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C33F3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5D7E443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58EF6FE5" w14:textId="7F93BCEC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141D38">
        <w:rPr>
          <w:rFonts w:ascii="Tahoma" w:eastAsiaTheme="minorHAnsi" w:hAnsi="Tahoma" w:cs="Tahoma"/>
          <w:b/>
          <w:sz w:val="20"/>
          <w:szCs w:val="20"/>
          <w:lang w:eastAsia="en-US"/>
        </w:rPr>
        <w:t>3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="00141D38" w:rsidRPr="00141D38">
        <w:rPr>
          <w:rFonts w:ascii="Tahoma" w:hAnsi="Tahoma" w:cs="Tahoma"/>
          <w:b/>
          <w:bCs/>
          <w:sz w:val="20"/>
          <w:szCs w:val="20"/>
        </w:rPr>
        <w:t>TENER PLENA CAPACIDAD PARA CONTRATAR</w:t>
      </w:r>
      <w:r w:rsidR="00141D38">
        <w:rPr>
          <w:rFonts w:ascii="Tahoma" w:hAnsi="Tahoma" w:cs="Tahoma"/>
          <w:b/>
          <w:bCs/>
          <w:sz w:val="20"/>
          <w:szCs w:val="20"/>
        </w:rPr>
        <w:t>.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E6507A4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5CCBB958" w14:textId="5D4DAA9A" w:rsidR="00761A3F" w:rsidRPr="00761A3F" w:rsidRDefault="00761A3F" w:rsidP="00761A3F">
      <w:pPr>
        <w:pStyle w:val="Encabezado"/>
        <w:ind w:left="1843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 w:rsidRPr="00761A3F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>OBJETO:</w:t>
      </w:r>
      <w:r w:rsidRPr="00761A3F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“[Colocar objeto del proceso]”</w:t>
      </w:r>
    </w:p>
    <w:p w14:paraId="799113FB" w14:textId="0E925657" w:rsidR="00455EC3" w:rsidRPr="009E737B" w:rsidRDefault="00455EC3" w:rsidP="009E737B">
      <w:pPr>
        <w:pStyle w:val="Encabezado"/>
        <w:ind w:left="1843"/>
        <w:rPr>
          <w:rFonts w:ascii="Tahoma" w:hAnsi="Tahoma" w:cs="Tahoma"/>
          <w:b/>
          <w:bCs/>
          <w:sz w:val="20"/>
          <w:szCs w:val="20"/>
          <w:lang w:val="es-ES"/>
        </w:rPr>
      </w:pP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Pr="009E737B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12F7A993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manifiesto, </w:t>
      </w:r>
      <w:r w:rsidR="00630C1D" w:rsidRPr="009E737B">
        <w:rPr>
          <w:rFonts w:ascii="Tahoma" w:hAnsi="Tahoma" w:cs="Tahoma"/>
          <w:sz w:val="20"/>
          <w:szCs w:val="20"/>
        </w:rPr>
        <w:t>bajo la gravedad del juramento</w:t>
      </w:r>
      <w:r w:rsidR="00630C1D" w:rsidRPr="009E737B">
        <w:rPr>
          <w:rFonts w:ascii="Tahoma" w:eastAsiaTheme="minorEastAsia" w:hAnsi="Tahoma" w:cs="Tahoma"/>
          <w:sz w:val="20"/>
          <w:szCs w:val="20"/>
        </w:rPr>
        <w:t xml:space="preserve"> que:</w:t>
      </w:r>
    </w:p>
    <w:p w14:paraId="2836A771" w14:textId="77777777" w:rsidR="00455EC3" w:rsidRPr="009E737B" w:rsidRDefault="00455EC3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4FD57FF7" w14:textId="002A1C84" w:rsidR="00EE1D83" w:rsidRDefault="00141D38" w:rsidP="00141D38">
      <w:pPr>
        <w:pStyle w:val="Prrafodelista"/>
        <w:numPr>
          <w:ilvl w:val="0"/>
          <w:numId w:val="5"/>
        </w:numPr>
        <w:spacing w:before="0"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</w:t>
      </w:r>
      <w:r w:rsidRPr="00141D38">
        <w:rPr>
          <w:rFonts w:ascii="Tahoma" w:hAnsi="Tahoma" w:cs="Tahoma"/>
          <w:sz w:val="20"/>
          <w:szCs w:val="20"/>
        </w:rPr>
        <w:t>uento y tengo plena capacidad para obligarme y por lo tanto para celebrar contratos con entidades públicas, sin tener limitación alguna para ejercer mi capacidad jurídica como persona</w:t>
      </w:r>
      <w:r>
        <w:rPr>
          <w:rFonts w:ascii="Tahoma" w:hAnsi="Tahoma" w:cs="Tahoma"/>
          <w:sz w:val="20"/>
          <w:szCs w:val="20"/>
        </w:rPr>
        <w:t>.</w:t>
      </w:r>
    </w:p>
    <w:p w14:paraId="63C57A2F" w14:textId="77777777" w:rsidR="00141D38" w:rsidRPr="00141D38" w:rsidRDefault="00141D38" w:rsidP="00141D38">
      <w:pPr>
        <w:pStyle w:val="Prrafodelista"/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36095286" w14:textId="77777777" w:rsid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324C1E6" w14:textId="77777777" w:rsidR="00141D38" w:rsidRDefault="00141D38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14C2EE65" w14:textId="77777777" w:rsidR="00141D38" w:rsidRPr="009E737B" w:rsidRDefault="00141D38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1020957D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DF54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041" w:right="1644" w:bottom="1531" w:left="1644" w:header="198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8026" w14:textId="77777777" w:rsidR="0002232C" w:rsidRDefault="0002232C" w:rsidP="00D97E04">
      <w:pPr>
        <w:spacing w:before="0" w:after="0"/>
      </w:pPr>
      <w:r>
        <w:separator/>
      </w:r>
    </w:p>
  </w:endnote>
  <w:endnote w:type="continuationSeparator" w:id="0">
    <w:p w14:paraId="46ACA16E" w14:textId="77777777" w:rsidR="0002232C" w:rsidRDefault="0002232C" w:rsidP="00D97E04">
      <w:pPr>
        <w:spacing w:before="0" w:after="0"/>
      </w:pPr>
      <w:r>
        <w:continuationSeparator/>
      </w:r>
    </w:p>
  </w:endnote>
  <w:endnote w:type="continuationNotice" w:id="1">
    <w:p w14:paraId="60EF7C17" w14:textId="77777777" w:rsidR="0002232C" w:rsidRDefault="0002232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4AAFD" w14:textId="77777777" w:rsidR="002F0917" w:rsidRDefault="002F09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B0AA5" w14:textId="0A90F88E" w:rsidR="00015D11" w:rsidRDefault="00015D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EC3FC" w14:textId="77777777" w:rsidR="002F0917" w:rsidRDefault="002F09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F88FF" w14:textId="77777777" w:rsidR="0002232C" w:rsidRDefault="0002232C" w:rsidP="00D97E04">
      <w:pPr>
        <w:spacing w:before="0" w:after="0"/>
      </w:pPr>
      <w:r>
        <w:separator/>
      </w:r>
    </w:p>
  </w:footnote>
  <w:footnote w:type="continuationSeparator" w:id="0">
    <w:p w14:paraId="03AD829C" w14:textId="77777777" w:rsidR="0002232C" w:rsidRDefault="0002232C" w:rsidP="00D97E04">
      <w:pPr>
        <w:spacing w:before="0" w:after="0"/>
      </w:pPr>
      <w:r>
        <w:continuationSeparator/>
      </w:r>
    </w:p>
  </w:footnote>
  <w:footnote w:type="continuationNotice" w:id="1">
    <w:p w14:paraId="4E016677" w14:textId="77777777" w:rsidR="0002232C" w:rsidRDefault="0002232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125BD" w14:textId="77777777" w:rsidR="002F0917" w:rsidRDefault="002F09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55A7345F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90871" w14:textId="77777777" w:rsidR="002F0917" w:rsidRDefault="002F09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1C2988"/>
    <w:multiLevelType w:val="hybridMultilevel"/>
    <w:tmpl w:val="B5E6CE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50567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232C"/>
    <w:rsid w:val="00023FF2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4022"/>
    <w:rsid w:val="00130889"/>
    <w:rsid w:val="00141D38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4EFD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4232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0917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3409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0F7F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3F"/>
    <w:rsid w:val="00761AA3"/>
    <w:rsid w:val="00766DAA"/>
    <w:rsid w:val="00766DBC"/>
    <w:rsid w:val="00770D92"/>
    <w:rsid w:val="00777D44"/>
    <w:rsid w:val="00785182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240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352F8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DF54D6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C4B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146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DCTPACONT08</cp:lastModifiedBy>
  <cp:revision>14</cp:revision>
  <cp:lastPrinted>2025-03-13T13:09:00Z</cp:lastPrinted>
  <dcterms:created xsi:type="dcterms:W3CDTF">2022-08-03T21:01:00Z</dcterms:created>
  <dcterms:modified xsi:type="dcterms:W3CDTF">2025-07-01T15:24:00Z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