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C52D0" w14:textId="2F736806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  <w:r w:rsidRPr="007C6C8A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 xml:space="preserve">ANEXO </w:t>
      </w:r>
      <w:r w:rsidR="005F545A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>8</w:t>
      </w:r>
    </w:p>
    <w:p w14:paraId="1261B87A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49EEDBAA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6B6DDD33" w14:textId="2D27CCFA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  <w:r w:rsidRPr="007C6C8A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 xml:space="preserve">EXPERIENCIA </w:t>
      </w:r>
      <w:r w:rsidR="004F6E8C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 xml:space="preserve">ESPECÍFICA </w:t>
      </w:r>
      <w:r w:rsidR="006416E2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>DEL PROPONENTE</w:t>
      </w:r>
      <w:r w:rsidRPr="007C6C8A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 xml:space="preserve"> </w:t>
      </w:r>
    </w:p>
    <w:p w14:paraId="70CBE290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799951AE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09DF6D03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  <w:r w:rsidRPr="007C6C8A"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  <w:t>NOMBRE DEL PROPONENTE: ___________________________________________</w:t>
      </w:r>
    </w:p>
    <w:p w14:paraId="5B65CCC0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6B6CD895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tbl>
      <w:tblPr>
        <w:tblW w:w="110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4"/>
        <w:gridCol w:w="1379"/>
        <w:gridCol w:w="1417"/>
        <w:gridCol w:w="1074"/>
        <w:gridCol w:w="851"/>
        <w:gridCol w:w="1200"/>
        <w:gridCol w:w="1200"/>
        <w:gridCol w:w="1152"/>
        <w:gridCol w:w="1619"/>
      </w:tblGrid>
      <w:tr w:rsidR="007C6C8A" w:rsidRPr="007C6C8A" w14:paraId="6084C2A0" w14:textId="77777777" w:rsidTr="009964D6">
        <w:trPr>
          <w:trHeight w:val="600"/>
          <w:jc w:val="center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CF7A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  <w:lang w:val="es-CO" w:eastAsia="es-CO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No. CONTRATO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6532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CONTRATANTE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FBE5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CONTRATISTA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33AA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OBJETO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F8CA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% PART.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5D49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VALOR EN PESOS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D95C1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VALOR EN SMMLV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6FDF4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FECHA SUSCRIPCIÓN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68C3" w14:textId="77777777" w:rsidR="007C6C8A" w:rsidRPr="007C6C8A" w:rsidRDefault="007C6C8A" w:rsidP="009964D6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FECHA TERMINACIÓN O LIQUIDACIÓN</w:t>
            </w:r>
          </w:p>
        </w:tc>
      </w:tr>
      <w:tr w:rsidR="007C6C8A" w:rsidRPr="007C6C8A" w14:paraId="1BB64B64" w14:textId="77777777" w:rsidTr="009964D6">
        <w:trPr>
          <w:trHeight w:val="300"/>
          <w:jc w:val="center"/>
        </w:trPr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B6065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DEE96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DFE9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8CB62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2AFE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13B8C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64B90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DCE1F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49F0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</w:tr>
      <w:tr w:rsidR="00EF7729" w:rsidRPr="007C6C8A" w14:paraId="59769BD0" w14:textId="77777777" w:rsidTr="009964D6">
        <w:trPr>
          <w:trHeight w:val="300"/>
          <w:jc w:val="center"/>
        </w:trPr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46DC6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3FFD3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A12A6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A51B4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D59B5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73D23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12D06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919B1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B8552" w14:textId="77777777" w:rsidR="00EF7729" w:rsidRPr="007C6C8A" w:rsidRDefault="00EF7729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</w:p>
        </w:tc>
      </w:tr>
      <w:tr w:rsidR="007C6C8A" w:rsidRPr="007C6C8A" w14:paraId="24C1D9D6" w14:textId="77777777" w:rsidTr="009964D6">
        <w:trPr>
          <w:trHeight w:val="300"/>
          <w:jc w:val="center"/>
        </w:trPr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EE94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86E5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2E4F2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E504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A0C6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8900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F79E6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44F88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C1296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</w:tr>
      <w:tr w:rsidR="007C6C8A" w:rsidRPr="007C6C8A" w14:paraId="7EEB8762" w14:textId="77777777" w:rsidTr="009964D6">
        <w:trPr>
          <w:trHeight w:val="300"/>
          <w:jc w:val="center"/>
        </w:trPr>
        <w:tc>
          <w:tcPr>
            <w:tcW w:w="7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BC50" w14:textId="53F2E97B" w:rsidR="007C6C8A" w:rsidRPr="007C6C8A" w:rsidRDefault="006311A4" w:rsidP="009964D6">
            <w:pPr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>TOTAL,</w:t>
            </w:r>
            <w:r w:rsidR="007C6C8A" w:rsidRPr="007C6C8A">
              <w:rPr>
                <w:rFonts w:asciiTheme="majorHAnsi" w:hAnsiTheme="majorHAnsi" w:cstheme="majorHAnsi"/>
                <w:b/>
                <w:color w:val="000000"/>
                <w:sz w:val="18"/>
                <w:szCs w:val="22"/>
              </w:rPr>
              <w:t xml:space="preserve"> EN SMMLV: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0D2D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52F17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8AF5" w14:textId="77777777" w:rsidR="007C6C8A" w:rsidRPr="007C6C8A" w:rsidRDefault="007C6C8A" w:rsidP="009964D6">
            <w:pPr>
              <w:rPr>
                <w:rFonts w:asciiTheme="majorHAnsi" w:hAnsiTheme="majorHAnsi" w:cstheme="majorHAnsi"/>
                <w:color w:val="000000"/>
                <w:sz w:val="18"/>
                <w:szCs w:val="22"/>
              </w:rPr>
            </w:pPr>
            <w:r w:rsidRPr="007C6C8A">
              <w:rPr>
                <w:rFonts w:asciiTheme="majorHAnsi" w:hAnsiTheme="majorHAnsi" w:cstheme="majorHAnsi"/>
                <w:color w:val="000000"/>
                <w:sz w:val="18"/>
                <w:szCs w:val="22"/>
              </w:rPr>
              <w:t> </w:t>
            </w:r>
          </w:p>
        </w:tc>
      </w:tr>
    </w:tbl>
    <w:p w14:paraId="0529A9B6" w14:textId="77777777" w:rsidR="006416E2" w:rsidRDefault="006416E2" w:rsidP="006416E2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4F8D9EF6" w14:textId="00E91801" w:rsidR="007C6C8A" w:rsidRPr="004F6E8C" w:rsidRDefault="006416E2" w:rsidP="006416E2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>
        <w:rPr>
          <w:rFonts w:asciiTheme="majorHAnsi" w:hAnsiTheme="majorHAnsi" w:cstheme="majorHAnsi"/>
          <w:sz w:val="18"/>
        </w:rPr>
        <w:t xml:space="preserve">REQUISITO: </w:t>
      </w:r>
      <w:r w:rsidR="004F6E8C" w:rsidRPr="004F6E8C">
        <w:rPr>
          <w:rFonts w:asciiTheme="majorHAnsi" w:hAnsiTheme="majorHAnsi" w:cstheme="majorHAnsi"/>
          <w:sz w:val="18"/>
        </w:rPr>
        <w:t xml:space="preserve">copia de máximo tres (3) contratos suscritos con su correspondiente acta de liquidación y/o certificados expedidos por terceros, los cuales podrán ser entidades públicas o privadas, que hayan recibido del oferente obras o servicios con objetos que sean igual o similar al objeto del presente proceso de Contratación, se acepta MANTENIMIENTO Y/O ADECUACIONES Y/O CONSTRUCCIONES, los cuales sumados deberán corresponder al presupuesto oficial establecido para el presente proceso de selección. </w:t>
      </w:r>
      <w:r w:rsidRPr="006416E2">
        <w:rPr>
          <w:rFonts w:asciiTheme="majorHAnsi" w:hAnsiTheme="majorHAnsi" w:cstheme="majorHAnsi"/>
          <w:sz w:val="18"/>
        </w:rPr>
        <w:t xml:space="preserve"> (Ver información completa en el estudio previo)</w:t>
      </w:r>
      <w:r w:rsidRPr="004F6E8C">
        <w:rPr>
          <w:rFonts w:asciiTheme="majorHAnsi" w:hAnsiTheme="majorHAnsi" w:cstheme="majorHAnsi"/>
          <w:sz w:val="18"/>
        </w:rPr>
        <w:t xml:space="preserve"> </w:t>
      </w:r>
    </w:p>
    <w:p w14:paraId="07181C63" w14:textId="77777777" w:rsidR="007C6C8A" w:rsidRPr="004F6E8C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sz w:val="18"/>
        </w:rPr>
      </w:pPr>
    </w:p>
    <w:p w14:paraId="4305AD59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4BD80FB0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b/>
          <w:sz w:val="18"/>
        </w:rPr>
      </w:pPr>
      <w:r w:rsidRPr="007C6C8A">
        <w:rPr>
          <w:rFonts w:asciiTheme="majorHAnsi" w:hAnsiTheme="majorHAnsi" w:cstheme="majorHAnsi"/>
          <w:b/>
          <w:sz w:val="18"/>
        </w:rPr>
        <w:t xml:space="preserve">OBSERVACIONES: </w:t>
      </w:r>
    </w:p>
    <w:p w14:paraId="3ADEC368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b/>
          <w:sz w:val="18"/>
        </w:rPr>
      </w:pPr>
    </w:p>
    <w:p w14:paraId="0EFB38E9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 w:rsidRPr="007C6C8A">
        <w:rPr>
          <w:rFonts w:asciiTheme="majorHAnsi" w:hAnsiTheme="majorHAnsi" w:cstheme="majorHAnsi"/>
          <w:sz w:val="18"/>
        </w:rPr>
        <w:t>* Este anexo deberá diligenciarse en todas las columnas. La información incluida en el, la cual será responsabilidad del proponente, so pena de las acciones legales pertinentes.</w:t>
      </w:r>
    </w:p>
    <w:p w14:paraId="56C30B19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138DB0BA" w14:textId="7D335D2C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b/>
          <w:color w:val="000000"/>
          <w:sz w:val="12"/>
          <w:szCs w:val="20"/>
          <w:lang w:val="es-CO"/>
        </w:rPr>
      </w:pPr>
      <w:r w:rsidRPr="007C6C8A">
        <w:rPr>
          <w:rFonts w:asciiTheme="majorHAnsi" w:hAnsiTheme="majorHAnsi" w:cstheme="majorHAnsi"/>
          <w:sz w:val="18"/>
        </w:rPr>
        <w:t>* En caso de que este cuadro no sea suficiente para la consignación de la información suministrada podrá reproducirse.</w:t>
      </w:r>
    </w:p>
    <w:p w14:paraId="3DC17F9A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b/>
          <w:color w:val="000000"/>
          <w:sz w:val="12"/>
          <w:szCs w:val="20"/>
          <w:lang w:val="es-CO"/>
        </w:rPr>
      </w:pPr>
    </w:p>
    <w:p w14:paraId="4348FAFB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61D14653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3483C182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 w:rsidRPr="007C6C8A">
        <w:rPr>
          <w:rFonts w:asciiTheme="majorHAnsi" w:hAnsiTheme="majorHAnsi" w:cstheme="majorHAnsi"/>
          <w:sz w:val="18"/>
        </w:rPr>
        <w:t xml:space="preserve">Nombre o Razón Social del Proponente: </w:t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  <w:t>_______________________________________</w:t>
      </w:r>
    </w:p>
    <w:p w14:paraId="3DA36C85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4187116B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 w:rsidRPr="007C6C8A">
        <w:rPr>
          <w:rFonts w:asciiTheme="majorHAnsi" w:hAnsiTheme="majorHAnsi" w:cstheme="majorHAnsi"/>
          <w:sz w:val="18"/>
        </w:rPr>
        <w:t xml:space="preserve">NIT.: </w:t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  <w:t>_______________________________________</w:t>
      </w:r>
    </w:p>
    <w:p w14:paraId="75B40D4F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176F8EEE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 w:rsidRPr="007C6C8A">
        <w:rPr>
          <w:rFonts w:asciiTheme="majorHAnsi" w:hAnsiTheme="majorHAnsi" w:cstheme="majorHAnsi"/>
          <w:sz w:val="18"/>
        </w:rPr>
        <w:t>Nombre del Representante Legal:</w:t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  <w:t>_______________________________________</w:t>
      </w:r>
    </w:p>
    <w:p w14:paraId="2DCB046C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60757368" w14:textId="6E2A0434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 w:rsidRPr="007C6C8A">
        <w:rPr>
          <w:rFonts w:asciiTheme="majorHAnsi" w:hAnsiTheme="majorHAnsi" w:cstheme="majorHAnsi"/>
          <w:sz w:val="18"/>
        </w:rPr>
        <w:t>C.C. No.:</w:t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>_______________________________________</w:t>
      </w:r>
    </w:p>
    <w:p w14:paraId="14D94443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6E1C6BE5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53641AD0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426589AF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4C5FDC89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  <w:r w:rsidRPr="007C6C8A">
        <w:rPr>
          <w:rFonts w:asciiTheme="majorHAnsi" w:hAnsiTheme="majorHAnsi" w:cstheme="majorHAnsi"/>
          <w:sz w:val="18"/>
        </w:rPr>
        <w:t xml:space="preserve">Firma: </w:t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</w:r>
      <w:r w:rsidRPr="007C6C8A">
        <w:rPr>
          <w:rFonts w:asciiTheme="majorHAnsi" w:hAnsiTheme="majorHAnsi" w:cstheme="majorHAnsi"/>
          <w:sz w:val="18"/>
        </w:rPr>
        <w:tab/>
        <w:t>_______________________________________</w:t>
      </w:r>
    </w:p>
    <w:p w14:paraId="149C4512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both"/>
        <w:rPr>
          <w:rFonts w:asciiTheme="majorHAnsi" w:hAnsiTheme="majorHAnsi" w:cstheme="majorHAnsi"/>
          <w:sz w:val="18"/>
        </w:rPr>
      </w:pPr>
    </w:p>
    <w:p w14:paraId="4A127A16" w14:textId="77777777" w:rsidR="007C6C8A" w:rsidRPr="007C6C8A" w:rsidRDefault="007C6C8A" w:rsidP="007C6C8A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20"/>
          <w:lang w:val="es-CO"/>
        </w:rPr>
      </w:pPr>
    </w:p>
    <w:p w14:paraId="35F03439" w14:textId="77777777" w:rsidR="001E51A9" w:rsidRPr="007C6C8A" w:rsidRDefault="001E51A9" w:rsidP="007C6C8A">
      <w:pPr>
        <w:rPr>
          <w:rFonts w:asciiTheme="majorHAnsi" w:hAnsiTheme="majorHAnsi" w:cstheme="majorHAnsi"/>
        </w:rPr>
      </w:pPr>
    </w:p>
    <w:sectPr w:rsidR="001E51A9" w:rsidRPr="007C6C8A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AE24BA" w14:textId="77777777" w:rsidR="007A4F69" w:rsidRDefault="007A4F69" w:rsidP="00C708E7">
      <w:r>
        <w:separator/>
      </w:r>
    </w:p>
  </w:endnote>
  <w:endnote w:type="continuationSeparator" w:id="0">
    <w:p w14:paraId="047AFD82" w14:textId="77777777" w:rsidR="007A4F69" w:rsidRDefault="007A4F69" w:rsidP="00C7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2D784" w14:textId="77777777" w:rsidR="007A4F69" w:rsidRDefault="007A4F69" w:rsidP="00C708E7">
      <w:r>
        <w:separator/>
      </w:r>
    </w:p>
  </w:footnote>
  <w:footnote w:type="continuationSeparator" w:id="0">
    <w:p w14:paraId="00F9874C" w14:textId="77777777" w:rsidR="007A4F69" w:rsidRDefault="007A4F69" w:rsidP="00C70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AE3851"/>
    <w:multiLevelType w:val="multilevel"/>
    <w:tmpl w:val="55F0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1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3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8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 w16cid:durableId="139466876">
    <w:abstractNumId w:val="11"/>
  </w:num>
  <w:num w:numId="2" w16cid:durableId="114640951">
    <w:abstractNumId w:val="30"/>
  </w:num>
  <w:num w:numId="3" w16cid:durableId="602886821">
    <w:abstractNumId w:val="43"/>
  </w:num>
  <w:num w:numId="4" w16cid:durableId="1099179945">
    <w:abstractNumId w:val="22"/>
  </w:num>
  <w:num w:numId="5" w16cid:durableId="773086964">
    <w:abstractNumId w:val="27"/>
  </w:num>
  <w:num w:numId="6" w16cid:durableId="1911188111">
    <w:abstractNumId w:val="16"/>
  </w:num>
  <w:num w:numId="7" w16cid:durableId="1400636958">
    <w:abstractNumId w:val="6"/>
  </w:num>
  <w:num w:numId="8" w16cid:durableId="594479620">
    <w:abstractNumId w:val="40"/>
  </w:num>
  <w:num w:numId="9" w16cid:durableId="1771969481">
    <w:abstractNumId w:val="1"/>
  </w:num>
  <w:num w:numId="10" w16cid:durableId="43214478">
    <w:abstractNumId w:val="0"/>
  </w:num>
  <w:num w:numId="11" w16cid:durableId="762915170">
    <w:abstractNumId w:val="2"/>
  </w:num>
  <w:num w:numId="12" w16cid:durableId="534388683">
    <w:abstractNumId w:val="14"/>
  </w:num>
  <w:num w:numId="13" w16cid:durableId="450975869">
    <w:abstractNumId w:val="38"/>
  </w:num>
  <w:num w:numId="14" w16cid:durableId="736055225">
    <w:abstractNumId w:val="37"/>
  </w:num>
  <w:num w:numId="15" w16cid:durableId="2096390371">
    <w:abstractNumId w:val="21"/>
  </w:num>
  <w:num w:numId="16" w16cid:durableId="1786339398">
    <w:abstractNumId w:val="23"/>
  </w:num>
  <w:num w:numId="17" w16cid:durableId="2056157326">
    <w:abstractNumId w:val="35"/>
  </w:num>
  <w:num w:numId="18" w16cid:durableId="745107059">
    <w:abstractNumId w:val="24"/>
  </w:num>
  <w:num w:numId="19" w16cid:durableId="1831218230">
    <w:abstractNumId w:val="9"/>
  </w:num>
  <w:num w:numId="20" w16cid:durableId="1421869446">
    <w:abstractNumId w:val="20"/>
  </w:num>
  <w:num w:numId="21" w16cid:durableId="1173490672">
    <w:abstractNumId w:val="8"/>
  </w:num>
  <w:num w:numId="22" w16cid:durableId="221524192">
    <w:abstractNumId w:val="42"/>
  </w:num>
  <w:num w:numId="23" w16cid:durableId="123740360">
    <w:abstractNumId w:val="29"/>
  </w:num>
  <w:num w:numId="24" w16cid:durableId="1364592926">
    <w:abstractNumId w:val="17"/>
  </w:num>
  <w:num w:numId="25" w16cid:durableId="1455060766">
    <w:abstractNumId w:val="26"/>
  </w:num>
  <w:num w:numId="26" w16cid:durableId="240988073">
    <w:abstractNumId w:val="4"/>
  </w:num>
  <w:num w:numId="27" w16cid:durableId="1159035645">
    <w:abstractNumId w:val="10"/>
  </w:num>
  <w:num w:numId="28" w16cid:durableId="1740251553">
    <w:abstractNumId w:val="19"/>
  </w:num>
  <w:num w:numId="29" w16cid:durableId="1525286396">
    <w:abstractNumId w:val="3"/>
  </w:num>
  <w:num w:numId="30" w16cid:durableId="2064284318">
    <w:abstractNumId w:val="39"/>
  </w:num>
  <w:num w:numId="31" w16cid:durableId="1019357299">
    <w:abstractNumId w:val="5"/>
  </w:num>
  <w:num w:numId="32" w16cid:durableId="1006900529">
    <w:abstractNumId w:val="28"/>
  </w:num>
  <w:num w:numId="33" w16cid:durableId="1491169185">
    <w:abstractNumId w:val="32"/>
  </w:num>
  <w:num w:numId="34" w16cid:durableId="1811628870">
    <w:abstractNumId w:val="12"/>
  </w:num>
  <w:num w:numId="35" w16cid:durableId="846555849">
    <w:abstractNumId w:val="15"/>
  </w:num>
  <w:num w:numId="36" w16cid:durableId="696854114">
    <w:abstractNumId w:val="7"/>
  </w:num>
  <w:num w:numId="37" w16cid:durableId="446505150">
    <w:abstractNumId w:val="41"/>
  </w:num>
  <w:num w:numId="38" w16cid:durableId="1779176516">
    <w:abstractNumId w:val="33"/>
  </w:num>
  <w:num w:numId="39" w16cid:durableId="1545559318">
    <w:abstractNumId w:val="36"/>
  </w:num>
  <w:num w:numId="40" w16cid:durableId="1653945499">
    <w:abstractNumId w:val="31"/>
  </w:num>
  <w:num w:numId="41" w16cid:durableId="2038919376">
    <w:abstractNumId w:val="18"/>
  </w:num>
  <w:num w:numId="42" w16cid:durableId="896085499">
    <w:abstractNumId w:val="34"/>
  </w:num>
  <w:num w:numId="43" w16cid:durableId="966155497">
    <w:abstractNumId w:val="13"/>
  </w:num>
  <w:num w:numId="44" w16cid:durableId="2021619585">
    <w:abstractNumId w:val="2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576F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F07"/>
    <w:rsid w:val="000F0679"/>
    <w:rsid w:val="000F07C3"/>
    <w:rsid w:val="000F2D5A"/>
    <w:rsid w:val="000F41D8"/>
    <w:rsid w:val="000F47EC"/>
    <w:rsid w:val="0012011A"/>
    <w:rsid w:val="00125AA3"/>
    <w:rsid w:val="00125DE3"/>
    <w:rsid w:val="001276A5"/>
    <w:rsid w:val="0013082C"/>
    <w:rsid w:val="00131B55"/>
    <w:rsid w:val="001334CE"/>
    <w:rsid w:val="001334F2"/>
    <w:rsid w:val="001527C4"/>
    <w:rsid w:val="001539B5"/>
    <w:rsid w:val="00154FB5"/>
    <w:rsid w:val="001552FF"/>
    <w:rsid w:val="001656E6"/>
    <w:rsid w:val="001677B1"/>
    <w:rsid w:val="0018311E"/>
    <w:rsid w:val="001928EE"/>
    <w:rsid w:val="001935FD"/>
    <w:rsid w:val="0019573F"/>
    <w:rsid w:val="001960AE"/>
    <w:rsid w:val="001966DE"/>
    <w:rsid w:val="001A259F"/>
    <w:rsid w:val="001B0019"/>
    <w:rsid w:val="001B28B7"/>
    <w:rsid w:val="001B5446"/>
    <w:rsid w:val="001C0086"/>
    <w:rsid w:val="001C3CF6"/>
    <w:rsid w:val="001C4103"/>
    <w:rsid w:val="001D41ED"/>
    <w:rsid w:val="001E51A9"/>
    <w:rsid w:val="001E64D4"/>
    <w:rsid w:val="001F669E"/>
    <w:rsid w:val="00210782"/>
    <w:rsid w:val="0021628C"/>
    <w:rsid w:val="00221552"/>
    <w:rsid w:val="00226A81"/>
    <w:rsid w:val="00234FDB"/>
    <w:rsid w:val="00247E51"/>
    <w:rsid w:val="002556BB"/>
    <w:rsid w:val="002651B8"/>
    <w:rsid w:val="002878CA"/>
    <w:rsid w:val="002943FA"/>
    <w:rsid w:val="00294CDE"/>
    <w:rsid w:val="002B0E86"/>
    <w:rsid w:val="002B1321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472A6"/>
    <w:rsid w:val="00347383"/>
    <w:rsid w:val="0035141C"/>
    <w:rsid w:val="00361043"/>
    <w:rsid w:val="003655DD"/>
    <w:rsid w:val="00374F00"/>
    <w:rsid w:val="0037799D"/>
    <w:rsid w:val="00380E43"/>
    <w:rsid w:val="00381AF4"/>
    <w:rsid w:val="00382178"/>
    <w:rsid w:val="003911EB"/>
    <w:rsid w:val="00393B27"/>
    <w:rsid w:val="0039636B"/>
    <w:rsid w:val="003A18E3"/>
    <w:rsid w:val="003A244C"/>
    <w:rsid w:val="003A3238"/>
    <w:rsid w:val="003D7AE5"/>
    <w:rsid w:val="003E6D61"/>
    <w:rsid w:val="00400BFB"/>
    <w:rsid w:val="0040434C"/>
    <w:rsid w:val="00413672"/>
    <w:rsid w:val="00422C1C"/>
    <w:rsid w:val="004255C8"/>
    <w:rsid w:val="004403D9"/>
    <w:rsid w:val="004409B9"/>
    <w:rsid w:val="00440BF5"/>
    <w:rsid w:val="00441BE7"/>
    <w:rsid w:val="00452DA9"/>
    <w:rsid w:val="00473942"/>
    <w:rsid w:val="00476C5E"/>
    <w:rsid w:val="00481726"/>
    <w:rsid w:val="004874B1"/>
    <w:rsid w:val="00487CD9"/>
    <w:rsid w:val="00487D42"/>
    <w:rsid w:val="004A07A9"/>
    <w:rsid w:val="004A7F46"/>
    <w:rsid w:val="004B35F8"/>
    <w:rsid w:val="004B448D"/>
    <w:rsid w:val="004C130B"/>
    <w:rsid w:val="004E0D4D"/>
    <w:rsid w:val="004E1CEC"/>
    <w:rsid w:val="004E2292"/>
    <w:rsid w:val="004F63E1"/>
    <w:rsid w:val="004F6E8C"/>
    <w:rsid w:val="004F7BF5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450C"/>
    <w:rsid w:val="005667A9"/>
    <w:rsid w:val="00566C41"/>
    <w:rsid w:val="00572A76"/>
    <w:rsid w:val="00573D48"/>
    <w:rsid w:val="0057613E"/>
    <w:rsid w:val="005800A5"/>
    <w:rsid w:val="005938AF"/>
    <w:rsid w:val="005A2B99"/>
    <w:rsid w:val="005B2B28"/>
    <w:rsid w:val="005B445C"/>
    <w:rsid w:val="005C4E4E"/>
    <w:rsid w:val="005E2232"/>
    <w:rsid w:val="005F140C"/>
    <w:rsid w:val="005F545A"/>
    <w:rsid w:val="005F5C4C"/>
    <w:rsid w:val="005F6D8E"/>
    <w:rsid w:val="00605B2F"/>
    <w:rsid w:val="00610C90"/>
    <w:rsid w:val="0061186F"/>
    <w:rsid w:val="00615B62"/>
    <w:rsid w:val="006214E7"/>
    <w:rsid w:val="006311A4"/>
    <w:rsid w:val="006416E2"/>
    <w:rsid w:val="00652F24"/>
    <w:rsid w:val="00653AC7"/>
    <w:rsid w:val="00654E74"/>
    <w:rsid w:val="006618CF"/>
    <w:rsid w:val="00664413"/>
    <w:rsid w:val="006759C7"/>
    <w:rsid w:val="0069148F"/>
    <w:rsid w:val="006929E6"/>
    <w:rsid w:val="006931BF"/>
    <w:rsid w:val="00697225"/>
    <w:rsid w:val="00697763"/>
    <w:rsid w:val="006A1834"/>
    <w:rsid w:val="006A4493"/>
    <w:rsid w:val="006A4760"/>
    <w:rsid w:val="006A7D0A"/>
    <w:rsid w:val="006B1B04"/>
    <w:rsid w:val="006B3986"/>
    <w:rsid w:val="006C1AB0"/>
    <w:rsid w:val="006D0126"/>
    <w:rsid w:val="006D3107"/>
    <w:rsid w:val="006D48C0"/>
    <w:rsid w:val="006E2AE9"/>
    <w:rsid w:val="00703A70"/>
    <w:rsid w:val="00712157"/>
    <w:rsid w:val="00727416"/>
    <w:rsid w:val="00731AF4"/>
    <w:rsid w:val="007445F0"/>
    <w:rsid w:val="00750C37"/>
    <w:rsid w:val="00750D06"/>
    <w:rsid w:val="00751437"/>
    <w:rsid w:val="0075165E"/>
    <w:rsid w:val="00753721"/>
    <w:rsid w:val="00756335"/>
    <w:rsid w:val="00762369"/>
    <w:rsid w:val="0077019C"/>
    <w:rsid w:val="00774554"/>
    <w:rsid w:val="00783104"/>
    <w:rsid w:val="0078426E"/>
    <w:rsid w:val="00793249"/>
    <w:rsid w:val="007A4F69"/>
    <w:rsid w:val="007A52E9"/>
    <w:rsid w:val="007B4190"/>
    <w:rsid w:val="007C063A"/>
    <w:rsid w:val="007C122B"/>
    <w:rsid w:val="007C276E"/>
    <w:rsid w:val="007C6C8A"/>
    <w:rsid w:val="007C6C9B"/>
    <w:rsid w:val="007F5ECC"/>
    <w:rsid w:val="008022C7"/>
    <w:rsid w:val="00802674"/>
    <w:rsid w:val="00810C38"/>
    <w:rsid w:val="008148F4"/>
    <w:rsid w:val="008179E1"/>
    <w:rsid w:val="008205DF"/>
    <w:rsid w:val="008233FC"/>
    <w:rsid w:val="0083460C"/>
    <w:rsid w:val="00835D6E"/>
    <w:rsid w:val="008617F9"/>
    <w:rsid w:val="0086431D"/>
    <w:rsid w:val="00871080"/>
    <w:rsid w:val="00875E83"/>
    <w:rsid w:val="00883CB6"/>
    <w:rsid w:val="00883D3A"/>
    <w:rsid w:val="008862CE"/>
    <w:rsid w:val="008925D2"/>
    <w:rsid w:val="0089586C"/>
    <w:rsid w:val="008A3151"/>
    <w:rsid w:val="008A3689"/>
    <w:rsid w:val="008A4A1F"/>
    <w:rsid w:val="008B36D3"/>
    <w:rsid w:val="008B3B2C"/>
    <w:rsid w:val="008C257B"/>
    <w:rsid w:val="008C3D89"/>
    <w:rsid w:val="008C64B2"/>
    <w:rsid w:val="008D3EDA"/>
    <w:rsid w:val="008E57B1"/>
    <w:rsid w:val="008E5BF6"/>
    <w:rsid w:val="008E7AC7"/>
    <w:rsid w:val="008F07FC"/>
    <w:rsid w:val="008F5AB9"/>
    <w:rsid w:val="00900412"/>
    <w:rsid w:val="00902753"/>
    <w:rsid w:val="00902B7B"/>
    <w:rsid w:val="00922607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A022D7"/>
    <w:rsid w:val="00A12BD9"/>
    <w:rsid w:val="00A20582"/>
    <w:rsid w:val="00A25E66"/>
    <w:rsid w:val="00A337E3"/>
    <w:rsid w:val="00A41877"/>
    <w:rsid w:val="00A60FD2"/>
    <w:rsid w:val="00A6288B"/>
    <w:rsid w:val="00A67920"/>
    <w:rsid w:val="00A70418"/>
    <w:rsid w:val="00A71207"/>
    <w:rsid w:val="00A825DA"/>
    <w:rsid w:val="00A92D2A"/>
    <w:rsid w:val="00AA070C"/>
    <w:rsid w:val="00AA629C"/>
    <w:rsid w:val="00AB318D"/>
    <w:rsid w:val="00AB7635"/>
    <w:rsid w:val="00AC3945"/>
    <w:rsid w:val="00AC612A"/>
    <w:rsid w:val="00AF668C"/>
    <w:rsid w:val="00AF7265"/>
    <w:rsid w:val="00B014EC"/>
    <w:rsid w:val="00B0537E"/>
    <w:rsid w:val="00B07918"/>
    <w:rsid w:val="00B135C3"/>
    <w:rsid w:val="00B15DF8"/>
    <w:rsid w:val="00B231C9"/>
    <w:rsid w:val="00B236EF"/>
    <w:rsid w:val="00B40DA8"/>
    <w:rsid w:val="00B44AC4"/>
    <w:rsid w:val="00B459B2"/>
    <w:rsid w:val="00B47F84"/>
    <w:rsid w:val="00B5257F"/>
    <w:rsid w:val="00B66369"/>
    <w:rsid w:val="00B738FD"/>
    <w:rsid w:val="00B76656"/>
    <w:rsid w:val="00B80366"/>
    <w:rsid w:val="00B83B3A"/>
    <w:rsid w:val="00B84D70"/>
    <w:rsid w:val="00B84DD2"/>
    <w:rsid w:val="00B8788A"/>
    <w:rsid w:val="00B955CE"/>
    <w:rsid w:val="00BB088F"/>
    <w:rsid w:val="00BB3954"/>
    <w:rsid w:val="00BC7992"/>
    <w:rsid w:val="00BE3359"/>
    <w:rsid w:val="00BF0DC6"/>
    <w:rsid w:val="00BF2D27"/>
    <w:rsid w:val="00C0016E"/>
    <w:rsid w:val="00C050B9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2FE7"/>
    <w:rsid w:val="00C4788C"/>
    <w:rsid w:val="00C52C7A"/>
    <w:rsid w:val="00C60734"/>
    <w:rsid w:val="00C60F85"/>
    <w:rsid w:val="00C63C30"/>
    <w:rsid w:val="00C708E7"/>
    <w:rsid w:val="00C80694"/>
    <w:rsid w:val="00C820D0"/>
    <w:rsid w:val="00C8270B"/>
    <w:rsid w:val="00C87358"/>
    <w:rsid w:val="00CA630E"/>
    <w:rsid w:val="00CB1D9A"/>
    <w:rsid w:val="00CB208E"/>
    <w:rsid w:val="00CB5803"/>
    <w:rsid w:val="00CD7E46"/>
    <w:rsid w:val="00CE0968"/>
    <w:rsid w:val="00CE6501"/>
    <w:rsid w:val="00CF1A0C"/>
    <w:rsid w:val="00D03DAA"/>
    <w:rsid w:val="00D2444D"/>
    <w:rsid w:val="00D33FC9"/>
    <w:rsid w:val="00D4370B"/>
    <w:rsid w:val="00D5006D"/>
    <w:rsid w:val="00D726FD"/>
    <w:rsid w:val="00D736B7"/>
    <w:rsid w:val="00D74F48"/>
    <w:rsid w:val="00D90775"/>
    <w:rsid w:val="00DB4756"/>
    <w:rsid w:val="00DB4FB4"/>
    <w:rsid w:val="00DD04E5"/>
    <w:rsid w:val="00DD6E65"/>
    <w:rsid w:val="00DE2D6A"/>
    <w:rsid w:val="00DE569A"/>
    <w:rsid w:val="00DE60C1"/>
    <w:rsid w:val="00DF6B9F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A2263"/>
    <w:rsid w:val="00EB1478"/>
    <w:rsid w:val="00EC7AF1"/>
    <w:rsid w:val="00ED20B3"/>
    <w:rsid w:val="00ED2794"/>
    <w:rsid w:val="00EF7729"/>
    <w:rsid w:val="00F07D36"/>
    <w:rsid w:val="00F148C2"/>
    <w:rsid w:val="00F2248B"/>
    <w:rsid w:val="00F23EF5"/>
    <w:rsid w:val="00F252FF"/>
    <w:rsid w:val="00F2766B"/>
    <w:rsid w:val="00F36352"/>
    <w:rsid w:val="00F37384"/>
    <w:rsid w:val="00F4197F"/>
    <w:rsid w:val="00F637B1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EAA"/>
    <w:rsid w:val="00FF6009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1966DE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jc w:val="both"/>
      <w:outlineLvl w:val="1"/>
    </w:pPr>
    <w:rPr>
      <w:rFonts w:ascii="Arial" w:hAnsi="Arial" w:cs="Arial"/>
      <w:i/>
      <w:iCs/>
      <w:sz w:val="18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outlineLvl w:val="2"/>
    </w:pPr>
    <w:rPr>
      <w:rFonts w:ascii="Arial" w:hAnsi="Arial" w:cs="Arial"/>
      <w:i/>
      <w:iCs/>
      <w:sz w:val="18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jc w:val="both"/>
      <w:outlineLvl w:val="3"/>
    </w:pPr>
    <w:rPr>
      <w:rFonts w:ascii="Arial" w:hAnsi="Arial" w:cs="Arial"/>
      <w:i/>
      <w:iCs/>
      <w:sz w:val="20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jc w:val="both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outlineLvl w:val="5"/>
    </w:pPr>
    <w:rPr>
      <w:i/>
      <w:iCs/>
      <w:sz w:val="22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jc w:val="center"/>
      <w:outlineLvl w:val="6"/>
    </w:pPr>
    <w:rPr>
      <w:b/>
      <w:bCs/>
      <w:i/>
      <w:iCs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jc w:val="center"/>
      <w:outlineLvl w:val="7"/>
    </w:pPr>
    <w:rPr>
      <w:rFonts w:ascii="Arial" w:hAnsi="Arial" w:cs="Arial"/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hAnsi="Verdana" w:cs="Verdana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ind w:left="360"/>
      <w:jc w:val="both"/>
    </w:pPr>
    <w:rPr>
      <w:rFonts w:ascii="Arial" w:hAnsi="Arial" w:cs="Arial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jc w:val="both"/>
    </w:pPr>
    <w:rPr>
      <w:rFonts w:ascii="Arial" w:hAnsi="Arial" w:cs="Tahom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jc w:val="both"/>
    </w:pPr>
    <w:rPr>
      <w:sz w:val="28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,Bullet List,FooterText,numbered,Paragraphe de liste1,lp1,LISTA,titulo 3,Bullets,Segundo nivel de viñetas,List Paragraph1,HOJA,Bolita,List Paragraph,BOLADEF,Párrafo de lista21,BOLA,Nivel 1 OS,Colorful List Accent 1"/>
    <w:basedOn w:val="Normal"/>
    <w:link w:val="PrrafodelistaCar"/>
    <w:uiPriority w:val="34"/>
    <w:qFormat/>
    <w:rsid w:val="001966DE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Llista Nivell1 Car,VIÑETA Car,Bullet List Car,FooterText Car,numbered Car,Paragraphe de liste1 Car,lp1 Car,LISTA Car,titulo 3 Car,Bullets Car,Segundo nivel de viñetas Car,List Paragraph1 Car,HOJA Car,Bolita Car,List Paragraph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ind w:left="567" w:right="51" w:hanging="56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line="503" w:lineRule="atLeast"/>
    </w:pPr>
    <w:rPr>
      <w:rFonts w:ascii="Verdana" w:hAnsi="Verdana" w:cs="Verdana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line="253" w:lineRule="atLeast"/>
    </w:pPr>
    <w:rPr>
      <w:rFonts w:ascii="Verdana" w:hAnsi="Verdana" w:cs="Verdana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/>
    </w:pPr>
    <w:rPr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/>
    </w:pPr>
    <w:rPr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line="240" w:lineRule="atLeast"/>
      <w:ind w:left="708"/>
      <w:jc w:val="center"/>
    </w:pPr>
    <w:rPr>
      <w:rFonts w:eastAsia="Calibri"/>
      <w:lang w:val="es-CO"/>
    </w:rPr>
  </w:style>
  <w:style w:type="paragraph" w:styleId="Textodeglobo">
    <w:name w:val="Balloon Text"/>
    <w:basedOn w:val="Normal"/>
    <w:link w:val="TextodegloboCar"/>
    <w:uiPriority w:val="99"/>
    <w:rsid w:val="001966D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ind w:left="708"/>
    </w:pPr>
    <w:rPr>
      <w:sz w:val="20"/>
      <w:szCs w:val="20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comentario">
    <w:name w:val="annotation text"/>
    <w:basedOn w:val="Normal"/>
    <w:link w:val="TextocomentarioCar"/>
    <w:rsid w:val="001966DE"/>
    <w:rPr>
      <w:rFonts w:eastAsia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hAnsi="Verdana"/>
      <w:sz w:val="20"/>
      <w:szCs w:val="20"/>
    </w:rPr>
  </w:style>
  <w:style w:type="paragraph" w:customStyle="1" w:styleId="Prrafodelista3">
    <w:name w:val="Párrafo de lista3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line="240" w:lineRule="atLeast"/>
      <w:ind w:firstLine="454"/>
      <w:jc w:val="both"/>
    </w:pPr>
    <w:rPr>
      <w:rFonts w:ascii="Book Antiqua" w:eastAsia="Calibri" w:hAnsi="Book Antiqua"/>
    </w:rPr>
  </w:style>
  <w:style w:type="paragraph" w:styleId="Textonotapie">
    <w:name w:val="footnote text"/>
    <w:basedOn w:val="Normal"/>
    <w:link w:val="TextonotapieCar"/>
    <w:uiPriority w:val="99"/>
    <w:rsid w:val="001966D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ind w:left="900"/>
      <w:jc w:val="both"/>
    </w:pPr>
    <w:rPr>
      <w:rFonts w:ascii="Arial" w:hAnsi="Arial" w:cs="Arial"/>
      <w:sz w:val="26"/>
      <w:szCs w:val="20"/>
      <w:lang w:val="es-CO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/>
    </w:pPr>
    <w:rPr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/>
    </w:pPr>
    <w:rPr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hAnsi="Verdana"/>
      <w:sz w:val="20"/>
      <w:szCs w:val="20"/>
    </w:rPr>
  </w:style>
  <w:style w:type="paragraph" w:customStyle="1" w:styleId="Prrafodelista4">
    <w:name w:val="Párrafo de lista4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hAnsi="Verdana"/>
      <w:sz w:val="20"/>
      <w:szCs w:val="20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/>
    </w:pPr>
    <w:rPr>
      <w:rFonts w:ascii="Calibri" w:hAnsi="Calibri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/>
    </w:pPr>
    <w:rPr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/>
    </w:pPr>
    <w:rPr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</w:pPr>
    <w:rPr>
      <w:rFonts w:ascii="Arial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ind w:left="708"/>
      <w:jc w:val="both"/>
    </w:pPr>
    <w:rPr>
      <w:rFonts w:ascii="Arial" w:hAnsi="Arial" w:cs="Arial"/>
      <w:lang w:eastAsia="en-U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rPr>
      <w:rFonts w:eastAsia="Calibri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85D21-193B-4AE1-A57C-673E2C488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Yulieth Alejandra Montes Ortiz</cp:lastModifiedBy>
  <cp:revision>24</cp:revision>
  <cp:lastPrinted>2020-04-30T04:29:00Z</cp:lastPrinted>
  <dcterms:created xsi:type="dcterms:W3CDTF">2021-03-25T14:14:00Z</dcterms:created>
  <dcterms:modified xsi:type="dcterms:W3CDTF">2025-09-24T20:29:00Z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2024-08-06T21:14:16Z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505c5996-9194-4182-964f-faace4aca98d</vt:lpwstr>
  </property>
  <property fmtid="{D5CDD505-2E9C-101B-9397-08002B2CF9AE}" pid="8" name="MSIP_Label_fc111285-cafa-4fc9-8a9a-bd902089b24f_ContentBits">
    <vt:lpwstr>0</vt:lpwstr>
  </property>
</Properties>
</file>