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4FDB" w:rsidRDefault="00914FDB">
      <w:pPr>
        <w:rPr>
          <w:noProof/>
        </w:rPr>
      </w:pPr>
    </w:p>
    <w:p w:rsidR="00AA3BAE" w:rsidRDefault="00914FDB">
      <w:bookmarkStart w:id="0" w:name="_GoBack"/>
      <w:bookmarkEnd w:id="0"/>
      <w:r>
        <w:rPr>
          <w:noProof/>
        </w:rPr>
        <w:drawing>
          <wp:inline distT="0" distB="0" distL="0" distR="0" wp14:anchorId="20A59FD4" wp14:editId="2877AFCA">
            <wp:extent cx="5611612" cy="2340864"/>
            <wp:effectExtent l="0" t="0" r="8255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2750" b="13055"/>
                    <a:stretch/>
                  </pic:blipFill>
                  <pic:spPr bwMode="auto">
                    <a:xfrm>
                      <a:off x="0" y="0"/>
                      <a:ext cx="5612130" cy="234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A3B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FDB"/>
    <w:rsid w:val="003B2D61"/>
    <w:rsid w:val="00914FDB"/>
    <w:rsid w:val="00EC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FB2F9"/>
  <w15:chartTrackingRefBased/>
  <w15:docId w15:val="{A9D27490-7E27-4DEC-90C2-C0B7CA054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14F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4F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Katherine Pena</dc:creator>
  <cp:keywords/>
  <dc:description/>
  <cp:lastModifiedBy>Adriana Katherine Pena</cp:lastModifiedBy>
  <cp:revision>1</cp:revision>
  <dcterms:created xsi:type="dcterms:W3CDTF">2020-10-23T13:00:00Z</dcterms:created>
  <dcterms:modified xsi:type="dcterms:W3CDTF">2020-10-23T13:04:00Z</dcterms:modified>
</cp:coreProperties>
</file>