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47D3F" w:rsidRPr="00D74FC5" w:rsidRDefault="00D74FC5" w:rsidP="00D74FC5">
      <w:pPr>
        <w:jc w:val="center"/>
        <w:rPr>
          <w:rFonts w:ascii="Aptos" w:hAnsi="Aptos"/>
          <w:b/>
          <w:bCs/>
          <w:lang w:val="es-ES_tradnl"/>
        </w:rPr>
      </w:pPr>
      <w:r w:rsidRPr="00D74FC5">
        <w:rPr>
          <w:rFonts w:ascii="Aptos" w:hAnsi="Aptos"/>
          <w:b/>
          <w:bCs/>
          <w:lang w:val="es-ES_tradnl"/>
        </w:rPr>
        <w:t xml:space="preserve">CRONOGRAMA PROCESO </w:t>
      </w:r>
      <w:r w:rsidR="00B01155" w:rsidRPr="00B01155">
        <w:rPr>
          <w:rFonts w:ascii="Aptos" w:hAnsi="Aptos"/>
          <w:b/>
          <w:bCs/>
          <w:lang w:val="es-ES_tradnl"/>
        </w:rPr>
        <w:t>RE-CA-IDER-011-2025</w:t>
      </w:r>
      <w:r w:rsidR="00ED047E">
        <w:rPr>
          <w:rFonts w:ascii="Aptos" w:hAnsi="Aptos"/>
          <w:b/>
          <w:bCs/>
          <w:lang w:val="es-ES_tradnl"/>
        </w:rPr>
        <w:t>-2</w:t>
      </w:r>
    </w:p>
    <w:p w:rsidR="008F2B6C" w:rsidRPr="00D74FC5" w:rsidRDefault="008F2B6C" w:rsidP="008F2B6C">
      <w:pPr>
        <w:rPr>
          <w:rFonts w:ascii="Aptos" w:hAnsi="Aptos"/>
          <w:lang w:val="es-ES_tradnl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0"/>
        <w:gridCol w:w="2295"/>
        <w:gridCol w:w="3933"/>
      </w:tblGrid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F2B6C" w:rsidRPr="00D74FC5" w:rsidRDefault="008F2B6C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b/>
                <w:bCs/>
                <w:kern w:val="0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b/>
                <w:bCs/>
                <w:kern w:val="0"/>
                <w:lang w:eastAsia="es-MX"/>
                <w14:ligatures w14:val="none"/>
              </w:rPr>
              <w:t>ACTIVIDAD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F2B6C" w:rsidRPr="00D74FC5" w:rsidRDefault="008F2B6C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b/>
                <w:bCs/>
                <w:kern w:val="0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b/>
                <w:bCs/>
                <w:kern w:val="0"/>
                <w:lang w:eastAsia="es-MX"/>
                <w14:ligatures w14:val="none"/>
              </w:rPr>
              <w:t>FECHA Y HORA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F2B6C" w:rsidRPr="00D74FC5" w:rsidRDefault="008F2B6C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b/>
                <w:bCs/>
                <w:kern w:val="0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b/>
                <w:bCs/>
                <w:kern w:val="0"/>
                <w:lang w:eastAsia="es-MX"/>
                <w14:ligatures w14:val="none"/>
              </w:rPr>
              <w:t>LUGAR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8F2B6C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Publicación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estudios previos e 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Invitación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pública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a presentar ofertas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Default="00CF64D7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Lunes</w:t>
            </w:r>
            <w:r w:rsidR="00303C0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20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 w:rsidR="00E712A8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octubre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4672D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D74FC5" w:rsidRPr="00D74FC5" w:rsidRDefault="00D74FC5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Observaciones a la </w:t>
            </w:r>
            <w:r w:rsidR="008F2B6C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invitación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8F2B6C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pública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10818" w:rsidRDefault="00CF64D7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Martes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21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 w:rsidR="00E712A8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octubre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4672D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="00CF64D7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12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:00 m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Respuesta a las Observaciones presentadas a la </w:t>
            </w:r>
            <w:r w:rsidR="008F2B6C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Invitación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Pública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74FC5" w:rsidRDefault="00CF64D7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Martes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21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 w:rsidR="00E712A8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octubre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4672D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</w:p>
          <w:p w:rsidR="00247D3F" w:rsidRPr="00D74FC5" w:rsidRDefault="00E712A8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0</w:t>
            </w:r>
            <w:r w:rsidR="00CF64D7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</w:t>
            </w:r>
            <w:r w:rsidR="0045061F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: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00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m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Plazo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Máximo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para expedir adendas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F64D7" w:rsidRDefault="00CF64D7" w:rsidP="00CF64D7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Martes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21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octubre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</w:p>
          <w:p w:rsidR="00247D3F" w:rsidRPr="00D74FC5" w:rsidRDefault="00CF64D7" w:rsidP="00CF64D7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02: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00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Presentación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Ofertas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74FC5" w:rsidRDefault="00CF64D7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Miércoles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22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 w:rsidR="00E712A8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octubre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4672D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="002248EB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05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:00 </w:t>
            </w:r>
            <w:r w:rsidR="002248EB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</w:t>
            </w:r>
            <w:r w:rsidR="002E1117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Apertura de sobres e informe de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presentación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ofertas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712A8" w:rsidRDefault="00CF64D7" w:rsidP="00E712A8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Miércoles</w:t>
            </w:r>
            <w:r w:rsidR="00E712A8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22</w:t>
            </w:r>
            <w:r w:rsidR="00E712A8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 w:rsidR="00E712A8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octubre</w:t>
            </w:r>
            <w:r w:rsidR="00E712A8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E712A8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</w:p>
          <w:p w:rsidR="00247D3F" w:rsidRPr="00D74FC5" w:rsidRDefault="00E712A8" w:rsidP="00E712A8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05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: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0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pm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Publicación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del informe de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evaluación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ofertas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712A8" w:rsidRDefault="00CF64D7" w:rsidP="00E712A8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Jueves</w:t>
            </w:r>
            <w:r w:rsidR="00AC6C7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23</w:t>
            </w:r>
            <w:r w:rsidR="00E712A8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 w:rsidR="00E712A8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octubre</w:t>
            </w:r>
            <w:r w:rsidR="00E712A8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E712A8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</w:p>
          <w:p w:rsidR="00247D3F" w:rsidRPr="00D74FC5" w:rsidRDefault="002703CC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10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:</w:t>
            </w:r>
            <w:r w:rsidR="007558CF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0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0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a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m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Traslado para subsanar propuesta -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presentación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observaciones al informe de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evaluación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703CC" w:rsidRDefault="00CF64D7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Viernes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24</w:t>
            </w:r>
            <w:r w:rsidR="007558CF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de </w:t>
            </w:r>
            <w:r w:rsidR="00E712A8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octubre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2703CC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="0045061F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10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:00 </w:t>
            </w:r>
            <w:r w:rsidR="0045061F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a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m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Informe final de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evaluación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03C05" w:rsidRDefault="00CF64D7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Viernes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24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 w:rsidR="00E712A8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octubre</w:t>
            </w:r>
            <w:r w:rsidR="00247D3F"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 w:rsidR="004672DE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lastRenderedPageBreak/>
              <w:br/>
            </w:r>
            <w:r w:rsidR="002703CC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02</w:t>
            </w:r>
            <w:r w:rsid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: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00 </w:t>
            </w:r>
            <w:r w:rsidR="002703CC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m 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Aceptación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la oferta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CF64D7" w:rsidP="00E712A8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Viernes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24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octubre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Entrega de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garantía</w:t>
            </w:r>
            <w:r w:rsidR="00F826A3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s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F64D7" w:rsidRDefault="00CF64D7" w:rsidP="00CF64D7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Viernes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24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octubre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d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e 202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</w:p>
          <w:p w:rsidR="00247D3F" w:rsidRPr="00D74FC5" w:rsidRDefault="00247D3F" w:rsidP="00E712A8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  <w:tr w:rsidR="008F2B6C" w:rsidRPr="00D74FC5" w:rsidTr="00D74FC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Aprobación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garantía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y firma de acta de inicio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CF64D7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Viernes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24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octubre</w:t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202</w:t>
            </w:r>
            <w:r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5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publica en la </w:t>
            </w:r>
            <w:proofErr w:type="spellStart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>página</w:t>
            </w:r>
            <w:proofErr w:type="spellEnd"/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</w:p>
          <w:p w:rsidR="00247D3F" w:rsidRPr="00D74FC5" w:rsidRDefault="00247D3F" w:rsidP="00247D3F">
            <w:pPr>
              <w:spacing w:before="100" w:beforeAutospacing="1" w:after="100" w:afterAutospacing="1"/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t>https://community.secop.gov.co/sts/cce /login.aspx</w:t>
            </w:r>
            <w:r w:rsidRPr="00D74FC5">
              <w:rPr>
                <w:rFonts w:ascii="Aptos" w:eastAsia="Times New Roman" w:hAnsi="Aptos" w:cs="Arial"/>
                <w:color w:val="0260BF"/>
                <w:kern w:val="0"/>
                <w:sz w:val="22"/>
                <w:szCs w:val="22"/>
                <w:lang w:eastAsia="es-MX"/>
                <w14:ligatures w14:val="none"/>
              </w:rPr>
              <w:br/>
            </w:r>
            <w:r w:rsidRPr="00D74FC5">
              <w:rPr>
                <w:rFonts w:ascii="Aptos" w:eastAsia="Times New Roman" w:hAnsi="Aptos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SECOPII </w:t>
            </w:r>
          </w:p>
        </w:tc>
      </w:tr>
    </w:tbl>
    <w:p w:rsidR="00247D3F" w:rsidRPr="00D74FC5" w:rsidRDefault="00247D3F">
      <w:pPr>
        <w:rPr>
          <w:rFonts w:ascii="Aptos" w:hAnsi="Aptos" w:cs="Arial"/>
          <w:sz w:val="22"/>
          <w:szCs w:val="22"/>
        </w:rPr>
      </w:pPr>
    </w:p>
    <w:p w:rsidR="00247D3F" w:rsidRPr="00D74FC5" w:rsidRDefault="00247D3F">
      <w:pPr>
        <w:rPr>
          <w:rFonts w:ascii="Aptos" w:hAnsi="Aptos" w:cs="Arial"/>
          <w:sz w:val="22"/>
          <w:szCs w:val="22"/>
          <w:lang w:val="es-ES_tradnl"/>
        </w:rPr>
      </w:pPr>
    </w:p>
    <w:p w:rsidR="00247D3F" w:rsidRPr="00247D3F" w:rsidRDefault="00247D3F">
      <w:pPr>
        <w:rPr>
          <w:lang w:val="es-ES_tradnl"/>
        </w:rPr>
      </w:pPr>
    </w:p>
    <w:sectPr w:rsidR="00247D3F" w:rsidRPr="00247D3F" w:rsidSect="00DF5F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D3F"/>
    <w:rsid w:val="000627B3"/>
    <w:rsid w:val="001A0E2E"/>
    <w:rsid w:val="00210818"/>
    <w:rsid w:val="002143E0"/>
    <w:rsid w:val="002248EB"/>
    <w:rsid w:val="00247D3F"/>
    <w:rsid w:val="002703CC"/>
    <w:rsid w:val="002E1117"/>
    <w:rsid w:val="00303C05"/>
    <w:rsid w:val="00361662"/>
    <w:rsid w:val="00384349"/>
    <w:rsid w:val="003A0B8C"/>
    <w:rsid w:val="0045061F"/>
    <w:rsid w:val="004672DE"/>
    <w:rsid w:val="004956A1"/>
    <w:rsid w:val="007558CF"/>
    <w:rsid w:val="00847497"/>
    <w:rsid w:val="008F2B6C"/>
    <w:rsid w:val="009A543D"/>
    <w:rsid w:val="009B648D"/>
    <w:rsid w:val="00A74894"/>
    <w:rsid w:val="00AC6C75"/>
    <w:rsid w:val="00B01155"/>
    <w:rsid w:val="00CD0930"/>
    <w:rsid w:val="00CF64D7"/>
    <w:rsid w:val="00D74FC5"/>
    <w:rsid w:val="00D9347D"/>
    <w:rsid w:val="00DF5F0A"/>
    <w:rsid w:val="00E712A8"/>
    <w:rsid w:val="00ED047E"/>
    <w:rsid w:val="00F8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7B78E5D"/>
  <w15:chartTrackingRefBased/>
  <w15:docId w15:val="{60D5BADA-8E13-304D-A94E-74CBB1461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47D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47D3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2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5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46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8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55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51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2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94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94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99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11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7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36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1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8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54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0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1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34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3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8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05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86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05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4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83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73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88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86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34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67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8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40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32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86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48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8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7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376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3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41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2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2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83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0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53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2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5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56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667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8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81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0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3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2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63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10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5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01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77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057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62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17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4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7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7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3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53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33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6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27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83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47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67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1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4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8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03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28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8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85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05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31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85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59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5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47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45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79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64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43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31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13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0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74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1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7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3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79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60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14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9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72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6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4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6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40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72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8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51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92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5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85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792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26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23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2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64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1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01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40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0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72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0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818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19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32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4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2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2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37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61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04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0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4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28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7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64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7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01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50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0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63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2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37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61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170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6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31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0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77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9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95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6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0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7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5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81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86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03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8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02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31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2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61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2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3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0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5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78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03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0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0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4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79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7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1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4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58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94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12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9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13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86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56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65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26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1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6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2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5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27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9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54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316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Ángela Turizo</dc:creator>
  <cp:keywords/>
  <dc:description/>
  <cp:lastModifiedBy>Luz Ángela Turizo</cp:lastModifiedBy>
  <cp:revision>6</cp:revision>
  <dcterms:created xsi:type="dcterms:W3CDTF">2025-09-30T21:22:00Z</dcterms:created>
  <dcterms:modified xsi:type="dcterms:W3CDTF">2025-10-20T15:34:00Z</dcterms:modified>
</cp:coreProperties>
</file>