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026BC8FD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2D259A">
        <w:rPr>
          <w:rFonts w:ascii="Trebuchet MS" w:eastAsia="MS Mincho" w:hAnsi="Trebuchet MS" w:cs="Arial"/>
          <w:sz w:val="22"/>
          <w:szCs w:val="22"/>
          <w:lang w:val="es-ES"/>
        </w:rPr>
        <w:t>HURTADO REY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2D259A">
        <w:rPr>
          <w:rFonts w:ascii="Trebuchet MS" w:eastAsia="MS Mincho" w:hAnsi="Trebuchet MS" w:cs="Arial"/>
          <w:sz w:val="22"/>
          <w:szCs w:val="22"/>
          <w:lang w:val="es-ES"/>
        </w:rPr>
        <w:t>DANIEL ESTEBAN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2D259A">
        <w:rPr>
          <w:rFonts w:ascii="Trebuchet MS" w:eastAsia="MS Mincho" w:hAnsi="Trebuchet MS" w:cs="Arial"/>
          <w:sz w:val="22"/>
          <w:szCs w:val="22"/>
          <w:lang w:val="es-ES"/>
        </w:rPr>
        <w:t>1018449735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368537B0" w:rsidR="00065F9C" w:rsidRPr="00DD7AEB" w:rsidRDefault="009433D8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2FB63B5F" wp14:editId="14384D69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99C639" w14:textId="77777777" w:rsidR="002D259A" w:rsidRDefault="002D259A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4B9459" w14:textId="77777777" w:rsidR="002D259A" w:rsidRDefault="002D259A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818F7B" w14:textId="77777777" w:rsidR="002D259A" w:rsidRDefault="002D259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484AAE2" w14:textId="77777777" w:rsidR="002D259A" w:rsidRDefault="002D259A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8F9B398" w14:textId="77777777" w:rsidR="002D259A" w:rsidRDefault="002D259A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2D259A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433D8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676506FF-D45D-49C8-8648-5D197F60F0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170</Words>
  <Characters>971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2025-10-17T11:01:00Z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