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A62F" w14:textId="77777777"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C7DD465" w14:textId="77777777" w:rsidTr="00841387">
        <w:trPr>
          <w:trHeight w:val="436"/>
        </w:trPr>
        <w:tc>
          <w:tcPr>
            <w:tcW w:w="10079" w:type="dxa"/>
            <w:shd w:val="clear" w:color="auto" w:fill="000000"/>
          </w:tcPr>
          <w:p w14:paraId="18750476"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5C38DCDC"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5249CC74" w14:textId="77777777" w:rsidR="00A80344" w:rsidRPr="008871A6" w:rsidRDefault="00A80344" w:rsidP="00A80344">
      <w:pPr>
        <w:jc w:val="center"/>
        <w:rPr>
          <w:rFonts w:ascii="Arial" w:hAnsi="Arial" w:cs="Arial"/>
          <w:b/>
          <w:sz w:val="18"/>
          <w:szCs w:val="18"/>
        </w:rPr>
      </w:pPr>
    </w:p>
    <w:p w14:paraId="74356CF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C.C.N°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para la celebración del respectivo contrato estatal para_____________________________________________________________________________________. SEGUNDA: Que es interés de EL PROPONENTE apoyar la acción del Estado colombiano y de el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 el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de ______.</w:t>
      </w:r>
    </w:p>
    <w:p w14:paraId="40A1E5A5" w14:textId="77777777" w:rsidR="00A80344" w:rsidRDefault="00A80344" w:rsidP="00A80344">
      <w:pPr>
        <w:jc w:val="both"/>
        <w:rPr>
          <w:rFonts w:ascii="Arial" w:hAnsi="Arial" w:cs="Arial"/>
          <w:sz w:val="18"/>
          <w:szCs w:val="18"/>
        </w:rPr>
      </w:pPr>
    </w:p>
    <w:p w14:paraId="1DF3C17C" w14:textId="77777777" w:rsidR="00A80344" w:rsidRDefault="00A80344" w:rsidP="00A80344">
      <w:pPr>
        <w:jc w:val="both"/>
        <w:rPr>
          <w:rFonts w:ascii="Arial" w:hAnsi="Arial" w:cs="Arial"/>
          <w:sz w:val="18"/>
          <w:szCs w:val="18"/>
        </w:rPr>
      </w:pPr>
    </w:p>
    <w:p w14:paraId="2B52840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179F82B8" w14:textId="77777777" w:rsidR="00A80344" w:rsidRPr="008B10BE" w:rsidRDefault="00A80344" w:rsidP="00A80344">
      <w:pPr>
        <w:jc w:val="both"/>
        <w:rPr>
          <w:rFonts w:ascii="Arial" w:hAnsi="Arial" w:cs="Arial"/>
          <w:sz w:val="18"/>
          <w:szCs w:val="18"/>
        </w:rPr>
      </w:pPr>
    </w:p>
    <w:p w14:paraId="5D668A95" w14:textId="77777777" w:rsidR="00A80344" w:rsidRDefault="00A80344" w:rsidP="00A80344">
      <w:pPr>
        <w:jc w:val="both"/>
        <w:rPr>
          <w:rFonts w:ascii="Arial" w:hAnsi="Arial" w:cs="Arial"/>
          <w:sz w:val="18"/>
          <w:szCs w:val="18"/>
        </w:rPr>
      </w:pPr>
    </w:p>
    <w:p w14:paraId="41DF69BE" w14:textId="77777777" w:rsidR="00A80344" w:rsidRDefault="00A80344" w:rsidP="00A80344">
      <w:pPr>
        <w:jc w:val="both"/>
        <w:rPr>
          <w:rFonts w:ascii="Arial" w:hAnsi="Arial" w:cs="Arial"/>
          <w:sz w:val="18"/>
          <w:szCs w:val="18"/>
        </w:rPr>
      </w:pPr>
    </w:p>
    <w:p w14:paraId="32E88247" w14:textId="77777777" w:rsidR="00A80344" w:rsidRPr="008B10BE" w:rsidRDefault="00A80344" w:rsidP="00A80344">
      <w:pPr>
        <w:jc w:val="both"/>
        <w:rPr>
          <w:rFonts w:ascii="Arial" w:hAnsi="Arial" w:cs="Arial"/>
          <w:sz w:val="18"/>
          <w:szCs w:val="18"/>
        </w:rPr>
      </w:pPr>
    </w:p>
    <w:p w14:paraId="1CDAB8F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0DF75133"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63F2C719"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73CD0569"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1B558C9A" w14:textId="77777777" w:rsidR="00091EB4" w:rsidRPr="00A8034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sectPr w:rsidR="00091EB4" w:rsidRPr="00A80344">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B24D1" w14:textId="77777777" w:rsidR="00933BF5" w:rsidRDefault="00933BF5" w:rsidP="00062821">
      <w:r>
        <w:separator/>
      </w:r>
    </w:p>
  </w:endnote>
  <w:endnote w:type="continuationSeparator" w:id="0">
    <w:p w14:paraId="1A413C49" w14:textId="77777777" w:rsidR="00933BF5" w:rsidRDefault="00933BF5"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7C454" w14:textId="77777777" w:rsidR="00217E43" w:rsidRDefault="00217E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BF8D" w14:textId="77777777" w:rsidR="00000756" w:rsidRPr="00FD5F3C" w:rsidRDefault="00000756" w:rsidP="00000756">
    <w:pPr>
      <w:pStyle w:val="Piedepgina"/>
      <w:jc w:val="center"/>
      <w:rPr>
        <w:rFonts w:ascii="Arial" w:hAnsi="Arial" w:cs="Arial"/>
        <w:color w:val="000000"/>
        <w:sz w:val="16"/>
        <w:szCs w:val="16"/>
        <w:lang w:val="es-ES"/>
      </w:rPr>
    </w:pPr>
    <w:r>
      <w:rPr>
        <w:rFonts w:ascii="Arial" w:hAnsi="Arial" w:cs="Arial"/>
        <w:iCs/>
        <w:color w:val="000000"/>
        <w:sz w:val="16"/>
        <w:szCs w:val="16"/>
        <w:shd w:val="clear" w:color="auto" w:fill="FFFFFF"/>
        <w:lang w:val="es-ES"/>
      </w:rPr>
      <w:t>“</w:t>
    </w:r>
    <w:r w:rsidRPr="003E7972">
      <w:rPr>
        <w:rFonts w:ascii="Arial" w:hAnsi="Arial" w:cs="Arial"/>
        <w:iCs/>
        <w:color w:val="000000"/>
        <w:sz w:val="16"/>
        <w:szCs w:val="16"/>
        <w:shd w:val="clear" w:color="auto" w:fill="FFFFFF"/>
        <w:lang w:val="es-ES"/>
      </w:rPr>
      <w:t>Aportamos a la justicia en favor de la vida</w:t>
    </w:r>
    <w:r>
      <w:rPr>
        <w:rFonts w:ascii="Arial" w:hAnsi="Arial" w:cs="Arial"/>
        <w:iCs/>
        <w:color w:val="000000"/>
        <w:sz w:val="16"/>
        <w:szCs w:val="16"/>
        <w:shd w:val="clear" w:color="auto" w:fill="FFFFFF"/>
        <w:lang w:val="es-ES"/>
      </w:rPr>
      <w:t>”</w:t>
    </w:r>
  </w:p>
  <w:p w14:paraId="431F4795" w14:textId="3B00B4E7" w:rsidR="00000756" w:rsidRPr="003545BB" w:rsidRDefault="00000756" w:rsidP="00000756">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w:t>
    </w:r>
    <w:r w:rsidR="003161EC">
      <w:rPr>
        <w:rFonts w:ascii="Helvetica" w:hAnsi="Helvetica" w:cs="Arial"/>
        <w:color w:val="000000"/>
        <w:sz w:val="16"/>
        <w:szCs w:val="16"/>
        <w:lang w:val="pt-BR"/>
      </w:rPr>
      <w:t>lle 7ª No. 12ª 51</w:t>
    </w:r>
    <w:r>
      <w:rPr>
        <w:rFonts w:ascii="Helvetica" w:hAnsi="Helvetica" w:cs="Arial"/>
        <w:color w:val="000000"/>
        <w:sz w:val="16"/>
        <w:szCs w:val="16"/>
        <w:lang w:val="pt-BR"/>
      </w:rPr>
      <w:t>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7553203C" w14:textId="77777777" w:rsidR="00000756" w:rsidRDefault="00933BF5" w:rsidP="00000756">
    <w:pPr>
      <w:pStyle w:val="Piedepgina"/>
      <w:jc w:val="center"/>
    </w:pPr>
    <w:hyperlink r:id="rId1" w:history="1">
      <w:r w:rsidR="00000756" w:rsidRPr="003545BB">
        <w:rPr>
          <w:rStyle w:val="Hipervnculo"/>
          <w:rFonts w:ascii="Helvetica" w:hAnsi="Helvetica" w:cs="Arial"/>
          <w:iCs/>
          <w:sz w:val="16"/>
          <w:szCs w:val="16"/>
        </w:rPr>
        <w:t>www.medicinalegal.gov.co</w:t>
      </w:r>
    </w:hyperlink>
    <w:r w:rsidR="00000756">
      <w:rPr>
        <w:rFonts w:ascii="Helvetica" w:hAnsi="Helvetica" w:cs="Arial"/>
        <w:color w:val="000000"/>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12EB0" w14:textId="77777777" w:rsidR="00217E43" w:rsidRDefault="00217E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79F63" w14:textId="77777777" w:rsidR="00933BF5" w:rsidRDefault="00933BF5" w:rsidP="00062821">
      <w:r>
        <w:separator/>
      </w:r>
    </w:p>
  </w:footnote>
  <w:footnote w:type="continuationSeparator" w:id="0">
    <w:p w14:paraId="29175EF7" w14:textId="77777777" w:rsidR="00933BF5" w:rsidRDefault="00933BF5"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07966" w14:textId="77777777" w:rsidR="00217E43" w:rsidRDefault="00217E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ACBFB"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56523DE" wp14:editId="041DC18F">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023BD" w14:textId="77777777" w:rsidR="00062821" w:rsidRDefault="00062821" w:rsidP="00062821">
    <w:pPr>
      <w:jc w:val="center"/>
      <w:rPr>
        <w:rFonts w:ascii="Arial" w:hAnsi="Arial" w:cs="Arial"/>
        <w:b/>
      </w:rPr>
    </w:pPr>
  </w:p>
  <w:p w14:paraId="2897F56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8AE7843"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0848883F" w14:textId="3B3EDA28"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w:t>
    </w:r>
    <w:r w:rsidR="00835E19">
      <w:rPr>
        <w:rFonts w:ascii="Arial" w:hAnsi="Arial" w:cs="Arial"/>
        <w:b/>
        <w:sz w:val="22"/>
        <w:szCs w:val="22"/>
      </w:rPr>
      <w:t>0</w:t>
    </w:r>
    <w:r w:rsidR="00217E43">
      <w:rPr>
        <w:rFonts w:ascii="Arial" w:hAnsi="Arial" w:cs="Arial"/>
        <w:b/>
        <w:sz w:val="22"/>
        <w:szCs w:val="22"/>
      </w:rPr>
      <w:t>28</w:t>
    </w:r>
    <w:r w:rsidRPr="00226F89">
      <w:rPr>
        <w:rFonts w:ascii="Arial" w:hAnsi="Arial" w:cs="Arial"/>
        <w:b/>
        <w:sz w:val="22"/>
        <w:szCs w:val="22"/>
      </w:rPr>
      <w:t>-SG-202</w:t>
    </w:r>
    <w:r w:rsidR="003161EC">
      <w:rPr>
        <w:rFonts w:ascii="Arial" w:hAnsi="Arial" w:cs="Arial"/>
        <w:b/>
        <w:sz w:val="22"/>
        <w:szCs w:val="22"/>
      </w:rPr>
      <w:t>5</w:t>
    </w:r>
  </w:p>
  <w:bookmarkEnd w:id="0"/>
  <w:p w14:paraId="619F8D8F" w14:textId="77777777"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Pr>
        <w:b/>
        <w:bCs/>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Pr>
        <w:b/>
        <w:bCs/>
        <w:lang w:val="es-ES"/>
      </w:rPr>
      <w:t>2</w:t>
    </w:r>
    <w:r>
      <w:rPr>
        <w:b/>
        <w:bC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5F0F0" w14:textId="77777777" w:rsidR="00217E43" w:rsidRDefault="00217E4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21"/>
    <w:rsid w:val="00000756"/>
    <w:rsid w:val="00033C66"/>
    <w:rsid w:val="00062821"/>
    <w:rsid w:val="00091EB4"/>
    <w:rsid w:val="00150439"/>
    <w:rsid w:val="001B223F"/>
    <w:rsid w:val="0020123B"/>
    <w:rsid w:val="00217E43"/>
    <w:rsid w:val="00220205"/>
    <w:rsid w:val="00284987"/>
    <w:rsid w:val="003161EC"/>
    <w:rsid w:val="0033729A"/>
    <w:rsid w:val="0038245A"/>
    <w:rsid w:val="00394AF8"/>
    <w:rsid w:val="00464F02"/>
    <w:rsid w:val="00473601"/>
    <w:rsid w:val="00585448"/>
    <w:rsid w:val="00625F65"/>
    <w:rsid w:val="00835E19"/>
    <w:rsid w:val="00933BF5"/>
    <w:rsid w:val="009C3DBE"/>
    <w:rsid w:val="009F0D09"/>
    <w:rsid w:val="00A0660A"/>
    <w:rsid w:val="00A30FC1"/>
    <w:rsid w:val="00A80344"/>
    <w:rsid w:val="00AD6BD5"/>
    <w:rsid w:val="00B57948"/>
    <w:rsid w:val="00B670A2"/>
    <w:rsid w:val="00BD523F"/>
    <w:rsid w:val="00C051A2"/>
    <w:rsid w:val="00C51443"/>
    <w:rsid w:val="00D54265"/>
    <w:rsid w:val="00D81F41"/>
    <w:rsid w:val="00E93292"/>
    <w:rsid w:val="00EE6D68"/>
    <w:rsid w:val="00F02C84"/>
    <w:rsid w:val="00F64586"/>
    <w:rsid w:val="00F76941"/>
    <w:rsid w:val="00FC5A87"/>
    <w:rsid w:val="00FD10F6"/>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6E1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585</Words>
  <Characters>3218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Esneyder Carranza Ortiz</cp:lastModifiedBy>
  <cp:revision>6</cp:revision>
  <dcterms:created xsi:type="dcterms:W3CDTF">2025-06-09T18:19:00Z</dcterms:created>
  <dcterms:modified xsi:type="dcterms:W3CDTF">2025-10-16T20:39:00Z</dcterms:modified>
</cp:coreProperties>
</file>