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14920494" w14:textId="7971986D" w:rsidR="004931D3" w:rsidRPr="006B1500" w:rsidRDefault="001F4BE2" w:rsidP="00C4229B">
      <w:pPr>
        <w:pStyle w:val="Textoindependiente"/>
        <w:ind w:right="49"/>
        <w:jc w:val="both"/>
        <w:rPr>
          <w:rFonts w:ascii="Arial" w:hAnsi="Arial" w:cs="Arial"/>
          <w:b/>
          <w:i/>
        </w:rPr>
      </w:pPr>
      <w:r w:rsidRPr="004931D3">
        <w:rPr>
          <w:rFonts w:ascii="Arial" w:hAnsi="Arial" w:cs="Arial"/>
        </w:rPr>
        <w:t>El suscrito</w:t>
      </w:r>
      <w:r w:rsidR="00203BB8" w:rsidRPr="004931D3">
        <w:rPr>
          <w:rFonts w:ascii="Arial" w:hAnsi="Arial" w:cs="Arial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[NOMBRE</w:t>
      </w:r>
      <w:r w:rsidR="00203BB8" w:rsidRPr="004931D3">
        <w:rPr>
          <w:rFonts w:ascii="Arial" w:hAnsi="Arial" w:cs="Arial"/>
          <w:color w:val="808080" w:themeColor="background1" w:themeShade="80"/>
          <w:spacing w:val="-2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  <w:spacing w:val="-1"/>
        </w:rPr>
        <w:t>DEL</w:t>
      </w:r>
      <w:r w:rsidR="00203BB8" w:rsidRPr="004931D3">
        <w:rPr>
          <w:rFonts w:ascii="Arial" w:hAnsi="Arial" w:cs="Arial"/>
          <w:color w:val="808080" w:themeColor="background1" w:themeShade="80"/>
        </w:rPr>
        <w:t xml:space="preserve"> REPRESENTANTE</w:t>
      </w:r>
      <w:r w:rsidR="00203BB8" w:rsidRPr="004931D3">
        <w:rPr>
          <w:rFonts w:ascii="Arial" w:hAnsi="Arial" w:cs="Arial"/>
          <w:color w:val="808080" w:themeColor="background1" w:themeShade="80"/>
          <w:spacing w:val="1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LEGAL</w:t>
      </w:r>
      <w:r w:rsidR="00203BB8" w:rsidRPr="004931D3">
        <w:rPr>
          <w:rFonts w:ascii="Arial" w:hAnsi="Arial" w:cs="Arial"/>
          <w:color w:val="808080" w:themeColor="background1" w:themeShade="80"/>
          <w:spacing w:val="-2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O DE</w:t>
      </w:r>
      <w:r w:rsidR="00203BB8" w:rsidRPr="004931D3">
        <w:rPr>
          <w:rFonts w:ascii="Arial" w:hAnsi="Arial" w:cs="Arial"/>
          <w:color w:val="808080" w:themeColor="background1" w:themeShade="80"/>
          <w:spacing w:val="-1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LA</w:t>
      </w:r>
      <w:r w:rsidR="00203BB8" w:rsidRPr="004931D3">
        <w:rPr>
          <w:rFonts w:ascii="Arial" w:hAnsi="Arial" w:cs="Arial"/>
          <w:color w:val="808080" w:themeColor="background1" w:themeShade="80"/>
          <w:spacing w:val="1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PERSONA NATURAL</w:t>
      </w:r>
      <w:r w:rsidR="00203BB8" w:rsidRPr="004931D3">
        <w:rPr>
          <w:rFonts w:ascii="Arial" w:hAnsi="Arial" w:cs="Arial"/>
          <w:color w:val="808080" w:themeColor="background1" w:themeShade="80"/>
          <w:spacing w:val="-1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 xml:space="preserve">PROPONENTE], </w:t>
      </w:r>
      <w:r w:rsidRPr="004931D3">
        <w:rPr>
          <w:rFonts w:ascii="Arial" w:hAnsi="Arial" w:cs="Arial"/>
        </w:rPr>
        <w:t>en representación de</w:t>
      </w:r>
      <w:r w:rsidR="00203BB8" w:rsidRPr="004931D3">
        <w:rPr>
          <w:rFonts w:ascii="Arial" w:hAnsi="Arial" w:cs="Arial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[NOMBRE</w:t>
      </w:r>
      <w:r w:rsidR="00203BB8" w:rsidRPr="004931D3">
        <w:rPr>
          <w:rFonts w:ascii="Arial" w:hAnsi="Arial" w:cs="Arial"/>
          <w:color w:val="808080" w:themeColor="background1" w:themeShade="80"/>
          <w:spacing w:val="50"/>
          <w:w w:val="99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  <w:spacing w:val="-1"/>
        </w:rPr>
        <w:t>DEL</w:t>
      </w:r>
      <w:r w:rsidR="00203BB8" w:rsidRPr="004931D3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="00203BB8" w:rsidRPr="004931D3">
        <w:rPr>
          <w:rFonts w:ascii="Arial" w:hAnsi="Arial" w:cs="Arial"/>
          <w:color w:val="808080" w:themeColor="background1" w:themeShade="80"/>
        </w:rPr>
        <w:t>PROPONENTE]</w:t>
      </w:r>
      <w:r w:rsidR="00203BB8" w:rsidRPr="004931D3">
        <w:rPr>
          <w:rFonts w:ascii="Arial" w:hAnsi="Arial" w:cs="Arial"/>
        </w:rPr>
        <w:t xml:space="preserve">, </w:t>
      </w:r>
      <w:r w:rsidRPr="004931D3">
        <w:rPr>
          <w:rFonts w:ascii="Arial" w:hAnsi="Arial" w:cs="Arial"/>
        </w:rPr>
        <w:t>de conformidad con lo establecido en</w:t>
      </w:r>
      <w:r w:rsidR="00742CEC" w:rsidRPr="004931D3">
        <w:rPr>
          <w:rFonts w:ascii="Arial" w:hAnsi="Arial" w:cs="Arial"/>
        </w:rPr>
        <w:t xml:space="preserve"> </w:t>
      </w:r>
      <w:r w:rsidR="00742CEC" w:rsidRPr="004931D3">
        <w:rPr>
          <w:rFonts w:ascii="Arial" w:hAnsi="Arial" w:cs="Arial"/>
          <w:color w:val="000000" w:themeColor="text1"/>
        </w:rPr>
        <w:t>la invitación pública</w:t>
      </w:r>
      <w:r w:rsidR="00203BB8" w:rsidRPr="004931D3">
        <w:rPr>
          <w:rFonts w:ascii="Arial" w:hAnsi="Arial" w:cs="Arial"/>
          <w:color w:val="000000" w:themeColor="text1"/>
        </w:rPr>
        <w:t xml:space="preserve"> del Proceso </w:t>
      </w:r>
      <w:r w:rsidR="00203BB8" w:rsidRPr="004931D3">
        <w:rPr>
          <w:rFonts w:ascii="Arial" w:hAnsi="Arial" w:cs="Arial"/>
        </w:rPr>
        <w:t xml:space="preserve">de </w:t>
      </w:r>
      <w:r w:rsidR="00203BB8" w:rsidRPr="004931D3">
        <w:rPr>
          <w:rFonts w:ascii="Arial" w:hAnsi="Arial" w:cs="Arial"/>
          <w:color w:val="000000" w:themeColor="text1"/>
        </w:rPr>
        <w:t>Contratación</w:t>
      </w:r>
      <w:r w:rsidRPr="004931D3">
        <w:rPr>
          <w:rFonts w:ascii="Arial" w:hAnsi="Arial" w:cs="Arial"/>
          <w:color w:val="000000" w:themeColor="text1"/>
        </w:rPr>
        <w:t xml:space="preserve"> </w:t>
      </w:r>
      <w:r w:rsidRPr="00AD66B2">
        <w:rPr>
          <w:rFonts w:ascii="Arial" w:hAnsi="Arial" w:cs="Arial"/>
          <w:b/>
          <w:color w:val="000000" w:themeColor="text1"/>
          <w:highlight w:val="yellow"/>
        </w:rPr>
        <w:t>No.</w:t>
      </w:r>
      <w:r w:rsidR="00FB7928" w:rsidRPr="00AD66B2">
        <w:rPr>
          <w:rFonts w:ascii="Arial" w:hAnsi="Arial" w:cs="Arial"/>
          <w:b/>
          <w:color w:val="000000" w:themeColor="text1"/>
          <w:highlight w:val="yellow"/>
        </w:rPr>
        <w:t xml:space="preserve"> </w:t>
      </w:r>
      <w:r w:rsidR="006B1500">
        <w:rPr>
          <w:rFonts w:ascii="Arial" w:hAnsi="Arial" w:cs="Arial"/>
          <w:b/>
          <w:color w:val="000000" w:themeColor="text1"/>
          <w:highlight w:val="yellow"/>
        </w:rPr>
        <w:t>108</w:t>
      </w:r>
      <w:r w:rsidR="00742CEC" w:rsidRPr="00AD66B2">
        <w:rPr>
          <w:rFonts w:ascii="Arial" w:hAnsi="Arial" w:cs="Arial"/>
          <w:b/>
          <w:color w:val="000000" w:themeColor="text1"/>
          <w:highlight w:val="yellow"/>
        </w:rPr>
        <w:t>-00-D-CACOM-1-</w:t>
      </w:r>
      <w:r w:rsidR="0064378A">
        <w:rPr>
          <w:rFonts w:ascii="Arial" w:hAnsi="Arial" w:cs="Arial"/>
          <w:b/>
          <w:color w:val="000000" w:themeColor="text1"/>
          <w:highlight w:val="yellow"/>
        </w:rPr>
        <w:t>ESIMA</w:t>
      </w:r>
      <w:r w:rsidR="00742CEC" w:rsidRPr="00AD66B2">
        <w:rPr>
          <w:rFonts w:ascii="Arial" w:hAnsi="Arial" w:cs="Arial"/>
          <w:b/>
          <w:color w:val="000000" w:themeColor="text1"/>
          <w:highlight w:val="yellow"/>
        </w:rPr>
        <w:t>-202</w:t>
      </w:r>
      <w:r w:rsidR="00524ADD" w:rsidRPr="00AD66B2">
        <w:rPr>
          <w:rFonts w:ascii="Arial" w:hAnsi="Arial" w:cs="Arial"/>
          <w:b/>
          <w:color w:val="000000" w:themeColor="text1"/>
          <w:highlight w:val="yellow"/>
        </w:rPr>
        <w:t>5</w:t>
      </w:r>
      <w:r w:rsidRPr="004931D3">
        <w:rPr>
          <w:rFonts w:ascii="Arial" w:hAnsi="Arial" w:cs="Arial"/>
          <w:color w:val="000000" w:themeColor="text1"/>
          <w:highlight w:val="yellow"/>
        </w:rPr>
        <w:t>,</w:t>
      </w:r>
      <w:r w:rsidRPr="004931D3">
        <w:rPr>
          <w:rFonts w:ascii="Arial" w:hAnsi="Arial" w:cs="Arial"/>
          <w:color w:val="000000" w:themeColor="text1"/>
        </w:rPr>
        <w:t xml:space="preserve"> adel</w:t>
      </w:r>
      <w:r w:rsidRPr="004931D3">
        <w:rPr>
          <w:rFonts w:ascii="Arial" w:hAnsi="Arial" w:cs="Arial"/>
        </w:rPr>
        <w:t>antad</w:t>
      </w:r>
      <w:r w:rsidR="00203BB8" w:rsidRPr="004931D3">
        <w:rPr>
          <w:rFonts w:ascii="Arial" w:hAnsi="Arial" w:cs="Arial"/>
        </w:rPr>
        <w:t>o</w:t>
      </w:r>
      <w:r w:rsidRPr="004931D3">
        <w:rPr>
          <w:rFonts w:ascii="Arial" w:hAnsi="Arial" w:cs="Arial"/>
        </w:rPr>
        <w:t xml:space="preserve"> por </w:t>
      </w:r>
      <w:bookmarkStart w:id="0" w:name="_Hlk132961426"/>
      <w:r w:rsidR="00203BB8" w:rsidRPr="004931D3">
        <w:rPr>
          <w:rFonts w:ascii="Arial" w:hAnsi="Arial" w:cs="Arial"/>
        </w:rPr>
        <w:t>MINISTERIO DE DEFENSA NACIONAL – FUERZA A</w:t>
      </w:r>
      <w:r w:rsidR="00075C04" w:rsidRPr="004931D3">
        <w:rPr>
          <w:rFonts w:ascii="Arial" w:hAnsi="Arial" w:cs="Arial"/>
        </w:rPr>
        <w:t>EROESPACIAL</w:t>
      </w:r>
      <w:r w:rsidR="00203BB8" w:rsidRPr="004931D3">
        <w:rPr>
          <w:rFonts w:ascii="Arial" w:hAnsi="Arial" w:cs="Arial"/>
        </w:rPr>
        <w:t xml:space="preserve"> COLOMBIANA – COMANDO AÉREO DE COMBATE No. </w:t>
      </w:r>
      <w:r w:rsidR="0034084E" w:rsidRPr="004931D3">
        <w:rPr>
          <w:rFonts w:ascii="Arial" w:hAnsi="Arial" w:cs="Arial"/>
        </w:rPr>
        <w:t>1</w:t>
      </w:r>
      <w:r w:rsidR="00203BB8" w:rsidRPr="004931D3">
        <w:rPr>
          <w:rFonts w:ascii="Arial" w:hAnsi="Arial" w:cs="Arial"/>
          <w:color w:val="808080" w:themeColor="background1" w:themeShade="80"/>
        </w:rPr>
        <w:t xml:space="preserve">, </w:t>
      </w:r>
      <w:bookmarkEnd w:id="0"/>
      <w:r w:rsidRPr="004931D3">
        <w:rPr>
          <w:rFonts w:ascii="Arial" w:hAnsi="Arial" w:cs="Arial"/>
        </w:rPr>
        <w:t>cuyo objeto es</w:t>
      </w:r>
      <w:bookmarkStart w:id="1" w:name="_Hlk92988044"/>
      <w:r w:rsidR="0088756A" w:rsidRPr="004931D3">
        <w:rPr>
          <w:rFonts w:ascii="Arial" w:hAnsi="Arial" w:cs="Arial"/>
        </w:rPr>
        <w:t>:</w:t>
      </w:r>
      <w:bookmarkEnd w:id="1"/>
      <w:r w:rsidR="006B1500">
        <w:rPr>
          <w:rFonts w:ascii="Arial" w:hAnsi="Arial" w:cs="Arial"/>
          <w:b/>
          <w:i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ADQUISICIÓN</w:t>
      </w:r>
      <w:r w:rsidR="006B1500" w:rsidRPr="006B1500">
        <w:rPr>
          <w:rFonts w:ascii="Arial" w:hAnsi="Arial" w:cs="Arial"/>
          <w:b/>
          <w:i/>
          <w:spacing w:val="26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MATERIAL</w:t>
      </w:r>
      <w:r w:rsidR="006B1500" w:rsidRPr="006B1500">
        <w:rPr>
          <w:rFonts w:ascii="Arial" w:hAnsi="Arial" w:cs="Arial"/>
          <w:b/>
          <w:i/>
          <w:spacing w:val="27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DE</w:t>
      </w:r>
      <w:r w:rsidR="006B1500" w:rsidRPr="006B1500">
        <w:rPr>
          <w:rFonts w:ascii="Arial" w:hAnsi="Arial" w:cs="Arial"/>
          <w:b/>
          <w:i/>
          <w:spacing w:val="23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TRABAJO,</w:t>
      </w:r>
      <w:r w:rsidR="006B1500" w:rsidRPr="006B1500">
        <w:rPr>
          <w:rFonts w:ascii="Arial" w:hAnsi="Arial" w:cs="Arial"/>
          <w:b/>
          <w:i/>
          <w:spacing w:val="27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INSUMOS</w:t>
      </w:r>
      <w:r w:rsidR="006B1500" w:rsidRPr="006B1500">
        <w:rPr>
          <w:rFonts w:ascii="Arial" w:hAnsi="Arial" w:cs="Arial"/>
          <w:b/>
          <w:i/>
          <w:spacing w:val="25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ACADEMICOS</w:t>
      </w:r>
      <w:r w:rsidR="006B1500" w:rsidRPr="006B1500">
        <w:rPr>
          <w:rFonts w:ascii="Arial" w:hAnsi="Arial" w:cs="Arial"/>
          <w:b/>
          <w:i/>
          <w:spacing w:val="27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Y MATERIAL</w:t>
      </w:r>
      <w:r w:rsidR="006B1500" w:rsidRPr="006B1500">
        <w:rPr>
          <w:rFonts w:ascii="Arial" w:hAnsi="Arial" w:cs="Arial"/>
          <w:b/>
          <w:i/>
          <w:spacing w:val="26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DE</w:t>
      </w:r>
      <w:r w:rsidR="006B1500" w:rsidRPr="006B1500">
        <w:rPr>
          <w:rFonts w:ascii="Arial" w:hAnsi="Arial" w:cs="Arial"/>
          <w:b/>
          <w:i/>
          <w:spacing w:val="25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ASEO</w:t>
      </w:r>
      <w:r w:rsidR="006B1500" w:rsidRPr="006B1500">
        <w:rPr>
          <w:rFonts w:ascii="Arial" w:hAnsi="Arial" w:cs="Arial"/>
          <w:b/>
          <w:i/>
          <w:spacing w:val="27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lang w:val="es-ES" w:eastAsia="en-US"/>
        </w:rPr>
        <w:t>PARA</w:t>
      </w:r>
      <w:r w:rsidR="006B1500" w:rsidRPr="006B1500">
        <w:rPr>
          <w:rFonts w:ascii="Arial" w:hAnsi="Arial" w:cs="Arial"/>
          <w:b/>
          <w:i/>
          <w:spacing w:val="26"/>
          <w:lang w:val="es-ES" w:eastAsia="en-US"/>
        </w:rPr>
        <w:t xml:space="preserve"> </w:t>
      </w:r>
      <w:r w:rsidR="006B1500" w:rsidRPr="006B1500">
        <w:rPr>
          <w:rFonts w:ascii="Arial" w:hAnsi="Arial" w:cs="Arial"/>
          <w:b/>
          <w:i/>
          <w:spacing w:val="-5"/>
          <w:lang w:val="es-ES" w:eastAsia="en-US"/>
        </w:rPr>
        <w:t>EL SOSTENIMIENTO DE CANINOS Y EQUINOS DEL CACOM-1 SEGÚN FICHA TÉCNICA</w:t>
      </w:r>
      <w:r w:rsidR="0064378A" w:rsidRPr="006B1500">
        <w:rPr>
          <w:rFonts w:ascii="Arial" w:hAnsi="Arial" w:cs="Arial"/>
          <w:b/>
          <w:i/>
          <w:lang w:val="es-ES" w:eastAsia="en-US"/>
        </w:rPr>
        <w:t>.</w:t>
      </w:r>
      <w:bookmarkStart w:id="2" w:name="_GoBack"/>
      <w:bookmarkEnd w:id="2"/>
    </w:p>
    <w:p w14:paraId="7C56533C" w14:textId="5B9F97DE" w:rsidR="004443A5" w:rsidRDefault="001F4BE2" w:rsidP="00B11508">
      <w:pPr>
        <w:spacing w:after="100" w:afterAutospacing="1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11508">
        <w:rPr>
          <w:rFonts w:ascii="Arial" w:hAnsi="Arial" w:cs="Arial"/>
          <w:sz w:val="22"/>
          <w:szCs w:val="22"/>
        </w:rPr>
        <w:t>manifiesto bajo la gravedad del jurament</w:t>
      </w:r>
      <w:r w:rsidR="004443A5" w:rsidRPr="00B11508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B11508">
        <w:rPr>
          <w:rFonts w:ascii="Arial" w:hAnsi="Arial" w:cs="Arial"/>
          <w:sz w:val="22"/>
          <w:szCs w:val="22"/>
        </w:rPr>
        <w:t xml:space="preserve"> incurso</w:t>
      </w:r>
      <w:r w:rsidR="004443A5" w:rsidRPr="00B11508">
        <w:rPr>
          <w:rFonts w:ascii="Arial" w:hAnsi="Arial" w:cs="Arial"/>
          <w:sz w:val="22"/>
          <w:szCs w:val="22"/>
        </w:rPr>
        <w:t>s</w:t>
      </w:r>
      <w:r w:rsidRPr="00B1150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B11508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B1150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B11508">
        <w:rPr>
          <w:rFonts w:ascii="Arial" w:hAnsi="Arial" w:cs="Arial"/>
          <w:sz w:val="22"/>
          <w:szCs w:val="22"/>
        </w:rPr>
        <w:t xml:space="preserve">la </w:t>
      </w:r>
      <w:r w:rsidRPr="00B1150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ED1F664" w14:textId="77777777" w:rsidR="008E6139" w:rsidRPr="00B11508" w:rsidRDefault="008E6139" w:rsidP="00B11508">
      <w:pPr>
        <w:spacing w:after="100" w:afterAutospacing="1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B11508" w:rsidRDefault="004443A5" w:rsidP="001F4BE2">
      <w:pPr>
        <w:jc w:val="both"/>
        <w:rPr>
          <w:rFonts w:ascii="Arial" w:hAnsi="Arial" w:cs="Arial"/>
          <w:sz w:val="22"/>
          <w:szCs w:val="22"/>
        </w:rPr>
      </w:pPr>
      <w:r w:rsidRPr="00B11508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B11508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7F9BFF4D" w14:textId="122EFEE4" w:rsidR="001F4BE2" w:rsidRPr="00597BB1" w:rsidRDefault="00203BB8" w:rsidP="000F2CD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F33EA" w14:textId="77777777" w:rsidR="002C693C" w:rsidRDefault="002C693C" w:rsidP="001F4BE2">
      <w:r>
        <w:separator/>
      </w:r>
    </w:p>
  </w:endnote>
  <w:endnote w:type="continuationSeparator" w:id="0">
    <w:p w14:paraId="5FA615A0" w14:textId="77777777" w:rsidR="002C693C" w:rsidRDefault="002C693C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36B3B" w14:textId="77777777" w:rsidR="002C693C" w:rsidRDefault="002C693C" w:rsidP="001F4BE2">
      <w:r>
        <w:separator/>
      </w:r>
    </w:p>
  </w:footnote>
  <w:footnote w:type="continuationSeparator" w:id="0">
    <w:p w14:paraId="50F0EE08" w14:textId="77777777" w:rsidR="002C693C" w:rsidRDefault="002C693C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1CCE727F" w:rsidR="001F4BE2" w:rsidRPr="00916B78" w:rsidRDefault="00075C04" w:rsidP="00075C04">
    <w:pPr>
      <w:pStyle w:val="Encabezado"/>
      <w:jc w:val="center"/>
      <w:rPr>
        <w:lang w:val="es-CO"/>
      </w:rPr>
    </w:pPr>
    <w:r>
      <w:rPr>
        <w:noProof/>
      </w:rPr>
      <w:drawing>
        <wp:inline distT="0" distB="0" distL="0" distR="0" wp14:anchorId="370B4442" wp14:editId="464674D0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5C04"/>
    <w:rsid w:val="000811FF"/>
    <w:rsid w:val="0009138F"/>
    <w:rsid w:val="0009191B"/>
    <w:rsid w:val="00094A95"/>
    <w:rsid w:val="0009597B"/>
    <w:rsid w:val="00095AAD"/>
    <w:rsid w:val="000F2CD2"/>
    <w:rsid w:val="0011657D"/>
    <w:rsid w:val="0012233E"/>
    <w:rsid w:val="001321A2"/>
    <w:rsid w:val="0013780C"/>
    <w:rsid w:val="00165C23"/>
    <w:rsid w:val="00191F1D"/>
    <w:rsid w:val="001B02B0"/>
    <w:rsid w:val="001F4BE2"/>
    <w:rsid w:val="00203BB8"/>
    <w:rsid w:val="002307AA"/>
    <w:rsid w:val="00285D5C"/>
    <w:rsid w:val="002A4A53"/>
    <w:rsid w:val="002A61D6"/>
    <w:rsid w:val="002C693C"/>
    <w:rsid w:val="003343A8"/>
    <w:rsid w:val="00340734"/>
    <w:rsid w:val="0034084E"/>
    <w:rsid w:val="00395BFF"/>
    <w:rsid w:val="00430A4B"/>
    <w:rsid w:val="00431DCB"/>
    <w:rsid w:val="00440DAB"/>
    <w:rsid w:val="004443A5"/>
    <w:rsid w:val="00486B0C"/>
    <w:rsid w:val="004931D3"/>
    <w:rsid w:val="004945A9"/>
    <w:rsid w:val="004A57FC"/>
    <w:rsid w:val="004C28B0"/>
    <w:rsid w:val="004D38DA"/>
    <w:rsid w:val="004F0BE2"/>
    <w:rsid w:val="005143E7"/>
    <w:rsid w:val="00524ADD"/>
    <w:rsid w:val="00535F7A"/>
    <w:rsid w:val="00570736"/>
    <w:rsid w:val="005A0EAA"/>
    <w:rsid w:val="005B27DC"/>
    <w:rsid w:val="005C1F39"/>
    <w:rsid w:val="00617F95"/>
    <w:rsid w:val="0063052D"/>
    <w:rsid w:val="0064378A"/>
    <w:rsid w:val="0066290D"/>
    <w:rsid w:val="0067184B"/>
    <w:rsid w:val="00674BF1"/>
    <w:rsid w:val="00693BFF"/>
    <w:rsid w:val="00696587"/>
    <w:rsid w:val="006B1500"/>
    <w:rsid w:val="006D680E"/>
    <w:rsid w:val="006E7DDB"/>
    <w:rsid w:val="006F5E4A"/>
    <w:rsid w:val="007225EB"/>
    <w:rsid w:val="00742CEC"/>
    <w:rsid w:val="00747E84"/>
    <w:rsid w:val="00792120"/>
    <w:rsid w:val="007E5A3D"/>
    <w:rsid w:val="00807ACA"/>
    <w:rsid w:val="00816C2C"/>
    <w:rsid w:val="008219A9"/>
    <w:rsid w:val="00851650"/>
    <w:rsid w:val="008761DA"/>
    <w:rsid w:val="0088756A"/>
    <w:rsid w:val="008A0CCE"/>
    <w:rsid w:val="008D143D"/>
    <w:rsid w:val="008E6139"/>
    <w:rsid w:val="00916B78"/>
    <w:rsid w:val="00947468"/>
    <w:rsid w:val="00955E64"/>
    <w:rsid w:val="00972A10"/>
    <w:rsid w:val="009C6F4D"/>
    <w:rsid w:val="00A04F88"/>
    <w:rsid w:val="00A84C22"/>
    <w:rsid w:val="00A84C95"/>
    <w:rsid w:val="00AB342E"/>
    <w:rsid w:val="00AD66B2"/>
    <w:rsid w:val="00AE2287"/>
    <w:rsid w:val="00AE6748"/>
    <w:rsid w:val="00AF5919"/>
    <w:rsid w:val="00B03E7E"/>
    <w:rsid w:val="00B0453D"/>
    <w:rsid w:val="00B10816"/>
    <w:rsid w:val="00B11508"/>
    <w:rsid w:val="00B315AF"/>
    <w:rsid w:val="00B72203"/>
    <w:rsid w:val="00BE390C"/>
    <w:rsid w:val="00C206DB"/>
    <w:rsid w:val="00C34023"/>
    <w:rsid w:val="00C4229B"/>
    <w:rsid w:val="00C5178C"/>
    <w:rsid w:val="00C95EE6"/>
    <w:rsid w:val="00C96C74"/>
    <w:rsid w:val="00CB3F84"/>
    <w:rsid w:val="00D05E80"/>
    <w:rsid w:val="00D21184"/>
    <w:rsid w:val="00D36556"/>
    <w:rsid w:val="00D4549F"/>
    <w:rsid w:val="00D60576"/>
    <w:rsid w:val="00D83FC9"/>
    <w:rsid w:val="00E719A1"/>
    <w:rsid w:val="00EA35EC"/>
    <w:rsid w:val="00EB544E"/>
    <w:rsid w:val="00ED61FC"/>
    <w:rsid w:val="00EE7818"/>
    <w:rsid w:val="00EF305A"/>
    <w:rsid w:val="00F102E1"/>
    <w:rsid w:val="00F547A5"/>
    <w:rsid w:val="00FB7928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972A10"/>
    <w:pPr>
      <w:keepNext/>
      <w:spacing w:before="240" w:after="60" w:line="259" w:lineRule="auto"/>
      <w:outlineLvl w:val="1"/>
    </w:pPr>
    <w:rPr>
      <w:rFonts w:ascii="Cambria" w:hAnsi="Cambria"/>
      <w:b/>
      <w:bCs/>
      <w:i/>
      <w:iCs/>
      <w:sz w:val="28"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4C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C28B0"/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972A10"/>
    <w:rPr>
      <w:rFonts w:ascii="Cambria" w:eastAsia="Times New Roman" w:hAnsi="Cambria" w:cs="Times New Roman"/>
      <w:b/>
      <w:bCs/>
      <w:i/>
      <w:iCs/>
      <w:sz w:val="28"/>
      <w:szCs w:val="28"/>
      <w:lang w:eastAsia="es-CO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unhideWhenUsed/>
    <w:qFormat/>
    <w:rsid w:val="008761DA"/>
    <w:pPr>
      <w:spacing w:after="120" w:line="259" w:lineRule="auto"/>
    </w:pPr>
    <w:rPr>
      <w:rFonts w:ascii="Calibri" w:hAnsi="Calibri"/>
      <w:sz w:val="22"/>
      <w:szCs w:val="22"/>
      <w:lang w:val="es-CO" w:eastAsia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8761DA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40</cp:revision>
  <dcterms:created xsi:type="dcterms:W3CDTF">2023-05-30T20:17:00Z</dcterms:created>
  <dcterms:modified xsi:type="dcterms:W3CDTF">2025-10-20T12:25:00Z</dcterms:modified>
</cp:coreProperties>
</file>