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6D63B73A" w:rsidR="005E2148" w:rsidRPr="00061D8A" w:rsidRDefault="00C34003" w:rsidP="005E2148">
      <w:pPr>
        <w:pStyle w:val="Prrafodelista"/>
        <w:numPr>
          <w:ilvl w:val="0"/>
          <w:numId w:val="15"/>
        </w:numPr>
        <w:spacing w:before="100" w:beforeAutospacing="1" w:after="100" w:afterAutospacing="1" w:line="360" w:lineRule="auto"/>
        <w:jc w:val="both"/>
        <w:rPr>
          <w:lang w:val="es-419"/>
        </w:rPr>
      </w:pPr>
      <w:r>
        <w:t xml:space="preserve">Este formato incluye la solicitud de autorización para el tratamiento de los datos personales suministrados, los cuales serán utilizados exclusivamente para el análisis de la oferta y el proceso de contratación en caso de resultar </w:t>
      </w:r>
      <w:proofErr w:type="gramStart"/>
      <w:r>
        <w:t>viable.</w:t>
      </w:r>
      <w:r w:rsidR="005E2148" w:rsidRPr="00061D8A">
        <w:rPr>
          <w:lang w:val="es-419"/>
        </w:rPr>
        <w:t>El</w:t>
      </w:r>
      <w:proofErr w:type="gramEnd"/>
      <w:r w:rsidR="005E2148" w:rsidRPr="00061D8A">
        <w:rPr>
          <w:lang w:val="es-419"/>
        </w:rPr>
        <w:t xml:space="preserve">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5576C910" w14:textId="4308B832" w:rsidR="005E2148" w:rsidRPr="00DE6C2D"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2B77EDFE" w14:textId="77777777" w:rsidR="008D48E0" w:rsidRPr="008D48E0" w:rsidRDefault="008D48E0" w:rsidP="00DE6C2D">
      <w:pPr>
        <w:pStyle w:val="Prrafodelista"/>
        <w:ind w:left="0"/>
        <w:rPr>
          <w:lang w:val="es-ES"/>
        </w:rPr>
      </w:pPr>
      <w:r w:rsidRPr="008D48E0">
        <w:rPr>
          <w:lang w:val="es-ES"/>
        </w:rPr>
        <w:t>Señor:</w:t>
      </w:r>
    </w:p>
    <w:p w14:paraId="32F2048A" w14:textId="77777777" w:rsidR="008D48E0" w:rsidRPr="008D48E0" w:rsidRDefault="008D48E0" w:rsidP="00DE6C2D">
      <w:pPr>
        <w:pStyle w:val="Prrafodelista"/>
        <w:ind w:left="0"/>
        <w:rPr>
          <w:b/>
          <w:bCs/>
        </w:rPr>
      </w:pPr>
      <w:r w:rsidRPr="008D48E0">
        <w:rPr>
          <w:b/>
          <w:bCs/>
        </w:rPr>
        <w:t>Gabriel Fernando Torres Prieto</w:t>
      </w:r>
    </w:p>
    <w:p w14:paraId="09A4DEC1" w14:textId="77777777" w:rsidR="008D48E0" w:rsidRPr="008D48E0" w:rsidRDefault="008D48E0" w:rsidP="00DE6C2D">
      <w:pPr>
        <w:pStyle w:val="Prrafodelista"/>
        <w:ind w:left="0"/>
      </w:pPr>
      <w:r w:rsidRPr="008D48E0">
        <w:t xml:space="preserve">Subdirector (E) </w:t>
      </w:r>
    </w:p>
    <w:p w14:paraId="15024392" w14:textId="77777777" w:rsidR="008D48E0" w:rsidRPr="008D48E0" w:rsidRDefault="008D48E0" w:rsidP="00DE6C2D">
      <w:pPr>
        <w:pStyle w:val="Prrafodelista"/>
        <w:ind w:left="0"/>
        <w:rPr>
          <w:lang w:val="es-ES"/>
        </w:rPr>
      </w:pPr>
      <w:r w:rsidRPr="008D48E0">
        <w:rPr>
          <w:lang w:val="es-ES"/>
        </w:rPr>
        <w:t xml:space="preserve">Centro de Gestión y Desarrollo Sostenible </w:t>
      </w:r>
      <w:proofErr w:type="spellStart"/>
      <w:r w:rsidRPr="008D48E0">
        <w:rPr>
          <w:lang w:val="es-ES"/>
        </w:rPr>
        <w:t>Surcolombiano</w:t>
      </w:r>
      <w:proofErr w:type="spellEnd"/>
    </w:p>
    <w:p w14:paraId="12E6E706" w14:textId="77777777" w:rsidR="008D48E0" w:rsidRPr="008D48E0" w:rsidRDefault="008D48E0" w:rsidP="00DE6C2D">
      <w:pPr>
        <w:pStyle w:val="Prrafodelista"/>
        <w:ind w:left="0"/>
        <w:rPr>
          <w:lang w:val="es-ES"/>
        </w:rPr>
      </w:pPr>
      <w:r w:rsidRPr="008D48E0">
        <w:rPr>
          <w:lang w:val="es-ES"/>
        </w:rPr>
        <w:t>SENA Regional Huila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9"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w:t>
      </w:r>
      <w:r w:rsidRPr="006F095B">
        <w:rPr>
          <w:rFonts w:cs="Calibri"/>
        </w:rPr>
        <w:lastRenderedPageBreak/>
        <w:t>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w:t>
      </w:r>
      <w:r w:rsidRPr="006F095B">
        <w:rPr>
          <w:rFonts w:cs="Calibri"/>
        </w:rPr>
        <w:lastRenderedPageBreak/>
        <w:t>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lastRenderedPageBreak/>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50458721" w14:textId="77777777" w:rsidR="00DE6C2D" w:rsidRDefault="00DE6C2D" w:rsidP="00BF7190">
      <w:pPr>
        <w:spacing w:before="100" w:beforeAutospacing="1" w:after="100" w:afterAutospacing="1" w:line="360" w:lineRule="auto"/>
        <w:jc w:val="both"/>
        <w:rPr>
          <w:rFonts w:cs="Calibri"/>
          <w:b/>
          <w:bCs/>
          <w:color w:val="000000" w:themeColor="text1"/>
          <w:spacing w:val="2"/>
        </w:rPr>
      </w:pPr>
    </w:p>
    <w:p w14:paraId="2A63250A" w14:textId="77777777" w:rsidR="00DE6C2D" w:rsidRDefault="00DE6C2D" w:rsidP="00BF7190">
      <w:pPr>
        <w:spacing w:before="100" w:beforeAutospacing="1" w:after="100" w:afterAutospacing="1" w:line="360" w:lineRule="auto"/>
        <w:jc w:val="both"/>
        <w:rPr>
          <w:rFonts w:cs="Calibri"/>
          <w:b/>
          <w:bCs/>
          <w:color w:val="000000" w:themeColor="text1"/>
          <w:spacing w:val="2"/>
        </w:rPr>
      </w:pPr>
    </w:p>
    <w:p w14:paraId="25A5F647" w14:textId="77777777" w:rsidR="00DE6C2D" w:rsidRDefault="00DE6C2D"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1"/>
      <w:footerReference w:type="default" r:id="rId12"/>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58782" w14:textId="77777777" w:rsidR="003748A4" w:rsidRDefault="003748A4" w:rsidP="001A74F0">
      <w:pPr>
        <w:spacing w:after="0" w:line="240" w:lineRule="auto"/>
      </w:pPr>
      <w:r>
        <w:separator/>
      </w:r>
    </w:p>
  </w:endnote>
  <w:endnote w:type="continuationSeparator" w:id="0">
    <w:p w14:paraId="77831B88" w14:textId="77777777" w:rsidR="003748A4" w:rsidRDefault="003748A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48961" w14:textId="77777777" w:rsidR="003748A4" w:rsidRDefault="003748A4" w:rsidP="001A74F0">
      <w:pPr>
        <w:spacing w:after="0" w:line="240" w:lineRule="auto"/>
      </w:pPr>
      <w:r>
        <w:separator/>
      </w:r>
    </w:p>
  </w:footnote>
  <w:footnote w:type="continuationSeparator" w:id="0">
    <w:p w14:paraId="3ADFDFDA" w14:textId="77777777" w:rsidR="003748A4" w:rsidRDefault="003748A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748A4"/>
    <w:rsid w:val="003A1E3B"/>
    <w:rsid w:val="003C3E51"/>
    <w:rsid w:val="003D357F"/>
    <w:rsid w:val="00406E90"/>
    <w:rsid w:val="0041127B"/>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E079D"/>
    <w:rsid w:val="006F095B"/>
    <w:rsid w:val="006F6307"/>
    <w:rsid w:val="007457F7"/>
    <w:rsid w:val="00764EF0"/>
    <w:rsid w:val="007D3DE8"/>
    <w:rsid w:val="007E1D66"/>
    <w:rsid w:val="007E20D4"/>
    <w:rsid w:val="00807119"/>
    <w:rsid w:val="0084215B"/>
    <w:rsid w:val="008549A4"/>
    <w:rsid w:val="00860FAD"/>
    <w:rsid w:val="00871B65"/>
    <w:rsid w:val="008B025A"/>
    <w:rsid w:val="008B1B10"/>
    <w:rsid w:val="008B48EB"/>
    <w:rsid w:val="008D48E0"/>
    <w:rsid w:val="008E764E"/>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0691D"/>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E0BF0"/>
    <w:rsid w:val="00DE5E5F"/>
    <w:rsid w:val="00DE6C2D"/>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08990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792477804">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1770</Words>
  <Characters>9738</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Ximena Leivas Vargas</cp:lastModifiedBy>
  <cp:revision>7</cp:revision>
  <dcterms:created xsi:type="dcterms:W3CDTF">2025-04-09T23:08:00Z</dcterms:created>
  <dcterms:modified xsi:type="dcterms:W3CDTF">2025-05-28T20:00:00Z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