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B91D1C" w14:textId="77777777" w:rsidR="00552955" w:rsidRPr="007E63B8" w:rsidRDefault="00552955"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A2B5421" wp14:editId="5B473155">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4C9E5B2A" w14:textId="77777777" w:rsidR="00552955" w:rsidRDefault="00552955" w:rsidP="003B7BA4">
      <w:pPr>
        <w:autoSpaceDE w:val="0"/>
        <w:autoSpaceDN w:val="0"/>
        <w:adjustRightInd w:val="0"/>
        <w:spacing w:before="480" w:after="480"/>
        <w:jc w:val="center"/>
        <w:rPr>
          <w:rFonts w:ascii="Arial Narrow" w:hAnsi="Arial Narrow" w:cs="Arial"/>
          <w:b/>
          <w:bCs/>
          <w:sz w:val="22"/>
          <w:szCs w:val="22"/>
          <w:lang w:val="pt-PT"/>
        </w:rPr>
      </w:pPr>
    </w:p>
    <w:p w14:paraId="721C4999" w14:textId="77777777" w:rsidR="00552955" w:rsidRDefault="00552955" w:rsidP="003B7BA4">
      <w:pPr>
        <w:autoSpaceDE w:val="0"/>
        <w:autoSpaceDN w:val="0"/>
        <w:adjustRightInd w:val="0"/>
        <w:spacing w:before="480" w:after="480"/>
        <w:jc w:val="center"/>
        <w:rPr>
          <w:rFonts w:ascii="Arial Narrow" w:hAnsi="Arial Narrow" w:cs="Arial"/>
          <w:b/>
          <w:bCs/>
          <w:sz w:val="22"/>
          <w:szCs w:val="22"/>
          <w:lang w:val="pt-PT"/>
        </w:rPr>
      </w:pPr>
    </w:p>
    <w:p w14:paraId="42406FA3" w14:textId="77777777" w:rsidR="00552955" w:rsidRPr="007E63B8" w:rsidRDefault="00552955"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3D07A033" w14:textId="77777777" w:rsidR="00552955" w:rsidRPr="007E63B8" w:rsidRDefault="00552955"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553C5E52" wp14:editId="07FB64D5">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8999227" w14:textId="77777777" w:rsidR="00552955" w:rsidRPr="007E63B8" w:rsidRDefault="00552955"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6688C2E6" w14:textId="77777777" w:rsidR="00552955" w:rsidRPr="007E63B8" w:rsidRDefault="00552955"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27A9DE81" w14:textId="77777777" w:rsidR="00552955" w:rsidRPr="00990C0B" w:rsidRDefault="00552955" w:rsidP="007F4E9A">
      <w:pPr>
        <w:pStyle w:val="Default"/>
        <w:jc w:val="center"/>
        <w:rPr>
          <w:rFonts w:ascii="Arial Narrow" w:hAnsi="Arial Narrow"/>
          <w:b/>
        </w:rPr>
      </w:pPr>
      <w:r w:rsidRPr="00990C0B">
        <w:rPr>
          <w:rFonts w:ascii="Arial Narrow" w:hAnsi="Arial Narrow"/>
          <w:b/>
          <w:bCs/>
          <w:color w:val="000000" w:themeColor="text1"/>
          <w:lang w:val="pt-PT"/>
        </w:rPr>
        <w:t>“</w:t>
      </w:r>
      <w:r w:rsidRPr="00F82B43">
        <w:rPr>
          <w:rFonts w:ascii="Arial Narrow" w:hAnsi="Arial Narrow"/>
          <w:b/>
          <w:bCs/>
          <w:noProof/>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3AC9B263" w14:textId="77777777" w:rsidR="00552955" w:rsidRPr="00990C0B" w:rsidRDefault="00552955" w:rsidP="007F4E9A">
      <w:pPr>
        <w:pStyle w:val="Default"/>
        <w:jc w:val="both"/>
        <w:rPr>
          <w:rFonts w:ascii="Arial Narrow" w:hAnsi="Arial Narrow"/>
          <w:b/>
        </w:rPr>
      </w:pPr>
    </w:p>
    <w:p w14:paraId="66CD4A4B" w14:textId="77777777" w:rsidR="00552955" w:rsidRPr="00577D7B" w:rsidRDefault="00552955"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6CA80047" w14:textId="77777777" w:rsidR="00552955" w:rsidRPr="007E63B8" w:rsidRDefault="00552955"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041F8641" w14:textId="77777777" w:rsidR="00552955" w:rsidRPr="007E63B8" w:rsidRDefault="00552955"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486E12CD" w14:textId="77777777" w:rsidR="00552955" w:rsidRPr="007E63B8" w:rsidRDefault="00552955"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1D41C3D" w14:textId="4517508E" w:rsidR="00552955" w:rsidRPr="007E63B8" w:rsidRDefault="00552955"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137AC4">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014C1ADE" w14:textId="77777777" w:rsidR="00552955" w:rsidRPr="008F6E62" w:rsidRDefault="00552955"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5FAF6DCB" w14:textId="77777777" w:rsidR="00552955" w:rsidRPr="008F6E62" w:rsidRDefault="00137AC4">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552955" w:rsidRPr="008F6E62">
          <w:rPr>
            <w:rStyle w:val="Hipervnculo"/>
            <w:noProof/>
            <w:lang w:val="es-CO"/>
          </w:rPr>
          <w:t>GESTION AMBIENTAL DEL PROYECTO.</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_Toc487803648 \h </w:instrText>
        </w:r>
        <w:r w:rsidR="00552955" w:rsidRPr="008F6E62">
          <w:rPr>
            <w:noProof/>
            <w:webHidden/>
          </w:rPr>
        </w:r>
        <w:r w:rsidR="00552955" w:rsidRPr="008F6E62">
          <w:rPr>
            <w:noProof/>
            <w:webHidden/>
          </w:rPr>
          <w:fldChar w:fldCharType="separate"/>
        </w:r>
        <w:r w:rsidR="00552955">
          <w:rPr>
            <w:noProof/>
            <w:webHidden/>
          </w:rPr>
          <w:t>3</w:t>
        </w:r>
        <w:r w:rsidR="00552955" w:rsidRPr="008F6E62">
          <w:rPr>
            <w:noProof/>
            <w:webHidden/>
          </w:rPr>
          <w:fldChar w:fldCharType="end"/>
        </w:r>
      </w:hyperlink>
    </w:p>
    <w:p w14:paraId="6813F8F5"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552955" w:rsidRPr="008F6E62">
          <w:rPr>
            <w:rStyle w:val="Hipervnculo"/>
            <w:rFonts w:ascii="Arial Narrow" w:hAnsi="Arial Narrow"/>
            <w:noProof/>
            <w:lang w:val="es-CO"/>
          </w:rPr>
          <w:t>1</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ELABORACIÓN O ACTUALIZACIÓN Y EJECUCIÓN DEL PLAN DE ADAPTACIÓN DE LA GUÍA AMBIENTAL (PAGA).</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_Toc487803649 \h </w:instrText>
        </w:r>
        <w:r w:rsidR="00552955" w:rsidRPr="008F6E62">
          <w:rPr>
            <w:noProof/>
            <w:webHidden/>
          </w:rPr>
        </w:r>
        <w:r w:rsidR="00552955" w:rsidRPr="008F6E62">
          <w:rPr>
            <w:noProof/>
            <w:webHidden/>
          </w:rPr>
          <w:fldChar w:fldCharType="separate"/>
        </w:r>
        <w:r w:rsidR="00552955">
          <w:rPr>
            <w:noProof/>
            <w:webHidden/>
          </w:rPr>
          <w:t>4</w:t>
        </w:r>
        <w:r w:rsidR="00552955" w:rsidRPr="008F6E62">
          <w:rPr>
            <w:noProof/>
            <w:webHidden/>
          </w:rPr>
          <w:fldChar w:fldCharType="end"/>
        </w:r>
      </w:hyperlink>
    </w:p>
    <w:p w14:paraId="6142D01B"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552955" w:rsidRPr="008F6E62">
          <w:rPr>
            <w:rStyle w:val="Hipervnculo"/>
            <w:rFonts w:ascii="Arial Narrow" w:hAnsi="Arial Narrow"/>
            <w:noProof/>
            <w:lang w:val="es-CO"/>
          </w:rPr>
          <w:t>2</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RESPONSABILIDAD EN LA ELABORACIÓN DEL PAGA.</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_Toc487803650 \h </w:instrText>
        </w:r>
        <w:r w:rsidR="00552955" w:rsidRPr="008F6E62">
          <w:rPr>
            <w:noProof/>
            <w:webHidden/>
          </w:rPr>
        </w:r>
        <w:r w:rsidR="00552955" w:rsidRPr="008F6E62">
          <w:rPr>
            <w:noProof/>
            <w:webHidden/>
          </w:rPr>
          <w:fldChar w:fldCharType="separate"/>
        </w:r>
        <w:r w:rsidR="00552955">
          <w:rPr>
            <w:noProof/>
            <w:webHidden/>
          </w:rPr>
          <w:t>7</w:t>
        </w:r>
        <w:r w:rsidR="00552955" w:rsidRPr="008F6E62">
          <w:rPr>
            <w:noProof/>
            <w:webHidden/>
          </w:rPr>
          <w:fldChar w:fldCharType="end"/>
        </w:r>
      </w:hyperlink>
    </w:p>
    <w:p w14:paraId="5B36745F"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552955" w:rsidRPr="008F6E62">
          <w:rPr>
            <w:rStyle w:val="Hipervnculo"/>
            <w:rFonts w:ascii="Arial Narrow" w:hAnsi="Arial Narrow"/>
            <w:noProof/>
            <w:lang w:val="es-CO"/>
          </w:rPr>
          <w:t>3</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PLAN DE INVERSIÓN AMBIENTAL.</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_Toc487803651 \h </w:instrText>
        </w:r>
        <w:r w:rsidR="00552955" w:rsidRPr="008F6E62">
          <w:rPr>
            <w:noProof/>
            <w:webHidden/>
          </w:rPr>
        </w:r>
        <w:r w:rsidR="00552955" w:rsidRPr="008F6E62">
          <w:rPr>
            <w:noProof/>
            <w:webHidden/>
          </w:rPr>
          <w:fldChar w:fldCharType="separate"/>
        </w:r>
        <w:r w:rsidR="00552955">
          <w:rPr>
            <w:noProof/>
            <w:webHidden/>
          </w:rPr>
          <w:t>9</w:t>
        </w:r>
        <w:r w:rsidR="00552955" w:rsidRPr="008F6E62">
          <w:rPr>
            <w:noProof/>
            <w:webHidden/>
          </w:rPr>
          <w:fldChar w:fldCharType="end"/>
        </w:r>
      </w:hyperlink>
    </w:p>
    <w:p w14:paraId="531B552D"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552955" w:rsidRPr="008F6E62">
          <w:rPr>
            <w:rStyle w:val="Hipervnculo"/>
            <w:rFonts w:ascii="Arial Narrow" w:hAnsi="Arial Narrow"/>
            <w:noProof/>
            <w:lang w:val="es-CO"/>
          </w:rPr>
          <w:t>4</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GESTIÓN Y APROBACIÓN DEL PAGA.</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_Toc487803652 \h </w:instrText>
        </w:r>
        <w:r w:rsidR="00552955" w:rsidRPr="008F6E62">
          <w:rPr>
            <w:noProof/>
            <w:webHidden/>
          </w:rPr>
        </w:r>
        <w:r w:rsidR="00552955" w:rsidRPr="008F6E62">
          <w:rPr>
            <w:noProof/>
            <w:webHidden/>
          </w:rPr>
          <w:fldChar w:fldCharType="separate"/>
        </w:r>
        <w:r w:rsidR="00552955">
          <w:rPr>
            <w:noProof/>
            <w:webHidden/>
          </w:rPr>
          <w:t>11</w:t>
        </w:r>
        <w:r w:rsidR="00552955" w:rsidRPr="008F6E62">
          <w:rPr>
            <w:noProof/>
            <w:webHidden/>
          </w:rPr>
          <w:fldChar w:fldCharType="end"/>
        </w:r>
      </w:hyperlink>
    </w:p>
    <w:p w14:paraId="5A9F7211"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552955" w:rsidRPr="008F6E62">
          <w:rPr>
            <w:rStyle w:val="Hipervnculo"/>
            <w:rFonts w:ascii="Arial Narrow" w:hAnsi="Arial Narrow"/>
            <w:noProof/>
            <w:lang w:val="es-CO"/>
          </w:rPr>
          <w:t>5</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DETERMINANTES DE LA APROBACIÓN.</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_Toc487803653 \h </w:instrText>
        </w:r>
        <w:r w:rsidR="00552955" w:rsidRPr="008F6E62">
          <w:rPr>
            <w:noProof/>
            <w:webHidden/>
          </w:rPr>
        </w:r>
        <w:r w:rsidR="00552955" w:rsidRPr="008F6E62">
          <w:rPr>
            <w:noProof/>
            <w:webHidden/>
          </w:rPr>
          <w:fldChar w:fldCharType="separate"/>
        </w:r>
        <w:r w:rsidR="00552955">
          <w:rPr>
            <w:noProof/>
            <w:webHidden/>
          </w:rPr>
          <w:t>12</w:t>
        </w:r>
        <w:r w:rsidR="00552955" w:rsidRPr="008F6E62">
          <w:rPr>
            <w:noProof/>
            <w:webHidden/>
          </w:rPr>
          <w:fldChar w:fldCharType="end"/>
        </w:r>
      </w:hyperlink>
    </w:p>
    <w:p w14:paraId="31E7E465"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552955" w:rsidRPr="008F6E62">
          <w:rPr>
            <w:rStyle w:val="Hipervnculo"/>
            <w:rFonts w:ascii="Arial Narrow" w:hAnsi="Arial Narrow"/>
            <w:noProof/>
            <w:lang w:val="es-CO"/>
          </w:rPr>
          <w:t>6</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FUENTES DE MATERIALES.</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_Toc487803654 \h </w:instrText>
        </w:r>
        <w:r w:rsidR="00552955" w:rsidRPr="008F6E62">
          <w:rPr>
            <w:noProof/>
            <w:webHidden/>
          </w:rPr>
        </w:r>
        <w:r w:rsidR="00552955" w:rsidRPr="008F6E62">
          <w:rPr>
            <w:noProof/>
            <w:webHidden/>
          </w:rPr>
          <w:fldChar w:fldCharType="separate"/>
        </w:r>
        <w:r w:rsidR="00552955">
          <w:rPr>
            <w:noProof/>
            <w:webHidden/>
          </w:rPr>
          <w:t>12</w:t>
        </w:r>
        <w:r w:rsidR="00552955" w:rsidRPr="008F6E62">
          <w:rPr>
            <w:noProof/>
            <w:webHidden/>
          </w:rPr>
          <w:fldChar w:fldCharType="end"/>
        </w:r>
      </w:hyperlink>
    </w:p>
    <w:p w14:paraId="2831D7F3"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552955" w:rsidRPr="008F6E62">
          <w:rPr>
            <w:rStyle w:val="Hipervnculo"/>
            <w:rFonts w:ascii="Arial Narrow" w:hAnsi="Arial Narrow"/>
            <w:noProof/>
            <w:lang w:val="es-CO"/>
          </w:rPr>
          <w:t>7</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BIODIVERSIDAD Y SERVICIOS ECOSISTÉMICOS.</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_Toc487803655 \h </w:instrText>
        </w:r>
        <w:r w:rsidR="00552955" w:rsidRPr="008F6E62">
          <w:rPr>
            <w:noProof/>
            <w:webHidden/>
          </w:rPr>
        </w:r>
        <w:r w:rsidR="00552955" w:rsidRPr="008F6E62">
          <w:rPr>
            <w:noProof/>
            <w:webHidden/>
          </w:rPr>
          <w:fldChar w:fldCharType="separate"/>
        </w:r>
        <w:r w:rsidR="00552955">
          <w:rPr>
            <w:noProof/>
            <w:webHidden/>
          </w:rPr>
          <w:t>13</w:t>
        </w:r>
        <w:r w:rsidR="00552955" w:rsidRPr="008F6E62">
          <w:rPr>
            <w:noProof/>
            <w:webHidden/>
          </w:rPr>
          <w:fldChar w:fldCharType="end"/>
        </w:r>
      </w:hyperlink>
    </w:p>
    <w:p w14:paraId="1B365647"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552955" w:rsidRPr="008F6E62">
          <w:rPr>
            <w:rStyle w:val="Hipervnculo"/>
            <w:rFonts w:ascii="Arial Narrow" w:hAnsi="Arial Narrow"/>
            <w:noProof/>
            <w:lang w:val="es-CO"/>
          </w:rPr>
          <w:t>8</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INFORMES DE AVANCE Y SEGUIMIENTO DEL PAGA, E INFORME FINAL</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_Toc487803656 \h </w:instrText>
        </w:r>
        <w:r w:rsidR="00552955" w:rsidRPr="008F6E62">
          <w:rPr>
            <w:noProof/>
            <w:webHidden/>
          </w:rPr>
        </w:r>
        <w:r w:rsidR="00552955" w:rsidRPr="008F6E62">
          <w:rPr>
            <w:noProof/>
            <w:webHidden/>
          </w:rPr>
          <w:fldChar w:fldCharType="separate"/>
        </w:r>
        <w:r w:rsidR="00552955">
          <w:rPr>
            <w:noProof/>
            <w:webHidden/>
          </w:rPr>
          <w:t>15</w:t>
        </w:r>
        <w:r w:rsidR="00552955" w:rsidRPr="008F6E62">
          <w:rPr>
            <w:noProof/>
            <w:webHidden/>
          </w:rPr>
          <w:fldChar w:fldCharType="end"/>
        </w:r>
      </w:hyperlink>
    </w:p>
    <w:p w14:paraId="0E98A2D6" w14:textId="77777777" w:rsidR="00552955" w:rsidRPr="008F6E62" w:rsidRDefault="00137AC4">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552955" w:rsidRPr="008F6E62">
          <w:rPr>
            <w:rStyle w:val="Hipervnculo"/>
            <w:rFonts w:ascii="Arial Narrow" w:hAnsi="Arial Narrow"/>
            <w:noProof/>
            <w:lang w:val="es-CO"/>
          </w:rPr>
          <w:t>9</w:t>
        </w:r>
        <w:r w:rsidR="00552955" w:rsidRPr="008F6E62">
          <w:rPr>
            <w:rFonts w:asciiTheme="minorHAnsi" w:eastAsiaTheme="minorEastAsia" w:hAnsiTheme="minorHAnsi" w:cstheme="minorBidi"/>
            <w:b w:val="0"/>
            <w:bCs w:val="0"/>
            <w:noProof/>
            <w:sz w:val="22"/>
            <w:szCs w:val="22"/>
            <w:lang w:val="es-CO" w:eastAsia="es-CO"/>
          </w:rPr>
          <w:tab/>
        </w:r>
        <w:r w:rsidR="00552955" w:rsidRPr="008F6E62">
          <w:rPr>
            <w:rStyle w:val="Hipervnculo"/>
            <w:rFonts w:ascii="Arial Narrow" w:hAnsi="Arial Narrow"/>
            <w:noProof/>
            <w:lang w:val="es-CO"/>
          </w:rPr>
          <w:t>NORMATIVIDAD AMBIENTAL</w:t>
        </w:r>
        <w:r w:rsidR="00552955" w:rsidRPr="008F6E62">
          <w:rPr>
            <w:noProof/>
            <w:webHidden/>
          </w:rPr>
          <w:tab/>
        </w:r>
        <w:r w:rsidR="00552955" w:rsidRPr="008F6E62">
          <w:rPr>
            <w:noProof/>
            <w:webHidden/>
          </w:rPr>
          <w:fldChar w:fldCharType="begin"/>
        </w:r>
        <w:r w:rsidR="00552955" w:rsidRPr="008F6E62">
          <w:rPr>
            <w:noProof/>
            <w:webHidden/>
          </w:rPr>
          <w:instrText xml:space="preserve"> PAGEREF _Toc487803657 \h </w:instrText>
        </w:r>
        <w:r w:rsidR="00552955" w:rsidRPr="008F6E62">
          <w:rPr>
            <w:noProof/>
            <w:webHidden/>
          </w:rPr>
        </w:r>
        <w:r w:rsidR="00552955" w:rsidRPr="008F6E62">
          <w:rPr>
            <w:noProof/>
            <w:webHidden/>
          </w:rPr>
          <w:fldChar w:fldCharType="separate"/>
        </w:r>
        <w:r w:rsidR="00552955">
          <w:rPr>
            <w:noProof/>
            <w:webHidden/>
          </w:rPr>
          <w:t>17</w:t>
        </w:r>
        <w:r w:rsidR="00552955" w:rsidRPr="008F6E62">
          <w:rPr>
            <w:noProof/>
            <w:webHidden/>
          </w:rPr>
          <w:fldChar w:fldCharType="end"/>
        </w:r>
      </w:hyperlink>
    </w:p>
    <w:p w14:paraId="10AB9255" w14:textId="77777777" w:rsidR="00552955" w:rsidRPr="008F6E62" w:rsidRDefault="00552955" w:rsidP="009D7689">
      <w:pPr>
        <w:autoSpaceDE w:val="0"/>
        <w:autoSpaceDN w:val="0"/>
        <w:adjustRightInd w:val="0"/>
        <w:spacing w:before="240" w:after="240"/>
        <w:jc w:val="both"/>
        <w:rPr>
          <w:rFonts w:ascii="Arial Narrow" w:hAnsi="Arial Narrow" w:cs="Arial"/>
          <w:b/>
          <w:bCs/>
          <w:color w:val="000000"/>
          <w:sz w:val="24"/>
          <w:szCs w:val="24"/>
          <w:lang w:val="es-CO"/>
        </w:rPr>
      </w:pPr>
    </w:p>
    <w:p w14:paraId="21198F43" w14:textId="77777777" w:rsidR="00552955" w:rsidRPr="008F6E62" w:rsidRDefault="00552955"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6C99C2A5" w14:textId="77777777" w:rsidR="00552955" w:rsidRPr="008F6E62" w:rsidRDefault="00552955"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61CD34D1" w14:textId="77777777" w:rsidR="00552955" w:rsidRDefault="00552955"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18701FF4" w14:textId="77777777" w:rsidR="00552955" w:rsidRPr="008F6E62" w:rsidRDefault="00552955"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208687F1" w14:textId="77777777" w:rsidR="00552955" w:rsidRPr="008F6E62" w:rsidRDefault="00552955"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6419FA25" w14:textId="77777777" w:rsidR="00552955" w:rsidRPr="008F6E62" w:rsidRDefault="00552955"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39E563A" w14:textId="77777777" w:rsidR="00552955" w:rsidRPr="008F6E62" w:rsidRDefault="00552955"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7C5EC16A" w14:textId="77777777" w:rsidR="00552955" w:rsidRPr="008F6E62" w:rsidRDefault="00552955"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5A2EF13F" w14:textId="77777777" w:rsidR="00552955" w:rsidRPr="008F6E62" w:rsidRDefault="00552955"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55E9F3E6" w14:textId="77777777" w:rsidR="00552955" w:rsidRPr="008F6E62" w:rsidRDefault="00552955"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0B3E9B9F" w14:textId="77777777" w:rsidR="00552955" w:rsidRPr="008F6E62" w:rsidRDefault="00552955"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7BE4C6CD" w14:textId="77777777" w:rsidR="00552955" w:rsidRPr="008F6E62" w:rsidRDefault="00552955"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12AB8E7A" w14:textId="77777777" w:rsidR="00552955" w:rsidRPr="008F6E62" w:rsidRDefault="00552955"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5A85964A" w14:textId="77777777" w:rsidR="00552955" w:rsidRPr="008F6E62" w:rsidRDefault="00552955"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51E38905"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210C737D" w14:textId="77777777" w:rsidR="00552955" w:rsidRPr="008F6E62" w:rsidRDefault="00552955"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75B740BF" w14:textId="77777777" w:rsidR="00552955" w:rsidRPr="008F6E62" w:rsidRDefault="00552955"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123BE463" w14:textId="77777777" w:rsidR="00552955" w:rsidRPr="008F6E62" w:rsidRDefault="00552955"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1EB56D54" w14:textId="77777777" w:rsidR="00552955" w:rsidRPr="008F6E62" w:rsidRDefault="00552955"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312FEE4F" w14:textId="77777777" w:rsidR="00552955" w:rsidRPr="008F6E62" w:rsidRDefault="00552955"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16D6086B" w14:textId="77777777" w:rsidR="00552955" w:rsidRPr="008F6E62" w:rsidRDefault="00552955"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2C0DC1CC" w14:textId="77777777" w:rsidR="00552955" w:rsidRPr="008F6E62" w:rsidRDefault="0055295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26D0692E" w14:textId="77777777" w:rsidR="00552955" w:rsidRPr="008F6E62" w:rsidRDefault="00552955" w:rsidP="00D966CB">
      <w:pPr>
        <w:autoSpaceDE w:val="0"/>
        <w:autoSpaceDN w:val="0"/>
        <w:adjustRightInd w:val="0"/>
        <w:ind w:left="426" w:hanging="426"/>
        <w:jc w:val="both"/>
        <w:rPr>
          <w:rFonts w:ascii="Arial Narrow" w:hAnsi="Arial Narrow"/>
          <w:color w:val="000000"/>
          <w:sz w:val="24"/>
          <w:szCs w:val="24"/>
          <w:lang w:val="es-CO"/>
        </w:rPr>
      </w:pPr>
    </w:p>
    <w:p w14:paraId="245FDAC9" w14:textId="77777777" w:rsidR="00552955" w:rsidRPr="008F6E62" w:rsidRDefault="0055295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0C591907" w14:textId="77777777" w:rsidR="00552955" w:rsidRPr="008F6E62" w:rsidRDefault="00552955" w:rsidP="00D966CB">
      <w:pPr>
        <w:autoSpaceDE w:val="0"/>
        <w:autoSpaceDN w:val="0"/>
        <w:adjustRightInd w:val="0"/>
        <w:ind w:left="426" w:hanging="426"/>
        <w:jc w:val="both"/>
        <w:rPr>
          <w:rFonts w:ascii="Arial Narrow" w:hAnsi="Arial Narrow"/>
          <w:color w:val="000000"/>
          <w:sz w:val="24"/>
          <w:szCs w:val="24"/>
          <w:lang w:val="es-CO"/>
        </w:rPr>
      </w:pPr>
    </w:p>
    <w:p w14:paraId="5121EA5F" w14:textId="77777777" w:rsidR="00552955" w:rsidRPr="008F6E62" w:rsidRDefault="0055295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1D292DA2" w14:textId="77777777" w:rsidR="00552955" w:rsidRPr="008F6E62" w:rsidRDefault="00552955" w:rsidP="00D966CB">
      <w:pPr>
        <w:autoSpaceDE w:val="0"/>
        <w:autoSpaceDN w:val="0"/>
        <w:adjustRightInd w:val="0"/>
        <w:ind w:left="426" w:hanging="426"/>
        <w:jc w:val="both"/>
        <w:rPr>
          <w:rFonts w:ascii="Arial Narrow" w:hAnsi="Arial Narrow"/>
          <w:color w:val="000000"/>
          <w:sz w:val="24"/>
          <w:szCs w:val="24"/>
          <w:lang w:val="es-CO"/>
        </w:rPr>
      </w:pPr>
    </w:p>
    <w:p w14:paraId="4FC861A3" w14:textId="77777777" w:rsidR="00552955" w:rsidRPr="008F6E62" w:rsidRDefault="00552955"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5556967C" w14:textId="77777777" w:rsidR="00552955" w:rsidRPr="008F6E62" w:rsidRDefault="00552955"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75D7FEF1" w14:textId="77777777" w:rsidR="00552955" w:rsidRPr="008F6E62" w:rsidRDefault="00552955"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A5C52F7" w14:textId="77777777" w:rsidR="00552955" w:rsidRPr="008F6E62" w:rsidRDefault="00552955"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2E7D1D4" w14:textId="77777777" w:rsidR="00552955" w:rsidRPr="008F6E62" w:rsidRDefault="00552955"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526994D8" w14:textId="77777777" w:rsidR="00552955" w:rsidRPr="008F6E62" w:rsidRDefault="00552955"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378012B6" w14:textId="77777777" w:rsidR="00552955" w:rsidRPr="008F6E62" w:rsidRDefault="00552955"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475AADB4" w14:textId="77777777" w:rsidR="00552955" w:rsidRPr="008F6E62" w:rsidRDefault="00552955"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7CC6A735" w14:textId="77777777" w:rsidR="00552955" w:rsidRPr="008F6E62" w:rsidRDefault="00552955"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6C098DC5" w14:textId="77777777" w:rsidR="00552955" w:rsidRPr="008F6E62" w:rsidRDefault="00552955"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45909F99" w14:textId="77777777" w:rsidR="00552955" w:rsidRPr="008F6E62" w:rsidRDefault="00552955"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5847931D" w14:textId="77777777" w:rsidR="00552955" w:rsidRPr="008F6E62" w:rsidRDefault="00552955"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4CE393E7" w14:textId="77777777" w:rsidR="00552955" w:rsidRPr="008F6E62" w:rsidRDefault="00552955"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51ADF2FD" w14:textId="77777777" w:rsidR="00552955" w:rsidRDefault="00552955"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194FA73C" w14:textId="77777777" w:rsidR="00552955" w:rsidRPr="008F6E62" w:rsidRDefault="00552955"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1FCF5BAD" w14:textId="77777777" w:rsidR="00552955" w:rsidRPr="008F6E62" w:rsidRDefault="00552955"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70FCBC22" w14:textId="77777777" w:rsidR="00552955" w:rsidRPr="008F6E62" w:rsidRDefault="00552955"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2ACA5EB6" w14:textId="77777777" w:rsidR="00552955" w:rsidRDefault="00552955"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30A0376C" w14:textId="77777777" w:rsidR="00552955" w:rsidRPr="00E25F58" w:rsidRDefault="00552955"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0D7AF2C5" w14:textId="77777777" w:rsidR="00552955" w:rsidRPr="008F6E62" w:rsidRDefault="00552955"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40C01C73" w14:textId="77777777" w:rsidR="00552955"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25103A0D" w14:textId="77777777" w:rsidR="00552955" w:rsidRPr="00A31C7B" w:rsidRDefault="00552955"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7A8FC921"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7923F0F8"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72E04F34"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224B7A80"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44A736AC"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5DE94AD6"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59E8D23A"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53D5D6C8"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4D9D9D15"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32A01415"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422F4138"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29E5E826"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7407B55F"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6C5E6DC" w14:textId="77777777" w:rsidR="00552955" w:rsidRPr="000424A5" w:rsidRDefault="00552955"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51366EBF" w14:textId="77777777" w:rsidR="00552955" w:rsidRPr="008F6E62" w:rsidRDefault="00552955"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304373A6"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26B86E1D"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0C651AF7"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1DC833B3"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247415D2" w14:textId="77777777" w:rsidR="00552955" w:rsidRPr="008F6E62" w:rsidRDefault="00552955"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1475F12F" w14:textId="77777777" w:rsidR="00552955" w:rsidRPr="008F6E62" w:rsidRDefault="00552955"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0BB24E07"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52680DA0" w14:textId="77777777" w:rsidR="00552955" w:rsidRPr="008F6E62" w:rsidRDefault="00552955"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7CDF9DF8" w14:textId="77777777" w:rsidR="00552955" w:rsidRPr="008F6E62" w:rsidRDefault="00552955"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29BC340C" w14:textId="77777777" w:rsidR="00552955" w:rsidRPr="008F6E62" w:rsidRDefault="00552955"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34257B10" w14:textId="77777777" w:rsidR="00552955" w:rsidRPr="008F6E62" w:rsidRDefault="00552955"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1CEEF253" w14:textId="77777777" w:rsidR="00552955" w:rsidRPr="008F6E62" w:rsidRDefault="00552955"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15D32801" w14:textId="77777777" w:rsidR="00552955" w:rsidRPr="008F6E62" w:rsidRDefault="00552955"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60B27DA3" w14:textId="77777777" w:rsidR="00552955" w:rsidRPr="008F6E62" w:rsidRDefault="00552955"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3A8AB6CC" w14:textId="77777777" w:rsidR="00552955" w:rsidRPr="008F6E62" w:rsidRDefault="00552955"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76938F1E" w14:textId="77777777" w:rsidR="00552955" w:rsidRPr="008F6E62" w:rsidRDefault="00552955"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15E65807" w14:textId="77777777" w:rsidR="00552955" w:rsidRPr="008F6E62" w:rsidRDefault="00552955"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40CBCE33" w14:textId="77777777" w:rsidR="00552955" w:rsidRPr="008F6E62" w:rsidRDefault="00552955"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65B24335" w14:textId="77777777" w:rsidR="00552955" w:rsidRPr="008F6E62" w:rsidRDefault="00552955"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02C92971" w14:textId="77777777" w:rsidR="00552955" w:rsidRPr="008F6E62" w:rsidRDefault="00552955"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7A4777B7" w14:textId="77777777" w:rsidR="00552955" w:rsidRPr="008F6E62" w:rsidRDefault="00552955"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22C89302" w14:textId="77777777" w:rsidR="00552955" w:rsidRPr="008F6E62" w:rsidRDefault="00552955"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03BC70F2" w14:textId="77777777" w:rsidR="00552955" w:rsidRPr="008F6E62" w:rsidRDefault="00552955"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6F45B6BF" w14:textId="77777777" w:rsidR="00552955" w:rsidRPr="008F6E62" w:rsidRDefault="00552955"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6080BE7D" w14:textId="77777777" w:rsidR="00552955" w:rsidRPr="008F6E62" w:rsidRDefault="00552955"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46189A0D" w14:textId="77777777" w:rsidR="00552955" w:rsidRPr="008F6E62" w:rsidRDefault="00552955"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38DAB9FE" w14:textId="77777777" w:rsidR="00552955" w:rsidRPr="008F6E62" w:rsidRDefault="00552955"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3A1E13E0" w14:textId="77777777" w:rsidR="00552955" w:rsidRPr="008F6E62" w:rsidRDefault="00552955"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2EED409B" w14:textId="77777777" w:rsidR="00552955" w:rsidRDefault="00552955"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5ED4580B" w14:textId="77777777" w:rsidR="00552955" w:rsidRPr="00FC1903" w:rsidRDefault="00552955"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134280C1" w14:textId="77777777" w:rsidR="00552955" w:rsidRPr="00FC1903" w:rsidRDefault="0055295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79522F05" w14:textId="77777777" w:rsidR="00552955" w:rsidRPr="00FC1903" w:rsidRDefault="0055295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60E2DAE2" w14:textId="77777777" w:rsidR="00552955" w:rsidRPr="00FC1903" w:rsidRDefault="0055295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79F40AE8" w14:textId="77777777" w:rsidR="00552955" w:rsidRPr="00FC1903" w:rsidRDefault="0055295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22535B52" w14:textId="77777777" w:rsidR="00552955" w:rsidRPr="00FC1903" w:rsidRDefault="00552955"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72E32823" w14:textId="77777777" w:rsidR="00552955" w:rsidRPr="008F6E62" w:rsidRDefault="00552955"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0F87AE45" w14:textId="77777777" w:rsidR="00552955" w:rsidRPr="008F6E62" w:rsidRDefault="00552955"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633541BD" w14:textId="77777777" w:rsidR="00552955" w:rsidRPr="008F6E62" w:rsidRDefault="00552955"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0D27E41A" w14:textId="77777777" w:rsidR="00552955" w:rsidRPr="008F6E62" w:rsidRDefault="00552955"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E667743" w14:textId="77777777" w:rsidR="00552955" w:rsidRPr="008F6E62" w:rsidRDefault="00552955"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4BFA198F" w14:textId="77777777" w:rsidR="00552955" w:rsidRPr="008F6E62" w:rsidRDefault="00552955"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54B36315" w14:textId="77777777" w:rsidR="00552955" w:rsidRPr="008F6E62" w:rsidRDefault="00552955" w:rsidP="00EB731D">
      <w:pPr>
        <w:rPr>
          <w:rFonts w:ascii="Arial Narrow" w:hAnsi="Arial Narrow"/>
          <w:sz w:val="24"/>
          <w:szCs w:val="24"/>
        </w:rPr>
      </w:pPr>
    </w:p>
    <w:p w14:paraId="00ECF832" w14:textId="77777777" w:rsidR="00552955" w:rsidRPr="008F6E62" w:rsidRDefault="00552955"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1DFA484B" w14:textId="77777777" w:rsidR="00552955" w:rsidRPr="008F6E62" w:rsidRDefault="00552955" w:rsidP="00C7119D">
      <w:pPr>
        <w:rPr>
          <w:rFonts w:ascii="Arial Narrow" w:hAnsi="Arial Narrow"/>
          <w:sz w:val="24"/>
          <w:szCs w:val="24"/>
        </w:rPr>
      </w:pPr>
    </w:p>
    <w:p w14:paraId="25B42C95" w14:textId="77777777" w:rsidR="00552955" w:rsidRPr="008F6E62" w:rsidRDefault="00552955"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0C1F0C1D" w14:textId="77777777" w:rsidR="00552955" w:rsidRPr="008F6E62" w:rsidRDefault="00552955"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1E20644E" w14:textId="77777777" w:rsidR="00552955" w:rsidRPr="008F6E62" w:rsidRDefault="00552955"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5BB4C329" w14:textId="77777777" w:rsidR="00552955" w:rsidRPr="008F6E62" w:rsidRDefault="00552955"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40AFF4A4" w14:textId="77777777" w:rsidR="00552955" w:rsidRPr="008F6E62" w:rsidRDefault="00552955"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39491996" w14:textId="77777777" w:rsidR="00552955" w:rsidRPr="008F6E62" w:rsidRDefault="00552955"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44675972" w14:textId="77777777" w:rsidR="00552955" w:rsidRPr="008F6E62" w:rsidRDefault="00552955"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4BDF4EF8" w14:textId="77777777" w:rsidR="00552955" w:rsidRPr="008F6E62" w:rsidRDefault="00552955"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50E550CA" w14:textId="77777777" w:rsidR="00552955" w:rsidRPr="008F6E62" w:rsidRDefault="00552955"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08594747" w14:textId="77777777" w:rsidR="00552955" w:rsidRPr="008F6E62" w:rsidRDefault="00552955"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641025DD" w14:textId="77777777" w:rsidR="00552955" w:rsidRPr="008F6E62" w:rsidRDefault="00552955"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5A897C88" w14:textId="77777777" w:rsidR="00552955" w:rsidRPr="008F6E62" w:rsidRDefault="00552955"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677B40CD" w14:textId="77777777" w:rsidR="00552955" w:rsidRPr="008F6E62" w:rsidRDefault="00552955"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7E71D8AD" w14:textId="77777777" w:rsidR="00552955" w:rsidRPr="008F6E62" w:rsidRDefault="00552955"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70926DBD" w14:textId="77777777" w:rsidR="00552955" w:rsidRPr="008F6E62" w:rsidRDefault="00552955"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3C88E678" w14:textId="77777777" w:rsidR="00552955" w:rsidRPr="008F6E62" w:rsidRDefault="0055295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6AFE5857" w14:textId="77777777" w:rsidR="00552955" w:rsidRPr="008F6E62" w:rsidRDefault="00552955"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3A8FFE23" w14:textId="77777777" w:rsidR="00552955" w:rsidRPr="008F6E62" w:rsidRDefault="0055295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41155A5C" w14:textId="77777777" w:rsidR="00552955" w:rsidRPr="008F6E62" w:rsidRDefault="00552955"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6B38467F" w14:textId="77777777" w:rsidR="00552955" w:rsidRPr="008F6E62" w:rsidRDefault="0055295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68F5767D" w14:textId="77777777" w:rsidR="00552955" w:rsidRPr="008F6E62" w:rsidRDefault="00552955"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2BCF7918" w14:textId="77777777" w:rsidR="00552955" w:rsidRPr="008F6E62" w:rsidRDefault="00552955"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516565D5" w14:textId="77777777" w:rsidR="00552955" w:rsidRPr="008F6E62" w:rsidRDefault="00552955"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3A008D99" w14:textId="77777777" w:rsidR="00552955" w:rsidRPr="008F6E62" w:rsidRDefault="00552955"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4244EBAB" w14:textId="77777777" w:rsidR="00552955" w:rsidRPr="008F6E62" w:rsidRDefault="00552955"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6911C4BA"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69B509F4"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614BD58B"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354C11A9"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424E43E8"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4F8FE802"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5EC46E90" w14:textId="77777777" w:rsidR="00552955" w:rsidRPr="008F6E62" w:rsidRDefault="00552955"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30D28259" w14:textId="77777777" w:rsidR="00552955" w:rsidRPr="008F6E62" w:rsidRDefault="00552955"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16DF69B9"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13E7AC6F"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39CEEA14"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51F6CD3E"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042CA469"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3FABFE4D"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4447A59E"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0BA9697B"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7D40474E"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25FC814F"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62F984D8"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196A47CF"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1D5194E9"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5DCA77C6" w14:textId="77777777" w:rsidR="00552955" w:rsidRPr="008F6E62" w:rsidRDefault="00552955"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3B61CB8F"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31CB049E" w14:textId="77777777" w:rsidR="00552955" w:rsidRPr="008F6E62" w:rsidRDefault="00552955"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547CE8CE" w14:textId="77777777" w:rsidR="00552955" w:rsidRPr="008F6E62" w:rsidRDefault="00552955"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56FC04A5"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1D4B17AB"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64D7B9E9"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430401BA" w14:textId="77777777" w:rsidR="00552955" w:rsidRPr="008F6E62" w:rsidRDefault="00552955"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0BC30D7F"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54E97B35"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1C287154"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6906B85"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7D79BC82"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4241B658"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6DFD3631"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2614E90B"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0B3D0C90"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4017A151"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65947252"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0AF2A216" w14:textId="77777777" w:rsidR="00552955" w:rsidRPr="008F6E62" w:rsidRDefault="0055295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1940E7DB"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6A0B896F" w14:textId="77777777" w:rsidR="00552955" w:rsidRPr="008F6E62" w:rsidRDefault="0055295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57A44F19" w14:textId="77777777" w:rsidR="00552955" w:rsidRPr="008F6E62" w:rsidRDefault="0055295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557B61E0"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7966A883" w14:textId="77777777" w:rsidR="00552955" w:rsidRPr="008F6E62" w:rsidRDefault="00552955"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725B9722"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3EC1E2C5"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2F257D4E"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4C44D5BA"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07C829D9"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24FA252D"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2B7103CB"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29AB516C"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2C5F6B6F"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63A95AF0"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1565 de 2004 del Ministerio de Ambiente, Vivienda y Desarrollo Territorial. Por la cual se modifica parcialmente la resolución 898 de 1995, que regulan los criterios ambientales de calidad de </w:t>
      </w:r>
      <w:r w:rsidRPr="008F6E62">
        <w:rPr>
          <w:rFonts w:ascii="Arial Narrow" w:hAnsi="Arial Narrow"/>
          <w:color w:val="000000"/>
          <w:sz w:val="24"/>
          <w:szCs w:val="24"/>
          <w:lang w:val="es-CO"/>
        </w:rPr>
        <w:lastRenderedPageBreak/>
        <w:t>los combustibles líquidos y sólidos utilizados en hornos y calderas de uso comercial e industrial y en motores de combustión interna de vehículos automotores.</w:t>
      </w:r>
    </w:p>
    <w:p w14:paraId="73128C51"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299DE52E"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296DE2F7"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77A8DB9E" w14:textId="77777777" w:rsidR="00552955" w:rsidRPr="008F6E62" w:rsidRDefault="0055295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23FE3DF4" w14:textId="77777777" w:rsidR="00552955" w:rsidRPr="008F6E62" w:rsidRDefault="0055295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6B9B6F5D" w14:textId="77777777" w:rsidR="00552955" w:rsidRPr="008F6E62" w:rsidRDefault="0055295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450C25B1"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7E0EC825" w14:textId="77777777" w:rsidR="00552955" w:rsidRPr="008F6E62" w:rsidRDefault="00552955"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8213346"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CB8B369"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64C798B6"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583A6897"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3CB46F7"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386E50F7"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7B24E865" w14:textId="77777777" w:rsidR="00552955" w:rsidRDefault="00552955" w:rsidP="008F6B9D">
      <w:pPr>
        <w:numPr>
          <w:ilvl w:val="0"/>
          <w:numId w:val="27"/>
        </w:numPr>
        <w:spacing w:after="180"/>
        <w:jc w:val="both"/>
        <w:rPr>
          <w:rFonts w:ascii="Arial Narrow" w:hAnsi="Arial Narrow"/>
          <w:color w:val="000000"/>
          <w:sz w:val="24"/>
          <w:szCs w:val="24"/>
          <w:lang w:val="es-CO"/>
        </w:rPr>
        <w:sectPr w:rsidR="00552955"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51F474A2" w14:textId="77777777" w:rsidR="00552955" w:rsidRPr="008F6E62" w:rsidRDefault="00552955" w:rsidP="008F6B9D">
      <w:pPr>
        <w:numPr>
          <w:ilvl w:val="0"/>
          <w:numId w:val="27"/>
        </w:numPr>
        <w:spacing w:after="180"/>
        <w:jc w:val="both"/>
        <w:rPr>
          <w:rFonts w:ascii="Arial Narrow" w:hAnsi="Arial Narrow"/>
          <w:color w:val="000000"/>
          <w:sz w:val="24"/>
          <w:szCs w:val="24"/>
          <w:lang w:val="es-CO"/>
        </w:rPr>
      </w:pPr>
    </w:p>
    <w:sectPr w:rsidR="00552955" w:rsidRPr="008F6E62" w:rsidSect="00552955">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41810A" w14:textId="77777777" w:rsidR="00F35246" w:rsidRDefault="00F35246">
      <w:r>
        <w:separator/>
      </w:r>
    </w:p>
  </w:endnote>
  <w:endnote w:type="continuationSeparator" w:id="0">
    <w:p w14:paraId="1CE6C34B" w14:textId="77777777" w:rsidR="00F35246" w:rsidRDefault="00F35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E8F93" w14:textId="77777777" w:rsidR="00137AC4" w:rsidRDefault="00137AC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15A92" w14:textId="77777777" w:rsidR="00552955" w:rsidRDefault="00552955"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E1C5F04" w14:textId="77777777" w:rsidR="00552955" w:rsidRPr="00097DD8" w:rsidRDefault="00552955"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1AC47A68" wp14:editId="7E98B734">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0AC1C"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62503" w14:textId="77777777" w:rsidR="00137AC4" w:rsidRDefault="00137AC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82F73"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65910">
      <w:rPr>
        <w:rStyle w:val="Nmerodepgina"/>
        <w:noProof/>
      </w:rPr>
      <w:t>22</w:t>
    </w:r>
    <w:r>
      <w:rPr>
        <w:rStyle w:val="Nmerodepgina"/>
      </w:rPr>
      <w:fldChar w:fldCharType="end"/>
    </w:r>
  </w:p>
  <w:p w14:paraId="03712493"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660D8F64" wp14:editId="3142D41C">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B70FC"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45F99" w14:textId="77777777" w:rsidR="00F35246" w:rsidRDefault="00F35246">
      <w:r>
        <w:separator/>
      </w:r>
    </w:p>
  </w:footnote>
  <w:footnote w:type="continuationSeparator" w:id="0">
    <w:p w14:paraId="41CC9516" w14:textId="77777777" w:rsidR="00F35246" w:rsidRDefault="00F35246">
      <w:r>
        <w:continuationSeparator/>
      </w:r>
    </w:p>
  </w:footnote>
  <w:footnote w:id="1">
    <w:p w14:paraId="6BCFF569" w14:textId="77777777" w:rsidR="00552955" w:rsidRPr="001236A0" w:rsidRDefault="00552955"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D956E" w14:textId="77777777" w:rsidR="00137AC4" w:rsidRDefault="00137A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52955" w:rsidRPr="008B0191" w14:paraId="62750F3F" w14:textId="77777777" w:rsidTr="00834432">
      <w:trPr>
        <w:trHeight w:hRule="exact" w:val="1160"/>
        <w:jc w:val="center"/>
      </w:trPr>
      <w:tc>
        <w:tcPr>
          <w:tcW w:w="1011" w:type="dxa"/>
          <w:tcBorders>
            <w:bottom w:val="thinThickSmallGap" w:sz="12" w:space="0" w:color="auto"/>
          </w:tcBorders>
          <w:vAlign w:val="center"/>
        </w:tcPr>
        <w:p w14:paraId="0DFF861B" w14:textId="77777777" w:rsidR="00552955" w:rsidRPr="008B0191" w:rsidRDefault="00552955" w:rsidP="00834432">
          <w:pPr>
            <w:jc w:val="center"/>
            <w:rPr>
              <w:rFonts w:ascii="Arial Narrow" w:hAnsi="Arial Narrow"/>
            </w:rPr>
          </w:pPr>
          <w:r>
            <w:rPr>
              <w:rFonts w:ascii="Arial Narrow" w:hAnsi="Arial Narrow"/>
              <w:noProof/>
              <w:lang w:val="es-CO" w:eastAsia="es-CO"/>
            </w:rPr>
            <w:drawing>
              <wp:inline distT="0" distB="0" distL="0" distR="0" wp14:anchorId="7F3F8BBC" wp14:editId="43E09BC4">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1EC868CA" w14:textId="77777777" w:rsidR="00552955" w:rsidRPr="003B6903" w:rsidRDefault="00552955"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968E2F4" w14:textId="77777777" w:rsidR="00552955" w:rsidRDefault="00552955"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17D76EC1" w14:textId="1E03D90E" w:rsidR="00552955" w:rsidRPr="009633EF" w:rsidRDefault="00552955" w:rsidP="003B7BA4">
          <w:pPr>
            <w:tabs>
              <w:tab w:val="left" w:pos="5670"/>
            </w:tabs>
            <w:jc w:val="center"/>
            <w:rPr>
              <w:rFonts w:ascii="Arial Narrow" w:hAnsi="Arial Narrow"/>
              <w:b/>
              <w:noProof/>
            </w:rPr>
          </w:pPr>
          <w:r w:rsidRPr="009633EF">
            <w:rPr>
              <w:rFonts w:ascii="Arial Narrow" w:hAnsi="Arial Narrow"/>
              <w:b/>
              <w:noProof/>
            </w:rPr>
            <w:t>LP-D</w:t>
          </w:r>
          <w:r>
            <w:rPr>
              <w:rFonts w:ascii="Arial Narrow" w:hAnsi="Arial Narrow"/>
              <w:b/>
              <w:noProof/>
            </w:rPr>
            <w:t>T</w:t>
          </w:r>
          <w:r w:rsidRPr="009633EF">
            <w:rPr>
              <w:rFonts w:ascii="Arial Narrow" w:hAnsi="Arial Narrow"/>
              <w:b/>
              <w:noProof/>
            </w:rPr>
            <w:t>-</w:t>
          </w:r>
          <w:r>
            <w:rPr>
              <w:rFonts w:ascii="Arial Narrow" w:hAnsi="Arial Narrow"/>
              <w:b/>
              <w:noProof/>
            </w:rPr>
            <w:t>0</w:t>
          </w:r>
          <w:r w:rsidR="00137AC4">
            <w:rPr>
              <w:rFonts w:ascii="Arial Narrow" w:hAnsi="Arial Narrow"/>
              <w:b/>
              <w:noProof/>
            </w:rPr>
            <w:t>48</w:t>
          </w:r>
          <w:r w:rsidRPr="009633EF">
            <w:rPr>
              <w:rFonts w:ascii="Arial Narrow" w:hAnsi="Arial Narrow"/>
              <w:b/>
              <w:noProof/>
            </w:rPr>
            <w:t>-20</w:t>
          </w:r>
          <w:r>
            <w:rPr>
              <w:rFonts w:ascii="Arial Narrow" w:hAnsi="Arial Narrow"/>
              <w:b/>
              <w:noProof/>
            </w:rPr>
            <w:t>20</w:t>
          </w:r>
        </w:p>
        <w:p w14:paraId="3EC099DC" w14:textId="77777777" w:rsidR="00552955" w:rsidRPr="005475F7" w:rsidRDefault="00552955"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7DDB6C27" w14:textId="77777777" w:rsidR="00552955" w:rsidRDefault="00552955" w:rsidP="003B7BA4">
          <w:pPr>
            <w:tabs>
              <w:tab w:val="left" w:pos="5670"/>
            </w:tabs>
            <w:jc w:val="center"/>
            <w:rPr>
              <w:rFonts w:ascii="Arial Narrow" w:hAnsi="Arial Narrow"/>
            </w:rPr>
          </w:pPr>
          <w:r>
            <w:rPr>
              <w:rFonts w:ascii="Arial Narrow" w:hAnsi="Arial Narrow"/>
            </w:rPr>
            <w:t>Dirección Técnica</w:t>
          </w:r>
        </w:p>
        <w:p w14:paraId="65D10F33" w14:textId="77777777" w:rsidR="00552955" w:rsidRDefault="00552955" w:rsidP="003B7BA4">
          <w:pPr>
            <w:tabs>
              <w:tab w:val="left" w:pos="5670"/>
            </w:tabs>
            <w:jc w:val="center"/>
            <w:rPr>
              <w:rFonts w:ascii="Arial Narrow" w:hAnsi="Arial Narrow"/>
            </w:rPr>
          </w:pPr>
        </w:p>
        <w:p w14:paraId="2040FB42" w14:textId="77777777" w:rsidR="00552955" w:rsidRPr="008B0191" w:rsidRDefault="00552955"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77F3E3BF" w14:textId="77777777" w:rsidR="00552955" w:rsidRPr="008B0191" w:rsidRDefault="00552955" w:rsidP="00834432">
          <w:pPr>
            <w:ind w:left="86"/>
            <w:jc w:val="center"/>
            <w:rPr>
              <w:rFonts w:ascii="Arial Narrow" w:hAnsi="Arial Narrow"/>
            </w:rPr>
          </w:pPr>
        </w:p>
      </w:tc>
    </w:tr>
  </w:tbl>
  <w:p w14:paraId="3FD6BD47" w14:textId="77777777" w:rsidR="00552955" w:rsidRPr="00BB09D6" w:rsidRDefault="00552955"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C3C21" w14:textId="77777777" w:rsidR="00137AC4" w:rsidRDefault="00137AC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38259F47" w14:textId="77777777" w:rsidTr="00834432">
      <w:trPr>
        <w:trHeight w:hRule="exact" w:val="1160"/>
        <w:jc w:val="center"/>
      </w:trPr>
      <w:tc>
        <w:tcPr>
          <w:tcW w:w="1011" w:type="dxa"/>
          <w:tcBorders>
            <w:bottom w:val="thinThickSmallGap" w:sz="12" w:space="0" w:color="auto"/>
          </w:tcBorders>
          <w:vAlign w:val="center"/>
        </w:tcPr>
        <w:p w14:paraId="2684A0C3"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43B93469" wp14:editId="331C76FD">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49182E7C"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FBC21A0"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2F62DFBA"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7F2DABEC"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16297645"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4FAB0085" w14:textId="77777777" w:rsidR="009633EF" w:rsidRDefault="009633EF" w:rsidP="003B7BA4">
          <w:pPr>
            <w:tabs>
              <w:tab w:val="left" w:pos="5670"/>
            </w:tabs>
            <w:jc w:val="center"/>
            <w:rPr>
              <w:rFonts w:ascii="Arial Narrow" w:hAnsi="Arial Narrow"/>
            </w:rPr>
          </w:pPr>
        </w:p>
        <w:p w14:paraId="6E3FC4C8"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F6D1E06" w14:textId="77777777" w:rsidR="008C469B" w:rsidRPr="008B0191" w:rsidRDefault="008C469B" w:rsidP="00834432">
          <w:pPr>
            <w:ind w:left="86"/>
            <w:jc w:val="center"/>
            <w:rPr>
              <w:rFonts w:ascii="Arial Narrow" w:hAnsi="Arial Narrow"/>
            </w:rPr>
          </w:pPr>
        </w:p>
      </w:tc>
    </w:tr>
  </w:tbl>
  <w:p w14:paraId="165C2B21"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AC4"/>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484B"/>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2955"/>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246"/>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688B8C"/>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C71C9-CE03-4699-9DC5-F18D405BB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9668</Words>
  <Characters>53178</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62721</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3</cp:revision>
  <cp:lastPrinted>2019-05-30T01:32:00Z</cp:lastPrinted>
  <dcterms:created xsi:type="dcterms:W3CDTF">2020-09-29T12:56:00Z</dcterms:created>
  <dcterms:modified xsi:type="dcterms:W3CDTF">2020-09-29T16:43:00Z</dcterms:modified>
</cp:coreProperties>
</file>