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57A1" w:rsidRDefault="009E57A1" w:rsidP="00F44F27">
      <w:pPr>
        <w:autoSpaceDE w:val="0"/>
        <w:autoSpaceDN w:val="0"/>
        <w:adjustRightInd w:val="0"/>
        <w:spacing w:after="0" w:line="240" w:lineRule="auto"/>
        <w:jc w:val="center"/>
        <w:rPr>
          <w:rFonts w:ascii="Arial" w:eastAsia="Calibri" w:hAnsi="Arial" w:cs="Arial"/>
          <w:b/>
          <w:bCs/>
          <w:color w:val="000000"/>
        </w:rPr>
      </w:pPr>
    </w:p>
    <w:p w:rsidR="00F44F27" w:rsidRPr="00090DEF" w:rsidRDefault="00680D5D" w:rsidP="00F44F27">
      <w:pPr>
        <w:autoSpaceDE w:val="0"/>
        <w:autoSpaceDN w:val="0"/>
        <w:adjustRightInd w:val="0"/>
        <w:spacing w:after="0" w:line="240" w:lineRule="auto"/>
        <w:jc w:val="center"/>
        <w:rPr>
          <w:rFonts w:ascii="Arial" w:eastAsia="Calibri" w:hAnsi="Arial" w:cs="Arial"/>
          <w:b/>
          <w:bCs/>
          <w:color w:val="000000"/>
        </w:rPr>
      </w:pPr>
      <w:r w:rsidRPr="00090DEF">
        <w:rPr>
          <w:rFonts w:ascii="Arial" w:eastAsia="Calibri" w:hAnsi="Arial" w:cs="Arial"/>
          <w:b/>
          <w:bCs/>
          <w:color w:val="000000"/>
        </w:rPr>
        <w:t>Formulario No. 0</w:t>
      </w:r>
      <w:r w:rsidR="00F2534A">
        <w:rPr>
          <w:rFonts w:ascii="Arial" w:eastAsia="Calibri" w:hAnsi="Arial" w:cs="Arial"/>
          <w:b/>
          <w:bCs/>
          <w:color w:val="000000"/>
        </w:rPr>
        <w:t>8</w:t>
      </w:r>
    </w:p>
    <w:p w:rsidR="00F44F27" w:rsidRPr="00090DEF"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r w:rsidRPr="00090DEF">
        <w:rPr>
          <w:rFonts w:ascii="Arial" w:eastAsiaTheme="minorHAnsi" w:hAnsi="Arial" w:cs="Arial"/>
          <w:b/>
          <w:bCs/>
          <w:color w:val="000000"/>
          <w:lang w:eastAsia="en-US"/>
        </w:rPr>
        <w:t>INHABILIDADES E INCOMPATIBILIDADES</w:t>
      </w: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rsidR="00F44F27" w:rsidRPr="00090DEF" w:rsidRDefault="00F44F27" w:rsidP="00F44F27">
      <w:pPr>
        <w:autoSpaceDE w:val="0"/>
        <w:autoSpaceDN w:val="0"/>
        <w:adjustRightInd w:val="0"/>
        <w:spacing w:after="0" w:line="240" w:lineRule="auto"/>
        <w:jc w:val="center"/>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Yo </w:t>
      </w:r>
      <w:sdt>
        <w:sdtPr>
          <w:rPr>
            <w:rFonts w:ascii="Arial" w:eastAsiaTheme="minorHAnsi" w:hAnsi="Arial" w:cs="Arial"/>
            <w:color w:val="000000"/>
            <w:lang w:eastAsia="en-US"/>
          </w:rPr>
          <w:id w:val="1527439881"/>
          <w:placeholder>
            <w:docPart w:val="DefaultPlaceholder_1081868574"/>
          </w:placeholder>
          <w:showingPlcHdr/>
        </w:sdtPr>
        <w:sdtEndPr/>
        <w:sdtContent>
          <w:bookmarkStart w:id="0" w:name="_GoBack"/>
          <w:r w:rsidRPr="00090DEF">
            <w:rPr>
              <w:rStyle w:val="Textodelmarcadordeposicin"/>
              <w:rFonts w:ascii="Arial" w:hAnsi="Arial" w:cs="Arial"/>
            </w:rPr>
            <w:t>Haga clic aquí para escribir texto.</w:t>
          </w:r>
          <w:bookmarkEnd w:id="0"/>
        </w:sdtContent>
      </w:sdt>
      <w:r w:rsidRPr="00090DEF">
        <w:rPr>
          <w:rFonts w:ascii="Arial" w:eastAsiaTheme="minorHAnsi" w:hAnsi="Arial" w:cs="Arial"/>
          <w:color w:val="000000"/>
          <w:lang w:eastAsia="en-US"/>
        </w:rPr>
        <w:t xml:space="preserve">, actuando en calidad de  </w:t>
      </w:r>
      <w:sdt>
        <w:sdtPr>
          <w:rPr>
            <w:rFonts w:ascii="Arial" w:eastAsiaTheme="minorHAnsi" w:hAnsi="Arial" w:cs="Arial"/>
            <w:color w:val="000000"/>
            <w:lang w:eastAsia="en-US"/>
          </w:rPr>
          <w:id w:val="-615135610"/>
          <w:placeholder>
            <w:docPart w:val="DefaultPlaceholder_1081868574"/>
          </w:placeholder>
        </w:sdtPr>
        <w:sdtEndPr/>
        <w:sdtContent>
          <w:r w:rsidRPr="00090DEF">
            <w:rPr>
              <w:rFonts w:ascii="Arial" w:eastAsiaTheme="minorHAnsi" w:hAnsi="Arial" w:cs="Arial"/>
              <w:color w:val="000000"/>
              <w:lang w:eastAsia="en-US"/>
            </w:rPr>
            <w:t>(persona natural oferente, o el representante legal, o apoderado)</w:t>
          </w:r>
        </w:sdtContent>
      </w:sdt>
      <w:r w:rsidRPr="00090DEF">
        <w:rPr>
          <w:rFonts w:ascii="Arial" w:eastAsiaTheme="minorHAnsi" w:hAnsi="Arial" w:cs="Arial"/>
          <w:color w:val="000000"/>
          <w:lang w:eastAsia="en-US"/>
        </w:rPr>
        <w:t xml:space="preserve">, de </w:t>
      </w:r>
      <w:sdt>
        <w:sdtPr>
          <w:rPr>
            <w:rFonts w:ascii="Arial" w:eastAsiaTheme="minorHAnsi" w:hAnsi="Arial" w:cs="Arial"/>
            <w:color w:val="000000"/>
            <w:lang w:eastAsia="en-US"/>
          </w:rPr>
          <w:id w:val="1861163443"/>
          <w:placeholder>
            <w:docPart w:val="DefaultPlaceholder_1081868574"/>
          </w:placeholder>
          <w:showingPlcHdr/>
        </w:sdtPr>
        <w:sdtEndPr/>
        <w:sdtContent>
          <w:r w:rsidRPr="00090DEF">
            <w:rPr>
              <w:rStyle w:val="Textodelmarcadordeposicin"/>
              <w:rFonts w:ascii="Arial" w:hAnsi="Arial" w:cs="Arial"/>
            </w:rPr>
            <w:t>Haga clic aquí para escribir texto.</w:t>
          </w:r>
        </w:sdtContent>
      </w:sdt>
      <w:r w:rsidRPr="00090DEF">
        <w:rPr>
          <w:rFonts w:ascii="Arial" w:eastAsiaTheme="minorHAnsi" w:hAnsi="Arial" w:cs="Arial"/>
          <w:color w:val="000000"/>
          <w:lang w:eastAsia="en-US"/>
        </w:rPr>
        <w:t xml:space="preserve">, manifiesto bajo la gravedad del juramento de forma clara e inequívoca, que ni el proponente, ni su representante legal, ni su apoderado, ni sus socios, nos encontramos incursos por si no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El proponente: </w:t>
      </w:r>
      <w:sdt>
        <w:sdtPr>
          <w:rPr>
            <w:rFonts w:ascii="Arial" w:eastAsiaTheme="minorHAnsi" w:hAnsi="Arial" w:cs="Arial"/>
            <w:color w:val="000000"/>
            <w:lang w:eastAsia="en-US"/>
          </w:rPr>
          <w:id w:val="800277153"/>
          <w:placeholder>
            <w:docPart w:val="DefaultPlaceholder_1081868574"/>
          </w:placeholder>
          <w:showingPlcHdr/>
        </w:sdtPr>
        <w:sdtEndPr/>
        <w:sdtContent>
          <w:r w:rsidRPr="00090DEF">
            <w:rPr>
              <w:rStyle w:val="Textodelmarcadordeposicin"/>
              <w:rFonts w:ascii="Arial" w:hAnsi="Arial" w:cs="Arial"/>
            </w:rPr>
            <w:t>Haga clic aquí para escribir texto.</w:t>
          </w:r>
        </w:sdtContent>
      </w:sdt>
    </w:p>
    <w:sdt>
      <w:sdtPr>
        <w:rPr>
          <w:rFonts w:ascii="Arial" w:eastAsiaTheme="minorHAnsi" w:hAnsi="Arial" w:cs="Arial"/>
          <w:color w:val="000000"/>
          <w:lang w:eastAsia="en-US"/>
        </w:rPr>
        <w:id w:val="1652402351"/>
        <w:placeholder>
          <w:docPart w:val="DefaultPlaceholder_1081868574"/>
        </w:placeholder>
      </w:sdtPr>
      <w:sdtEndPr/>
      <w:sdtContent>
        <w:p w:rsidR="00F44F27" w:rsidRPr="00090DEF" w:rsidRDefault="00F44F27" w:rsidP="00F44F27">
          <w:pPr>
            <w:autoSpaceDE w:val="0"/>
            <w:autoSpaceDN w:val="0"/>
            <w:adjustRightInd w:val="0"/>
            <w:spacing w:after="0" w:line="240" w:lineRule="auto"/>
            <w:jc w:val="both"/>
            <w:rPr>
              <w:rFonts w:ascii="Arial" w:eastAsia="Calibri" w:hAnsi="Arial" w:cs="Arial"/>
              <w:b/>
              <w:bCs/>
              <w:color w:val="000000"/>
            </w:rPr>
          </w:pPr>
          <w:r w:rsidRPr="00090DEF">
            <w:rPr>
              <w:rFonts w:ascii="Arial" w:eastAsiaTheme="minorHAnsi" w:hAnsi="Arial" w:cs="Arial"/>
              <w:color w:val="000000"/>
              <w:lang w:eastAsia="en-US"/>
            </w:rPr>
            <w:t>(Nombre, número del documento de identificación y firma del proponente o su representante legal o apoderado)</w:t>
          </w:r>
        </w:p>
      </w:sdtContent>
    </w:sdt>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Default="00F44F27" w:rsidP="00F44F27">
      <w:pPr>
        <w:autoSpaceDE w:val="0"/>
        <w:autoSpaceDN w:val="0"/>
        <w:adjustRightInd w:val="0"/>
        <w:spacing w:after="0" w:line="240" w:lineRule="auto"/>
        <w:jc w:val="center"/>
        <w:rPr>
          <w:rFonts w:ascii="Arial" w:eastAsia="Calibri" w:hAnsi="Arial" w:cs="Arial"/>
          <w:b/>
          <w:bCs/>
          <w:color w:val="000000"/>
        </w:rPr>
      </w:pPr>
      <w:r>
        <w:rPr>
          <w:rFonts w:ascii="Arial" w:eastAsia="Calibri" w:hAnsi="Arial" w:cs="Arial"/>
          <w:b/>
          <w:bCs/>
          <w:color w:val="000000"/>
        </w:rPr>
        <w:t>ESPACIO EN BLANCO</w:t>
      </w:r>
    </w:p>
    <w:p w:rsidR="00F44F27"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0268B6" w:rsidRPr="009A3B5C" w:rsidRDefault="000268B6" w:rsidP="009A3B5C"/>
    <w:sectPr w:rsidR="000268B6" w:rsidRPr="009A3B5C"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600C" w:rsidRDefault="002A600C" w:rsidP="00D44918">
      <w:pPr>
        <w:spacing w:after="0" w:line="240" w:lineRule="auto"/>
      </w:pPr>
      <w:r>
        <w:separator/>
      </w:r>
    </w:p>
  </w:endnote>
  <w:endnote w:type="continuationSeparator" w:id="0">
    <w:p w:rsidR="002A600C" w:rsidRDefault="002A600C"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0" w:usb1="00000000" w:usb2="00000000" w:usb3="00000000" w:csb0="000001FB"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1D9" w:rsidRDefault="007971D9" w:rsidP="00D44918">
    <w:pPr>
      <w:pStyle w:val="Encabezado"/>
    </w:pPr>
  </w:p>
  <w:sdt>
    <w:sdtPr>
      <w:id w:val="832193580"/>
      <w:docPartObj>
        <w:docPartGallery w:val="Page Numbers (Bottom of Page)"/>
        <w:docPartUnique/>
      </w:docPartObj>
    </w:sdtPr>
    <w:sdtEndPr/>
    <w:sdtContent>
      <w:sdt>
        <w:sdtPr>
          <w:id w:val="-1726678514"/>
          <w:docPartObj>
            <w:docPartGallery w:val="Page Numbers (Top of Page)"/>
            <w:docPartUnique/>
          </w:docPartObj>
        </w:sdtPr>
        <w:sdtEndPr/>
        <w:sdtContent>
          <w:p w:rsidR="007971D9" w:rsidRPr="00382CAF" w:rsidRDefault="007971D9" w:rsidP="00D44918">
            <w:pPr>
              <w:pStyle w:val="Piedepgina"/>
              <w:rPr>
                <w:rFonts w:ascii="Arial" w:hAnsi="Arial" w:cs="Arial"/>
                <w:sz w:val="16"/>
                <w:szCs w:val="16"/>
              </w:rPr>
            </w:pPr>
            <w:r>
              <w:rPr>
                <w:noProof/>
              </w:rPr>
              <w:drawing>
                <wp:anchor distT="0" distB="0" distL="114300" distR="114300" simplePos="0" relativeHeight="251659264" behindDoc="0" locked="0" layoutInCell="1" allowOverlap="1" wp14:anchorId="669C4C5F" wp14:editId="152AD45F">
                  <wp:simplePos x="0" y="0"/>
                  <wp:positionH relativeFrom="column">
                    <wp:posOffset>4568190</wp:posOffset>
                  </wp:positionH>
                  <wp:positionV relativeFrom="paragraph">
                    <wp:posOffset>56515</wp:posOffset>
                  </wp:positionV>
                  <wp:extent cx="1219835" cy="410210"/>
                  <wp:effectExtent l="0" t="0" r="0" b="8890"/>
                  <wp:wrapThrough wrapText="bothSides">
                    <wp:wrapPolygon edited="0">
                      <wp:start x="0" y="0"/>
                      <wp:lineTo x="0" y="21065"/>
                      <wp:lineTo x="21251" y="21065"/>
                      <wp:lineTo x="21251" y="0"/>
                      <wp:lineTo x="0" y="0"/>
                    </wp:wrapPolygon>
                  </wp:wrapThrough>
                  <wp:docPr id="3" name="Imagen 3" descr="cid:image006.jpg@01D03ED6.7262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03ED6.726269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1983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sz w:val="16"/>
                <w:szCs w:val="16"/>
              </w:rPr>
              <w:t>Estamos en el corazón de los Colombianos y ahí nos vamos a quedar”</w:t>
            </w:r>
            <w:r w:rsidRPr="00382CAF">
              <w:rPr>
                <w:rFonts w:ascii="Arial" w:hAnsi="Arial" w:cs="Arial"/>
                <w:sz w:val="16"/>
                <w:szCs w:val="16"/>
              </w:rPr>
              <w:tab/>
            </w:r>
          </w:p>
          <w:p w:rsidR="007971D9" w:rsidRPr="0060542E" w:rsidRDefault="007971D9" w:rsidP="00D44918">
            <w:pPr>
              <w:pStyle w:val="Piedepgina"/>
              <w:rPr>
                <w:rFonts w:ascii="Arial" w:hAnsi="Arial" w:cs="Arial"/>
                <w:sz w:val="16"/>
                <w:szCs w:val="16"/>
              </w:rPr>
            </w:pPr>
            <w:r w:rsidRPr="0060542E">
              <w:rPr>
                <w:rFonts w:ascii="Arial" w:hAnsi="Arial" w:cs="Arial"/>
                <w:sz w:val="16"/>
                <w:szCs w:val="16"/>
              </w:rPr>
              <w:t xml:space="preserve">Residencias Tequendama Carrera 10 No. 27-51 Of. </w:t>
            </w:r>
            <w:r>
              <w:rPr>
                <w:rFonts w:ascii="Arial" w:hAnsi="Arial" w:cs="Arial"/>
                <w:sz w:val="16"/>
                <w:szCs w:val="16"/>
              </w:rPr>
              <w:t>310</w:t>
            </w:r>
            <w:r w:rsidRPr="0060542E">
              <w:rPr>
                <w:rFonts w:ascii="Arial" w:hAnsi="Arial" w:cs="Arial"/>
                <w:sz w:val="16"/>
                <w:szCs w:val="16"/>
              </w:rPr>
              <w:t xml:space="preserve"> PBX. 3238555</w:t>
            </w:r>
            <w:r>
              <w:rPr>
                <w:rFonts w:ascii="Arial" w:hAnsi="Arial" w:cs="Arial"/>
                <w:sz w:val="16"/>
                <w:szCs w:val="16"/>
              </w:rPr>
              <w:t xml:space="preserve"> EXT. 1113</w:t>
            </w:r>
          </w:p>
          <w:p w:rsidR="007971D9" w:rsidRDefault="002A600C" w:rsidP="00D44918">
            <w:pPr>
              <w:pStyle w:val="Piedepgina"/>
              <w:rPr>
                <w:rStyle w:val="Hipervnculo"/>
                <w:rFonts w:ascii="Arial" w:hAnsi="Arial" w:cs="Arial"/>
                <w:sz w:val="16"/>
                <w:szCs w:val="16"/>
              </w:rPr>
            </w:pPr>
            <w:hyperlink r:id="rId3" w:history="1">
              <w:r w:rsidR="007971D9" w:rsidRPr="00EA33D7">
                <w:rPr>
                  <w:rStyle w:val="Hipervnculo"/>
                  <w:rFonts w:ascii="Arial" w:hAnsi="Arial" w:cs="Arial"/>
                  <w:sz w:val="16"/>
                  <w:szCs w:val="16"/>
                </w:rPr>
                <w:t>www.sanidadfuerzasmilitares.mil.co</w:t>
              </w:r>
            </w:hyperlink>
          </w:p>
          <w:p w:rsidR="007971D9" w:rsidRDefault="002A600C" w:rsidP="00D44918">
            <w:pPr>
              <w:pStyle w:val="Piedepgina"/>
              <w:jc w:val="right"/>
            </w:pP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6773999"/>
      <w:docPartObj>
        <w:docPartGallery w:val="Page Numbers (Bottom of Page)"/>
        <w:docPartUnique/>
      </w:docPartObj>
    </w:sdtPr>
    <w:sdtEndPr/>
    <w:sdtContent>
      <w:sdt>
        <w:sdtPr>
          <w:id w:val="-1769616900"/>
          <w:docPartObj>
            <w:docPartGallery w:val="Page Numbers (Top of Page)"/>
            <w:docPartUnique/>
          </w:docPartObj>
        </w:sdtPr>
        <w:sdtEndPr/>
        <w:sdtContent>
          <w:p w:rsidR="00680D5D" w:rsidRDefault="00680D5D" w:rsidP="00680D5D">
            <w:pPr>
              <w:pStyle w:val="Piedepgina"/>
              <w:rPr>
                <w:rFonts w:ascii="Arial" w:hAnsi="Arial" w:cs="Arial"/>
                <w:bCs/>
                <w:sz w:val="16"/>
                <w:szCs w:val="16"/>
              </w:rPr>
            </w:pPr>
            <w:r>
              <w:rPr>
                <w:rFonts w:ascii="Arial" w:hAnsi="Arial" w:cs="Arial"/>
                <w:bCs/>
                <w:sz w:val="16"/>
                <w:szCs w:val="16"/>
              </w:rPr>
              <w:t>“Un equipo humano</w:t>
            </w:r>
            <w:r w:rsidRPr="00F6452B">
              <w:rPr>
                <w:rFonts w:ascii="Arial" w:hAnsi="Arial" w:cs="Arial"/>
                <w:bCs/>
                <w:sz w:val="16"/>
                <w:szCs w:val="16"/>
              </w:rPr>
              <w:t xml:space="preserve"> al servicio de la salud”</w:t>
            </w:r>
          </w:p>
          <w:p w:rsidR="00680D5D" w:rsidRDefault="00680D5D" w:rsidP="00680D5D">
            <w:pPr>
              <w:pStyle w:val="Piedepgina"/>
              <w:rPr>
                <w:rFonts w:ascii="Arial" w:hAnsi="Arial" w:cs="Arial"/>
                <w:bCs/>
                <w:sz w:val="16"/>
                <w:szCs w:val="16"/>
                <w:lang w:val="en-US"/>
              </w:rPr>
            </w:pPr>
            <w:r w:rsidRPr="00F6452B">
              <w:rPr>
                <w:rFonts w:ascii="Arial" w:hAnsi="Arial" w:cs="Arial"/>
                <w:bCs/>
                <w:sz w:val="16"/>
                <w:szCs w:val="16"/>
              </w:rPr>
              <w:t>Residencias Teque</w:t>
            </w:r>
            <w:r>
              <w:rPr>
                <w:rFonts w:ascii="Arial" w:hAnsi="Arial" w:cs="Arial"/>
                <w:bCs/>
                <w:sz w:val="16"/>
                <w:szCs w:val="16"/>
              </w:rPr>
              <w:t xml:space="preserve">ndama Carrera 10 No. 27-51 Of. </w:t>
            </w:r>
            <w:r w:rsidRPr="00A26D74">
              <w:rPr>
                <w:rFonts w:ascii="Arial" w:hAnsi="Arial" w:cs="Arial"/>
                <w:bCs/>
                <w:sz w:val="16"/>
                <w:szCs w:val="16"/>
                <w:lang w:val="en-US"/>
              </w:rPr>
              <w:t xml:space="preserve">XXX PBX. 3238555 Ext </w:t>
            </w:r>
            <w:r>
              <w:rPr>
                <w:rFonts w:ascii="Arial" w:hAnsi="Arial" w:cs="Arial"/>
                <w:bCs/>
                <w:sz w:val="16"/>
                <w:szCs w:val="16"/>
                <w:lang w:val="en-US"/>
              </w:rPr>
              <w:t>1113 - 1112</w:t>
            </w:r>
          </w:p>
          <w:p w:rsidR="00680D5D" w:rsidRPr="00373EAE" w:rsidRDefault="002A600C" w:rsidP="00680D5D">
            <w:pPr>
              <w:pStyle w:val="Piedepgina"/>
              <w:rPr>
                <w:lang w:val="en-US"/>
              </w:rPr>
            </w:pPr>
            <w:hyperlink r:id="rId1" w:history="1">
              <w:r w:rsidR="00F2534A" w:rsidRPr="00336EA0">
                <w:rPr>
                  <w:rStyle w:val="Hipervnculo"/>
                  <w:rFonts w:ascii="Arial" w:hAnsi="Arial" w:cs="Arial"/>
                  <w:bCs/>
                  <w:sz w:val="16"/>
                  <w:szCs w:val="16"/>
                  <w:lang w:val="en-US"/>
                </w:rPr>
                <w:t>www.sanidadfuerzasmilitares.mil.co</w:t>
              </w:r>
            </w:hyperlink>
            <w:r w:rsidR="00F2534A">
              <w:rPr>
                <w:rFonts w:ascii="Arial" w:hAnsi="Arial" w:cs="Arial"/>
                <w:bCs/>
                <w:sz w:val="16"/>
                <w:szCs w:val="16"/>
                <w:lang w:val="en-US"/>
              </w:rPr>
              <w:t xml:space="preserve"> </w:t>
            </w:r>
            <w:r w:rsidR="00680D5D" w:rsidRPr="00A26D74">
              <w:rPr>
                <w:rFonts w:ascii="Arial" w:hAnsi="Arial" w:cs="Arial"/>
                <w:bCs/>
                <w:sz w:val="16"/>
                <w:szCs w:val="16"/>
                <w:lang w:val="en-US"/>
              </w:rPr>
              <w:t xml:space="preserve"> </w:t>
            </w:r>
            <w:hyperlink r:id="rId2" w:history="1">
              <w:r w:rsidR="009E57A1" w:rsidRPr="00F001C8">
                <w:rPr>
                  <w:rStyle w:val="Hipervnculo"/>
                  <w:rFonts w:ascii="Arial" w:hAnsi="Arial" w:cs="Arial"/>
                  <w:bCs/>
                  <w:sz w:val="16"/>
                  <w:szCs w:val="16"/>
                  <w:lang w:val="en-US"/>
                </w:rPr>
                <w:t>ruth.padilla@sanidadfuerzasmilitares.mil.co</w:t>
              </w:r>
            </w:hyperlink>
            <w:r w:rsidR="00F2534A">
              <w:rPr>
                <w:rFonts w:ascii="Arial" w:hAnsi="Arial" w:cs="Arial"/>
                <w:bCs/>
                <w:sz w:val="16"/>
                <w:szCs w:val="16"/>
                <w:lang w:val="en-US"/>
              </w:rPr>
              <w:t xml:space="preserve"> </w:t>
            </w:r>
          </w:p>
          <w:p w:rsidR="00680D5D" w:rsidRPr="00680D5D" w:rsidRDefault="00680D5D" w:rsidP="00680D5D">
            <w:pPr>
              <w:pStyle w:val="Piedepgina"/>
              <w:rPr>
                <w:noProof/>
                <w:lang w:val="en-US"/>
              </w:rPr>
            </w:pPr>
          </w:p>
          <w:p w:rsidR="007971D9" w:rsidRPr="00090DEF" w:rsidRDefault="007971D9" w:rsidP="00D44918">
            <w:pPr>
              <w:pStyle w:val="Piedepgina"/>
              <w:rPr>
                <w:rFonts w:ascii="Arial" w:hAnsi="Arial" w:cs="Arial"/>
                <w:sz w:val="16"/>
                <w:szCs w:val="16"/>
                <w:lang w:val="en-US"/>
              </w:rPr>
            </w:pPr>
            <w:r w:rsidRPr="00680D5D">
              <w:rPr>
                <w:noProof/>
                <w:lang w:val="en-US"/>
              </w:rPr>
              <w:tab/>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600C" w:rsidRDefault="002A600C" w:rsidP="00D44918">
      <w:pPr>
        <w:spacing w:after="0" w:line="240" w:lineRule="auto"/>
      </w:pPr>
      <w:r>
        <w:separator/>
      </w:r>
    </w:p>
  </w:footnote>
  <w:footnote w:type="continuationSeparator" w:id="0">
    <w:p w:rsidR="002A600C" w:rsidRDefault="002A600C" w:rsidP="00D449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1D9" w:rsidRDefault="007971D9">
    <w:pPr>
      <w:pStyle w:val="Encabezado"/>
    </w:pPr>
    <w:r w:rsidRPr="00261303">
      <w:rPr>
        <w:rFonts w:ascii="Arial" w:hAnsi="Arial" w:cs="Arial"/>
        <w:b/>
        <w:sz w:val="16"/>
      </w:rPr>
      <w:t>ANEXO No. 2. ESPECIFICACIONES TÉCNICAS MÍNIMAS EXCLUYENTES</w:t>
    </w:r>
    <w:r>
      <w:rPr>
        <w:rFonts w:ascii="Arial" w:hAnsi="Arial" w:cs="Arial"/>
        <w:b/>
        <w:sz w:val="16"/>
      </w:rPr>
      <w:t xml:space="preserve"> </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0D5D" w:rsidRPr="00600B56" w:rsidRDefault="00680D5D" w:rsidP="00680D5D">
    <w:pPr>
      <w:spacing w:after="0" w:line="240" w:lineRule="auto"/>
      <w:ind w:firstLine="708"/>
      <w:jc w:val="both"/>
      <w:rPr>
        <w:rFonts w:ascii="Arial" w:hAnsi="Arial" w:cs="Arial"/>
        <w:sz w:val="16"/>
        <w:szCs w:val="16"/>
      </w:rPr>
    </w:pPr>
    <w:r>
      <w:rPr>
        <w:rFonts w:ascii="Arial" w:hAnsi="Arial" w:cs="Arial"/>
        <w:noProof/>
        <w:sz w:val="16"/>
        <w:szCs w:val="16"/>
      </w:rPr>
      <w:drawing>
        <wp:anchor distT="0" distB="0" distL="114300" distR="114300" simplePos="0" relativeHeight="251670528" behindDoc="0" locked="0" layoutInCell="1" allowOverlap="1" wp14:anchorId="2721FDA8" wp14:editId="5E0CD1E6">
          <wp:simplePos x="0" y="0"/>
          <wp:positionH relativeFrom="margin">
            <wp:posOffset>-83185</wp:posOffset>
          </wp:positionH>
          <wp:positionV relativeFrom="margin">
            <wp:posOffset>-769620</wp:posOffset>
          </wp:positionV>
          <wp:extent cx="573405" cy="633730"/>
          <wp:effectExtent l="0" t="0" r="0" b="0"/>
          <wp:wrapSquare wrapText="bothSides"/>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3405" cy="633730"/>
                  </a:xfrm>
                  <a:prstGeom prst="rect">
                    <a:avLst/>
                  </a:prstGeom>
                  <a:noFill/>
                </pic:spPr>
              </pic:pic>
            </a:graphicData>
          </a:graphic>
          <wp14:sizeRelH relativeFrom="margin">
            <wp14:pctWidth>0</wp14:pctWidth>
          </wp14:sizeRelH>
          <wp14:sizeRelV relativeFrom="margin">
            <wp14:pctHeight>0</wp14:pctHeight>
          </wp14:sizeRelV>
        </wp:anchor>
      </w:drawing>
    </w:r>
    <w:r w:rsidRPr="00600B56">
      <w:rPr>
        <w:rFonts w:ascii="Arial" w:hAnsi="Arial" w:cs="Arial"/>
        <w:noProof/>
        <w:sz w:val="16"/>
        <w:szCs w:val="16"/>
      </w:rPr>
      <w:drawing>
        <wp:anchor distT="0" distB="0" distL="114300" distR="114300" simplePos="0" relativeHeight="251669504" behindDoc="1" locked="0" layoutInCell="1" allowOverlap="1" wp14:anchorId="2CDD436A" wp14:editId="3F7011B3">
          <wp:simplePos x="0" y="0"/>
          <wp:positionH relativeFrom="column">
            <wp:posOffset>4719320</wp:posOffset>
          </wp:positionH>
          <wp:positionV relativeFrom="paragraph">
            <wp:posOffset>-11430</wp:posOffset>
          </wp:positionV>
          <wp:extent cx="1285875" cy="514350"/>
          <wp:effectExtent l="0" t="0" r="9525" b="0"/>
          <wp:wrapSquare wrapText="bothSides"/>
          <wp:docPr id="21" name="Imagen 21" descr="cid:image006.jpg@01D015FD.6452C6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6.jpg@01D015FD.6452C6C0"/>
                  <pic:cNvPicPr>
                    <a:picLocks noChangeAspect="1" noChangeArrowheads="1"/>
                  </pic:cNvPicPr>
                </pic:nvPicPr>
                <pic:blipFill>
                  <a:blip r:embed="rId2" r:link="rId3" cstate="print"/>
                  <a:srcRect/>
                  <a:stretch>
                    <a:fillRect/>
                  </a:stretch>
                </pic:blipFill>
                <pic:spPr bwMode="auto">
                  <a:xfrm>
                    <a:off x="0" y="0"/>
                    <a:ext cx="1285875" cy="514350"/>
                  </a:xfrm>
                  <a:prstGeom prst="rect">
                    <a:avLst/>
                  </a:prstGeom>
                  <a:noFill/>
                  <a:ln w="9525">
                    <a:noFill/>
                    <a:miter lim="800000"/>
                    <a:headEnd/>
                    <a:tailEnd/>
                  </a:ln>
                </pic:spPr>
              </pic:pic>
            </a:graphicData>
          </a:graphic>
        </wp:anchor>
      </w:drawing>
    </w:r>
    <w:r>
      <w:rPr>
        <w:rFonts w:ascii="Arial" w:hAnsi="Arial" w:cs="Arial"/>
        <w:sz w:val="16"/>
        <w:szCs w:val="16"/>
      </w:rPr>
      <w:t xml:space="preserve">    </w:t>
    </w:r>
    <w:r w:rsidRPr="00600B56">
      <w:rPr>
        <w:rFonts w:ascii="Arial" w:hAnsi="Arial" w:cs="Arial"/>
        <w:sz w:val="16"/>
        <w:szCs w:val="16"/>
      </w:rPr>
      <w:t>MINISTERIO DE DEFENSA NACIONAL</w:t>
    </w:r>
  </w:p>
  <w:p w:rsidR="00680D5D" w:rsidRPr="00600B56" w:rsidRDefault="00680D5D" w:rsidP="00680D5D">
    <w:pPr>
      <w:spacing w:after="0" w:line="240" w:lineRule="auto"/>
      <w:ind w:firstLine="708"/>
      <w:jc w:val="both"/>
      <w:rPr>
        <w:rFonts w:ascii="Arial" w:hAnsi="Arial" w:cs="Arial"/>
        <w:sz w:val="16"/>
        <w:szCs w:val="16"/>
      </w:rPr>
    </w:pPr>
    <w:r>
      <w:rPr>
        <w:rFonts w:ascii="Arial" w:hAnsi="Arial" w:cs="Arial"/>
        <w:sz w:val="16"/>
        <w:szCs w:val="16"/>
      </w:rPr>
      <w:t xml:space="preserve">    </w:t>
    </w:r>
    <w:r w:rsidRPr="00600B56">
      <w:rPr>
        <w:rFonts w:ascii="Arial" w:hAnsi="Arial" w:cs="Arial"/>
        <w:sz w:val="16"/>
        <w:szCs w:val="16"/>
      </w:rPr>
      <w:t>COMANDO GENERAL DE LAS FUERZAS MILITARES</w:t>
    </w:r>
  </w:p>
  <w:p w:rsidR="00680D5D" w:rsidRPr="00680D5D" w:rsidRDefault="00680D5D" w:rsidP="00680D5D">
    <w:pPr>
      <w:pStyle w:val="NormalWeb"/>
      <w:spacing w:before="0" w:after="0"/>
      <w:ind w:firstLine="708"/>
      <w:jc w:val="both"/>
      <w:rPr>
        <w:rFonts w:ascii="Arial" w:hAnsi="Arial" w:cs="Arial"/>
        <w:sz w:val="16"/>
        <w:szCs w:val="16"/>
        <w:lang w:val="es-CO"/>
      </w:rPr>
    </w:pPr>
    <w:r w:rsidRPr="00680D5D">
      <w:rPr>
        <w:rFonts w:ascii="Arial" w:hAnsi="Arial" w:cs="Arial"/>
        <w:sz w:val="16"/>
        <w:szCs w:val="16"/>
        <w:lang w:val="es-CO"/>
      </w:rPr>
      <w:t xml:space="preserve">    DIRECCION GENERAL DE SANIDAD MILITAR</w:t>
    </w:r>
  </w:p>
  <w:p w:rsidR="00680D5D" w:rsidRPr="00680D5D" w:rsidRDefault="00680D5D" w:rsidP="00680D5D">
    <w:pPr>
      <w:pStyle w:val="NormalWeb"/>
      <w:spacing w:before="0" w:after="0"/>
      <w:jc w:val="both"/>
      <w:rPr>
        <w:rFonts w:ascii="Arial" w:hAnsi="Arial" w:cs="Arial"/>
        <w:sz w:val="16"/>
        <w:szCs w:val="16"/>
        <w:lang w:val="es-CO"/>
      </w:rPr>
    </w:pPr>
    <w:r w:rsidRPr="00680D5D">
      <w:rPr>
        <w:rFonts w:ascii="Arial" w:hAnsi="Arial" w:cs="Arial"/>
        <w:sz w:val="16"/>
        <w:szCs w:val="16"/>
        <w:lang w:val="es-CO"/>
      </w:rPr>
      <w:tab/>
      <w:t xml:space="preserve">    SUBDIRECCIÓN ADMINISTRATIVA Y FINANCIERA</w:t>
    </w:r>
  </w:p>
  <w:p w:rsidR="00680D5D" w:rsidRDefault="00680D5D" w:rsidP="00680D5D">
    <w:pPr>
      <w:pStyle w:val="NormalWeb"/>
      <w:spacing w:before="0" w:after="0"/>
      <w:jc w:val="both"/>
      <w:rPr>
        <w:rFonts w:ascii="Arial" w:hAnsi="Arial" w:cs="Arial"/>
        <w:sz w:val="16"/>
        <w:szCs w:val="16"/>
      </w:rPr>
    </w:pPr>
    <w:r w:rsidRPr="00680D5D">
      <w:rPr>
        <w:rFonts w:ascii="Arial" w:hAnsi="Arial" w:cs="Arial"/>
        <w:sz w:val="16"/>
        <w:szCs w:val="16"/>
        <w:lang w:val="es-CO"/>
      </w:rPr>
      <w:tab/>
      <w:t xml:space="preserve">    </w:t>
    </w:r>
    <w:r>
      <w:rPr>
        <w:rFonts w:ascii="Arial" w:hAnsi="Arial" w:cs="Arial"/>
        <w:sz w:val="16"/>
        <w:szCs w:val="16"/>
      </w:rPr>
      <w:t>GRUPO DE CONTRATACIÓN</w:t>
    </w:r>
  </w:p>
  <w:p w:rsidR="007971D9" w:rsidRDefault="007971D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7"/>
  </w:num>
  <w:num w:numId="6">
    <w:abstractNumId w:val="0"/>
  </w:num>
  <w:num w:numId="7">
    <w:abstractNumId w:val="9"/>
  </w:num>
  <w:num w:numId="8">
    <w:abstractNumId w:val="5"/>
  </w:num>
  <w:num w:numId="9">
    <w:abstractNumId w:val="11"/>
  </w:num>
  <w:num w:numId="10">
    <w:abstractNumId w:val="8"/>
  </w:num>
  <w:num w:numId="11">
    <w:abstractNumId w:val="10"/>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vGYGeWscsUDrwqlahbPNFCjSiOYVFodFa0e9EBhX7mINBAjcM1HW8GEfb2PuvTOuU7nHzoAX/j9ubM/2+xfaoA==" w:salt="X8g/2du2YSr+ZeEF0Onr1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75A"/>
    <w:rsid w:val="000268B6"/>
    <w:rsid w:val="00090DEF"/>
    <w:rsid w:val="0011515C"/>
    <w:rsid w:val="00131CDC"/>
    <w:rsid w:val="001C28C9"/>
    <w:rsid w:val="00261303"/>
    <w:rsid w:val="002A600C"/>
    <w:rsid w:val="002C457B"/>
    <w:rsid w:val="0030766F"/>
    <w:rsid w:val="00310036"/>
    <w:rsid w:val="0039275A"/>
    <w:rsid w:val="00394FBC"/>
    <w:rsid w:val="003A3C60"/>
    <w:rsid w:val="004401FD"/>
    <w:rsid w:val="0045554D"/>
    <w:rsid w:val="00631576"/>
    <w:rsid w:val="00677F8B"/>
    <w:rsid w:val="00680D5D"/>
    <w:rsid w:val="00734ADF"/>
    <w:rsid w:val="0075193C"/>
    <w:rsid w:val="00792ACD"/>
    <w:rsid w:val="007971D9"/>
    <w:rsid w:val="00881151"/>
    <w:rsid w:val="009A3B5C"/>
    <w:rsid w:val="009E12A5"/>
    <w:rsid w:val="009E36E7"/>
    <w:rsid w:val="009E57A1"/>
    <w:rsid w:val="00A4705A"/>
    <w:rsid w:val="00B160DF"/>
    <w:rsid w:val="00B31690"/>
    <w:rsid w:val="00B6309F"/>
    <w:rsid w:val="00BD620C"/>
    <w:rsid w:val="00BE4F33"/>
    <w:rsid w:val="00BF3B48"/>
    <w:rsid w:val="00C01567"/>
    <w:rsid w:val="00C066D0"/>
    <w:rsid w:val="00C3659F"/>
    <w:rsid w:val="00D44918"/>
    <w:rsid w:val="00DC6AA9"/>
    <w:rsid w:val="00DF780B"/>
    <w:rsid w:val="00E601F1"/>
    <w:rsid w:val="00F2534A"/>
    <w:rsid w:val="00F44F27"/>
    <w:rsid w:val="00FA68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9606615-7EBF-40A2-8705-EAA287BEA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Puesto">
    <w:name w:val="Title"/>
    <w:aliases w:val="AL Título,Título AL,Título Car Car Car,Título Car Car Car Car,Título Car Car Car Car Car,Títulos Principales sin numeración"/>
    <w:basedOn w:val="Normal"/>
    <w:link w:val="PuestoCar"/>
    <w:qFormat/>
    <w:rsid w:val="0039275A"/>
    <w:pPr>
      <w:spacing w:after="0" w:line="240" w:lineRule="auto"/>
      <w:jc w:val="center"/>
    </w:pPr>
    <w:rPr>
      <w:rFonts w:ascii="Arial" w:hAnsi="Arial"/>
      <w:b/>
      <w:sz w:val="20"/>
      <w:szCs w:val="20"/>
      <w:lang w:eastAsia="es-ES"/>
    </w:rPr>
  </w:style>
  <w:style w:type="character" w:customStyle="1" w:styleId="PuestoCar">
    <w:name w:val="Puesto Car"/>
    <w:aliases w:val="AL Título Car,Título AL Car,Título Car Car Car Car1,Título Car Car Car Car Car1,Título Car Car Car Car Car Car,Títulos Principales sin numeración Car"/>
    <w:basedOn w:val="Fuentedeprrafopredeter"/>
    <w:link w:val="Puest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sanidadfuerzasmilitares.mil.co" TargetMode="External"/><Relationship Id="rId2" Type="http://schemas.openxmlformats.org/officeDocument/2006/relationships/image" Target="cid:image002.jpg@01D05016.7836BC20" TargetMode="External"/><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2" Type="http://schemas.openxmlformats.org/officeDocument/2006/relationships/hyperlink" Target="mailto:ruth.padilla@sanidadfuerzasmilitares.mil.co" TargetMode="External"/><Relationship Id="rId1" Type="http://schemas.openxmlformats.org/officeDocument/2006/relationships/hyperlink" Target="http://www.sanidadfuerzasmilitares.mil.co" TargetMode="External"/></Relationships>
</file>

<file path=word/_rels/header2.xml.rels><?xml version="1.0" encoding="UTF-8" standalone="yes"?>
<Relationships xmlns="http://schemas.openxmlformats.org/package/2006/relationships"><Relationship Id="rId3" Type="http://schemas.openxmlformats.org/officeDocument/2006/relationships/image" Target="cid:image006.jpg@01D015FD.6452C6C0" TargetMode="External"/><Relationship Id="rId2" Type="http://schemas.openxmlformats.org/officeDocument/2006/relationships/image" Target="media/image3.jpe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0" w:usb1="00000000" w:usb2="00000000" w:usb3="00000000" w:csb0="000001FB"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03"/>
    <w:rsid w:val="003E5386"/>
    <w:rsid w:val="00464A03"/>
    <w:rsid w:val="00466069"/>
    <w:rsid w:val="005B363F"/>
    <w:rsid w:val="007E2192"/>
    <w:rsid w:val="009372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64A03"/>
    <w:rPr>
      <w:color w:val="808080"/>
    </w:rPr>
  </w:style>
  <w:style w:type="paragraph" w:customStyle="1" w:styleId="9DE6E67FA6024C31B764AA79A5D1162C">
    <w:name w:val="9DE6E67FA6024C31B764AA79A5D1162C"/>
    <w:rsid w:val="00464A03"/>
  </w:style>
  <w:style w:type="paragraph" w:customStyle="1" w:styleId="205DFF128E7A4D7A9789D047473712CB">
    <w:name w:val="205DFF128E7A4D7A9789D047473712CB"/>
    <w:rsid w:val="00464A03"/>
  </w:style>
  <w:style w:type="paragraph" w:customStyle="1" w:styleId="9C9A391B494A414589B28563F6AD44C1">
    <w:name w:val="9C9A391B494A414589B28563F6AD44C1"/>
    <w:rsid w:val="00464A03"/>
  </w:style>
  <w:style w:type="paragraph" w:customStyle="1" w:styleId="D8C342BFD4C240999D28F41D98918C66">
    <w:name w:val="D8C342BFD4C240999D28F41D98918C66"/>
    <w:rsid w:val="00464A03"/>
  </w:style>
  <w:style w:type="paragraph" w:customStyle="1" w:styleId="F919EFAF83B54A4E9465779607EE03D5">
    <w:name w:val="F919EFAF83B54A4E9465779607EE03D5"/>
    <w:rsid w:val="00464A03"/>
  </w:style>
  <w:style w:type="paragraph" w:customStyle="1" w:styleId="142226BD0A6044D093142A62D3FC8BEE">
    <w:name w:val="142226BD0A6044D093142A62D3FC8BEE"/>
    <w:rsid w:val="00464A03"/>
  </w:style>
  <w:style w:type="paragraph" w:customStyle="1" w:styleId="77AD89D378FB4AB09DB64D3036A08A1C">
    <w:name w:val="77AD89D378FB4AB09DB64D3036A08A1C"/>
    <w:rsid w:val="00464A03"/>
  </w:style>
  <w:style w:type="paragraph" w:customStyle="1" w:styleId="7148785A0A504730AE6BC914EFA104B6">
    <w:name w:val="7148785A0A504730AE6BC914EFA104B6"/>
    <w:rsid w:val="00464A03"/>
  </w:style>
  <w:style w:type="paragraph" w:customStyle="1" w:styleId="14B03C27E4604D7DA021FB6CDF1250AB">
    <w:name w:val="14B03C27E4604D7DA021FB6CDF1250AB"/>
    <w:rsid w:val="00464A03"/>
  </w:style>
  <w:style w:type="paragraph" w:customStyle="1" w:styleId="6900052FD2FB4C8480CC1F445F937EAE">
    <w:name w:val="6900052FD2FB4C8480CC1F445F937EAE"/>
    <w:rsid w:val="00464A03"/>
  </w:style>
  <w:style w:type="paragraph" w:customStyle="1" w:styleId="DE1B13C8B7A84AE3944A20C5AF6A797A">
    <w:name w:val="DE1B13C8B7A84AE3944A20C5AF6A797A"/>
    <w:rsid w:val="00464A03"/>
  </w:style>
  <w:style w:type="paragraph" w:customStyle="1" w:styleId="4CE2DAA4E635443F8EFCC7803563CDE9">
    <w:name w:val="4CE2DAA4E635443F8EFCC7803563CDE9"/>
    <w:rsid w:val="00464A03"/>
  </w:style>
  <w:style w:type="paragraph" w:customStyle="1" w:styleId="9D887F814FAD47A6A77A8AD6197D7554">
    <w:name w:val="9D887F814FAD47A6A77A8AD6197D7554"/>
    <w:rsid w:val="00464A03"/>
  </w:style>
  <w:style w:type="paragraph" w:customStyle="1" w:styleId="E7E5F665739C4AEB84CB77224D80DD9A">
    <w:name w:val="E7E5F665739C4AEB84CB77224D80DD9A"/>
    <w:rsid w:val="00464A03"/>
  </w:style>
  <w:style w:type="paragraph" w:customStyle="1" w:styleId="F217EB29A97D40AF96933FD790A1445D">
    <w:name w:val="F217EB29A97D40AF96933FD790A1445D"/>
    <w:rsid w:val="00464A03"/>
  </w:style>
  <w:style w:type="paragraph" w:customStyle="1" w:styleId="DA199AAB4E3549688980E294D2195556">
    <w:name w:val="DA199AAB4E3549688980E294D2195556"/>
    <w:rsid w:val="00464A03"/>
  </w:style>
  <w:style w:type="paragraph" w:customStyle="1" w:styleId="1E4434B1191541BBA768F520A16FDD12">
    <w:name w:val="1E4434B1191541BBA768F520A16FDD12"/>
    <w:rsid w:val="00464A03"/>
  </w:style>
  <w:style w:type="paragraph" w:customStyle="1" w:styleId="D3C54CF5EC16480BB32E8CD7902EE6CD">
    <w:name w:val="D3C54CF5EC16480BB32E8CD7902EE6CD"/>
    <w:rsid w:val="00464A03"/>
  </w:style>
  <w:style w:type="paragraph" w:customStyle="1" w:styleId="D8BF947E1BC64CB0B10F5E5F948DD9D9">
    <w:name w:val="D8BF947E1BC64CB0B10F5E5F948DD9D9"/>
    <w:rsid w:val="00464A03"/>
  </w:style>
  <w:style w:type="paragraph" w:customStyle="1" w:styleId="D264130F5D844F6397865EA3638F44A4">
    <w:name w:val="D264130F5D844F6397865EA3638F44A4"/>
    <w:rsid w:val="00464A03"/>
  </w:style>
  <w:style w:type="paragraph" w:customStyle="1" w:styleId="25478C3C614646A9BFD4EDE99F65A32C">
    <w:name w:val="25478C3C614646A9BFD4EDE99F65A32C"/>
    <w:rsid w:val="00464A03"/>
  </w:style>
  <w:style w:type="paragraph" w:customStyle="1" w:styleId="151BDFA155874F5EA7668F6CC606F053">
    <w:name w:val="151BDFA155874F5EA7668F6CC606F053"/>
    <w:rsid w:val="00464A03"/>
  </w:style>
  <w:style w:type="paragraph" w:customStyle="1" w:styleId="02DCA8544F45419D98108BA9F95899CC">
    <w:name w:val="02DCA8544F45419D98108BA9F95899CC"/>
    <w:rsid w:val="00464A03"/>
  </w:style>
  <w:style w:type="paragraph" w:customStyle="1" w:styleId="BEB579345DF8421FBE4AC6BD5C6A8003">
    <w:name w:val="BEB579345DF8421FBE4AC6BD5C6A8003"/>
    <w:rsid w:val="00464A03"/>
  </w:style>
  <w:style w:type="paragraph" w:customStyle="1" w:styleId="6F13DF70501341AAB34E58D2B0256164">
    <w:name w:val="6F13DF70501341AAB34E58D2B0256164"/>
    <w:rsid w:val="00464A03"/>
  </w:style>
  <w:style w:type="paragraph" w:customStyle="1" w:styleId="2FECB8E3FB9548B485B166A647732EFD">
    <w:name w:val="2FECB8E3FB9548B485B166A647732EFD"/>
    <w:rsid w:val="00464A03"/>
  </w:style>
  <w:style w:type="paragraph" w:customStyle="1" w:styleId="729A08F273724885AC4FF343456E34BF">
    <w:name w:val="729A08F273724885AC4FF343456E34BF"/>
    <w:rsid w:val="00464A03"/>
  </w:style>
  <w:style w:type="paragraph" w:customStyle="1" w:styleId="B64FA0EC627E4FD0AAD64B4649978957">
    <w:name w:val="B64FA0EC627E4FD0AAD64B4649978957"/>
    <w:rsid w:val="00464A03"/>
  </w:style>
  <w:style w:type="paragraph" w:customStyle="1" w:styleId="A0A9217A5D164314936D3FA3FF22D580">
    <w:name w:val="A0A9217A5D164314936D3FA3FF22D580"/>
    <w:rsid w:val="00464A03"/>
  </w:style>
  <w:style w:type="paragraph" w:customStyle="1" w:styleId="700668564093454190925A2967CB2048">
    <w:name w:val="700668564093454190925A2967CB2048"/>
    <w:rsid w:val="00464A03"/>
  </w:style>
  <w:style w:type="paragraph" w:customStyle="1" w:styleId="07A7660881EA4ACC92B9F8C7F6680FA3">
    <w:name w:val="07A7660881EA4ACC92B9F8C7F6680FA3"/>
    <w:rsid w:val="00464A03"/>
  </w:style>
  <w:style w:type="paragraph" w:customStyle="1" w:styleId="9591D947CD1247C295FB119318A26C0C">
    <w:name w:val="9591D947CD1247C295FB119318A26C0C"/>
    <w:rsid w:val="00464A03"/>
  </w:style>
  <w:style w:type="paragraph" w:customStyle="1" w:styleId="A6D52E2F46C94A2DA5B98F95296A7338">
    <w:name w:val="A6D52E2F46C94A2DA5B98F95296A7338"/>
    <w:rsid w:val="00464A03"/>
  </w:style>
  <w:style w:type="paragraph" w:customStyle="1" w:styleId="F781F9E239E3426599272EA8268909C4">
    <w:name w:val="F781F9E239E3426599272EA8268909C4"/>
    <w:rsid w:val="00464A03"/>
  </w:style>
  <w:style w:type="paragraph" w:customStyle="1" w:styleId="5063AFA9EA1F4299910481445E6DC6CB">
    <w:name w:val="5063AFA9EA1F4299910481445E6DC6CB"/>
    <w:rsid w:val="00464A03"/>
  </w:style>
  <w:style w:type="paragraph" w:customStyle="1" w:styleId="6650D2F18D9D44E5847607B683C93B36">
    <w:name w:val="6650D2F18D9D44E5847607B683C93B36"/>
    <w:rsid w:val="00464A03"/>
  </w:style>
  <w:style w:type="paragraph" w:customStyle="1" w:styleId="A4B545393D164619822A92E837FC3F61">
    <w:name w:val="A4B545393D164619822A92E837FC3F61"/>
    <w:rsid w:val="00464A03"/>
  </w:style>
  <w:style w:type="paragraph" w:customStyle="1" w:styleId="928899D8CD7A451C9218ACA14F4FD6D7">
    <w:name w:val="928899D8CD7A451C9218ACA14F4FD6D7"/>
    <w:rsid w:val="00464A03"/>
  </w:style>
  <w:style w:type="paragraph" w:customStyle="1" w:styleId="F879F8276AA741C18F111E74690954F0">
    <w:name w:val="F879F8276AA741C18F111E74690954F0"/>
    <w:rsid w:val="00464A03"/>
  </w:style>
  <w:style w:type="paragraph" w:customStyle="1" w:styleId="B271C805EF7B4B9EA778B5D05604010D">
    <w:name w:val="B271C805EF7B4B9EA778B5D05604010D"/>
    <w:rsid w:val="00464A03"/>
  </w:style>
  <w:style w:type="paragraph" w:customStyle="1" w:styleId="8FC80CB200D8452FB2204208E1FDAF9E">
    <w:name w:val="8FC80CB200D8452FB2204208E1FDAF9E"/>
    <w:rsid w:val="00464A03"/>
  </w:style>
  <w:style w:type="paragraph" w:customStyle="1" w:styleId="7F4FE2424BED4308B9A49AD7684FA2AB">
    <w:name w:val="7F4FE2424BED4308B9A49AD7684FA2AB"/>
    <w:rsid w:val="00464A03"/>
  </w:style>
  <w:style w:type="paragraph" w:customStyle="1" w:styleId="918A9BF65C154DF49735892895413001">
    <w:name w:val="918A9BF65C154DF49735892895413001"/>
    <w:rsid w:val="00464A03"/>
  </w:style>
  <w:style w:type="paragraph" w:customStyle="1" w:styleId="15ABCB894E3C4E0A9E75F975DCB30723">
    <w:name w:val="15ABCB894E3C4E0A9E75F975DCB30723"/>
    <w:rsid w:val="00464A03"/>
  </w:style>
  <w:style w:type="paragraph" w:customStyle="1" w:styleId="9452BE76A1DC448E9FE8BD9E0590B54C">
    <w:name w:val="9452BE76A1DC448E9FE8BD9E0590B54C"/>
    <w:rsid w:val="00464A03"/>
  </w:style>
  <w:style w:type="paragraph" w:customStyle="1" w:styleId="7A7CCFCCD4314771894BA39347235824">
    <w:name w:val="7A7CCFCCD4314771894BA39347235824"/>
    <w:rsid w:val="00464A03"/>
  </w:style>
  <w:style w:type="paragraph" w:customStyle="1" w:styleId="9E31288E342246FF886251AA3BD58C10">
    <w:name w:val="9E31288E342246FF886251AA3BD58C10"/>
    <w:rsid w:val="00464A03"/>
  </w:style>
  <w:style w:type="paragraph" w:customStyle="1" w:styleId="6DDE3BF3A47D4AA98F02AF9C876F29E6">
    <w:name w:val="6DDE3BF3A47D4AA98F02AF9C876F29E6"/>
    <w:rsid w:val="00464A03"/>
  </w:style>
  <w:style w:type="paragraph" w:customStyle="1" w:styleId="C902837983CD4A838622074E69429178">
    <w:name w:val="C902837983CD4A838622074E69429178"/>
    <w:rsid w:val="00464A03"/>
  </w:style>
  <w:style w:type="paragraph" w:customStyle="1" w:styleId="9F9D2DCAAD7B4B26959238F5303F64AB">
    <w:name w:val="9F9D2DCAAD7B4B26959238F5303F64AB"/>
    <w:rsid w:val="00464A03"/>
  </w:style>
  <w:style w:type="paragraph" w:customStyle="1" w:styleId="8E69344C796144CA8400D1E8A706BDDC">
    <w:name w:val="8E69344C796144CA8400D1E8A706BDDC"/>
    <w:rsid w:val="00464A03"/>
  </w:style>
  <w:style w:type="paragraph" w:customStyle="1" w:styleId="420613D5B675445E8786F135D2348870">
    <w:name w:val="420613D5B675445E8786F135D2348870"/>
    <w:rsid w:val="00464A03"/>
  </w:style>
  <w:style w:type="paragraph" w:customStyle="1" w:styleId="3640CAEE0C294CC583D826385F76F5E3">
    <w:name w:val="3640CAEE0C294CC583D826385F76F5E3"/>
    <w:rsid w:val="00464A03"/>
  </w:style>
  <w:style w:type="paragraph" w:customStyle="1" w:styleId="1AD45502890C4CDFBBDBD11CF2CE350E">
    <w:name w:val="1AD45502890C4CDFBBDBD11CF2CE350E"/>
    <w:rsid w:val="00464A03"/>
  </w:style>
  <w:style w:type="paragraph" w:customStyle="1" w:styleId="A7E6EF417ACA4D44B2E5CBCC0255D688">
    <w:name w:val="A7E6EF417ACA4D44B2E5CBCC0255D688"/>
    <w:rsid w:val="00464A03"/>
  </w:style>
  <w:style w:type="paragraph" w:customStyle="1" w:styleId="73769BAD7CC14191A488F1B71B49C419">
    <w:name w:val="73769BAD7CC14191A488F1B71B49C419"/>
    <w:rsid w:val="00464A03"/>
  </w:style>
  <w:style w:type="paragraph" w:customStyle="1" w:styleId="C29C6BF53294438CBB8A81738D30BE7F">
    <w:name w:val="C29C6BF53294438CBB8A81738D30BE7F"/>
    <w:rsid w:val="00464A03"/>
  </w:style>
  <w:style w:type="paragraph" w:customStyle="1" w:styleId="4BDA0A75E52842E189FD94CAB134B409">
    <w:name w:val="4BDA0A75E52842E189FD94CAB134B409"/>
    <w:rsid w:val="00464A03"/>
  </w:style>
  <w:style w:type="paragraph" w:customStyle="1" w:styleId="80B35DFA5B594FFDA8E150C52A9B02E3">
    <w:name w:val="80B35DFA5B594FFDA8E150C52A9B02E3"/>
    <w:rsid w:val="00464A03"/>
  </w:style>
  <w:style w:type="paragraph" w:customStyle="1" w:styleId="7087A51EA7FE436ABF17FEB19FF5EB73">
    <w:name w:val="7087A51EA7FE436ABF17FEB19FF5EB73"/>
    <w:rsid w:val="00464A03"/>
  </w:style>
  <w:style w:type="paragraph" w:customStyle="1" w:styleId="7A53D7A856C349F29C2CB59CE54E642C">
    <w:name w:val="7A53D7A856C349F29C2CB59CE54E642C"/>
    <w:rsid w:val="00464A03"/>
  </w:style>
  <w:style w:type="paragraph" w:customStyle="1" w:styleId="8DA70F109C7143F2B5C7E46840E6844D">
    <w:name w:val="8DA70F109C7143F2B5C7E46840E6844D"/>
    <w:rsid w:val="00464A03"/>
  </w:style>
  <w:style w:type="paragraph" w:customStyle="1" w:styleId="39BD0155B4D14B8E830482EC62AFEDF9">
    <w:name w:val="39BD0155B4D14B8E830482EC62AFEDF9"/>
    <w:rsid w:val="00464A03"/>
  </w:style>
  <w:style w:type="paragraph" w:customStyle="1" w:styleId="BA2AD0053FA74C74B0FEDF3CB133488E">
    <w:name w:val="BA2AD0053FA74C74B0FEDF3CB133488E"/>
    <w:rsid w:val="00464A03"/>
  </w:style>
  <w:style w:type="paragraph" w:customStyle="1" w:styleId="9DB5D327A6284CF69C9682E3CA96B37F">
    <w:name w:val="9DB5D327A6284CF69C9682E3CA96B37F"/>
    <w:rsid w:val="00464A03"/>
  </w:style>
  <w:style w:type="paragraph" w:customStyle="1" w:styleId="33C23C814F9E441A850D5A92385E126E">
    <w:name w:val="33C23C814F9E441A850D5A92385E126E"/>
    <w:rsid w:val="00464A03"/>
  </w:style>
  <w:style w:type="paragraph" w:customStyle="1" w:styleId="78714BB3E33D4D01B40FA71CE46F8D4D">
    <w:name w:val="78714BB3E33D4D01B40FA71CE46F8D4D"/>
    <w:rsid w:val="00464A03"/>
  </w:style>
  <w:style w:type="paragraph" w:customStyle="1" w:styleId="E716C41DF4604BBA864C7A2A00B6AF9E">
    <w:name w:val="E716C41DF4604BBA864C7A2A00B6AF9E"/>
    <w:rsid w:val="00464A03"/>
  </w:style>
  <w:style w:type="paragraph" w:customStyle="1" w:styleId="9FABFA30AFCD437882F2F0713D5A1188">
    <w:name w:val="9FABFA30AFCD437882F2F0713D5A1188"/>
    <w:rsid w:val="00464A03"/>
  </w:style>
  <w:style w:type="paragraph" w:customStyle="1" w:styleId="624A8D9F846444229DCB3FA4555797D0">
    <w:name w:val="624A8D9F846444229DCB3FA4555797D0"/>
    <w:rsid w:val="00464A03"/>
  </w:style>
  <w:style w:type="paragraph" w:customStyle="1" w:styleId="F8788E31BB0B40EB8B25DF0FE9D307AC">
    <w:name w:val="F8788E31BB0B40EB8B25DF0FE9D307AC"/>
    <w:rsid w:val="00464A03"/>
  </w:style>
  <w:style w:type="paragraph" w:customStyle="1" w:styleId="39125D21463A42E9B9CFB76860D48CAF">
    <w:name w:val="39125D21463A42E9B9CFB76860D48CAF"/>
    <w:rsid w:val="00464A03"/>
  </w:style>
  <w:style w:type="paragraph" w:customStyle="1" w:styleId="4B264255B6264A65A3A8E8C1F681065E">
    <w:name w:val="4B264255B6264A65A3A8E8C1F681065E"/>
    <w:rsid w:val="00464A03"/>
  </w:style>
  <w:style w:type="paragraph" w:customStyle="1" w:styleId="30E9BD20851C4562AB2B9288FC19D1E0">
    <w:name w:val="30E9BD20851C4562AB2B9288FC19D1E0"/>
    <w:rsid w:val="00464A03"/>
  </w:style>
  <w:style w:type="paragraph" w:customStyle="1" w:styleId="20BCFC3A722948079EADC5D793A161BF">
    <w:name w:val="20BCFC3A722948079EADC5D793A161BF"/>
    <w:rsid w:val="00464A03"/>
  </w:style>
  <w:style w:type="paragraph" w:customStyle="1" w:styleId="01C77F10D7B64E328FB507CA7747E161">
    <w:name w:val="01C77F10D7B64E328FB507CA7747E161"/>
    <w:rsid w:val="00464A03"/>
  </w:style>
  <w:style w:type="paragraph" w:customStyle="1" w:styleId="A920F5B64C1441CCA81A49E44AC4AFE1">
    <w:name w:val="A920F5B64C1441CCA81A49E44AC4AFE1"/>
    <w:rsid w:val="00464A03"/>
  </w:style>
  <w:style w:type="paragraph" w:customStyle="1" w:styleId="0B7B84BBFADF4CA48876D5F5450F8622">
    <w:name w:val="0B7B84BBFADF4CA48876D5F5450F8622"/>
    <w:rsid w:val="00464A03"/>
  </w:style>
  <w:style w:type="paragraph" w:customStyle="1" w:styleId="FAF61BA56479422C86C431323334D8FA">
    <w:name w:val="FAF61BA56479422C86C431323334D8FA"/>
    <w:rsid w:val="00464A03"/>
  </w:style>
  <w:style w:type="paragraph" w:customStyle="1" w:styleId="41B578FCB7074BB2AE5C035BCEC4B63C">
    <w:name w:val="41B578FCB7074BB2AE5C035BCEC4B63C"/>
    <w:rsid w:val="00464A03"/>
  </w:style>
  <w:style w:type="paragraph" w:customStyle="1" w:styleId="F9CDCDD1689C493FA0E65AFD6C84534C">
    <w:name w:val="F9CDCDD1689C493FA0E65AFD6C84534C"/>
    <w:rsid w:val="00464A03"/>
  </w:style>
  <w:style w:type="paragraph" w:customStyle="1" w:styleId="C16D88074A46405DB022CF4D60E4B621">
    <w:name w:val="C16D88074A46405DB022CF4D60E4B621"/>
    <w:rsid w:val="00464A03"/>
  </w:style>
  <w:style w:type="paragraph" w:customStyle="1" w:styleId="F7D76F8A89CB420DB125403CF6DADD5D">
    <w:name w:val="F7D76F8A89CB420DB125403CF6DADD5D"/>
    <w:rsid w:val="00464A03"/>
  </w:style>
  <w:style w:type="paragraph" w:customStyle="1" w:styleId="403962E0FB224A5CB155A6C0122881C5">
    <w:name w:val="403962E0FB224A5CB155A6C0122881C5"/>
    <w:rsid w:val="00464A03"/>
  </w:style>
  <w:style w:type="paragraph" w:customStyle="1" w:styleId="DE4AA30362F241868330C11295AEFF1A">
    <w:name w:val="DE4AA30362F241868330C11295AEFF1A"/>
    <w:rsid w:val="00464A03"/>
  </w:style>
  <w:style w:type="paragraph" w:customStyle="1" w:styleId="78A3A1EDC5134E84995DFBF3749B0C3E">
    <w:name w:val="78A3A1EDC5134E84995DFBF3749B0C3E"/>
    <w:rsid w:val="00464A03"/>
  </w:style>
  <w:style w:type="paragraph" w:customStyle="1" w:styleId="4400C943106F4EECAA1DCE3A903CD9C2">
    <w:name w:val="4400C943106F4EECAA1DCE3A903CD9C2"/>
    <w:rsid w:val="00464A03"/>
  </w:style>
  <w:style w:type="paragraph" w:customStyle="1" w:styleId="CF6F335466AA4ABAB9C7979FDA6A7615">
    <w:name w:val="CF6F335466AA4ABAB9C7979FDA6A7615"/>
    <w:rsid w:val="00464A03"/>
  </w:style>
  <w:style w:type="paragraph" w:customStyle="1" w:styleId="9003E55365B4431B8487E705D2AE8331">
    <w:name w:val="9003E55365B4431B8487E705D2AE8331"/>
    <w:rsid w:val="00464A03"/>
  </w:style>
  <w:style w:type="paragraph" w:customStyle="1" w:styleId="5613779D521142B3B9A41F1D5DE31CBB">
    <w:name w:val="5613779D521142B3B9A41F1D5DE31CBB"/>
    <w:rsid w:val="00464A03"/>
  </w:style>
  <w:style w:type="paragraph" w:customStyle="1" w:styleId="F70EEA133FD149C389364A3181DA41E4">
    <w:name w:val="F70EEA133FD149C389364A3181DA41E4"/>
    <w:rsid w:val="00464A03"/>
  </w:style>
  <w:style w:type="paragraph" w:customStyle="1" w:styleId="0064B8F75EC94C22AED294D9A53E6B9C">
    <w:name w:val="0064B8F75EC94C22AED294D9A53E6B9C"/>
    <w:rsid w:val="00464A03"/>
  </w:style>
  <w:style w:type="paragraph" w:customStyle="1" w:styleId="3653F5C516234A9BBDF7472DC7616775">
    <w:name w:val="3653F5C516234A9BBDF7472DC7616775"/>
    <w:rsid w:val="00464A03"/>
  </w:style>
  <w:style w:type="paragraph" w:customStyle="1" w:styleId="B62E564497DA4BB3930DB5A3791FBBA5">
    <w:name w:val="B62E564497DA4BB3930DB5A3791FBBA5"/>
    <w:rsid w:val="00464A03"/>
  </w:style>
  <w:style w:type="paragraph" w:customStyle="1" w:styleId="10DAFC6A7A364F1E9308413759E456A1">
    <w:name w:val="10DAFC6A7A364F1E9308413759E456A1"/>
    <w:rsid w:val="00464A03"/>
  </w:style>
  <w:style w:type="paragraph" w:customStyle="1" w:styleId="25B8AABB625249268490B9C5E5A20BCB">
    <w:name w:val="25B8AABB625249268490B9C5E5A20BCB"/>
    <w:rsid w:val="00464A03"/>
  </w:style>
  <w:style w:type="paragraph" w:customStyle="1" w:styleId="496857EEF19F46A58BE09120441C2863">
    <w:name w:val="496857EEF19F46A58BE09120441C2863"/>
    <w:rsid w:val="00464A03"/>
  </w:style>
  <w:style w:type="paragraph" w:customStyle="1" w:styleId="3D6DC782C37A4FDFA1F71D54DB51CD93">
    <w:name w:val="3D6DC782C37A4FDFA1F71D54DB51CD93"/>
    <w:rsid w:val="00464A03"/>
  </w:style>
  <w:style w:type="paragraph" w:customStyle="1" w:styleId="95DFE2C99F6B462B8E8F8E8D6FC74EBF">
    <w:name w:val="95DFE2C99F6B462B8E8F8E8D6FC74EBF"/>
    <w:rsid w:val="00464A03"/>
  </w:style>
  <w:style w:type="paragraph" w:customStyle="1" w:styleId="84551FE3DF674363B8DD733856635C02">
    <w:name w:val="84551FE3DF674363B8DD733856635C02"/>
    <w:rsid w:val="00464A03"/>
  </w:style>
  <w:style w:type="paragraph" w:customStyle="1" w:styleId="54897D95CC344E07A37EEA18D1A3EDA1">
    <w:name w:val="54897D95CC344E07A37EEA18D1A3EDA1"/>
    <w:rsid w:val="00464A03"/>
  </w:style>
  <w:style w:type="paragraph" w:customStyle="1" w:styleId="1C601D5C031E4EDCAB9B0DB725162C25">
    <w:name w:val="1C601D5C031E4EDCAB9B0DB725162C25"/>
    <w:rsid w:val="00464A03"/>
  </w:style>
  <w:style w:type="paragraph" w:customStyle="1" w:styleId="753388A187E34925A1AF44E48A4044EA">
    <w:name w:val="753388A187E34925A1AF44E48A4044EA"/>
    <w:rsid w:val="00464A03"/>
  </w:style>
  <w:style w:type="paragraph" w:customStyle="1" w:styleId="368B7CA3F848400188071BD5307AE7F1">
    <w:name w:val="368B7CA3F848400188071BD5307AE7F1"/>
    <w:rsid w:val="00464A03"/>
  </w:style>
  <w:style w:type="paragraph" w:customStyle="1" w:styleId="5933F6539FC742BAA8678136182D7CF5">
    <w:name w:val="5933F6539FC742BAA8678136182D7CF5"/>
    <w:rsid w:val="00464A03"/>
  </w:style>
  <w:style w:type="paragraph" w:customStyle="1" w:styleId="2A652851569148D69D4B1AD9EE25EE9F">
    <w:name w:val="2A652851569148D69D4B1AD9EE25EE9F"/>
    <w:rsid w:val="00464A03"/>
  </w:style>
  <w:style w:type="paragraph" w:customStyle="1" w:styleId="D078B4880CA7416BA9F63A07E20312E7">
    <w:name w:val="D078B4880CA7416BA9F63A07E20312E7"/>
    <w:rsid w:val="00464A03"/>
  </w:style>
  <w:style w:type="paragraph" w:customStyle="1" w:styleId="2D08D94AF5F44C7795AC57028F36E950">
    <w:name w:val="2D08D94AF5F44C7795AC57028F36E950"/>
    <w:rsid w:val="00464A03"/>
  </w:style>
  <w:style w:type="paragraph" w:customStyle="1" w:styleId="07D7086DE0EC49238116F78CC246D40D">
    <w:name w:val="07D7086DE0EC49238116F78CC246D40D"/>
    <w:rsid w:val="00464A03"/>
  </w:style>
  <w:style w:type="paragraph" w:customStyle="1" w:styleId="63B84B3EEDF64D118CB9949AD34DD4E8">
    <w:name w:val="63B84B3EEDF64D118CB9949AD34DD4E8"/>
    <w:rsid w:val="00464A03"/>
  </w:style>
  <w:style w:type="paragraph" w:customStyle="1" w:styleId="F8D912A001DD4462BC83A818EC6D46BE">
    <w:name w:val="F8D912A001DD4462BC83A818EC6D46BE"/>
    <w:rsid w:val="00464A03"/>
  </w:style>
  <w:style w:type="paragraph" w:customStyle="1" w:styleId="DE7CCB948E044149A4FC61623CFBBD9C">
    <w:name w:val="DE7CCB948E044149A4FC61623CFBBD9C"/>
    <w:rsid w:val="00464A03"/>
  </w:style>
  <w:style w:type="paragraph" w:customStyle="1" w:styleId="36DC32EE14724D758F8791FC8D3D6713">
    <w:name w:val="36DC32EE14724D758F8791FC8D3D6713"/>
    <w:rsid w:val="00464A03"/>
  </w:style>
  <w:style w:type="paragraph" w:customStyle="1" w:styleId="335B705F7BFA4272949931855F8D925E">
    <w:name w:val="335B705F7BFA4272949931855F8D925E"/>
    <w:rsid w:val="00464A03"/>
  </w:style>
  <w:style w:type="paragraph" w:customStyle="1" w:styleId="C66CE3EA5C4946059653DE33D6FDB03F">
    <w:name w:val="C66CE3EA5C4946059653DE33D6FDB03F"/>
    <w:rsid w:val="00464A03"/>
  </w:style>
  <w:style w:type="paragraph" w:customStyle="1" w:styleId="14029745FEF04461AD9DC3DD2B746F89">
    <w:name w:val="14029745FEF04461AD9DC3DD2B746F89"/>
    <w:rsid w:val="00464A03"/>
  </w:style>
  <w:style w:type="paragraph" w:customStyle="1" w:styleId="0F5B8F411F584D49BD911024E41A6DB4">
    <w:name w:val="0F5B8F411F584D49BD911024E41A6DB4"/>
    <w:rsid w:val="00464A03"/>
  </w:style>
  <w:style w:type="paragraph" w:customStyle="1" w:styleId="9E3F2A0E69A1423A8C2BAF1C6FC62AFE">
    <w:name w:val="9E3F2A0E69A1423A8C2BAF1C6FC62AFE"/>
    <w:rsid w:val="00464A03"/>
  </w:style>
  <w:style w:type="paragraph" w:customStyle="1" w:styleId="7B0DD08A476D4397B4D9CC707A307B09">
    <w:name w:val="7B0DD08A476D4397B4D9CC707A307B09"/>
    <w:rsid w:val="00464A03"/>
  </w:style>
  <w:style w:type="paragraph" w:customStyle="1" w:styleId="FF2F43A990FC47DBB2F6466B450D9FB0">
    <w:name w:val="FF2F43A990FC47DBB2F6466B450D9FB0"/>
    <w:rsid w:val="00464A03"/>
  </w:style>
  <w:style w:type="paragraph" w:customStyle="1" w:styleId="1319100136834F65BEE38D8821B6031A">
    <w:name w:val="1319100136834F65BEE38D8821B6031A"/>
    <w:rsid w:val="00464A03"/>
  </w:style>
  <w:style w:type="paragraph" w:customStyle="1" w:styleId="131D2AF3BB104DC59BB133E22EBA1D95">
    <w:name w:val="131D2AF3BB104DC59BB133E22EBA1D95"/>
    <w:rsid w:val="00464A03"/>
  </w:style>
  <w:style w:type="paragraph" w:customStyle="1" w:styleId="4397DECEA35C4C2D89E87FEBE048D41F">
    <w:name w:val="4397DECEA35C4C2D89E87FEBE048D41F"/>
    <w:rsid w:val="00464A03"/>
  </w:style>
  <w:style w:type="paragraph" w:customStyle="1" w:styleId="0C17030370404E54BD6349367BD16F2D">
    <w:name w:val="0C17030370404E54BD6349367BD16F2D"/>
    <w:rsid w:val="00464A03"/>
  </w:style>
  <w:style w:type="paragraph" w:customStyle="1" w:styleId="98174570B4D742F4A0A9F805181E3613">
    <w:name w:val="98174570B4D742F4A0A9F805181E3613"/>
    <w:rsid w:val="00464A03"/>
  </w:style>
  <w:style w:type="paragraph" w:customStyle="1" w:styleId="DB5AB9FAD29047A2B2339F1A3CE186A3">
    <w:name w:val="DB5AB9FAD29047A2B2339F1A3CE186A3"/>
    <w:rsid w:val="00464A03"/>
  </w:style>
  <w:style w:type="paragraph" w:customStyle="1" w:styleId="79B8D01D6B3F4534B3C20492276A0747">
    <w:name w:val="79B8D01D6B3F4534B3C20492276A0747"/>
    <w:rsid w:val="00464A03"/>
  </w:style>
  <w:style w:type="paragraph" w:customStyle="1" w:styleId="D205BB121DFE41FDBD5D1B549649CD11">
    <w:name w:val="D205BB121DFE41FDBD5D1B549649CD11"/>
    <w:rsid w:val="00464A03"/>
  </w:style>
  <w:style w:type="paragraph" w:customStyle="1" w:styleId="A19E362300744503AC3BA88F89460A10">
    <w:name w:val="A19E362300744503AC3BA88F89460A10"/>
    <w:rsid w:val="00464A03"/>
  </w:style>
  <w:style w:type="paragraph" w:customStyle="1" w:styleId="AA0C8BCAB9414FC9BE63DE917EBBD85A">
    <w:name w:val="AA0C8BCAB9414FC9BE63DE917EBBD85A"/>
    <w:rsid w:val="00464A03"/>
  </w:style>
  <w:style w:type="paragraph" w:customStyle="1" w:styleId="439CA20125054B88A79114F73BA2D8CE">
    <w:name w:val="439CA20125054B88A79114F73BA2D8CE"/>
    <w:rsid w:val="00464A03"/>
  </w:style>
  <w:style w:type="paragraph" w:customStyle="1" w:styleId="CDD8EAE82FD841E98C77F2491553AF17">
    <w:name w:val="CDD8EAE82FD841E98C77F2491553AF17"/>
    <w:rsid w:val="00464A03"/>
  </w:style>
  <w:style w:type="paragraph" w:customStyle="1" w:styleId="B3EB4A99042E4470AE93279E0E9AEEB3">
    <w:name w:val="B3EB4A99042E4470AE93279E0E9AEEB3"/>
    <w:rsid w:val="00464A03"/>
  </w:style>
  <w:style w:type="paragraph" w:customStyle="1" w:styleId="DCC21C89B9E3488C8E79DED2A86710D1">
    <w:name w:val="DCC21C89B9E3488C8E79DED2A86710D1"/>
    <w:rsid w:val="00464A03"/>
  </w:style>
  <w:style w:type="paragraph" w:customStyle="1" w:styleId="7FB80C1B81D9486EB69CED0DBDAF9D23">
    <w:name w:val="7FB80C1B81D9486EB69CED0DBDAF9D23"/>
    <w:rsid w:val="00464A03"/>
  </w:style>
  <w:style w:type="paragraph" w:customStyle="1" w:styleId="7348DD2DA2E346FA8BA8C31D9231867F">
    <w:name w:val="7348DD2DA2E346FA8BA8C31D9231867F"/>
    <w:rsid w:val="00464A03"/>
  </w:style>
  <w:style w:type="paragraph" w:customStyle="1" w:styleId="A93A305ECDF34B779F4FC6527C91F015">
    <w:name w:val="A93A305ECDF34B779F4FC6527C91F015"/>
    <w:rsid w:val="00464A03"/>
  </w:style>
  <w:style w:type="paragraph" w:customStyle="1" w:styleId="0463B6F725824A3994F0A07ECEEDA47E">
    <w:name w:val="0463B6F725824A3994F0A07ECEEDA47E"/>
    <w:rsid w:val="00464A03"/>
  </w:style>
  <w:style w:type="paragraph" w:customStyle="1" w:styleId="FDAA237BE2D848FF95F99FE94EC278B7">
    <w:name w:val="FDAA237BE2D848FF95F99FE94EC278B7"/>
    <w:rsid w:val="00464A03"/>
  </w:style>
  <w:style w:type="paragraph" w:customStyle="1" w:styleId="2DF5051B6FA5464FA1EAF354971BFECA">
    <w:name w:val="2DF5051B6FA5464FA1EAF354971BFECA"/>
    <w:rsid w:val="00464A03"/>
  </w:style>
  <w:style w:type="paragraph" w:customStyle="1" w:styleId="52F926900A654ABEAAB48B881379D290">
    <w:name w:val="52F926900A654ABEAAB48B881379D290"/>
    <w:rsid w:val="00464A03"/>
  </w:style>
  <w:style w:type="paragraph" w:customStyle="1" w:styleId="5F6EBB0E05794B1F972562F069B29233">
    <w:name w:val="5F6EBB0E05794B1F972562F069B29233"/>
    <w:rsid w:val="00464A03"/>
  </w:style>
  <w:style w:type="paragraph" w:customStyle="1" w:styleId="F30056A5A3D34162B29B16368A4393DF">
    <w:name w:val="F30056A5A3D34162B29B16368A4393DF"/>
    <w:rsid w:val="00464A03"/>
  </w:style>
  <w:style w:type="paragraph" w:customStyle="1" w:styleId="0971AD5FBDCE4BBB8972B97EC7186015">
    <w:name w:val="0971AD5FBDCE4BBB8972B97EC7186015"/>
    <w:rsid w:val="00464A03"/>
  </w:style>
  <w:style w:type="paragraph" w:customStyle="1" w:styleId="2D0AEA44274B4D00A737DC526C5E178E">
    <w:name w:val="2D0AEA44274B4D00A737DC526C5E178E"/>
    <w:rsid w:val="00464A03"/>
  </w:style>
  <w:style w:type="paragraph" w:customStyle="1" w:styleId="C25C9121BCBC4FB6A156236C0B77380B">
    <w:name w:val="C25C9121BCBC4FB6A156236C0B77380B"/>
    <w:rsid w:val="00464A03"/>
  </w:style>
  <w:style w:type="paragraph" w:customStyle="1" w:styleId="24311787965B4C0298F5AD445768C443">
    <w:name w:val="24311787965B4C0298F5AD445768C443"/>
    <w:rsid w:val="00464A03"/>
  </w:style>
  <w:style w:type="paragraph" w:customStyle="1" w:styleId="506AF4054DEE41699157E2D449EC184A">
    <w:name w:val="506AF4054DEE41699157E2D449EC184A"/>
    <w:rsid w:val="00464A03"/>
  </w:style>
  <w:style w:type="paragraph" w:customStyle="1" w:styleId="743073C26D924759AF694898CA5E0DC3">
    <w:name w:val="743073C26D924759AF694898CA5E0DC3"/>
    <w:rsid w:val="00464A03"/>
  </w:style>
  <w:style w:type="paragraph" w:customStyle="1" w:styleId="A1158A2123FC4A24AB3762CD1DE15B31">
    <w:name w:val="A1158A2123FC4A24AB3762CD1DE15B31"/>
    <w:rsid w:val="00464A03"/>
  </w:style>
  <w:style w:type="paragraph" w:customStyle="1" w:styleId="3B4EA737348C4431BA2039CCB51A7E6F">
    <w:name w:val="3B4EA737348C4431BA2039CCB51A7E6F"/>
    <w:rsid w:val="00464A03"/>
  </w:style>
  <w:style w:type="paragraph" w:customStyle="1" w:styleId="8728474D5A3D4638A0B7B1FBBFB8BC2A">
    <w:name w:val="8728474D5A3D4638A0B7B1FBBFB8BC2A"/>
    <w:rsid w:val="00464A03"/>
  </w:style>
  <w:style w:type="paragraph" w:customStyle="1" w:styleId="0DD7B549D6A5427DA9162523F28B1D3D">
    <w:name w:val="0DD7B549D6A5427DA9162523F28B1D3D"/>
    <w:rsid w:val="00464A03"/>
  </w:style>
  <w:style w:type="paragraph" w:customStyle="1" w:styleId="E2E23956816642C8A2F32844C251D50A">
    <w:name w:val="E2E23956816642C8A2F32844C251D50A"/>
    <w:rsid w:val="00464A03"/>
  </w:style>
  <w:style w:type="paragraph" w:customStyle="1" w:styleId="90877CF8C73B4CAC8C582E72FC475DE5">
    <w:name w:val="90877CF8C73B4CAC8C582E72FC475DE5"/>
    <w:rsid w:val="00464A03"/>
  </w:style>
  <w:style w:type="paragraph" w:customStyle="1" w:styleId="2F8C433286424638B125D9CEFE6B3920">
    <w:name w:val="2F8C433286424638B125D9CEFE6B3920"/>
    <w:rsid w:val="00464A03"/>
  </w:style>
  <w:style w:type="paragraph" w:customStyle="1" w:styleId="B1A4B97274B3432ABF46E08E4FD6ADD8">
    <w:name w:val="B1A4B97274B3432ABF46E08E4FD6ADD8"/>
    <w:rsid w:val="00464A03"/>
  </w:style>
  <w:style w:type="paragraph" w:customStyle="1" w:styleId="B8A6A182BE0340B9BCE5FAF4E9BAC749">
    <w:name w:val="B8A6A182BE0340B9BCE5FAF4E9BAC749"/>
    <w:rsid w:val="00464A03"/>
  </w:style>
  <w:style w:type="paragraph" w:customStyle="1" w:styleId="A830E927CFB946F9BC3AB56644246A9D">
    <w:name w:val="A830E927CFB946F9BC3AB56644246A9D"/>
    <w:rsid w:val="00464A03"/>
  </w:style>
  <w:style w:type="paragraph" w:customStyle="1" w:styleId="7669F3BEF5D34149B986AD657B1E23C7">
    <w:name w:val="7669F3BEF5D34149B986AD657B1E23C7"/>
    <w:rsid w:val="00464A03"/>
  </w:style>
  <w:style w:type="paragraph" w:customStyle="1" w:styleId="4ED6930F04DC45C49C444A543028CF38">
    <w:name w:val="4ED6930F04DC45C49C444A543028CF38"/>
    <w:rsid w:val="00464A03"/>
  </w:style>
  <w:style w:type="paragraph" w:customStyle="1" w:styleId="58B4BB98165B4CA19D07DE448C8530E8">
    <w:name w:val="58B4BB98165B4CA19D07DE448C8530E8"/>
    <w:rsid w:val="00464A03"/>
  </w:style>
  <w:style w:type="paragraph" w:customStyle="1" w:styleId="AA8CCBF960B0424888C9EC5CF1601018">
    <w:name w:val="AA8CCBF960B0424888C9EC5CF1601018"/>
    <w:rsid w:val="00464A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41E50F-20DD-4CEE-BB00-A64EA56FA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221</Words>
  <Characters>1216</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PD. Ruth Marlene Padilla Cruz</cp:lastModifiedBy>
  <cp:revision>4</cp:revision>
  <dcterms:created xsi:type="dcterms:W3CDTF">2018-04-09T15:28:00Z</dcterms:created>
  <dcterms:modified xsi:type="dcterms:W3CDTF">2018-04-09T20:54:00Z</dcterms:modified>
</cp:coreProperties>
</file>