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6BDF2" w14:textId="38AE0DE4" w:rsidR="003E2BE5" w:rsidRPr="00355981" w:rsidRDefault="003E2BE5" w:rsidP="00355981">
      <w:pPr>
        <w:autoSpaceDE w:val="0"/>
        <w:autoSpaceDN w:val="0"/>
        <w:adjustRightInd w:val="0"/>
        <w:contextualSpacing/>
        <w:jc w:val="center"/>
        <w:rPr>
          <w:rFonts w:ascii="Arial Narrow" w:eastAsia="Arial" w:hAnsi="Arial Narrow" w:cs="Arial"/>
          <w:b/>
          <w:bCs/>
          <w:spacing w:val="-1"/>
        </w:rPr>
      </w:pPr>
      <w:bookmarkStart w:id="0" w:name="_Hlk178605629"/>
      <w:r w:rsidRPr="00355981">
        <w:rPr>
          <w:rFonts w:ascii="Arial Narrow" w:eastAsia="Arial" w:hAnsi="Arial Narrow" w:cs="Arial"/>
          <w:b/>
          <w:bCs/>
          <w:spacing w:val="-1"/>
        </w:rPr>
        <w:t xml:space="preserve">FORMATO </w:t>
      </w:r>
      <w:r w:rsidR="00F91997">
        <w:rPr>
          <w:rFonts w:ascii="Arial Narrow" w:eastAsia="Arial" w:hAnsi="Arial Narrow" w:cs="Arial"/>
          <w:b/>
          <w:bCs/>
          <w:spacing w:val="-1"/>
        </w:rPr>
        <w:t>7</w:t>
      </w:r>
    </w:p>
    <w:bookmarkEnd w:id="0"/>
    <w:p w14:paraId="62D46BB6" w14:textId="77777777" w:rsidR="003E2BE5" w:rsidRDefault="003E2BE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D2A0C32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center"/>
        <w:rPr>
          <w:rFonts w:ascii="Arial Narrow" w:eastAsia="Arial" w:hAnsi="Arial Narrow" w:cs="Arial"/>
          <w:b/>
          <w:bCs/>
          <w:spacing w:val="-1"/>
        </w:rPr>
      </w:pPr>
      <w:r w:rsidRPr="004E3098">
        <w:rPr>
          <w:rFonts w:ascii="Arial Narrow" w:eastAsia="Arial" w:hAnsi="Arial Narrow" w:cs="Arial"/>
          <w:b/>
          <w:bCs/>
          <w:spacing w:val="-1"/>
        </w:rPr>
        <w:t>MODELO CERTIFICACIÓN DE PYMES O MIPYMES PARA ACREDITAR EXPERIENCIA DIFERENCIAL (PERSONA JURÍDICA)</w:t>
      </w:r>
    </w:p>
    <w:p w14:paraId="0122C996" w14:textId="77777777" w:rsidR="005E4471" w:rsidRPr="004E3098" w:rsidRDefault="005E4471" w:rsidP="005E4471">
      <w:pPr>
        <w:jc w:val="both"/>
        <w:rPr>
          <w:rFonts w:ascii="Arial Narrow" w:hAnsi="Arial Narrow"/>
          <w:color w:val="000000"/>
        </w:rPr>
      </w:pPr>
    </w:p>
    <w:p w14:paraId="2E9C36DE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bookmarkStart w:id="1" w:name="_Hlk178605643"/>
      <w:r w:rsidRPr="004E3098">
        <w:rPr>
          <w:rFonts w:ascii="Arial Narrow" w:eastAsia="Arial" w:hAnsi="Arial Narrow" w:cs="Arial"/>
          <w:spacing w:val="-1"/>
        </w:rPr>
        <w:t>Medellín</w:t>
      </w:r>
    </w:p>
    <w:p w14:paraId="39F19F0B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</w:p>
    <w:p w14:paraId="056F376A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Señores</w:t>
      </w:r>
    </w:p>
    <w:p w14:paraId="16AD812D" w14:textId="03F4581C" w:rsidR="005E4471" w:rsidRPr="004E3098" w:rsidRDefault="009909F6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b/>
          <w:bCs/>
          <w:spacing w:val="-1"/>
        </w:rPr>
      </w:pPr>
      <w:r>
        <w:rPr>
          <w:rFonts w:ascii="Arial Narrow" w:eastAsia="Arial" w:hAnsi="Arial Narrow" w:cs="Arial"/>
          <w:b/>
          <w:bCs/>
          <w:spacing w:val="-1"/>
        </w:rPr>
        <w:t>TELEMEDELLÍN</w:t>
      </w:r>
    </w:p>
    <w:p w14:paraId="404B8DA6" w14:textId="1CD8BCE0" w:rsidR="005E4471" w:rsidRDefault="009909F6" w:rsidP="005E4471">
      <w:pPr>
        <w:jc w:val="both"/>
        <w:rPr>
          <w:rFonts w:ascii="Arial Narrow" w:eastAsia="Arial" w:hAnsi="Arial Narrow" w:cs="Arial"/>
          <w:spacing w:val="-1"/>
        </w:rPr>
      </w:pPr>
      <w:r>
        <w:rPr>
          <w:rFonts w:ascii="Arial Narrow" w:eastAsia="Arial" w:hAnsi="Arial Narrow" w:cs="Arial"/>
          <w:spacing w:val="-1"/>
        </w:rPr>
        <w:t>Medellín</w:t>
      </w:r>
    </w:p>
    <w:p w14:paraId="630A7FC8" w14:textId="77777777" w:rsidR="009909F6" w:rsidRPr="004E3098" w:rsidRDefault="009909F6" w:rsidP="005E4471">
      <w:pPr>
        <w:jc w:val="both"/>
        <w:rPr>
          <w:rFonts w:ascii="Arial Narrow" w:hAnsi="Arial Narrow" w:cs="Arial"/>
          <w:b/>
        </w:rPr>
      </w:pPr>
    </w:p>
    <w:p w14:paraId="2D85F8FD" w14:textId="1EEDCB37" w:rsidR="005E4471" w:rsidRPr="00132445" w:rsidRDefault="005E4471" w:rsidP="009909F6">
      <w:pPr>
        <w:pStyle w:val="Textoindependiente"/>
        <w:ind w:right="79"/>
        <w:jc w:val="both"/>
        <w:rPr>
          <w:rFonts w:ascii="Arial Narrow" w:hAnsi="Arial Narrow"/>
          <w:color w:val="FF0000"/>
        </w:rPr>
      </w:pPr>
      <w:r w:rsidRPr="009909F6">
        <w:rPr>
          <w:rFonts w:ascii="Arial Narrow" w:hAnsi="Arial Narrow"/>
          <w:b/>
          <w:bCs/>
        </w:rPr>
        <w:t>REFERENCIA</w:t>
      </w:r>
      <w:r w:rsidRPr="004E3098">
        <w:rPr>
          <w:rFonts w:ascii="Arial Narrow" w:hAnsi="Arial Narrow"/>
        </w:rPr>
        <w:t>:</w:t>
      </w:r>
      <w:r w:rsidR="009909F6">
        <w:rPr>
          <w:rFonts w:ascii="Arial Narrow" w:hAnsi="Arial Narrow"/>
        </w:rPr>
        <w:t xml:space="preserve"> </w:t>
      </w:r>
      <w:r w:rsidR="009909F6" w:rsidRPr="009909F6">
        <w:rPr>
          <w:rFonts w:ascii="Arial Narrow" w:hAnsi="Arial Narrow"/>
        </w:rPr>
        <w:t>SOLICITUD  DE OFERTAS</w:t>
      </w:r>
      <w:r w:rsidR="009909F6">
        <w:rPr>
          <w:rFonts w:ascii="Arial Narrow" w:hAnsi="Arial Narrow"/>
        </w:rPr>
        <w:t xml:space="preserve"> </w:t>
      </w:r>
      <w:r w:rsidR="009909F6" w:rsidRPr="009909F6">
        <w:rPr>
          <w:rFonts w:ascii="Arial Narrow" w:hAnsi="Arial Narrow"/>
        </w:rPr>
        <w:t>N°</w:t>
      </w:r>
      <w:r w:rsidR="00132445" w:rsidRPr="00132445">
        <w:rPr>
          <w:rFonts w:ascii="Arial Narrow" w:hAnsi="Arial Narrow"/>
          <w:color w:val="FF0000"/>
          <w:highlight w:val="yellow"/>
        </w:rPr>
        <w:t>XXXXXXX</w:t>
      </w:r>
    </w:p>
    <w:p w14:paraId="52060DD1" w14:textId="529A4DDC" w:rsidR="00207CF8" w:rsidRPr="005770F2" w:rsidRDefault="005E4471" w:rsidP="00207CF8">
      <w:pPr>
        <w:pStyle w:val="Encabezado"/>
        <w:jc w:val="both"/>
        <w:rPr>
          <w:rFonts w:ascii="Arial Narrow" w:eastAsia="Times New Roman" w:hAnsi="Arial Narrow" w:cs="Arial"/>
          <w:color w:val="auto"/>
          <w:kern w:val="0"/>
        </w:rPr>
      </w:pPr>
      <w:r w:rsidRPr="005770F2">
        <w:rPr>
          <w:rFonts w:ascii="Arial Narrow" w:hAnsi="Arial Narrow"/>
          <w:b/>
          <w:bCs/>
        </w:rPr>
        <w:t>OBJETO</w:t>
      </w:r>
      <w:r w:rsidRPr="005770F2">
        <w:rPr>
          <w:rFonts w:ascii="Arial Narrow" w:hAnsi="Arial Narrow"/>
        </w:rPr>
        <w:t xml:space="preserve">: </w:t>
      </w:r>
      <w:r w:rsidR="00132445" w:rsidRPr="00132445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XXXXXXXXXXXXXXXX</w:t>
      </w:r>
    </w:p>
    <w:bookmarkEnd w:id="1"/>
    <w:p w14:paraId="33920966" w14:textId="77777777" w:rsidR="005E4471" w:rsidRPr="005770F2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b/>
          <w:spacing w:val="-1"/>
        </w:rPr>
      </w:pPr>
    </w:p>
    <w:p w14:paraId="047F5324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566744">
        <w:rPr>
          <w:rFonts w:ascii="Arial Narrow" w:eastAsia="Times New Roman" w:hAnsi="Arial Narrow" w:cs="Arial"/>
          <w:b/>
          <w:bCs/>
        </w:rPr>
        <w:t xml:space="preserve">Asunto: </w:t>
      </w:r>
      <w:r w:rsidRPr="00566744">
        <w:rPr>
          <w:rFonts w:ascii="Arial Narrow" w:eastAsia="Arial" w:hAnsi="Arial Narrow" w:cs="Arial"/>
          <w:spacing w:val="-1"/>
        </w:rPr>
        <w:t>Solicitud de aplicación de</w:t>
      </w:r>
      <w:r w:rsidRPr="004E3098">
        <w:rPr>
          <w:rFonts w:ascii="Arial Narrow" w:eastAsia="Arial" w:hAnsi="Arial Narrow" w:cs="Arial"/>
          <w:spacing w:val="-1"/>
        </w:rPr>
        <w:t xml:space="preserve"> experiencia diferencial de Mipymes persona jurídica</w:t>
      </w:r>
    </w:p>
    <w:p w14:paraId="23A551B0" w14:textId="77777777" w:rsidR="005E4471" w:rsidRPr="004E3098" w:rsidRDefault="005E4471" w:rsidP="005E4471">
      <w:pPr>
        <w:jc w:val="both"/>
        <w:rPr>
          <w:rFonts w:ascii="Arial Narrow" w:eastAsia="Arial" w:hAnsi="Arial Narrow" w:cs="Arial"/>
          <w:spacing w:val="-1"/>
        </w:rPr>
      </w:pPr>
    </w:p>
    <w:p w14:paraId="183B9CF7" w14:textId="2F7643B6" w:rsidR="005E4471" w:rsidRPr="004E3098" w:rsidRDefault="005E4471" w:rsidP="009909F6">
      <w:pPr>
        <w:jc w:val="both"/>
        <w:rPr>
          <w:rFonts w:ascii="Arial Narrow" w:hAnsi="Arial Narrow" w:cs="Arial"/>
        </w:rPr>
      </w:pPr>
      <w:r w:rsidRPr="004E3098">
        <w:rPr>
          <w:rFonts w:ascii="Arial Narrow" w:eastAsia="Arial" w:hAnsi="Arial Narrow" w:cs="Arial"/>
          <w:spacing w:val="-1"/>
        </w:rPr>
        <w:t xml:space="preserve">El suscrito___________________________________ (nombre del representante legal) identificado con la cédula ____________ en calidad de _____________Representante Legal de ______________________ (nombre o razón social del proponente), con Nit _____________________, y ____________________ (nombre del contador o revisor fiscal, si están obligados a tenerlo) identificado con la cédula ____________ y TP Nro. ______________ en calidad de _____________(contador o revisor fiscal, si están obligados a tenerlo) del proponente, </w:t>
      </w:r>
      <w:r w:rsidRPr="004E3098">
        <w:rPr>
          <w:rFonts w:ascii="Arial Narrow" w:eastAsia="Arial" w:hAnsi="Arial Narrow" w:cs="Arial"/>
          <w:bCs/>
          <w:spacing w:val="-1"/>
        </w:rPr>
        <w:t xml:space="preserve">de conformidad con lo establecido en el proceso de contratación y </w:t>
      </w:r>
      <w:r w:rsidRPr="004E3098">
        <w:rPr>
          <w:rFonts w:ascii="Arial Narrow" w:hAnsi="Arial Narrow" w:cs="Arial"/>
        </w:rPr>
        <w:t>el artículo 2.2.1.2.4.2.18 del Decreto 1082 de 2015 adicionado por el artículo 3º del Decreto 1860 de 2021</w:t>
      </w:r>
      <w:r w:rsidRPr="004E3098">
        <w:rPr>
          <w:rFonts w:ascii="Arial Narrow" w:eastAsia="Arial" w:hAnsi="Arial Narrow" w:cs="Arial"/>
          <w:bCs/>
          <w:spacing w:val="-1"/>
        </w:rPr>
        <w:t xml:space="preserve">, solicitamos que en el proceso de contratación Nro.__________, me sea aplicado el criterio diferencial de Mipymes </w:t>
      </w:r>
      <w:r w:rsidRPr="004E3098">
        <w:rPr>
          <w:rFonts w:ascii="Arial Narrow" w:hAnsi="Arial Narrow" w:cs="Arial"/>
        </w:rPr>
        <w:t>de acuerdo con los criterios definidos en</w:t>
      </w:r>
      <w:r w:rsidR="009909F6">
        <w:rPr>
          <w:rFonts w:ascii="Arial Narrow" w:hAnsi="Arial Narrow" w:cs="Arial"/>
        </w:rPr>
        <w:t xml:space="preserve"> la </w:t>
      </w:r>
      <w:r w:rsidR="009909F6" w:rsidRPr="009909F6">
        <w:rPr>
          <w:rFonts w:ascii="Arial Narrow" w:hAnsi="Arial Narrow" w:cs="Arial"/>
        </w:rPr>
        <w:t>SOLICITUD DE OFERTAS</w:t>
      </w:r>
      <w:r w:rsidRPr="004E3098">
        <w:rPr>
          <w:rFonts w:ascii="Arial Narrow" w:hAnsi="Arial Narrow" w:cs="Arial"/>
        </w:rPr>
        <w:t xml:space="preserve">, </w:t>
      </w:r>
      <w:r w:rsidRPr="004E3098">
        <w:rPr>
          <w:rFonts w:ascii="Arial Narrow" w:eastAsia="Arial" w:hAnsi="Arial Narrow" w:cs="Arial"/>
          <w:bCs/>
          <w:spacing w:val="-1"/>
        </w:rPr>
        <w:t>para lo cual acreditamos los requisitos exigidos en el presente anexo</w:t>
      </w:r>
      <w:r w:rsidRPr="004E3098">
        <w:rPr>
          <w:rFonts w:ascii="Arial Narrow" w:eastAsia="Arial" w:hAnsi="Arial Narrow" w:cs="Arial"/>
          <w:spacing w:val="-1"/>
        </w:rPr>
        <w:t xml:space="preserve">. </w:t>
      </w:r>
      <w:r w:rsidRPr="004E3098">
        <w:rPr>
          <w:rFonts w:ascii="Arial Narrow" w:eastAsia="Arial" w:hAnsi="Arial Narrow" w:cs="Arial"/>
          <w:i/>
          <w:iCs/>
          <w:spacing w:val="-1"/>
        </w:rPr>
        <w:t>(adjuntando copia del certificado de existencia y representación legal expedido por la Cámara de Comercio o por la autoridad competente para expedir dicha certificación o la copia del certificado del Registro Único de Proponentes, el cual deberá encontrarse vigente y en firme al momento de su presentación, los certificados deben tener una fecha de máximo treinta (30) días calendario anteriores a la prevista en el cronograma del Proceso de Contratación para el cierre del proceso).</w:t>
      </w:r>
    </w:p>
    <w:p w14:paraId="420162E8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4A3C3A71" w14:textId="77777777" w:rsidR="005E4471" w:rsidRPr="004E3098" w:rsidRDefault="005E4471" w:rsidP="005E4471">
      <w:pPr>
        <w:jc w:val="both"/>
        <w:rPr>
          <w:rFonts w:ascii="Arial Narrow" w:hAnsi="Arial Narrow" w:cs="Arial"/>
          <w:iCs/>
        </w:rPr>
      </w:pPr>
      <w:r w:rsidRPr="004E3098">
        <w:rPr>
          <w:rFonts w:ascii="Arial Narrow" w:hAnsi="Arial Narrow"/>
          <w:b/>
          <w:bCs/>
        </w:rPr>
        <w:t xml:space="preserve">Nota 1: </w:t>
      </w:r>
      <w:r w:rsidRPr="004E3098">
        <w:rPr>
          <w:rFonts w:ascii="Arial Narrow" w:hAnsi="Arial Narrow"/>
        </w:rPr>
        <w:t>En todo caso, las Mipyme también podrán acreditar esta condición con la copia del certificado del Registro Único de Proponentes, el cual deberá encontrarse vigente y en firme al momento de su presentación.</w:t>
      </w:r>
    </w:p>
    <w:p w14:paraId="039AEAEE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  <w:b/>
          <w:bCs/>
        </w:rPr>
        <w:t>Nota 2:</w:t>
      </w:r>
      <w:r w:rsidRPr="004E3098">
        <w:rPr>
          <w:rFonts w:ascii="Arial Narrow" w:hAnsi="Arial Narrow" w:cs="Arial"/>
        </w:rPr>
        <w:t xml:space="preserve"> Los proponentes aportarán la copia del registro mercantil, del certificado de existencia y representación legal o del Registro Único de Proponentes, según corresponda conforme a las reglas precedentes, con una fecha de máximo treinta (30) días calendario anteriores al cierre del proceso.</w:t>
      </w:r>
    </w:p>
    <w:p w14:paraId="693352D2" w14:textId="77777777" w:rsidR="005E4471" w:rsidRPr="004E3098" w:rsidRDefault="005E4471" w:rsidP="005E4471">
      <w:pPr>
        <w:jc w:val="both"/>
        <w:rPr>
          <w:rFonts w:ascii="Arial Narrow" w:hAnsi="Arial Narrow" w:cs="Arial"/>
          <w:iCs/>
        </w:rPr>
      </w:pPr>
      <w:r w:rsidRPr="004E3098">
        <w:rPr>
          <w:rFonts w:ascii="Arial Narrow" w:hAnsi="Arial Narrow" w:cs="Arial"/>
          <w:b/>
          <w:bCs/>
        </w:rPr>
        <w:t>Nota 3:</w:t>
      </w:r>
      <w:r w:rsidRPr="004E3098">
        <w:rPr>
          <w:rFonts w:ascii="Arial Narrow" w:hAnsi="Arial Narrow" w:cs="Arial"/>
        </w:rPr>
        <w:t xml:space="preserve"> La </w:t>
      </w:r>
      <w:r w:rsidRPr="004E3098">
        <w:rPr>
          <w:rFonts w:ascii="Arial Narrow" w:hAnsi="Arial Narrow" w:cs="Arial"/>
          <w:iCs/>
        </w:rPr>
        <w:t xml:space="preserve">certificación expedida por el representante legal y el contador o revisor fiscal, si están obligados a tenerlo, en el que se certifique el cumplimiento de los criterios para ser Mipyme debe tener una fecha de máxima de expedición de treinta (30) días calendario anteriores a la prevista en el cronograma del Proceso de Contratación para el cierre del proceso. </w:t>
      </w:r>
    </w:p>
    <w:p w14:paraId="70FD427D" w14:textId="26356AF2" w:rsidR="005E4471" w:rsidRPr="004E3098" w:rsidRDefault="005E4471" w:rsidP="005E4471">
      <w:pPr>
        <w:jc w:val="both"/>
        <w:rPr>
          <w:rFonts w:ascii="Arial Narrow" w:eastAsia="Times New Roman" w:hAnsi="Arial Narrow" w:cs="Arial"/>
          <w:iCs/>
        </w:rPr>
      </w:pPr>
      <w:r w:rsidRPr="004E3098">
        <w:rPr>
          <w:rFonts w:ascii="Arial Narrow" w:hAnsi="Arial Narrow" w:cs="Arial"/>
          <w:b/>
        </w:rPr>
        <w:t>Nota 4:</w:t>
      </w:r>
      <w:r w:rsidRPr="004E3098">
        <w:rPr>
          <w:rFonts w:ascii="Arial Narrow" w:hAnsi="Arial Narrow" w:cs="Arial"/>
        </w:rPr>
        <w:t xml:space="preserve"> Tratándose de proponentes plurales, los criterios diferenciales y los puntajes adicionales solo se aplicarán si por lo menos uno de los integrantes acredita la calidad de Mipyme y tiene una participación igual o superior al </w:t>
      </w:r>
      <w:r w:rsidR="009909F6">
        <w:rPr>
          <w:rFonts w:ascii="Arial Narrow" w:hAnsi="Arial Narrow" w:cs="Arial"/>
        </w:rPr>
        <w:t>quince</w:t>
      </w:r>
      <w:r w:rsidRPr="004E3098">
        <w:rPr>
          <w:rFonts w:ascii="Arial Narrow" w:hAnsi="Arial Narrow" w:cs="Arial"/>
        </w:rPr>
        <w:t xml:space="preserve"> por ciento (1</w:t>
      </w:r>
      <w:r w:rsidR="009909F6">
        <w:rPr>
          <w:rFonts w:ascii="Arial Narrow" w:hAnsi="Arial Narrow" w:cs="Arial"/>
        </w:rPr>
        <w:t>5</w:t>
      </w:r>
      <w:r w:rsidRPr="004E3098">
        <w:rPr>
          <w:rFonts w:ascii="Arial Narrow" w:hAnsi="Arial Narrow" w:cs="Arial"/>
        </w:rPr>
        <w:t>%) en el consorcio o la unión temporal.</w:t>
      </w:r>
    </w:p>
    <w:p w14:paraId="3EECAD72" w14:textId="77777777" w:rsidR="005E4471" w:rsidRPr="004E3098" w:rsidRDefault="005E4471" w:rsidP="005E4471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  <w:b/>
        </w:rPr>
        <w:lastRenderedPageBreak/>
        <w:t>Nota 5:</w:t>
      </w:r>
      <w:r w:rsidRPr="004E3098">
        <w:rPr>
          <w:rFonts w:ascii="Arial Narrow" w:hAnsi="Arial Narrow" w:cs="Arial"/>
        </w:rPr>
        <w:t xml:space="preserve"> Para los efectos del tamaño empresarial de MYPES o MIPYMES, los criterios de clasificación empresarial son los definidos en el artículo 2.2.1.13.2.2 del Decreto 1074 de 2015, Único Reglamentario del Sector Comercio, Industria y Turismo, o la norma que lo modifique, derogue o sustituya. </w:t>
      </w:r>
    </w:p>
    <w:p w14:paraId="18C6C7F5" w14:textId="77777777" w:rsidR="005E4471" w:rsidRPr="004E3098" w:rsidRDefault="005E4471" w:rsidP="005E4471">
      <w:pPr>
        <w:jc w:val="both"/>
        <w:rPr>
          <w:rFonts w:ascii="Arial Narrow" w:eastAsia="Times New Roman" w:hAnsi="Arial Narrow" w:cs="Arial"/>
          <w:lang w:eastAsia="es-ES"/>
        </w:rPr>
      </w:pPr>
      <w:r w:rsidRPr="004E3098">
        <w:rPr>
          <w:rFonts w:ascii="Arial Narrow" w:hAnsi="Arial Narrow" w:cs="Arial"/>
          <w:b/>
        </w:rPr>
        <w:t>Nota 6:</w:t>
      </w:r>
      <w:r w:rsidRPr="004E3098">
        <w:rPr>
          <w:rFonts w:ascii="Arial Narrow" w:hAnsi="Arial Narrow" w:cs="Arial"/>
        </w:rPr>
        <w:t xml:space="preserve"> Lo previsto aplica sin perjuicio de lo dispuesto en los Acuerdos Comerciales suscritos por el Estado colombiano.</w:t>
      </w:r>
    </w:p>
    <w:p w14:paraId="1CF1B7CE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00251D5A" w14:textId="77777777" w:rsidR="005E4471" w:rsidRPr="004E3098" w:rsidRDefault="005E4471" w:rsidP="005E4471">
      <w:pPr>
        <w:jc w:val="both"/>
        <w:rPr>
          <w:rFonts w:ascii="Arial Narrow" w:hAnsi="Arial Narrow" w:cs="Arial"/>
          <w:b/>
        </w:rPr>
      </w:pPr>
      <w:r w:rsidRPr="004E3098">
        <w:rPr>
          <w:rFonts w:ascii="Arial Narrow" w:hAnsi="Arial Narrow" w:cs="Arial"/>
        </w:rPr>
        <w:t>En constancia, se firma en ______________, a los ____ días del mes de _____ de 20__.</w:t>
      </w:r>
    </w:p>
    <w:p w14:paraId="2AE3AC0F" w14:textId="77777777" w:rsidR="005E4471" w:rsidRPr="004E3098" w:rsidRDefault="005E4471" w:rsidP="005E4471">
      <w:pPr>
        <w:jc w:val="both"/>
        <w:rPr>
          <w:rFonts w:ascii="Arial Narrow" w:hAnsi="Arial Narrow" w:cs="Arial"/>
          <w:color w:val="000000"/>
        </w:rPr>
      </w:pPr>
    </w:p>
    <w:p w14:paraId="7B4C9549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Atentamente, </w:t>
      </w:r>
    </w:p>
    <w:p w14:paraId="440817F1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058B4D4C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4C2120CB" w14:textId="3E892F20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Nombre del proponente o de su Representante legal_____________________________________ </w:t>
      </w:r>
    </w:p>
    <w:p w14:paraId="2DF3F0D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C.C. No. _____________________ De ______________ </w:t>
      </w:r>
    </w:p>
    <w:p w14:paraId="026AA9C5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Dirección de correo _________________________________</w:t>
      </w:r>
    </w:p>
    <w:p w14:paraId="50FF993F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Dirección electrónica ____________________________ Telefax ________________________</w:t>
      </w:r>
    </w:p>
    <w:p w14:paraId="78A6E5F2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Ciudad _______________________________________</w:t>
      </w:r>
    </w:p>
    <w:p w14:paraId="35D0608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1613552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_________________________________________</w:t>
      </w:r>
    </w:p>
    <w:p w14:paraId="7EB5E77E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(Firma del proponente o de su Representante Legal)</w:t>
      </w:r>
    </w:p>
    <w:p w14:paraId="237ECD6D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529BA3CA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37E76A61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43E8D797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Nombre del </w:t>
      </w:r>
      <w:r w:rsidRPr="004E3098">
        <w:rPr>
          <w:rFonts w:ascii="Arial Narrow" w:hAnsi="Arial Narrow"/>
        </w:rPr>
        <w:t>contador o revisor fiscal</w:t>
      </w:r>
      <w:r w:rsidRPr="004E3098">
        <w:rPr>
          <w:rFonts w:ascii="Arial Narrow" w:eastAsia="Times New Roman" w:hAnsi="Arial Narrow"/>
          <w:lang w:val="es-MX"/>
        </w:rPr>
        <w:t xml:space="preserve"> _________________________________________ </w:t>
      </w:r>
    </w:p>
    <w:p w14:paraId="56A39937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C.C. No. _____________________ De ______________ </w:t>
      </w:r>
    </w:p>
    <w:p w14:paraId="5D39B942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Tarjeta profesional _________________________________</w:t>
      </w:r>
    </w:p>
    <w:p w14:paraId="0A84F07F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290AF19C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23E3AD5D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707E8B65" w14:textId="77777777" w:rsidR="005E4471" w:rsidRPr="004E3098" w:rsidRDefault="005E4471" w:rsidP="005E4471">
      <w:pPr>
        <w:jc w:val="both"/>
        <w:rPr>
          <w:rFonts w:ascii="Arial Narrow" w:hAnsi="Arial Narrow"/>
        </w:rPr>
      </w:pPr>
      <w:r w:rsidRPr="004E3098"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32A49DF" wp14:editId="0860A6F0">
                <wp:simplePos x="0" y="0"/>
                <wp:positionH relativeFrom="column">
                  <wp:posOffset>26035</wp:posOffset>
                </wp:positionH>
                <wp:positionV relativeFrom="paragraph">
                  <wp:posOffset>46989</wp:posOffset>
                </wp:positionV>
                <wp:extent cx="2488565" cy="0"/>
                <wp:effectExtent l="0" t="0" r="0" b="0"/>
                <wp:wrapNone/>
                <wp:docPr id="3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9F55F" id="Conector rec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14:paraId="41B68DE3" w14:textId="77777777" w:rsidR="005E4471" w:rsidRPr="004E3098" w:rsidRDefault="005E4471" w:rsidP="005E4471">
      <w:pPr>
        <w:ind w:right="-4394"/>
        <w:jc w:val="both"/>
        <w:rPr>
          <w:rFonts w:ascii="Arial Narrow" w:hAnsi="Arial Narrow"/>
        </w:rPr>
      </w:pPr>
      <w:r w:rsidRPr="004E3098">
        <w:rPr>
          <w:rFonts w:ascii="Arial Narrow" w:hAnsi="Arial Narrow"/>
        </w:rPr>
        <w:t>(Firma del contador o revisor fiscal, si está obligado a tenerlo)</w:t>
      </w:r>
    </w:p>
    <w:p w14:paraId="136E2265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br w:type="page"/>
      </w:r>
    </w:p>
    <w:p w14:paraId="7C53A944" w14:textId="77777777" w:rsidR="005E4471" w:rsidRPr="004E3098" w:rsidRDefault="005E4471" w:rsidP="005E4471">
      <w:pPr>
        <w:jc w:val="center"/>
        <w:rPr>
          <w:rFonts w:ascii="Arial Narrow" w:eastAsia="Arial" w:hAnsi="Arial Narrow" w:cs="Arial"/>
          <w:b/>
          <w:bCs/>
          <w:spacing w:val="-1"/>
        </w:rPr>
      </w:pPr>
      <w:r w:rsidRPr="004E3098">
        <w:rPr>
          <w:rFonts w:ascii="Arial Narrow" w:eastAsia="Arial" w:hAnsi="Arial Narrow" w:cs="Arial"/>
          <w:b/>
          <w:bCs/>
          <w:spacing w:val="-1"/>
        </w:rPr>
        <w:lastRenderedPageBreak/>
        <w:t>FORMATO - MODELO CERTIFICACIÓN DE PYMES O MIPYMES PARA ACREDITAR EXPERIENCIA DIFERENCIAL (PERSONA NATURAL)</w:t>
      </w:r>
    </w:p>
    <w:p w14:paraId="3091A03F" w14:textId="77777777" w:rsidR="005E4471" w:rsidRPr="004E3098" w:rsidRDefault="005E4471" w:rsidP="005E4471">
      <w:pPr>
        <w:jc w:val="both"/>
        <w:rPr>
          <w:rFonts w:ascii="Arial Narrow" w:hAnsi="Arial Narrow"/>
          <w:color w:val="000000"/>
        </w:rPr>
      </w:pPr>
    </w:p>
    <w:p w14:paraId="2BB5A0F6" w14:textId="77777777" w:rsidR="009909F6" w:rsidRPr="004E3098" w:rsidRDefault="009909F6" w:rsidP="009909F6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Medellín</w:t>
      </w:r>
    </w:p>
    <w:p w14:paraId="71ECBFAD" w14:textId="77777777" w:rsidR="009909F6" w:rsidRPr="004E3098" w:rsidRDefault="009909F6" w:rsidP="009909F6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</w:p>
    <w:p w14:paraId="22824689" w14:textId="77777777" w:rsidR="009909F6" w:rsidRPr="004E3098" w:rsidRDefault="009909F6" w:rsidP="009909F6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Señores</w:t>
      </w:r>
    </w:p>
    <w:p w14:paraId="7AD8C4D1" w14:textId="77777777" w:rsidR="009909F6" w:rsidRPr="004E3098" w:rsidRDefault="009909F6" w:rsidP="009909F6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b/>
          <w:bCs/>
          <w:spacing w:val="-1"/>
        </w:rPr>
      </w:pPr>
      <w:r>
        <w:rPr>
          <w:rFonts w:ascii="Arial Narrow" w:eastAsia="Arial" w:hAnsi="Arial Narrow" w:cs="Arial"/>
          <w:b/>
          <w:bCs/>
          <w:spacing w:val="-1"/>
        </w:rPr>
        <w:t>TELEMEDELLÍN</w:t>
      </w:r>
    </w:p>
    <w:p w14:paraId="690377F7" w14:textId="77777777" w:rsidR="009909F6" w:rsidRDefault="009909F6" w:rsidP="009909F6">
      <w:pPr>
        <w:jc w:val="both"/>
        <w:rPr>
          <w:rFonts w:ascii="Arial Narrow" w:eastAsia="Arial" w:hAnsi="Arial Narrow" w:cs="Arial"/>
          <w:spacing w:val="-1"/>
        </w:rPr>
      </w:pPr>
      <w:r>
        <w:rPr>
          <w:rFonts w:ascii="Arial Narrow" w:eastAsia="Arial" w:hAnsi="Arial Narrow" w:cs="Arial"/>
          <w:spacing w:val="-1"/>
        </w:rPr>
        <w:t>Medellín</w:t>
      </w:r>
    </w:p>
    <w:p w14:paraId="451E2A41" w14:textId="77777777" w:rsidR="009909F6" w:rsidRPr="004E3098" w:rsidRDefault="009909F6" w:rsidP="009909F6">
      <w:pPr>
        <w:jc w:val="both"/>
        <w:rPr>
          <w:rFonts w:ascii="Arial Narrow" w:hAnsi="Arial Narrow" w:cs="Arial"/>
          <w:b/>
        </w:rPr>
      </w:pPr>
    </w:p>
    <w:p w14:paraId="3A975249" w14:textId="2399BDB8" w:rsidR="00132445" w:rsidRPr="00132445" w:rsidRDefault="00132445" w:rsidP="00132445">
      <w:pPr>
        <w:pStyle w:val="Textoindependiente"/>
        <w:ind w:right="79"/>
        <w:jc w:val="both"/>
        <w:rPr>
          <w:rFonts w:ascii="Arial Narrow" w:hAnsi="Arial Narrow"/>
          <w:color w:val="FF0000"/>
        </w:rPr>
      </w:pPr>
      <w:r w:rsidRPr="009909F6">
        <w:rPr>
          <w:rFonts w:ascii="Arial Narrow" w:hAnsi="Arial Narrow"/>
          <w:b/>
          <w:bCs/>
        </w:rPr>
        <w:t>REFERENCIA</w:t>
      </w:r>
      <w:r w:rsidRPr="004E3098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</w:t>
      </w:r>
      <w:r w:rsidRPr="009909F6">
        <w:rPr>
          <w:rFonts w:ascii="Arial Narrow" w:hAnsi="Arial Narrow"/>
        </w:rPr>
        <w:t>SOLICITUD DE OFERTAS</w:t>
      </w:r>
      <w:r>
        <w:rPr>
          <w:rFonts w:ascii="Arial Narrow" w:hAnsi="Arial Narrow"/>
        </w:rPr>
        <w:t xml:space="preserve"> </w:t>
      </w:r>
      <w:r w:rsidRPr="009909F6">
        <w:rPr>
          <w:rFonts w:ascii="Arial Narrow" w:hAnsi="Arial Narrow"/>
        </w:rPr>
        <w:t>N°</w:t>
      </w:r>
      <w:r w:rsidRPr="00132445">
        <w:rPr>
          <w:rFonts w:ascii="Arial Narrow" w:hAnsi="Arial Narrow"/>
          <w:color w:val="FF0000"/>
          <w:highlight w:val="yellow"/>
        </w:rPr>
        <w:t>XXXXXXX</w:t>
      </w:r>
    </w:p>
    <w:p w14:paraId="5A3C95DB" w14:textId="77777777" w:rsidR="00132445" w:rsidRPr="005770F2" w:rsidRDefault="00132445" w:rsidP="00132445">
      <w:pPr>
        <w:pStyle w:val="Encabezado"/>
        <w:jc w:val="both"/>
        <w:rPr>
          <w:rFonts w:ascii="Arial Narrow" w:eastAsia="Times New Roman" w:hAnsi="Arial Narrow" w:cs="Arial"/>
          <w:color w:val="auto"/>
          <w:kern w:val="0"/>
        </w:rPr>
      </w:pPr>
      <w:r w:rsidRPr="005770F2">
        <w:rPr>
          <w:rFonts w:ascii="Arial Narrow" w:hAnsi="Arial Narrow"/>
          <w:b/>
          <w:bCs/>
        </w:rPr>
        <w:t>OBJETO</w:t>
      </w:r>
      <w:r w:rsidRPr="005770F2">
        <w:rPr>
          <w:rFonts w:ascii="Arial Narrow" w:hAnsi="Arial Narrow"/>
        </w:rPr>
        <w:t xml:space="preserve">: </w:t>
      </w:r>
      <w:r w:rsidRPr="00132445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XXXXXXXXXXXXXXXX</w:t>
      </w:r>
    </w:p>
    <w:p w14:paraId="3F0AFEB2" w14:textId="77777777" w:rsidR="007A0CC6" w:rsidRPr="004E3098" w:rsidRDefault="007A0CC6" w:rsidP="007A0CC6">
      <w:pPr>
        <w:pStyle w:val="Sinespaciado"/>
        <w:jc w:val="both"/>
        <w:rPr>
          <w:rFonts w:ascii="Arial Narrow" w:eastAsia="Arial" w:hAnsi="Arial Narrow" w:cs="Arial"/>
          <w:b/>
          <w:spacing w:val="-1"/>
        </w:rPr>
      </w:pPr>
    </w:p>
    <w:p w14:paraId="2BA9D6A6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Times New Roman" w:hAnsi="Arial Narrow" w:cs="Arial"/>
          <w:b/>
          <w:bCs/>
        </w:rPr>
        <w:t xml:space="preserve">Asunto: </w:t>
      </w:r>
      <w:r w:rsidRPr="004E3098">
        <w:rPr>
          <w:rFonts w:ascii="Arial Narrow" w:eastAsia="Arial" w:hAnsi="Arial Narrow" w:cs="Arial"/>
          <w:spacing w:val="-1"/>
        </w:rPr>
        <w:t>Solicitud de aplicación de experiencia diferencial de Mipymes persona natural</w:t>
      </w:r>
    </w:p>
    <w:p w14:paraId="2D9C6317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</w:p>
    <w:p w14:paraId="63923974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  <w:r w:rsidRPr="004E3098">
        <w:rPr>
          <w:rFonts w:ascii="Arial Narrow" w:eastAsia="Arial" w:hAnsi="Arial Narrow" w:cs="Arial"/>
          <w:spacing w:val="-1"/>
        </w:rPr>
        <w:t xml:space="preserve">El suscrito___________________________________ (nombre la persona natural) identificado con la cédula ____________ y ____________________ (nombre del contador) identificado con la cédula ____________ y TP Nro. ______________ en calidad de contador del proponente, </w:t>
      </w:r>
      <w:r w:rsidRPr="004E3098">
        <w:rPr>
          <w:rFonts w:ascii="Arial Narrow" w:eastAsia="Arial" w:hAnsi="Arial Narrow" w:cs="Arial"/>
          <w:bCs/>
          <w:spacing w:val="-1"/>
        </w:rPr>
        <w:t xml:space="preserve">de conformidad con lo establecido en el proceso de contratación y </w:t>
      </w:r>
      <w:r w:rsidRPr="004E3098">
        <w:rPr>
          <w:rFonts w:ascii="Arial Narrow" w:hAnsi="Arial Narrow" w:cs="Arial"/>
        </w:rPr>
        <w:t>el artículo 2.2.1.2.4.2.18 del Decreto 1082 de 2015 adicionado por el artículo 3º del Decreto 1860 de 2021</w:t>
      </w:r>
      <w:r w:rsidRPr="004E3098">
        <w:rPr>
          <w:rFonts w:ascii="Arial Narrow" w:eastAsia="Arial" w:hAnsi="Arial Narrow" w:cs="Arial"/>
          <w:bCs/>
          <w:spacing w:val="-1"/>
        </w:rPr>
        <w:t xml:space="preserve">, solicitamos que en el proceso de contratación Nro.__________, me sea aplicado el criterio diferencial de Mipymes </w:t>
      </w:r>
      <w:r w:rsidRPr="004E3098">
        <w:rPr>
          <w:rFonts w:ascii="Arial Narrow" w:hAnsi="Arial Narrow" w:cs="Arial"/>
        </w:rPr>
        <w:t xml:space="preserve">de acuerdo con los criterios definidos en el pliego de condiciones definitivo, </w:t>
      </w:r>
      <w:r w:rsidRPr="004E3098">
        <w:rPr>
          <w:rFonts w:ascii="Arial Narrow" w:eastAsia="Arial" w:hAnsi="Arial Narrow" w:cs="Arial"/>
          <w:bCs/>
          <w:spacing w:val="-1"/>
        </w:rPr>
        <w:t>para lo cual acreditamos los requisitos exigidos en el presente anexo</w:t>
      </w:r>
      <w:r w:rsidRPr="004E3098">
        <w:rPr>
          <w:rFonts w:ascii="Arial Narrow" w:eastAsia="Arial" w:hAnsi="Arial Narrow" w:cs="Arial"/>
          <w:spacing w:val="-1"/>
        </w:rPr>
        <w:t xml:space="preserve">. </w:t>
      </w:r>
      <w:r w:rsidRPr="004E3098">
        <w:rPr>
          <w:rFonts w:ascii="Arial Narrow" w:eastAsia="Arial" w:hAnsi="Arial Narrow" w:cs="Arial"/>
          <w:i/>
          <w:iCs/>
          <w:spacing w:val="-1"/>
        </w:rPr>
        <w:t>(adjuntando copia del certificado de existencia y representación legal expedido por la Cámara de Comercio o por la autoridad competente para expedir dicha certificación o la copia del certificado del Registro Único de Proponentes, el cual deberá encontrarse vigente y en firme al momento de su presentación, los certificados deben tener una fecha de máximo treinta (30) días calendario anteriores a la prevista en el cronograma del Proceso de Contratación para el cierre del proceso).</w:t>
      </w:r>
    </w:p>
    <w:p w14:paraId="7BB2F7A5" w14:textId="77777777" w:rsidR="005E4471" w:rsidRPr="004E3098" w:rsidRDefault="005E4471" w:rsidP="005E4471">
      <w:pPr>
        <w:jc w:val="both"/>
        <w:rPr>
          <w:rFonts w:ascii="Arial Narrow" w:hAnsi="Arial Narrow"/>
          <w:b/>
        </w:rPr>
      </w:pPr>
    </w:p>
    <w:p w14:paraId="1BD37359" w14:textId="77777777" w:rsidR="005E4471" w:rsidRPr="004E3098" w:rsidRDefault="005E4471" w:rsidP="005E4471">
      <w:pPr>
        <w:jc w:val="both"/>
        <w:rPr>
          <w:rFonts w:ascii="Arial Narrow" w:hAnsi="Arial Narrow" w:cs="Arial"/>
          <w:iCs/>
        </w:rPr>
      </w:pPr>
      <w:r w:rsidRPr="004E3098">
        <w:rPr>
          <w:rFonts w:ascii="Arial Narrow" w:hAnsi="Arial Narrow"/>
          <w:b/>
          <w:bCs/>
        </w:rPr>
        <w:t xml:space="preserve">Nota 1: </w:t>
      </w:r>
      <w:r w:rsidRPr="004E3098">
        <w:rPr>
          <w:rFonts w:ascii="Arial Narrow" w:hAnsi="Arial Narrow"/>
        </w:rPr>
        <w:t>En todo caso, las Mipyme también podrán acreditar esta condición con la copia del certificado del Registro Único de Proponentes, el cual deberá encontrarse vigente y en firme al momento de su presentación.</w:t>
      </w:r>
    </w:p>
    <w:p w14:paraId="19FCE14B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  <w:b/>
          <w:bCs/>
        </w:rPr>
        <w:t>Nota 2:</w:t>
      </w:r>
      <w:r w:rsidRPr="004E3098">
        <w:rPr>
          <w:rFonts w:ascii="Arial Narrow" w:hAnsi="Arial Narrow" w:cs="Arial"/>
        </w:rPr>
        <w:t xml:space="preserve"> Los proponentes aportarán la copia del registro mercantil, del certificado de existencia y representación legal o del Registro Único de Proponentes, según corresponda conforme a las reglas precedentes, con una fecha de máximo treinta (30) días calendario anteriores al cierre del proceso.</w:t>
      </w:r>
    </w:p>
    <w:p w14:paraId="155BCA6C" w14:textId="77777777" w:rsidR="005E4471" w:rsidRPr="004E3098" w:rsidRDefault="005E4471" w:rsidP="005E4471">
      <w:pPr>
        <w:jc w:val="both"/>
        <w:rPr>
          <w:rFonts w:ascii="Arial Narrow" w:hAnsi="Arial Narrow" w:cs="Arial"/>
          <w:iCs/>
        </w:rPr>
      </w:pPr>
      <w:r w:rsidRPr="004E3098">
        <w:rPr>
          <w:rFonts w:ascii="Arial Narrow" w:hAnsi="Arial Narrow" w:cs="Arial"/>
          <w:b/>
          <w:bCs/>
        </w:rPr>
        <w:t>Nota 3:</w:t>
      </w:r>
      <w:r w:rsidRPr="004E3098">
        <w:rPr>
          <w:rFonts w:ascii="Arial Narrow" w:hAnsi="Arial Narrow" w:cs="Arial"/>
        </w:rPr>
        <w:t xml:space="preserve"> La </w:t>
      </w:r>
      <w:r w:rsidRPr="004E3098">
        <w:rPr>
          <w:rFonts w:ascii="Arial Narrow" w:hAnsi="Arial Narrow" w:cs="Arial"/>
          <w:iCs/>
        </w:rPr>
        <w:t xml:space="preserve">certificación expedida por la persona natural y el contador, en el que se certifique el cumplimiento de los criterios para ser Mipyme debe tener una fecha de máxima de expedición de treinta (30) días calendario anteriores a la prevista en el cronograma del Proceso de Contratación para el cierre del proceso. </w:t>
      </w:r>
    </w:p>
    <w:p w14:paraId="7D715258" w14:textId="3ED134E6" w:rsidR="005E4471" w:rsidRPr="004E3098" w:rsidRDefault="005E4471" w:rsidP="005E4471">
      <w:pPr>
        <w:jc w:val="both"/>
        <w:rPr>
          <w:rFonts w:ascii="Arial Narrow" w:eastAsia="Times New Roman" w:hAnsi="Arial Narrow" w:cs="Arial"/>
          <w:iCs/>
        </w:rPr>
      </w:pPr>
      <w:r w:rsidRPr="004E3098">
        <w:rPr>
          <w:rFonts w:ascii="Arial Narrow" w:hAnsi="Arial Narrow" w:cs="Arial"/>
          <w:b/>
        </w:rPr>
        <w:t>Nota 4:</w:t>
      </w:r>
      <w:r w:rsidRPr="004E3098">
        <w:rPr>
          <w:rFonts w:ascii="Arial Narrow" w:hAnsi="Arial Narrow" w:cs="Arial"/>
        </w:rPr>
        <w:t xml:space="preserve"> Tratándose de proponentes plurales, los criterios diferenciales y los puntajes adicionales solo se aplicarán si por lo menos uno de los integrantes acredita la calidad de Mipyme y tiene una participación igual o superior al </w:t>
      </w:r>
      <w:r w:rsidR="009909F6">
        <w:rPr>
          <w:rFonts w:ascii="Arial Narrow" w:hAnsi="Arial Narrow" w:cs="Arial"/>
        </w:rPr>
        <w:t>quince</w:t>
      </w:r>
      <w:r w:rsidRPr="004E3098">
        <w:rPr>
          <w:rFonts w:ascii="Arial Narrow" w:hAnsi="Arial Narrow" w:cs="Arial"/>
        </w:rPr>
        <w:t xml:space="preserve"> por ciento (1</w:t>
      </w:r>
      <w:r w:rsidR="009909F6">
        <w:rPr>
          <w:rFonts w:ascii="Arial Narrow" w:hAnsi="Arial Narrow" w:cs="Arial"/>
        </w:rPr>
        <w:t>5</w:t>
      </w:r>
      <w:r w:rsidRPr="004E3098">
        <w:rPr>
          <w:rFonts w:ascii="Arial Narrow" w:hAnsi="Arial Narrow" w:cs="Arial"/>
        </w:rPr>
        <w:t>%) en el consorcio o la unión temporal.</w:t>
      </w:r>
    </w:p>
    <w:p w14:paraId="7F70F440" w14:textId="77777777" w:rsidR="005E4471" w:rsidRPr="004E3098" w:rsidRDefault="005E4471" w:rsidP="005E4471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  <w:b/>
        </w:rPr>
        <w:t>Nota 5:</w:t>
      </w:r>
      <w:r w:rsidRPr="004E3098">
        <w:rPr>
          <w:rFonts w:ascii="Arial Narrow" w:hAnsi="Arial Narrow" w:cs="Arial"/>
        </w:rPr>
        <w:t xml:space="preserve"> Para los efectos del tamaño empresarial de MYPES o MIPYMES, los criterios de clasificación empresarial son los definidos en el artículo 2.2.1.13.2.2 del Decreto 1074 de 2015, Único Reglamentario del Sector Comercio, Industria y Turismo, o la norma que lo modifique, derogue o sustituya. </w:t>
      </w:r>
    </w:p>
    <w:p w14:paraId="2B5725E0" w14:textId="77777777" w:rsidR="005E4471" w:rsidRPr="004E3098" w:rsidRDefault="005E4471" w:rsidP="005E4471">
      <w:pPr>
        <w:jc w:val="both"/>
        <w:rPr>
          <w:rFonts w:ascii="Arial Narrow" w:eastAsia="Times New Roman" w:hAnsi="Arial Narrow" w:cs="Arial"/>
          <w:lang w:eastAsia="es-ES"/>
        </w:rPr>
      </w:pPr>
      <w:r w:rsidRPr="004E3098">
        <w:rPr>
          <w:rFonts w:ascii="Arial Narrow" w:hAnsi="Arial Narrow" w:cs="Arial"/>
          <w:b/>
        </w:rPr>
        <w:lastRenderedPageBreak/>
        <w:t>Nota 6:</w:t>
      </w:r>
      <w:r w:rsidRPr="004E3098">
        <w:rPr>
          <w:rFonts w:ascii="Arial Narrow" w:hAnsi="Arial Narrow" w:cs="Arial"/>
        </w:rPr>
        <w:t xml:space="preserve"> Lo previsto aplica sin perjuicio de lo dispuesto en los Acuerdos Comerciales suscritos por el Estado colombiano.</w:t>
      </w:r>
    </w:p>
    <w:p w14:paraId="4954C822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548E9E50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7E5C345B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32518A56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7D34C1B5" w14:textId="77777777" w:rsidR="005E4471" w:rsidRPr="004E3098" w:rsidRDefault="005E4471" w:rsidP="005E4471">
      <w:pPr>
        <w:jc w:val="both"/>
        <w:rPr>
          <w:rFonts w:ascii="Arial Narrow" w:hAnsi="Arial Narrow" w:cs="Arial"/>
          <w:b/>
        </w:rPr>
      </w:pPr>
      <w:r w:rsidRPr="004E3098">
        <w:rPr>
          <w:rFonts w:ascii="Arial Narrow" w:hAnsi="Arial Narrow" w:cs="Arial"/>
        </w:rPr>
        <w:t>En constancia, se firma en ______________, a los ____ días del mes de _____ de 20__.</w:t>
      </w:r>
    </w:p>
    <w:p w14:paraId="6BF82CFF" w14:textId="77777777" w:rsidR="005E4471" w:rsidRPr="004E3098" w:rsidRDefault="005E4471" w:rsidP="005E4471">
      <w:pPr>
        <w:jc w:val="both"/>
        <w:rPr>
          <w:rFonts w:ascii="Arial Narrow" w:hAnsi="Arial Narrow" w:cs="Arial"/>
          <w:color w:val="000000"/>
        </w:rPr>
      </w:pPr>
    </w:p>
    <w:p w14:paraId="2AE31060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Atentamente, </w:t>
      </w:r>
    </w:p>
    <w:p w14:paraId="63F7EF57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39A5CCD9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28B07E6B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Nombre la persona natural_________________________________________ </w:t>
      </w:r>
    </w:p>
    <w:p w14:paraId="15EEA3B1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C.C. No. _____________________ De ______________ </w:t>
      </w:r>
    </w:p>
    <w:p w14:paraId="7F0A887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Dirección de correo _________________________________</w:t>
      </w:r>
    </w:p>
    <w:p w14:paraId="5221AB19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Dirección electrónica ____________________________ Telefax ________________________</w:t>
      </w:r>
    </w:p>
    <w:p w14:paraId="70ADB9B7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Ciudad _______________________________________</w:t>
      </w:r>
    </w:p>
    <w:p w14:paraId="53BAA74D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3AB11EB2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_________________________________________</w:t>
      </w:r>
    </w:p>
    <w:p w14:paraId="37F377D1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(Firma de la persona natural)</w:t>
      </w:r>
    </w:p>
    <w:p w14:paraId="12486F0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7FD770A5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070970BE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1036D3D0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Nombre del </w:t>
      </w:r>
      <w:r w:rsidRPr="004E3098">
        <w:rPr>
          <w:rFonts w:ascii="Arial Narrow" w:hAnsi="Arial Narrow"/>
        </w:rPr>
        <w:t xml:space="preserve">contador </w:t>
      </w:r>
      <w:r w:rsidRPr="004E3098">
        <w:rPr>
          <w:rFonts w:ascii="Arial Narrow" w:eastAsia="Times New Roman" w:hAnsi="Arial Narrow"/>
          <w:lang w:val="es-MX"/>
        </w:rPr>
        <w:t xml:space="preserve">_________________________________________ </w:t>
      </w:r>
    </w:p>
    <w:p w14:paraId="22687B2D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C.C. No. _____________________ De ______________ </w:t>
      </w:r>
    </w:p>
    <w:p w14:paraId="1D4A320F" w14:textId="77777777" w:rsidR="005E4471" w:rsidRPr="004E3098" w:rsidRDefault="005E4471" w:rsidP="005E4471">
      <w:pPr>
        <w:jc w:val="both"/>
        <w:rPr>
          <w:rFonts w:ascii="Arial Narrow" w:hAnsi="Arial Narrow"/>
        </w:rPr>
      </w:pPr>
      <w:r w:rsidRPr="004E3098">
        <w:rPr>
          <w:rFonts w:ascii="Arial Narrow" w:eastAsia="Times New Roman" w:hAnsi="Arial Narrow"/>
          <w:lang w:val="es-MX"/>
        </w:rPr>
        <w:t>Tarjeta profesional _________________________________</w:t>
      </w:r>
    </w:p>
    <w:p w14:paraId="426F3294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3EF43C65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3ABDC65C" w14:textId="77777777" w:rsidR="005E4471" w:rsidRPr="004E3098" w:rsidRDefault="005E4471" w:rsidP="005E4471">
      <w:pPr>
        <w:jc w:val="both"/>
        <w:rPr>
          <w:rFonts w:ascii="Arial Narrow" w:hAnsi="Arial Narrow"/>
        </w:rPr>
      </w:pPr>
      <w:r w:rsidRPr="004E3098"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8FF5061" wp14:editId="45BB5807">
                <wp:simplePos x="0" y="0"/>
                <wp:positionH relativeFrom="column">
                  <wp:posOffset>26035</wp:posOffset>
                </wp:positionH>
                <wp:positionV relativeFrom="paragraph">
                  <wp:posOffset>46989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F2D89C" id="Conector recto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14:paraId="1D6F7ED5" w14:textId="77777777" w:rsidR="005E4471" w:rsidRPr="004E3098" w:rsidRDefault="005E4471" w:rsidP="005E4471">
      <w:pPr>
        <w:ind w:right="-4394"/>
        <w:jc w:val="both"/>
        <w:rPr>
          <w:rFonts w:ascii="Arial Narrow" w:hAnsi="Arial Narrow"/>
        </w:rPr>
      </w:pPr>
      <w:r w:rsidRPr="004E3098">
        <w:rPr>
          <w:rFonts w:ascii="Arial Narrow" w:hAnsi="Arial Narrow"/>
        </w:rPr>
        <w:t>(Firma del contador)</w:t>
      </w:r>
    </w:p>
    <w:p w14:paraId="596168D3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7E81E612" w14:textId="77777777" w:rsidR="000143F5" w:rsidRPr="004A5355" w:rsidRDefault="000143F5" w:rsidP="00681715">
      <w:pPr>
        <w:jc w:val="both"/>
        <w:rPr>
          <w:sz w:val="14"/>
          <w:szCs w:val="23"/>
        </w:rPr>
      </w:pPr>
    </w:p>
    <w:sectPr w:rsidR="000143F5" w:rsidRPr="004A5355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F4900" w14:textId="77777777" w:rsidR="00A75CD8" w:rsidRDefault="00A75CD8">
      <w:r>
        <w:separator/>
      </w:r>
    </w:p>
  </w:endnote>
  <w:endnote w:type="continuationSeparator" w:id="0">
    <w:p w14:paraId="6D7081DD" w14:textId="77777777" w:rsidR="00A75CD8" w:rsidRDefault="00A75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43799" w14:textId="77777777" w:rsidR="00A75CD8" w:rsidRDefault="00A75CD8">
      <w:r>
        <w:separator/>
      </w:r>
    </w:p>
  </w:footnote>
  <w:footnote w:type="continuationSeparator" w:id="0">
    <w:p w14:paraId="368E1144" w14:textId="77777777" w:rsidR="00A75CD8" w:rsidRDefault="00A75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1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3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7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8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4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20"/>
  </w:num>
  <w:num w:numId="8">
    <w:abstractNumId w:val="13"/>
  </w:num>
  <w:num w:numId="9">
    <w:abstractNumId w:val="21"/>
  </w:num>
  <w:num w:numId="10">
    <w:abstractNumId w:val="12"/>
  </w:num>
  <w:num w:numId="11">
    <w:abstractNumId w:val="1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6"/>
  </w:num>
  <w:num w:numId="15">
    <w:abstractNumId w:val="11"/>
  </w:num>
  <w:num w:numId="16">
    <w:abstractNumId w:val="14"/>
  </w:num>
  <w:num w:numId="17">
    <w:abstractNumId w:val="5"/>
  </w:num>
  <w:num w:numId="18">
    <w:abstractNumId w:val="6"/>
  </w:num>
  <w:num w:numId="19">
    <w:abstractNumId w:val="7"/>
  </w:num>
  <w:num w:numId="20">
    <w:abstractNumId w:val="19"/>
  </w:num>
  <w:num w:numId="21">
    <w:abstractNumId w:val="15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44"/>
    <w:rsid w:val="000143F5"/>
    <w:rsid w:val="00017F43"/>
    <w:rsid w:val="00031EBE"/>
    <w:rsid w:val="00065F44"/>
    <w:rsid w:val="00074989"/>
    <w:rsid w:val="00086F07"/>
    <w:rsid w:val="000947F2"/>
    <w:rsid w:val="00096B4D"/>
    <w:rsid w:val="000B4A5D"/>
    <w:rsid w:val="000C62AE"/>
    <w:rsid w:val="000C6CE2"/>
    <w:rsid w:val="000D0157"/>
    <w:rsid w:val="000D3580"/>
    <w:rsid w:val="000D60F0"/>
    <w:rsid w:val="001078E0"/>
    <w:rsid w:val="00117C9B"/>
    <w:rsid w:val="00132445"/>
    <w:rsid w:val="00155D82"/>
    <w:rsid w:val="001611F1"/>
    <w:rsid w:val="001963B2"/>
    <w:rsid w:val="001A17A6"/>
    <w:rsid w:val="001B22BA"/>
    <w:rsid w:val="001B6666"/>
    <w:rsid w:val="001D1B54"/>
    <w:rsid w:val="00201373"/>
    <w:rsid w:val="00207CF8"/>
    <w:rsid w:val="00221E8E"/>
    <w:rsid w:val="00222C6F"/>
    <w:rsid w:val="00226AC7"/>
    <w:rsid w:val="00235CB3"/>
    <w:rsid w:val="0023738D"/>
    <w:rsid w:val="0025553A"/>
    <w:rsid w:val="002A0E90"/>
    <w:rsid w:val="002B1D9C"/>
    <w:rsid w:val="002B1EAF"/>
    <w:rsid w:val="002B4B79"/>
    <w:rsid w:val="002D2F92"/>
    <w:rsid w:val="002F4DA7"/>
    <w:rsid w:val="00314B04"/>
    <w:rsid w:val="00322B64"/>
    <w:rsid w:val="00326D0E"/>
    <w:rsid w:val="00332EAE"/>
    <w:rsid w:val="00337D77"/>
    <w:rsid w:val="0034089F"/>
    <w:rsid w:val="003473C8"/>
    <w:rsid w:val="00355981"/>
    <w:rsid w:val="00392B19"/>
    <w:rsid w:val="003A16DB"/>
    <w:rsid w:val="003A621D"/>
    <w:rsid w:val="003C67AD"/>
    <w:rsid w:val="003D5CB6"/>
    <w:rsid w:val="003D6052"/>
    <w:rsid w:val="003E2BE5"/>
    <w:rsid w:val="003F752B"/>
    <w:rsid w:val="00402715"/>
    <w:rsid w:val="00415354"/>
    <w:rsid w:val="00423553"/>
    <w:rsid w:val="00432828"/>
    <w:rsid w:val="00445603"/>
    <w:rsid w:val="0046664D"/>
    <w:rsid w:val="004702B9"/>
    <w:rsid w:val="00484C7F"/>
    <w:rsid w:val="0048637E"/>
    <w:rsid w:val="004912D2"/>
    <w:rsid w:val="00495D84"/>
    <w:rsid w:val="004A028C"/>
    <w:rsid w:val="004A5355"/>
    <w:rsid w:val="004B16D9"/>
    <w:rsid w:val="004B1A80"/>
    <w:rsid w:val="004B3B18"/>
    <w:rsid w:val="004C5262"/>
    <w:rsid w:val="004D70D7"/>
    <w:rsid w:val="004E2E6C"/>
    <w:rsid w:val="004E6C24"/>
    <w:rsid w:val="004E7A0A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23F0"/>
    <w:rsid w:val="005530FB"/>
    <w:rsid w:val="00561D4A"/>
    <w:rsid w:val="00562C0C"/>
    <w:rsid w:val="005636DE"/>
    <w:rsid w:val="00564142"/>
    <w:rsid w:val="005647F2"/>
    <w:rsid w:val="00566744"/>
    <w:rsid w:val="005770F2"/>
    <w:rsid w:val="00584D94"/>
    <w:rsid w:val="005A1057"/>
    <w:rsid w:val="005B74FE"/>
    <w:rsid w:val="005C263E"/>
    <w:rsid w:val="005C3E00"/>
    <w:rsid w:val="005D1334"/>
    <w:rsid w:val="005D29BC"/>
    <w:rsid w:val="005D6C89"/>
    <w:rsid w:val="005E4471"/>
    <w:rsid w:val="005F5D51"/>
    <w:rsid w:val="00624E6C"/>
    <w:rsid w:val="0063330B"/>
    <w:rsid w:val="006347ED"/>
    <w:rsid w:val="00655696"/>
    <w:rsid w:val="0066083F"/>
    <w:rsid w:val="00681715"/>
    <w:rsid w:val="00682B13"/>
    <w:rsid w:val="00685C8E"/>
    <w:rsid w:val="006A28E0"/>
    <w:rsid w:val="006A58AD"/>
    <w:rsid w:val="006B3FE5"/>
    <w:rsid w:val="006D1CB2"/>
    <w:rsid w:val="006D304D"/>
    <w:rsid w:val="006F55EE"/>
    <w:rsid w:val="00702704"/>
    <w:rsid w:val="00704360"/>
    <w:rsid w:val="00712A8E"/>
    <w:rsid w:val="00726DE9"/>
    <w:rsid w:val="007401AF"/>
    <w:rsid w:val="00775C8A"/>
    <w:rsid w:val="00795D38"/>
    <w:rsid w:val="007968DC"/>
    <w:rsid w:val="007A0CC6"/>
    <w:rsid w:val="007B073C"/>
    <w:rsid w:val="007B45CE"/>
    <w:rsid w:val="007C1ADC"/>
    <w:rsid w:val="007D53E3"/>
    <w:rsid w:val="007E3C41"/>
    <w:rsid w:val="00803811"/>
    <w:rsid w:val="00817F24"/>
    <w:rsid w:val="008345D9"/>
    <w:rsid w:val="00845327"/>
    <w:rsid w:val="00865FA0"/>
    <w:rsid w:val="00866596"/>
    <w:rsid w:val="008715A6"/>
    <w:rsid w:val="00871CF1"/>
    <w:rsid w:val="00880851"/>
    <w:rsid w:val="00890ED9"/>
    <w:rsid w:val="008B0DB1"/>
    <w:rsid w:val="008B3887"/>
    <w:rsid w:val="008B6C7D"/>
    <w:rsid w:val="009069E3"/>
    <w:rsid w:val="00935827"/>
    <w:rsid w:val="009458CF"/>
    <w:rsid w:val="0094711F"/>
    <w:rsid w:val="00974D02"/>
    <w:rsid w:val="009909F6"/>
    <w:rsid w:val="00990C3A"/>
    <w:rsid w:val="009A4313"/>
    <w:rsid w:val="009B1680"/>
    <w:rsid w:val="009D1231"/>
    <w:rsid w:val="009F3824"/>
    <w:rsid w:val="00A22E14"/>
    <w:rsid w:val="00A41F0F"/>
    <w:rsid w:val="00A573EB"/>
    <w:rsid w:val="00A64D5C"/>
    <w:rsid w:val="00A73CCC"/>
    <w:rsid w:val="00A75CD8"/>
    <w:rsid w:val="00A77A9C"/>
    <w:rsid w:val="00A8207C"/>
    <w:rsid w:val="00AC2530"/>
    <w:rsid w:val="00AC7FD2"/>
    <w:rsid w:val="00AE2C21"/>
    <w:rsid w:val="00AF28E3"/>
    <w:rsid w:val="00AF4545"/>
    <w:rsid w:val="00AF775D"/>
    <w:rsid w:val="00AF7FAA"/>
    <w:rsid w:val="00B17C28"/>
    <w:rsid w:val="00B20162"/>
    <w:rsid w:val="00B2090E"/>
    <w:rsid w:val="00B25C3A"/>
    <w:rsid w:val="00B41875"/>
    <w:rsid w:val="00B66D74"/>
    <w:rsid w:val="00B71773"/>
    <w:rsid w:val="00B73F88"/>
    <w:rsid w:val="00BA196D"/>
    <w:rsid w:val="00BA6CF8"/>
    <w:rsid w:val="00BE246F"/>
    <w:rsid w:val="00BE5555"/>
    <w:rsid w:val="00C4708A"/>
    <w:rsid w:val="00C4782F"/>
    <w:rsid w:val="00C63F4E"/>
    <w:rsid w:val="00C8604B"/>
    <w:rsid w:val="00C86689"/>
    <w:rsid w:val="00C910A4"/>
    <w:rsid w:val="00CA09B2"/>
    <w:rsid w:val="00CB734C"/>
    <w:rsid w:val="00CD2DE2"/>
    <w:rsid w:val="00CD2FB6"/>
    <w:rsid w:val="00CD7B07"/>
    <w:rsid w:val="00CE7A21"/>
    <w:rsid w:val="00CF10CE"/>
    <w:rsid w:val="00D03FD8"/>
    <w:rsid w:val="00D1321F"/>
    <w:rsid w:val="00D1348A"/>
    <w:rsid w:val="00D27663"/>
    <w:rsid w:val="00D30231"/>
    <w:rsid w:val="00D354F8"/>
    <w:rsid w:val="00D541A9"/>
    <w:rsid w:val="00D6546C"/>
    <w:rsid w:val="00D8146F"/>
    <w:rsid w:val="00D87622"/>
    <w:rsid w:val="00D94A01"/>
    <w:rsid w:val="00D94BBD"/>
    <w:rsid w:val="00DA5930"/>
    <w:rsid w:val="00DC1AE5"/>
    <w:rsid w:val="00DC52AF"/>
    <w:rsid w:val="00DD4C92"/>
    <w:rsid w:val="00DE786A"/>
    <w:rsid w:val="00DF4D45"/>
    <w:rsid w:val="00E026F2"/>
    <w:rsid w:val="00E05CFF"/>
    <w:rsid w:val="00E158D7"/>
    <w:rsid w:val="00E37D68"/>
    <w:rsid w:val="00E47F28"/>
    <w:rsid w:val="00E562D1"/>
    <w:rsid w:val="00E80370"/>
    <w:rsid w:val="00E92629"/>
    <w:rsid w:val="00EA3447"/>
    <w:rsid w:val="00ED0BF2"/>
    <w:rsid w:val="00ED1A9B"/>
    <w:rsid w:val="00ED6F44"/>
    <w:rsid w:val="00EE451B"/>
    <w:rsid w:val="00EE72AD"/>
    <w:rsid w:val="00EF1B32"/>
    <w:rsid w:val="00F1159B"/>
    <w:rsid w:val="00F12AD4"/>
    <w:rsid w:val="00F13FF5"/>
    <w:rsid w:val="00F15136"/>
    <w:rsid w:val="00F20510"/>
    <w:rsid w:val="00F36360"/>
    <w:rsid w:val="00F52D01"/>
    <w:rsid w:val="00F56FEB"/>
    <w:rsid w:val="00F67294"/>
    <w:rsid w:val="00F754F3"/>
    <w:rsid w:val="00F91997"/>
    <w:rsid w:val="00F92176"/>
    <w:rsid w:val="00F94377"/>
    <w:rsid w:val="00F97272"/>
    <w:rsid w:val="00FD2284"/>
    <w:rsid w:val="00FD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D8AE8E"/>
  <w15:chartTrackingRefBased/>
  <w15:docId w15:val="{2B84822E-031C-47A4-B895-C825D6940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Puesto">
    <w:name w:val="Puesto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  <w:link w:val="EncabezadoCar"/>
    <w:uiPriority w:val="99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5E4471"/>
    <w:rPr>
      <w:rFonts w:ascii="Cambria" w:eastAsia="Cambria" w:hAnsi="Cambria" w:cs="Cambria"/>
      <w:color w:val="00000A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207CF8"/>
    <w:rPr>
      <w:rFonts w:ascii="Cambria" w:eastAsia="Cambria" w:hAnsi="Cambria" w:cs="Cambria"/>
      <w:color w:val="00000A"/>
      <w:kern w:val="1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132445"/>
    <w:rPr>
      <w:rFonts w:ascii="Cambria" w:eastAsia="Cambria" w:hAnsi="Cambria" w:cs="Cambria"/>
      <w:color w:val="00000A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3C57C-EEC6-4FB7-9854-754A59CC1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1204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11</cp:revision>
  <cp:lastPrinted>2018-05-09T20:12:00Z</cp:lastPrinted>
  <dcterms:created xsi:type="dcterms:W3CDTF">2024-09-30T20:57:00Z</dcterms:created>
  <dcterms:modified xsi:type="dcterms:W3CDTF">2025-03-13T17:09:00Z</dcterms:modified>
</cp:coreProperties>
</file>