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F0577" w14:textId="7D31DC46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F12650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0448A63D" w14:textId="2595975E" w:rsidR="006730E0" w:rsidRPr="002E133F" w:rsidRDefault="00E41327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  <w:r w:rsidRPr="00161FC1">
        <w:rPr>
          <w:rFonts w:ascii="Arial Narrow" w:hAnsi="Arial Narrow"/>
          <w:b/>
        </w:rPr>
        <w:t xml:space="preserve">PROCESO DE </w:t>
      </w:r>
      <w:r w:rsidR="00161FC1" w:rsidRPr="00161FC1">
        <w:rPr>
          <w:rFonts w:ascii="Arial Narrow" w:hAnsi="Arial Narrow"/>
          <w:b/>
        </w:rPr>
        <w:t xml:space="preserve">SELECCIÓN MINIMA CUANTIA No. </w:t>
      </w:r>
      <w:r w:rsidR="00ED566C" w:rsidRPr="00ED566C">
        <w:rPr>
          <w:rFonts w:ascii="Arial Narrow" w:hAnsi="Arial Narrow"/>
          <w:b/>
        </w:rPr>
        <w:t>UBPD-MC-0</w:t>
      </w:r>
      <w:r w:rsidR="00EE551D">
        <w:rPr>
          <w:rFonts w:ascii="Arial Narrow" w:hAnsi="Arial Narrow"/>
          <w:b/>
        </w:rPr>
        <w:t>2</w:t>
      </w:r>
      <w:r w:rsidR="000E03B4">
        <w:rPr>
          <w:rFonts w:ascii="Arial Narrow" w:hAnsi="Arial Narrow"/>
          <w:b/>
        </w:rPr>
        <w:t>3</w:t>
      </w:r>
      <w:r w:rsidR="00ED566C" w:rsidRPr="00ED566C">
        <w:rPr>
          <w:rFonts w:ascii="Arial Narrow" w:hAnsi="Arial Narrow"/>
          <w:b/>
        </w:rPr>
        <w:t>-2025</w:t>
      </w:r>
    </w:p>
    <w:p w14:paraId="721E13E0" w14:textId="77777777" w:rsidR="006730E0" w:rsidRPr="002E133F" w:rsidRDefault="006730E0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257B49C9" w14:textId="1CDCF96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71B093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Señores</w:t>
      </w:r>
    </w:p>
    <w:p w14:paraId="133C7991" w14:textId="77777777" w:rsidR="0092662D" w:rsidRPr="00B44598" w:rsidRDefault="0092662D" w:rsidP="0092662D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B44598">
        <w:rPr>
          <w:rFonts w:ascii="Arial Narrow" w:hAnsi="Arial Narrow"/>
          <w:b/>
          <w:bCs/>
          <w:sz w:val="20"/>
          <w:szCs w:val="20"/>
        </w:rPr>
        <w:t>Unidad de Búsqueda de Personas Dadas por Desaparecidas en Razón y en el Contexto del Conflicto Armado –UBPD</w:t>
      </w:r>
    </w:p>
    <w:p w14:paraId="12105E36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18FAE96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[Ciudad]</w:t>
      </w:r>
    </w:p>
    <w:p w14:paraId="0554A537" w14:textId="7820E771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09DDDD37" w:rsidR="006730E0" w:rsidRPr="00F86B05" w:rsidRDefault="00E41327" w:rsidP="009A1906">
      <w:pPr>
        <w:tabs>
          <w:tab w:val="left" w:pos="7478"/>
        </w:tabs>
        <w:ind w:left="102" w:right="118"/>
        <w:rPr>
          <w:rFonts w:ascii="Arial Narrow" w:hAnsi="Arial Narrow"/>
          <w:b/>
          <w:bCs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Referencia: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Interés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participar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el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proceso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selección</w:t>
      </w:r>
      <w:r w:rsidRPr="002E133F">
        <w:rPr>
          <w:rFonts w:ascii="Arial Narrow" w:hAnsi="Arial Narrow"/>
          <w:spacing w:val="5"/>
          <w:sz w:val="20"/>
          <w:szCs w:val="20"/>
        </w:rPr>
        <w:t xml:space="preserve"> </w:t>
      </w:r>
      <w:r w:rsidR="00ED566C" w:rsidRPr="00ED566C">
        <w:rPr>
          <w:rFonts w:ascii="Arial Narrow" w:hAnsi="Arial Narrow"/>
          <w:b/>
          <w:bCs/>
          <w:spacing w:val="5"/>
          <w:sz w:val="20"/>
          <w:szCs w:val="20"/>
        </w:rPr>
        <w:t>UBPD-MC-0</w:t>
      </w:r>
      <w:r w:rsidR="00AC16DD">
        <w:rPr>
          <w:rFonts w:ascii="Arial Narrow" w:hAnsi="Arial Narrow"/>
          <w:b/>
          <w:bCs/>
          <w:spacing w:val="5"/>
          <w:sz w:val="20"/>
          <w:szCs w:val="20"/>
        </w:rPr>
        <w:t>2</w:t>
      </w:r>
      <w:r w:rsidR="000E03B4">
        <w:rPr>
          <w:rFonts w:ascii="Arial Narrow" w:hAnsi="Arial Narrow"/>
          <w:b/>
          <w:bCs/>
          <w:spacing w:val="5"/>
          <w:sz w:val="20"/>
          <w:szCs w:val="20"/>
        </w:rPr>
        <w:t>3</w:t>
      </w:r>
      <w:r w:rsidR="00ED566C" w:rsidRPr="00ED566C">
        <w:rPr>
          <w:rFonts w:ascii="Arial Narrow" w:hAnsi="Arial Narrow"/>
          <w:b/>
          <w:bCs/>
          <w:spacing w:val="5"/>
          <w:sz w:val="20"/>
          <w:szCs w:val="20"/>
        </w:rPr>
        <w:t>-2025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4872DE84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="001046CC"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2E133F">
        <w:rPr>
          <w:rFonts w:ascii="Arial Narrow" w:hAnsi="Arial Narrow"/>
          <w:color w:val="000000"/>
          <w:spacing w:val="18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2E133F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2E133F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ab/>
        <w:t xml:space="preserve">   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] </w:t>
      </w:r>
      <w:r w:rsidR="00E41327" w:rsidRPr="002E133F">
        <w:rPr>
          <w:rFonts w:ascii="Arial Narrow" w:hAnsi="Arial Narrow"/>
          <w:sz w:val="20"/>
          <w:szCs w:val="20"/>
        </w:rPr>
        <w:t>, 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UBPD-MC-010-2023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Micro Empresa (      )</w:t>
      </w:r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Pequeña Empresa (      )</w:t>
      </w:r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Mediana Empresa (      )</w:t>
      </w:r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MiPyme</w:t>
      </w:r>
      <w:r w:rsidRPr="002E133F">
        <w:rPr>
          <w:rFonts w:ascii="Arial Narrow" w:hAnsi="Arial Narrow"/>
          <w:b/>
          <w:sz w:val="20"/>
          <w:szCs w:val="20"/>
        </w:rPr>
        <w:t xml:space="preserve">: (  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412EE3E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>Nota 3: E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191E286A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1E5130">
        <w:rPr>
          <w:rFonts w:ascii="Arial Narrow" w:hAnsi="Arial Narrow"/>
          <w:sz w:val="20"/>
          <w:szCs w:val="20"/>
        </w:rPr>
        <w:t>5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03B4"/>
    <w:rsid w:val="000E1EAE"/>
    <w:rsid w:val="001046CC"/>
    <w:rsid w:val="00161FC1"/>
    <w:rsid w:val="001742E8"/>
    <w:rsid w:val="00191EDB"/>
    <w:rsid w:val="001E5130"/>
    <w:rsid w:val="002E133F"/>
    <w:rsid w:val="00303764"/>
    <w:rsid w:val="00316804"/>
    <w:rsid w:val="004D1EB9"/>
    <w:rsid w:val="0055084A"/>
    <w:rsid w:val="0055711F"/>
    <w:rsid w:val="00601724"/>
    <w:rsid w:val="0061206B"/>
    <w:rsid w:val="006730E0"/>
    <w:rsid w:val="006F48DB"/>
    <w:rsid w:val="006F524A"/>
    <w:rsid w:val="00752DD2"/>
    <w:rsid w:val="00761C5F"/>
    <w:rsid w:val="007F29F9"/>
    <w:rsid w:val="00802A47"/>
    <w:rsid w:val="00820B1D"/>
    <w:rsid w:val="008E0BA2"/>
    <w:rsid w:val="00901C7E"/>
    <w:rsid w:val="0092662D"/>
    <w:rsid w:val="009A1906"/>
    <w:rsid w:val="00AC16DD"/>
    <w:rsid w:val="00B24433"/>
    <w:rsid w:val="00B80435"/>
    <w:rsid w:val="00B85BF3"/>
    <w:rsid w:val="00BF09BB"/>
    <w:rsid w:val="00C31371"/>
    <w:rsid w:val="00C904E8"/>
    <w:rsid w:val="00CC7A18"/>
    <w:rsid w:val="00D04CA3"/>
    <w:rsid w:val="00D51D26"/>
    <w:rsid w:val="00D602B3"/>
    <w:rsid w:val="00E41327"/>
    <w:rsid w:val="00ED566C"/>
    <w:rsid w:val="00EE551D"/>
    <w:rsid w:val="00F12650"/>
    <w:rsid w:val="00F4244D"/>
    <w:rsid w:val="00F51210"/>
    <w:rsid w:val="00F86B05"/>
    <w:rsid w:val="00FA6A7F"/>
    <w:rsid w:val="00FA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92662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706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katherine agamez benitez</cp:lastModifiedBy>
  <cp:revision>55</cp:revision>
  <dcterms:created xsi:type="dcterms:W3CDTF">2022-05-02T13:49:00Z</dcterms:created>
  <dcterms:modified xsi:type="dcterms:W3CDTF">2025-10-20T22:52:00Z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