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77F1C2" w14:textId="77777777" w:rsidR="009036DA" w:rsidRDefault="009036DA" w:rsidP="00B3259E">
      <w:pPr>
        <w:tabs>
          <w:tab w:val="left" w:pos="4253"/>
        </w:tabs>
        <w:spacing w:line="720" w:lineRule="auto"/>
        <w:ind w:right="51"/>
        <w:rPr>
          <w:rFonts w:ascii="Arial Narrow" w:hAnsi="Arial Narrow"/>
        </w:rPr>
      </w:pPr>
      <w:r w:rsidRPr="00887CC6">
        <w:rPr>
          <w:rFonts w:ascii="Arial Narrow" w:hAnsi="Arial Narrow"/>
        </w:rPr>
        <w:t>Cartago,</w:t>
      </w:r>
      <w:r>
        <w:rPr>
          <w:rFonts w:ascii="Arial Narrow" w:hAnsi="Arial Narrow"/>
        </w:rPr>
        <w:t xml:space="preserve"> Valle del Cauca, </w:t>
      </w:r>
    </w:p>
    <w:p w14:paraId="6A82702C" w14:textId="77777777" w:rsidR="009036DA" w:rsidRPr="00057558" w:rsidRDefault="009036DA" w:rsidP="00661A28">
      <w:pPr>
        <w:pStyle w:val="Default"/>
        <w:ind w:right="851"/>
        <w:jc w:val="both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Ingeniero</w:t>
      </w:r>
    </w:p>
    <w:p w14:paraId="291639E1" w14:textId="77777777" w:rsidR="009036DA" w:rsidRPr="00057558" w:rsidRDefault="009036DA" w:rsidP="004310F4">
      <w:pPr>
        <w:pStyle w:val="Default"/>
        <w:ind w:right="851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JUAN CARLOS MORENO JARAMILLO</w:t>
      </w:r>
      <w:r w:rsidRPr="00057558">
        <w:rPr>
          <w:rFonts w:ascii="Arial Narrow" w:hAnsi="Arial Narrow" w:cs="Times New Roman"/>
          <w:color w:val="auto"/>
          <w:lang w:val="es-ES" w:eastAsia="es-ES"/>
        </w:rPr>
        <w:br/>
      </w:r>
      <w:proofErr w:type="gramStart"/>
      <w:r w:rsidRPr="00057558">
        <w:rPr>
          <w:rFonts w:ascii="Arial Narrow" w:hAnsi="Arial Narrow" w:cs="Times New Roman"/>
          <w:color w:val="auto"/>
          <w:lang w:val="es-ES" w:eastAsia="es-ES"/>
        </w:rPr>
        <w:t>Subdirector</w:t>
      </w:r>
      <w:proofErr w:type="gramEnd"/>
      <w:r w:rsidRPr="00057558">
        <w:rPr>
          <w:rFonts w:ascii="Arial Narrow" w:hAnsi="Arial Narrow" w:cs="Times New Roman"/>
          <w:color w:val="auto"/>
          <w:lang w:val="es-ES" w:eastAsia="es-ES"/>
        </w:rPr>
        <w:t xml:space="preserve"> (e)</w:t>
      </w:r>
    </w:p>
    <w:p w14:paraId="54B723CF" w14:textId="77777777" w:rsidR="009036DA" w:rsidRPr="00057558" w:rsidRDefault="009036DA" w:rsidP="004310F4">
      <w:pPr>
        <w:pStyle w:val="Default"/>
        <w:ind w:right="851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SENA</w:t>
      </w:r>
      <w:r w:rsidRPr="00057558">
        <w:rPr>
          <w:rFonts w:ascii="Arial Narrow" w:hAnsi="Arial Narrow" w:cs="Times New Roman"/>
          <w:color w:val="auto"/>
          <w:lang w:val="es-ES" w:eastAsia="es-ES"/>
        </w:rPr>
        <w:br/>
        <w:t>Centro de Tecnologías Agroindustriales</w:t>
      </w:r>
    </w:p>
    <w:p w14:paraId="10E5A973" w14:textId="77777777" w:rsidR="009036DA" w:rsidRPr="00057558" w:rsidRDefault="009036DA" w:rsidP="002B35FE">
      <w:pPr>
        <w:pStyle w:val="Default"/>
        <w:ind w:right="851"/>
        <w:jc w:val="both"/>
        <w:rPr>
          <w:rFonts w:ascii="Arial Narrow" w:hAnsi="Arial Narrow" w:cs="Times New Roman"/>
          <w:color w:val="auto"/>
          <w:lang w:val="es-ES" w:eastAsia="es-ES"/>
        </w:rPr>
      </w:pPr>
      <w:r w:rsidRPr="00057558">
        <w:rPr>
          <w:rFonts w:ascii="Arial Narrow" w:hAnsi="Arial Narrow" w:cs="Times New Roman"/>
          <w:color w:val="auto"/>
          <w:lang w:val="es-ES" w:eastAsia="es-ES"/>
        </w:rPr>
        <w:t>Cartago</w:t>
      </w:r>
    </w:p>
    <w:p w14:paraId="55A24DCF" w14:textId="77777777" w:rsidR="009036DA" w:rsidRPr="00057558" w:rsidRDefault="009036DA" w:rsidP="00B3259E">
      <w:pPr>
        <w:ind w:right="851"/>
        <w:jc w:val="both"/>
        <w:rPr>
          <w:rFonts w:ascii="Arial Narrow" w:hAnsi="Arial Narrow"/>
        </w:rPr>
      </w:pPr>
    </w:p>
    <w:p w14:paraId="4E8FDE68" w14:textId="77777777" w:rsidR="009036DA" w:rsidRPr="00057558" w:rsidRDefault="009036DA" w:rsidP="002D6687">
      <w:pPr>
        <w:ind w:right="851" w:firstLine="708"/>
        <w:jc w:val="both"/>
        <w:rPr>
          <w:rFonts w:ascii="Arial Narrow" w:hAnsi="Arial Narrow" w:cs="Arial"/>
          <w:b/>
          <w:noProof/>
        </w:rPr>
      </w:pPr>
      <w:r w:rsidRPr="00057558">
        <w:rPr>
          <w:rFonts w:ascii="Arial Narrow" w:hAnsi="Arial Narrow"/>
        </w:rPr>
        <w:t xml:space="preserve">Asunto: </w:t>
      </w:r>
      <w:r w:rsidRPr="00057558">
        <w:rPr>
          <w:rFonts w:ascii="Arial Narrow" w:hAnsi="Arial Narrow" w:cs="Arial"/>
        </w:rPr>
        <w:t>Reversión de saldo al contrato No.</w:t>
      </w:r>
      <w:r w:rsidRPr="00057558">
        <w:rPr>
          <w:rFonts w:ascii="Arial Narrow" w:hAnsi="Arial Narrow" w:cs="Arial"/>
          <w:b/>
          <w:noProof/>
        </w:rPr>
        <w:t>CO1.PCCNTR.</w:t>
      </w:r>
      <w:r w:rsidRPr="00057558">
        <w:rPr>
          <w:rFonts w:ascii="Arial Narrow" w:hAnsi="Arial Narrow"/>
        </w:rPr>
        <w:t xml:space="preserve"> </w:t>
      </w:r>
      <w:r w:rsidRPr="00734626">
        <w:rPr>
          <w:rFonts w:ascii="Arial Narrow" w:hAnsi="Arial Narrow" w:cs="Arial"/>
          <w:b/>
          <w:noProof/>
        </w:rPr>
        <w:t>1338732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 xml:space="preserve">del </w:t>
      </w:r>
      <w:r>
        <w:rPr>
          <w:rFonts w:ascii="Arial Narrow" w:hAnsi="Arial Narrow" w:cs="Arial"/>
          <w:b/>
          <w:noProof/>
        </w:rPr>
        <w:t>06 de febrero del 2020</w:t>
      </w:r>
      <w:r w:rsidRPr="00057558">
        <w:rPr>
          <w:rFonts w:ascii="Arial Narrow" w:hAnsi="Arial Narrow" w:cs="Arial"/>
          <w:b/>
          <w:noProof/>
        </w:rPr>
        <w:t xml:space="preserve"> </w:t>
      </w:r>
    </w:p>
    <w:p w14:paraId="00541E51" w14:textId="77777777" w:rsidR="009036DA" w:rsidRPr="00057558" w:rsidRDefault="009036DA" w:rsidP="002D6687">
      <w:pPr>
        <w:ind w:right="851" w:firstLine="708"/>
        <w:jc w:val="both"/>
        <w:rPr>
          <w:rFonts w:ascii="Arial Narrow" w:hAnsi="Arial Narrow"/>
        </w:rPr>
      </w:pPr>
    </w:p>
    <w:p w14:paraId="361BB76F" w14:textId="77777777" w:rsidR="009036DA" w:rsidRPr="00057558" w:rsidRDefault="009036DA" w:rsidP="00661A28">
      <w:pPr>
        <w:ind w:right="851"/>
        <w:jc w:val="both"/>
        <w:rPr>
          <w:rFonts w:ascii="Arial Narrow" w:hAnsi="Arial Narrow"/>
        </w:rPr>
      </w:pPr>
      <w:r w:rsidRPr="00057558">
        <w:rPr>
          <w:rFonts w:ascii="Arial Narrow" w:hAnsi="Arial Narrow"/>
        </w:rPr>
        <w:t>Cordial saludo,</w:t>
      </w:r>
    </w:p>
    <w:p w14:paraId="6058E508" w14:textId="77777777" w:rsidR="009036DA" w:rsidRPr="00057558" w:rsidRDefault="009036DA" w:rsidP="00661A28">
      <w:pPr>
        <w:ind w:right="851"/>
        <w:jc w:val="both"/>
        <w:rPr>
          <w:rFonts w:ascii="Arial Narrow" w:hAnsi="Arial Narrow"/>
        </w:rPr>
      </w:pPr>
    </w:p>
    <w:p w14:paraId="4D57459D" w14:textId="77777777" w:rsidR="009036DA" w:rsidRPr="00057558" w:rsidRDefault="009036DA" w:rsidP="00057558">
      <w:pPr>
        <w:ind w:right="-141"/>
        <w:jc w:val="both"/>
        <w:rPr>
          <w:rFonts w:ascii="Arial Narrow" w:hAnsi="Arial Narrow" w:cs="Arial"/>
        </w:rPr>
      </w:pPr>
      <w:r w:rsidRPr="00057558">
        <w:rPr>
          <w:rFonts w:ascii="Arial Narrow" w:hAnsi="Arial Narrow" w:cs="Arial"/>
        </w:rPr>
        <w:t>Que, de acuerdo a las metas establecidas para la vigencia actual</w:t>
      </w:r>
      <w:proofErr w:type="gramStart"/>
      <w:r w:rsidRPr="00057558">
        <w:rPr>
          <w:rFonts w:ascii="Arial Narrow" w:hAnsi="Arial Narrow" w:cs="Arial"/>
        </w:rPr>
        <w:t>, ,</w:t>
      </w:r>
      <w:proofErr w:type="gramEnd"/>
      <w:r w:rsidRPr="00057558">
        <w:rPr>
          <w:rFonts w:ascii="Arial Narrow" w:hAnsi="Arial Narrow" w:cs="Arial"/>
        </w:rPr>
        <w:t xml:space="preserve"> se requiere una reversión de saldo al contrato No .</w:t>
      </w:r>
      <w:r w:rsidRPr="00057558">
        <w:rPr>
          <w:rFonts w:ascii="Arial Narrow" w:hAnsi="Arial Narrow" w:cs="Arial"/>
          <w:b/>
          <w:noProof/>
        </w:rPr>
        <w:t>CO1.PCCNTR.</w:t>
      </w:r>
      <w:r w:rsidRPr="00057558">
        <w:rPr>
          <w:rFonts w:ascii="Arial Narrow" w:hAnsi="Arial Narrow"/>
        </w:rPr>
        <w:t xml:space="preserve"> </w:t>
      </w:r>
      <w:r w:rsidRPr="00734626">
        <w:rPr>
          <w:rFonts w:ascii="Arial Narrow" w:hAnsi="Arial Narrow" w:cs="Arial"/>
          <w:b/>
          <w:noProof/>
        </w:rPr>
        <w:t>1338732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 xml:space="preserve">del </w:t>
      </w:r>
      <w:r>
        <w:rPr>
          <w:rFonts w:ascii="Arial Narrow" w:hAnsi="Arial Narrow" w:cs="Arial"/>
          <w:b/>
          <w:noProof/>
        </w:rPr>
        <w:t>06 de febrero del 2020</w:t>
      </w:r>
      <w:r w:rsidRPr="00057558">
        <w:rPr>
          <w:rFonts w:ascii="Arial Narrow" w:hAnsi="Arial Narrow" w:cs="Arial"/>
          <w:b/>
          <w:noProof/>
        </w:rPr>
        <w:t xml:space="preserve"> </w:t>
      </w:r>
      <w:r w:rsidRPr="00057558">
        <w:rPr>
          <w:rFonts w:ascii="Arial Narrow" w:hAnsi="Arial Narrow" w:cs="Arial"/>
        </w:rPr>
        <w:t xml:space="preserve">a nombre de </w:t>
      </w:r>
      <w:r w:rsidRPr="00734626">
        <w:rPr>
          <w:rFonts w:ascii="Arial Narrow" w:hAnsi="Arial Narrow" w:cs="Arial"/>
          <w:b/>
          <w:bCs/>
          <w:noProof/>
        </w:rPr>
        <w:t>SINDY MARIANA VARGAS GIRALDO</w:t>
      </w:r>
      <w:r w:rsidRPr="00057558">
        <w:rPr>
          <w:rFonts w:ascii="Arial Narrow" w:hAnsi="Arial Narrow" w:cs="Arial"/>
        </w:rPr>
        <w:t xml:space="preserve"> con C. de C. No. </w:t>
      </w:r>
      <w:r>
        <w:rPr>
          <w:rFonts w:ascii="Arial Narrow" w:hAnsi="Arial Narrow" w:cs="Arial"/>
          <w:b/>
          <w:bCs/>
          <w:noProof/>
          <w:lang w:eastAsia="es-CO"/>
        </w:rPr>
        <w:t>1.094.884.742</w:t>
      </w:r>
      <w:r w:rsidRPr="00057558">
        <w:rPr>
          <w:rFonts w:ascii="Arial Narrow" w:hAnsi="Arial Narrow" w:cs="Arial"/>
          <w:b/>
          <w:bCs/>
          <w:noProof/>
          <w:lang w:eastAsia="es-CO"/>
        </w:rPr>
        <w:t xml:space="preserve"> </w:t>
      </w:r>
      <w:r w:rsidRPr="00057558">
        <w:rPr>
          <w:rFonts w:ascii="Arial Narrow" w:hAnsi="Arial Narrow" w:cs="Arial"/>
        </w:rPr>
        <w:t xml:space="preserve">respaldado por el registro presupuestal No </w:t>
      </w:r>
      <w:r w:rsidRPr="00734626">
        <w:rPr>
          <w:rFonts w:ascii="Arial Narrow" w:hAnsi="Arial Narrow" w:cs="Arial"/>
          <w:b/>
          <w:noProof/>
        </w:rPr>
        <w:t>12620</w:t>
      </w:r>
      <w:r w:rsidRPr="00057558">
        <w:rPr>
          <w:rFonts w:ascii="Arial Narrow" w:hAnsi="Arial Narrow" w:cs="Arial"/>
          <w:b/>
        </w:rPr>
        <w:t xml:space="preserve"> </w:t>
      </w:r>
      <w:r w:rsidRPr="00057558">
        <w:rPr>
          <w:rFonts w:ascii="Arial Narrow" w:hAnsi="Arial Narrow" w:cs="Arial"/>
        </w:rPr>
        <w:t>Con fundamento en las siguientes consideraciones: “es necesario ajustar el VALOR DEL CONTRATO acorde con los valores a pagar desde su inicio hasta su terminación, por lo que habrá presupuesto que no se ejecutará”</w:t>
      </w:r>
    </w:p>
    <w:p w14:paraId="28166C7B" w14:textId="77777777" w:rsidR="009036DA" w:rsidRPr="00057558" w:rsidRDefault="009036DA" w:rsidP="00057558">
      <w:pPr>
        <w:ind w:right="-141"/>
        <w:jc w:val="both"/>
        <w:rPr>
          <w:rFonts w:ascii="Arial Narrow" w:hAnsi="Arial Narrow"/>
        </w:rPr>
      </w:pPr>
    </w:p>
    <w:p w14:paraId="7F4C795B" w14:textId="77777777" w:rsidR="009036DA" w:rsidRPr="00057558" w:rsidRDefault="009036DA" w:rsidP="002D6687">
      <w:pPr>
        <w:ind w:right="851"/>
        <w:jc w:val="both"/>
        <w:rPr>
          <w:rFonts w:ascii="Arial Narrow" w:hAnsi="Arial Narrow"/>
        </w:rPr>
      </w:pPr>
    </w:p>
    <w:p w14:paraId="33D88D9F" w14:textId="77777777" w:rsidR="009036DA" w:rsidRPr="00057558" w:rsidRDefault="009036DA" w:rsidP="004310F4">
      <w:pPr>
        <w:jc w:val="both"/>
        <w:rPr>
          <w:rFonts w:ascii="Arial Narrow" w:hAnsi="Arial Narrow" w:cs="Arial"/>
          <w:b/>
          <w:bCs/>
          <w:snapToGrid w:val="0"/>
        </w:rPr>
      </w:pPr>
      <w:r w:rsidRPr="00057558">
        <w:rPr>
          <w:rFonts w:ascii="Arial Narrow" w:hAnsi="Arial Narrow" w:cs="Arial"/>
        </w:rPr>
        <w:t xml:space="preserve">Por lo anterior se requiere una reversión de saldo </w:t>
      </w:r>
      <w:r w:rsidRPr="00057558">
        <w:rPr>
          <w:rFonts w:ascii="Arial Narrow" w:hAnsi="Arial Narrow" w:cs="Arial"/>
          <w:snapToGrid w:val="0"/>
        </w:rPr>
        <w:t>por valor de</w:t>
      </w:r>
      <w:r w:rsidRPr="00057558">
        <w:rPr>
          <w:rFonts w:ascii="Arial Narrow" w:hAnsi="Arial Narrow" w:cs="Arial"/>
        </w:rPr>
        <w:t xml:space="preserve"> </w:t>
      </w:r>
      <w:r w:rsidRPr="00734626">
        <w:rPr>
          <w:rFonts w:ascii="Arial Narrow" w:hAnsi="Arial Narrow" w:cs="Arial"/>
          <w:b/>
          <w:bCs/>
          <w:noProof/>
        </w:rPr>
        <w:t>CIENTO VEINTISEIS MIL TRESCIENTOS OCHENTA Y SEIS</w:t>
      </w:r>
      <w:r w:rsidRPr="00057558">
        <w:rPr>
          <w:rFonts w:ascii="Arial Narrow" w:hAnsi="Arial Narrow" w:cs="Arial"/>
          <w:b/>
          <w:bCs/>
        </w:rPr>
        <w:t xml:space="preserve"> PESOS M/CTE </w:t>
      </w:r>
      <w:r w:rsidRPr="00057558">
        <w:rPr>
          <w:rFonts w:ascii="Arial Narrow" w:hAnsi="Arial Narrow" w:cs="Arial"/>
        </w:rPr>
        <w:t>(</w:t>
      </w:r>
      <w:r>
        <w:rPr>
          <w:rFonts w:ascii="Arial Narrow" w:hAnsi="Arial Narrow" w:cs="Arial"/>
          <w:b/>
          <w:bCs/>
          <w:noProof/>
          <w:lang w:eastAsia="es-CO"/>
        </w:rPr>
        <w:t>126.386</w:t>
      </w:r>
      <w:r w:rsidRPr="00057558">
        <w:rPr>
          <w:rFonts w:ascii="Arial Narrow" w:hAnsi="Arial Narrow" w:cs="Arial"/>
        </w:rPr>
        <w:t xml:space="preserve">) </w:t>
      </w:r>
      <w:r w:rsidRPr="00057558">
        <w:rPr>
          <w:rFonts w:ascii="Arial Narrow" w:hAnsi="Arial Narrow" w:cs="Arial"/>
          <w:snapToGrid w:val="0"/>
        </w:rPr>
        <w:t xml:space="preserve">del Registro de Compromiso Presupuestal No. </w:t>
      </w:r>
      <w:r w:rsidRPr="00734626">
        <w:rPr>
          <w:rFonts w:ascii="Arial Narrow" w:hAnsi="Arial Narrow" w:cs="Arial"/>
          <w:b/>
          <w:bCs/>
          <w:noProof/>
          <w:snapToGrid w:val="0"/>
        </w:rPr>
        <w:t>12620</w:t>
      </w:r>
    </w:p>
    <w:p w14:paraId="15BDE674" w14:textId="77777777" w:rsidR="009036DA" w:rsidRPr="00057558" w:rsidRDefault="009036DA" w:rsidP="004310F4">
      <w:pPr>
        <w:jc w:val="both"/>
        <w:rPr>
          <w:rFonts w:ascii="Arial Narrow" w:hAnsi="Arial Narrow" w:cs="Arial"/>
          <w:b/>
          <w:bCs/>
          <w:snapToGrid w:val="0"/>
        </w:rPr>
      </w:pPr>
    </w:p>
    <w:p w14:paraId="313EB3E1" w14:textId="77777777" w:rsidR="009036DA" w:rsidRPr="00057558" w:rsidRDefault="009036DA" w:rsidP="004310F4">
      <w:pPr>
        <w:jc w:val="both"/>
        <w:rPr>
          <w:rFonts w:ascii="Arial Narrow" w:hAnsi="Arial Narrow" w:cs="Arial"/>
        </w:rPr>
      </w:pPr>
    </w:p>
    <w:p w14:paraId="4D877A02" w14:textId="77777777" w:rsidR="009036DA" w:rsidRPr="00057558" w:rsidRDefault="009036DA" w:rsidP="00057558">
      <w:pPr>
        <w:ind w:right="-141"/>
        <w:jc w:val="both"/>
        <w:rPr>
          <w:rFonts w:ascii="Arial Narrow" w:hAnsi="Arial Narrow" w:cs="Arial"/>
          <w:b/>
          <w:noProof/>
          <w:snapToGrid w:val="0"/>
        </w:rPr>
      </w:pPr>
      <w:r w:rsidRPr="00057558">
        <w:rPr>
          <w:rFonts w:ascii="Arial Narrow" w:hAnsi="Arial Narrow" w:cs="Arial"/>
          <w:snapToGrid w:val="0"/>
        </w:rPr>
        <w:t xml:space="preserve">Se aclara que con la </w:t>
      </w:r>
      <w:r w:rsidRPr="00057558">
        <w:rPr>
          <w:rFonts w:ascii="Arial Narrow" w:hAnsi="Arial Narrow" w:cs="Arial"/>
        </w:rPr>
        <w:t>modificación no se genera desequilibro económico al Contratista.</w:t>
      </w:r>
    </w:p>
    <w:p w14:paraId="61606C33" w14:textId="77777777" w:rsidR="009036DA" w:rsidRPr="00057558" w:rsidRDefault="009036DA" w:rsidP="00057558">
      <w:pPr>
        <w:ind w:right="-141"/>
        <w:jc w:val="both"/>
        <w:rPr>
          <w:rFonts w:ascii="Arial Narrow" w:hAnsi="Arial Narrow" w:cs="Arial"/>
          <w:b/>
          <w:noProof/>
          <w:snapToGrid w:val="0"/>
        </w:rPr>
      </w:pPr>
    </w:p>
    <w:p w14:paraId="4B23D9B0" w14:textId="77777777" w:rsidR="009036DA" w:rsidRPr="00057558" w:rsidRDefault="009036DA" w:rsidP="00057558">
      <w:pPr>
        <w:jc w:val="both"/>
        <w:rPr>
          <w:rFonts w:ascii="Arial Narrow" w:hAnsi="Arial Narrow" w:cs="Arial"/>
        </w:rPr>
      </w:pPr>
    </w:p>
    <w:p w14:paraId="396303C3" w14:textId="77777777" w:rsidR="009036DA" w:rsidRPr="00057558" w:rsidRDefault="009036DA" w:rsidP="00057558">
      <w:pPr>
        <w:jc w:val="both"/>
        <w:rPr>
          <w:rFonts w:ascii="Arial Narrow" w:hAnsi="Arial Narrow" w:cs="Arial"/>
        </w:rPr>
      </w:pPr>
      <w:r w:rsidRPr="00057558">
        <w:rPr>
          <w:rFonts w:ascii="Arial Narrow" w:hAnsi="Arial Narrow" w:cs="Arial"/>
        </w:rPr>
        <w:t>Por lo anterior se genera un acta de modificación del contrato de prestación de servicios, la cual se anexa a esta justificación.</w:t>
      </w:r>
    </w:p>
    <w:p w14:paraId="26942CFA" w14:textId="77777777" w:rsidR="009036DA" w:rsidRPr="00057558" w:rsidRDefault="009036DA" w:rsidP="00E47CDD">
      <w:pPr>
        <w:ind w:right="851"/>
        <w:jc w:val="both"/>
        <w:rPr>
          <w:rFonts w:ascii="Arial Narrow" w:hAnsi="Arial Narrow"/>
        </w:rPr>
      </w:pPr>
    </w:p>
    <w:p w14:paraId="1D8E4432" w14:textId="77777777" w:rsidR="009036DA" w:rsidRPr="00057558" w:rsidRDefault="009036DA" w:rsidP="00E04282">
      <w:pPr>
        <w:ind w:right="851"/>
        <w:jc w:val="both"/>
        <w:rPr>
          <w:rFonts w:ascii="Arial Narrow" w:hAnsi="Arial Narrow"/>
        </w:rPr>
      </w:pPr>
      <w:r w:rsidRPr="00057558">
        <w:rPr>
          <w:rFonts w:ascii="Arial Narrow" w:hAnsi="Arial Narrow"/>
        </w:rPr>
        <w:t xml:space="preserve">Atentamente, </w:t>
      </w:r>
    </w:p>
    <w:p w14:paraId="75DAEFAD" w14:textId="77777777" w:rsidR="009036DA" w:rsidRDefault="009036DA" w:rsidP="00E04282">
      <w:pPr>
        <w:ind w:right="851"/>
        <w:jc w:val="both"/>
        <w:rPr>
          <w:rFonts w:ascii="Arial Narrow" w:hAnsi="Arial Narrow"/>
        </w:rPr>
      </w:pPr>
    </w:p>
    <w:p w14:paraId="6B29C4EB" w14:textId="77777777" w:rsidR="009036DA" w:rsidRDefault="009036DA" w:rsidP="00E04282">
      <w:pPr>
        <w:ind w:right="851"/>
        <w:jc w:val="both"/>
      </w:pPr>
      <w:r>
        <w:rPr>
          <w:noProof/>
        </w:rPr>
        <w:drawing>
          <wp:inline distT="0" distB="0" distL="0" distR="0" wp14:anchorId="7897FAEC" wp14:editId="79821C74">
            <wp:extent cx="1590675" cy="714375"/>
            <wp:effectExtent l="0" t="0" r="0" b="952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45BFD" w14:textId="77777777" w:rsidR="009036DA" w:rsidRDefault="009036DA" w:rsidP="00E04282">
      <w:pPr>
        <w:tabs>
          <w:tab w:val="left" w:pos="4253"/>
        </w:tabs>
        <w:ind w:right="851"/>
        <w:rPr>
          <w:rFonts w:ascii="Arial Narrow" w:hAnsi="Arial Narrow"/>
        </w:rPr>
      </w:pPr>
      <w:r w:rsidRPr="00734626">
        <w:rPr>
          <w:rFonts w:ascii="Arial Narrow" w:hAnsi="Arial Narrow"/>
          <w:noProof/>
        </w:rPr>
        <w:t>JHON JAIRO ALZATE RAMIREZ</w:t>
      </w:r>
      <w:r>
        <w:rPr>
          <w:rFonts w:ascii="Arial Narrow" w:hAnsi="Arial Narrow"/>
        </w:rPr>
        <w:br/>
      </w:r>
      <w:r w:rsidRPr="00734626">
        <w:rPr>
          <w:rFonts w:ascii="Arial Narrow" w:hAnsi="Arial Narrow"/>
          <w:noProof/>
        </w:rPr>
        <w:t>COORDINADOR ACADEMICO (E)</w:t>
      </w:r>
    </w:p>
    <w:p w14:paraId="56F9D30C" w14:textId="77777777" w:rsidR="009036DA" w:rsidRDefault="009036DA" w:rsidP="00E04282">
      <w:pPr>
        <w:tabs>
          <w:tab w:val="left" w:pos="4253"/>
        </w:tabs>
        <w:ind w:right="851"/>
        <w:rPr>
          <w:rFonts w:ascii="Arial Narrow" w:hAnsi="Arial Narrow"/>
        </w:rPr>
      </w:pPr>
      <w:r>
        <w:rPr>
          <w:rFonts w:ascii="Arial" w:hAnsi="Arial" w:cs="Arial"/>
          <w:b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0F8A7D90" wp14:editId="4EFFB4AF">
            <wp:simplePos x="0" y="0"/>
            <wp:positionH relativeFrom="column">
              <wp:posOffset>1704975</wp:posOffset>
            </wp:positionH>
            <wp:positionV relativeFrom="paragraph">
              <wp:posOffset>158750</wp:posOffset>
            </wp:positionV>
            <wp:extent cx="781050" cy="400050"/>
            <wp:effectExtent l="0" t="0" r="0" b="0"/>
            <wp:wrapNone/>
            <wp:docPr id="7" name="Imagen 7" descr="C:\Users\nose2\AppData\Local\Microsoft\Windows\INetCache\Content.Word\FIRMA LU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ose2\AppData\Local\Microsoft\Windows\INetCache\Content.Word\FIRMA LU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2260E8" w14:textId="77777777" w:rsidR="009036DA" w:rsidRPr="00B93DB6" w:rsidRDefault="009036DA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Revisó</w:t>
      </w:r>
      <w:r w:rsidRPr="00B93DB6">
        <w:rPr>
          <w:rFonts w:ascii="Arial Narrow" w:hAnsi="Arial Narrow"/>
          <w:sz w:val="20"/>
          <w:szCs w:val="20"/>
        </w:rPr>
        <w:t xml:space="preserve">: </w:t>
      </w:r>
      <w:r w:rsidRPr="00133A57">
        <w:rPr>
          <w:rFonts w:ascii="Arial Narrow" w:hAnsi="Arial Narrow"/>
          <w:sz w:val="20"/>
          <w:szCs w:val="20"/>
        </w:rPr>
        <w:t>Luz Adriana Buitrago Grajales</w:t>
      </w:r>
    </w:p>
    <w:p w14:paraId="46EC6D30" w14:textId="77777777" w:rsidR="009036DA" w:rsidRDefault="009036DA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  <w:sectPr w:rsidR="009036DA" w:rsidSect="009036DA">
          <w:headerReference w:type="default" r:id="rId10"/>
          <w:footerReference w:type="default" r:id="rId11"/>
          <w:pgSz w:w="12242" w:h="15842" w:code="1"/>
          <w:pgMar w:top="1701" w:right="1610" w:bottom="1134" w:left="1701" w:header="709" w:footer="227" w:gutter="0"/>
          <w:pgNumType w:start="1"/>
          <w:cols w:space="708"/>
          <w:docGrid w:linePitch="360"/>
        </w:sectPr>
      </w:pPr>
      <w:r w:rsidRPr="00B93DB6">
        <w:rPr>
          <w:rFonts w:ascii="Arial Narrow" w:hAnsi="Arial Narrow"/>
          <w:sz w:val="20"/>
          <w:szCs w:val="20"/>
        </w:rPr>
        <w:t xml:space="preserve">Cargo: </w:t>
      </w:r>
      <w:r>
        <w:rPr>
          <w:rFonts w:ascii="Arial Narrow" w:hAnsi="Arial Narrow"/>
          <w:sz w:val="20"/>
          <w:szCs w:val="20"/>
        </w:rPr>
        <w:t>Coordinadora Misional</w:t>
      </w:r>
    </w:p>
    <w:p w14:paraId="77259A28" w14:textId="77777777" w:rsidR="009036DA" w:rsidRPr="00B93DB6" w:rsidRDefault="009036DA" w:rsidP="00E04282">
      <w:pPr>
        <w:tabs>
          <w:tab w:val="left" w:pos="4253"/>
        </w:tabs>
        <w:ind w:right="851"/>
        <w:rPr>
          <w:rFonts w:ascii="Arial Narrow" w:hAnsi="Arial Narrow"/>
          <w:sz w:val="20"/>
          <w:szCs w:val="20"/>
        </w:rPr>
      </w:pPr>
    </w:p>
    <w:sectPr w:rsidR="009036DA" w:rsidRPr="00B93DB6" w:rsidSect="009036DA">
      <w:headerReference w:type="default" r:id="rId12"/>
      <w:footerReference w:type="default" r:id="rId13"/>
      <w:type w:val="continuous"/>
      <w:pgSz w:w="12242" w:h="15842" w:code="1"/>
      <w:pgMar w:top="1701" w:right="1610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DD467E" w14:textId="77777777" w:rsidR="00D61AF8" w:rsidRDefault="00D61AF8">
      <w:r>
        <w:separator/>
      </w:r>
    </w:p>
  </w:endnote>
  <w:endnote w:type="continuationSeparator" w:id="0">
    <w:p w14:paraId="1E121734" w14:textId="77777777" w:rsidR="00D61AF8" w:rsidRDefault="00D6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Zurich BT">
    <w:altName w:val="Mangal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0EA88" w14:textId="77777777" w:rsidR="009036DA" w:rsidRPr="00732889" w:rsidRDefault="009036DA" w:rsidP="00B3259E">
    <w:pPr>
      <w:pStyle w:val="Piedepgina"/>
      <w:ind w:right="360"/>
      <w:rPr>
        <w:rFonts w:ascii="Calibri" w:hAnsi="Calibri"/>
        <w:sz w:val="22"/>
        <w:szCs w:val="22"/>
      </w:rPr>
    </w:pPr>
    <w:r>
      <w:rPr>
        <w:rFonts w:ascii="Calibri" w:hAnsi="Calibri" w:cs="Calibri"/>
        <w:sz w:val="20"/>
        <w:szCs w:val="20"/>
      </w:rPr>
      <w:t xml:space="preserve">                                                                     </w:t>
    </w:r>
  </w:p>
  <w:p w14:paraId="584239DF" w14:textId="77777777" w:rsidR="009036DA" w:rsidRPr="003B6177" w:rsidRDefault="009036DA" w:rsidP="00940741">
    <w:pPr>
      <w:pStyle w:val="Piedepgina"/>
      <w:jc w:val="center"/>
      <w:rPr>
        <w:rFonts w:ascii="Calibri" w:hAnsi="Calibri" w:cs="Calibri"/>
        <w:sz w:val="20"/>
        <w:szCs w:val="20"/>
      </w:rPr>
    </w:pPr>
  </w:p>
  <w:p w14:paraId="7FB31160" w14:textId="77777777" w:rsidR="009036DA" w:rsidRPr="004A1E5E" w:rsidRDefault="009036DA" w:rsidP="00940741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36C72" w14:textId="77777777" w:rsidR="00485C87" w:rsidRPr="00732889" w:rsidRDefault="00485C87" w:rsidP="00B3259E">
    <w:pPr>
      <w:pStyle w:val="Piedepgina"/>
      <w:ind w:right="360"/>
      <w:rPr>
        <w:rFonts w:ascii="Calibri" w:hAnsi="Calibri"/>
        <w:sz w:val="22"/>
        <w:szCs w:val="22"/>
      </w:rPr>
    </w:pPr>
    <w:r>
      <w:rPr>
        <w:rFonts w:ascii="Calibri" w:hAnsi="Calibri" w:cs="Calibri"/>
        <w:sz w:val="20"/>
        <w:szCs w:val="20"/>
      </w:rPr>
      <w:t xml:space="preserve">                                                                     </w:t>
    </w:r>
  </w:p>
  <w:p w14:paraId="0D043F0A" w14:textId="77777777" w:rsidR="00485C87" w:rsidRPr="003B6177" w:rsidRDefault="00485C87" w:rsidP="00940741">
    <w:pPr>
      <w:pStyle w:val="Piedepgina"/>
      <w:jc w:val="center"/>
      <w:rPr>
        <w:rFonts w:ascii="Calibri" w:hAnsi="Calibri" w:cs="Calibri"/>
        <w:sz w:val="20"/>
        <w:szCs w:val="20"/>
      </w:rPr>
    </w:pPr>
  </w:p>
  <w:p w14:paraId="76F30C37" w14:textId="77777777" w:rsidR="00485C87" w:rsidRPr="004A1E5E" w:rsidRDefault="00485C87" w:rsidP="00940741">
    <w:pPr>
      <w:pStyle w:val="Piedepgina"/>
      <w:jc w:val="center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7EDFF5" w14:textId="77777777" w:rsidR="00D61AF8" w:rsidRDefault="00D61AF8">
      <w:r>
        <w:separator/>
      </w:r>
    </w:p>
  </w:footnote>
  <w:footnote w:type="continuationSeparator" w:id="0">
    <w:p w14:paraId="3B75A6A9" w14:textId="77777777" w:rsidR="00D61AF8" w:rsidRDefault="00D61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F3AB0D" w14:textId="77777777" w:rsidR="009036DA" w:rsidRPr="00886BD3" w:rsidRDefault="009036DA" w:rsidP="00940741">
    <w:pPr>
      <w:pStyle w:val="Encabezado"/>
      <w:rPr>
        <w:rFonts w:ascii="Zurich BT" w:hAnsi="Zurich BT"/>
        <w:b/>
        <w:sz w:val="20"/>
        <w:szCs w:val="20"/>
      </w:rPr>
    </w:pPr>
  </w:p>
  <w:p w14:paraId="09F5ED37" w14:textId="77777777" w:rsidR="009036DA" w:rsidRDefault="009036DA" w:rsidP="00940741">
    <w:pPr>
      <w:pStyle w:val="Encabezado"/>
      <w:tabs>
        <w:tab w:val="clear" w:pos="8504"/>
        <w:tab w:val="left" w:pos="5985"/>
      </w:tabs>
      <w:jc w:val="center"/>
      <w:rPr>
        <w:rFonts w:ascii="Zurich BT" w:hAnsi="Zurich BT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D48CB5" w14:textId="77777777" w:rsidR="00485C87" w:rsidRPr="00886BD3" w:rsidRDefault="00485C87" w:rsidP="00940741">
    <w:pPr>
      <w:pStyle w:val="Encabezado"/>
      <w:rPr>
        <w:rFonts w:ascii="Zurich BT" w:hAnsi="Zurich BT"/>
        <w:b/>
        <w:sz w:val="20"/>
        <w:szCs w:val="20"/>
      </w:rPr>
    </w:pPr>
  </w:p>
  <w:p w14:paraId="5A26CC86" w14:textId="77777777" w:rsidR="00485C87" w:rsidRDefault="00485C87" w:rsidP="00940741">
    <w:pPr>
      <w:pStyle w:val="Encabezado"/>
      <w:tabs>
        <w:tab w:val="clear" w:pos="8504"/>
        <w:tab w:val="left" w:pos="5985"/>
      </w:tabs>
      <w:jc w:val="center"/>
      <w:rPr>
        <w:rFonts w:ascii="Zurich BT" w:hAnsi="Zurich BT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E7423F9"/>
    <w:multiLevelType w:val="hybridMultilevel"/>
    <w:tmpl w:val="36769518"/>
    <w:lvl w:ilvl="0" w:tplc="F0FCA1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10194F83"/>
    <w:multiLevelType w:val="hybridMultilevel"/>
    <w:tmpl w:val="15606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1">
    <w:nsid w:val="121F691D"/>
    <w:multiLevelType w:val="hybridMultilevel"/>
    <w:tmpl w:val="4AC49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1">
    <w:nsid w:val="196B5416"/>
    <w:multiLevelType w:val="hybridMultilevel"/>
    <w:tmpl w:val="FB8E40D8"/>
    <w:lvl w:ilvl="0" w:tplc="46603C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E583E45"/>
    <w:multiLevelType w:val="hybridMultilevel"/>
    <w:tmpl w:val="44107D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EDB0662"/>
    <w:multiLevelType w:val="hybridMultilevel"/>
    <w:tmpl w:val="A7F88092"/>
    <w:lvl w:ilvl="0" w:tplc="B39AA1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4AFD095E"/>
    <w:multiLevelType w:val="hybridMultilevel"/>
    <w:tmpl w:val="213A39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5F9346E4"/>
    <w:multiLevelType w:val="hybridMultilevel"/>
    <w:tmpl w:val="3B129B0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667C7E8A"/>
    <w:multiLevelType w:val="hybridMultilevel"/>
    <w:tmpl w:val="6ADE2E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6BB2653B"/>
    <w:multiLevelType w:val="hybridMultilevel"/>
    <w:tmpl w:val="C12AD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873"/>
    <w:rsid w:val="000019AA"/>
    <w:rsid w:val="00016B0E"/>
    <w:rsid w:val="000172DD"/>
    <w:rsid w:val="00020F01"/>
    <w:rsid w:val="000428A7"/>
    <w:rsid w:val="00053D5C"/>
    <w:rsid w:val="00057558"/>
    <w:rsid w:val="00070B66"/>
    <w:rsid w:val="00072F80"/>
    <w:rsid w:val="00090E45"/>
    <w:rsid w:val="00091AA6"/>
    <w:rsid w:val="000A7F64"/>
    <w:rsid w:val="000C4B12"/>
    <w:rsid w:val="000E3184"/>
    <w:rsid w:val="00106E87"/>
    <w:rsid w:val="0013785D"/>
    <w:rsid w:val="001506D5"/>
    <w:rsid w:val="00157849"/>
    <w:rsid w:val="00166124"/>
    <w:rsid w:val="00181F78"/>
    <w:rsid w:val="00190957"/>
    <w:rsid w:val="001C6571"/>
    <w:rsid w:val="00200C84"/>
    <w:rsid w:val="002253AA"/>
    <w:rsid w:val="002703E7"/>
    <w:rsid w:val="002773D1"/>
    <w:rsid w:val="002A5F1D"/>
    <w:rsid w:val="002A7518"/>
    <w:rsid w:val="002B22B5"/>
    <w:rsid w:val="002B2838"/>
    <w:rsid w:val="002B35FE"/>
    <w:rsid w:val="002C68EB"/>
    <w:rsid w:val="002D4E18"/>
    <w:rsid w:val="002D6687"/>
    <w:rsid w:val="002F0AF1"/>
    <w:rsid w:val="00341F5B"/>
    <w:rsid w:val="00372F05"/>
    <w:rsid w:val="00394F4C"/>
    <w:rsid w:val="003A1E29"/>
    <w:rsid w:val="003A5024"/>
    <w:rsid w:val="003C2137"/>
    <w:rsid w:val="003C3885"/>
    <w:rsid w:val="003D12C1"/>
    <w:rsid w:val="003D33DA"/>
    <w:rsid w:val="003E07EA"/>
    <w:rsid w:val="003E733C"/>
    <w:rsid w:val="003F0CC5"/>
    <w:rsid w:val="00413816"/>
    <w:rsid w:val="004310F4"/>
    <w:rsid w:val="00433F74"/>
    <w:rsid w:val="004455E2"/>
    <w:rsid w:val="00447B49"/>
    <w:rsid w:val="00453521"/>
    <w:rsid w:val="00464BBD"/>
    <w:rsid w:val="00464FE9"/>
    <w:rsid w:val="00485C87"/>
    <w:rsid w:val="004A51E1"/>
    <w:rsid w:val="004D7DDF"/>
    <w:rsid w:val="004F42DB"/>
    <w:rsid w:val="00504506"/>
    <w:rsid w:val="005117FB"/>
    <w:rsid w:val="005143B7"/>
    <w:rsid w:val="005409FC"/>
    <w:rsid w:val="005943C1"/>
    <w:rsid w:val="005A07CD"/>
    <w:rsid w:val="005A1C1F"/>
    <w:rsid w:val="005A35E2"/>
    <w:rsid w:val="005B57D3"/>
    <w:rsid w:val="005C66B6"/>
    <w:rsid w:val="005E5A0F"/>
    <w:rsid w:val="00601E82"/>
    <w:rsid w:val="00630304"/>
    <w:rsid w:val="006402E5"/>
    <w:rsid w:val="00645CC6"/>
    <w:rsid w:val="00661A28"/>
    <w:rsid w:val="006A1561"/>
    <w:rsid w:val="006E1DCF"/>
    <w:rsid w:val="007103E9"/>
    <w:rsid w:val="0071134E"/>
    <w:rsid w:val="00721A8E"/>
    <w:rsid w:val="00744D5A"/>
    <w:rsid w:val="00746D2E"/>
    <w:rsid w:val="00775E85"/>
    <w:rsid w:val="00791223"/>
    <w:rsid w:val="007935D3"/>
    <w:rsid w:val="00794158"/>
    <w:rsid w:val="007E32B6"/>
    <w:rsid w:val="007E37A9"/>
    <w:rsid w:val="0082744A"/>
    <w:rsid w:val="00832283"/>
    <w:rsid w:val="0085368A"/>
    <w:rsid w:val="00856BCE"/>
    <w:rsid w:val="008766D5"/>
    <w:rsid w:val="00887CC6"/>
    <w:rsid w:val="00897703"/>
    <w:rsid w:val="00897D00"/>
    <w:rsid w:val="008A4176"/>
    <w:rsid w:val="008C0797"/>
    <w:rsid w:val="008C3959"/>
    <w:rsid w:val="009036DA"/>
    <w:rsid w:val="00923998"/>
    <w:rsid w:val="00924463"/>
    <w:rsid w:val="00927199"/>
    <w:rsid w:val="0093297B"/>
    <w:rsid w:val="00937253"/>
    <w:rsid w:val="00940741"/>
    <w:rsid w:val="00947395"/>
    <w:rsid w:val="00955B69"/>
    <w:rsid w:val="00986438"/>
    <w:rsid w:val="00992113"/>
    <w:rsid w:val="0099372A"/>
    <w:rsid w:val="009A6E44"/>
    <w:rsid w:val="009B4440"/>
    <w:rsid w:val="009D5149"/>
    <w:rsid w:val="009D789D"/>
    <w:rsid w:val="00A06593"/>
    <w:rsid w:val="00A14227"/>
    <w:rsid w:val="00A329C6"/>
    <w:rsid w:val="00A46A14"/>
    <w:rsid w:val="00A7144C"/>
    <w:rsid w:val="00A759C8"/>
    <w:rsid w:val="00AA5CF7"/>
    <w:rsid w:val="00AE097F"/>
    <w:rsid w:val="00AF4000"/>
    <w:rsid w:val="00B03EBB"/>
    <w:rsid w:val="00B20873"/>
    <w:rsid w:val="00B27D8D"/>
    <w:rsid w:val="00B3259E"/>
    <w:rsid w:val="00B3599D"/>
    <w:rsid w:val="00B4260E"/>
    <w:rsid w:val="00B55D71"/>
    <w:rsid w:val="00B5639F"/>
    <w:rsid w:val="00B57DAE"/>
    <w:rsid w:val="00B84BAC"/>
    <w:rsid w:val="00B93DB6"/>
    <w:rsid w:val="00BC4DBB"/>
    <w:rsid w:val="00BC5650"/>
    <w:rsid w:val="00BC7B0B"/>
    <w:rsid w:val="00C05CD4"/>
    <w:rsid w:val="00C10CD2"/>
    <w:rsid w:val="00C346BE"/>
    <w:rsid w:val="00C346D6"/>
    <w:rsid w:val="00C66D00"/>
    <w:rsid w:val="00C70CCD"/>
    <w:rsid w:val="00C72276"/>
    <w:rsid w:val="00C72D8B"/>
    <w:rsid w:val="00C84E41"/>
    <w:rsid w:val="00CA780E"/>
    <w:rsid w:val="00CB7BC4"/>
    <w:rsid w:val="00CE44D5"/>
    <w:rsid w:val="00D0449F"/>
    <w:rsid w:val="00D1701F"/>
    <w:rsid w:val="00D23A5E"/>
    <w:rsid w:val="00D33E0A"/>
    <w:rsid w:val="00D51FB3"/>
    <w:rsid w:val="00D61AF8"/>
    <w:rsid w:val="00D70366"/>
    <w:rsid w:val="00DB382C"/>
    <w:rsid w:val="00DB6768"/>
    <w:rsid w:val="00DC4DC6"/>
    <w:rsid w:val="00DD13EA"/>
    <w:rsid w:val="00DE065B"/>
    <w:rsid w:val="00DE3F14"/>
    <w:rsid w:val="00DF5A77"/>
    <w:rsid w:val="00DF5CB6"/>
    <w:rsid w:val="00E0082D"/>
    <w:rsid w:val="00E04282"/>
    <w:rsid w:val="00E31290"/>
    <w:rsid w:val="00E42408"/>
    <w:rsid w:val="00E457E9"/>
    <w:rsid w:val="00E46923"/>
    <w:rsid w:val="00E47CDD"/>
    <w:rsid w:val="00E61874"/>
    <w:rsid w:val="00E62C1D"/>
    <w:rsid w:val="00E64E68"/>
    <w:rsid w:val="00E870FF"/>
    <w:rsid w:val="00E911CB"/>
    <w:rsid w:val="00EA084C"/>
    <w:rsid w:val="00EA28FF"/>
    <w:rsid w:val="00EA3EE1"/>
    <w:rsid w:val="00EB3B2E"/>
    <w:rsid w:val="00EC20E6"/>
    <w:rsid w:val="00ED486B"/>
    <w:rsid w:val="00EF3B05"/>
    <w:rsid w:val="00F13CD4"/>
    <w:rsid w:val="00F2097D"/>
    <w:rsid w:val="00F32FCC"/>
    <w:rsid w:val="00F357F0"/>
    <w:rsid w:val="00F4136C"/>
    <w:rsid w:val="00F428EA"/>
    <w:rsid w:val="00F47D62"/>
    <w:rsid w:val="00F503C1"/>
    <w:rsid w:val="00F55545"/>
    <w:rsid w:val="00F55E6A"/>
    <w:rsid w:val="00F57DC8"/>
    <w:rsid w:val="00F64F2D"/>
    <w:rsid w:val="00F67FCB"/>
    <w:rsid w:val="00F73871"/>
    <w:rsid w:val="00F93070"/>
    <w:rsid w:val="00FB1B5E"/>
    <w:rsid w:val="00FD3F8D"/>
    <w:rsid w:val="00FF2962"/>
    <w:rsid w:val="00FF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CC66A1"/>
  <w15:docId w15:val="{A68A3165-4842-47D3-B5FC-B694BD47F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7B69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A4E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FA4E2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15B9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615B9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D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967B6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67B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C7A47"/>
    <w:rPr>
      <w:rFonts w:ascii="Calibri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rsid w:val="009215AD"/>
    <w:pPr>
      <w:spacing w:after="120"/>
    </w:pPr>
  </w:style>
  <w:style w:type="character" w:customStyle="1" w:styleId="TextoindependienteCar">
    <w:name w:val="Texto independiente Car"/>
    <w:link w:val="Textoindependiente"/>
    <w:rsid w:val="009215AD"/>
    <w:rPr>
      <w:sz w:val="24"/>
      <w:szCs w:val="24"/>
    </w:rPr>
  </w:style>
  <w:style w:type="paragraph" w:customStyle="1" w:styleId="03Cuerpo">
    <w:name w:val="03Cuerpo"/>
    <w:basedOn w:val="Normal"/>
    <w:rsid w:val="00436880"/>
    <w:pPr>
      <w:overflowPunct w:val="0"/>
      <w:autoSpaceDE w:val="0"/>
      <w:autoSpaceDN w:val="0"/>
      <w:spacing w:line="240" w:lineRule="atLeast"/>
      <w:ind w:firstLine="454"/>
      <w:jc w:val="both"/>
    </w:pPr>
    <w:rPr>
      <w:rFonts w:ascii="Book Antiqua" w:eastAsia="Calibri" w:hAnsi="Book Antiqua"/>
      <w:sz w:val="22"/>
      <w:szCs w:val="22"/>
    </w:rPr>
  </w:style>
  <w:style w:type="character" w:customStyle="1" w:styleId="EncabezadoCar">
    <w:name w:val="Encabezado Car"/>
    <w:link w:val="Encabezado"/>
    <w:rsid w:val="00821BA3"/>
    <w:rPr>
      <w:sz w:val="24"/>
      <w:szCs w:val="24"/>
      <w:lang w:val="es-ES" w:eastAsia="es-ES"/>
    </w:rPr>
  </w:style>
  <w:style w:type="character" w:customStyle="1" w:styleId="Ttulo1Car">
    <w:name w:val="Título 1 Car"/>
    <w:link w:val="Ttulo1"/>
    <w:rsid w:val="00FA4E25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FA4E2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Encabezadodemensaje">
    <w:name w:val="Message Header"/>
    <w:basedOn w:val="Normal"/>
    <w:link w:val="EncabezadodemensajeCar"/>
    <w:rsid w:val="00FA4E2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link w:val="Encabezadodemensaje"/>
    <w:rsid w:val="00FA4E25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Cierre">
    <w:name w:val="Closing"/>
    <w:basedOn w:val="Normal"/>
    <w:link w:val="CierreCar"/>
    <w:rsid w:val="00FA4E25"/>
    <w:pPr>
      <w:ind w:left="4252"/>
    </w:pPr>
  </w:style>
  <w:style w:type="character" w:customStyle="1" w:styleId="CierreCar">
    <w:name w:val="Cierre Car"/>
    <w:link w:val="Cierre"/>
    <w:rsid w:val="00FA4E25"/>
    <w:rPr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FA4E25"/>
  </w:style>
  <w:style w:type="paragraph" w:customStyle="1" w:styleId="Direccininterior">
    <w:name w:val="Dirección interior"/>
    <w:basedOn w:val="Normal"/>
    <w:rsid w:val="00FA4E25"/>
  </w:style>
  <w:style w:type="paragraph" w:styleId="Firma">
    <w:name w:val="Signature"/>
    <w:basedOn w:val="Normal"/>
    <w:link w:val="FirmaCar"/>
    <w:rsid w:val="00FA4E25"/>
    <w:pPr>
      <w:ind w:left="4252"/>
    </w:pPr>
  </w:style>
  <w:style w:type="character" w:customStyle="1" w:styleId="FirmaCar">
    <w:name w:val="Firma Car"/>
    <w:link w:val="Firma"/>
    <w:rsid w:val="00FA4E25"/>
    <w:rPr>
      <w:sz w:val="24"/>
      <w:szCs w:val="24"/>
      <w:lang w:val="es-ES" w:eastAsia="es-ES"/>
    </w:rPr>
  </w:style>
  <w:style w:type="paragraph" w:customStyle="1" w:styleId="Infodocumentosadjuntos">
    <w:name w:val="Info documentos adjuntos"/>
    <w:basedOn w:val="Normal"/>
    <w:rsid w:val="00FA4E25"/>
  </w:style>
  <w:style w:type="paragraph" w:customStyle="1" w:styleId="Lneadereferencia">
    <w:name w:val="Línea de referencia"/>
    <w:basedOn w:val="Textoindependiente"/>
    <w:rsid w:val="00FA4E25"/>
  </w:style>
  <w:style w:type="paragraph" w:styleId="Sangranormal">
    <w:name w:val="Normal Indent"/>
    <w:basedOn w:val="Normal"/>
    <w:rsid w:val="00FA4E25"/>
    <w:pPr>
      <w:ind w:left="708"/>
    </w:pPr>
  </w:style>
  <w:style w:type="paragraph" w:styleId="Textoindependienteprimerasangra">
    <w:name w:val="Body Text First Indent"/>
    <w:basedOn w:val="Textoindependiente"/>
    <w:link w:val="TextoindependienteprimerasangraCar"/>
    <w:rsid w:val="00FA4E25"/>
    <w:pPr>
      <w:ind w:firstLine="210"/>
    </w:pPr>
  </w:style>
  <w:style w:type="character" w:customStyle="1" w:styleId="TextoindependienteprimerasangraCar">
    <w:name w:val="Texto independiente primera sangría Car"/>
    <w:link w:val="Textoindependienteprimerasangra"/>
    <w:rsid w:val="00FA4E25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5A3153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0F220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F220F"/>
    <w:rPr>
      <w:rFonts w:ascii="Segoe UI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EB3B2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4FCF-F63B-4422-BF58-B425515B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>SENA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subject/>
  <dc:creator>apzasesoria05</dc:creator>
  <cp:keywords/>
  <cp:lastModifiedBy>Carlos Fabian Arboleda Restrepo</cp:lastModifiedBy>
  <cp:revision>1</cp:revision>
  <cp:lastPrinted>2019-05-28T16:14:00Z</cp:lastPrinted>
  <dcterms:created xsi:type="dcterms:W3CDTF">2020-09-16T21:10:00Z</dcterms:created>
  <dcterms:modified xsi:type="dcterms:W3CDTF">2020-09-16T21:10:00Z</dcterms:modified>
</cp:coreProperties>
</file>