
<file path=[Content_Types].xml><?xml version="1.0" encoding="utf-8"?>
<Types xmlns="http://schemas.openxmlformats.org/package/2006/content-types">
  <Default Extension="tmp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E3A" w:rsidRPr="005F7859" w:rsidRDefault="00FE7A90" w:rsidP="00EF4D56">
      <w:pPr>
        <w:spacing w:line="360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>Yo</w:t>
      </w:r>
      <w:r w:rsidR="000E38C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, </w:t>
      </w:r>
      <w:r w:rsidR="005F7859" w:rsidRPr="005F7859">
        <w:rPr>
          <w:rFonts w:ascii="Verdana" w:hAnsi="Verdana" w:cs="Arial"/>
          <w:b/>
          <w:color w:val="000000" w:themeColor="text1"/>
          <w:sz w:val="20"/>
          <w:szCs w:val="20"/>
        </w:rPr>
        <w:t>RAFAEL ALEXANDER PALOMINO PLAZAS</w:t>
      </w:r>
      <w:r w:rsidR="00376ED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>e</w:t>
      </w:r>
      <w:r w:rsidR="00A90826" w:rsidRPr="005F7859">
        <w:rPr>
          <w:rFonts w:ascii="Verdana" w:hAnsi="Verdana" w:cs="Arial"/>
          <w:color w:val="000000" w:themeColor="text1"/>
          <w:sz w:val="20"/>
          <w:szCs w:val="20"/>
        </w:rPr>
        <w:t>n mi</w:t>
      </w:r>
      <w:r w:rsidR="00376ED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 calidad de supervisor </w:t>
      </w:r>
      <w:r w:rsidR="00A90826" w:rsidRPr="005F7859">
        <w:rPr>
          <w:rFonts w:ascii="Verdana" w:hAnsi="Verdana" w:cs="Arial"/>
          <w:color w:val="000000" w:themeColor="text1"/>
          <w:sz w:val="20"/>
          <w:szCs w:val="20"/>
        </w:rPr>
        <w:t>designado</w:t>
      </w:r>
      <w:r w:rsidR="0054786D" w:rsidRPr="005F7859">
        <w:rPr>
          <w:rFonts w:ascii="Verdana" w:hAnsi="Verdana" w:cs="Arial"/>
          <w:color w:val="000000" w:themeColor="text1"/>
          <w:sz w:val="20"/>
          <w:szCs w:val="20"/>
        </w:rPr>
        <w:t xml:space="preserve"> por el DEPARTAMENTO ADMINISTRATIVO DE LA PRESIDENCIA DE LA REPÚBLICA, </w:t>
      </w:r>
      <w:r w:rsidR="00A90826" w:rsidRPr="005F7859">
        <w:rPr>
          <w:rFonts w:ascii="Verdana" w:hAnsi="Verdana" w:cs="Arial"/>
          <w:color w:val="000000" w:themeColor="text1"/>
          <w:sz w:val="20"/>
          <w:szCs w:val="20"/>
        </w:rPr>
        <w:t>para ejercer la coordi</w:t>
      </w:r>
      <w:r w:rsidR="00376ED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nación, control y vigilancia de la </w:t>
      </w:r>
      <w:r w:rsidR="00575F01" w:rsidRPr="005F7859">
        <w:rPr>
          <w:rFonts w:ascii="Verdana" w:hAnsi="Verdana" w:cs="Arial"/>
          <w:b/>
          <w:color w:val="000000" w:themeColor="text1"/>
          <w:sz w:val="20"/>
          <w:szCs w:val="20"/>
        </w:rPr>
        <w:t>CONTRATO DE PRESTACIÓN DE SERVICIOS</w:t>
      </w:r>
      <w:r w:rsidR="00777018" w:rsidRPr="005F7859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  <w:r w:rsidR="00E853D1" w:rsidRPr="005F7859">
        <w:rPr>
          <w:rFonts w:ascii="Verdana" w:hAnsi="Verdana" w:cs="Arial"/>
          <w:b/>
          <w:color w:val="000000" w:themeColor="text1"/>
          <w:sz w:val="20"/>
          <w:szCs w:val="20"/>
        </w:rPr>
        <w:t>N°</w:t>
      </w:r>
      <w:r w:rsidR="00575F01" w:rsidRPr="005F7859">
        <w:rPr>
          <w:rFonts w:ascii="Verdana" w:hAnsi="Verdana" w:cs="Arial"/>
          <w:b/>
          <w:color w:val="000000" w:themeColor="text1"/>
          <w:sz w:val="20"/>
          <w:szCs w:val="20"/>
        </w:rPr>
        <w:t xml:space="preserve"> 374</w:t>
      </w:r>
      <w:r w:rsidR="00376ED6" w:rsidRPr="005F7859">
        <w:rPr>
          <w:rFonts w:ascii="Verdana" w:hAnsi="Verdana" w:cs="Arial"/>
          <w:b/>
          <w:color w:val="000000" w:themeColor="text1"/>
          <w:sz w:val="20"/>
          <w:szCs w:val="20"/>
        </w:rPr>
        <w:t>-24</w:t>
      </w:r>
      <w:r w:rsidR="008850E5" w:rsidRPr="005F7859">
        <w:rPr>
          <w:rFonts w:ascii="Verdana" w:hAnsi="Verdana" w:cs="Arial"/>
          <w:color w:val="000000" w:themeColor="text1"/>
          <w:sz w:val="20"/>
          <w:szCs w:val="20"/>
        </w:rPr>
        <w:t>,</w:t>
      </w:r>
      <w:r w:rsidR="00A9082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 celebrado </w:t>
      </w:r>
      <w:r w:rsidR="00EF4D56" w:rsidRPr="005F7859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001A0887" w:rsidRPr="005F7859">
        <w:rPr>
          <w:rFonts w:ascii="Verdana" w:hAnsi="Verdana" w:cs="Arial"/>
          <w:bCs/>
          <w:color w:val="000000" w:themeColor="text1"/>
          <w:sz w:val="20"/>
          <w:szCs w:val="20"/>
        </w:rPr>
        <w:t xml:space="preserve"> </w:t>
      </w:r>
      <w:r w:rsidR="00575F01" w:rsidRPr="005F7859">
        <w:rPr>
          <w:rFonts w:ascii="Verdana" w:hAnsi="Verdana" w:cs="Arial"/>
          <w:b/>
          <w:bCs/>
          <w:color w:val="000000" w:themeColor="text1"/>
          <w:sz w:val="20"/>
          <w:szCs w:val="20"/>
        </w:rPr>
        <w:t>ANGELICA LORENA JIMÉNEZ SÁNCHEZ</w:t>
      </w:r>
      <w:r w:rsidR="00A46A68" w:rsidRPr="005F7859">
        <w:rPr>
          <w:rFonts w:ascii="Verdana" w:hAnsi="Verdana" w:cs="Arial"/>
          <w:color w:val="000000" w:themeColor="text1"/>
          <w:sz w:val="20"/>
          <w:szCs w:val="20"/>
        </w:rPr>
        <w:t>,</w:t>
      </w:r>
      <w:r w:rsidR="00A9082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376ED6" w:rsidRPr="005F7859">
        <w:rPr>
          <w:rFonts w:ascii="Verdana" w:hAnsi="Verdana" w:cs="Arial"/>
          <w:color w:val="000000" w:themeColor="text1"/>
          <w:sz w:val="20"/>
          <w:szCs w:val="20"/>
        </w:rPr>
        <w:t xml:space="preserve">me permito </w:t>
      </w:r>
      <w:r w:rsidR="00FD183B" w:rsidRPr="005F7859">
        <w:rPr>
          <w:rFonts w:ascii="Verdana" w:hAnsi="Verdana" w:cs="Arial"/>
          <w:color w:val="000000" w:themeColor="text1"/>
          <w:sz w:val="20"/>
          <w:szCs w:val="20"/>
        </w:rPr>
        <w:t xml:space="preserve">presentar informe final de supervisión, </w:t>
      </w:r>
      <w:r w:rsidR="00CA4E3A" w:rsidRPr="005F7859">
        <w:rPr>
          <w:rFonts w:ascii="Verdana" w:hAnsi="Verdana" w:cs="Arial"/>
          <w:color w:val="000000" w:themeColor="text1"/>
          <w:sz w:val="20"/>
          <w:szCs w:val="20"/>
        </w:rPr>
        <w:t>correspondiente al acuerdo de voluntades antes mencionado, en los siguientes términos:</w:t>
      </w:r>
    </w:p>
    <w:p w:rsidR="00166DDF" w:rsidRPr="005F7859" w:rsidRDefault="00166DDF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eastAsia="es-CO"/>
        </w:rPr>
      </w:pPr>
    </w:p>
    <w:tbl>
      <w:tblPr>
        <w:tblStyle w:val="Tablaconcuadrcula"/>
        <w:tblW w:w="9064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095"/>
        <w:gridCol w:w="5969"/>
      </w:tblGrid>
      <w:tr w:rsidR="005F7859" w:rsidRPr="005F7859" w:rsidTr="00873D6F">
        <w:trPr>
          <w:trHeight w:val="130"/>
          <w:jc w:val="center"/>
        </w:trPr>
        <w:tc>
          <w:tcPr>
            <w:tcW w:w="9064" w:type="dxa"/>
            <w:gridSpan w:val="2"/>
            <w:shd w:val="clear" w:color="auto" w:fill="D9D9D9" w:themeFill="background1" w:themeFillShade="D9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DATOS GENERALES</w:t>
            </w:r>
          </w:p>
        </w:tc>
      </w:tr>
      <w:tr w:rsidR="005F7859" w:rsidRPr="005F7859" w:rsidTr="00873D6F">
        <w:trPr>
          <w:trHeight w:val="444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OBJETO</w:t>
            </w:r>
          </w:p>
        </w:tc>
        <w:tc>
          <w:tcPr>
            <w:tcW w:w="5969" w:type="dxa"/>
            <w:vAlign w:val="center"/>
          </w:tcPr>
          <w:p w:rsidR="00FD183B" w:rsidRPr="005F7859" w:rsidRDefault="00575F01" w:rsidP="00276CDC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En virtud del contrato, LA CONTRATISTA se obliga a prestar a LA ENTIDAD, con plena autonomía técnica y administrativa, los servicios profesionales apoyando en el mantenimiento y mejora del Sistema de Gestión de la Seguridad y Salud en el trabajo bajo la Norma ISO 45001, la Resolución 0312 del 13 de febrero de 2019 y demás normatividad legal vigente, así como en la articulación del SGSST con el Plan Estratégico de Seguridad Vial de la Entidad.</w:t>
            </w:r>
          </w:p>
        </w:tc>
      </w:tr>
      <w:tr w:rsidR="005F7859" w:rsidRPr="005F7859" w:rsidTr="00873D6F">
        <w:trPr>
          <w:trHeight w:val="392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FECHA DE SUSCRIPCIÓN</w:t>
            </w:r>
          </w:p>
        </w:tc>
        <w:tc>
          <w:tcPr>
            <w:tcW w:w="5969" w:type="dxa"/>
            <w:vAlign w:val="center"/>
          </w:tcPr>
          <w:p w:rsidR="00FD183B" w:rsidRPr="005F7859" w:rsidRDefault="00E46F41" w:rsidP="00575F01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23</w:t>
            </w:r>
            <w:r w:rsidR="00FD183B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/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0</w:t>
            </w:r>
            <w:r w:rsidR="00575F01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9</w:t>
            </w:r>
            <w:r w:rsidR="00FD183B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/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2024</w:t>
            </w:r>
            <w:r w:rsidR="00FD183B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5F7859" w:rsidRPr="005F7859" w:rsidTr="00873D6F">
        <w:trPr>
          <w:trHeight w:val="312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PLAZO INICIAL</w:t>
            </w:r>
          </w:p>
        </w:tc>
        <w:tc>
          <w:tcPr>
            <w:tcW w:w="5969" w:type="dxa"/>
            <w:vAlign w:val="center"/>
          </w:tcPr>
          <w:p w:rsidR="00FD183B" w:rsidRPr="005F7859" w:rsidRDefault="005F7859" w:rsidP="00575F01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="Arial"/>
                <w:color w:val="000000" w:themeColor="text1"/>
                <w:sz w:val="20"/>
                <w:szCs w:val="20"/>
              </w:rPr>
              <w:t>31/12/2024</w:t>
            </w:r>
            <w:r w:rsidR="00FD183B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5F7859" w:rsidRPr="005F7859" w:rsidTr="00873D6F">
        <w:trPr>
          <w:trHeight w:val="298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FECHA DE INICIO</w:t>
            </w:r>
          </w:p>
        </w:tc>
        <w:tc>
          <w:tcPr>
            <w:tcW w:w="5969" w:type="dxa"/>
            <w:vAlign w:val="center"/>
          </w:tcPr>
          <w:p w:rsidR="00FD183B" w:rsidRPr="005F7859" w:rsidRDefault="005F7859" w:rsidP="007E5F79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="Arial"/>
                <w:color w:val="000000" w:themeColor="text1"/>
                <w:sz w:val="20"/>
                <w:szCs w:val="20"/>
              </w:rPr>
              <w:t>24/09/2024</w:t>
            </w:r>
          </w:p>
        </w:tc>
      </w:tr>
      <w:tr w:rsidR="005F7859" w:rsidRPr="005F7859" w:rsidTr="00873D6F">
        <w:trPr>
          <w:trHeight w:val="298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FECHA DE TERMINACIÓN</w:t>
            </w:r>
          </w:p>
        </w:tc>
        <w:tc>
          <w:tcPr>
            <w:tcW w:w="5969" w:type="dxa"/>
            <w:vAlign w:val="center"/>
          </w:tcPr>
          <w:p w:rsidR="00FD183B" w:rsidRPr="005F7859" w:rsidRDefault="00E27F30" w:rsidP="007E5F79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31</w:t>
            </w:r>
            <w:r w:rsidR="007E5F79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/12/2024 </w:t>
            </w:r>
          </w:p>
        </w:tc>
      </w:tr>
      <w:tr w:rsidR="005F7859" w:rsidRPr="005F7859" w:rsidTr="00873D6F">
        <w:trPr>
          <w:trHeight w:val="125"/>
          <w:jc w:val="center"/>
        </w:trPr>
        <w:tc>
          <w:tcPr>
            <w:tcW w:w="9064" w:type="dxa"/>
            <w:gridSpan w:val="2"/>
            <w:shd w:val="clear" w:color="auto" w:fill="D9D9D9" w:themeFill="background1" w:themeFillShade="D9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PR</w:t>
            </w:r>
            <w:r w:rsidR="001E6805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Ó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RROGAS</w:t>
            </w:r>
          </w:p>
        </w:tc>
      </w:tr>
      <w:tr w:rsidR="00BB1592" w:rsidRPr="005F7859" w:rsidTr="00873D6F">
        <w:trPr>
          <w:trHeight w:val="354"/>
          <w:jc w:val="center"/>
        </w:trPr>
        <w:tc>
          <w:tcPr>
            <w:tcW w:w="3095" w:type="dxa"/>
            <w:vAlign w:val="center"/>
          </w:tcPr>
          <w:p w:rsidR="00FD183B" w:rsidRPr="005F7859" w:rsidRDefault="00FD183B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PR</w:t>
            </w:r>
            <w:r w:rsidR="001E6805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Ó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RROGA N°____</w:t>
            </w:r>
          </w:p>
        </w:tc>
        <w:tc>
          <w:tcPr>
            <w:tcW w:w="5969" w:type="dxa"/>
            <w:vAlign w:val="center"/>
          </w:tcPr>
          <w:p w:rsidR="00FD183B" w:rsidRPr="005F7859" w:rsidRDefault="005F7859" w:rsidP="00276CDC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="Arial"/>
                <w:color w:val="000000" w:themeColor="text1"/>
                <w:sz w:val="20"/>
                <w:szCs w:val="20"/>
              </w:rPr>
              <w:t>N/A</w:t>
            </w:r>
          </w:p>
        </w:tc>
      </w:tr>
    </w:tbl>
    <w:p w:rsidR="00FD183B" w:rsidRPr="005F7859" w:rsidRDefault="00FD183B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tbl>
      <w:tblPr>
        <w:tblStyle w:val="Tablaconcuadrcula"/>
        <w:tblW w:w="9069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097"/>
        <w:gridCol w:w="5972"/>
      </w:tblGrid>
      <w:tr w:rsidR="005F7859" w:rsidRPr="005F7859" w:rsidTr="0017751C">
        <w:trPr>
          <w:trHeight w:val="289"/>
          <w:jc w:val="center"/>
        </w:trPr>
        <w:tc>
          <w:tcPr>
            <w:tcW w:w="9064" w:type="dxa"/>
            <w:gridSpan w:val="2"/>
            <w:shd w:val="clear" w:color="auto" w:fill="D9D9D9" w:themeFill="background1" w:themeFillShade="D9"/>
            <w:vAlign w:val="center"/>
            <w:hideMark/>
          </w:tcPr>
          <w:p w:rsidR="00B2169C" w:rsidRPr="005F7859" w:rsidRDefault="00B2169C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VALOR</w:t>
            </w:r>
          </w:p>
        </w:tc>
      </w:tr>
      <w:tr w:rsidR="005F7859" w:rsidRPr="005F7859" w:rsidTr="0017751C">
        <w:trPr>
          <w:trHeight w:val="289"/>
          <w:jc w:val="center"/>
        </w:trPr>
        <w:tc>
          <w:tcPr>
            <w:tcW w:w="3095" w:type="dxa"/>
            <w:vAlign w:val="center"/>
          </w:tcPr>
          <w:p w:rsidR="00B2169C" w:rsidRPr="005F7859" w:rsidRDefault="00B2169C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VALOR INICIAL </w:t>
            </w:r>
          </w:p>
        </w:tc>
        <w:tc>
          <w:tcPr>
            <w:tcW w:w="5969" w:type="dxa"/>
            <w:vAlign w:val="center"/>
          </w:tcPr>
          <w:p w:rsidR="00B2169C" w:rsidRPr="005F7859" w:rsidRDefault="00E27F30" w:rsidP="00575F01">
            <w:pPr>
              <w:pStyle w:val="Sinespaciado"/>
              <w:spacing w:line="360" w:lineRule="auto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$</w:t>
            </w:r>
            <w:r w:rsidR="001A0887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26.</w:t>
            </w:r>
            <w:r w:rsidR="00575F01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133</w:t>
            </w:r>
            <w:r w:rsidR="001A0887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.</w:t>
            </w:r>
            <w:r w:rsidR="00575F01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334</w:t>
            </w:r>
          </w:p>
        </w:tc>
      </w:tr>
      <w:tr w:rsidR="005F7859" w:rsidRPr="005F7859" w:rsidTr="0017751C">
        <w:trPr>
          <w:trHeight w:val="246"/>
          <w:jc w:val="center"/>
        </w:trPr>
        <w:tc>
          <w:tcPr>
            <w:tcW w:w="3095" w:type="dxa"/>
            <w:vAlign w:val="center"/>
          </w:tcPr>
          <w:p w:rsidR="00B2169C" w:rsidRPr="005F7859" w:rsidRDefault="00B2169C" w:rsidP="00276CDC">
            <w:pPr>
              <w:pStyle w:val="Sinespaciado"/>
              <w:spacing w:line="360" w:lineRule="auto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VALOR TOTAL (*)</w:t>
            </w:r>
          </w:p>
        </w:tc>
        <w:tc>
          <w:tcPr>
            <w:tcW w:w="5969" w:type="dxa"/>
            <w:vAlign w:val="center"/>
          </w:tcPr>
          <w:p w:rsidR="00B2169C" w:rsidRPr="005F7859" w:rsidRDefault="00E27F30" w:rsidP="0020577A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$</w:t>
            </w:r>
            <w:r w:rsidR="001A0887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26.</w:t>
            </w:r>
            <w:r w:rsidR="0020577A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133</w:t>
            </w:r>
            <w:r w:rsidR="001A0887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.</w:t>
            </w:r>
            <w:r w:rsidR="0020577A" w:rsidRPr="005F7859">
              <w:rPr>
                <w:rFonts w:ascii="Verdana" w:hAnsi="Verdana" w:cs="Arial"/>
                <w:bCs/>
                <w:color w:val="000000" w:themeColor="text1"/>
                <w:sz w:val="20"/>
                <w:szCs w:val="20"/>
              </w:rPr>
              <w:t>334</w:t>
            </w:r>
          </w:p>
        </w:tc>
      </w:tr>
      <w:tr w:rsidR="005F7859" w:rsidRPr="005F7859" w:rsidTr="0017751C">
        <w:trPr>
          <w:trHeight w:val="70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</w:tcPr>
          <w:p w:rsidR="003A75B1" w:rsidRPr="005F7859" w:rsidRDefault="003A75B1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ADICIONES </w:t>
            </w:r>
          </w:p>
        </w:tc>
      </w:tr>
      <w:tr w:rsidR="005F7859" w:rsidRPr="005F7859" w:rsidTr="005F7859">
        <w:trPr>
          <w:trHeight w:val="98"/>
          <w:jc w:val="center"/>
        </w:trPr>
        <w:tc>
          <w:tcPr>
            <w:tcW w:w="3097" w:type="dxa"/>
            <w:vAlign w:val="center"/>
          </w:tcPr>
          <w:p w:rsidR="003A75B1" w:rsidRPr="005F7859" w:rsidRDefault="003A75B1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ADICIÓN N°____</w:t>
            </w:r>
          </w:p>
        </w:tc>
        <w:tc>
          <w:tcPr>
            <w:tcW w:w="5972" w:type="dxa"/>
            <w:vAlign w:val="center"/>
          </w:tcPr>
          <w:p w:rsidR="003A75B1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114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</w:tcPr>
          <w:p w:rsidR="003A75B1" w:rsidRPr="005F7859" w:rsidRDefault="003A75B1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MODIFICATORIOS</w:t>
            </w:r>
          </w:p>
        </w:tc>
      </w:tr>
      <w:tr w:rsidR="005F7859" w:rsidRPr="005F7859" w:rsidTr="005F7859">
        <w:trPr>
          <w:trHeight w:val="349"/>
          <w:jc w:val="center"/>
        </w:trPr>
        <w:tc>
          <w:tcPr>
            <w:tcW w:w="3097" w:type="dxa"/>
            <w:vAlign w:val="center"/>
            <w:hideMark/>
          </w:tcPr>
          <w:p w:rsidR="00BE2177" w:rsidRPr="005F7859" w:rsidRDefault="00BE2177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MODIFICACIÓN N°_____</w:t>
            </w:r>
          </w:p>
        </w:tc>
        <w:tc>
          <w:tcPr>
            <w:tcW w:w="5972" w:type="dxa"/>
            <w:vAlign w:val="center"/>
            <w:hideMark/>
          </w:tcPr>
          <w:p w:rsidR="00BE2177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70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</w:tcPr>
          <w:p w:rsidR="003A75B1" w:rsidRPr="005F7859" w:rsidRDefault="003A75B1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ACLARATORIOS</w:t>
            </w:r>
          </w:p>
        </w:tc>
      </w:tr>
      <w:tr w:rsidR="005F7859" w:rsidRPr="005F7859" w:rsidTr="005F7859">
        <w:trPr>
          <w:trHeight w:val="317"/>
          <w:jc w:val="center"/>
        </w:trPr>
        <w:tc>
          <w:tcPr>
            <w:tcW w:w="3097" w:type="dxa"/>
            <w:vAlign w:val="center"/>
            <w:hideMark/>
          </w:tcPr>
          <w:p w:rsidR="00BE2177" w:rsidRPr="005F7859" w:rsidRDefault="00BE2177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ACLARATORIO N°_____</w:t>
            </w:r>
          </w:p>
        </w:tc>
        <w:tc>
          <w:tcPr>
            <w:tcW w:w="5972" w:type="dxa"/>
            <w:vAlign w:val="center"/>
            <w:hideMark/>
          </w:tcPr>
          <w:p w:rsidR="00BE2177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70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</w:tcPr>
          <w:p w:rsidR="00A47E31" w:rsidRPr="005F7859" w:rsidRDefault="00A47E31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SUSPENSIONES</w:t>
            </w:r>
          </w:p>
        </w:tc>
      </w:tr>
      <w:tr w:rsidR="005F7859" w:rsidRPr="005F7859" w:rsidTr="0017751C">
        <w:trPr>
          <w:trHeight w:val="590"/>
          <w:jc w:val="center"/>
        </w:trPr>
        <w:tc>
          <w:tcPr>
            <w:tcW w:w="3097" w:type="dxa"/>
            <w:vAlign w:val="center"/>
            <w:hideMark/>
          </w:tcPr>
          <w:p w:rsidR="00BE2177" w:rsidRPr="005F7859" w:rsidRDefault="00BE2177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SUSPENSIÓN N°_____</w:t>
            </w:r>
          </w:p>
        </w:tc>
        <w:tc>
          <w:tcPr>
            <w:tcW w:w="5972" w:type="dxa"/>
            <w:vAlign w:val="center"/>
            <w:hideMark/>
          </w:tcPr>
          <w:p w:rsidR="00BE2177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70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  <w:hideMark/>
          </w:tcPr>
          <w:p w:rsidR="00BE2177" w:rsidRPr="005F7859" w:rsidRDefault="00BE2177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lastRenderedPageBreak/>
              <w:t>REINICIOS</w:t>
            </w:r>
          </w:p>
        </w:tc>
      </w:tr>
      <w:tr w:rsidR="005F7859" w:rsidRPr="005F7859" w:rsidTr="0017751C">
        <w:trPr>
          <w:trHeight w:val="590"/>
          <w:jc w:val="center"/>
        </w:trPr>
        <w:tc>
          <w:tcPr>
            <w:tcW w:w="3097" w:type="dxa"/>
            <w:vAlign w:val="center"/>
            <w:hideMark/>
          </w:tcPr>
          <w:p w:rsidR="00BE2177" w:rsidRPr="005F7859" w:rsidRDefault="00BE2177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REINICIO N°_____</w:t>
            </w:r>
          </w:p>
        </w:tc>
        <w:tc>
          <w:tcPr>
            <w:tcW w:w="5972" w:type="dxa"/>
            <w:vAlign w:val="center"/>
            <w:hideMark/>
          </w:tcPr>
          <w:p w:rsidR="00BE2177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70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  <w:hideMark/>
          </w:tcPr>
          <w:p w:rsidR="0053636A" w:rsidRPr="005F7859" w:rsidRDefault="0053636A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CESIONES</w:t>
            </w:r>
          </w:p>
        </w:tc>
      </w:tr>
      <w:tr w:rsidR="005F7859" w:rsidRPr="005F7859" w:rsidTr="0017751C">
        <w:trPr>
          <w:trHeight w:val="590"/>
          <w:jc w:val="center"/>
        </w:trPr>
        <w:tc>
          <w:tcPr>
            <w:tcW w:w="3097" w:type="dxa"/>
            <w:vAlign w:val="center"/>
            <w:hideMark/>
          </w:tcPr>
          <w:p w:rsidR="00774F88" w:rsidRPr="005F7859" w:rsidRDefault="00774F88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CESIÓN N°_____</w:t>
            </w:r>
          </w:p>
        </w:tc>
        <w:tc>
          <w:tcPr>
            <w:tcW w:w="5972" w:type="dxa"/>
            <w:vAlign w:val="center"/>
            <w:hideMark/>
          </w:tcPr>
          <w:p w:rsidR="00774F88" w:rsidRPr="005F7859" w:rsidRDefault="009B4CAF" w:rsidP="00276CDC">
            <w:pPr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17751C">
        <w:trPr>
          <w:trHeight w:val="297"/>
          <w:jc w:val="center"/>
        </w:trPr>
        <w:tc>
          <w:tcPr>
            <w:tcW w:w="9069" w:type="dxa"/>
            <w:gridSpan w:val="2"/>
            <w:shd w:val="clear" w:color="auto" w:fill="D9D9D9" w:themeFill="background1" w:themeFillShade="D9"/>
            <w:vAlign w:val="center"/>
          </w:tcPr>
          <w:p w:rsidR="0053636A" w:rsidRPr="005F7859" w:rsidRDefault="00CE6591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PROCEDIMIENTOS SANCIONATORIOS CONTRACTUALES</w:t>
            </w:r>
          </w:p>
        </w:tc>
      </w:tr>
      <w:tr w:rsidR="005F7859" w:rsidRPr="005F7859" w:rsidTr="0017751C">
        <w:trPr>
          <w:trHeight w:val="297"/>
          <w:jc w:val="center"/>
        </w:trPr>
        <w:tc>
          <w:tcPr>
            <w:tcW w:w="9069" w:type="dxa"/>
            <w:gridSpan w:val="2"/>
            <w:vAlign w:val="center"/>
          </w:tcPr>
          <w:p w:rsidR="0053636A" w:rsidRPr="005F7859" w:rsidRDefault="009B4CAF" w:rsidP="00276CDC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N/A</w:t>
            </w:r>
          </w:p>
        </w:tc>
      </w:tr>
      <w:tr w:rsidR="005F7859" w:rsidRPr="005F7859" w:rsidTr="0017751C">
        <w:tblPrEx>
          <w:jc w:val="left"/>
        </w:tblPrEx>
        <w:trPr>
          <w:trHeight w:val="297"/>
        </w:trPr>
        <w:tc>
          <w:tcPr>
            <w:tcW w:w="9069" w:type="dxa"/>
            <w:gridSpan w:val="2"/>
            <w:shd w:val="clear" w:color="auto" w:fill="D9D9D9" w:themeFill="background1" w:themeFillShade="D9"/>
          </w:tcPr>
          <w:p w:rsidR="0053636A" w:rsidRPr="005F7859" w:rsidRDefault="0053636A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TERMINACIÓN ANTICIPADA</w:t>
            </w:r>
          </w:p>
        </w:tc>
      </w:tr>
      <w:tr w:rsidR="00BB1592" w:rsidRPr="005F7859" w:rsidTr="0017751C">
        <w:tblPrEx>
          <w:jc w:val="left"/>
        </w:tblPrEx>
        <w:trPr>
          <w:trHeight w:val="297"/>
        </w:trPr>
        <w:tc>
          <w:tcPr>
            <w:tcW w:w="9069" w:type="dxa"/>
            <w:gridSpan w:val="2"/>
          </w:tcPr>
          <w:p w:rsidR="0053636A" w:rsidRPr="005F7859" w:rsidRDefault="009B4CAF" w:rsidP="00276CDC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</w:tbl>
    <w:p w:rsidR="00860761" w:rsidRPr="005F7859" w:rsidRDefault="0086076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DD6A71" w:rsidRPr="005F7859" w:rsidRDefault="00DD6A71" w:rsidP="00276CDC">
      <w:pPr>
        <w:pStyle w:val="Sinespaciado"/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RESUMEN DE LA EJECUCIÓN CONTRACTUAL</w:t>
      </w:r>
    </w:p>
    <w:p w:rsidR="001561B2" w:rsidRPr="005F7859" w:rsidRDefault="001561B2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  <w:lang w:val="es-MX" w:eastAsia="es-CO"/>
        </w:rPr>
        <w:t xml:space="preserve">Durante 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>la ejecución del contrato,</w:t>
      </w:r>
      <w:r w:rsidRPr="005F7859">
        <w:rPr>
          <w:rFonts w:ascii="Verdana" w:hAnsi="Verdana" w:cs="Arial"/>
          <w:color w:val="000000" w:themeColor="text1"/>
          <w:sz w:val="20"/>
          <w:szCs w:val="20"/>
          <w:lang w:val="es-MX" w:eastAsia="es-CO"/>
        </w:rPr>
        <w:t xml:space="preserve"> e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l contratista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SI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(</w:t>
      </w:r>
      <w:r w:rsidR="00376ED6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u w:val="single"/>
          <w:lang w:eastAsia="es-CO"/>
        </w:rPr>
        <w:t>X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)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NO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(</w:t>
      </w:r>
      <w:r w:rsidR="009B4CAF" w:rsidRPr="005F7859">
        <w:rPr>
          <w:rFonts w:ascii="Verdana" w:hAnsi="Verdana" w:cs="Arial"/>
          <w:color w:val="000000" w:themeColor="text1"/>
          <w:sz w:val="20"/>
          <w:szCs w:val="20"/>
          <w:highlight w:val="lightGray"/>
          <w:lang w:eastAsia="es-CO"/>
        </w:rPr>
        <w:t>_</w:t>
      </w:r>
      <w:r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) cumplió con las obligaciones pactadas; </w:t>
      </w:r>
      <w:r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 xml:space="preserve">y </w:t>
      </w:r>
      <w:r w:rsidR="00DB7201"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CERTIFI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CO</w:t>
      </w:r>
      <w:r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 xml:space="preserve"> que las actividades desarrollas o productos descritos en estas obligaciones, han sido puestas en función de la entidad, se han documentado y remitido al Área de Contratos, para archivo en el correspondiente expediente contractual.</w:t>
      </w:r>
    </w:p>
    <w:p w:rsidR="0020577A" w:rsidRPr="005F7859" w:rsidRDefault="0020577A" w:rsidP="00276CDC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9076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538"/>
        <w:gridCol w:w="4538"/>
      </w:tblGrid>
      <w:tr w:rsidR="005F7859" w:rsidRPr="005F7859" w:rsidTr="00873D6F">
        <w:trPr>
          <w:trHeight w:val="80"/>
          <w:jc w:val="center"/>
        </w:trPr>
        <w:tc>
          <w:tcPr>
            <w:tcW w:w="4538" w:type="dxa"/>
            <w:shd w:val="clear" w:color="auto" w:fill="D9D9D9" w:themeFill="background1" w:themeFillShade="D9"/>
            <w:vAlign w:val="center"/>
          </w:tcPr>
          <w:p w:rsidR="00DD6A71" w:rsidRPr="005F7859" w:rsidRDefault="00DD6A71" w:rsidP="009A619D">
            <w:pPr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OBLIGACIONES DEL CONTRATO</w:t>
            </w:r>
          </w:p>
        </w:tc>
        <w:tc>
          <w:tcPr>
            <w:tcW w:w="4538" w:type="dxa"/>
            <w:shd w:val="clear" w:color="auto" w:fill="D9D9D9" w:themeFill="background1" w:themeFillShade="D9"/>
            <w:vAlign w:val="center"/>
          </w:tcPr>
          <w:p w:rsidR="00DD6A71" w:rsidRPr="005F7859" w:rsidRDefault="00DD6A71" w:rsidP="009A619D">
            <w:pPr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ACTIVIDADES </w:t>
            </w:r>
            <w:r w:rsidR="00B66CE3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DESARROLLADAS Y/O </w:t>
            </w:r>
            <w:r w:rsidR="00307BBB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PRODUCTOS</w:t>
            </w:r>
            <w:r w:rsidR="00B66CE3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 ENTREGADOS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493A5F" w:rsidRPr="005F7859" w:rsidRDefault="00493A5F" w:rsidP="00493A5F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493A5F" w:rsidRPr="005F7859" w:rsidRDefault="0020577A" w:rsidP="00493A5F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la implementación de los controles operacionales propuestos por los responsables del SG-SST, de acuerdo con el resultado de las matrices de Peligros y Riesgos, específicamente de aquellos riesgos que generen alto impacto y que requieran orientación para definir el tipo de control (control: actividad que ayuda a eliminar o mitigar la causa de un riesgo identificado)</w:t>
            </w:r>
            <w:r w:rsidR="00493A5F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DD6A71" w:rsidRPr="005F7859" w:rsidRDefault="00DD6A71" w:rsidP="009A619D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538" w:type="dxa"/>
          </w:tcPr>
          <w:p w:rsidR="007A52AB" w:rsidRPr="005F7859" w:rsidRDefault="007A52AB" w:rsidP="007A52AB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7A52AB" w:rsidRPr="005F7859" w:rsidRDefault="007A52AB" w:rsidP="007A52AB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revisión del riesgo SGSST en el SIGEPRE y envía correo con los resultados de esta revisión.</w:t>
            </w:r>
          </w:p>
          <w:p w:rsidR="00493A5F" w:rsidRPr="005F7859" w:rsidRDefault="00493A5F" w:rsidP="007A52AB">
            <w:pPr>
              <w:tabs>
                <w:tab w:val="left" w:pos="1245"/>
                <w:tab w:val="left" w:pos="1530"/>
              </w:tabs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4A43EC" w:rsidRPr="005F7859" w:rsidRDefault="0020577A" w:rsidP="00657F14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las acciones necesarias para dar cumplimiento a la normativa vigente de calidad y normas en Seguridad y Salud en el Trabajo, para auditar y certificar el Sistema de Gestión de la Seguridad y Salud en el Trabajo del Departamento Administrativo de la Presidencia de la República</w:t>
            </w:r>
          </w:p>
        </w:tc>
        <w:tc>
          <w:tcPr>
            <w:tcW w:w="4538" w:type="dxa"/>
          </w:tcPr>
          <w:p w:rsidR="004A43EC" w:rsidRPr="005F7859" w:rsidRDefault="004A43EC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Se realizan las actualizaciones correspondientes en las matrices de </w:t>
            </w:r>
            <w:r w:rsidR="00FB3782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riesgos y legales correspondientes al Grupo.</w:t>
            </w:r>
          </w:p>
        </w:tc>
      </w:tr>
      <w:tr w:rsidR="005F7859" w:rsidRPr="005F7859" w:rsidTr="0053009F">
        <w:trPr>
          <w:trHeight w:val="321"/>
          <w:jc w:val="center"/>
        </w:trPr>
        <w:tc>
          <w:tcPr>
            <w:tcW w:w="4538" w:type="dxa"/>
          </w:tcPr>
          <w:p w:rsidR="00014697" w:rsidRPr="005F7859" w:rsidRDefault="0020577A" w:rsidP="0020577A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en la articulación de la documentación que se genera del Sistema de Gestión de Seguridad y Salud en el Trabajo, Medio Ambiente y Plan Estratégico de Seguridad Vial y todos sus componentes, con los procesos de SIGEPRE.</w:t>
            </w:r>
            <w:r w:rsidR="00493A5F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38" w:type="dxa"/>
            <w:vAlign w:val="center"/>
          </w:tcPr>
          <w:p w:rsidR="007A52AB" w:rsidRPr="005F7859" w:rsidRDefault="007A52AB" w:rsidP="007A52AB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cargue de la autoevaluación 2023 en el aplicativo analítico de SIGEPRE.</w:t>
            </w:r>
          </w:p>
          <w:p w:rsidR="007A52AB" w:rsidRPr="005F7859" w:rsidRDefault="007A52AB" w:rsidP="007A52AB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014697" w:rsidRPr="005F7859" w:rsidRDefault="007A52AB" w:rsidP="007A52AB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La contratista realiza revisión de la documentación actualizada en el SIGEPRE 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y elabora inventario del estado de los documentos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493A5F" w:rsidRPr="005F7859" w:rsidRDefault="0020577A" w:rsidP="00493A5F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Apoyar el seguimiento del desempeño del SG-SST y todos sus componentes, lo cual incluye: 4.1. Apoyo y seguimiento en la elaboración del informe de los responsables de la implementación de los Planes y Programas identificados en las matrices de peligros y riesgos. 4.2. Apoyo y seguimiento al análisis de los indicadores identificados y formulados por los responsables del SGSST y todos sus componentes</w:t>
            </w:r>
            <w:r w:rsidR="00493A5F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014697" w:rsidRPr="005F7859" w:rsidRDefault="00014697" w:rsidP="009A619D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538" w:type="dxa"/>
          </w:tcPr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propuesta de resolución para la política SIGEPRE. La misma se envía a la Oficina de Planeación.</w:t>
            </w:r>
          </w:p>
          <w:p w:rsidR="00014697" w:rsidRPr="005F7859" w:rsidRDefault="00014697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493A5F" w:rsidRPr="005F7859" w:rsidRDefault="00493A5F" w:rsidP="00493A5F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493A5F" w:rsidRPr="005F7859" w:rsidRDefault="0020577A" w:rsidP="00493A5F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la orientación para la identificación de mejoras resultantes de las auditorias llevadas a cabo al Sistema de Gestión de Seguridad y Salud en el Trabajo y todos sus componentes.</w:t>
            </w:r>
            <w:r w:rsidR="00493A5F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014697" w:rsidRPr="005F7859" w:rsidRDefault="00014697" w:rsidP="009A619D">
            <w:pPr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538" w:type="dxa"/>
          </w:tcPr>
          <w:p w:rsidR="007A52AB" w:rsidRPr="005F7859" w:rsidRDefault="007A52AB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014697" w:rsidRPr="005F7859" w:rsidRDefault="007A52AB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El contratista realizó acompañamiento a la auditoria externa que se llevó a cabo del 24 al 27 de octubre de 2024.</w:t>
            </w: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propuesta de plan de mejoramiento para las mejoras: NCR-1217 (Auditoria interna), NCR-1069 (Planificación y Control Operacional), NCR-1234 (Teletrabajo); las mismas fueron aprobadas y cargadas en SIGEPRE.</w:t>
            </w: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FA2CB0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propuesta de mejora para el cierre de las no conformidades resultantes de la auditoria externa.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014697" w:rsidRPr="005F7859" w:rsidRDefault="0020577A" w:rsidP="009A619D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el acompañamiento y apoyo para la documentación y seguimiento a las mejoras del Sistema de Gestión de Seguridad y Salud en el Trabajo y todos sus componentes</w:t>
            </w:r>
            <w:r w:rsidR="00493A5F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4538" w:type="dxa"/>
          </w:tcPr>
          <w:p w:rsidR="00014697" w:rsidRPr="005F7859" w:rsidRDefault="00FA2CB0" w:rsidP="00056CE9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realiza seguimiento a las tareas de SIGEPRE asociadas al plan de trabajo de seguridad y Salud en el trabajo, de igual forma realiza seguimiento al plan de mejoramiento “Cierre de Brechas” y se realizan mesas de trabajo con el grupo de Seguridad y Salud en el trabajo para revisión del mismo, las mismas fueron llevadas a cabo el 23 y 25 de Octubre de 2024.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493A5F" w:rsidRPr="005F7859" w:rsidRDefault="0020577A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Apoyar la ejecución del plan de trabajo programado para la presente vigencia a través de: 7.1. Visitas de asesoría y orientación. 374-24 2 VDIC 7.2. Visitas de socialización a los Jefes de Área, funcionarios del Área de Talento Humano y de la Oficina de Control Interno de Gestión, de acuerdo con los requerimientos que formule la Entidad. 7.3. Revisión y retroalimentación presencial y virtual de información. 7.4. Acompañamiento para la definición de metodologías de documentación, lineamientos y orientación. 7.5. Acompañamiento y 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seguimiento en las inspecciones locativas programadas por el Grupo de acuerdo a la programación y elaboración de los respectivos informes. 7.6. Seguimiento y control a las tarjetas FACI, generadas desde las diferentes dependencias de la Entidad y a las inducciones que se deben realizar en Seguridad y Salud en el Trabajo por prestación de servicio, obra o labor. 7.7. Acompañamiento y asesoría para el mantenimiento y mejora de la Norma ISO 45001 de 2018.</w:t>
            </w:r>
          </w:p>
        </w:tc>
        <w:tc>
          <w:tcPr>
            <w:tcW w:w="4538" w:type="dxa"/>
          </w:tcPr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La contratista realizó acompañamiento al simulacro realizado el día 02 de octubre de 2024 y realiza consolidación de la información presentada por los brigadistas para la elaboración del informe del simulacro.</w:t>
            </w: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De igual forma realiza registro de la información en la página del IDIGER, obteniendo certificado por la participación en el Simulacro.</w:t>
            </w:r>
          </w:p>
          <w:p w:rsidR="00FA2CB0" w:rsidRPr="005F7859" w:rsidRDefault="00FA2CB0" w:rsidP="00FA2CB0">
            <w:pPr>
              <w:pStyle w:val="Prrafodelista"/>
              <w:ind w:left="317" w:right="235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493A5F" w:rsidRPr="005F7859" w:rsidRDefault="00FA2CB0" w:rsidP="00FA2CB0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La contratista realiza revisión del informe del simulacro y cargue del mismo en SIGEPRE.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20577A" w:rsidRPr="005F7859" w:rsidRDefault="0020577A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Apoyar la evaluación, control y seguimiento de la implementación del Sistema de Gestión de Seguridad y Salud en el Trabajo y todos sus componentes en las tres fases</w:t>
            </w:r>
          </w:p>
        </w:tc>
        <w:tc>
          <w:tcPr>
            <w:tcW w:w="4538" w:type="dxa"/>
          </w:tcPr>
          <w:p w:rsidR="00FA2CB0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20577A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realizó acompañamiento a la auditoria externa que se llevó a cabo del 24 al 27 de octubre de 2024.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20577A" w:rsidRPr="005F7859" w:rsidRDefault="0020577A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Apoyar el seguimiento trimestral con un informe a los indicadores del SGSST como los son índice de Frecuencia, índice de Severidad, índice de Lesiones Incapacitantes, Tasas de Ausentismo, Tasa de Prevalencia e incidencia de las enfermedades laborales, cumplimiento de la estructura, cumplimiento de la implementación y resultado en la implementación</w:t>
            </w:r>
          </w:p>
        </w:tc>
        <w:tc>
          <w:tcPr>
            <w:tcW w:w="4538" w:type="dxa"/>
          </w:tcPr>
          <w:p w:rsidR="00FA2CB0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La contratista elaboro los informes para realizar el cargue de los planes de acción trimestral. El informe elaborado fue cargado en SIGEPRE y se denomina “Informe general grupo de Seguridad y Salud en el trabajo” y presenta la información de las actividades ejecutadas por el grupo durante el último trimestre.</w:t>
            </w:r>
          </w:p>
          <w:p w:rsidR="00FA2CB0" w:rsidRPr="005F7859" w:rsidRDefault="00FA2CB0" w:rsidP="00FA2CB0">
            <w:pPr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A2CB0" w:rsidRPr="005F7859" w:rsidRDefault="00FA2CB0" w:rsidP="00FA2CB0">
            <w:pPr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20577A" w:rsidRPr="005F7859" w:rsidRDefault="00FA2CB0" w:rsidP="00FA2CB0">
            <w:pPr>
              <w:tabs>
                <w:tab w:val="left" w:pos="902"/>
              </w:tabs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ab/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F27865" w:rsidRPr="005F7859" w:rsidRDefault="00F27865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en la investigación de accidentes de trabajo y la elaboración de los planes de acción para intervenir las causas de estos y mitigar los riesgos.</w:t>
            </w:r>
          </w:p>
        </w:tc>
        <w:tc>
          <w:tcPr>
            <w:tcW w:w="4538" w:type="dxa"/>
          </w:tcPr>
          <w:p w:rsidR="00FA2CB0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  <w:p w:rsidR="00F27865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Se recibe la orientación por parte de la contratista para la investigaciones de los accidentes registrados.</w:t>
            </w:r>
          </w:p>
        </w:tc>
      </w:tr>
      <w:tr w:rsidR="005F7859" w:rsidRPr="005F7859" w:rsidTr="00873D6F">
        <w:trPr>
          <w:trHeight w:val="321"/>
          <w:jc w:val="center"/>
        </w:trPr>
        <w:tc>
          <w:tcPr>
            <w:tcW w:w="4538" w:type="dxa"/>
          </w:tcPr>
          <w:p w:rsidR="00F27865" w:rsidRPr="005F7859" w:rsidRDefault="00F27865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Apoyar al Grupo de Seguridad y Salud en el trabajo, en la articulación del Sistema de Gestión de Seguridad y Salud en el Trabajo con el Plan Estratégico de Seguridad vial de la Entidad, teniendo en cuenta los resultados de las auditorías realizadas por el área de Control Interno.</w:t>
            </w:r>
          </w:p>
        </w:tc>
        <w:tc>
          <w:tcPr>
            <w:tcW w:w="4538" w:type="dxa"/>
          </w:tcPr>
          <w:p w:rsidR="00F27865" w:rsidRPr="005F7859" w:rsidRDefault="00FA2CB0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Se realiza reunión con el grupo de transporte para revisión del procedimiento y formato de investigación de accidentes, esta reunión es llevada a cabo el día 22 de octubre de 2024. Ver Listado de asistencia de la reunión.</w:t>
            </w:r>
          </w:p>
        </w:tc>
      </w:tr>
      <w:tr w:rsidR="00F27865" w:rsidRPr="005F7859" w:rsidTr="00873D6F">
        <w:trPr>
          <w:trHeight w:val="321"/>
          <w:jc w:val="center"/>
        </w:trPr>
        <w:tc>
          <w:tcPr>
            <w:tcW w:w="4538" w:type="dxa"/>
          </w:tcPr>
          <w:p w:rsidR="00F27865" w:rsidRPr="005F7859" w:rsidRDefault="00F27865" w:rsidP="00493A5F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Suministrar los archivos, documentos, herramientas y formatos elaborados durante la ejecución del contrato a la terminación del mismo.</w:t>
            </w:r>
          </w:p>
        </w:tc>
        <w:tc>
          <w:tcPr>
            <w:tcW w:w="4538" w:type="dxa"/>
          </w:tcPr>
          <w:p w:rsidR="00F27865" w:rsidRPr="005F7859" w:rsidRDefault="007A52AB" w:rsidP="00657F14">
            <w:pPr>
              <w:tabs>
                <w:tab w:val="left" w:pos="1530"/>
              </w:tabs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El contratista realiza borrador de circular para los siguientes temas: Borrador circular “Medidas para garantizar la higiene y la seguridad en la venta y consumo de alimentos en las instalaciones” y la circular “Medidas sobre el consumo de tabaco y </w:t>
            </w:r>
            <w:proofErr w:type="spellStart"/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vapeadores</w:t>
            </w:r>
            <w:proofErr w:type="spellEnd"/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dentro de las instalaciones del Departamento Administrativo de la Presidencia de la República”.</w:t>
            </w:r>
          </w:p>
        </w:tc>
      </w:tr>
    </w:tbl>
    <w:p w:rsidR="00B81D28" w:rsidRPr="005F7859" w:rsidRDefault="00B81D28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810246" w:rsidRPr="005F7859" w:rsidRDefault="00810246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Que el contrato,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SI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E61252" w:rsidRPr="005F7859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_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)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NO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9B4CAF" w:rsidRPr="005F7859">
        <w:rPr>
          <w:rFonts w:ascii="Verdana" w:hAnsi="Verdana" w:cs="Arial"/>
          <w:color w:val="000000" w:themeColor="text1"/>
          <w:sz w:val="20"/>
          <w:szCs w:val="20"/>
          <w:highlight w:val="lightGray"/>
          <w:u w:val="single"/>
        </w:rPr>
        <w:t>X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) hace parte de un proyecto de Inversión </w:t>
      </w:r>
    </w:p>
    <w:p w:rsidR="00634E68" w:rsidRPr="005F7859" w:rsidRDefault="00634E68" w:rsidP="005C6C17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0"/>
        <w:gridCol w:w="5794"/>
      </w:tblGrid>
      <w:tr w:rsidR="005F7859" w:rsidRPr="005F7859" w:rsidTr="003678E4">
        <w:trPr>
          <w:trHeight w:val="395"/>
          <w:tblHeader/>
        </w:trPr>
        <w:tc>
          <w:tcPr>
            <w:tcW w:w="10972" w:type="dxa"/>
            <w:gridSpan w:val="2"/>
            <w:tcBorders>
              <w:top w:val="single" w:sz="8" w:space="0" w:color="898989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lastRenderedPageBreak/>
              <w:t>RELACIÓN CON EL PROYECTO DE INVERSIÓN</w:t>
            </w:r>
          </w:p>
        </w:tc>
      </w:tr>
      <w:tr w:rsidR="005F7859" w:rsidRPr="005F7859" w:rsidTr="003678E4">
        <w:trPr>
          <w:trHeight w:val="297"/>
        </w:trPr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NOMBRE DEL PROYECTO DE INVERSIÓN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8E4" w:rsidRPr="005F7859" w:rsidRDefault="009B4CAF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3678E4">
        <w:trPr>
          <w:trHeight w:val="260"/>
        </w:trPr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CÓDIGO BPIN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8E4" w:rsidRPr="005F7859" w:rsidRDefault="009B4CAF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3678E4">
        <w:trPr>
          <w:trHeight w:val="260"/>
        </w:trPr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PRODUCTO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9B4CAF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i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3678E4">
        <w:trPr>
          <w:trHeight w:val="260"/>
        </w:trPr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INDICADOR Y META TOTAL DE LA VIGENCIA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8E4" w:rsidRPr="005F7859" w:rsidRDefault="009B4CAF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i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3678E4"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AVANCE CUANTITATIVO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8E4" w:rsidRPr="005F7859" w:rsidRDefault="009B4CAF">
            <w:pPr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i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F7859" w:rsidRPr="005F7859" w:rsidTr="003678E4">
        <w:tc>
          <w:tcPr>
            <w:tcW w:w="3256" w:type="dxa"/>
            <w:tcBorders>
              <w:top w:val="nil"/>
              <w:left w:val="single" w:sz="8" w:space="0" w:color="898989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AVANCE CUALITATIVO</w:t>
            </w:r>
          </w:p>
        </w:tc>
        <w:tc>
          <w:tcPr>
            <w:tcW w:w="7716" w:type="dxa"/>
            <w:tcBorders>
              <w:top w:val="nil"/>
              <w:left w:val="nil"/>
              <w:bottom w:val="single" w:sz="8" w:space="0" w:color="898989"/>
              <w:right w:val="single" w:sz="8" w:space="0" w:color="89898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78E4" w:rsidRPr="005F7859" w:rsidRDefault="009B4CAF">
            <w:pPr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N/A</w:t>
            </w:r>
            <w:r w:rsidRPr="005F785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:rsidR="003678E4" w:rsidRPr="005F7859" w:rsidRDefault="003678E4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:rsidR="005C6C17" w:rsidRPr="005F7859" w:rsidRDefault="005C6C17" w:rsidP="00276CDC">
      <w:pPr>
        <w:pStyle w:val="Sinespaciado"/>
        <w:spacing w:line="360" w:lineRule="auto"/>
        <w:jc w:val="both"/>
        <w:rPr>
          <w:rFonts w:ascii="Verdana" w:hAnsi="Verdana" w:cs="Arial"/>
          <w:i/>
          <w:color w:val="000000" w:themeColor="text1"/>
          <w:sz w:val="20"/>
          <w:szCs w:val="20"/>
        </w:rPr>
      </w:pPr>
    </w:p>
    <w:p w:rsidR="00D85CCE" w:rsidRPr="005F7859" w:rsidRDefault="00D85CCE" w:rsidP="00276CDC">
      <w:pPr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RELACIÓN DE PAGOS</w:t>
      </w:r>
    </w:p>
    <w:p w:rsidR="00D85CCE" w:rsidRPr="005F7859" w:rsidRDefault="00D85CCE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>Al Contrato durante su ejecución se le han tramitado los siguientes pagos:</w:t>
      </w:r>
    </w:p>
    <w:p w:rsidR="008C65BD" w:rsidRPr="005F7859" w:rsidRDefault="008C65BD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tbl>
      <w:tblPr>
        <w:tblW w:w="9133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3"/>
        <w:gridCol w:w="3937"/>
        <w:gridCol w:w="3233"/>
      </w:tblGrid>
      <w:tr w:rsidR="005F7859" w:rsidRPr="005F7859" w:rsidTr="00873D6F">
        <w:trPr>
          <w:trHeight w:val="203"/>
          <w:jc w:val="center"/>
        </w:trPr>
        <w:tc>
          <w:tcPr>
            <w:tcW w:w="1963" w:type="dxa"/>
            <w:shd w:val="clear" w:color="auto" w:fill="D9D9D9" w:themeFill="background1" w:themeFillShade="D9"/>
            <w:vAlign w:val="center"/>
            <w:hideMark/>
          </w:tcPr>
          <w:p w:rsidR="00CC772D" w:rsidRPr="005F7859" w:rsidRDefault="00CC772D" w:rsidP="00276CDC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PAGOS </w:t>
            </w:r>
          </w:p>
        </w:tc>
        <w:tc>
          <w:tcPr>
            <w:tcW w:w="3937" w:type="dxa"/>
            <w:shd w:val="clear" w:color="auto" w:fill="D9D9D9" w:themeFill="background1" w:themeFillShade="D9"/>
          </w:tcPr>
          <w:p w:rsidR="00CC772D" w:rsidRPr="005F7859" w:rsidRDefault="00CC772D" w:rsidP="00276CDC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PERIODOS O FACTURAS</w:t>
            </w:r>
          </w:p>
        </w:tc>
        <w:tc>
          <w:tcPr>
            <w:tcW w:w="3233" w:type="dxa"/>
            <w:shd w:val="clear" w:color="auto" w:fill="D9D9D9" w:themeFill="background1" w:themeFillShade="D9"/>
            <w:vAlign w:val="center"/>
            <w:hideMark/>
          </w:tcPr>
          <w:p w:rsidR="00CC772D" w:rsidRPr="005F7859" w:rsidRDefault="00CC772D" w:rsidP="00276CDC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VALOR </w:t>
            </w:r>
          </w:p>
        </w:tc>
      </w:tr>
      <w:tr w:rsidR="005F7859" w:rsidRPr="005F7859" w:rsidTr="00873D6F">
        <w:trPr>
          <w:trHeight w:val="356"/>
          <w:jc w:val="center"/>
        </w:trPr>
        <w:tc>
          <w:tcPr>
            <w:tcW w:w="1963" w:type="dxa"/>
            <w:shd w:val="clear" w:color="auto" w:fill="auto"/>
            <w:vAlign w:val="center"/>
          </w:tcPr>
          <w:p w:rsidR="00CC772D" w:rsidRPr="005F7859" w:rsidRDefault="00360C04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>PAGO N°001</w:t>
            </w:r>
          </w:p>
        </w:tc>
        <w:tc>
          <w:tcPr>
            <w:tcW w:w="3937" w:type="dxa"/>
          </w:tcPr>
          <w:p w:rsidR="00CC772D" w:rsidRPr="005F7859" w:rsidRDefault="00F27865" w:rsidP="00F27865">
            <w:pPr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24/09/2024 – 30/09/2024</w:t>
            </w:r>
            <w:r w:rsidR="00E27F30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233" w:type="dxa"/>
            <w:shd w:val="clear" w:color="auto" w:fill="auto"/>
          </w:tcPr>
          <w:p w:rsidR="00CC772D" w:rsidRPr="005F7859" w:rsidRDefault="00CC772D" w:rsidP="00E27F8C">
            <w:pPr>
              <w:spacing w:line="360" w:lineRule="aut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EE62D2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866</w:t>
            </w:r>
            <w:r w:rsidR="00EE62D2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666</w:t>
            </w:r>
          </w:p>
        </w:tc>
      </w:tr>
      <w:tr w:rsidR="005F7859" w:rsidRPr="005F7859" w:rsidTr="00873D6F">
        <w:trPr>
          <w:trHeight w:val="356"/>
          <w:jc w:val="center"/>
        </w:trPr>
        <w:tc>
          <w:tcPr>
            <w:tcW w:w="1963" w:type="dxa"/>
            <w:shd w:val="clear" w:color="auto" w:fill="auto"/>
            <w:vAlign w:val="center"/>
          </w:tcPr>
          <w:p w:rsidR="00493A5F" w:rsidRPr="005F7859" w:rsidRDefault="00493A5F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>PAGO N°002</w:t>
            </w:r>
          </w:p>
        </w:tc>
        <w:tc>
          <w:tcPr>
            <w:tcW w:w="3937" w:type="dxa"/>
          </w:tcPr>
          <w:p w:rsidR="00493A5F" w:rsidRPr="005F7859" w:rsidRDefault="00E27F8C" w:rsidP="00276CDC">
            <w:pPr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01/10/2024 – 31/10/2024</w:t>
            </w:r>
          </w:p>
        </w:tc>
        <w:tc>
          <w:tcPr>
            <w:tcW w:w="3233" w:type="dxa"/>
            <w:shd w:val="clear" w:color="auto" w:fill="auto"/>
          </w:tcPr>
          <w:p w:rsidR="00493A5F" w:rsidRPr="005F7859" w:rsidRDefault="00EE62D2" w:rsidP="00E27F8C">
            <w:pPr>
              <w:tabs>
                <w:tab w:val="left" w:pos="2385"/>
              </w:tabs>
              <w:spacing w:line="360" w:lineRule="aut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8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000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000</w:t>
            </w:r>
          </w:p>
        </w:tc>
      </w:tr>
      <w:tr w:rsidR="005F7859" w:rsidRPr="005F7859" w:rsidTr="00873D6F">
        <w:trPr>
          <w:trHeight w:val="356"/>
          <w:jc w:val="center"/>
        </w:trPr>
        <w:tc>
          <w:tcPr>
            <w:tcW w:w="1963" w:type="dxa"/>
            <w:shd w:val="clear" w:color="auto" w:fill="auto"/>
            <w:vAlign w:val="center"/>
          </w:tcPr>
          <w:p w:rsidR="00493A5F" w:rsidRPr="005F7859" w:rsidRDefault="00493A5F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>PAGO N°003</w:t>
            </w:r>
          </w:p>
        </w:tc>
        <w:tc>
          <w:tcPr>
            <w:tcW w:w="3937" w:type="dxa"/>
          </w:tcPr>
          <w:p w:rsidR="00493A5F" w:rsidRPr="005F7859" w:rsidRDefault="00E27F8C" w:rsidP="00E27F8C">
            <w:pPr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01/11/2024</w:t>
            </w:r>
            <w:r w:rsidR="00EE62D2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– 30/11/2024</w:t>
            </w:r>
          </w:p>
        </w:tc>
        <w:tc>
          <w:tcPr>
            <w:tcW w:w="3233" w:type="dxa"/>
            <w:shd w:val="clear" w:color="auto" w:fill="auto"/>
          </w:tcPr>
          <w:p w:rsidR="00493A5F" w:rsidRPr="005F7859" w:rsidRDefault="00EE62D2" w:rsidP="00E27F8C">
            <w:pPr>
              <w:tabs>
                <w:tab w:val="left" w:pos="840"/>
              </w:tabs>
              <w:spacing w:line="360" w:lineRule="aut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ab/>
              <w:t>$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8.000.000</w:t>
            </w:r>
          </w:p>
        </w:tc>
      </w:tr>
      <w:tr w:rsidR="005F7859" w:rsidRPr="005F7859" w:rsidTr="00873D6F">
        <w:trPr>
          <w:trHeight w:val="356"/>
          <w:jc w:val="center"/>
        </w:trPr>
        <w:tc>
          <w:tcPr>
            <w:tcW w:w="1963" w:type="dxa"/>
            <w:shd w:val="clear" w:color="auto" w:fill="auto"/>
            <w:vAlign w:val="center"/>
          </w:tcPr>
          <w:p w:rsidR="00493A5F" w:rsidRPr="005F7859" w:rsidRDefault="00493A5F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>PAGO N°004</w:t>
            </w:r>
          </w:p>
        </w:tc>
        <w:tc>
          <w:tcPr>
            <w:tcW w:w="3937" w:type="dxa"/>
          </w:tcPr>
          <w:p w:rsidR="00493A5F" w:rsidRPr="005F7859" w:rsidRDefault="00E27F8C" w:rsidP="00E27F8C">
            <w:pPr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01/12/2024</w:t>
            </w:r>
            <w:r w:rsidR="00EE62D2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 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– 31/12/2024</w:t>
            </w:r>
          </w:p>
        </w:tc>
        <w:tc>
          <w:tcPr>
            <w:tcW w:w="3233" w:type="dxa"/>
            <w:shd w:val="clear" w:color="auto" w:fill="auto"/>
          </w:tcPr>
          <w:p w:rsidR="00493A5F" w:rsidRPr="005F7859" w:rsidRDefault="00EE62D2" w:rsidP="00E27F8C">
            <w:pPr>
              <w:spacing w:line="360" w:lineRule="aut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8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000</w:t>
            </w: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000</w:t>
            </w:r>
          </w:p>
        </w:tc>
      </w:tr>
      <w:tr w:rsidR="00BB1592" w:rsidRPr="005F7859" w:rsidTr="00873D6F">
        <w:trPr>
          <w:trHeight w:val="303"/>
          <w:jc w:val="center"/>
        </w:trPr>
        <w:tc>
          <w:tcPr>
            <w:tcW w:w="5900" w:type="dxa"/>
            <w:gridSpan w:val="2"/>
            <w:shd w:val="clear" w:color="auto" w:fill="auto"/>
            <w:vAlign w:val="center"/>
          </w:tcPr>
          <w:p w:rsidR="00CC772D" w:rsidRPr="005F7859" w:rsidRDefault="00CC772D" w:rsidP="00276CDC">
            <w:pPr>
              <w:spacing w:line="360" w:lineRule="auto"/>
              <w:jc w:val="right"/>
              <w:rPr>
                <w:rFonts w:ascii="Verdana" w:hAnsi="Verdana" w:cs="Arial"/>
                <w:i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>VALOR TOTAL PAGADO</w:t>
            </w:r>
            <w:r w:rsidR="00E5339E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s-CO"/>
              </w:rPr>
              <w:t xml:space="preserve"> (**)</w:t>
            </w:r>
          </w:p>
        </w:tc>
        <w:tc>
          <w:tcPr>
            <w:tcW w:w="3233" w:type="dxa"/>
            <w:shd w:val="clear" w:color="auto" w:fill="auto"/>
          </w:tcPr>
          <w:p w:rsidR="00CC772D" w:rsidRPr="005F7859" w:rsidRDefault="0043015E" w:rsidP="00E27F8C">
            <w:pPr>
              <w:spacing w:line="360" w:lineRule="aut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="00EE62D2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EE62D2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866</w:t>
            </w:r>
            <w:r w:rsidR="00A7394F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666</w:t>
            </w:r>
          </w:p>
        </w:tc>
      </w:tr>
    </w:tbl>
    <w:p w:rsidR="00D85CCE" w:rsidRPr="005F7859" w:rsidRDefault="00D85CCE" w:rsidP="009B4CAF">
      <w:pPr>
        <w:pStyle w:val="Sinespaciado"/>
        <w:spacing w:line="360" w:lineRule="auto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D85CCE" w:rsidRPr="005F7859" w:rsidRDefault="00C318E5" w:rsidP="00276CDC">
      <w:pPr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BALANCE DEL CONTRATO</w:t>
      </w:r>
    </w:p>
    <w:p w:rsidR="00C318E5" w:rsidRPr="005F7859" w:rsidRDefault="00C318E5" w:rsidP="00276CDC">
      <w:pPr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9051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817"/>
        <w:gridCol w:w="4234"/>
      </w:tblGrid>
      <w:tr w:rsidR="005F7859" w:rsidRPr="005F7859" w:rsidTr="00E77874">
        <w:trPr>
          <w:trHeight w:val="204"/>
          <w:jc w:val="center"/>
        </w:trPr>
        <w:tc>
          <w:tcPr>
            <w:tcW w:w="48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D9D9D9" w:themeFill="background1" w:themeFillShade="D9"/>
            <w:vAlign w:val="center"/>
            <w:hideMark/>
          </w:tcPr>
          <w:p w:rsidR="00E77874" w:rsidRPr="005F7859" w:rsidRDefault="00E77874">
            <w:pPr>
              <w:pStyle w:val="Sinespaciado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VALOR TOTAL DEL CONTRATO </w:t>
            </w:r>
          </w:p>
        </w:tc>
        <w:tc>
          <w:tcPr>
            <w:tcW w:w="4234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  <w:hideMark/>
          </w:tcPr>
          <w:p w:rsidR="00E77874" w:rsidRPr="005F7859" w:rsidRDefault="00EE62D2" w:rsidP="00056835">
            <w:pPr>
              <w:pStyle w:val="Sinespaciad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$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26.</w:t>
            </w:r>
            <w:r w:rsidR="00E27F8C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133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34</w:t>
            </w:r>
          </w:p>
        </w:tc>
      </w:tr>
      <w:tr w:rsidR="005F7859" w:rsidRPr="005F7859" w:rsidTr="00E77874">
        <w:trPr>
          <w:trHeight w:val="243"/>
          <w:jc w:val="center"/>
        </w:trPr>
        <w:tc>
          <w:tcPr>
            <w:tcW w:w="48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D9D9D9" w:themeFill="background1" w:themeFillShade="D9"/>
            <w:vAlign w:val="center"/>
            <w:hideMark/>
          </w:tcPr>
          <w:p w:rsidR="00E77874" w:rsidRPr="005F7859" w:rsidRDefault="00E77874">
            <w:pPr>
              <w:pStyle w:val="Sinespaciad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VALOR TOTAL EJECUTADO 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(valor total pagado + valor pendiente por cancelar)</w:t>
            </w:r>
          </w:p>
        </w:tc>
        <w:tc>
          <w:tcPr>
            <w:tcW w:w="4234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  <w:hideMark/>
          </w:tcPr>
          <w:p w:rsidR="00E77874" w:rsidRPr="005F7859" w:rsidRDefault="00827FEE" w:rsidP="00056835">
            <w:pPr>
              <w:pStyle w:val="Sinespaciad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25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866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666</w:t>
            </w:r>
          </w:p>
        </w:tc>
      </w:tr>
      <w:tr w:rsidR="005F7859" w:rsidRPr="005F7859" w:rsidTr="00E77874">
        <w:trPr>
          <w:trHeight w:val="243"/>
          <w:jc w:val="center"/>
        </w:trPr>
        <w:tc>
          <w:tcPr>
            <w:tcW w:w="48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D9D9D9" w:themeFill="background1" w:themeFillShade="D9"/>
            <w:vAlign w:val="center"/>
            <w:hideMark/>
          </w:tcPr>
          <w:p w:rsidR="00E77874" w:rsidRPr="005F7859" w:rsidRDefault="00E77874">
            <w:pPr>
              <w:pStyle w:val="Sinespaciad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VALOR TOTAL PAGADO</w:t>
            </w:r>
          </w:p>
        </w:tc>
        <w:tc>
          <w:tcPr>
            <w:tcW w:w="4234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  <w:hideMark/>
          </w:tcPr>
          <w:p w:rsidR="00E77874" w:rsidRPr="005F7859" w:rsidRDefault="00827FEE" w:rsidP="00056835">
            <w:pPr>
              <w:pStyle w:val="Sinespaciad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$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866</w:t>
            </w:r>
            <w:r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56835" w:rsidRPr="005F7859"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</w:rPr>
              <w:t>666</w:t>
            </w:r>
          </w:p>
        </w:tc>
      </w:tr>
      <w:tr w:rsidR="005F7859" w:rsidRPr="005F7859" w:rsidTr="00E77874">
        <w:trPr>
          <w:trHeight w:val="99"/>
          <w:jc w:val="center"/>
        </w:trPr>
        <w:tc>
          <w:tcPr>
            <w:tcW w:w="48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D9D9D9" w:themeFill="background1" w:themeFillShade="D9"/>
            <w:vAlign w:val="center"/>
            <w:hideMark/>
          </w:tcPr>
          <w:p w:rsidR="00E77874" w:rsidRPr="005F7859" w:rsidRDefault="00E77874">
            <w:pPr>
              <w:pStyle w:val="Sinespaciado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VALOR PENDIENTE POR CANCELAR </w:t>
            </w:r>
          </w:p>
        </w:tc>
        <w:tc>
          <w:tcPr>
            <w:tcW w:w="4234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  <w:hideMark/>
          </w:tcPr>
          <w:p w:rsidR="00E77874" w:rsidRPr="005F7859" w:rsidRDefault="00E77874" w:rsidP="00873245">
            <w:pPr>
              <w:pStyle w:val="Sinespaciad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$</w:t>
            </w:r>
            <w:r w:rsidR="00873245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0</w:t>
            </w:r>
          </w:p>
        </w:tc>
      </w:tr>
      <w:tr w:rsidR="005F7859" w:rsidRPr="005F7859" w:rsidTr="00E77874">
        <w:trPr>
          <w:trHeight w:val="99"/>
          <w:jc w:val="center"/>
        </w:trPr>
        <w:tc>
          <w:tcPr>
            <w:tcW w:w="48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D9D9D9" w:themeFill="background1" w:themeFillShade="D9"/>
            <w:vAlign w:val="center"/>
            <w:hideMark/>
          </w:tcPr>
          <w:p w:rsidR="00E77874" w:rsidRPr="005F7859" w:rsidRDefault="00E77874">
            <w:pPr>
              <w:pStyle w:val="Sinespaciado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SALDO A LIBERAR</w:t>
            </w:r>
          </w:p>
          <w:p w:rsidR="00E77874" w:rsidRPr="005F7859" w:rsidRDefault="00E77874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(valor total del contrato - valor total ejecutado)</w:t>
            </w:r>
          </w:p>
        </w:tc>
        <w:tc>
          <w:tcPr>
            <w:tcW w:w="4234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  <w:hideMark/>
          </w:tcPr>
          <w:p w:rsidR="00E77874" w:rsidRPr="005F7859" w:rsidRDefault="00E77874" w:rsidP="00056835">
            <w:pPr>
              <w:pStyle w:val="Sinespaciado"/>
              <w:jc w:val="righ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$</w:t>
            </w:r>
            <w:r w:rsid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266.6</w:t>
            </w:r>
            <w:r w:rsidR="00056835"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  <w:lang w:eastAsia="en-US"/>
              </w:rPr>
              <w:t>68</w:t>
            </w:r>
          </w:p>
        </w:tc>
      </w:tr>
    </w:tbl>
    <w:p w:rsidR="002B103C" w:rsidRPr="005F7859" w:rsidRDefault="002B103C" w:rsidP="00276CDC">
      <w:pPr>
        <w:pStyle w:val="Sinespaciado"/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C1330F" w:rsidRPr="00F62BDC" w:rsidRDefault="00C1330F" w:rsidP="00276CDC">
      <w:pPr>
        <w:pStyle w:val="Sinespaciado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62BDC">
        <w:rPr>
          <w:rFonts w:ascii="Verdana" w:hAnsi="Verdana" w:cs="Arial"/>
          <w:b/>
          <w:sz w:val="20"/>
          <w:szCs w:val="20"/>
        </w:rPr>
        <w:t xml:space="preserve">OBSERVACIONES: </w:t>
      </w:r>
      <w:r w:rsidR="00F62BDC">
        <w:rPr>
          <w:rFonts w:ascii="Verdana" w:hAnsi="Verdana" w:cs="Arial"/>
          <w:b/>
          <w:sz w:val="20"/>
          <w:szCs w:val="20"/>
        </w:rPr>
        <w:t>Mediante</w:t>
      </w:r>
      <w:bookmarkStart w:id="0" w:name="_GoBack"/>
      <w:bookmarkEnd w:id="0"/>
      <w:r w:rsidR="00F62BDC" w:rsidRPr="00F62BDC">
        <w:rPr>
          <w:rFonts w:ascii="Verdana" w:hAnsi="Verdana" w:cs="Arial"/>
          <w:b/>
          <w:sz w:val="20"/>
          <w:szCs w:val="20"/>
        </w:rPr>
        <w:t xml:space="preserve"> MEM25 - 00002317</w:t>
      </w:r>
      <w:r w:rsidR="005F7859" w:rsidRPr="00F62BDC">
        <w:rPr>
          <w:rFonts w:ascii="Verdana" w:hAnsi="Verdana" w:cs="Arial"/>
          <w:b/>
          <w:sz w:val="20"/>
          <w:szCs w:val="20"/>
        </w:rPr>
        <w:t xml:space="preserve"> </w:t>
      </w:r>
      <w:r w:rsidR="00F62BDC" w:rsidRPr="00F62BDC">
        <w:rPr>
          <w:rFonts w:ascii="Verdana" w:hAnsi="Verdana" w:cs="Arial"/>
          <w:b/>
          <w:sz w:val="20"/>
          <w:szCs w:val="20"/>
        </w:rPr>
        <w:t xml:space="preserve">del 20 de enero de 2025 se solicitó la liberación del Saldo por valor de </w:t>
      </w:r>
      <w:r w:rsidR="005F7859" w:rsidRPr="00F62BDC">
        <w:rPr>
          <w:rFonts w:ascii="Verdana" w:hAnsi="Verdana" w:cs="Arial"/>
          <w:b/>
          <w:sz w:val="20"/>
          <w:szCs w:val="20"/>
        </w:rPr>
        <w:t>$266.668</w:t>
      </w:r>
      <w:r w:rsidR="00F62BDC" w:rsidRPr="00F62BDC">
        <w:rPr>
          <w:rFonts w:ascii="Verdana" w:hAnsi="Verdana" w:cs="Arial"/>
          <w:b/>
          <w:sz w:val="20"/>
          <w:szCs w:val="20"/>
        </w:rPr>
        <w:t>.</w:t>
      </w:r>
      <w:r w:rsidR="005F7859" w:rsidRPr="00F62BDC">
        <w:rPr>
          <w:rFonts w:ascii="Verdana" w:hAnsi="Verdana" w:cs="Arial"/>
          <w:b/>
          <w:sz w:val="20"/>
          <w:szCs w:val="20"/>
        </w:rPr>
        <w:t xml:space="preserve"> </w:t>
      </w:r>
    </w:p>
    <w:p w:rsidR="00EB7EC1" w:rsidRPr="005F7859" w:rsidRDefault="00EB7EC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EB7EC1" w:rsidRPr="005F7859" w:rsidRDefault="00EB7EC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EB7EC1" w:rsidRPr="005F7859" w:rsidRDefault="00EB7EC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EB7EC1" w:rsidRPr="005F7859" w:rsidRDefault="00EB7EC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EB7EC1" w:rsidRPr="005F7859" w:rsidRDefault="00EB7EC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572834" w:rsidRPr="005F7859" w:rsidRDefault="00572834" w:rsidP="00276CDC">
      <w:pPr>
        <w:pStyle w:val="Sinespaciado"/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B66F88" w:rsidRPr="005F7859" w:rsidRDefault="00B66F88" w:rsidP="00276CDC">
      <w:pPr>
        <w:pStyle w:val="Sinespaciado"/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 xml:space="preserve">SUPERVISIÓN </w:t>
      </w:r>
    </w:p>
    <w:p w:rsidR="008E0818" w:rsidRPr="005F7859" w:rsidRDefault="008E0818" w:rsidP="00276CDC">
      <w:pPr>
        <w:pStyle w:val="Sinespaciado"/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B66F88" w:rsidRPr="005F7859" w:rsidRDefault="00B66F88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>A continuación</w:t>
      </w:r>
      <w:r w:rsidR="00276CDC" w:rsidRPr="005F7859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se relacionan las personas </w:t>
      </w:r>
      <w:r w:rsidR="00EC1191" w:rsidRPr="005F7859">
        <w:rPr>
          <w:rFonts w:ascii="Verdana" w:hAnsi="Verdana" w:cs="Arial"/>
          <w:color w:val="000000" w:themeColor="text1"/>
          <w:sz w:val="20"/>
          <w:szCs w:val="20"/>
        </w:rPr>
        <w:t xml:space="preserve">que 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ejercieron la coordinación, supervisión y control de </w:t>
      </w:r>
      <w:r w:rsidR="00EC4338" w:rsidRPr="005F7859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>ejecución del contrato:</w:t>
      </w:r>
    </w:p>
    <w:p w:rsidR="00C10A5F" w:rsidRPr="005F7859" w:rsidRDefault="00C10A5F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3824"/>
      </w:tblGrid>
      <w:tr w:rsidR="005F7859" w:rsidRPr="005F7859" w:rsidTr="00873D6F">
        <w:trPr>
          <w:trHeight w:val="324"/>
          <w:jc w:val="center"/>
        </w:trPr>
        <w:tc>
          <w:tcPr>
            <w:tcW w:w="5240" w:type="dxa"/>
            <w:shd w:val="clear" w:color="auto" w:fill="D9D9D9" w:themeFill="background1" w:themeFillShade="D9"/>
            <w:vAlign w:val="center"/>
          </w:tcPr>
          <w:p w:rsidR="00B66F88" w:rsidRPr="005F7859" w:rsidRDefault="00B66F88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NOMBRES Y APELLIDOS</w:t>
            </w:r>
          </w:p>
        </w:tc>
        <w:tc>
          <w:tcPr>
            <w:tcW w:w="3824" w:type="dxa"/>
            <w:shd w:val="clear" w:color="auto" w:fill="D9D9D9" w:themeFill="background1" w:themeFillShade="D9"/>
            <w:vAlign w:val="center"/>
          </w:tcPr>
          <w:p w:rsidR="00B66F88" w:rsidRPr="005F7859" w:rsidRDefault="00B66F88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PERIODO DE SUPERVISIÓN</w:t>
            </w:r>
          </w:p>
        </w:tc>
      </w:tr>
      <w:tr w:rsidR="00BB1592" w:rsidRPr="005F7859" w:rsidTr="00873D6F">
        <w:trPr>
          <w:trHeight w:val="263"/>
          <w:jc w:val="center"/>
        </w:trPr>
        <w:tc>
          <w:tcPr>
            <w:tcW w:w="5240" w:type="dxa"/>
            <w:vAlign w:val="center"/>
          </w:tcPr>
          <w:p w:rsidR="00B66F88" w:rsidRPr="005F7859" w:rsidRDefault="00360C04" w:rsidP="005F7859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Rafael Alexander Palomino Plazas</w:t>
            </w:r>
          </w:p>
        </w:tc>
        <w:tc>
          <w:tcPr>
            <w:tcW w:w="3824" w:type="dxa"/>
            <w:vAlign w:val="center"/>
          </w:tcPr>
          <w:p w:rsidR="00B66F88" w:rsidRPr="005F7859" w:rsidRDefault="002F6CB4" w:rsidP="005F7859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Entre el </w:t>
            </w:r>
            <w:r w:rsidR="00DC7410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24</w:t>
            </w:r>
            <w:r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/0</w:t>
            </w:r>
            <w:r w:rsidR="00DC7410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9</w:t>
            </w:r>
            <w:r w:rsidR="00A75D31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/24 </w:t>
            </w:r>
            <w:r w:rsidR="00B66F88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y el </w:t>
            </w:r>
            <w:r w:rsidR="00D837A8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31</w:t>
            </w:r>
            <w:r w:rsidR="00A75D31" w:rsidRPr="005F7859">
              <w:rPr>
                <w:rFonts w:ascii="Verdana" w:hAnsi="Verdana" w:cs="Arial"/>
                <w:color w:val="000000" w:themeColor="text1"/>
                <w:sz w:val="20"/>
                <w:szCs w:val="20"/>
              </w:rPr>
              <w:t>/12/24</w:t>
            </w:r>
          </w:p>
        </w:tc>
      </w:tr>
    </w:tbl>
    <w:p w:rsidR="008E0818" w:rsidRPr="005F7859" w:rsidRDefault="008E0818" w:rsidP="00276CDC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600488" w:rsidRPr="005F7859" w:rsidRDefault="00600488" w:rsidP="00276CDC">
      <w:pPr>
        <w:pStyle w:val="Sinespaciado"/>
        <w:spacing w:line="360" w:lineRule="auto"/>
        <w:jc w:val="both"/>
        <w:rPr>
          <w:rFonts w:ascii="Verdana" w:hAnsi="Verdana" w:cs="Arial"/>
          <w:i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De conformidad con las cláusulas establecidas, el contrato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SI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5F7859">
        <w:rPr>
          <w:rFonts w:ascii="Verdana" w:hAnsi="Verdana" w:cs="Arial"/>
          <w:color w:val="000000" w:themeColor="text1"/>
          <w:sz w:val="20"/>
          <w:szCs w:val="20"/>
        </w:rPr>
        <w:t>_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)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NO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(</w:t>
      </w:r>
      <w:r w:rsidR="005F7859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X</w:t>
      </w: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)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requiere liquidación. </w:t>
      </w:r>
    </w:p>
    <w:p w:rsidR="00B66F88" w:rsidRPr="005F7859" w:rsidRDefault="00B66F88" w:rsidP="00276CDC">
      <w:pPr>
        <w:pStyle w:val="Sinespaciado"/>
        <w:spacing w:line="360" w:lineRule="auto"/>
        <w:rPr>
          <w:rFonts w:ascii="Verdana" w:hAnsi="Verdana" w:cs="Arial"/>
          <w:color w:val="000000" w:themeColor="text1"/>
          <w:sz w:val="20"/>
          <w:szCs w:val="20"/>
        </w:rPr>
      </w:pPr>
    </w:p>
    <w:p w:rsidR="007C32E8" w:rsidRPr="005F7859" w:rsidRDefault="007C32E8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>De acuerdo con l</w:t>
      </w:r>
      <w:r w:rsidR="00B31EEA" w:rsidRPr="005F7859">
        <w:rPr>
          <w:rFonts w:ascii="Verdana" w:hAnsi="Verdana" w:cs="Arial"/>
          <w:color w:val="000000" w:themeColor="text1"/>
          <w:sz w:val="20"/>
          <w:szCs w:val="20"/>
        </w:rPr>
        <w:t>o anterior, como supervisor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, se deja constancia del ejercicio de dicha función en </w:t>
      </w:r>
      <w:r w:rsidR="004277ED" w:rsidRPr="005F7859">
        <w:rPr>
          <w:rFonts w:ascii="Verdana" w:hAnsi="Verdana" w:cs="Arial"/>
          <w:i/>
          <w:color w:val="000000" w:themeColor="text1"/>
          <w:sz w:val="20"/>
          <w:szCs w:val="20"/>
          <w:highlight w:val="lightGray"/>
          <w:shd w:val="clear" w:color="auto" w:fill="D9D9D9" w:themeFill="background1" w:themeFillShade="D9"/>
        </w:rPr>
        <w:t>CUATRO</w:t>
      </w:r>
      <w:r w:rsidRPr="005F7859">
        <w:rPr>
          <w:rFonts w:ascii="Verdana" w:hAnsi="Verdana" w:cs="Arial"/>
          <w:i/>
          <w:color w:val="000000" w:themeColor="text1"/>
          <w:sz w:val="20"/>
          <w:szCs w:val="20"/>
          <w:highlight w:val="lightGray"/>
          <w:shd w:val="clear" w:color="auto" w:fill="D9D9D9" w:themeFill="background1" w:themeFillShade="D9"/>
        </w:rPr>
        <w:t xml:space="preserve"> informes presentados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4277ED" w:rsidRPr="005F7859">
        <w:rPr>
          <w:rFonts w:ascii="Verdana" w:hAnsi="Verdana" w:cs="Arial"/>
          <w:color w:val="000000" w:themeColor="text1"/>
          <w:sz w:val="20"/>
          <w:szCs w:val="20"/>
        </w:rPr>
        <w:t>4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) informes de ejecución presentados ante la Entidad; los cuales han sido debidamente publicados dando cumplimiento a lo establecido en el literal g) del artículo 11 la Ley 1712 de 2014 y el </w:t>
      </w:r>
      <w:r w:rsidR="00DB7201" w:rsidRPr="005F7859">
        <w:rPr>
          <w:rFonts w:ascii="Verdana" w:hAnsi="Verdana" w:cs="Arial"/>
          <w:color w:val="000000" w:themeColor="text1"/>
          <w:sz w:val="20"/>
          <w:szCs w:val="20"/>
        </w:rPr>
        <w:t xml:space="preserve">artículo 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>2.1.1.2.1.8., del Decreto 1081 de 2015, de conformidad con lo establecido en el Manual de C</w:t>
      </w:r>
      <w:r w:rsidR="00E77874" w:rsidRPr="005F7859">
        <w:rPr>
          <w:rFonts w:ascii="Verdana" w:hAnsi="Verdana" w:cs="Arial"/>
          <w:color w:val="000000" w:themeColor="text1"/>
          <w:sz w:val="20"/>
          <w:szCs w:val="20"/>
        </w:rPr>
        <w:t xml:space="preserve">ontratación vigente; así mismo 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>han sido publicados en la plataforma del SECOP.</w:t>
      </w:r>
    </w:p>
    <w:p w:rsidR="003C6F10" w:rsidRPr="005F7859" w:rsidRDefault="00635060" w:rsidP="00276CDC">
      <w:pPr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CALIFICACIÓN</w:t>
      </w:r>
      <w:r w:rsidR="003C6F10"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 xml:space="preserve"> </w:t>
      </w:r>
    </w:p>
    <w:p w:rsidR="008E0818" w:rsidRPr="005F7859" w:rsidRDefault="008E0818" w:rsidP="00276CDC">
      <w:pPr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</w:p>
    <w:p w:rsidR="007D3E0C" w:rsidRPr="005F7859" w:rsidRDefault="00B577E5" w:rsidP="00276CDC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  <w:lang w:val="es-MX" w:eastAsia="es-CO"/>
        </w:rPr>
        <w:t>D</w:t>
      </w:r>
      <w:r w:rsidR="00C36E08" w:rsidRPr="005F7859">
        <w:rPr>
          <w:rFonts w:ascii="Verdana" w:hAnsi="Verdana" w:cs="Arial"/>
          <w:color w:val="000000" w:themeColor="text1"/>
          <w:sz w:val="20"/>
          <w:szCs w:val="20"/>
          <w:lang w:val="es-MX" w:eastAsia="es-CO"/>
        </w:rPr>
        <w:t xml:space="preserve">urante </w:t>
      </w:r>
      <w:r w:rsidR="00B25B1E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>la vigencia del contrato,</w:t>
      </w:r>
      <w:r w:rsidR="00B25B1E" w:rsidRPr="005F7859">
        <w:rPr>
          <w:rFonts w:ascii="Verdana" w:hAnsi="Verdana" w:cs="Arial"/>
          <w:color w:val="000000" w:themeColor="text1"/>
          <w:sz w:val="20"/>
          <w:szCs w:val="20"/>
          <w:lang w:val="es-MX" w:eastAsia="es-CO"/>
        </w:rPr>
        <w:t xml:space="preserve"> e</w:t>
      </w:r>
      <w:r w:rsidR="003018B2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l contratista </w:t>
      </w:r>
      <w:r w:rsidR="003018B2"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SI</w:t>
      </w:r>
      <w:r w:rsidR="003018B2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</w:t>
      </w:r>
      <w:r w:rsidR="003018B2"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(</w:t>
      </w:r>
      <w:r w:rsidR="00882701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lang w:eastAsia="es-CO"/>
        </w:rPr>
        <w:t>_</w:t>
      </w:r>
      <w:r w:rsidR="00B31EEA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u w:val="single"/>
          <w:lang w:eastAsia="es-CO"/>
        </w:rPr>
        <w:t>X</w:t>
      </w:r>
      <w:r w:rsidR="00882701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lang w:eastAsia="es-CO"/>
        </w:rPr>
        <w:t>_</w:t>
      </w:r>
      <w:r w:rsidR="003018B2"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)</w:t>
      </w:r>
      <w:r w:rsidR="003018B2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</w:t>
      </w:r>
      <w:r w:rsidR="003018B2" w:rsidRPr="005F7859">
        <w:rPr>
          <w:rFonts w:ascii="Verdana" w:hAnsi="Verdana" w:cs="Arial"/>
          <w:b/>
          <w:color w:val="000000" w:themeColor="text1"/>
          <w:sz w:val="20"/>
          <w:szCs w:val="20"/>
          <w:lang w:eastAsia="es-CO"/>
        </w:rPr>
        <w:t>NO</w:t>
      </w:r>
      <w:r w:rsidR="003018B2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 (</w:t>
      </w:r>
      <w:r w:rsidR="003018B2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lang w:eastAsia="es-CO"/>
        </w:rPr>
        <w:t>__</w:t>
      </w:r>
      <w:r w:rsidR="003018B2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) cumplió </w:t>
      </w:r>
      <w:r w:rsidR="00B25B1E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con las obligaciones pactadas </w:t>
      </w:r>
      <w:r w:rsidR="00372420" w:rsidRPr="005F7859">
        <w:rPr>
          <w:rFonts w:ascii="Verdana" w:hAnsi="Verdana" w:cs="Arial"/>
          <w:color w:val="000000" w:themeColor="text1"/>
          <w:sz w:val="20"/>
          <w:szCs w:val="20"/>
          <w:lang w:eastAsia="es-CO"/>
        </w:rPr>
        <w:t xml:space="preserve">y </w:t>
      </w:r>
      <w:r w:rsidR="00C36E08"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>de</w:t>
      </w:r>
      <w:r w:rsidR="007D3E0C"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 xml:space="preserve"> acuerdo al cumplimiento del objeto contractual, se califica al contratista de la siguiente manera</w:t>
      </w:r>
      <w:r w:rsidR="007D3E0C"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>:</w:t>
      </w:r>
    </w:p>
    <w:p w:rsidR="007D3E0C" w:rsidRPr="005F7859" w:rsidRDefault="007D3E0C" w:rsidP="00276CDC">
      <w:pPr>
        <w:tabs>
          <w:tab w:val="center" w:pos="4252"/>
          <w:tab w:val="right" w:pos="8504"/>
        </w:tabs>
        <w:spacing w:line="360" w:lineRule="auto"/>
        <w:jc w:val="center"/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</w:pPr>
    </w:p>
    <w:tbl>
      <w:tblPr>
        <w:tblW w:w="9211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4"/>
        <w:gridCol w:w="1605"/>
        <w:gridCol w:w="1241"/>
        <w:gridCol w:w="1701"/>
      </w:tblGrid>
      <w:tr w:rsidR="005F7859" w:rsidRPr="005F7859" w:rsidTr="005E5C43">
        <w:trPr>
          <w:trHeight w:val="383"/>
          <w:jc w:val="center"/>
        </w:trPr>
        <w:tc>
          <w:tcPr>
            <w:tcW w:w="4664" w:type="dxa"/>
            <w:shd w:val="clear" w:color="auto" w:fill="D9D9D9" w:themeFill="background1" w:themeFillShade="D9"/>
            <w:noWrap/>
            <w:vAlign w:val="center"/>
          </w:tcPr>
          <w:p w:rsidR="007D3E0C" w:rsidRPr="005F7859" w:rsidRDefault="007D3E0C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PARÁMETROS DE CALIFICACIÓN</w:t>
            </w:r>
          </w:p>
        </w:tc>
        <w:tc>
          <w:tcPr>
            <w:tcW w:w="1605" w:type="dxa"/>
            <w:shd w:val="clear" w:color="auto" w:fill="D9D9D9" w:themeFill="background1" w:themeFillShade="D9"/>
            <w:noWrap/>
            <w:vAlign w:val="center"/>
          </w:tcPr>
          <w:p w:rsidR="007D3E0C" w:rsidRPr="005F7859" w:rsidRDefault="007D3E0C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EXCELENTE</w:t>
            </w:r>
          </w:p>
        </w:tc>
        <w:tc>
          <w:tcPr>
            <w:tcW w:w="1241" w:type="dxa"/>
            <w:shd w:val="clear" w:color="auto" w:fill="D9D9D9" w:themeFill="background1" w:themeFillShade="D9"/>
            <w:noWrap/>
            <w:vAlign w:val="center"/>
          </w:tcPr>
          <w:p w:rsidR="007D3E0C" w:rsidRPr="005F7859" w:rsidRDefault="007D3E0C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BUENO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center"/>
          </w:tcPr>
          <w:p w:rsidR="007D3E0C" w:rsidRPr="005F7859" w:rsidRDefault="007D3E0C" w:rsidP="00276CDC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DEFICIENTE</w:t>
            </w:r>
          </w:p>
        </w:tc>
      </w:tr>
      <w:tr w:rsidR="005F7859" w:rsidRPr="005F7859" w:rsidTr="005E5C43">
        <w:trPr>
          <w:trHeight w:val="369"/>
          <w:jc w:val="center"/>
        </w:trPr>
        <w:tc>
          <w:tcPr>
            <w:tcW w:w="4664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Calidad </w:t>
            </w:r>
          </w:p>
        </w:tc>
        <w:tc>
          <w:tcPr>
            <w:tcW w:w="1605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7D3E0C" w:rsidRPr="005F7859" w:rsidRDefault="00E46F41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5F7859" w:rsidRPr="005F7859" w:rsidTr="005E5C43">
        <w:trPr>
          <w:trHeight w:val="450"/>
          <w:jc w:val="center"/>
        </w:trPr>
        <w:tc>
          <w:tcPr>
            <w:tcW w:w="4664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 xml:space="preserve">Seriedad </w:t>
            </w:r>
          </w:p>
        </w:tc>
        <w:tc>
          <w:tcPr>
            <w:tcW w:w="1605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7D3E0C" w:rsidRPr="005F7859" w:rsidRDefault="00E46F41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5E5C43" w:rsidRPr="005F7859" w:rsidTr="005E5C43">
        <w:trPr>
          <w:trHeight w:val="423"/>
          <w:jc w:val="center"/>
        </w:trPr>
        <w:tc>
          <w:tcPr>
            <w:tcW w:w="4664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both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Cumplimiento de sus obligaciones</w:t>
            </w:r>
          </w:p>
        </w:tc>
        <w:tc>
          <w:tcPr>
            <w:tcW w:w="1605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7D3E0C" w:rsidRPr="005F7859" w:rsidRDefault="00E46F41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F7859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D3E0C" w:rsidRPr="005F7859" w:rsidRDefault="007D3E0C" w:rsidP="00276CDC">
            <w:pPr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091D21" w:rsidRPr="005F7859" w:rsidRDefault="00091D21" w:rsidP="00276CDC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5F7859" w:rsidRDefault="005F7859" w:rsidP="00276CDC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</w:p>
    <w:p w:rsidR="00F671D8" w:rsidRPr="005F7859" w:rsidRDefault="00020472" w:rsidP="00276CDC">
      <w:pPr>
        <w:spacing w:line="360" w:lineRule="auto"/>
        <w:jc w:val="both"/>
        <w:rPr>
          <w:rFonts w:ascii="Verdana" w:hAnsi="Verdana" w:cs="Arial"/>
          <w:i/>
          <w:color w:val="000000" w:themeColor="text1"/>
          <w:sz w:val="20"/>
          <w:szCs w:val="20"/>
          <w:highlight w:val="lightGray"/>
          <w:shd w:val="clear" w:color="auto" w:fill="D9D9D9" w:themeFill="background1" w:themeFillShade="D9"/>
          <w:lang w:val="es-MX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CARNET INSTITUCIONAL</w:t>
      </w:r>
      <w:r w:rsidRPr="005F7859">
        <w:rPr>
          <w:rFonts w:ascii="Verdana" w:hAnsi="Verdana" w:cs="Arial"/>
          <w:color w:val="000000" w:themeColor="text1"/>
          <w:sz w:val="20"/>
          <w:szCs w:val="20"/>
        </w:rPr>
        <w:t xml:space="preserve">: </w:t>
      </w:r>
      <w:r w:rsidR="00F671D8" w:rsidRPr="005F7859">
        <w:rPr>
          <w:rFonts w:ascii="Verdana" w:hAnsi="Verdana" w:cs="Arial"/>
          <w:b/>
          <w:color w:val="000000" w:themeColor="text1"/>
          <w:sz w:val="20"/>
          <w:szCs w:val="20"/>
          <w:highlight w:val="lightGray"/>
          <w:shd w:val="clear" w:color="auto" w:fill="D9D9D9" w:themeFill="background1" w:themeFillShade="D9"/>
          <w:lang w:val="es-MX"/>
        </w:rPr>
        <w:t>N/A</w:t>
      </w:r>
      <w:r w:rsidR="00F671D8" w:rsidRPr="005F7859">
        <w:rPr>
          <w:rFonts w:ascii="Verdana" w:hAnsi="Verdana" w:cs="Arial"/>
          <w:i/>
          <w:color w:val="000000" w:themeColor="text1"/>
          <w:sz w:val="20"/>
          <w:szCs w:val="20"/>
          <w:highlight w:val="lightGray"/>
          <w:shd w:val="clear" w:color="auto" w:fill="D9D9D9" w:themeFill="background1" w:themeFillShade="D9"/>
          <w:lang w:val="es-MX"/>
        </w:rPr>
        <w:t>.</w:t>
      </w:r>
    </w:p>
    <w:p w:rsidR="00166DDF" w:rsidRDefault="00166DDF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5F7859" w:rsidRP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  <w:lang w:val="es-MX"/>
        </w:rPr>
      </w:pPr>
    </w:p>
    <w:p w:rsidR="00F57EF6" w:rsidRPr="005F7859" w:rsidRDefault="004161D8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>Se expide</w:t>
      </w:r>
      <w:r w:rsidR="005D28E9"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 xml:space="preserve"> </w:t>
      </w:r>
      <w:r w:rsidR="00F57EF6" w:rsidRPr="005F7859">
        <w:rPr>
          <w:rFonts w:ascii="Verdana" w:hAnsi="Verdana" w:cs="Arial"/>
          <w:color w:val="000000" w:themeColor="text1"/>
          <w:sz w:val="20"/>
          <w:szCs w:val="20"/>
          <w:lang w:val="es-MX"/>
        </w:rPr>
        <w:t>a los</w:t>
      </w:r>
      <w:r w:rsidR="00F57EF6" w:rsidRPr="005F7859">
        <w:rPr>
          <w:rFonts w:ascii="Verdana" w:hAnsi="Verdana" w:cs="Arial"/>
          <w:b/>
          <w:color w:val="000000" w:themeColor="text1"/>
          <w:sz w:val="20"/>
          <w:szCs w:val="20"/>
          <w:lang w:val="es-MX"/>
        </w:rPr>
        <w:t xml:space="preserve"> </w:t>
      </w:r>
      <w:r w:rsidR="00DC7410" w:rsidRPr="005F7859">
        <w:rPr>
          <w:rFonts w:ascii="Verdana" w:hAnsi="Verdana" w:cs="Arial"/>
          <w:b/>
          <w:color w:val="000000" w:themeColor="text1"/>
          <w:sz w:val="20"/>
          <w:szCs w:val="20"/>
        </w:rPr>
        <w:t>03</w:t>
      </w:r>
      <w:r w:rsidR="005A304D" w:rsidRPr="005F7859">
        <w:rPr>
          <w:rFonts w:ascii="Verdana" w:hAnsi="Verdana" w:cs="Arial"/>
          <w:b/>
          <w:color w:val="000000" w:themeColor="text1"/>
          <w:sz w:val="20"/>
          <w:szCs w:val="20"/>
        </w:rPr>
        <w:t>/</w:t>
      </w:r>
      <w:r w:rsidR="00DC7410" w:rsidRPr="005F7859">
        <w:rPr>
          <w:rFonts w:ascii="Verdana" w:hAnsi="Verdana" w:cs="Arial"/>
          <w:b/>
          <w:color w:val="000000" w:themeColor="text1"/>
          <w:sz w:val="20"/>
          <w:szCs w:val="20"/>
        </w:rPr>
        <w:t>10</w:t>
      </w:r>
      <w:r w:rsidR="005A304D" w:rsidRPr="005F7859">
        <w:rPr>
          <w:rFonts w:ascii="Verdana" w:hAnsi="Verdana" w:cs="Arial"/>
          <w:b/>
          <w:color w:val="000000" w:themeColor="text1"/>
          <w:sz w:val="20"/>
          <w:szCs w:val="20"/>
        </w:rPr>
        <w:t>/</w:t>
      </w:r>
      <w:r w:rsidR="00E46F41" w:rsidRPr="005F7859">
        <w:rPr>
          <w:rFonts w:ascii="Verdana" w:hAnsi="Verdana" w:cs="Arial"/>
          <w:b/>
          <w:color w:val="000000" w:themeColor="text1"/>
          <w:sz w:val="20"/>
          <w:szCs w:val="20"/>
        </w:rPr>
        <w:t>2025</w:t>
      </w:r>
    </w:p>
    <w:p w:rsidR="00D60011" w:rsidRDefault="00D60011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5F7859" w:rsidRPr="005F7859" w:rsidRDefault="005F7859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:rsidR="005A304D" w:rsidRPr="005F7859" w:rsidRDefault="0064212A" w:rsidP="00276CDC">
      <w:pPr>
        <w:spacing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w:t xml:space="preserve">                                        </w:t>
      </w:r>
      <w:r w:rsidRPr="005F7859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w:drawing>
          <wp:inline distT="0" distB="0" distL="0" distR="0" wp14:anchorId="44FED184" wp14:editId="7EB88EB7">
            <wp:extent cx="3119120" cy="68897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D31" w:rsidRPr="005F7859" w:rsidRDefault="00A75D31" w:rsidP="00A75D31">
      <w:pPr>
        <w:pStyle w:val="Sinespaciado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b/>
          <w:color w:val="000000" w:themeColor="text1"/>
          <w:sz w:val="20"/>
          <w:szCs w:val="20"/>
        </w:rPr>
        <w:t>RAFAEL ALEXANDER PALOMINO PLAZAS</w:t>
      </w:r>
    </w:p>
    <w:p w:rsidR="00A75D31" w:rsidRPr="005F7859" w:rsidRDefault="00A75D31" w:rsidP="00A75D31">
      <w:pPr>
        <w:pStyle w:val="Sinespaciado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>Coordinador Grupo de Seguridad y Salud en el Trabajo</w:t>
      </w:r>
    </w:p>
    <w:p w:rsidR="00A75D31" w:rsidRPr="005F7859" w:rsidRDefault="00A75D31" w:rsidP="00A75D31">
      <w:pPr>
        <w:pStyle w:val="Sinespaciado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5F7859">
        <w:rPr>
          <w:rFonts w:ascii="Verdana" w:hAnsi="Verdana" w:cs="Arial"/>
          <w:color w:val="000000" w:themeColor="text1"/>
          <w:sz w:val="20"/>
          <w:szCs w:val="20"/>
        </w:rPr>
        <w:t>Oficina de Talento Humano</w:t>
      </w:r>
    </w:p>
    <w:p w:rsidR="00310B05" w:rsidRPr="005F7859" w:rsidRDefault="00310B05" w:rsidP="00A75D31">
      <w:pPr>
        <w:pStyle w:val="Sinespaciado"/>
        <w:spacing w:line="360" w:lineRule="auto"/>
        <w:rPr>
          <w:rFonts w:ascii="Verdana" w:hAnsi="Verdana" w:cs="Arial"/>
          <w:color w:val="000000" w:themeColor="text1"/>
          <w:sz w:val="20"/>
          <w:szCs w:val="20"/>
        </w:rPr>
      </w:pPr>
    </w:p>
    <w:sectPr w:rsidR="00310B05" w:rsidRPr="005F7859" w:rsidSect="00A472F4">
      <w:headerReference w:type="default" r:id="rId9"/>
      <w:footerReference w:type="default" r:id="rId10"/>
      <w:pgSz w:w="12242" w:h="18722" w:code="120"/>
      <w:pgMar w:top="1950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5EE" w:rsidRDefault="007845EE" w:rsidP="00C448C0">
      <w:r>
        <w:separator/>
      </w:r>
    </w:p>
  </w:endnote>
  <w:endnote w:type="continuationSeparator" w:id="0">
    <w:p w:rsidR="007845EE" w:rsidRDefault="007845EE" w:rsidP="00C4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Montserrat" w:hAnsi="Montserrat" w:cs="Arial"/>
        <w:color w:val="808080" w:themeColor="background1" w:themeShade="80"/>
        <w:sz w:val="18"/>
        <w:szCs w:val="18"/>
      </w:rPr>
      <w:id w:val="-1868431049"/>
      <w:docPartObj>
        <w:docPartGallery w:val="Page Numbers (Bottom of Page)"/>
        <w:docPartUnique/>
      </w:docPartObj>
    </w:sdtPr>
    <w:sdtEndPr/>
    <w:sdtContent>
      <w:sdt>
        <w:sdtPr>
          <w:rPr>
            <w:rFonts w:ascii="Montserrat" w:hAnsi="Montserrat" w:cs="Arial"/>
            <w:color w:val="808080" w:themeColor="background1" w:themeShade="80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A3B6B" w:rsidRPr="00EA5943" w:rsidRDefault="00AA3B6B" w:rsidP="00AA3B6B">
            <w:pPr>
              <w:pStyle w:val="Piedepgina"/>
              <w:jc w:val="center"/>
              <w:rPr>
                <w:rFonts w:ascii="Verdana" w:hAnsi="Verdana"/>
                <w:color w:val="898989"/>
                <w:sz w:val="16"/>
                <w:szCs w:val="16"/>
                <w:lang w:val="es-MX"/>
              </w:rPr>
            </w:pP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Página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begin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instrText xml:space="preserve"> PAGE </w:instrTex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separate"/>
            </w:r>
            <w:r w:rsidR="00F62BDC">
              <w:rPr>
                <w:rFonts w:ascii="Verdana" w:hAnsi="Verdana"/>
                <w:noProof/>
                <w:color w:val="898989"/>
                <w:sz w:val="16"/>
                <w:szCs w:val="16"/>
                <w:lang w:val="es-MX"/>
              </w:rPr>
              <w:t>7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end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 de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begin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instrText xml:space="preserve"> NUMPAGES </w:instrTex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separate"/>
            </w:r>
            <w:r w:rsidR="00F62BDC">
              <w:rPr>
                <w:rFonts w:ascii="Verdana" w:hAnsi="Verdana"/>
                <w:noProof/>
                <w:color w:val="898989"/>
                <w:sz w:val="16"/>
                <w:szCs w:val="16"/>
                <w:lang w:val="es-MX"/>
              </w:rPr>
              <w:t>7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end"/>
            </w:r>
          </w:p>
          <w:p w:rsidR="00B03181" w:rsidRDefault="00B03181" w:rsidP="008422D2">
            <w:pPr>
              <w:pStyle w:val="Piedepgina"/>
              <w:jc w:val="both"/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</w:pPr>
          </w:p>
          <w:p w:rsidR="00AA3B6B" w:rsidRPr="00EA5943" w:rsidRDefault="00AA3B6B" w:rsidP="00AA3B6B">
            <w:pPr>
              <w:pStyle w:val="Piedepgina"/>
              <w:rPr>
                <w:rFonts w:ascii="Verdana" w:hAnsi="Verdana"/>
                <w:color w:val="898989"/>
                <w:sz w:val="16"/>
                <w:szCs w:val="16"/>
              </w:rPr>
            </w:pPr>
            <w:r w:rsidRPr="00EA5943">
              <w:rPr>
                <w:rFonts w:ascii="Verdana" w:hAnsi="Verdana"/>
                <w:noProof/>
                <w:color w:val="898989"/>
                <w:sz w:val="16"/>
                <w:szCs w:val="16"/>
                <w:lang w:eastAsia="es-CO"/>
              </w:rPr>
              <w:drawing>
                <wp:inline distT="0" distB="0" distL="0" distR="0" wp14:anchorId="1823441C" wp14:editId="1BF89E12">
                  <wp:extent cx="396000" cy="383943"/>
                  <wp:effectExtent l="0" t="0" r="4445" b="0"/>
                  <wp:docPr id="1" name="Imagen 1" descr="C:\Users\carloscardozo\Pictures\SIGEP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rloscardozo\Pictures\SIGEP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" cy="38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  <w:tab/>
            </w:r>
            <w:r w:rsidR="003678E4">
              <w:rPr>
                <w:rFonts w:ascii="Verdana" w:hAnsi="Verdana"/>
                <w:color w:val="898989"/>
                <w:sz w:val="16"/>
                <w:szCs w:val="16"/>
              </w:rPr>
              <w:t>F-BS-25 (Versión 16</w:t>
            </w:r>
            <w:r w:rsidRPr="00EA5943">
              <w:rPr>
                <w:rFonts w:ascii="Verdana" w:hAnsi="Verdana"/>
                <w:color w:val="898989"/>
                <w:sz w:val="16"/>
                <w:szCs w:val="16"/>
              </w:rPr>
              <w:t xml:space="preserve">)              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                                                    </w:t>
            </w:r>
            <w:r w:rsidRPr="00EA5943">
              <w:rPr>
                <w:rFonts w:ascii="Verdana" w:hAnsi="Verdana" w:cs="Arial"/>
                <w:color w:val="898989"/>
                <w:sz w:val="16"/>
                <w:szCs w:val="16"/>
              </w:rPr>
              <w:t xml:space="preserve">Idioma del documento: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</w:rPr>
              <w:t>español</w:t>
            </w:r>
          </w:p>
          <w:p w:rsidR="008422D2" w:rsidRPr="00706042" w:rsidRDefault="007845EE" w:rsidP="00AA3B6B">
            <w:pPr>
              <w:pStyle w:val="Piedepgina"/>
              <w:tabs>
                <w:tab w:val="left" w:pos="1644"/>
                <w:tab w:val="left" w:pos="2655"/>
                <w:tab w:val="right" w:pos="9074"/>
              </w:tabs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</w:pPr>
          </w:p>
        </w:sdtContent>
      </w:sdt>
    </w:sdtContent>
  </w:sdt>
  <w:p w:rsidR="00C448C0" w:rsidRPr="00706042" w:rsidRDefault="00C448C0" w:rsidP="008422D2">
    <w:pPr>
      <w:pStyle w:val="Piedepgina"/>
      <w:rPr>
        <w:rFonts w:ascii="Montserrat" w:hAnsi="Montserr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5EE" w:rsidRDefault="007845EE" w:rsidP="00C448C0">
      <w:r>
        <w:separator/>
      </w:r>
    </w:p>
  </w:footnote>
  <w:footnote w:type="continuationSeparator" w:id="0">
    <w:p w:rsidR="007845EE" w:rsidRDefault="007845EE" w:rsidP="00C44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29" w:rsidRDefault="00FD7E29" w:rsidP="008003E9">
    <w:pPr>
      <w:tabs>
        <w:tab w:val="left" w:pos="6255"/>
      </w:tabs>
    </w:pPr>
  </w:p>
  <w:tbl>
    <w:tblPr>
      <w:tblpPr w:leftFromText="141" w:rightFromText="141" w:vertAnchor="text" w:horzAnchor="margin" w:tblpXSpec="center" w:tblpY="-6"/>
      <w:tblW w:w="9960" w:type="dxa"/>
      <w:tblBorders>
        <w:top w:val="single" w:sz="4" w:space="0" w:color="0070C0"/>
        <w:left w:val="single" w:sz="4" w:space="0" w:color="0070C0"/>
        <w:bottom w:val="single" w:sz="4" w:space="0" w:color="0070C0"/>
        <w:right w:val="single" w:sz="4" w:space="0" w:color="0070C0"/>
        <w:insideH w:val="single" w:sz="4" w:space="0" w:color="0070C0"/>
        <w:insideV w:val="single" w:sz="4" w:space="0" w:color="0070C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305"/>
      <w:gridCol w:w="6655"/>
    </w:tblGrid>
    <w:tr w:rsidR="00153716" w:rsidRPr="00EA5943" w:rsidTr="001E6E6D">
      <w:trPr>
        <w:trHeight w:val="1719"/>
      </w:trPr>
      <w:tc>
        <w:tcPr>
          <w:tcW w:w="3305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  <w:shd w:val="clear" w:color="auto" w:fill="auto"/>
        </w:tcPr>
        <w:p w:rsidR="00153716" w:rsidRDefault="00153716" w:rsidP="00AA3B6B">
          <w:pPr>
            <w:jc w:val="center"/>
            <w:rPr>
              <w:rFonts w:ascii="Verdana" w:hAnsi="Verdana" w:cs="Arial"/>
              <w:b/>
              <w:sz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09C82B0" wp14:editId="4F4E8190">
                <wp:simplePos x="0" y="0"/>
                <wp:positionH relativeFrom="column">
                  <wp:posOffset>147900</wp:posOffset>
                </wp:positionH>
                <wp:positionV relativeFrom="paragraph">
                  <wp:posOffset>38955</wp:posOffset>
                </wp:positionV>
                <wp:extent cx="1651379" cy="857184"/>
                <wp:effectExtent l="0" t="0" r="6350" b="635"/>
                <wp:wrapNone/>
                <wp:docPr id="49" name="Imagen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AC445E.t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379" cy="857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EA5943">
            <w:rPr>
              <w:rFonts w:ascii="Verdana" w:hAnsi="Verdana" w:cs="Arial"/>
              <w:b/>
              <w:sz w:val="18"/>
            </w:rPr>
            <w:t xml:space="preserve"> </w:t>
          </w:r>
          <w:r w:rsidRPr="00EA5943">
            <w:rPr>
              <w:rFonts w:ascii="Verdana" w:hAnsi="Verdana"/>
              <w:snapToGrid w:val="0"/>
              <w:color w:val="000000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  <w:lang w:val="x-none" w:eastAsia="x-none" w:bidi="x-none"/>
            </w:rPr>
            <w:t xml:space="preserve"> </w:t>
          </w:r>
        </w:p>
        <w:p w:rsidR="00153716" w:rsidRDefault="00153716" w:rsidP="00153716">
          <w:pPr>
            <w:rPr>
              <w:rFonts w:ascii="Verdana" w:hAnsi="Verdana" w:cs="Arial"/>
              <w:sz w:val="18"/>
            </w:rPr>
          </w:pPr>
        </w:p>
        <w:p w:rsidR="00153716" w:rsidRPr="00153716" w:rsidRDefault="00153716" w:rsidP="00153716">
          <w:pPr>
            <w:jc w:val="center"/>
            <w:rPr>
              <w:rFonts w:ascii="Verdana" w:hAnsi="Verdana" w:cs="Arial"/>
              <w:sz w:val="18"/>
            </w:rPr>
          </w:pPr>
        </w:p>
      </w:tc>
      <w:tc>
        <w:tcPr>
          <w:tcW w:w="6655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  <w:shd w:val="clear" w:color="auto" w:fill="auto"/>
          <w:vAlign w:val="center"/>
        </w:tcPr>
        <w:p w:rsidR="00153716" w:rsidRPr="00EA5943" w:rsidRDefault="00153716" w:rsidP="00AA3B6B">
          <w:pPr>
            <w:jc w:val="center"/>
            <w:rPr>
              <w:rFonts w:ascii="Verdana" w:hAnsi="Verdana" w:cs="Arial"/>
              <w:b/>
              <w:color w:val="0070C0"/>
              <w:sz w:val="32"/>
              <w:szCs w:val="32"/>
            </w:rPr>
          </w:pPr>
          <w:r>
            <w:rPr>
              <w:rFonts w:ascii="Verdana" w:hAnsi="Verdana" w:cs="Arial"/>
              <w:b/>
              <w:color w:val="898989"/>
              <w:sz w:val="28"/>
              <w:szCs w:val="36"/>
            </w:rPr>
            <w:t>INFORME FINAL DE SUPERVISIÓN</w:t>
          </w:r>
        </w:p>
      </w:tc>
    </w:tr>
  </w:tbl>
  <w:p w:rsidR="00563CBD" w:rsidRDefault="00563CBD" w:rsidP="00F56C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F772F"/>
    <w:multiLevelType w:val="hybridMultilevel"/>
    <w:tmpl w:val="10CEFB34"/>
    <w:lvl w:ilvl="0" w:tplc="45EE300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8C0"/>
    <w:rsid w:val="000043BF"/>
    <w:rsid w:val="000048EB"/>
    <w:rsid w:val="00010109"/>
    <w:rsid w:val="0001283E"/>
    <w:rsid w:val="00013E59"/>
    <w:rsid w:val="00014697"/>
    <w:rsid w:val="0001482D"/>
    <w:rsid w:val="00020472"/>
    <w:rsid w:val="00022FA3"/>
    <w:rsid w:val="00040904"/>
    <w:rsid w:val="00043B40"/>
    <w:rsid w:val="00045109"/>
    <w:rsid w:val="000469F3"/>
    <w:rsid w:val="00051287"/>
    <w:rsid w:val="00056835"/>
    <w:rsid w:val="00056CE9"/>
    <w:rsid w:val="00062427"/>
    <w:rsid w:val="000625E3"/>
    <w:rsid w:val="000665DF"/>
    <w:rsid w:val="0006774C"/>
    <w:rsid w:val="00071C54"/>
    <w:rsid w:val="000810A2"/>
    <w:rsid w:val="00085DFE"/>
    <w:rsid w:val="00086103"/>
    <w:rsid w:val="00087B88"/>
    <w:rsid w:val="000908CC"/>
    <w:rsid w:val="00091741"/>
    <w:rsid w:val="00091D21"/>
    <w:rsid w:val="000A100C"/>
    <w:rsid w:val="000A629D"/>
    <w:rsid w:val="000B2849"/>
    <w:rsid w:val="000B358A"/>
    <w:rsid w:val="000B3F25"/>
    <w:rsid w:val="000D53FD"/>
    <w:rsid w:val="000D5720"/>
    <w:rsid w:val="000E17AA"/>
    <w:rsid w:val="000E38C6"/>
    <w:rsid w:val="000E3B04"/>
    <w:rsid w:val="000E74E9"/>
    <w:rsid w:val="000F2EF3"/>
    <w:rsid w:val="000F33DE"/>
    <w:rsid w:val="000F3895"/>
    <w:rsid w:val="000F6616"/>
    <w:rsid w:val="00103232"/>
    <w:rsid w:val="00103CC1"/>
    <w:rsid w:val="00107702"/>
    <w:rsid w:val="00116EC9"/>
    <w:rsid w:val="0013021E"/>
    <w:rsid w:val="0013722A"/>
    <w:rsid w:val="001446B2"/>
    <w:rsid w:val="00150713"/>
    <w:rsid w:val="00153716"/>
    <w:rsid w:val="00153B42"/>
    <w:rsid w:val="001561B2"/>
    <w:rsid w:val="001625F3"/>
    <w:rsid w:val="001639CB"/>
    <w:rsid w:val="00166DDF"/>
    <w:rsid w:val="001733A1"/>
    <w:rsid w:val="001765F5"/>
    <w:rsid w:val="0017751C"/>
    <w:rsid w:val="001845AB"/>
    <w:rsid w:val="001846C3"/>
    <w:rsid w:val="0018648C"/>
    <w:rsid w:val="00186926"/>
    <w:rsid w:val="0019330C"/>
    <w:rsid w:val="001A0887"/>
    <w:rsid w:val="001A401C"/>
    <w:rsid w:val="001A5118"/>
    <w:rsid w:val="001D2079"/>
    <w:rsid w:val="001D57E5"/>
    <w:rsid w:val="001D7655"/>
    <w:rsid w:val="001E4B9C"/>
    <w:rsid w:val="001E6805"/>
    <w:rsid w:val="001E6E6D"/>
    <w:rsid w:val="001F06DB"/>
    <w:rsid w:val="001F4F41"/>
    <w:rsid w:val="001F5286"/>
    <w:rsid w:val="00203A94"/>
    <w:rsid w:val="0020577A"/>
    <w:rsid w:val="00205DBC"/>
    <w:rsid w:val="00213574"/>
    <w:rsid w:val="00214AF1"/>
    <w:rsid w:val="00216084"/>
    <w:rsid w:val="002335EB"/>
    <w:rsid w:val="00241AC7"/>
    <w:rsid w:val="002475A8"/>
    <w:rsid w:val="002478B3"/>
    <w:rsid w:val="00250591"/>
    <w:rsid w:val="00261A42"/>
    <w:rsid w:val="00273C42"/>
    <w:rsid w:val="00274674"/>
    <w:rsid w:val="00276CDC"/>
    <w:rsid w:val="00277ED9"/>
    <w:rsid w:val="00280DC3"/>
    <w:rsid w:val="00282CA9"/>
    <w:rsid w:val="002A3D72"/>
    <w:rsid w:val="002B103C"/>
    <w:rsid w:val="002B2797"/>
    <w:rsid w:val="002B6097"/>
    <w:rsid w:val="002C54E5"/>
    <w:rsid w:val="002C65F7"/>
    <w:rsid w:val="002D212C"/>
    <w:rsid w:val="002D7265"/>
    <w:rsid w:val="002E3DEC"/>
    <w:rsid w:val="002E7996"/>
    <w:rsid w:val="002F6CB4"/>
    <w:rsid w:val="002F7905"/>
    <w:rsid w:val="003018B2"/>
    <w:rsid w:val="00305CAD"/>
    <w:rsid w:val="00307BBB"/>
    <w:rsid w:val="00307CBC"/>
    <w:rsid w:val="00310B05"/>
    <w:rsid w:val="00310F98"/>
    <w:rsid w:val="00313494"/>
    <w:rsid w:val="00314A17"/>
    <w:rsid w:val="003323AC"/>
    <w:rsid w:val="00332D5E"/>
    <w:rsid w:val="00336B54"/>
    <w:rsid w:val="00341247"/>
    <w:rsid w:val="00341940"/>
    <w:rsid w:val="00342EE1"/>
    <w:rsid w:val="00352D54"/>
    <w:rsid w:val="00353C79"/>
    <w:rsid w:val="003544E3"/>
    <w:rsid w:val="00360C04"/>
    <w:rsid w:val="00364D90"/>
    <w:rsid w:val="00364E4C"/>
    <w:rsid w:val="003662F3"/>
    <w:rsid w:val="003678E4"/>
    <w:rsid w:val="00372420"/>
    <w:rsid w:val="0037290A"/>
    <w:rsid w:val="00376ED6"/>
    <w:rsid w:val="0038672C"/>
    <w:rsid w:val="00387204"/>
    <w:rsid w:val="003908DA"/>
    <w:rsid w:val="00391EA4"/>
    <w:rsid w:val="00396486"/>
    <w:rsid w:val="003A11BF"/>
    <w:rsid w:val="003A75B1"/>
    <w:rsid w:val="003B09E5"/>
    <w:rsid w:val="003B6AE9"/>
    <w:rsid w:val="003B7ED2"/>
    <w:rsid w:val="003C0607"/>
    <w:rsid w:val="003C16A3"/>
    <w:rsid w:val="003C3245"/>
    <w:rsid w:val="003C6849"/>
    <w:rsid w:val="003C6F10"/>
    <w:rsid w:val="003C712F"/>
    <w:rsid w:val="003D3B31"/>
    <w:rsid w:val="003D4973"/>
    <w:rsid w:val="003E1C1E"/>
    <w:rsid w:val="003F7903"/>
    <w:rsid w:val="00413727"/>
    <w:rsid w:val="004161D8"/>
    <w:rsid w:val="00416F4D"/>
    <w:rsid w:val="00420CB6"/>
    <w:rsid w:val="00421A6A"/>
    <w:rsid w:val="0042394E"/>
    <w:rsid w:val="00424754"/>
    <w:rsid w:val="004277ED"/>
    <w:rsid w:val="0043015E"/>
    <w:rsid w:val="0043184A"/>
    <w:rsid w:val="004318A7"/>
    <w:rsid w:val="00432232"/>
    <w:rsid w:val="004359A0"/>
    <w:rsid w:val="0044023E"/>
    <w:rsid w:val="00451E52"/>
    <w:rsid w:val="00460708"/>
    <w:rsid w:val="00472424"/>
    <w:rsid w:val="00475583"/>
    <w:rsid w:val="00476F24"/>
    <w:rsid w:val="004855FD"/>
    <w:rsid w:val="00490C3E"/>
    <w:rsid w:val="00493A5F"/>
    <w:rsid w:val="004A1EDF"/>
    <w:rsid w:val="004A4255"/>
    <w:rsid w:val="004A43EC"/>
    <w:rsid w:val="004A7702"/>
    <w:rsid w:val="004B5274"/>
    <w:rsid w:val="004B7714"/>
    <w:rsid w:val="004C0086"/>
    <w:rsid w:val="004C14C8"/>
    <w:rsid w:val="004D7E3E"/>
    <w:rsid w:val="004E1310"/>
    <w:rsid w:val="004E2293"/>
    <w:rsid w:val="004E3927"/>
    <w:rsid w:val="004F074F"/>
    <w:rsid w:val="004F5CB9"/>
    <w:rsid w:val="004F7791"/>
    <w:rsid w:val="00514E17"/>
    <w:rsid w:val="00522B3B"/>
    <w:rsid w:val="005329C7"/>
    <w:rsid w:val="0053636A"/>
    <w:rsid w:val="00540A84"/>
    <w:rsid w:val="0054786D"/>
    <w:rsid w:val="0055121D"/>
    <w:rsid w:val="0056018D"/>
    <w:rsid w:val="00563CBD"/>
    <w:rsid w:val="00564860"/>
    <w:rsid w:val="00572834"/>
    <w:rsid w:val="00575F01"/>
    <w:rsid w:val="00582D0D"/>
    <w:rsid w:val="00592E74"/>
    <w:rsid w:val="005A0CB7"/>
    <w:rsid w:val="005A304D"/>
    <w:rsid w:val="005A636C"/>
    <w:rsid w:val="005A66EE"/>
    <w:rsid w:val="005B6DAD"/>
    <w:rsid w:val="005C0A07"/>
    <w:rsid w:val="005C14A5"/>
    <w:rsid w:val="005C415B"/>
    <w:rsid w:val="005C6C17"/>
    <w:rsid w:val="005D12DC"/>
    <w:rsid w:val="005D28E9"/>
    <w:rsid w:val="005E4F25"/>
    <w:rsid w:val="005E5C43"/>
    <w:rsid w:val="005F0C9F"/>
    <w:rsid w:val="005F1F99"/>
    <w:rsid w:val="005F7859"/>
    <w:rsid w:val="00600488"/>
    <w:rsid w:val="00603E4F"/>
    <w:rsid w:val="0060734B"/>
    <w:rsid w:val="00610AAC"/>
    <w:rsid w:val="006159D0"/>
    <w:rsid w:val="00620E5D"/>
    <w:rsid w:val="00625E79"/>
    <w:rsid w:val="00634E68"/>
    <w:rsid w:val="00635060"/>
    <w:rsid w:val="006357E9"/>
    <w:rsid w:val="00636BC1"/>
    <w:rsid w:val="00636C2B"/>
    <w:rsid w:val="00640847"/>
    <w:rsid w:val="0064212A"/>
    <w:rsid w:val="00643C63"/>
    <w:rsid w:val="006520B5"/>
    <w:rsid w:val="00657F14"/>
    <w:rsid w:val="00662B5E"/>
    <w:rsid w:val="00663A8D"/>
    <w:rsid w:val="0069763B"/>
    <w:rsid w:val="006A0312"/>
    <w:rsid w:val="006B2DE9"/>
    <w:rsid w:val="006B3032"/>
    <w:rsid w:val="006B38CD"/>
    <w:rsid w:val="006C05D5"/>
    <w:rsid w:val="006C0E5F"/>
    <w:rsid w:val="0070481D"/>
    <w:rsid w:val="00706042"/>
    <w:rsid w:val="00706A0B"/>
    <w:rsid w:val="00726661"/>
    <w:rsid w:val="00742809"/>
    <w:rsid w:val="00747713"/>
    <w:rsid w:val="0075477A"/>
    <w:rsid w:val="0075672B"/>
    <w:rsid w:val="00761F41"/>
    <w:rsid w:val="00763F9B"/>
    <w:rsid w:val="0076417B"/>
    <w:rsid w:val="00771AEA"/>
    <w:rsid w:val="007733D1"/>
    <w:rsid w:val="00774F88"/>
    <w:rsid w:val="00777018"/>
    <w:rsid w:val="007814F0"/>
    <w:rsid w:val="007829E5"/>
    <w:rsid w:val="007845EE"/>
    <w:rsid w:val="00785A26"/>
    <w:rsid w:val="00785DE9"/>
    <w:rsid w:val="00790365"/>
    <w:rsid w:val="007A5212"/>
    <w:rsid w:val="007A52AB"/>
    <w:rsid w:val="007C32E8"/>
    <w:rsid w:val="007D3E0C"/>
    <w:rsid w:val="007D3F27"/>
    <w:rsid w:val="007E5F79"/>
    <w:rsid w:val="008003E9"/>
    <w:rsid w:val="00806862"/>
    <w:rsid w:val="00810246"/>
    <w:rsid w:val="008106A5"/>
    <w:rsid w:val="00824112"/>
    <w:rsid w:val="00827FEE"/>
    <w:rsid w:val="008422D2"/>
    <w:rsid w:val="00845D4D"/>
    <w:rsid w:val="0084744F"/>
    <w:rsid w:val="00860761"/>
    <w:rsid w:val="008610B4"/>
    <w:rsid w:val="00862865"/>
    <w:rsid w:val="00866C89"/>
    <w:rsid w:val="0086702B"/>
    <w:rsid w:val="00873245"/>
    <w:rsid w:val="00873D6F"/>
    <w:rsid w:val="0087470C"/>
    <w:rsid w:val="00875EA2"/>
    <w:rsid w:val="00882701"/>
    <w:rsid w:val="008850E5"/>
    <w:rsid w:val="00890EF1"/>
    <w:rsid w:val="0089181A"/>
    <w:rsid w:val="008966A0"/>
    <w:rsid w:val="00897D75"/>
    <w:rsid w:val="008C65BD"/>
    <w:rsid w:val="008D0093"/>
    <w:rsid w:val="008D3D07"/>
    <w:rsid w:val="008D6A40"/>
    <w:rsid w:val="008E0818"/>
    <w:rsid w:val="008F1879"/>
    <w:rsid w:val="00900602"/>
    <w:rsid w:val="009019A0"/>
    <w:rsid w:val="009101F9"/>
    <w:rsid w:val="0091249D"/>
    <w:rsid w:val="009138E7"/>
    <w:rsid w:val="0091401A"/>
    <w:rsid w:val="00920988"/>
    <w:rsid w:val="00924C36"/>
    <w:rsid w:val="0092784B"/>
    <w:rsid w:val="0093264C"/>
    <w:rsid w:val="009467FC"/>
    <w:rsid w:val="00947D7F"/>
    <w:rsid w:val="009537D7"/>
    <w:rsid w:val="0096105F"/>
    <w:rsid w:val="00972FFA"/>
    <w:rsid w:val="009730BF"/>
    <w:rsid w:val="00985A30"/>
    <w:rsid w:val="009939B9"/>
    <w:rsid w:val="00996E4B"/>
    <w:rsid w:val="0099750D"/>
    <w:rsid w:val="009A5C15"/>
    <w:rsid w:val="009A619D"/>
    <w:rsid w:val="009B4CAF"/>
    <w:rsid w:val="009B6363"/>
    <w:rsid w:val="009C1ED6"/>
    <w:rsid w:val="009C2B1C"/>
    <w:rsid w:val="009C2D8C"/>
    <w:rsid w:val="009C3302"/>
    <w:rsid w:val="009D26B0"/>
    <w:rsid w:val="009D770B"/>
    <w:rsid w:val="009E0488"/>
    <w:rsid w:val="009E3A9E"/>
    <w:rsid w:val="009E58C9"/>
    <w:rsid w:val="009E6325"/>
    <w:rsid w:val="009E6B95"/>
    <w:rsid w:val="00A01DFC"/>
    <w:rsid w:val="00A0210D"/>
    <w:rsid w:val="00A0742C"/>
    <w:rsid w:val="00A35C2E"/>
    <w:rsid w:val="00A443BF"/>
    <w:rsid w:val="00A46A68"/>
    <w:rsid w:val="00A472F4"/>
    <w:rsid w:val="00A47E31"/>
    <w:rsid w:val="00A61F91"/>
    <w:rsid w:val="00A623F0"/>
    <w:rsid w:val="00A6624C"/>
    <w:rsid w:val="00A7394F"/>
    <w:rsid w:val="00A75D31"/>
    <w:rsid w:val="00A84A3B"/>
    <w:rsid w:val="00A84C31"/>
    <w:rsid w:val="00A8704E"/>
    <w:rsid w:val="00A90826"/>
    <w:rsid w:val="00A93D07"/>
    <w:rsid w:val="00AA26D7"/>
    <w:rsid w:val="00AA3B6B"/>
    <w:rsid w:val="00AA5EA1"/>
    <w:rsid w:val="00AB021C"/>
    <w:rsid w:val="00AB78CD"/>
    <w:rsid w:val="00AC0D74"/>
    <w:rsid w:val="00AC6F60"/>
    <w:rsid w:val="00AD1801"/>
    <w:rsid w:val="00AD315E"/>
    <w:rsid w:val="00AD52D6"/>
    <w:rsid w:val="00AD5EFC"/>
    <w:rsid w:val="00AE0983"/>
    <w:rsid w:val="00AE1D22"/>
    <w:rsid w:val="00AE5802"/>
    <w:rsid w:val="00AE7ED7"/>
    <w:rsid w:val="00AF4913"/>
    <w:rsid w:val="00B00EB8"/>
    <w:rsid w:val="00B03181"/>
    <w:rsid w:val="00B055F0"/>
    <w:rsid w:val="00B078C4"/>
    <w:rsid w:val="00B2169C"/>
    <w:rsid w:val="00B22E57"/>
    <w:rsid w:val="00B24C73"/>
    <w:rsid w:val="00B25B1E"/>
    <w:rsid w:val="00B27AC0"/>
    <w:rsid w:val="00B307BE"/>
    <w:rsid w:val="00B31EEA"/>
    <w:rsid w:val="00B3494E"/>
    <w:rsid w:val="00B47E37"/>
    <w:rsid w:val="00B53582"/>
    <w:rsid w:val="00B55EA4"/>
    <w:rsid w:val="00B577E5"/>
    <w:rsid w:val="00B644BF"/>
    <w:rsid w:val="00B64A07"/>
    <w:rsid w:val="00B65416"/>
    <w:rsid w:val="00B66CE3"/>
    <w:rsid w:val="00B66F88"/>
    <w:rsid w:val="00B7262D"/>
    <w:rsid w:val="00B758C3"/>
    <w:rsid w:val="00B763A6"/>
    <w:rsid w:val="00B81D28"/>
    <w:rsid w:val="00B86E21"/>
    <w:rsid w:val="00B93FD3"/>
    <w:rsid w:val="00B97DE5"/>
    <w:rsid w:val="00BB14FE"/>
    <w:rsid w:val="00BB1592"/>
    <w:rsid w:val="00BB37BF"/>
    <w:rsid w:val="00BC065E"/>
    <w:rsid w:val="00BD2627"/>
    <w:rsid w:val="00BD2D39"/>
    <w:rsid w:val="00BD4D0B"/>
    <w:rsid w:val="00BE2177"/>
    <w:rsid w:val="00BE26A4"/>
    <w:rsid w:val="00BE488F"/>
    <w:rsid w:val="00BE6BDB"/>
    <w:rsid w:val="00BF32DE"/>
    <w:rsid w:val="00BF3C4E"/>
    <w:rsid w:val="00C10A5F"/>
    <w:rsid w:val="00C1330F"/>
    <w:rsid w:val="00C14A04"/>
    <w:rsid w:val="00C21870"/>
    <w:rsid w:val="00C22A9F"/>
    <w:rsid w:val="00C26DFC"/>
    <w:rsid w:val="00C30237"/>
    <w:rsid w:val="00C318E5"/>
    <w:rsid w:val="00C32699"/>
    <w:rsid w:val="00C33F88"/>
    <w:rsid w:val="00C36E08"/>
    <w:rsid w:val="00C37184"/>
    <w:rsid w:val="00C4282F"/>
    <w:rsid w:val="00C448C0"/>
    <w:rsid w:val="00C540B3"/>
    <w:rsid w:val="00C5628F"/>
    <w:rsid w:val="00C61A53"/>
    <w:rsid w:val="00C64255"/>
    <w:rsid w:val="00C6428C"/>
    <w:rsid w:val="00C731A1"/>
    <w:rsid w:val="00C75C37"/>
    <w:rsid w:val="00CA1638"/>
    <w:rsid w:val="00CA4E3A"/>
    <w:rsid w:val="00CB166E"/>
    <w:rsid w:val="00CC3C2A"/>
    <w:rsid w:val="00CC772D"/>
    <w:rsid w:val="00CD302C"/>
    <w:rsid w:val="00CE00AD"/>
    <w:rsid w:val="00CE6591"/>
    <w:rsid w:val="00CF15ED"/>
    <w:rsid w:val="00CF15FE"/>
    <w:rsid w:val="00D075E4"/>
    <w:rsid w:val="00D10652"/>
    <w:rsid w:val="00D14742"/>
    <w:rsid w:val="00D3532C"/>
    <w:rsid w:val="00D3743E"/>
    <w:rsid w:val="00D37598"/>
    <w:rsid w:val="00D466C5"/>
    <w:rsid w:val="00D46AE1"/>
    <w:rsid w:val="00D477CB"/>
    <w:rsid w:val="00D51089"/>
    <w:rsid w:val="00D5718B"/>
    <w:rsid w:val="00D60011"/>
    <w:rsid w:val="00D6021C"/>
    <w:rsid w:val="00D60DDF"/>
    <w:rsid w:val="00D6138E"/>
    <w:rsid w:val="00D64B2B"/>
    <w:rsid w:val="00D67E49"/>
    <w:rsid w:val="00D837A8"/>
    <w:rsid w:val="00D85CCE"/>
    <w:rsid w:val="00D86223"/>
    <w:rsid w:val="00D87368"/>
    <w:rsid w:val="00D925E6"/>
    <w:rsid w:val="00D94050"/>
    <w:rsid w:val="00D94614"/>
    <w:rsid w:val="00DA1195"/>
    <w:rsid w:val="00DA2D0D"/>
    <w:rsid w:val="00DB4EA6"/>
    <w:rsid w:val="00DB58B9"/>
    <w:rsid w:val="00DB7201"/>
    <w:rsid w:val="00DC0AD0"/>
    <w:rsid w:val="00DC3006"/>
    <w:rsid w:val="00DC7410"/>
    <w:rsid w:val="00DD44AF"/>
    <w:rsid w:val="00DD4F6F"/>
    <w:rsid w:val="00DD6A71"/>
    <w:rsid w:val="00DE0A59"/>
    <w:rsid w:val="00DE2D44"/>
    <w:rsid w:val="00DF3795"/>
    <w:rsid w:val="00DF3FD1"/>
    <w:rsid w:val="00DF4643"/>
    <w:rsid w:val="00E05BA7"/>
    <w:rsid w:val="00E060A0"/>
    <w:rsid w:val="00E12DA5"/>
    <w:rsid w:val="00E23643"/>
    <w:rsid w:val="00E27F30"/>
    <w:rsid w:val="00E27F8C"/>
    <w:rsid w:val="00E303CD"/>
    <w:rsid w:val="00E32914"/>
    <w:rsid w:val="00E33DE6"/>
    <w:rsid w:val="00E351A3"/>
    <w:rsid w:val="00E35CF1"/>
    <w:rsid w:val="00E453ED"/>
    <w:rsid w:val="00E46F41"/>
    <w:rsid w:val="00E518FA"/>
    <w:rsid w:val="00E52CE9"/>
    <w:rsid w:val="00E5339E"/>
    <w:rsid w:val="00E57926"/>
    <w:rsid w:val="00E607E6"/>
    <w:rsid w:val="00E61252"/>
    <w:rsid w:val="00E612B4"/>
    <w:rsid w:val="00E701A4"/>
    <w:rsid w:val="00E70442"/>
    <w:rsid w:val="00E70EA7"/>
    <w:rsid w:val="00E77874"/>
    <w:rsid w:val="00E853D1"/>
    <w:rsid w:val="00E854D5"/>
    <w:rsid w:val="00E911E1"/>
    <w:rsid w:val="00E9409E"/>
    <w:rsid w:val="00EB15A6"/>
    <w:rsid w:val="00EB399C"/>
    <w:rsid w:val="00EB40FD"/>
    <w:rsid w:val="00EB7EC1"/>
    <w:rsid w:val="00EC1191"/>
    <w:rsid w:val="00EC2B01"/>
    <w:rsid w:val="00EC4338"/>
    <w:rsid w:val="00ED12FB"/>
    <w:rsid w:val="00ED2CE2"/>
    <w:rsid w:val="00ED3472"/>
    <w:rsid w:val="00ED77BF"/>
    <w:rsid w:val="00EE39AB"/>
    <w:rsid w:val="00EE4EAD"/>
    <w:rsid w:val="00EE62D2"/>
    <w:rsid w:val="00EF43A6"/>
    <w:rsid w:val="00EF4D56"/>
    <w:rsid w:val="00F112E5"/>
    <w:rsid w:val="00F167F1"/>
    <w:rsid w:val="00F202CC"/>
    <w:rsid w:val="00F22E6C"/>
    <w:rsid w:val="00F27865"/>
    <w:rsid w:val="00F56CF2"/>
    <w:rsid w:val="00F57EF6"/>
    <w:rsid w:val="00F62BDC"/>
    <w:rsid w:val="00F671D8"/>
    <w:rsid w:val="00F71B1B"/>
    <w:rsid w:val="00F72E5A"/>
    <w:rsid w:val="00F7502A"/>
    <w:rsid w:val="00F86D49"/>
    <w:rsid w:val="00F87E04"/>
    <w:rsid w:val="00FA2CB0"/>
    <w:rsid w:val="00FA7BF1"/>
    <w:rsid w:val="00FB3782"/>
    <w:rsid w:val="00FB399D"/>
    <w:rsid w:val="00FD183B"/>
    <w:rsid w:val="00FD26EB"/>
    <w:rsid w:val="00FD2D8F"/>
    <w:rsid w:val="00FD4DAB"/>
    <w:rsid w:val="00FD650E"/>
    <w:rsid w:val="00FD7831"/>
    <w:rsid w:val="00FD7E29"/>
    <w:rsid w:val="00FE12E4"/>
    <w:rsid w:val="00FE6784"/>
    <w:rsid w:val="00FE7A90"/>
    <w:rsid w:val="00FF014F"/>
    <w:rsid w:val="00FF0DD0"/>
    <w:rsid w:val="00FF10B7"/>
    <w:rsid w:val="00FF3E4E"/>
    <w:rsid w:val="00FF74F1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1A666"/>
  <w15:docId w15:val="{1B5D3124-C7DB-44F9-B37D-6378689D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F60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C6F6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AC6F60"/>
    <w:pPr>
      <w:keepNext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AC6F60"/>
    <w:rPr>
      <w:rFonts w:ascii="Cambria" w:hAnsi="Cambria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link w:val="Ttulo3"/>
    <w:uiPriority w:val="99"/>
    <w:rsid w:val="00AC6F60"/>
    <w:rPr>
      <w:rFonts w:ascii="Cambria" w:hAnsi="Cambria"/>
      <w:b/>
      <w:bCs/>
      <w:sz w:val="26"/>
      <w:szCs w:val="26"/>
      <w:lang w:eastAsia="es-ES"/>
    </w:rPr>
  </w:style>
  <w:style w:type="paragraph" w:styleId="Descripcin">
    <w:name w:val="caption"/>
    <w:basedOn w:val="Normal"/>
    <w:next w:val="Normal"/>
    <w:uiPriority w:val="99"/>
    <w:qFormat/>
    <w:rsid w:val="00AC6F60"/>
    <w:rPr>
      <w:b/>
      <w:bCs/>
      <w:sz w:val="20"/>
      <w:szCs w:val="20"/>
      <w:lang w:val="es-ES"/>
    </w:rPr>
  </w:style>
  <w:style w:type="paragraph" w:styleId="Ttulo">
    <w:name w:val="Title"/>
    <w:basedOn w:val="Normal"/>
    <w:link w:val="TtuloCar"/>
    <w:uiPriority w:val="99"/>
    <w:qFormat/>
    <w:rsid w:val="00AC6F60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99"/>
    <w:rsid w:val="00AC6F60"/>
    <w:rPr>
      <w:rFonts w:ascii="Cambria" w:hAnsi="Cambria"/>
      <w:b/>
      <w:bCs/>
      <w:kern w:val="28"/>
      <w:sz w:val="32"/>
      <w:szCs w:val="32"/>
      <w:lang w:eastAsia="es-ES"/>
    </w:rPr>
  </w:style>
  <w:style w:type="paragraph" w:styleId="Prrafodelista">
    <w:name w:val="List Paragraph"/>
    <w:aliases w:val="titulo 3,Párrafo de lista1,Ha,Bullets,Segundo nivel de viñetas,List Paragraph1,List Paragraph,Lista vistosa - Énfasis 11,Segundo nivel de vi–etas,Bullet List,FooterText,numbered,Paragraphe de liste1,Bulletr List Paragraph,列出段落,列出段落1,lp1"/>
    <w:basedOn w:val="Normal"/>
    <w:link w:val="PrrafodelistaCar"/>
    <w:uiPriority w:val="34"/>
    <w:qFormat/>
    <w:rsid w:val="00AC6F60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AC6F60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s-CO"/>
    </w:rPr>
  </w:style>
  <w:style w:type="table" w:styleId="Tablaconcuadrcula">
    <w:name w:val="Table Grid"/>
    <w:basedOn w:val="Tablanormal"/>
    <w:uiPriority w:val="39"/>
    <w:rsid w:val="00C44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448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48C0"/>
    <w:rPr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48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48C0"/>
    <w:rPr>
      <w:sz w:val="24"/>
      <w:szCs w:val="24"/>
      <w:lang w:eastAsia="es-ES"/>
    </w:rPr>
  </w:style>
  <w:style w:type="paragraph" w:styleId="Sinespaciado">
    <w:name w:val="No Spacing"/>
    <w:uiPriority w:val="1"/>
    <w:qFormat/>
    <w:rsid w:val="00310B05"/>
    <w:rPr>
      <w:rFonts w:ascii="Calibri" w:hAnsi="Calibri"/>
      <w:sz w:val="22"/>
      <w:szCs w:val="22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E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E3E"/>
    <w:rPr>
      <w:rFonts w:ascii="Tahoma" w:hAnsi="Tahoma" w:cs="Tahoma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53D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53D1"/>
    <w:rPr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853D1"/>
    <w:rPr>
      <w:vertAlign w:val="superscript"/>
    </w:rPr>
  </w:style>
  <w:style w:type="character" w:customStyle="1" w:styleId="PrrafodelistaCar">
    <w:name w:val="Párrafo de lista Car"/>
    <w:aliases w:val="titulo 3 Car,Párrafo de lista1 Car,Ha Car,Bullets Car,Segundo nivel de viñetas Car,List Paragraph1 Car,List Paragraph Car,Lista vistosa - Énfasis 11 Car,Segundo nivel de vi–etas Car,Bullet List Car,FooterText Car,numbered Car"/>
    <w:link w:val="Prrafodelista"/>
    <w:uiPriority w:val="34"/>
    <w:rsid w:val="007A52AB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57C57-B0CF-4BDB-862C-CF27A56AB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1700</Words>
  <Characters>9351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Edgar Urrego Martinez</dc:creator>
  <cp:lastModifiedBy>Rafael Alexander Palomino Plazas</cp:lastModifiedBy>
  <cp:revision>3</cp:revision>
  <cp:lastPrinted>2019-03-27T21:24:00Z</cp:lastPrinted>
  <dcterms:created xsi:type="dcterms:W3CDTF">2025-10-07T12:42:00Z</dcterms:created>
  <dcterms:modified xsi:type="dcterms:W3CDTF">2025-10-21T15:26:00Z</dcterms:modified>
</cp:coreProperties>
</file>