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D62FC" w14:textId="7288A7FF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Ciudad y fecha </w:t>
      </w:r>
    </w:p>
    <w:p w14:paraId="7EFA7717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67DCBF39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>Señores</w:t>
      </w:r>
    </w:p>
    <w:p w14:paraId="1AA0E884" w14:textId="2623EFD4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 xml:space="preserve">ESE HOSPITAL </w:t>
      </w:r>
      <w:r w:rsidR="00E01CF4">
        <w:rPr>
          <w:rFonts w:ascii="Arial" w:hAnsi="Arial" w:cs="Arial"/>
          <w:bCs/>
          <w:color w:val="000000"/>
          <w:sz w:val="22"/>
          <w:lang w:val="es-CO"/>
        </w:rPr>
        <w:t xml:space="preserve">MARÍA ANTONIA TORO DE ELEJALDE DE FRONTINO </w:t>
      </w:r>
      <w:r w:rsidR="005853AD" w:rsidRPr="001E3236">
        <w:rPr>
          <w:rFonts w:ascii="Arial" w:hAnsi="Arial" w:cs="Arial"/>
          <w:bCs/>
          <w:color w:val="000000"/>
          <w:sz w:val="22"/>
          <w:lang w:val="es-CO"/>
        </w:rPr>
        <w:t xml:space="preserve"> </w:t>
      </w:r>
    </w:p>
    <w:p w14:paraId="2A04DEA1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 xml:space="preserve">E.   S.   D. </w:t>
      </w:r>
    </w:p>
    <w:p w14:paraId="17DD95B1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</w:p>
    <w:p w14:paraId="2AC45A8E" w14:textId="608CDDC0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 xml:space="preserve">ASUNTO: Convocatoria Pública </w:t>
      </w:r>
      <w:proofErr w:type="spellStart"/>
      <w:r w:rsidRPr="001E3236">
        <w:rPr>
          <w:rFonts w:ascii="Arial" w:hAnsi="Arial" w:cs="Arial"/>
          <w:bCs/>
          <w:color w:val="000000"/>
          <w:sz w:val="22"/>
          <w:lang w:val="es-CO"/>
        </w:rPr>
        <w:t>N°</w:t>
      </w:r>
      <w:proofErr w:type="spellEnd"/>
      <w:r w:rsidRPr="001E3236">
        <w:rPr>
          <w:rFonts w:ascii="Arial" w:hAnsi="Arial" w:cs="Arial"/>
          <w:bCs/>
          <w:color w:val="000000"/>
          <w:sz w:val="22"/>
          <w:lang w:val="es-CO"/>
        </w:rPr>
        <w:t xml:space="preserve"> 00</w:t>
      </w:r>
      <w:r w:rsidR="00E01CF4">
        <w:rPr>
          <w:rFonts w:ascii="Arial" w:hAnsi="Arial" w:cs="Arial"/>
          <w:bCs/>
          <w:color w:val="000000"/>
          <w:sz w:val="22"/>
          <w:lang w:val="es-CO"/>
        </w:rPr>
        <w:t>1</w:t>
      </w:r>
      <w:r w:rsidRPr="001E3236">
        <w:rPr>
          <w:rFonts w:ascii="Arial" w:hAnsi="Arial" w:cs="Arial"/>
          <w:bCs/>
          <w:color w:val="000000"/>
          <w:sz w:val="22"/>
          <w:lang w:val="es-CO"/>
        </w:rPr>
        <w:t xml:space="preserve"> de 2025 </w:t>
      </w:r>
    </w:p>
    <w:p w14:paraId="49D2B65A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</w:p>
    <w:p w14:paraId="33AA8073" w14:textId="7CC0153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>REFERENCIA: OBJETO:</w:t>
      </w:r>
      <w:r w:rsidRPr="001E3236">
        <w:rPr>
          <w:rFonts w:ascii="Arial" w:hAnsi="Arial" w:cs="Arial"/>
          <w:sz w:val="22"/>
          <w:lang w:val="es-CO"/>
        </w:rPr>
        <w:t xml:space="preserve"> “ADQUISICIÓN DE EQUIPOS BIOMÉDICOS EN EL MARCO DEL PROCESO DE OPERACIÓN DE LOS EQUIPOS BÁSICOS DE SALUD – EBS –, PARA EL FORTALECIMIENTO DE LA GESTIÓN TERRITORIAL EN APS,</w:t>
      </w:r>
      <w:r w:rsidRPr="001E3236">
        <w:rPr>
          <w:rFonts w:ascii="Arial" w:eastAsia="Arial Narrow" w:hAnsi="Arial" w:cs="Arial"/>
          <w:position w:val="-1"/>
          <w:sz w:val="22"/>
          <w:lang w:val="es-CO"/>
        </w:rPr>
        <w:t xml:space="preserve"> CONFORME A LA RESOLUCIÓN </w:t>
      </w:r>
      <w:proofErr w:type="spellStart"/>
      <w:r w:rsidRPr="001E3236">
        <w:rPr>
          <w:rFonts w:ascii="Arial" w:eastAsia="Arial Narrow" w:hAnsi="Arial" w:cs="Arial"/>
          <w:position w:val="-1"/>
          <w:sz w:val="22"/>
          <w:lang w:val="es-CO"/>
        </w:rPr>
        <w:t>N°</w:t>
      </w:r>
      <w:proofErr w:type="spellEnd"/>
      <w:r w:rsidRPr="001E3236">
        <w:rPr>
          <w:rFonts w:ascii="Arial" w:eastAsia="Arial Narrow" w:hAnsi="Arial" w:cs="Arial"/>
          <w:position w:val="-1"/>
          <w:sz w:val="22"/>
          <w:lang w:val="es-CO"/>
        </w:rPr>
        <w:t xml:space="preserve"> 00001</w:t>
      </w:r>
      <w:r w:rsidR="004F184E">
        <w:rPr>
          <w:rFonts w:ascii="Arial" w:eastAsia="Arial Narrow" w:hAnsi="Arial" w:cs="Arial"/>
          <w:position w:val="-1"/>
          <w:sz w:val="22"/>
          <w:lang w:val="es-CO"/>
        </w:rPr>
        <w:t>928</w:t>
      </w:r>
      <w:r w:rsidRPr="001E3236">
        <w:rPr>
          <w:rFonts w:ascii="Arial" w:eastAsia="Arial Narrow" w:hAnsi="Arial" w:cs="Arial"/>
          <w:position w:val="-1"/>
          <w:sz w:val="22"/>
          <w:lang w:val="es-CO"/>
        </w:rPr>
        <w:t xml:space="preserve"> DEL 4 DE </w:t>
      </w:r>
      <w:r w:rsidR="004F184E">
        <w:rPr>
          <w:rFonts w:ascii="Arial" w:eastAsia="Arial Narrow" w:hAnsi="Arial" w:cs="Arial"/>
          <w:position w:val="-1"/>
          <w:sz w:val="22"/>
          <w:lang w:val="es-CO"/>
        </w:rPr>
        <w:t>OCTUBRE</w:t>
      </w:r>
      <w:r w:rsidRPr="001E3236">
        <w:rPr>
          <w:rFonts w:ascii="Arial" w:eastAsia="Arial Narrow" w:hAnsi="Arial" w:cs="Arial"/>
          <w:position w:val="-1"/>
          <w:sz w:val="22"/>
          <w:lang w:val="es-CO"/>
        </w:rPr>
        <w:t xml:space="preserve"> DE 2024 EXPEDIDA POR EL MINISTERIO DE SALUD Y PROTECCIÓN SOCIAL”,</w:t>
      </w:r>
    </w:p>
    <w:p w14:paraId="37FF905F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4D3FD2C8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XXXXXXXXXXXXXXXXXXXX, mayor, identificado como aparece al pie de mi firma, obrando en mi propio nombre o en mi calidad de representante legal de XXXXXXXXXXXXXXXXX, manifiesto que: </w:t>
      </w:r>
    </w:p>
    <w:p w14:paraId="4A7B493A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59350DC9" w14:textId="6EDE0A2D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 xml:space="preserve">Apoyamos la acción del Estado Colombiano, del Departamento de Antioquia y de la E.S.E. HOSPITAL </w:t>
      </w:r>
      <w:r w:rsidR="00E01CF4">
        <w:rPr>
          <w:rFonts w:ascii="Arial" w:hAnsi="Arial" w:cs="Arial"/>
        </w:rPr>
        <w:t>MARÍA ANTONIA TORO DE ELEJALDE</w:t>
      </w:r>
      <w:r w:rsidRPr="00BB05D5">
        <w:rPr>
          <w:rFonts w:ascii="Arial" w:hAnsi="Arial" w:cs="Arial"/>
        </w:rPr>
        <w:t xml:space="preserve"> del municipio de </w:t>
      </w:r>
      <w:r w:rsidR="00DC7572">
        <w:rPr>
          <w:rFonts w:ascii="Arial" w:hAnsi="Arial" w:cs="Arial"/>
        </w:rPr>
        <w:t>Fr</w:t>
      </w:r>
      <w:r w:rsidR="00E01CF4">
        <w:rPr>
          <w:rFonts w:ascii="Arial" w:hAnsi="Arial" w:cs="Arial"/>
        </w:rPr>
        <w:t>ontino</w:t>
      </w:r>
      <w:r w:rsidR="00DC7572">
        <w:rPr>
          <w:rFonts w:ascii="Arial" w:hAnsi="Arial" w:cs="Arial"/>
        </w:rPr>
        <w:t xml:space="preserve"> </w:t>
      </w:r>
      <w:r w:rsidRPr="00BB05D5">
        <w:rPr>
          <w:rFonts w:ascii="Arial" w:hAnsi="Arial" w:cs="Arial"/>
        </w:rPr>
        <w:t>para fortalecer la transparencia y la rendición de cuentas de la administración pública.</w:t>
      </w:r>
    </w:p>
    <w:p w14:paraId="7C629E0C" w14:textId="77777777" w:rsidR="00BB05D5" w:rsidRPr="00BB05D5" w:rsidRDefault="00BB05D5" w:rsidP="00BB05D5">
      <w:pPr>
        <w:pStyle w:val="Prrafodelista"/>
        <w:spacing w:line="276" w:lineRule="auto"/>
        <w:jc w:val="both"/>
        <w:rPr>
          <w:rFonts w:ascii="Arial" w:hAnsi="Arial" w:cs="Arial"/>
        </w:rPr>
      </w:pPr>
    </w:p>
    <w:p w14:paraId="7D337A5A" w14:textId="242B5804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 xml:space="preserve">No estamos incursos en causal de inhabilidad alguna para celebrar el contrato objeto del Proceso de Convocatoria Pública </w:t>
      </w:r>
      <w:proofErr w:type="spellStart"/>
      <w:r w:rsidRPr="00BB05D5">
        <w:rPr>
          <w:rFonts w:ascii="Arial" w:hAnsi="Arial" w:cs="Arial"/>
        </w:rPr>
        <w:t>N°</w:t>
      </w:r>
      <w:proofErr w:type="spellEnd"/>
      <w:r w:rsidRPr="00BB05D5">
        <w:rPr>
          <w:rFonts w:ascii="Arial" w:hAnsi="Arial" w:cs="Arial"/>
        </w:rPr>
        <w:t xml:space="preserve"> 00</w:t>
      </w:r>
      <w:r w:rsidR="000706D7">
        <w:rPr>
          <w:rFonts w:ascii="Arial" w:hAnsi="Arial" w:cs="Arial"/>
        </w:rPr>
        <w:t>1</w:t>
      </w:r>
      <w:r w:rsidRPr="00BB05D5">
        <w:rPr>
          <w:rFonts w:ascii="Arial" w:hAnsi="Arial" w:cs="Arial"/>
        </w:rPr>
        <w:t xml:space="preserve"> de 2025.</w:t>
      </w:r>
    </w:p>
    <w:p w14:paraId="3AE9C2C3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26A6C519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6E40D72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3DF3BEEB" w14:textId="3475A47A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Nos comprometemos a no efectuar acuerdos, o realizar actos o conductas que tengan por objeto o efecto la colusión en el Proceso de Contratación de Convocatoria Pública No 00</w:t>
      </w:r>
      <w:r w:rsidR="009C510C">
        <w:rPr>
          <w:rFonts w:ascii="Arial" w:hAnsi="Arial" w:cs="Arial"/>
        </w:rPr>
        <w:t xml:space="preserve">1 </w:t>
      </w:r>
      <w:r w:rsidRPr="00BB05D5">
        <w:rPr>
          <w:rFonts w:ascii="Arial" w:hAnsi="Arial" w:cs="Arial"/>
        </w:rPr>
        <w:t>de 2025.</w:t>
      </w:r>
    </w:p>
    <w:p w14:paraId="4AF015F0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6826F911" w14:textId="6239CB4B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Nos comprometemos a revelar la información que sobre el Proceso de Contratación de la Convocatoria Púbica No 00</w:t>
      </w:r>
      <w:r w:rsidR="009C510C">
        <w:rPr>
          <w:rFonts w:ascii="Arial" w:hAnsi="Arial" w:cs="Arial"/>
        </w:rPr>
        <w:t>1</w:t>
      </w:r>
      <w:r w:rsidRPr="00BB05D5">
        <w:rPr>
          <w:rFonts w:ascii="Arial" w:hAnsi="Arial" w:cs="Arial"/>
        </w:rPr>
        <w:t xml:space="preserve"> de 2025 nos soliciten los organismos de control de la República de Colombia.</w:t>
      </w:r>
    </w:p>
    <w:p w14:paraId="3A2E0008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1264D756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1A5B5EA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26CC4CBC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lastRenderedPageBreak/>
        <w:t xml:space="preserve">Conocemos las consecuencias derivadas del incumplimiento del presente compromiso anticorrupción. </w:t>
      </w:r>
    </w:p>
    <w:p w14:paraId="62526154" w14:textId="21070EB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En constancia de lo anterior firmo este documento a los </w:t>
      </w:r>
      <w:proofErr w:type="spellStart"/>
      <w:r w:rsidRPr="001E3236">
        <w:rPr>
          <w:rFonts w:ascii="Arial" w:hAnsi="Arial" w:cs="Arial"/>
          <w:sz w:val="22"/>
          <w:lang w:val="es-CO"/>
        </w:rPr>
        <w:t>xxx</w:t>
      </w:r>
      <w:proofErr w:type="spellEnd"/>
      <w:r w:rsidRPr="001E3236">
        <w:rPr>
          <w:rFonts w:ascii="Arial" w:hAnsi="Arial" w:cs="Arial"/>
          <w:sz w:val="22"/>
          <w:lang w:val="es-CO"/>
        </w:rPr>
        <w:t xml:space="preserve"> días del mes de </w:t>
      </w:r>
      <w:proofErr w:type="spellStart"/>
      <w:r w:rsidRPr="001E3236">
        <w:rPr>
          <w:rFonts w:ascii="Arial" w:hAnsi="Arial" w:cs="Arial"/>
          <w:sz w:val="22"/>
          <w:lang w:val="es-CO"/>
        </w:rPr>
        <w:t>xxxx</w:t>
      </w:r>
      <w:proofErr w:type="spellEnd"/>
      <w:r w:rsidRPr="001E3236">
        <w:rPr>
          <w:rFonts w:ascii="Arial" w:hAnsi="Arial" w:cs="Arial"/>
          <w:sz w:val="22"/>
          <w:lang w:val="es-CO"/>
        </w:rPr>
        <w:t xml:space="preserve"> de 2025. </w:t>
      </w:r>
    </w:p>
    <w:p w14:paraId="0D6CC509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20CFA4DE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>[Firma representante legal del Proponente o de la Proponente persona natural]</w:t>
      </w:r>
    </w:p>
    <w:p w14:paraId="58F48DC5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Nombre: </w:t>
      </w:r>
    </w:p>
    <w:p w14:paraId="3101B924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Cargo: </w:t>
      </w:r>
    </w:p>
    <w:p w14:paraId="619079EC" w14:textId="7EA23CC1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Documento de Identidad: </w:t>
      </w:r>
    </w:p>
    <w:p w14:paraId="38EFB674" w14:textId="7C8A529E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>Correo electrónico</w:t>
      </w:r>
    </w:p>
    <w:p w14:paraId="5F374B98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b/>
          <w:bCs/>
          <w:sz w:val="22"/>
          <w:lang w:val="es-CO"/>
        </w:rPr>
      </w:pPr>
    </w:p>
    <w:p w14:paraId="138A4B04" w14:textId="2033AD18" w:rsidR="00023E2A" w:rsidRPr="001E3236" w:rsidRDefault="009C510C">
      <w:pPr>
        <w:rPr>
          <w:lang w:val="es-CO"/>
        </w:rPr>
      </w:pPr>
      <w:r>
        <w:rPr>
          <w:lang w:val="es-CO"/>
        </w:rPr>
        <w:t>1</w:t>
      </w:r>
    </w:p>
    <w:sectPr w:rsidR="00023E2A" w:rsidRPr="001E3236" w:rsidSect="00BB05D5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F2C1B" w14:textId="77777777" w:rsidR="00A94AF9" w:rsidRDefault="00A94AF9" w:rsidP="00BB05D5">
      <w:r>
        <w:separator/>
      </w:r>
    </w:p>
  </w:endnote>
  <w:endnote w:type="continuationSeparator" w:id="0">
    <w:p w14:paraId="440D46A0" w14:textId="77777777" w:rsidR="00A94AF9" w:rsidRDefault="00A94AF9" w:rsidP="00BB0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C8A20" w14:textId="0D6CA9EF" w:rsidR="00333281" w:rsidRDefault="003332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4AA9E" w14:textId="77777777" w:rsidR="00333281" w:rsidRDefault="001E32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1F3DFE3B" wp14:editId="284ED209">
              <wp:simplePos x="0" y="0"/>
              <wp:positionH relativeFrom="column">
                <wp:posOffset>-253999</wp:posOffset>
              </wp:positionH>
              <wp:positionV relativeFrom="paragraph">
                <wp:posOffset>-114299</wp:posOffset>
              </wp:positionV>
              <wp:extent cx="6496050" cy="532130"/>
              <wp:effectExtent l="0" t="0" r="0" b="0"/>
              <wp:wrapNone/>
              <wp:docPr id="13" name="Grupo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96050" cy="532130"/>
                        <a:chOff x="2097975" y="3513925"/>
                        <a:chExt cx="6496050" cy="532150"/>
                      </a:xfrm>
                    </wpg:grpSpPr>
                    <wpg:grpSp>
                      <wpg:cNvPr id="7" name="Grupo 6"/>
                      <wpg:cNvGrpSpPr/>
                      <wpg:grpSpPr>
                        <a:xfrm>
                          <a:off x="2097975" y="3513935"/>
                          <a:ext cx="6496050" cy="532130"/>
                          <a:chOff x="1289" y="14415"/>
                          <a:chExt cx="10230" cy="838"/>
                        </a:xfrm>
                      </wpg:grpSpPr>
                      <wps:wsp>
                        <wps:cNvPr id="8" name="Rectángulo 7"/>
                        <wps:cNvSpPr/>
                        <wps:spPr>
                          <a:xfrm>
                            <a:off x="1289" y="14415"/>
                            <a:ext cx="10225" cy="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7E99DE1" w14:textId="77777777" w:rsidR="00333281" w:rsidRDefault="00333281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" name="Rectángulo 8"/>
                        <wps:cNvSpPr/>
                        <wps:spPr>
                          <a:xfrm>
                            <a:off x="1289" y="14699"/>
                            <a:ext cx="1023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5876157" w14:textId="77777777" w:rsidR="00333281" w:rsidRDefault="001E3236">
                              <w:pPr>
                                <w:jc w:val="center"/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color w:val="000000"/>
                                  <w:sz w:val="16"/>
                                </w:rPr>
                                <w:t>Dirección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16"/>
                                </w:rPr>
                                <w:t>: Cra. 31   33 – 140 Cañasgordas (Ant.)  Tel.: (4) 431 01 30  E-mail: hospital@hospitalsancarlos-canasgordas.gov.co</w:t>
                              </w:r>
                            </w:p>
                            <w:p w14:paraId="65AE4E86" w14:textId="77777777" w:rsidR="00333281" w:rsidRDefault="00333281">
                              <w:pPr>
                                <w:jc w:val="center"/>
                                <w:textDirection w:val="btLr"/>
                              </w:pPr>
                            </w:p>
                            <w:p w14:paraId="6B0757B3" w14:textId="77777777" w:rsidR="00333281" w:rsidRDefault="00333281">
                              <w:pPr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10" name="Rectángulo 9"/>
                        <wps:cNvSpPr/>
                        <wps:spPr>
                          <a:xfrm>
                            <a:off x="2761" y="14415"/>
                            <a:ext cx="728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AC46E76" w14:textId="77777777" w:rsidR="00333281" w:rsidRPr="001E3236" w:rsidRDefault="001E3236">
                              <w:pPr>
                                <w:jc w:val="center"/>
                                <w:textDirection w:val="btLr"/>
                                <w:rPr>
                                  <w:lang w:val="es-CO"/>
                                </w:rPr>
                              </w:pPr>
                              <w:r w:rsidRPr="001E3236">
                                <w:rPr>
                                  <w:rFonts w:ascii="Pristina" w:eastAsia="Pristina" w:hAnsi="Pristina" w:cs="Pristina"/>
                                  <w:b/>
                                  <w:color w:val="000000"/>
                                  <w:sz w:val="28"/>
                                  <w:lang w:val="es-CO"/>
                                </w:rPr>
                                <w:t>Un hospital con calidad y sentido social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15" name="Conector recto de flecha 10"/>
                        <wps:cNvCnPr/>
                        <wps:spPr>
                          <a:xfrm>
                            <a:off x="1327" y="14435"/>
                            <a:ext cx="10155" cy="0"/>
                          </a:xfrm>
                          <a:prstGeom prst="straightConnector1">
                            <a:avLst/>
                          </a:prstGeom>
                          <a:noFill/>
                          <a:ln w="254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group w14:anchorId="1F3DFE3B" id="Grupo 13" o:spid="_x0000_s1026" style="position:absolute;margin-left:-20pt;margin-top:-9pt;width:511.5pt;height:41.9pt;z-index:251660288" coordorigin="20979,35139" coordsize="64960,5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">
              <v:group id="Grupo 6" o:spid="_x0000_s1027" style="position:absolute;left:20979;top:35139;width:64961;height:5321" coordorigin="1289,14415" coordsize="10230,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<v:rect id="Rectángulo 7" o:spid="_x0000_s1028" style="position:absolute;left:1289;top:14415;width:10225;height: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<v:textbox inset="2.53958mm,2.53958mm,2.53958mm,2.53958mm">
                    <w:txbxContent>
                      <w:p w14:paraId="47E99DE1" w14:textId="77777777" w:rsidR="00333281" w:rsidRDefault="00333281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8" o:spid="_x0000_s1029" style="position:absolute;left:1289;top:14699;width:10230;height: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" filled="f" stroked="f">
                  <v:textbox inset="2.53958mm,1.2694mm,2.53958mm,1.2694mm">
                    <w:txbxContent>
                      <w:p w14:paraId="75876157" w14:textId="77777777" w:rsidR="00333281" w:rsidRDefault="001E3236">
                        <w:pPr>
                          <w:jc w:val="center"/>
                          <w:textDirection w:val="btLr"/>
                        </w:pPr>
                        <w:r>
                          <w:rPr>
                            <w:rFonts w:ascii="Arial" w:eastAsia="Arial" w:hAnsi="Arial" w:cs="Arial"/>
                            <w:b/>
                            <w:i/>
                            <w:color w:val="000000"/>
                            <w:sz w:val="16"/>
                          </w:rPr>
                          <w:t>Dirección</w:t>
                        </w: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16"/>
                          </w:rPr>
                          <w:t>: Cra. 31   33 – 140 Cañasgordas (Ant.)  Tel.: (4) 431 01 30  E-mail: hospital@hospitalsancarlos-canasgordas.gov.co</w:t>
                        </w:r>
                      </w:p>
                      <w:p w14:paraId="65AE4E86" w14:textId="77777777" w:rsidR="00333281" w:rsidRDefault="00333281">
                        <w:pPr>
                          <w:jc w:val="center"/>
                          <w:textDirection w:val="btLr"/>
                        </w:pPr>
                      </w:p>
                      <w:p w14:paraId="6B0757B3" w14:textId="77777777" w:rsidR="00333281" w:rsidRDefault="00333281">
                        <w:pPr>
                          <w:jc w:val="center"/>
                          <w:textDirection w:val="btLr"/>
                        </w:pPr>
                      </w:p>
                    </w:txbxContent>
                  </v:textbox>
                </v:rect>
                <v:rect id="Rectángulo 9" o:spid="_x0000_s1030" style="position:absolute;left:2761;top:14415;width:7287;height: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" filled="f" stroked="f">
                  <v:textbox inset="2.53958mm,1.2694mm,2.53958mm,1.2694mm">
                    <w:txbxContent>
                      <w:p w14:paraId="3AC46E76" w14:textId="77777777" w:rsidR="00333281" w:rsidRPr="001E3236" w:rsidRDefault="001E3236">
                        <w:pPr>
                          <w:jc w:val="center"/>
                          <w:textDirection w:val="btLr"/>
                          <w:rPr>
                            <w:lang w:val="es-CO"/>
                          </w:rPr>
                        </w:pPr>
                        <w:r w:rsidRPr="001E3236">
                          <w:rPr>
                            <w:rFonts w:ascii="Pristina" w:eastAsia="Pristina" w:hAnsi="Pristina" w:cs="Pristina"/>
                            <w:b/>
                            <w:color w:val="000000"/>
                            <w:sz w:val="28"/>
                            <w:lang w:val="es-CO"/>
                          </w:rPr>
                          <w:t>Un hospital con calidad y sentido social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recto de flecha 10" o:spid="_x0000_s1031" type="#_x0000_t32" style="position:absolute;left:1327;top:14435;width:101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" strokeweight="2pt"/>
              </v:group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60139" w14:textId="77777777" w:rsidR="00A94AF9" w:rsidRDefault="00A94AF9" w:rsidP="00BB05D5">
      <w:r>
        <w:separator/>
      </w:r>
    </w:p>
  </w:footnote>
  <w:footnote w:type="continuationSeparator" w:id="0">
    <w:p w14:paraId="2BF8B594" w14:textId="77777777" w:rsidR="00A94AF9" w:rsidRDefault="00A94AF9" w:rsidP="00BB0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F9F83" w14:textId="56DB2453" w:rsidR="00333281" w:rsidRPr="00BB05D5" w:rsidRDefault="00BB05D5" w:rsidP="00BB05D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rFonts w:ascii="Arial" w:eastAsia="Arial Narrow" w:hAnsi="Arial" w:cs="Arial"/>
        <w:b/>
        <w:bCs/>
        <w:sz w:val="24"/>
        <w:szCs w:val="24"/>
      </w:rPr>
    </w:pPr>
    <w:r w:rsidRPr="00BB05D5">
      <w:rPr>
        <w:rFonts w:ascii="Arial" w:eastAsia="Arial Narrow" w:hAnsi="Arial" w:cs="Arial"/>
        <w:b/>
        <w:bCs/>
        <w:sz w:val="24"/>
        <w:szCs w:val="24"/>
      </w:rPr>
      <w:t>ANEXO NÚMERO 4: COMPROMISO ANTICORRUPCIÓN</w:t>
    </w:r>
  </w:p>
  <w:p w14:paraId="4EB3718E" w14:textId="77777777" w:rsidR="00333281" w:rsidRDefault="003332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98A46" w14:textId="77777777" w:rsidR="00333281" w:rsidRDefault="003332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Cs w:val="26"/>
      </w:rPr>
    </w:pPr>
  </w:p>
  <w:p w14:paraId="3E4A6BDB" w14:textId="77777777" w:rsidR="00333281" w:rsidRDefault="003332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00A2C"/>
    <w:multiLevelType w:val="hybridMultilevel"/>
    <w:tmpl w:val="623275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867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5D5"/>
    <w:rsid w:val="00023E2A"/>
    <w:rsid w:val="000706D7"/>
    <w:rsid w:val="000B4B2B"/>
    <w:rsid w:val="000C2114"/>
    <w:rsid w:val="001E3236"/>
    <w:rsid w:val="002423B6"/>
    <w:rsid w:val="0028061B"/>
    <w:rsid w:val="00333281"/>
    <w:rsid w:val="004C0ABC"/>
    <w:rsid w:val="004F184E"/>
    <w:rsid w:val="005853AD"/>
    <w:rsid w:val="00642EA8"/>
    <w:rsid w:val="00973F8A"/>
    <w:rsid w:val="009C510C"/>
    <w:rsid w:val="00A94AF9"/>
    <w:rsid w:val="00B27977"/>
    <w:rsid w:val="00B43246"/>
    <w:rsid w:val="00BB05D5"/>
    <w:rsid w:val="00C2242A"/>
    <w:rsid w:val="00DC7572"/>
    <w:rsid w:val="00E01CF4"/>
    <w:rsid w:val="00F3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9A1D4"/>
  <w15:chartTrackingRefBased/>
  <w15:docId w15:val="{4AFD3686-60BD-49CD-AB5D-9E538B179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5D5"/>
    <w:pPr>
      <w:spacing w:after="0" w:line="240" w:lineRule="auto"/>
    </w:pPr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BB05D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05D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05D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05D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05D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05D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05D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05D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05D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B05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05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05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05D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05D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05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05D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05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05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05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B05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05D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B05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05D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B05D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05D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B05D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05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05D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05D5"/>
    <w:rPr>
      <w:b/>
      <w:bCs/>
      <w:smallCaps/>
      <w:color w:val="2F5496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BB05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5D5"/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B05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05D5"/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table" w:customStyle="1" w:styleId="1">
    <w:name w:val="1"/>
    <w:basedOn w:val="Tablanormal"/>
    <w:rsid w:val="00BB05D5"/>
    <w:pPr>
      <w:spacing w:after="0" w:line="240" w:lineRule="auto"/>
    </w:pPr>
    <w:rPr>
      <w:rFonts w:ascii="Courier New" w:eastAsia="Courier New" w:hAnsi="Courier New" w:cs="Courier New"/>
      <w:kern w:val="0"/>
      <w:sz w:val="26"/>
      <w:szCs w:val="26"/>
      <w:lang w:val="en-US" w:eastAsia="es-CO"/>
      <w14:ligatures w14:val="none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kristina Giraldo forero</dc:creator>
  <cp:keywords/>
  <dc:description/>
  <cp:lastModifiedBy>HOSPITAL - Administracion01</cp:lastModifiedBy>
  <cp:revision>2</cp:revision>
  <dcterms:created xsi:type="dcterms:W3CDTF">2025-10-17T22:10:00Z</dcterms:created>
  <dcterms:modified xsi:type="dcterms:W3CDTF">2025-10-17T22:10:00Z</dcterms:modified>
</cp:coreProperties>
</file>