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1A60D" w14:textId="77777777" w:rsidR="005809E0" w:rsidRPr="00F441FD" w:rsidRDefault="005809E0" w:rsidP="005809E0">
      <w:pPr>
        <w:jc w:val="center"/>
        <w:rPr>
          <w:rFonts w:ascii="Arial" w:hAnsi="Arial" w:cs="Arial"/>
          <w:sz w:val="24"/>
          <w:szCs w:val="24"/>
        </w:rPr>
      </w:pPr>
      <w:r w:rsidRPr="00F441FD">
        <w:rPr>
          <w:rFonts w:ascii="Arial" w:hAnsi="Arial" w:cs="Arial"/>
          <w:sz w:val="24"/>
          <w:szCs w:val="24"/>
        </w:rPr>
        <w:t>INFORME FINAL DE CONTRATO</w:t>
      </w:r>
    </w:p>
    <w:p w14:paraId="72FBF29F" w14:textId="7A5E6D61" w:rsidR="005809E0" w:rsidRPr="00F441FD" w:rsidRDefault="005809E0" w:rsidP="00AE66DA">
      <w:pPr>
        <w:jc w:val="both"/>
        <w:rPr>
          <w:rFonts w:ascii="Arial" w:hAnsi="Arial" w:cs="Arial"/>
          <w:sz w:val="24"/>
          <w:szCs w:val="24"/>
        </w:rPr>
      </w:pPr>
      <w:r w:rsidRPr="00F441FD">
        <w:rPr>
          <w:rFonts w:ascii="Arial" w:hAnsi="Arial" w:cs="Arial"/>
          <w:sz w:val="24"/>
          <w:szCs w:val="24"/>
        </w:rPr>
        <w:t xml:space="preserve">Le informo mediante el presente, las actividades desarrolladas a lo largo del contrato </w:t>
      </w:r>
      <w:r w:rsidR="00C70608">
        <w:rPr>
          <w:rFonts w:ascii="Arial" w:hAnsi="Arial" w:cs="Arial"/>
          <w:sz w:val="24"/>
          <w:szCs w:val="24"/>
        </w:rPr>
        <w:t>FEBRERO 12</w:t>
      </w:r>
      <w:r w:rsidRPr="00F441FD">
        <w:rPr>
          <w:rFonts w:ascii="Arial" w:hAnsi="Arial" w:cs="Arial"/>
          <w:sz w:val="24"/>
          <w:szCs w:val="24"/>
        </w:rPr>
        <w:t xml:space="preserve"> hasta el </w:t>
      </w:r>
      <w:r w:rsidR="00C70608">
        <w:rPr>
          <w:rFonts w:ascii="Arial" w:hAnsi="Arial" w:cs="Arial"/>
          <w:sz w:val="24"/>
          <w:szCs w:val="24"/>
        </w:rPr>
        <w:t>11</w:t>
      </w:r>
      <w:r w:rsidRPr="00F441FD">
        <w:rPr>
          <w:rFonts w:ascii="Arial" w:hAnsi="Arial" w:cs="Arial"/>
          <w:sz w:val="24"/>
          <w:szCs w:val="24"/>
        </w:rPr>
        <w:t xml:space="preserve"> de </w:t>
      </w:r>
      <w:r w:rsidR="00C70608">
        <w:rPr>
          <w:rFonts w:ascii="Arial" w:hAnsi="Arial" w:cs="Arial"/>
          <w:sz w:val="24"/>
          <w:szCs w:val="24"/>
        </w:rPr>
        <w:t>OCTUBRE</w:t>
      </w:r>
      <w:r w:rsidRPr="00F441FD">
        <w:rPr>
          <w:rFonts w:ascii="Arial" w:hAnsi="Arial" w:cs="Arial"/>
          <w:sz w:val="24"/>
          <w:szCs w:val="24"/>
        </w:rPr>
        <w:t xml:space="preserve"> del 2025. </w:t>
      </w:r>
    </w:p>
    <w:p w14:paraId="4697BCEA" w14:textId="77777777" w:rsidR="00AE66DA" w:rsidRPr="00F441FD" w:rsidRDefault="005809E0" w:rsidP="00AE66D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441FD">
        <w:rPr>
          <w:rFonts w:ascii="Arial" w:hAnsi="Arial" w:cs="Arial"/>
          <w:sz w:val="24"/>
          <w:szCs w:val="24"/>
        </w:rPr>
        <w:t>Entrega de documentos terminados al usuario.</w:t>
      </w:r>
    </w:p>
    <w:p w14:paraId="4637404A" w14:textId="77777777" w:rsidR="00AE66DA" w:rsidRPr="00F441FD" w:rsidRDefault="005809E0" w:rsidP="00AE66D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441FD">
        <w:rPr>
          <w:rFonts w:ascii="Arial" w:hAnsi="Arial" w:cs="Arial"/>
          <w:sz w:val="24"/>
          <w:szCs w:val="24"/>
        </w:rPr>
        <w:t>Búsqueda y selección de turnos de acuerdo a los requerimientos solicitados por los calificadores o el Registrador.</w:t>
      </w:r>
    </w:p>
    <w:p w14:paraId="50AA2435" w14:textId="24539A96" w:rsidR="00AE66DA" w:rsidRPr="00F441FD" w:rsidRDefault="00C70608" w:rsidP="00AE66D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Organización de turnos ya calificados</w:t>
      </w:r>
      <w:r w:rsidR="005809E0" w:rsidRPr="00F441FD">
        <w:rPr>
          <w:rFonts w:ascii="Arial" w:hAnsi="Arial" w:cs="Arial"/>
          <w:sz w:val="24"/>
          <w:szCs w:val="24"/>
        </w:rPr>
        <w:t>.</w:t>
      </w:r>
    </w:p>
    <w:p w14:paraId="2A3BF07A" w14:textId="77777777" w:rsidR="00AE66DA" w:rsidRPr="00F441FD" w:rsidRDefault="005809E0" w:rsidP="00AE66D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441FD">
        <w:rPr>
          <w:rFonts w:ascii="Arial" w:hAnsi="Arial" w:cs="Arial"/>
          <w:sz w:val="24"/>
          <w:szCs w:val="24"/>
        </w:rPr>
        <w:t>Respondiendo de manera cuidadosa por la administración y el manejo de los bienes entregado para la ejecución del contrato.</w:t>
      </w:r>
    </w:p>
    <w:p w14:paraId="58854F63" w14:textId="77777777" w:rsidR="00AE66DA" w:rsidRPr="00F441FD" w:rsidRDefault="005809E0" w:rsidP="00AE66D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441FD">
        <w:rPr>
          <w:rFonts w:ascii="Arial" w:hAnsi="Arial" w:cs="Arial"/>
          <w:sz w:val="24"/>
          <w:szCs w:val="24"/>
        </w:rPr>
        <w:t xml:space="preserve">Manteniendo la plena reserva y confidencialidad de la </w:t>
      </w:r>
      <w:r w:rsidR="00AE66DA" w:rsidRPr="00F441FD">
        <w:rPr>
          <w:rFonts w:ascii="Arial" w:hAnsi="Arial" w:cs="Arial"/>
          <w:sz w:val="24"/>
          <w:szCs w:val="24"/>
        </w:rPr>
        <w:t>información</w:t>
      </w:r>
      <w:r w:rsidRPr="00F441FD">
        <w:rPr>
          <w:rFonts w:ascii="Arial" w:hAnsi="Arial" w:cs="Arial"/>
          <w:sz w:val="24"/>
          <w:szCs w:val="24"/>
        </w:rPr>
        <w:t xml:space="preserve"> de los documentos recepcionados entre otros. </w:t>
      </w:r>
    </w:p>
    <w:p w14:paraId="0D43655B" w14:textId="265CD02F" w:rsidR="00AE66DA" w:rsidRPr="00F441FD" w:rsidRDefault="00C70608" w:rsidP="00AE66D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Realización de informe mensual de secretaria de hacienda</w:t>
      </w:r>
      <w:r w:rsidR="005809E0" w:rsidRPr="00F441FD">
        <w:rPr>
          <w:rFonts w:ascii="Arial" w:hAnsi="Arial" w:cs="Arial"/>
          <w:sz w:val="24"/>
          <w:szCs w:val="24"/>
        </w:rPr>
        <w:t xml:space="preserve">.  </w:t>
      </w:r>
    </w:p>
    <w:p w14:paraId="6D94061C" w14:textId="77777777" w:rsidR="00AE66DA" w:rsidRPr="00F441FD" w:rsidRDefault="005809E0" w:rsidP="00AE66DA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F441F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459BC098" w14:textId="2D0A2FDA" w:rsidR="005F3E2F" w:rsidRPr="00C70608" w:rsidRDefault="00C70608" w:rsidP="00C70608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Notificación de manera pertinente al usuario de notas devolutivas</w:t>
      </w:r>
      <w:r w:rsidR="005F3E2F" w:rsidRPr="00C70608">
        <w:rPr>
          <w:rFonts w:ascii="Arial" w:hAnsi="Arial" w:cs="Arial"/>
          <w:sz w:val="24"/>
          <w:szCs w:val="24"/>
        </w:rPr>
        <w:t>.</w:t>
      </w:r>
    </w:p>
    <w:p w14:paraId="0338554C" w14:textId="7EAA00B8" w:rsidR="005F3E2F" w:rsidRDefault="00C70608" w:rsidP="00C70608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70608">
        <w:rPr>
          <w:rFonts w:ascii="Arial" w:hAnsi="Arial" w:cs="Arial"/>
          <w:sz w:val="24"/>
          <w:szCs w:val="24"/>
        </w:rPr>
        <w:t>organización de cajas y relación en el FUID.</w:t>
      </w:r>
    </w:p>
    <w:p w14:paraId="2031AFA3" w14:textId="77777777" w:rsidR="00C70608" w:rsidRDefault="00C70608" w:rsidP="00C70608">
      <w:pPr>
        <w:pStyle w:val="Prrafodelista"/>
        <w:rPr>
          <w:rFonts w:ascii="Arial" w:hAnsi="Arial" w:cs="Arial"/>
          <w:sz w:val="24"/>
          <w:szCs w:val="24"/>
        </w:rPr>
      </w:pPr>
    </w:p>
    <w:p w14:paraId="0245ABB5" w14:textId="77777777" w:rsidR="00C70608" w:rsidRDefault="00C70608" w:rsidP="00C70608">
      <w:pPr>
        <w:pStyle w:val="Prrafodelista"/>
        <w:rPr>
          <w:rFonts w:ascii="Arial" w:hAnsi="Arial" w:cs="Arial"/>
          <w:sz w:val="24"/>
          <w:szCs w:val="24"/>
        </w:rPr>
      </w:pPr>
    </w:p>
    <w:p w14:paraId="2EB7B446" w14:textId="06C245DF" w:rsidR="00C70608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continuación, relacionare los recibos digitados en los meses de ejecución del contrato.</w:t>
      </w:r>
    </w:p>
    <w:p w14:paraId="0ADBD3EE" w14:textId="77777777" w:rsidR="00CA5963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</w:p>
    <w:p w14:paraId="010CB53B" w14:textId="2DDB2130" w:rsidR="00C70608" w:rsidRDefault="00C70608" w:rsidP="00C70608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FEBRERO 226 RECIBOS DIGITADOS</w:t>
      </w:r>
    </w:p>
    <w:p w14:paraId="3351BA08" w14:textId="1B7D6480" w:rsidR="00CA5963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MARZO 272 RECIBOS DIGITADOS</w:t>
      </w:r>
    </w:p>
    <w:p w14:paraId="772C55B4" w14:textId="7CB7DDCE" w:rsidR="00CA5963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ABRIL 240 RECIBOS DIGITADOS</w:t>
      </w:r>
    </w:p>
    <w:p w14:paraId="0AD756CC" w14:textId="2D23245B" w:rsidR="00CA5963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MAYO 241 RECIBOS DIGITADOS</w:t>
      </w:r>
    </w:p>
    <w:p w14:paraId="20281BD1" w14:textId="3516D520" w:rsidR="00CA5963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 CAJAS ORGANIZADAS Y RELACIONADAS EN EL FUID.</w:t>
      </w:r>
    </w:p>
    <w:p w14:paraId="028A680C" w14:textId="04D5D73C" w:rsidR="00CA5963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JUNIO 293 RECIBOS DIGITADOS</w:t>
      </w:r>
    </w:p>
    <w:p w14:paraId="3EBFCC86" w14:textId="66442E74" w:rsidR="00CA5963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JULIO 310 RECIBOS DIGITADOS</w:t>
      </w:r>
    </w:p>
    <w:p w14:paraId="665111A3" w14:textId="508E1148" w:rsidR="00CA5963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AGOSTO 203 RECIBOS DIGITADOS</w:t>
      </w:r>
    </w:p>
    <w:p w14:paraId="472A6BC4" w14:textId="681F0207" w:rsidR="00CA5963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SEPTIEMBRE 221 RECIBOS DIGITADOS</w:t>
      </w:r>
    </w:p>
    <w:p w14:paraId="25E755B1" w14:textId="77777777" w:rsidR="00CA5963" w:rsidRPr="00C70608" w:rsidRDefault="00CA5963" w:rsidP="00C70608">
      <w:pPr>
        <w:pStyle w:val="Prrafodelista"/>
        <w:rPr>
          <w:rFonts w:ascii="Arial" w:hAnsi="Arial" w:cs="Arial"/>
          <w:sz w:val="24"/>
          <w:szCs w:val="24"/>
        </w:rPr>
      </w:pPr>
    </w:p>
    <w:p w14:paraId="04AD1277" w14:textId="77777777" w:rsidR="00C70608" w:rsidRDefault="00C70608" w:rsidP="00C70608">
      <w:pPr>
        <w:pStyle w:val="Prrafodelista"/>
        <w:rPr>
          <w:rFonts w:ascii="Arial" w:hAnsi="Arial" w:cs="Arial"/>
          <w:sz w:val="24"/>
          <w:szCs w:val="24"/>
        </w:rPr>
      </w:pPr>
    </w:p>
    <w:p w14:paraId="41B85129" w14:textId="77777777" w:rsidR="00C70608" w:rsidRPr="00C70608" w:rsidRDefault="00C70608" w:rsidP="00C70608">
      <w:pPr>
        <w:pStyle w:val="Prrafodelista"/>
        <w:rPr>
          <w:rFonts w:ascii="Arial" w:hAnsi="Arial" w:cs="Arial"/>
          <w:sz w:val="24"/>
          <w:szCs w:val="24"/>
        </w:rPr>
      </w:pPr>
    </w:p>
    <w:p w14:paraId="5241A7F6" w14:textId="77777777" w:rsidR="00F441FD" w:rsidRPr="00F441FD" w:rsidRDefault="00F441FD" w:rsidP="00AE66DA">
      <w:pPr>
        <w:jc w:val="both"/>
        <w:rPr>
          <w:rFonts w:ascii="Arial" w:hAnsi="Arial" w:cs="Arial"/>
          <w:sz w:val="24"/>
          <w:szCs w:val="24"/>
        </w:rPr>
      </w:pPr>
    </w:p>
    <w:p w14:paraId="3BD55BFD" w14:textId="77777777" w:rsidR="005809E0" w:rsidRPr="00F441FD" w:rsidRDefault="005809E0" w:rsidP="00AE66DA">
      <w:pPr>
        <w:jc w:val="both"/>
        <w:rPr>
          <w:rFonts w:ascii="Arial" w:hAnsi="Arial" w:cs="Arial"/>
          <w:sz w:val="24"/>
          <w:szCs w:val="24"/>
        </w:rPr>
      </w:pPr>
      <w:r w:rsidRPr="00F441FD">
        <w:rPr>
          <w:rFonts w:ascii="Arial" w:hAnsi="Arial" w:cs="Arial"/>
          <w:sz w:val="24"/>
          <w:szCs w:val="24"/>
        </w:rPr>
        <w:t xml:space="preserve">Atentamente: </w:t>
      </w:r>
    </w:p>
    <w:p w14:paraId="0336C7AA" w14:textId="77777777" w:rsidR="00F441FD" w:rsidRDefault="00F441FD" w:rsidP="00AE66DA">
      <w:pPr>
        <w:jc w:val="both"/>
        <w:rPr>
          <w:rFonts w:ascii="Arial" w:hAnsi="Arial" w:cs="Arial"/>
          <w:sz w:val="24"/>
          <w:szCs w:val="24"/>
        </w:rPr>
      </w:pPr>
    </w:p>
    <w:p w14:paraId="6796748F" w14:textId="1C648A29" w:rsidR="00F441FD" w:rsidRDefault="00F522ED" w:rsidP="00AE66DA">
      <w:pPr>
        <w:jc w:val="both"/>
        <w:rPr>
          <w:rFonts w:ascii="Arial" w:hAnsi="Arial" w:cs="Arial"/>
          <w:sz w:val="24"/>
          <w:szCs w:val="24"/>
        </w:rPr>
      </w:pPr>
      <w:r w:rsidRPr="00455698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CED5E6D" wp14:editId="5814FA25">
            <wp:extent cx="666750" cy="323850"/>
            <wp:effectExtent l="0" t="0" r="0" b="0"/>
            <wp:docPr id="5008415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78EDD" w14:textId="77777777" w:rsidR="00C70608" w:rsidRDefault="00C70608" w:rsidP="00AE66D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JUAN DE DIOS PETRO HOYOS</w:t>
      </w:r>
    </w:p>
    <w:p w14:paraId="07071259" w14:textId="003E3BC4" w:rsidR="00CB75D4" w:rsidRPr="00F441FD" w:rsidRDefault="005809E0" w:rsidP="00AE66DA">
      <w:pPr>
        <w:jc w:val="both"/>
        <w:rPr>
          <w:rFonts w:ascii="Arial" w:hAnsi="Arial" w:cs="Arial"/>
          <w:sz w:val="24"/>
          <w:szCs w:val="24"/>
        </w:rPr>
      </w:pPr>
      <w:r w:rsidRPr="00F441FD">
        <w:rPr>
          <w:rFonts w:ascii="Arial" w:hAnsi="Arial" w:cs="Arial"/>
          <w:sz w:val="24"/>
          <w:szCs w:val="24"/>
        </w:rPr>
        <w:t>Contratista.</w:t>
      </w:r>
    </w:p>
    <w:sectPr w:rsidR="00CB75D4" w:rsidRPr="00F441FD" w:rsidSect="00F441FD">
      <w:pgSz w:w="12240" w:h="15840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B0CA1"/>
    <w:multiLevelType w:val="hybridMultilevel"/>
    <w:tmpl w:val="65224506"/>
    <w:lvl w:ilvl="0" w:tplc="70D62BD2">
      <w:start w:val="2025"/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C780273"/>
    <w:multiLevelType w:val="hybridMultilevel"/>
    <w:tmpl w:val="0B5882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270594">
    <w:abstractNumId w:val="1"/>
  </w:num>
  <w:num w:numId="2" w16cid:durableId="994799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9E0"/>
    <w:rsid w:val="000036AA"/>
    <w:rsid w:val="00035D54"/>
    <w:rsid w:val="000A0BA3"/>
    <w:rsid w:val="001451E3"/>
    <w:rsid w:val="00150AFB"/>
    <w:rsid w:val="002039F7"/>
    <w:rsid w:val="0021607C"/>
    <w:rsid w:val="00231B74"/>
    <w:rsid w:val="00277BC7"/>
    <w:rsid w:val="00330200"/>
    <w:rsid w:val="003343BF"/>
    <w:rsid w:val="003C60B5"/>
    <w:rsid w:val="003D3D1E"/>
    <w:rsid w:val="004F7371"/>
    <w:rsid w:val="005524FD"/>
    <w:rsid w:val="005809E0"/>
    <w:rsid w:val="005913E6"/>
    <w:rsid w:val="005B7856"/>
    <w:rsid w:val="005C6ACC"/>
    <w:rsid w:val="005E545A"/>
    <w:rsid w:val="005F3E2F"/>
    <w:rsid w:val="006434D8"/>
    <w:rsid w:val="00674A15"/>
    <w:rsid w:val="00745550"/>
    <w:rsid w:val="007638CB"/>
    <w:rsid w:val="007F057A"/>
    <w:rsid w:val="008177BD"/>
    <w:rsid w:val="00831AD2"/>
    <w:rsid w:val="008933F5"/>
    <w:rsid w:val="008F03E2"/>
    <w:rsid w:val="00A40B05"/>
    <w:rsid w:val="00A61E55"/>
    <w:rsid w:val="00AD2AFE"/>
    <w:rsid w:val="00AE66DA"/>
    <w:rsid w:val="00B33753"/>
    <w:rsid w:val="00B77E9D"/>
    <w:rsid w:val="00B86463"/>
    <w:rsid w:val="00BE3DB0"/>
    <w:rsid w:val="00C31976"/>
    <w:rsid w:val="00C330E3"/>
    <w:rsid w:val="00C70608"/>
    <w:rsid w:val="00C750C2"/>
    <w:rsid w:val="00C80AFC"/>
    <w:rsid w:val="00CA5963"/>
    <w:rsid w:val="00CB75D4"/>
    <w:rsid w:val="00CD2EDE"/>
    <w:rsid w:val="00CE7A4C"/>
    <w:rsid w:val="00D12C53"/>
    <w:rsid w:val="00D14A61"/>
    <w:rsid w:val="00D36D90"/>
    <w:rsid w:val="00D56982"/>
    <w:rsid w:val="00E26992"/>
    <w:rsid w:val="00E355CE"/>
    <w:rsid w:val="00E45AE2"/>
    <w:rsid w:val="00E71899"/>
    <w:rsid w:val="00E816CE"/>
    <w:rsid w:val="00F264E8"/>
    <w:rsid w:val="00F3032A"/>
    <w:rsid w:val="00F441FD"/>
    <w:rsid w:val="00F5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B04D2"/>
  <w15:chartTrackingRefBased/>
  <w15:docId w15:val="{FC9F9AE7-1255-41E6-BC40-D1C4FE114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9E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80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9E0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AE6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EQUIPO</dc:creator>
  <cp:keywords/>
  <dc:description/>
  <cp:lastModifiedBy>Marianella Montalvo ballesta</cp:lastModifiedBy>
  <cp:revision>3</cp:revision>
  <cp:lastPrinted>2025-09-23T12:12:00Z</cp:lastPrinted>
  <dcterms:created xsi:type="dcterms:W3CDTF">2025-10-22T02:59:00Z</dcterms:created>
  <dcterms:modified xsi:type="dcterms:W3CDTF">2025-10-22T03:21:00Z</dcterms:modified>
</cp:coreProperties>
</file>