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ABB13" w14:textId="78C7A2F4" w:rsidR="007A3D30" w:rsidRDefault="000C0D8F">
      <w:r w:rsidRPr="000C0D8F">
        <w:drawing>
          <wp:inline distT="0" distB="0" distL="0" distR="0" wp14:anchorId="06277CB0" wp14:editId="389CF74A">
            <wp:extent cx="5612130" cy="7028180"/>
            <wp:effectExtent l="0" t="0" r="762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02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35903" w14:textId="6C52ED96" w:rsidR="000C0D8F" w:rsidRDefault="000C0D8F">
      <w:r w:rsidRPr="000C0D8F">
        <w:lastRenderedPageBreak/>
        <w:drawing>
          <wp:inline distT="0" distB="0" distL="0" distR="0" wp14:anchorId="213509D1" wp14:editId="66414421">
            <wp:extent cx="5612130" cy="3275965"/>
            <wp:effectExtent l="0" t="0" r="7620" b="63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7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19232" w14:textId="1AF8F3C0" w:rsidR="000C0D8F" w:rsidRDefault="000C0D8F">
      <w:r w:rsidRPr="000C0D8F">
        <w:lastRenderedPageBreak/>
        <w:drawing>
          <wp:inline distT="0" distB="0" distL="0" distR="0" wp14:anchorId="2BAF44B2" wp14:editId="14D06D2C">
            <wp:extent cx="5612130" cy="5730875"/>
            <wp:effectExtent l="0" t="0" r="7620" b="317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73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BBA28" w14:textId="41F33202" w:rsidR="000C0D8F" w:rsidRDefault="000C0D8F">
      <w:r w:rsidRPr="000C0D8F">
        <w:lastRenderedPageBreak/>
        <w:drawing>
          <wp:inline distT="0" distB="0" distL="0" distR="0" wp14:anchorId="2354FBBA" wp14:editId="0E49D814">
            <wp:extent cx="4115157" cy="5044877"/>
            <wp:effectExtent l="0" t="0" r="0" b="381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15157" cy="504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26027" w14:textId="02AA3A11" w:rsidR="000C0D8F" w:rsidRDefault="000C0D8F">
      <w:r w:rsidRPr="000C0D8F">
        <w:lastRenderedPageBreak/>
        <w:drawing>
          <wp:inline distT="0" distB="0" distL="0" distR="0" wp14:anchorId="474B14AB" wp14:editId="2664C36F">
            <wp:extent cx="4267570" cy="484674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7570" cy="484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24F41" w14:textId="63B52CDE" w:rsidR="000C0D8F" w:rsidRDefault="000C0D8F">
      <w:r>
        <w:t>Esto se hizo con todos los predios</w:t>
      </w:r>
    </w:p>
    <w:p w14:paraId="4B821F4E" w14:textId="77777777" w:rsidR="000C0D8F" w:rsidRDefault="000C0D8F"/>
    <w:sectPr w:rsidR="000C0D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D8F"/>
    <w:rsid w:val="000C0D8F"/>
    <w:rsid w:val="007A3D30"/>
    <w:rsid w:val="00D66DB1"/>
    <w:rsid w:val="00DF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DC47B"/>
  <w15:chartTrackingRefBased/>
  <w15:docId w15:val="{99F434B7-F704-4CE8-BB80-DDE91EB5F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</Words>
  <Characters>39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Maria Ruiz Rotta</dc:creator>
  <cp:keywords/>
  <dc:description/>
  <cp:lastModifiedBy>Angela Maria Ruiz Rotta</cp:lastModifiedBy>
  <cp:revision>1</cp:revision>
  <dcterms:created xsi:type="dcterms:W3CDTF">2025-07-31T16:53:00Z</dcterms:created>
  <dcterms:modified xsi:type="dcterms:W3CDTF">2025-07-31T16:59:00Z</dcterms:modified>
</cp:coreProperties>
</file>