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665EE" w14:textId="24658ED6" w:rsidR="00CD33C8" w:rsidRPr="00CD33C8" w:rsidRDefault="00555676" w:rsidP="00CD33C8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PROCESO DE SELECCIÓN </w:t>
      </w:r>
      <w:r w:rsidR="0028582D">
        <w:rPr>
          <w:rFonts w:ascii="Arial" w:hAnsi="Arial" w:cs="Arial"/>
          <w:b/>
        </w:rPr>
        <w:t>ABREVIADA POR SUBASTA INVERSA</w:t>
      </w:r>
    </w:p>
    <w:p w14:paraId="6DFDB935" w14:textId="215E0186" w:rsidR="00CD33C8" w:rsidRDefault="00CD33C8" w:rsidP="00CD33C8">
      <w:pPr>
        <w:spacing w:after="0" w:line="240" w:lineRule="auto"/>
        <w:jc w:val="center"/>
        <w:rPr>
          <w:rFonts w:ascii="Arial" w:hAnsi="Arial" w:cs="Arial"/>
          <w:b/>
        </w:rPr>
      </w:pPr>
      <w:r w:rsidRPr="00CD33C8">
        <w:rPr>
          <w:rFonts w:ascii="Arial" w:hAnsi="Arial" w:cs="Arial"/>
          <w:b/>
        </w:rPr>
        <w:t xml:space="preserve"> IDRD-S</w:t>
      </w:r>
      <w:r w:rsidR="0028582D">
        <w:rPr>
          <w:rFonts w:ascii="Arial" w:hAnsi="Arial" w:cs="Arial"/>
          <w:b/>
        </w:rPr>
        <w:t>G</w:t>
      </w:r>
      <w:r w:rsidRPr="00CD33C8">
        <w:rPr>
          <w:rFonts w:ascii="Arial" w:hAnsi="Arial" w:cs="Arial"/>
          <w:b/>
        </w:rPr>
        <w:t>-</w:t>
      </w:r>
      <w:r w:rsidR="0028582D">
        <w:rPr>
          <w:rFonts w:ascii="Arial" w:hAnsi="Arial" w:cs="Arial"/>
          <w:b/>
        </w:rPr>
        <w:t>SASI</w:t>
      </w:r>
      <w:r w:rsidRPr="00CD33C8">
        <w:rPr>
          <w:rFonts w:ascii="Arial" w:hAnsi="Arial" w:cs="Arial"/>
          <w:b/>
        </w:rPr>
        <w:t>-0</w:t>
      </w:r>
      <w:r w:rsidR="00676D06">
        <w:rPr>
          <w:rFonts w:ascii="Arial" w:hAnsi="Arial" w:cs="Arial"/>
          <w:b/>
        </w:rPr>
        <w:t>XX</w:t>
      </w:r>
      <w:r w:rsidRPr="00CD33C8">
        <w:rPr>
          <w:rFonts w:ascii="Arial" w:hAnsi="Arial" w:cs="Arial"/>
          <w:b/>
        </w:rPr>
        <w:t>-202</w:t>
      </w:r>
      <w:r w:rsidR="007F0950">
        <w:rPr>
          <w:rFonts w:ascii="Arial" w:hAnsi="Arial" w:cs="Arial"/>
          <w:b/>
        </w:rPr>
        <w:t>5</w:t>
      </w:r>
    </w:p>
    <w:p w14:paraId="51D277D9" w14:textId="77777777" w:rsidR="00CD33C8" w:rsidRPr="00CD33C8" w:rsidRDefault="00CD33C8" w:rsidP="00CD33C8">
      <w:pPr>
        <w:spacing w:after="0" w:line="240" w:lineRule="auto"/>
        <w:jc w:val="center"/>
        <w:rPr>
          <w:rFonts w:ascii="Arial" w:hAnsi="Arial" w:cs="Arial"/>
          <w:b/>
        </w:rPr>
      </w:pPr>
    </w:p>
    <w:p w14:paraId="3E883380" w14:textId="77777777" w:rsidR="00CD33C8" w:rsidRPr="00CD33C8" w:rsidRDefault="00CD33C8" w:rsidP="00E97223">
      <w:pPr>
        <w:spacing w:after="0" w:line="240" w:lineRule="auto"/>
        <w:jc w:val="center"/>
        <w:rPr>
          <w:rFonts w:ascii="Arial" w:hAnsi="Arial" w:cs="Arial"/>
          <w:b/>
        </w:rPr>
      </w:pPr>
    </w:p>
    <w:p w14:paraId="1CE2C93B" w14:textId="39B70D5B" w:rsidR="00E97223" w:rsidRPr="00CD33C8" w:rsidRDefault="00E97223" w:rsidP="00E97223">
      <w:pPr>
        <w:spacing w:after="0" w:line="240" w:lineRule="auto"/>
        <w:jc w:val="center"/>
        <w:rPr>
          <w:rFonts w:ascii="Arial" w:eastAsia="Arial" w:hAnsi="Arial" w:cs="Arial"/>
          <w:b/>
          <w:color w:val="00000A"/>
        </w:rPr>
      </w:pPr>
      <w:r w:rsidRPr="00CD33C8">
        <w:rPr>
          <w:rFonts w:ascii="Arial" w:hAnsi="Arial" w:cs="Arial"/>
          <w:b/>
        </w:rPr>
        <w:t>CERTIFICACIÓN DE ACEPTACIÓN Y CUMPLIMIENTO DE LAS ESPECIFICACIONES TÉCNICAS</w:t>
      </w:r>
    </w:p>
    <w:p w14:paraId="44A57125" w14:textId="19F27967" w:rsidR="00E97223" w:rsidRPr="00CD33C8" w:rsidRDefault="00E97223" w:rsidP="0027033B">
      <w:pPr>
        <w:spacing w:after="0" w:line="240" w:lineRule="auto"/>
        <w:rPr>
          <w:rFonts w:ascii="Arial" w:eastAsia="Times New Roman" w:hAnsi="Arial" w:cs="Arial"/>
        </w:rPr>
      </w:pPr>
    </w:p>
    <w:p w14:paraId="1A53C2A5" w14:textId="3B2A4EE2" w:rsidR="00E97223" w:rsidRPr="00CD33C8" w:rsidRDefault="00E97223" w:rsidP="00E97223">
      <w:pPr>
        <w:pStyle w:val="Textoindependiente"/>
        <w:jc w:val="both"/>
      </w:pPr>
      <w:r w:rsidRPr="00CD33C8">
        <w:t xml:space="preserve">En mi condición de Representante Legal, de (Razón social de la compañía), identificada con </w:t>
      </w:r>
      <w:r w:rsidR="00351CD4" w:rsidRPr="00CD33C8">
        <w:t xml:space="preserve">el </w:t>
      </w:r>
      <w:proofErr w:type="spellStart"/>
      <w:r w:rsidRPr="00CD33C8">
        <w:t>Nit</w:t>
      </w:r>
      <w:proofErr w:type="spellEnd"/>
      <w:r w:rsidRPr="00CD33C8">
        <w:t xml:space="preserve"> ______</w:t>
      </w:r>
      <w:r w:rsidR="00CD33C8">
        <w:t>____________</w:t>
      </w:r>
      <w:r w:rsidRPr="00CD33C8">
        <w:t>_</w:t>
      </w:r>
      <w:r w:rsidR="00CD33C8" w:rsidRPr="00CD33C8">
        <w:t>_,</w:t>
      </w:r>
      <w:r w:rsidRPr="00CD33C8">
        <w:t xml:space="preserve"> debidamente inscrito en la Cámara de Comercio de _</w:t>
      </w:r>
      <w:r w:rsidR="00CD33C8">
        <w:t>__________</w:t>
      </w:r>
      <w:r w:rsidRPr="00CD33C8">
        <w:t xml:space="preserve">_______, me comprometo a dar estricto cumplimiento a todas las condiciones contenidas en el Anexo No. </w:t>
      </w:r>
      <w:r w:rsidR="00676D06">
        <w:t>XXXX</w:t>
      </w:r>
      <w:r w:rsidRPr="00CD33C8">
        <w:t xml:space="preserve"> denominado “</w:t>
      </w:r>
      <w:r w:rsidR="002961A6" w:rsidRPr="00CD33C8">
        <w:t>Ficha Técnica</w:t>
      </w:r>
      <w:r w:rsidRPr="00CD33C8">
        <w:t>”.</w:t>
      </w:r>
    </w:p>
    <w:p w14:paraId="1A5F052B" w14:textId="77777777" w:rsidR="00E97223" w:rsidRPr="00CD33C8" w:rsidRDefault="00E97223" w:rsidP="00E97223">
      <w:pPr>
        <w:pStyle w:val="Textoindependiente"/>
        <w:jc w:val="both"/>
      </w:pPr>
    </w:p>
    <w:p w14:paraId="4A55F233" w14:textId="6571B87C" w:rsidR="00E97223" w:rsidRPr="00CD33C8" w:rsidRDefault="00E97223" w:rsidP="00E97223">
      <w:pPr>
        <w:pStyle w:val="Textoindependiente"/>
        <w:jc w:val="both"/>
        <w:rPr>
          <w:lang w:val="es-CO"/>
        </w:rPr>
      </w:pPr>
    </w:p>
    <w:p w14:paraId="56BF60BC" w14:textId="331E99D0" w:rsidR="00C55123" w:rsidRPr="00CD33C8" w:rsidRDefault="00C55123" w:rsidP="00E97223">
      <w:pPr>
        <w:pStyle w:val="Textoindependiente"/>
        <w:jc w:val="both"/>
        <w:rPr>
          <w:lang w:val="es-CO"/>
        </w:rPr>
      </w:pPr>
    </w:p>
    <w:p w14:paraId="37FF814D" w14:textId="60103E6A" w:rsidR="00C55123" w:rsidRPr="00CD33C8" w:rsidRDefault="00C55123" w:rsidP="00E97223">
      <w:pPr>
        <w:pStyle w:val="Textoindependiente"/>
        <w:jc w:val="both"/>
        <w:rPr>
          <w:lang w:val="es-CO"/>
        </w:rPr>
      </w:pPr>
    </w:p>
    <w:p w14:paraId="6A37415F" w14:textId="64D3C3AF" w:rsidR="00C55123" w:rsidRPr="00CD33C8" w:rsidRDefault="00C55123" w:rsidP="00E97223">
      <w:pPr>
        <w:pStyle w:val="Textoindependiente"/>
        <w:jc w:val="both"/>
        <w:rPr>
          <w:lang w:val="es-CO"/>
        </w:rPr>
      </w:pPr>
    </w:p>
    <w:p w14:paraId="2B06F92D" w14:textId="77777777" w:rsidR="00C55123" w:rsidRPr="00CD33C8" w:rsidRDefault="00C55123" w:rsidP="00E97223">
      <w:pPr>
        <w:pStyle w:val="Textoindependiente"/>
        <w:jc w:val="both"/>
        <w:rPr>
          <w:lang w:val="es-CO"/>
        </w:rPr>
      </w:pPr>
    </w:p>
    <w:p w14:paraId="5E39757A" w14:textId="77777777" w:rsidR="00E97223" w:rsidRPr="00CD33C8" w:rsidRDefault="00E97223" w:rsidP="00E97223">
      <w:pPr>
        <w:shd w:val="clear" w:color="auto" w:fill="FFFFFF"/>
        <w:rPr>
          <w:rFonts w:ascii="Arial" w:hAnsi="Arial" w:cs="Arial"/>
        </w:rPr>
      </w:pPr>
      <w:r w:rsidRPr="00CD33C8">
        <w:rPr>
          <w:rFonts w:ascii="Arial" w:hAnsi="Arial" w:cs="Arial"/>
        </w:rPr>
        <w:t> Atentamente,</w:t>
      </w:r>
    </w:p>
    <w:p w14:paraId="5D5CB930" w14:textId="77777777" w:rsidR="00E97223" w:rsidRPr="00CD33C8" w:rsidRDefault="00E97223" w:rsidP="00E97223">
      <w:pPr>
        <w:rPr>
          <w:rFonts w:ascii="Arial" w:hAnsi="Arial" w:cs="Arial"/>
        </w:rPr>
      </w:pPr>
    </w:p>
    <w:p w14:paraId="4939478B" w14:textId="77777777" w:rsidR="00E97223" w:rsidRPr="00CD33C8" w:rsidRDefault="00E97223" w:rsidP="00E97223">
      <w:pPr>
        <w:rPr>
          <w:rFonts w:ascii="Arial" w:hAnsi="Arial" w:cs="Arial"/>
        </w:rPr>
      </w:pPr>
    </w:p>
    <w:p w14:paraId="357A88EC" w14:textId="77777777" w:rsidR="00E97223" w:rsidRPr="00CD33C8" w:rsidRDefault="00E97223" w:rsidP="00E97223">
      <w:pPr>
        <w:rPr>
          <w:rFonts w:ascii="Arial" w:hAnsi="Arial" w:cs="Arial"/>
        </w:rPr>
      </w:pPr>
      <w:r w:rsidRPr="00CD33C8">
        <w:rPr>
          <w:rFonts w:ascii="Arial" w:hAnsi="Arial" w:cs="Arial"/>
        </w:rPr>
        <w:t>Razón Social ___________</w:t>
      </w:r>
    </w:p>
    <w:p w14:paraId="0CF258A9" w14:textId="77777777" w:rsidR="00E97223" w:rsidRPr="00CD33C8" w:rsidRDefault="00E97223" w:rsidP="00E97223">
      <w:pPr>
        <w:rPr>
          <w:rFonts w:ascii="Arial" w:hAnsi="Arial" w:cs="Arial"/>
        </w:rPr>
      </w:pPr>
      <w:r w:rsidRPr="00CD33C8">
        <w:rPr>
          <w:rFonts w:ascii="Arial" w:hAnsi="Arial" w:cs="Arial"/>
        </w:rPr>
        <w:t>Nombre ___________</w:t>
      </w:r>
    </w:p>
    <w:p w14:paraId="483FF474" w14:textId="77777777" w:rsidR="00E97223" w:rsidRPr="00CD33C8" w:rsidRDefault="00E97223" w:rsidP="00E97223">
      <w:pPr>
        <w:rPr>
          <w:rFonts w:ascii="Arial" w:hAnsi="Arial" w:cs="Arial"/>
        </w:rPr>
      </w:pPr>
      <w:r w:rsidRPr="00CD33C8">
        <w:rPr>
          <w:rFonts w:ascii="Arial" w:hAnsi="Arial" w:cs="Arial"/>
        </w:rPr>
        <w:t>C.C. N° ___________ de ___________</w:t>
      </w:r>
    </w:p>
    <w:p w14:paraId="71081063" w14:textId="77777777" w:rsidR="00E97223" w:rsidRPr="00CD33C8" w:rsidRDefault="00E97223" w:rsidP="00E97223">
      <w:pPr>
        <w:rPr>
          <w:rFonts w:ascii="Arial" w:hAnsi="Arial" w:cs="Arial"/>
          <w:color w:val="00000A"/>
        </w:rPr>
      </w:pPr>
      <w:r w:rsidRPr="00CD33C8">
        <w:rPr>
          <w:rFonts w:ascii="Arial" w:hAnsi="Arial" w:cs="Arial"/>
        </w:rPr>
        <w:t>FIRMA</w:t>
      </w:r>
    </w:p>
    <w:p w14:paraId="5D699C5A" w14:textId="77777777" w:rsidR="00E97223" w:rsidRPr="00CD33C8" w:rsidRDefault="00E97223" w:rsidP="00E97223">
      <w:pPr>
        <w:pStyle w:val="Textoindependiente"/>
        <w:jc w:val="both"/>
      </w:pPr>
    </w:p>
    <w:p w14:paraId="0628198C" w14:textId="4B68BB05" w:rsidR="00E97223" w:rsidRPr="00CD33C8" w:rsidRDefault="00E97223" w:rsidP="0027033B">
      <w:pPr>
        <w:spacing w:after="0" w:line="240" w:lineRule="auto"/>
        <w:rPr>
          <w:rFonts w:ascii="Arial" w:eastAsia="Times New Roman" w:hAnsi="Arial" w:cs="Arial"/>
        </w:rPr>
      </w:pPr>
    </w:p>
    <w:p w14:paraId="0BDB7A46" w14:textId="7DEE7F88" w:rsidR="00E97223" w:rsidRDefault="00E97223" w:rsidP="00270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9F75C6" w14:textId="6FFDFD99" w:rsidR="00E97223" w:rsidRDefault="00E97223" w:rsidP="00270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EBD0E0" w14:textId="6B6D2439" w:rsidR="00E97223" w:rsidRDefault="00E97223" w:rsidP="00270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501333" w14:textId="2A886C54" w:rsidR="00E97223" w:rsidRDefault="00E97223" w:rsidP="00270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8B5FCD" w14:textId="288159C9" w:rsidR="00E97223" w:rsidRDefault="00E97223" w:rsidP="00270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98CABA" w14:textId="0CCAAE57" w:rsidR="00C63813" w:rsidRDefault="00C63813" w:rsidP="00270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C63813" w:rsidSect="00E3355C">
      <w:headerReference w:type="default" r:id="rId7"/>
      <w:footerReference w:type="default" r:id="rId8"/>
      <w:pgSz w:w="12242" w:h="18722" w:code="119"/>
      <w:pgMar w:top="1417" w:right="1325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81D74" w14:textId="77777777" w:rsidR="00CC2FAA" w:rsidRDefault="00CC2FAA">
      <w:pPr>
        <w:spacing w:after="0" w:line="240" w:lineRule="auto"/>
      </w:pPr>
      <w:r>
        <w:separator/>
      </w:r>
    </w:p>
  </w:endnote>
  <w:endnote w:type="continuationSeparator" w:id="0">
    <w:p w14:paraId="131C84CC" w14:textId="77777777" w:rsidR="00CC2FAA" w:rsidRDefault="00CC2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-1040817943"/>
      <w:docPartObj>
        <w:docPartGallery w:val="Page Numbers (Bottom of Page)"/>
        <w:docPartUnique/>
      </w:docPartObj>
    </w:sdtPr>
    <w:sdtContent>
      <w:p w14:paraId="2ECECB7C" w14:textId="25E42D53" w:rsidR="00DC1D21" w:rsidRDefault="00291C65">
        <w:pPr>
          <w:pStyle w:val="Piedepgina"/>
          <w:jc w:val="right"/>
        </w:pP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E1083" w:rsidRPr="002E1083">
          <w:rPr>
            <w:noProof/>
            <w:lang w:val="es-ES"/>
          </w:rPr>
          <w:t>1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41A9F7D" w14:textId="77777777" w:rsidR="003F53EC" w:rsidRDefault="003F53EC" w:rsidP="003F53EC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36F518" wp14:editId="0865902F">
              <wp:simplePos x="0" y="0"/>
              <wp:positionH relativeFrom="margin">
                <wp:posOffset>49530</wp:posOffset>
              </wp:positionH>
              <wp:positionV relativeFrom="paragraph">
                <wp:posOffset>93980</wp:posOffset>
              </wp:positionV>
              <wp:extent cx="1295400" cy="704850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9540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7A1DA34E" w14:textId="77777777" w:rsidR="003F53EC" w:rsidRDefault="003F53EC" w:rsidP="003F53EC"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Calle 63 No. 59A - 06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br/>
                            <w:t>Tel: 660 54 00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br/>
                          </w:r>
                          <w:hyperlink r:id="rId1" w:history="1">
                            <w:r>
                              <w:t>www.idrd.gov.co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br/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Info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: Línea 195</w:t>
                          </w:r>
                        </w:p>
                        <w:p w14:paraId="5E0EDFD2" w14:textId="77777777" w:rsidR="003F53EC" w:rsidRDefault="003F53EC" w:rsidP="003F53EC"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anchor="t" anchorCtr="0" compatLnSpc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36F518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.9pt;margin-top:7.4pt;width:102pt;height:55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" stroked="f">
              <v:textbox>
                <w:txbxContent>
                  <w:p w14:paraId="7A1DA34E" w14:textId="77777777" w:rsidR="003F53EC" w:rsidRDefault="003F53EC" w:rsidP="003F53EC"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Calle 63 No. 59A - 06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br/>
                      <w:t>Tel: 660 54 00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br/>
                    </w:r>
                    <w:hyperlink r:id="rId2" w:history="1">
                      <w:r>
                        <w:t>www.idrd.gov.co</w:t>
                      </w:r>
                    </w:hyperlink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br/>
                    </w:r>
                    <w:proofErr w:type="spellStart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Info</w:t>
                    </w:r>
                    <w:proofErr w:type="spellEnd"/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: Línea 195</w:t>
                    </w:r>
                  </w:p>
                  <w:p w14:paraId="5E0EDFD2" w14:textId="77777777" w:rsidR="003F53EC" w:rsidRDefault="003F53EC" w:rsidP="003F53EC">
                    <w:pPr>
                      <w:rPr>
                        <w:color w:va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4E611CA7" w14:textId="17AD83DB" w:rsidR="00DC1D21" w:rsidRPr="003F53EC" w:rsidRDefault="003F53EC" w:rsidP="003F53EC">
    <w:pPr>
      <w:pStyle w:val="Piedepgina"/>
      <w:tabs>
        <w:tab w:val="left" w:pos="7000"/>
      </w:tabs>
      <w:jc w:val="right"/>
      <w:rPr>
        <w:rFonts w:ascii="Arial" w:hAnsi="Arial" w:cs="Arial"/>
        <w:bCs/>
        <w:sz w:val="18"/>
        <w:szCs w:val="18"/>
      </w:rPr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3B591538" wp14:editId="638FDD62">
          <wp:simplePos x="0" y="0"/>
          <wp:positionH relativeFrom="column">
            <wp:posOffset>1566406</wp:posOffset>
          </wp:positionH>
          <wp:positionV relativeFrom="paragraph">
            <wp:posOffset>8282</wp:posOffset>
          </wp:positionV>
          <wp:extent cx="444498" cy="765179"/>
          <wp:effectExtent l="0" t="0" r="0" b="0"/>
          <wp:wrapNone/>
          <wp:docPr id="9" name="Imagen 14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44498" cy="76517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8E1273">
      <w:rPr>
        <w:noProof/>
        <w:lang w:val="es-ES" w:eastAsia="es-ES"/>
      </w:rPr>
      <w:drawing>
        <wp:inline distT="0" distB="0" distL="0" distR="0" wp14:anchorId="212CE2DA" wp14:editId="52078E66">
          <wp:extent cx="1908175" cy="683895"/>
          <wp:effectExtent l="0" t="0" r="0" b="1905"/>
          <wp:docPr id="10" name="Imagen 10" descr="C:\Users\camilo.ruiz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milo.ruiz\Downloads\image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AEC25F" w14:textId="77777777" w:rsidR="00345DDC" w:rsidRDefault="00345DD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EBDE6" w14:textId="77777777" w:rsidR="00CC2FAA" w:rsidRDefault="00CC2FAA">
      <w:pPr>
        <w:spacing w:after="0" w:line="240" w:lineRule="auto"/>
      </w:pPr>
      <w:r>
        <w:separator/>
      </w:r>
    </w:p>
  </w:footnote>
  <w:footnote w:type="continuationSeparator" w:id="0">
    <w:p w14:paraId="12B1229E" w14:textId="77777777" w:rsidR="00CC2FAA" w:rsidRDefault="00CC2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CF618" w14:textId="5D824AB8" w:rsidR="00DC1D21" w:rsidRDefault="003F53EC" w:rsidP="003F53EC">
    <w:pPr>
      <w:tabs>
        <w:tab w:val="center" w:pos="4419"/>
        <w:tab w:val="right" w:pos="8838"/>
      </w:tabs>
      <w:spacing w:after="0" w:line="240" w:lineRule="auto"/>
      <w:jc w:val="center"/>
    </w:pPr>
    <w:r>
      <w:rPr>
        <w:noProof/>
        <w:lang w:val="es-ES" w:eastAsia="es-ES"/>
      </w:rPr>
      <w:drawing>
        <wp:inline distT="0" distB="0" distL="0" distR="0" wp14:anchorId="42A8036E" wp14:editId="42987292">
          <wp:extent cx="1078865" cy="731520"/>
          <wp:effectExtent l="0" t="0" r="6985" b="0"/>
          <wp:docPr id="8" name="Imagen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8865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79CDB9" w14:textId="77777777" w:rsidR="00345DDC" w:rsidRDefault="00345DD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478F9"/>
    <w:multiLevelType w:val="multilevel"/>
    <w:tmpl w:val="83A868D6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" w15:restartNumberingAfterBreak="0">
    <w:nsid w:val="127540F5"/>
    <w:multiLevelType w:val="multilevel"/>
    <w:tmpl w:val="53D2FD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48718E8"/>
    <w:multiLevelType w:val="multilevel"/>
    <w:tmpl w:val="6758F8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2D1B2E96"/>
    <w:multiLevelType w:val="multilevel"/>
    <w:tmpl w:val="D55CA230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4" w15:restartNumberingAfterBreak="0">
    <w:nsid w:val="32814756"/>
    <w:multiLevelType w:val="hybridMultilevel"/>
    <w:tmpl w:val="E21E17E4"/>
    <w:lvl w:ilvl="0" w:tplc="0606568E">
      <w:start w:val="1"/>
      <w:numFmt w:val="decimal"/>
      <w:lvlText w:val="%1."/>
      <w:lvlJc w:val="left"/>
      <w:pPr>
        <w:ind w:left="1383" w:hanging="1282"/>
        <w:jc w:val="left"/>
      </w:pPr>
      <w:rPr>
        <w:rFonts w:hint="default"/>
        <w:w w:val="100"/>
        <w:u w:val="thick" w:color="000000"/>
        <w:lang w:val="es-ES" w:eastAsia="en-US" w:bidi="ar-SA"/>
      </w:rPr>
    </w:lvl>
    <w:lvl w:ilvl="1" w:tplc="1B5C0BAA">
      <w:start w:val="1"/>
      <w:numFmt w:val="upperLetter"/>
      <w:lvlText w:val="%2."/>
      <w:lvlJc w:val="left"/>
      <w:pPr>
        <w:ind w:left="1078" w:hanging="418"/>
        <w:jc w:val="lef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2" w:tplc="EB5AA0B0">
      <w:numFmt w:val="bullet"/>
      <w:lvlText w:val="•"/>
      <w:lvlJc w:val="left"/>
      <w:pPr>
        <w:ind w:left="2276" w:hanging="418"/>
      </w:pPr>
      <w:rPr>
        <w:rFonts w:hint="default"/>
        <w:lang w:val="es-ES" w:eastAsia="en-US" w:bidi="ar-SA"/>
      </w:rPr>
    </w:lvl>
    <w:lvl w:ilvl="3" w:tplc="FA704D12">
      <w:numFmt w:val="bullet"/>
      <w:lvlText w:val="•"/>
      <w:lvlJc w:val="left"/>
      <w:pPr>
        <w:ind w:left="3173" w:hanging="418"/>
      </w:pPr>
      <w:rPr>
        <w:rFonts w:hint="default"/>
        <w:lang w:val="es-ES" w:eastAsia="en-US" w:bidi="ar-SA"/>
      </w:rPr>
    </w:lvl>
    <w:lvl w:ilvl="4" w:tplc="3FDAE98C">
      <w:numFmt w:val="bullet"/>
      <w:lvlText w:val="•"/>
      <w:lvlJc w:val="left"/>
      <w:pPr>
        <w:ind w:left="4069" w:hanging="418"/>
      </w:pPr>
      <w:rPr>
        <w:rFonts w:hint="default"/>
        <w:lang w:val="es-ES" w:eastAsia="en-US" w:bidi="ar-SA"/>
      </w:rPr>
    </w:lvl>
    <w:lvl w:ilvl="5" w:tplc="2278D630">
      <w:numFmt w:val="bullet"/>
      <w:lvlText w:val="•"/>
      <w:lvlJc w:val="left"/>
      <w:pPr>
        <w:ind w:left="4966" w:hanging="418"/>
      </w:pPr>
      <w:rPr>
        <w:rFonts w:hint="default"/>
        <w:lang w:val="es-ES" w:eastAsia="en-US" w:bidi="ar-SA"/>
      </w:rPr>
    </w:lvl>
    <w:lvl w:ilvl="6" w:tplc="736C6586">
      <w:numFmt w:val="bullet"/>
      <w:lvlText w:val="•"/>
      <w:lvlJc w:val="left"/>
      <w:pPr>
        <w:ind w:left="5863" w:hanging="418"/>
      </w:pPr>
      <w:rPr>
        <w:rFonts w:hint="default"/>
        <w:lang w:val="es-ES" w:eastAsia="en-US" w:bidi="ar-SA"/>
      </w:rPr>
    </w:lvl>
    <w:lvl w:ilvl="7" w:tplc="35A0BFEC">
      <w:numFmt w:val="bullet"/>
      <w:lvlText w:val="•"/>
      <w:lvlJc w:val="left"/>
      <w:pPr>
        <w:ind w:left="6759" w:hanging="418"/>
      </w:pPr>
      <w:rPr>
        <w:rFonts w:hint="default"/>
        <w:lang w:val="es-ES" w:eastAsia="en-US" w:bidi="ar-SA"/>
      </w:rPr>
    </w:lvl>
    <w:lvl w:ilvl="8" w:tplc="52C22CFC">
      <w:numFmt w:val="bullet"/>
      <w:lvlText w:val="•"/>
      <w:lvlJc w:val="left"/>
      <w:pPr>
        <w:ind w:left="7656" w:hanging="418"/>
      </w:pPr>
      <w:rPr>
        <w:rFonts w:hint="default"/>
        <w:lang w:val="es-ES" w:eastAsia="en-US" w:bidi="ar-SA"/>
      </w:rPr>
    </w:lvl>
  </w:abstractNum>
  <w:abstractNum w:abstractNumId="5" w15:restartNumberingAfterBreak="0">
    <w:nsid w:val="391172C7"/>
    <w:multiLevelType w:val="multilevel"/>
    <w:tmpl w:val="0B68E63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6" w15:restartNumberingAfterBreak="0">
    <w:nsid w:val="3EE34F1E"/>
    <w:multiLevelType w:val="multilevel"/>
    <w:tmpl w:val="E4727C64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7" w15:restartNumberingAfterBreak="0">
    <w:nsid w:val="748F5557"/>
    <w:multiLevelType w:val="multilevel"/>
    <w:tmpl w:val="485E91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663580020">
    <w:abstractNumId w:val="6"/>
  </w:num>
  <w:num w:numId="2" w16cid:durableId="1817910233">
    <w:abstractNumId w:val="3"/>
  </w:num>
  <w:num w:numId="3" w16cid:durableId="1172451824">
    <w:abstractNumId w:val="0"/>
  </w:num>
  <w:num w:numId="4" w16cid:durableId="499124079">
    <w:abstractNumId w:val="1"/>
  </w:num>
  <w:num w:numId="5" w16cid:durableId="1441870978">
    <w:abstractNumId w:val="5"/>
  </w:num>
  <w:num w:numId="6" w16cid:durableId="1478834693">
    <w:abstractNumId w:val="2"/>
  </w:num>
  <w:num w:numId="7" w16cid:durableId="1530878378">
    <w:abstractNumId w:val="7"/>
  </w:num>
  <w:num w:numId="8" w16cid:durableId="11632778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33B"/>
    <w:rsid w:val="00020DE4"/>
    <w:rsid w:val="001A5125"/>
    <w:rsid w:val="001B3718"/>
    <w:rsid w:val="00205D2B"/>
    <w:rsid w:val="002507FD"/>
    <w:rsid w:val="0027033B"/>
    <w:rsid w:val="0028582D"/>
    <w:rsid w:val="00291C65"/>
    <w:rsid w:val="00295FCE"/>
    <w:rsid w:val="002961A6"/>
    <w:rsid w:val="00296FE4"/>
    <w:rsid w:val="002B12D9"/>
    <w:rsid w:val="002C6FFC"/>
    <w:rsid w:val="002E1083"/>
    <w:rsid w:val="003155F4"/>
    <w:rsid w:val="00345DDC"/>
    <w:rsid w:val="00351CD4"/>
    <w:rsid w:val="003638BB"/>
    <w:rsid w:val="003735AE"/>
    <w:rsid w:val="003F53EC"/>
    <w:rsid w:val="00451C09"/>
    <w:rsid w:val="00461577"/>
    <w:rsid w:val="00471979"/>
    <w:rsid w:val="004B3CDE"/>
    <w:rsid w:val="004E2B42"/>
    <w:rsid w:val="0050296D"/>
    <w:rsid w:val="00517A1D"/>
    <w:rsid w:val="00526F18"/>
    <w:rsid w:val="005364E4"/>
    <w:rsid w:val="00547FFB"/>
    <w:rsid w:val="00555676"/>
    <w:rsid w:val="00587333"/>
    <w:rsid w:val="00590BA9"/>
    <w:rsid w:val="005E3402"/>
    <w:rsid w:val="005F581A"/>
    <w:rsid w:val="00612B49"/>
    <w:rsid w:val="006233EF"/>
    <w:rsid w:val="00623532"/>
    <w:rsid w:val="006377A2"/>
    <w:rsid w:val="00676CFF"/>
    <w:rsid w:val="00676D06"/>
    <w:rsid w:val="006C5D84"/>
    <w:rsid w:val="00706453"/>
    <w:rsid w:val="00707B00"/>
    <w:rsid w:val="00707E19"/>
    <w:rsid w:val="00741E1D"/>
    <w:rsid w:val="007A3395"/>
    <w:rsid w:val="007F0950"/>
    <w:rsid w:val="008042C4"/>
    <w:rsid w:val="00815655"/>
    <w:rsid w:val="008338E4"/>
    <w:rsid w:val="008F09B4"/>
    <w:rsid w:val="0098330F"/>
    <w:rsid w:val="009A6A65"/>
    <w:rsid w:val="009B247B"/>
    <w:rsid w:val="009D4F12"/>
    <w:rsid w:val="009E3655"/>
    <w:rsid w:val="00A2396D"/>
    <w:rsid w:val="00AE52A4"/>
    <w:rsid w:val="00B63EC0"/>
    <w:rsid w:val="00B85A47"/>
    <w:rsid w:val="00BB045A"/>
    <w:rsid w:val="00C043D7"/>
    <w:rsid w:val="00C55123"/>
    <w:rsid w:val="00C63813"/>
    <w:rsid w:val="00C67AF6"/>
    <w:rsid w:val="00CB522B"/>
    <w:rsid w:val="00CC2FAA"/>
    <w:rsid w:val="00CD33C8"/>
    <w:rsid w:val="00CF6153"/>
    <w:rsid w:val="00D23111"/>
    <w:rsid w:val="00D67856"/>
    <w:rsid w:val="00DC09B2"/>
    <w:rsid w:val="00DC1D21"/>
    <w:rsid w:val="00E60BF5"/>
    <w:rsid w:val="00E97223"/>
    <w:rsid w:val="00EC7A83"/>
    <w:rsid w:val="00ED19CE"/>
    <w:rsid w:val="00F144F4"/>
    <w:rsid w:val="00F4136B"/>
    <w:rsid w:val="00F45A64"/>
    <w:rsid w:val="00F72F78"/>
    <w:rsid w:val="00F7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FA017"/>
  <w15:chartTrackingRefBased/>
  <w15:docId w15:val="{D1BC7963-6B9A-48A5-A547-0F9EAA501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7033B"/>
    <w:rPr>
      <w:rFonts w:ascii="Calibri" w:eastAsia="Calibri" w:hAnsi="Calibri" w:cs="Calibri"/>
      <w:lang w:eastAsia="es-CO"/>
    </w:rPr>
  </w:style>
  <w:style w:type="paragraph" w:styleId="Ttulo3">
    <w:name w:val="heading 3"/>
    <w:basedOn w:val="Normal"/>
    <w:link w:val="Ttulo3Car"/>
    <w:uiPriority w:val="9"/>
    <w:unhideWhenUsed/>
    <w:qFormat/>
    <w:rsid w:val="009E3655"/>
    <w:pPr>
      <w:widowControl w:val="0"/>
      <w:autoSpaceDE w:val="0"/>
      <w:autoSpaceDN w:val="0"/>
      <w:spacing w:after="0" w:line="240" w:lineRule="auto"/>
      <w:ind w:left="104"/>
      <w:outlineLvl w:val="2"/>
    </w:pPr>
    <w:rPr>
      <w:rFonts w:ascii="Arial" w:eastAsia="Arial" w:hAnsi="Arial" w:cs="Arial"/>
      <w:b/>
      <w:bCs/>
      <w:sz w:val="18"/>
      <w:szCs w:val="18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2703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033B"/>
    <w:rPr>
      <w:rFonts w:ascii="Calibri" w:eastAsia="Calibri" w:hAnsi="Calibri" w:cs="Calibri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3F53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53EC"/>
    <w:rPr>
      <w:rFonts w:ascii="Calibri" w:eastAsia="Calibri" w:hAnsi="Calibri" w:cs="Calibri"/>
      <w:lang w:eastAsia="es-CO"/>
    </w:rPr>
  </w:style>
  <w:style w:type="table" w:customStyle="1" w:styleId="10">
    <w:name w:val="10"/>
    <w:basedOn w:val="Tablanormal"/>
    <w:rsid w:val="008338E4"/>
    <w:pPr>
      <w:spacing w:after="0" w:line="240" w:lineRule="auto"/>
      <w:jc w:val="both"/>
    </w:pPr>
    <w:rPr>
      <w:rFonts w:ascii="Arial" w:eastAsia="Arial" w:hAnsi="Arial" w:cs="Arial"/>
      <w:lang w:val="es-ES" w:eastAsia="es-CO"/>
    </w:rPr>
    <w:tblPr>
      <w:tblStyleRowBandSize w:val="1"/>
      <w:tblStyleColBandSize w:val="1"/>
      <w:tblInd w:w="0" w:type="nil"/>
      <w:tblCellMar>
        <w:left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9722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7223"/>
    <w:rPr>
      <w:rFonts w:ascii="Arial" w:eastAsia="Arial" w:hAnsi="Arial" w:cs="Arial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9E3655"/>
    <w:rPr>
      <w:rFonts w:ascii="Arial" w:eastAsia="Arial" w:hAnsi="Arial" w:cs="Arial"/>
      <w:b/>
      <w:bCs/>
      <w:sz w:val="18"/>
      <w:szCs w:val="18"/>
      <w:lang w:val="es-ES"/>
    </w:rPr>
  </w:style>
  <w:style w:type="paragraph" w:styleId="Prrafodelista">
    <w:name w:val="List Paragraph"/>
    <w:basedOn w:val="Normal"/>
    <w:uiPriority w:val="1"/>
    <w:qFormat/>
    <w:rsid w:val="009E3655"/>
    <w:pPr>
      <w:widowControl w:val="0"/>
      <w:autoSpaceDE w:val="0"/>
      <w:autoSpaceDN w:val="0"/>
      <w:spacing w:after="0" w:line="240" w:lineRule="auto"/>
      <w:ind w:left="921" w:hanging="360"/>
      <w:jc w:val="both"/>
    </w:pPr>
    <w:rPr>
      <w:rFonts w:ascii="Arial MT" w:eastAsia="Arial MT" w:hAnsi="Arial MT" w:cs="Arial MT"/>
      <w:lang w:val="es-ES" w:eastAsia="en-US"/>
    </w:rPr>
  </w:style>
  <w:style w:type="paragraph" w:styleId="Revisin">
    <w:name w:val="Revision"/>
    <w:hidden/>
    <w:uiPriority w:val="99"/>
    <w:semiHidden/>
    <w:rsid w:val="00451C09"/>
    <w:pPr>
      <w:spacing w:after="0" w:line="240" w:lineRule="auto"/>
    </w:pPr>
    <w:rPr>
      <w:rFonts w:ascii="Calibri" w:eastAsia="Calibri" w:hAnsi="Calibri" w:cs="Calibri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451C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51C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51C09"/>
    <w:rPr>
      <w:rFonts w:ascii="Calibri" w:eastAsia="Calibri" w:hAnsi="Calibri" w:cs="Calibri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1C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1C09"/>
    <w:rPr>
      <w:rFonts w:ascii="Calibri" w:eastAsia="Calibri" w:hAnsi="Calibri" w:cs="Calibri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2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hyperlink" Target="http://www.idrd.gov.co" TargetMode="External"/><Relationship Id="rId1" Type="http://schemas.openxmlformats.org/officeDocument/2006/relationships/hyperlink" Target="http://www.idrd.gov.co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488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Mayerling Clavijo Duran</dc:creator>
  <cp:keywords/>
  <dc:description/>
  <cp:lastModifiedBy>Andres Gallego Ceballos</cp:lastModifiedBy>
  <cp:revision>4</cp:revision>
  <dcterms:created xsi:type="dcterms:W3CDTF">2025-10-06T14:51:00Z</dcterms:created>
  <dcterms:modified xsi:type="dcterms:W3CDTF">2025-10-21T19:59:00Z</dcterms:modified>
</cp:coreProperties>
</file>