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244F0" w14:textId="77777777" w:rsidR="00F93A43" w:rsidRDefault="00F93A43">
      <w:pPr>
        <w:rPr>
          <w:lang w:val="es-MX"/>
        </w:rPr>
      </w:pPr>
    </w:p>
    <w:p w14:paraId="082B1B77" w14:textId="13CBE61D" w:rsidR="00F93A43" w:rsidRPr="001C4A8D" w:rsidRDefault="00F93A43" w:rsidP="00F93A43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rial" w:eastAsia="Arial" w:hAnsi="Arial" w:cs="Arial"/>
          <w:color w:val="1A1818"/>
        </w:rPr>
      </w:pPr>
      <w:r w:rsidRPr="001C4A8D">
        <w:rPr>
          <w:rFonts w:ascii="Arial" w:eastAsia="Arial" w:hAnsi="Arial" w:cs="Arial"/>
          <w:b/>
          <w:bCs/>
          <w:color w:val="000000" w:themeColor="text1"/>
          <w:lang w:val="es-CO"/>
        </w:rPr>
        <w:t>INSTALACIONES DE REDES ELECTRICAS</w:t>
      </w:r>
      <w:r>
        <w:rPr>
          <w:rFonts w:ascii="Arial" w:eastAsia="Arial" w:hAnsi="Arial" w:cs="Arial"/>
          <w:b/>
          <w:bCs/>
          <w:color w:val="000000" w:themeColor="text1"/>
          <w:lang w:val="es-CO"/>
        </w:rPr>
        <w:t xml:space="preserve"> VIVIENDAS IMUSA </w:t>
      </w:r>
    </w:p>
    <w:p w14:paraId="78C9468B" w14:textId="77777777" w:rsidR="00F93A43" w:rsidRPr="001C4A8D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  <w:r w:rsidRPr="001C4A8D">
        <w:rPr>
          <w:rFonts w:ascii="Arial" w:eastAsia="Arial" w:hAnsi="Arial" w:cs="Arial"/>
          <w:color w:val="1A1818"/>
        </w:rPr>
        <w:t>Se realizó la instalación completa del sistema de redes eléctricas de la</w:t>
      </w:r>
      <w:r>
        <w:rPr>
          <w:rFonts w:ascii="Arial" w:eastAsia="Arial" w:hAnsi="Arial" w:cs="Arial"/>
          <w:color w:val="1A1818"/>
        </w:rPr>
        <w:t>s</w:t>
      </w:r>
      <w:r w:rsidRPr="001C4A8D">
        <w:rPr>
          <w:rFonts w:ascii="Arial" w:eastAsia="Arial" w:hAnsi="Arial" w:cs="Arial"/>
          <w:color w:val="1A1818"/>
        </w:rPr>
        <w:t xml:space="preserve"> vivienda</w:t>
      </w:r>
      <w:r>
        <w:rPr>
          <w:rFonts w:ascii="Arial" w:eastAsia="Arial" w:hAnsi="Arial" w:cs="Arial"/>
          <w:color w:val="1A1818"/>
        </w:rPr>
        <w:t>s</w:t>
      </w:r>
      <w:r w:rsidRPr="001C4A8D">
        <w:rPr>
          <w:rFonts w:ascii="Arial" w:eastAsia="Arial" w:hAnsi="Arial" w:cs="Arial"/>
          <w:color w:val="1A1818"/>
        </w:rPr>
        <w:t>, cumpliendo con las normas técnicas vigentes para garantizar seguridad, funcionalidad y facilidad de uso. El proceso incluyó la distribución de circuitos desde una caja de breakers de 6 circuitos, que permite el control y protección de diferentes zonas de la vivienda mediante breakers individuales, evitando sobrecargas y facilitando el mantenimiento.</w:t>
      </w:r>
    </w:p>
    <w:p w14:paraId="5CA44A0A" w14:textId="216C7F69" w:rsidR="00F93A43" w:rsidRPr="001C4A8D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  <w:r w:rsidRPr="001C4A8D">
        <w:rPr>
          <w:rFonts w:ascii="Arial" w:eastAsia="Arial" w:hAnsi="Arial" w:cs="Arial"/>
          <w:color w:val="1A1818"/>
        </w:rPr>
        <w:t xml:space="preserve">Se instalaron tomacorrientes dobles (STI toma corriente doble) en puntos estratégicos como habitaciones, cocina y zonas de trabajo, permitiendo el uso simultáneo de varios equipos eléctricos. En áreas húmedas como la cocina y el baño, se utilizaron tomacorrientes dobles GFCI (Ground </w:t>
      </w:r>
      <w:r w:rsidR="000537FC" w:rsidRPr="001C4A8D">
        <w:rPr>
          <w:rFonts w:ascii="Arial" w:eastAsia="Arial" w:hAnsi="Arial" w:cs="Arial"/>
          <w:color w:val="1A1818"/>
        </w:rPr>
        <w:t>Faul</w:t>
      </w:r>
      <w:r w:rsidRPr="001C4A8D">
        <w:rPr>
          <w:rFonts w:ascii="Arial" w:eastAsia="Arial" w:hAnsi="Arial" w:cs="Arial"/>
          <w:color w:val="1A1818"/>
        </w:rPr>
        <w:t xml:space="preserve"> Circuit Interrupter), que cuentan con protección diferencial para evitar descargas eléctricas por contacto con agua, cumpliendo con las medidas de seguridad requeridas.</w:t>
      </w:r>
    </w:p>
    <w:p w14:paraId="25B9521A" w14:textId="77777777" w:rsidR="00F93A43" w:rsidRPr="001C4A8D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  <w:r w:rsidRPr="001C4A8D">
        <w:rPr>
          <w:rFonts w:ascii="Arial" w:eastAsia="Arial" w:hAnsi="Arial" w:cs="Arial"/>
          <w:color w:val="1A1818"/>
        </w:rPr>
        <w:t>Para la iluminación, se dispusieron plafones de luz con rosca Edison, permitiendo la instalación de bombillas estándar, y se controlaron mediante suiches sencillos y dobles, según la necesidad del espacio. Los suiches dobles se emplearon especialmente en zonas donde se controla más de un punto de luz desde una misma ubicación.</w:t>
      </w:r>
    </w:p>
    <w:p w14:paraId="518F7B92" w14:textId="77777777" w:rsidR="00F93A43" w:rsidRPr="001C4A8D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  <w:r w:rsidRPr="001C4A8D">
        <w:rPr>
          <w:rFonts w:ascii="Arial" w:eastAsia="Arial" w:hAnsi="Arial" w:cs="Arial"/>
          <w:color w:val="1A1818"/>
        </w:rPr>
        <w:t>Así</w:t>
      </w:r>
      <w:r>
        <w:rPr>
          <w:rFonts w:ascii="Arial" w:eastAsia="Arial" w:hAnsi="Arial" w:cs="Arial"/>
          <w:color w:val="1A1818"/>
        </w:rPr>
        <w:t xml:space="preserve"> </w:t>
      </w:r>
      <w:r w:rsidRPr="001C4A8D">
        <w:rPr>
          <w:rFonts w:ascii="Arial" w:eastAsia="Arial" w:hAnsi="Arial" w:cs="Arial"/>
          <w:color w:val="1A1818"/>
        </w:rPr>
        <w:t>mismo, se incorporaron tomas suiche (STI toma suiche) en algunos puntos, que integran tomacorriente y suiche en una misma unidad, optimizando espacio y funcionalidad. Todo el sistema fue conectado a un polo a tierra (polotierra), que protege la instalación y a los usuarios en caso de fugas eléctricas o descargas, cumpliendo con las exigencias de seguridad eléctrica.</w:t>
      </w:r>
    </w:p>
    <w:p w14:paraId="08847EDD" w14:textId="77777777" w:rsidR="00F93A43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  <w:r w:rsidRPr="001C4A8D">
        <w:rPr>
          <w:rFonts w:ascii="Arial" w:eastAsia="Arial" w:hAnsi="Arial" w:cs="Arial"/>
          <w:color w:val="1A1818"/>
        </w:rPr>
        <w:t>En conjunto, esta actividad garantiza una red eléctrica segura, eficiente y adaptada a las necesidades básicas de la vivienda, permitiendo un uso cómodo y protegido de los dispositivos eléctricos.</w:t>
      </w:r>
    </w:p>
    <w:p w14:paraId="5E038A33" w14:textId="77777777" w:rsidR="00F93A43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  <w:r>
        <w:rPr>
          <w:rFonts w:ascii="Arial" w:eastAsia="Arial" w:hAnsi="Arial" w:cs="Arial"/>
          <w:color w:val="1A1818"/>
        </w:rPr>
        <w:t>Dichas labores se realizaron por igual en las cinco viviendas del convenio ya que se cuenta con los mismos diseños y especificaciones técnicas planteadas en el proyecto.</w:t>
      </w:r>
    </w:p>
    <w:p w14:paraId="48D99CEB" w14:textId="77777777" w:rsidR="00F93A43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</w:p>
    <w:p w14:paraId="5F65CDC5" w14:textId="77777777" w:rsidR="00F93A43" w:rsidRPr="008341E2" w:rsidRDefault="00F93A43" w:rsidP="00F93A43">
      <w:pPr>
        <w:spacing w:after="0" w:line="360" w:lineRule="auto"/>
        <w:jc w:val="both"/>
        <w:rPr>
          <w:rFonts w:ascii="Arial" w:eastAsia="Arial" w:hAnsi="Arial" w:cs="Arial"/>
          <w:b/>
          <w:bCs/>
          <w:color w:val="1A1818"/>
        </w:rPr>
      </w:pPr>
      <w:r w:rsidRPr="008341E2">
        <w:rPr>
          <w:rFonts w:ascii="Arial" w:eastAsia="Arial" w:hAnsi="Arial" w:cs="Arial"/>
          <w:b/>
          <w:bCs/>
          <w:color w:val="1A1818"/>
        </w:rPr>
        <w:t>En las especificaciones de los materiales utilizados por vivienda tenemos lo siguiente:</w:t>
      </w:r>
    </w:p>
    <w:p w14:paraId="5F93D5B5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 xml:space="preserve">Instalación de toma corriente levinton 8 unidades; en tubería EMT MEDIA, caja troquelada 12-12, alambre rígido #12 -3x12, conector resorte, terminal o llegada a caja y demás elementos para su correcta instalación.  </w:t>
      </w:r>
    </w:p>
    <w:p w14:paraId="457A641C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lastRenderedPageBreak/>
        <w:t xml:space="preserve">Instalación de suiche sencillo 3 unidades; en tubería EMT MEDIA, caja troquelada 12-12, alambre rígido #12 -3x12, conector resorte, terminal o llegada a caja y demás elementos para su correcta instalación.  </w:t>
      </w:r>
    </w:p>
    <w:p w14:paraId="035F5A78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 xml:space="preserve">Instalación de toma suiche 4 unidades; en tubería EMT MEDIA, caja troquelada 12-12, alambre rígido #12 -3x12, conector resorte, terminal o llegada a caja y demás elementos para su correcta instalación.  </w:t>
      </w:r>
    </w:p>
    <w:p w14:paraId="7C1E6E54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 xml:space="preserve">Instalación de toma GFCI 3 unidades; en tubería EMT MEDIA, caja troquelada 12-12, alambre rígido #12 -3x12, conector resorte, terminal o llegada a caja y demás elementos para su correcta instalación.  </w:t>
      </w:r>
    </w:p>
    <w:p w14:paraId="367B8A52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 xml:space="preserve">Instalación de plafón tipo soque unidades; en tubería EMT MEDIA, caja troquelada 12-12, alambre rígido #12 -3x12, conector resorte, terminal o llegada a caja y demás elementos para su correcta instalación.  </w:t>
      </w:r>
    </w:p>
    <w:p w14:paraId="3C7644BB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 xml:space="preserve">Instalación de suiche doble 1 unidades; en tubería EMT MEDIA, caja troquelada 12-12, alambre rígido #12 -3x12, conector resorte, terminal o llegada a caja y demás elementos para su correcta instalación.  </w:t>
      </w:r>
    </w:p>
    <w:p w14:paraId="203784B7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>Instalación de caja de breakers 6 circuitos 1 unidad; en tubería EMT MEDIA, tubería EMT ¾ alambre rígido #12 -3x12, terminal o llegada a caja y demás elementos para su correcta instalación.</w:t>
      </w:r>
    </w:p>
    <w:p w14:paraId="0CEB1E99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 xml:space="preserve">Instalación de breaker, protección 20APM 6 unidades. </w:t>
      </w:r>
    </w:p>
    <w:p w14:paraId="33019D50" w14:textId="77777777" w:rsidR="00F93A43" w:rsidRPr="00206099" w:rsidRDefault="00F93A43" w:rsidP="00F93A43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color w:val="1A1818"/>
          <w:lang w:val="es-CO"/>
        </w:rPr>
      </w:pPr>
      <w:r w:rsidRPr="00206099">
        <w:rPr>
          <w:rFonts w:ascii="Arial" w:eastAsia="Arial" w:hAnsi="Arial" w:cs="Arial"/>
          <w:color w:val="1A1818"/>
          <w:lang w:val="es-CO"/>
        </w:rPr>
        <w:t xml:space="preserve">Instalación de varilla cooperuel de 2.40 CM, grapa cooperuel, alambre #8, tubería EMT MEDIA y demás elementos para su correcta instalación. </w:t>
      </w:r>
    </w:p>
    <w:p w14:paraId="5FFCD5B6" w14:textId="77777777" w:rsidR="00F93A43" w:rsidRPr="001C4A8D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</w:p>
    <w:p w14:paraId="019F842F" w14:textId="77777777" w:rsidR="00F93A43" w:rsidRDefault="00F93A43" w:rsidP="00F93A43">
      <w:pPr>
        <w:spacing w:after="0" w:line="360" w:lineRule="auto"/>
        <w:jc w:val="both"/>
        <w:rPr>
          <w:rFonts w:ascii="Arial" w:eastAsia="Arial" w:hAnsi="Arial" w:cs="Arial"/>
        </w:rPr>
      </w:pPr>
      <w:r w:rsidRPr="0089755B">
        <w:rPr>
          <w:rFonts w:ascii="Arial" w:eastAsia="Arial" w:hAnsi="Arial" w:cs="Arial"/>
        </w:rPr>
        <w:t>Se adjunta anexo No 1 correspondiente a las memorias de cantidades de obra ejecutadas por unidad vivienda.</w:t>
      </w:r>
    </w:p>
    <w:p w14:paraId="5F9EA31D" w14:textId="77777777" w:rsidR="00F93A43" w:rsidRPr="00CA7A7D" w:rsidRDefault="00F93A43" w:rsidP="00F93A43">
      <w:pPr>
        <w:spacing w:after="0" w:line="360" w:lineRule="auto"/>
        <w:jc w:val="both"/>
        <w:rPr>
          <w:rFonts w:ascii="Arial" w:eastAsia="Arial" w:hAnsi="Arial" w:cs="Arial"/>
          <w:color w:val="1A1818"/>
        </w:rPr>
      </w:pPr>
    </w:p>
    <w:p w14:paraId="63E47789" w14:textId="77777777" w:rsidR="00F93A43" w:rsidRDefault="00F93A43" w:rsidP="00F93A43">
      <w:pPr>
        <w:jc w:val="center"/>
        <w:rPr>
          <w:rFonts w:ascii="Arial" w:eastAsia="Arial" w:hAnsi="Arial" w:cs="Arial"/>
          <w:b/>
        </w:rPr>
      </w:pPr>
      <w:r w:rsidRPr="007B5A49">
        <w:rPr>
          <w:rFonts w:ascii="Arial" w:eastAsia="Arial" w:hAnsi="Arial" w:cs="Arial"/>
          <w:b/>
        </w:rPr>
        <w:t xml:space="preserve">REGISTRO FOTOGRAFICO </w:t>
      </w:r>
    </w:p>
    <w:tbl>
      <w:tblPr>
        <w:tblStyle w:val="Tablaconcuadrcula"/>
        <w:tblW w:w="0" w:type="auto"/>
        <w:tblInd w:w="-5" w:type="dxa"/>
        <w:tblLook w:val="06A0" w:firstRow="1" w:lastRow="0" w:firstColumn="1" w:lastColumn="0" w:noHBand="1" w:noVBand="1"/>
      </w:tblPr>
      <w:tblGrid>
        <w:gridCol w:w="4330"/>
        <w:gridCol w:w="4503"/>
      </w:tblGrid>
      <w:tr w:rsidR="00F93A43" w:rsidRPr="00DC3A36" w14:paraId="6D82CA11" w14:textId="77777777" w:rsidTr="00F245C5">
        <w:trPr>
          <w:trHeight w:val="300"/>
        </w:trPr>
        <w:tc>
          <w:tcPr>
            <w:tcW w:w="4441" w:type="dxa"/>
          </w:tcPr>
          <w:p w14:paraId="4ECAAC91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bookmarkStart w:id="0" w:name="_Hlk204700620"/>
            <w:r>
              <w:rPr>
                <w:noProof/>
              </w:rPr>
              <w:lastRenderedPageBreak/>
              <w:drawing>
                <wp:inline distT="0" distB="0" distL="0" distR="0" wp14:anchorId="3526BE84" wp14:editId="6EC183E8">
                  <wp:extent cx="2425148" cy="3223947"/>
                  <wp:effectExtent l="0" t="0" r="0" b="0"/>
                  <wp:docPr id="1095977026" name="Imagen 1095977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7756" cy="3227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</w:tcPr>
          <w:p w14:paraId="504B22CC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6BC5B7C" wp14:editId="2610D4D4">
                  <wp:extent cx="2583746" cy="3210339"/>
                  <wp:effectExtent l="0" t="0" r="7620" b="0"/>
                  <wp:docPr id="1095977027" name="Imagen 1095977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459" cy="324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7E04DC84" w14:textId="77777777" w:rsidTr="00F245C5">
        <w:trPr>
          <w:trHeight w:val="300"/>
        </w:trPr>
        <w:tc>
          <w:tcPr>
            <w:tcW w:w="4441" w:type="dxa"/>
          </w:tcPr>
          <w:p w14:paraId="4D8EE5D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GFCI</w:t>
            </w:r>
          </w:p>
          <w:p w14:paraId="7E141FB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65120C5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El Edén</w:t>
            </w:r>
          </w:p>
        </w:tc>
        <w:tc>
          <w:tcPr>
            <w:tcW w:w="4580" w:type="dxa"/>
          </w:tcPr>
          <w:p w14:paraId="00715E4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Suiche doble</w:t>
            </w:r>
          </w:p>
          <w:p w14:paraId="183A5B0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11C2ECD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El Edén</w:t>
            </w:r>
          </w:p>
        </w:tc>
      </w:tr>
    </w:tbl>
    <w:p w14:paraId="1B8CA56F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42"/>
        <w:gridCol w:w="10"/>
        <w:gridCol w:w="4376"/>
      </w:tblGrid>
      <w:tr w:rsidR="00F93A43" w:rsidRPr="00DC3A36" w14:paraId="06FA0F61" w14:textId="77777777" w:rsidTr="00F245C5">
        <w:trPr>
          <w:trHeight w:val="300"/>
        </w:trPr>
        <w:tc>
          <w:tcPr>
            <w:tcW w:w="4420" w:type="dxa"/>
          </w:tcPr>
          <w:p w14:paraId="7DB35DB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F6A6ED8" wp14:editId="580A8157">
                  <wp:extent cx="2723322" cy="3620334"/>
                  <wp:effectExtent l="0" t="0" r="1270" b="0"/>
                  <wp:docPr id="1095977024" name="Imagen 1095977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768" cy="3651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6" w:type="dxa"/>
            <w:gridSpan w:val="2"/>
          </w:tcPr>
          <w:p w14:paraId="651F909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D778296" wp14:editId="6546612A">
                  <wp:extent cx="2684066" cy="3568148"/>
                  <wp:effectExtent l="0" t="0" r="2540" b="0"/>
                  <wp:docPr id="1095977025" name="Imagen 1095977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833" cy="3579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26FB0853" w14:textId="77777777" w:rsidTr="00F245C5">
        <w:trPr>
          <w:trHeight w:val="1094"/>
        </w:trPr>
        <w:tc>
          <w:tcPr>
            <w:tcW w:w="4420" w:type="dxa"/>
          </w:tcPr>
          <w:p w14:paraId="422CA3A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Caja de Breaker</w:t>
            </w:r>
          </w:p>
          <w:p w14:paraId="458F05F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1AE5062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</w:tc>
        <w:tc>
          <w:tcPr>
            <w:tcW w:w="4596" w:type="dxa"/>
            <w:gridSpan w:val="2"/>
          </w:tcPr>
          <w:p w14:paraId="5F2A318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Breaker</w:t>
            </w:r>
          </w:p>
          <w:p w14:paraId="70BAF1B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4ED6F17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El Edén</w:t>
            </w:r>
          </w:p>
        </w:tc>
      </w:tr>
      <w:tr w:rsidR="00F93A43" w:rsidRPr="00DC3A36" w14:paraId="117280B2" w14:textId="77777777" w:rsidTr="00F245C5">
        <w:trPr>
          <w:trHeight w:val="300"/>
        </w:trPr>
        <w:tc>
          <w:tcPr>
            <w:tcW w:w="4436" w:type="dxa"/>
            <w:gridSpan w:val="2"/>
          </w:tcPr>
          <w:p w14:paraId="077B2FAC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BDDE21D" wp14:editId="4C013476">
                  <wp:extent cx="2315817" cy="2787407"/>
                  <wp:effectExtent l="0" t="0" r="8890" b="0"/>
                  <wp:docPr id="773755198" name="Imagen 773755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270" cy="2802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</w:tcPr>
          <w:p w14:paraId="1BE092F5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7C94ABF" wp14:editId="40454173">
                  <wp:extent cx="2246243" cy="2786563"/>
                  <wp:effectExtent l="0" t="0" r="1905" b="0"/>
                  <wp:docPr id="773755199" name="Imagen 773755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252" cy="2803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14:paraId="4E346D2B" w14:textId="77777777" w:rsidTr="00F245C5">
        <w:trPr>
          <w:trHeight w:val="300"/>
        </w:trPr>
        <w:tc>
          <w:tcPr>
            <w:tcW w:w="4420" w:type="dxa"/>
          </w:tcPr>
          <w:p w14:paraId="70BFEF4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Plafón  </w:t>
            </w:r>
          </w:p>
          <w:p w14:paraId="0E4B3CA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7761AB0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78EC054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6" w:type="dxa"/>
            <w:gridSpan w:val="2"/>
          </w:tcPr>
          <w:p w14:paraId="1192B8C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GFCI y toma corriente levinton</w:t>
            </w:r>
          </w:p>
          <w:p w14:paraId="44C7714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32507E9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5516291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C4CDB78" w14:textId="77777777" w:rsidR="00F93A43" w:rsidRDefault="00F93A43" w:rsidP="00F93A43">
      <w:pPr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17"/>
        <w:gridCol w:w="4411"/>
      </w:tblGrid>
      <w:tr w:rsidR="00F93A43" w:rsidRPr="008D4259" w14:paraId="2FA64993" w14:textId="77777777" w:rsidTr="00F245C5">
        <w:trPr>
          <w:trHeight w:val="2883"/>
        </w:trPr>
        <w:tc>
          <w:tcPr>
            <w:tcW w:w="4508" w:type="dxa"/>
          </w:tcPr>
          <w:p w14:paraId="3B8C640F" w14:textId="77777777" w:rsidR="00F93A43" w:rsidRPr="008D4259" w:rsidRDefault="00F93A43" w:rsidP="00F245C5">
            <w:pPr>
              <w:jc w:val="center"/>
              <w:rPr>
                <w:i/>
              </w:rPr>
            </w:pPr>
            <w:r>
              <w:rPr>
                <w:noProof/>
              </w:rPr>
              <w:drawing>
                <wp:inline distT="0" distB="0" distL="0" distR="0" wp14:anchorId="3BECBE3B" wp14:editId="5075A329">
                  <wp:extent cx="2454965" cy="3263585"/>
                  <wp:effectExtent l="0" t="0" r="2540" b="0"/>
                  <wp:docPr id="773755196" name="Imagen 773755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135" cy="3273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3E768A5" w14:textId="77777777" w:rsidR="00F93A43" w:rsidRPr="008D4259" w:rsidRDefault="00F93A43" w:rsidP="00F245C5">
            <w:pPr>
              <w:jc w:val="center"/>
              <w:rPr>
                <w:i/>
              </w:rPr>
            </w:pPr>
            <w:r>
              <w:rPr>
                <w:noProof/>
              </w:rPr>
              <w:drawing>
                <wp:inline distT="0" distB="0" distL="0" distR="0" wp14:anchorId="410F8DFB" wp14:editId="3D390B5C">
                  <wp:extent cx="2429865" cy="3230218"/>
                  <wp:effectExtent l="0" t="0" r="8890" b="8890"/>
                  <wp:docPr id="773755197" name="Imagen 773755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826" cy="3240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14:paraId="7ECCCDCE" w14:textId="77777777" w:rsidTr="00F245C5">
        <w:trPr>
          <w:trHeight w:val="300"/>
        </w:trPr>
        <w:tc>
          <w:tcPr>
            <w:tcW w:w="4508" w:type="dxa"/>
          </w:tcPr>
          <w:p w14:paraId="196158C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Caja para toma corriente doble.</w:t>
            </w:r>
          </w:p>
          <w:p w14:paraId="4696C17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2089253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4866465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16A44AE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toma GFCI y Suiche </w:t>
            </w:r>
          </w:p>
          <w:p w14:paraId="37DA193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4507487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43751C55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2004B61" w14:textId="77777777" w:rsidR="00F93A43" w:rsidRDefault="00F93A43" w:rsidP="00F93A43">
      <w:pPr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519"/>
        <w:gridCol w:w="4309"/>
      </w:tblGrid>
      <w:tr w:rsidR="00F93A43" w14:paraId="2C60A550" w14:textId="77777777" w:rsidTr="00F245C5">
        <w:trPr>
          <w:trHeight w:val="300"/>
        </w:trPr>
        <w:tc>
          <w:tcPr>
            <w:tcW w:w="4508" w:type="dxa"/>
          </w:tcPr>
          <w:p w14:paraId="30587F50" w14:textId="77777777" w:rsidR="00F93A43" w:rsidRDefault="00F93A43" w:rsidP="00F245C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E9219E2" wp14:editId="7B99254E">
                  <wp:extent cx="2732405" cy="3024554"/>
                  <wp:effectExtent l="0" t="0" r="0" b="4445"/>
                  <wp:docPr id="773755194" name="Imagen 773755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28" t="24379" b="8647"/>
                          <a:stretch/>
                        </pic:blipFill>
                        <pic:spPr bwMode="auto">
                          <a:xfrm>
                            <a:off x="0" y="0"/>
                            <a:ext cx="2761330" cy="305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4E18E6F2" w14:textId="77777777" w:rsidR="00F93A43" w:rsidRDefault="00F93A43" w:rsidP="00F245C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B7319F" wp14:editId="5EF74972">
                  <wp:extent cx="2305878" cy="3065392"/>
                  <wp:effectExtent l="0" t="0" r="0" b="1905"/>
                  <wp:docPr id="773755195" name="Imagen 773755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82" cy="3067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75E63F52" w14:textId="77777777" w:rsidTr="00F245C5">
        <w:trPr>
          <w:trHeight w:val="300"/>
        </w:trPr>
        <w:tc>
          <w:tcPr>
            <w:tcW w:w="4508" w:type="dxa"/>
          </w:tcPr>
          <w:p w14:paraId="12B2A7E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Instalación de </w:t>
            </w:r>
            <w:r w:rsidRPr="00125F2D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tubería EMT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y cajas para suiches y toma corriente.</w:t>
            </w:r>
          </w:p>
          <w:p w14:paraId="6AE051C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3AAF6CE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76F2D4A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5CD5F87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</w:t>
            </w:r>
            <w:proofErr w:type="spellStart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arilla</w:t>
            </w:r>
            <w:proofErr w:type="spellEnd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cooperuel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- Polo a tierra.</w:t>
            </w:r>
          </w:p>
          <w:p w14:paraId="17A9E4B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6BB91BF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3773F0B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D181863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17"/>
        <w:gridCol w:w="4411"/>
      </w:tblGrid>
      <w:tr w:rsidR="00F93A43" w:rsidRPr="00DC3A36" w14:paraId="3D2C64CD" w14:textId="77777777" w:rsidTr="00F245C5">
        <w:trPr>
          <w:trHeight w:val="300"/>
        </w:trPr>
        <w:tc>
          <w:tcPr>
            <w:tcW w:w="4508" w:type="dxa"/>
          </w:tcPr>
          <w:p w14:paraId="406C6183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FC98C74" wp14:editId="6D15E257">
                  <wp:extent cx="2256183" cy="2999328"/>
                  <wp:effectExtent l="0" t="0" r="0" b="0"/>
                  <wp:docPr id="773755192" name="Imagen 773755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017" cy="3004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8E5A660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A2B6B98" wp14:editId="4ECB7A5D">
                  <wp:extent cx="2220523" cy="2951922"/>
                  <wp:effectExtent l="0" t="0" r="8890" b="1270"/>
                  <wp:docPr id="773755193" name="Imagen 773755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215" cy="2959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57FD2F93" w14:textId="77777777" w:rsidTr="00F245C5">
        <w:trPr>
          <w:trHeight w:val="300"/>
        </w:trPr>
        <w:tc>
          <w:tcPr>
            <w:tcW w:w="4508" w:type="dxa"/>
          </w:tcPr>
          <w:p w14:paraId="6B23E19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Instalación de </w:t>
            </w:r>
            <w:r w:rsidRPr="00125F2D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tubería EMT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y cajas para suiches y toma corriente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  <w:p w14:paraId="5A9244E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386962A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3DFA5E4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48FEEFA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Instalación de </w:t>
            </w:r>
            <w:r w:rsidRPr="00125F2D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tubería EMT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y cajas para suiches y toma corriente.</w:t>
            </w:r>
          </w:p>
          <w:p w14:paraId="773CC62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718B13B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7F7F76C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716EE8C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35CA4A06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2C86A7DD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4E2A167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556B745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55"/>
        <w:gridCol w:w="4373"/>
      </w:tblGrid>
      <w:tr w:rsidR="00F93A43" w:rsidRPr="00DC3A36" w14:paraId="688A0255" w14:textId="77777777" w:rsidTr="00F245C5">
        <w:trPr>
          <w:trHeight w:val="300"/>
        </w:trPr>
        <w:tc>
          <w:tcPr>
            <w:tcW w:w="4508" w:type="dxa"/>
          </w:tcPr>
          <w:p w14:paraId="2AC1BD84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F2231F3" wp14:editId="537FE8E1">
                  <wp:extent cx="2196548" cy="2920050"/>
                  <wp:effectExtent l="0" t="0" r="0" b="0"/>
                  <wp:docPr id="1095977032" name="Imagen 1095977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267" cy="2927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590368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058A0EA" wp14:editId="43222226">
                  <wp:simplePos x="0" y="0"/>
                  <wp:positionH relativeFrom="column">
                    <wp:posOffset>1299736</wp:posOffset>
                  </wp:positionH>
                  <wp:positionV relativeFrom="paragraph">
                    <wp:posOffset>30232</wp:posOffset>
                  </wp:positionV>
                  <wp:extent cx="1440262" cy="2865755"/>
                  <wp:effectExtent l="0" t="0" r="7620" b="0"/>
                  <wp:wrapNone/>
                  <wp:docPr id="1095977034" name="Imagen 1095977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392" cy="2868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noProof/>
              </w:rPr>
              <w:drawing>
                <wp:inline distT="0" distB="0" distL="0" distR="0" wp14:anchorId="0F84F049" wp14:editId="5AE9B98B">
                  <wp:extent cx="1361661" cy="2871470"/>
                  <wp:effectExtent l="0" t="0" r="0" b="5080"/>
                  <wp:docPr id="1095977033" name="Imagen 1095977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70"/>
                          <a:stretch/>
                        </pic:blipFill>
                        <pic:spPr bwMode="auto">
                          <a:xfrm>
                            <a:off x="0" y="0"/>
                            <a:ext cx="1372263" cy="2893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2933A963" w14:textId="77777777" w:rsidTr="00F245C5">
        <w:trPr>
          <w:trHeight w:val="300"/>
        </w:trPr>
        <w:tc>
          <w:tcPr>
            <w:tcW w:w="4508" w:type="dxa"/>
          </w:tcPr>
          <w:p w14:paraId="118876C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Plafón y Suiche doble.</w:t>
            </w:r>
          </w:p>
          <w:p w14:paraId="3B41B2D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6275E5C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5FFDB63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23439C5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corriente levinton</w:t>
            </w:r>
          </w:p>
          <w:p w14:paraId="73D293D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707DB8A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2222B98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DF609CA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22E26785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396"/>
        <w:gridCol w:w="4432"/>
      </w:tblGrid>
      <w:tr w:rsidR="00F93A43" w:rsidRPr="00DC3A36" w14:paraId="50C01478" w14:textId="77777777" w:rsidTr="006627B6">
        <w:trPr>
          <w:trHeight w:val="300"/>
        </w:trPr>
        <w:tc>
          <w:tcPr>
            <w:tcW w:w="4396" w:type="dxa"/>
          </w:tcPr>
          <w:p w14:paraId="353485D1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CE168E6" wp14:editId="4E821CB1">
                  <wp:extent cx="2295939" cy="3052179"/>
                  <wp:effectExtent l="0" t="0" r="9525" b="0"/>
                  <wp:docPr id="1095977039" name="Imagen 1095977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9566" cy="3070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2" w:type="dxa"/>
          </w:tcPr>
          <w:p w14:paraId="3AFE81A3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09383AC" wp14:editId="67AFB619">
                  <wp:extent cx="2435087" cy="3065135"/>
                  <wp:effectExtent l="0" t="0" r="3810" b="2540"/>
                  <wp:docPr id="1095977040" name="Imagen 1095977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257" cy="3085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3EF0DCC8" w14:textId="77777777" w:rsidTr="006627B6">
        <w:trPr>
          <w:trHeight w:val="300"/>
        </w:trPr>
        <w:tc>
          <w:tcPr>
            <w:tcW w:w="4396" w:type="dxa"/>
          </w:tcPr>
          <w:p w14:paraId="73DE19A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Plafón, Suiche doble y toma corriente levinton.</w:t>
            </w:r>
          </w:p>
          <w:p w14:paraId="2A8B289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37A1B5C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51C7433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32" w:type="dxa"/>
          </w:tcPr>
          <w:p w14:paraId="646BAB5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 y toma suiche</w:t>
            </w:r>
          </w:p>
          <w:p w14:paraId="11981DB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Gladys Eugenia Mayo Salazar</w:t>
            </w:r>
          </w:p>
          <w:p w14:paraId="13B7CBE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El Edén </w:t>
            </w:r>
          </w:p>
          <w:p w14:paraId="0D16CE3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952BA3A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35BF072E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7C834DD1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14"/>
        <w:gridCol w:w="4414"/>
      </w:tblGrid>
      <w:tr w:rsidR="00F93A43" w:rsidRPr="00DC3A36" w14:paraId="4D6B8EC8" w14:textId="77777777" w:rsidTr="00F245C5">
        <w:trPr>
          <w:trHeight w:val="300"/>
        </w:trPr>
        <w:tc>
          <w:tcPr>
            <w:tcW w:w="4508" w:type="dxa"/>
          </w:tcPr>
          <w:p w14:paraId="544D5086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EB6B92" wp14:editId="0B8A9144">
                  <wp:extent cx="2474843" cy="3288915"/>
                  <wp:effectExtent l="0" t="0" r="1905" b="6985"/>
                  <wp:docPr id="773755190" name="Imagen 773755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649" cy="3297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516F96D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DF38D48" wp14:editId="637FEA1B">
                  <wp:extent cx="2474843" cy="3287544"/>
                  <wp:effectExtent l="0" t="0" r="1905" b="8255"/>
                  <wp:docPr id="1095977041" name="Imagen 1095977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327" cy="3296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034CCC1B" w14:textId="77777777" w:rsidTr="00F245C5">
        <w:trPr>
          <w:trHeight w:val="300"/>
        </w:trPr>
        <w:tc>
          <w:tcPr>
            <w:tcW w:w="4508" w:type="dxa"/>
          </w:tcPr>
          <w:p w14:paraId="325173B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Caja de Breaker</w:t>
            </w:r>
          </w:p>
          <w:p w14:paraId="79D1CE6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00E8673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Las Vegas </w:t>
            </w:r>
          </w:p>
          <w:p w14:paraId="6ECB7C9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8" w:type="dxa"/>
          </w:tcPr>
          <w:p w14:paraId="0F76C89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</w:t>
            </w:r>
          </w:p>
          <w:p w14:paraId="5AFA9FF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5BD8001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Las Vegas </w:t>
            </w:r>
          </w:p>
          <w:p w14:paraId="0888CDD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43EE0FB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50"/>
        <w:gridCol w:w="4378"/>
      </w:tblGrid>
      <w:tr w:rsidR="00F93A43" w:rsidRPr="00DC3A36" w14:paraId="1DFDD3BC" w14:textId="77777777" w:rsidTr="00F245C5">
        <w:trPr>
          <w:trHeight w:val="300"/>
        </w:trPr>
        <w:tc>
          <w:tcPr>
            <w:tcW w:w="4508" w:type="dxa"/>
          </w:tcPr>
          <w:p w14:paraId="6B49C75D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44FDAD" wp14:editId="1AC4B6F5">
                  <wp:extent cx="2178518" cy="2895600"/>
                  <wp:effectExtent l="0" t="0" r="0" b="0"/>
                  <wp:docPr id="773755187" name="Imagen 773755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885" cy="2913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87224E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7AB9812" wp14:editId="5CF58D74">
                  <wp:simplePos x="0" y="0"/>
                  <wp:positionH relativeFrom="column">
                    <wp:posOffset>1485265</wp:posOffset>
                  </wp:positionH>
                  <wp:positionV relativeFrom="paragraph">
                    <wp:posOffset>19050</wp:posOffset>
                  </wp:positionV>
                  <wp:extent cx="1276350" cy="2819400"/>
                  <wp:effectExtent l="0" t="0" r="0" b="0"/>
                  <wp:wrapNone/>
                  <wp:docPr id="773755189" name="Imagen 773755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3408DB5" wp14:editId="6E89282D">
                  <wp:extent cx="1504315" cy="2838450"/>
                  <wp:effectExtent l="0" t="0" r="635" b="0"/>
                  <wp:docPr id="773755188" name="Imagen 773755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156" cy="2855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F93A43" w:rsidRPr="00DC3A36" w14:paraId="1FD8D0F1" w14:textId="77777777" w:rsidTr="00F245C5">
        <w:trPr>
          <w:trHeight w:val="300"/>
        </w:trPr>
        <w:tc>
          <w:tcPr>
            <w:tcW w:w="4508" w:type="dxa"/>
          </w:tcPr>
          <w:p w14:paraId="2DB0A0C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Instalación de </w:t>
            </w:r>
            <w:r w:rsidRPr="00125F2D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tubería EMT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y cajas para suiches y toma corriente.</w:t>
            </w:r>
          </w:p>
          <w:p w14:paraId="6C149EB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6E1A146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508" w:type="dxa"/>
          </w:tcPr>
          <w:p w14:paraId="798D43D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Caja de Breaker</w:t>
            </w:r>
          </w:p>
          <w:p w14:paraId="3B6FED7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4FF5B2C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</w:tbl>
    <w:p w14:paraId="5BD4740F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9209" w:type="dxa"/>
        <w:tblLook w:val="06A0" w:firstRow="1" w:lastRow="0" w:firstColumn="1" w:lastColumn="0" w:noHBand="1" w:noVBand="1"/>
      </w:tblPr>
      <w:tblGrid>
        <w:gridCol w:w="4478"/>
        <w:gridCol w:w="4731"/>
      </w:tblGrid>
      <w:tr w:rsidR="00F93A43" w:rsidRPr="00DC3A36" w14:paraId="1F9D2C3E" w14:textId="77777777" w:rsidTr="003651D5">
        <w:trPr>
          <w:trHeight w:val="300"/>
        </w:trPr>
        <w:tc>
          <w:tcPr>
            <w:tcW w:w="4478" w:type="dxa"/>
          </w:tcPr>
          <w:p w14:paraId="00753A5F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ED734DF" wp14:editId="4113FF7E">
                  <wp:extent cx="2484063" cy="3299791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524" cy="3307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</w:tcPr>
          <w:p w14:paraId="2C4CF69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73D4C42" wp14:editId="45A33E64">
                  <wp:extent cx="1433195" cy="3260035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61"/>
                          <a:stretch/>
                        </pic:blipFill>
                        <pic:spPr bwMode="auto">
                          <a:xfrm>
                            <a:off x="0" y="0"/>
                            <a:ext cx="1441115" cy="327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29D67EF" wp14:editId="2BAE20AF">
                  <wp:extent cx="1242060" cy="2855354"/>
                  <wp:effectExtent l="0" t="0" r="0" b="2540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370" b="28440"/>
                          <a:stretch/>
                        </pic:blipFill>
                        <pic:spPr bwMode="auto">
                          <a:xfrm>
                            <a:off x="0" y="0"/>
                            <a:ext cx="1252128" cy="287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7134AEA9" w14:textId="77777777" w:rsidTr="003651D5">
        <w:trPr>
          <w:trHeight w:val="300"/>
        </w:trPr>
        <w:tc>
          <w:tcPr>
            <w:tcW w:w="4478" w:type="dxa"/>
          </w:tcPr>
          <w:p w14:paraId="6BB711A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GFCI y toma corriente levinton</w:t>
            </w:r>
          </w:p>
          <w:p w14:paraId="692C8AD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6CD8576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731" w:type="dxa"/>
          </w:tcPr>
          <w:p w14:paraId="429E658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Tomas GFCI</w:t>
            </w:r>
          </w:p>
          <w:p w14:paraId="51A90A8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5D07041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</w:tbl>
    <w:p w14:paraId="0D1D6E1A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3D1593B8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32"/>
        <w:gridCol w:w="4396"/>
      </w:tblGrid>
      <w:tr w:rsidR="00F93A43" w:rsidRPr="00DC3A36" w14:paraId="0ED97344" w14:textId="77777777" w:rsidTr="00F245C5">
        <w:trPr>
          <w:trHeight w:val="300"/>
        </w:trPr>
        <w:tc>
          <w:tcPr>
            <w:tcW w:w="4508" w:type="dxa"/>
          </w:tcPr>
          <w:p w14:paraId="7FD0BD20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CB19A78" wp14:editId="747FD045">
                  <wp:extent cx="2641187" cy="3508513"/>
                  <wp:effectExtent l="0" t="0" r="6985" b="0"/>
                  <wp:docPr id="773755138" name="Imagen 773755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333" cy="3516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5F4792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665EFCF" wp14:editId="6FADC511">
                  <wp:extent cx="2611259" cy="3468757"/>
                  <wp:effectExtent l="0" t="0" r="0" b="0"/>
                  <wp:docPr id="773755139" name="Imagen 773755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7534" cy="3490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092ADAF4" w14:textId="77777777" w:rsidTr="00F245C5">
        <w:trPr>
          <w:trHeight w:val="300"/>
        </w:trPr>
        <w:tc>
          <w:tcPr>
            <w:tcW w:w="4508" w:type="dxa"/>
          </w:tcPr>
          <w:p w14:paraId="4727A8D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</w:t>
            </w:r>
          </w:p>
          <w:p w14:paraId="5785B96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4026176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508" w:type="dxa"/>
          </w:tcPr>
          <w:p w14:paraId="105BCD3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</w:t>
            </w:r>
          </w:p>
          <w:p w14:paraId="2CDC7CD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21AD1C7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</w:tbl>
    <w:p w14:paraId="4C1E7990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82A689F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344"/>
        <w:gridCol w:w="4484"/>
      </w:tblGrid>
      <w:tr w:rsidR="00F93A43" w:rsidRPr="00DC3A36" w14:paraId="5A5F822A" w14:textId="77777777" w:rsidTr="00F245C5">
        <w:trPr>
          <w:trHeight w:val="300"/>
        </w:trPr>
        <w:tc>
          <w:tcPr>
            <w:tcW w:w="4508" w:type="dxa"/>
          </w:tcPr>
          <w:p w14:paraId="1DFC7767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86E1A74" wp14:editId="32F9C8F4">
                  <wp:extent cx="2077278" cy="2759425"/>
                  <wp:effectExtent l="0" t="0" r="0" b="3175"/>
                  <wp:docPr id="773755145" name="Imagen 773755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701" cy="2767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97D638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39F1960" wp14:editId="339B4B97">
                  <wp:extent cx="2629841" cy="2733261"/>
                  <wp:effectExtent l="0" t="0" r="0" b="0"/>
                  <wp:docPr id="773755146" name="Imagen 773755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27" t="28307" r="25668" b="11714"/>
                          <a:stretch/>
                        </pic:blipFill>
                        <pic:spPr bwMode="auto">
                          <a:xfrm>
                            <a:off x="0" y="0"/>
                            <a:ext cx="2653394" cy="275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1B051C70" w14:textId="77777777" w:rsidTr="00F245C5">
        <w:trPr>
          <w:trHeight w:val="300"/>
        </w:trPr>
        <w:tc>
          <w:tcPr>
            <w:tcW w:w="4508" w:type="dxa"/>
          </w:tcPr>
          <w:p w14:paraId="1D115C8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Suiche y Tomas GFCI.</w:t>
            </w:r>
          </w:p>
          <w:p w14:paraId="3E18582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46FA9C3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508" w:type="dxa"/>
          </w:tcPr>
          <w:p w14:paraId="1747F83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</w:t>
            </w:r>
            <w:proofErr w:type="spellStart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arilla</w:t>
            </w:r>
            <w:proofErr w:type="spellEnd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cooperuel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- Polo a tierra.</w:t>
            </w:r>
          </w:p>
          <w:p w14:paraId="3F09669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Griselda Esther Marín</w:t>
            </w:r>
          </w:p>
          <w:p w14:paraId="66B0785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Las Vegas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</w:tbl>
    <w:p w14:paraId="2E20BA13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388F2606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66B273B8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670E34E1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270F902E" w14:textId="77777777" w:rsidR="00F93A43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1B1AF288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67"/>
        <w:gridCol w:w="4361"/>
      </w:tblGrid>
      <w:tr w:rsidR="00F93A43" w:rsidRPr="00DC3A36" w14:paraId="49CC8098" w14:textId="77777777" w:rsidTr="00F245C5">
        <w:trPr>
          <w:trHeight w:val="300"/>
        </w:trPr>
        <w:tc>
          <w:tcPr>
            <w:tcW w:w="4508" w:type="dxa"/>
          </w:tcPr>
          <w:p w14:paraId="73D6F942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071EC64" wp14:editId="4D8682BB">
                  <wp:extent cx="2362200" cy="2746375"/>
                  <wp:effectExtent l="0" t="0" r="0" b="0"/>
                  <wp:docPr id="773755177" name="Imagen 773755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0617" cy="2756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9255F7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C5227EF" wp14:editId="36D2DA29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19050</wp:posOffset>
                  </wp:positionV>
                  <wp:extent cx="1256665" cy="2676525"/>
                  <wp:effectExtent l="0" t="0" r="635" b="9525"/>
                  <wp:wrapNone/>
                  <wp:docPr id="773755183" name="Imagen 773755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496" cy="2710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20824AB" wp14:editId="1D73A2CB">
                  <wp:extent cx="1414780" cy="2695575"/>
                  <wp:effectExtent l="0" t="0" r="0" b="9525"/>
                  <wp:docPr id="773755178" name="Imagen 773755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946" cy="271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93A43" w:rsidRPr="00DC3A36" w14:paraId="0C962830" w14:textId="77777777" w:rsidTr="00F245C5">
        <w:trPr>
          <w:trHeight w:val="300"/>
        </w:trPr>
        <w:tc>
          <w:tcPr>
            <w:tcW w:w="4508" w:type="dxa"/>
          </w:tcPr>
          <w:p w14:paraId="456E26A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 Caja para Breaker</w:t>
            </w:r>
          </w:p>
          <w:p w14:paraId="2DCEA46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Angie Carolina Tobón</w:t>
            </w:r>
          </w:p>
          <w:p w14:paraId="6B869A7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  <w:tc>
          <w:tcPr>
            <w:tcW w:w="4508" w:type="dxa"/>
          </w:tcPr>
          <w:p w14:paraId="25E0181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 Instalación de alambres</w:t>
            </w:r>
          </w:p>
          <w:p w14:paraId="21096DB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Angie Carolina Tobón</w:t>
            </w:r>
          </w:p>
          <w:p w14:paraId="01C20DC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  San Esteban </w:t>
            </w:r>
          </w:p>
        </w:tc>
      </w:tr>
    </w:tbl>
    <w:p w14:paraId="77907E12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7D41780E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336"/>
        <w:gridCol w:w="4492"/>
      </w:tblGrid>
      <w:tr w:rsidR="00F93A43" w:rsidRPr="00DC3A36" w14:paraId="207FF768" w14:textId="77777777" w:rsidTr="00F245C5">
        <w:trPr>
          <w:trHeight w:val="300"/>
        </w:trPr>
        <w:tc>
          <w:tcPr>
            <w:tcW w:w="4420" w:type="dxa"/>
          </w:tcPr>
          <w:p w14:paraId="53A7A7F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8390415" wp14:editId="3E5E9EA1">
                  <wp:extent cx="2486025" cy="2862394"/>
                  <wp:effectExtent l="0" t="0" r="0" b="0"/>
                  <wp:docPr id="773755179" name="Imagen 773755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771" cy="2872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6" w:type="dxa"/>
          </w:tcPr>
          <w:p w14:paraId="61E4C5A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EF849D9" wp14:editId="2635EEFD">
                  <wp:extent cx="2552700" cy="2835275"/>
                  <wp:effectExtent l="0" t="0" r="0" b="3175"/>
                  <wp:docPr id="773755180" name="Imagen 773755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209" cy="2854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652400DB" w14:textId="77777777" w:rsidTr="00F245C5">
        <w:trPr>
          <w:trHeight w:val="300"/>
        </w:trPr>
        <w:tc>
          <w:tcPr>
            <w:tcW w:w="4420" w:type="dxa"/>
          </w:tcPr>
          <w:p w14:paraId="684312CA" w14:textId="77777777" w:rsidR="00F93A43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: Instalación de </w:t>
            </w:r>
            <w:r w:rsidRPr="00125F2D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tubería EMT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y cajas para suiches y toma corriente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  <w:p w14:paraId="7034D08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Angie Carolina Tobón</w:t>
            </w:r>
          </w:p>
          <w:p w14:paraId="3531DD7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  <w:tc>
          <w:tcPr>
            <w:tcW w:w="4596" w:type="dxa"/>
          </w:tcPr>
          <w:p w14:paraId="550AA84D" w14:textId="77777777" w:rsidR="00F93A43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Caja de Breaker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4E76C0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Angie Carolina Tobón</w:t>
            </w:r>
          </w:p>
          <w:p w14:paraId="0D287BD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</w:tr>
    </w:tbl>
    <w:p w14:paraId="3141C746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76"/>
        <w:gridCol w:w="4352"/>
      </w:tblGrid>
      <w:tr w:rsidR="00F93A43" w:rsidRPr="00DC3A36" w14:paraId="7253D005" w14:textId="77777777" w:rsidTr="00F245C5">
        <w:trPr>
          <w:trHeight w:val="300"/>
        </w:trPr>
        <w:tc>
          <w:tcPr>
            <w:tcW w:w="4508" w:type="dxa"/>
          </w:tcPr>
          <w:p w14:paraId="4386899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E1E1BA0" wp14:editId="6416C069">
                  <wp:extent cx="2436908" cy="3238500"/>
                  <wp:effectExtent l="0" t="0" r="1905" b="0"/>
                  <wp:docPr id="773755181" name="Imagen 773755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2049" cy="3245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B5A4D4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7E05C93" wp14:editId="554C6AD6">
                  <wp:simplePos x="0" y="0"/>
                  <wp:positionH relativeFrom="column">
                    <wp:posOffset>1361440</wp:posOffset>
                  </wp:positionH>
                  <wp:positionV relativeFrom="paragraph">
                    <wp:posOffset>9525</wp:posOffset>
                  </wp:positionV>
                  <wp:extent cx="1407795" cy="3124200"/>
                  <wp:effectExtent l="0" t="0" r="1905" b="0"/>
                  <wp:wrapNone/>
                  <wp:docPr id="773755184" name="Imagen 773755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21"/>
                          <a:stretch/>
                        </pic:blipFill>
                        <pic:spPr bwMode="auto">
                          <a:xfrm>
                            <a:off x="0" y="0"/>
                            <a:ext cx="1408825" cy="312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FAB821C" wp14:editId="21AB5B5E">
                  <wp:extent cx="1336675" cy="3133725"/>
                  <wp:effectExtent l="0" t="0" r="0" b="9525"/>
                  <wp:docPr id="773755182" name="Imagen 773755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980" cy="3162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F93A43" w:rsidRPr="00DC3A36" w14:paraId="53D802DD" w14:textId="77777777" w:rsidTr="00F245C5">
        <w:trPr>
          <w:trHeight w:val="300"/>
        </w:trPr>
        <w:tc>
          <w:tcPr>
            <w:tcW w:w="4508" w:type="dxa"/>
          </w:tcPr>
          <w:p w14:paraId="14603C3E" w14:textId="77777777" w:rsidR="00F93A43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 Caja de Breaker</w:t>
            </w:r>
          </w:p>
          <w:p w14:paraId="4AF3C3B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Angie Carolina Tobón</w:t>
            </w:r>
          </w:p>
          <w:p w14:paraId="04A7BE8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  <w:tc>
          <w:tcPr>
            <w:tcW w:w="4508" w:type="dxa"/>
          </w:tcPr>
          <w:p w14:paraId="3245680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suiche-Suiche doble</w:t>
            </w:r>
          </w:p>
          <w:p w14:paraId="2BB5DC9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 Angie Carolina Tobón</w:t>
            </w:r>
          </w:p>
          <w:p w14:paraId="7ADB8DB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</w:tr>
    </w:tbl>
    <w:p w14:paraId="20F2B56C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12"/>
        <w:gridCol w:w="4416"/>
      </w:tblGrid>
      <w:tr w:rsidR="00F93A43" w:rsidRPr="00DC3A36" w14:paraId="77917F25" w14:textId="77777777" w:rsidTr="00F245C5">
        <w:trPr>
          <w:trHeight w:val="300"/>
        </w:trPr>
        <w:tc>
          <w:tcPr>
            <w:tcW w:w="4508" w:type="dxa"/>
          </w:tcPr>
          <w:p w14:paraId="1A26C19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45DCEDE7" wp14:editId="479F9F11">
                  <wp:simplePos x="0" y="0"/>
                  <wp:positionH relativeFrom="column">
                    <wp:posOffset>1395095</wp:posOffset>
                  </wp:positionH>
                  <wp:positionV relativeFrom="paragraph">
                    <wp:posOffset>34925</wp:posOffset>
                  </wp:positionV>
                  <wp:extent cx="1375410" cy="2418715"/>
                  <wp:effectExtent l="0" t="0" r="0" b="635"/>
                  <wp:wrapNone/>
                  <wp:docPr id="773755186" name="Imagen 773755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87" cy="2428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1A63B72" wp14:editId="7143704F">
                  <wp:extent cx="1362075" cy="2456815"/>
                  <wp:effectExtent l="0" t="0" r="9525" b="635"/>
                  <wp:docPr id="773755185" name="Imagen 773755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141" cy="245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4508" w:type="dxa"/>
          </w:tcPr>
          <w:p w14:paraId="5BDE3B3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338761E" wp14:editId="68183AA2">
                  <wp:simplePos x="0" y="0"/>
                  <wp:positionH relativeFrom="column">
                    <wp:posOffset>1468700</wp:posOffset>
                  </wp:positionH>
                  <wp:positionV relativeFrom="paragraph">
                    <wp:posOffset>414</wp:posOffset>
                  </wp:positionV>
                  <wp:extent cx="1292087" cy="2630805"/>
                  <wp:effectExtent l="0" t="0" r="381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370" cy="263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noProof/>
              </w:rPr>
              <w:drawing>
                <wp:inline distT="0" distB="0" distL="0" distR="0" wp14:anchorId="048E3B9C" wp14:editId="5F919295">
                  <wp:extent cx="1431235" cy="2633345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986" cy="2656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 w:rsidR="00F93A43" w:rsidRPr="00DC3A36" w14:paraId="677C4936" w14:textId="77777777" w:rsidTr="00F245C5">
        <w:trPr>
          <w:trHeight w:val="300"/>
        </w:trPr>
        <w:tc>
          <w:tcPr>
            <w:tcW w:w="4508" w:type="dxa"/>
          </w:tcPr>
          <w:p w14:paraId="23C79F1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</w:t>
            </w:r>
            <w:proofErr w:type="spellStart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arilla</w:t>
            </w:r>
            <w:proofErr w:type="spellEnd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cooperuel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- Polo a tierra.</w:t>
            </w:r>
          </w:p>
          <w:p w14:paraId="3C2DDC9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 Angie Carolina Tobón</w:t>
            </w:r>
          </w:p>
          <w:p w14:paraId="4674540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  <w:tc>
          <w:tcPr>
            <w:tcW w:w="4508" w:type="dxa"/>
          </w:tcPr>
          <w:p w14:paraId="77C8CC8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Plafones</w:t>
            </w:r>
          </w:p>
          <w:p w14:paraId="6D5B99D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 Angie Carolina Tobón</w:t>
            </w:r>
          </w:p>
          <w:p w14:paraId="6E2A4A9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</w:tr>
    </w:tbl>
    <w:p w14:paraId="26118C0A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673"/>
        <w:gridCol w:w="4155"/>
      </w:tblGrid>
      <w:tr w:rsidR="00F93A43" w:rsidRPr="00DC3A36" w14:paraId="0D592E49" w14:textId="77777777" w:rsidTr="006627B6">
        <w:trPr>
          <w:trHeight w:val="300"/>
        </w:trPr>
        <w:tc>
          <w:tcPr>
            <w:tcW w:w="4673" w:type="dxa"/>
          </w:tcPr>
          <w:p w14:paraId="0A3612E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EB13FD5" wp14:editId="20EAC930">
                  <wp:extent cx="1301750" cy="2712166"/>
                  <wp:effectExtent l="0" t="0" r="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144" cy="2731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A35052F" wp14:editId="0F14D89C">
                  <wp:extent cx="1321435" cy="2692829"/>
                  <wp:effectExtent l="0" t="0" r="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435" cy="2692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5" w:type="dxa"/>
          </w:tcPr>
          <w:p w14:paraId="5781103F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DC687CE" wp14:editId="3454A6FA">
                  <wp:extent cx="2017643" cy="2682217"/>
                  <wp:effectExtent l="0" t="0" r="1905" b="4445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837" cy="269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1F7A1199" w14:textId="77777777" w:rsidTr="006627B6">
        <w:trPr>
          <w:trHeight w:val="300"/>
        </w:trPr>
        <w:tc>
          <w:tcPr>
            <w:tcW w:w="4673" w:type="dxa"/>
          </w:tcPr>
          <w:p w14:paraId="3151617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corriente levinton</w:t>
            </w:r>
          </w:p>
          <w:p w14:paraId="1A15D06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Angie Carolina Tobón</w:t>
            </w:r>
          </w:p>
          <w:p w14:paraId="51E7D62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  San Esteban</w:t>
            </w:r>
          </w:p>
        </w:tc>
        <w:tc>
          <w:tcPr>
            <w:tcW w:w="4155" w:type="dxa"/>
          </w:tcPr>
          <w:p w14:paraId="460F89D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Caja de Breaker</w:t>
            </w:r>
          </w:p>
          <w:p w14:paraId="5D2881C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7607ACB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 Merced</w:t>
            </w:r>
          </w:p>
        </w:tc>
      </w:tr>
    </w:tbl>
    <w:p w14:paraId="2901CCB6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398"/>
        <w:gridCol w:w="4430"/>
      </w:tblGrid>
      <w:tr w:rsidR="00F93A43" w:rsidRPr="00DC3A36" w14:paraId="5B31563E" w14:textId="77777777" w:rsidTr="00F245C5">
        <w:trPr>
          <w:trHeight w:val="300"/>
        </w:trPr>
        <w:tc>
          <w:tcPr>
            <w:tcW w:w="4508" w:type="dxa"/>
          </w:tcPr>
          <w:p w14:paraId="45172973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E96A70D" wp14:editId="701A14C2">
                  <wp:extent cx="2345635" cy="2636615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30" r="16339" b="-1549"/>
                          <a:stretch/>
                        </pic:blipFill>
                        <pic:spPr bwMode="auto">
                          <a:xfrm>
                            <a:off x="0" y="0"/>
                            <a:ext cx="2364845" cy="2658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49DF79F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1F3853" wp14:editId="7D3B8995">
                  <wp:extent cx="2453722" cy="2464904"/>
                  <wp:effectExtent l="0" t="0" r="3810" b="0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979" r="4090" b="22219"/>
                          <a:stretch/>
                        </pic:blipFill>
                        <pic:spPr bwMode="auto">
                          <a:xfrm>
                            <a:off x="0" y="0"/>
                            <a:ext cx="2489224" cy="2500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26DA63EB" w14:textId="77777777" w:rsidTr="00F245C5">
        <w:trPr>
          <w:trHeight w:val="300"/>
        </w:trPr>
        <w:tc>
          <w:tcPr>
            <w:tcW w:w="4508" w:type="dxa"/>
          </w:tcPr>
          <w:p w14:paraId="0EC66D4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Toma corriente levinton y toma GFCI. </w:t>
            </w:r>
          </w:p>
          <w:p w14:paraId="6D5C089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7EC1D4E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 Merced</w:t>
            </w:r>
          </w:p>
        </w:tc>
        <w:tc>
          <w:tcPr>
            <w:tcW w:w="4508" w:type="dxa"/>
          </w:tcPr>
          <w:p w14:paraId="6D128D1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toma GFCI. </w:t>
            </w:r>
          </w:p>
          <w:p w14:paraId="7BBBBB7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6C12C34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La Merced </w:t>
            </w:r>
          </w:p>
        </w:tc>
      </w:tr>
    </w:tbl>
    <w:p w14:paraId="0BDD6F45" w14:textId="77777777" w:rsidR="00F93A43" w:rsidRDefault="00F93A43" w:rsidP="00F93A43">
      <w:pPr>
        <w:jc w:val="center"/>
        <w:rPr>
          <w:rFonts w:ascii="Arial" w:eastAsia="Arial" w:hAnsi="Arial" w:cs="Arial"/>
          <w:b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20"/>
        <w:gridCol w:w="4408"/>
      </w:tblGrid>
      <w:tr w:rsidR="00F93A43" w:rsidRPr="00DC3A36" w14:paraId="542B79FD" w14:textId="77777777" w:rsidTr="00F245C5">
        <w:trPr>
          <w:trHeight w:val="300"/>
        </w:trPr>
        <w:tc>
          <w:tcPr>
            <w:tcW w:w="4508" w:type="dxa"/>
          </w:tcPr>
          <w:p w14:paraId="49024E7B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B200F00" wp14:editId="4022419A">
                  <wp:extent cx="2166731" cy="2805958"/>
                  <wp:effectExtent l="0" t="0" r="508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797" b="8232"/>
                          <a:stretch/>
                        </pic:blipFill>
                        <pic:spPr bwMode="auto">
                          <a:xfrm>
                            <a:off x="0" y="0"/>
                            <a:ext cx="2171597" cy="281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889A929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C52E80D" wp14:editId="639CFFA8">
                  <wp:extent cx="2100899" cy="2792896"/>
                  <wp:effectExtent l="0" t="0" r="0" b="762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974" cy="2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37C24E31" w14:textId="77777777" w:rsidTr="00F245C5">
        <w:trPr>
          <w:trHeight w:val="300"/>
        </w:trPr>
        <w:tc>
          <w:tcPr>
            <w:tcW w:w="4508" w:type="dxa"/>
          </w:tcPr>
          <w:p w14:paraId="22F3AE9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Toma corriente levinton.</w:t>
            </w:r>
          </w:p>
          <w:p w14:paraId="797C810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386E1A7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 Merced</w:t>
            </w:r>
          </w:p>
        </w:tc>
        <w:tc>
          <w:tcPr>
            <w:tcW w:w="4508" w:type="dxa"/>
          </w:tcPr>
          <w:p w14:paraId="72FB3BD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Plafón y suiche </w:t>
            </w:r>
          </w:p>
          <w:p w14:paraId="2B33D92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7F1DDD5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La Merced </w:t>
            </w:r>
          </w:p>
        </w:tc>
      </w:tr>
    </w:tbl>
    <w:p w14:paraId="343E8F22" w14:textId="77777777" w:rsidR="00F93A43" w:rsidRDefault="00F93A43" w:rsidP="00F93A43">
      <w:pPr>
        <w:rPr>
          <w:rFonts w:ascii="Arial" w:eastAsia="Arial" w:hAnsi="Arial" w:cs="Arial"/>
          <w:b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00"/>
        <w:gridCol w:w="4428"/>
      </w:tblGrid>
      <w:tr w:rsidR="00F93A43" w:rsidRPr="00DC3A36" w14:paraId="7B595614" w14:textId="77777777" w:rsidTr="00F245C5">
        <w:trPr>
          <w:trHeight w:val="300"/>
        </w:trPr>
        <w:tc>
          <w:tcPr>
            <w:tcW w:w="4508" w:type="dxa"/>
          </w:tcPr>
          <w:p w14:paraId="5F05E351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908AE12" wp14:editId="7D0A9A70">
                  <wp:extent cx="1908313" cy="2536876"/>
                  <wp:effectExtent l="0" t="0" r="0" b="0"/>
                  <wp:docPr id="773755136" name="Imagen 773755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345" cy="254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FEE7DB4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AD3B9D8" wp14:editId="478D5063">
                  <wp:extent cx="2107096" cy="2523185"/>
                  <wp:effectExtent l="0" t="0" r="7620" b="0"/>
                  <wp:docPr id="773755154" name="Imagen 773755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859" cy="2530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02DEA0A0" w14:textId="77777777" w:rsidTr="00F245C5">
        <w:trPr>
          <w:trHeight w:val="300"/>
        </w:trPr>
        <w:tc>
          <w:tcPr>
            <w:tcW w:w="4508" w:type="dxa"/>
          </w:tcPr>
          <w:p w14:paraId="2D48287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Plafones.</w:t>
            </w:r>
          </w:p>
          <w:p w14:paraId="44461A8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5075769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 Merced</w:t>
            </w:r>
          </w:p>
        </w:tc>
        <w:tc>
          <w:tcPr>
            <w:tcW w:w="4508" w:type="dxa"/>
          </w:tcPr>
          <w:p w14:paraId="4552E00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Plafón, toma suiche y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toma corriente levinton. </w:t>
            </w:r>
          </w:p>
          <w:p w14:paraId="176A868E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6CB8A6A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La Merced </w:t>
            </w:r>
          </w:p>
        </w:tc>
      </w:tr>
    </w:tbl>
    <w:p w14:paraId="31C4DE16" w14:textId="77777777" w:rsidR="00F93A43" w:rsidRDefault="00F93A43" w:rsidP="00F93A43">
      <w:pPr>
        <w:jc w:val="center"/>
        <w:rPr>
          <w:rFonts w:ascii="Arial" w:eastAsia="Arial" w:hAnsi="Arial" w:cs="Arial"/>
          <w:b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401"/>
        <w:gridCol w:w="4427"/>
      </w:tblGrid>
      <w:tr w:rsidR="00F93A43" w:rsidRPr="00DC3A36" w14:paraId="169AF484" w14:textId="77777777" w:rsidTr="00F245C5">
        <w:trPr>
          <w:trHeight w:val="300"/>
        </w:trPr>
        <w:tc>
          <w:tcPr>
            <w:tcW w:w="4508" w:type="dxa"/>
          </w:tcPr>
          <w:p w14:paraId="6888C22A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351B34B" wp14:editId="4058091B">
                  <wp:extent cx="1938131" cy="2576516"/>
                  <wp:effectExtent l="0" t="0" r="5080" b="0"/>
                  <wp:docPr id="773755143" name="Imagen 773755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944" cy="259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18DC3BC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C6227E1" wp14:editId="2CA098C3">
                  <wp:extent cx="2126974" cy="2544939"/>
                  <wp:effectExtent l="0" t="0" r="6985" b="8255"/>
                  <wp:docPr id="773755144" name="Imagen 773755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309" cy="255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26829E1A" w14:textId="77777777" w:rsidTr="00F245C5">
        <w:trPr>
          <w:trHeight w:val="300"/>
        </w:trPr>
        <w:tc>
          <w:tcPr>
            <w:tcW w:w="4508" w:type="dxa"/>
          </w:tcPr>
          <w:p w14:paraId="51A3310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Plafones.</w:t>
            </w:r>
          </w:p>
          <w:p w14:paraId="7C9D123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30D1A48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Vereda: La Merced</w:t>
            </w:r>
          </w:p>
        </w:tc>
        <w:tc>
          <w:tcPr>
            <w:tcW w:w="4508" w:type="dxa"/>
          </w:tcPr>
          <w:p w14:paraId="75A26865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V</w:t>
            </w:r>
            <w:proofErr w:type="spellStart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arilla</w:t>
            </w:r>
            <w:proofErr w:type="spellEnd"/>
            <w:r w:rsidRPr="00C21909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 xml:space="preserve"> cooperuel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- Polo a tierra.</w:t>
            </w:r>
          </w:p>
          <w:p w14:paraId="728BED3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Beneficiario: Bibiana Farley Cardona</w:t>
            </w:r>
          </w:p>
          <w:p w14:paraId="7D184100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La Merced </w:t>
            </w:r>
          </w:p>
        </w:tc>
      </w:tr>
    </w:tbl>
    <w:p w14:paraId="7BF82415" w14:textId="77777777" w:rsidR="00F93A43" w:rsidRPr="007B5A49" w:rsidRDefault="00F93A43" w:rsidP="00F93A43">
      <w:pPr>
        <w:rPr>
          <w:rFonts w:ascii="Arial" w:eastAsia="Arial" w:hAnsi="Arial" w:cs="Arial"/>
          <w:b/>
        </w:rPr>
      </w:pPr>
    </w:p>
    <w:tbl>
      <w:tblPr>
        <w:tblStyle w:val="Tablaconcuadrcula"/>
        <w:tblW w:w="0" w:type="auto"/>
        <w:tblInd w:w="-856" w:type="dxa"/>
        <w:tblLook w:val="06A0" w:firstRow="1" w:lastRow="0" w:firstColumn="1" w:lastColumn="0" w:noHBand="1" w:noVBand="1"/>
      </w:tblPr>
      <w:tblGrid>
        <w:gridCol w:w="5155"/>
        <w:gridCol w:w="4529"/>
      </w:tblGrid>
      <w:tr w:rsidR="00F93A43" w:rsidRPr="00DC3A36" w14:paraId="1192BA9A" w14:textId="77777777" w:rsidTr="006627B6">
        <w:trPr>
          <w:trHeight w:val="300"/>
        </w:trPr>
        <w:tc>
          <w:tcPr>
            <w:tcW w:w="5155" w:type="dxa"/>
          </w:tcPr>
          <w:p w14:paraId="798D354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8114942" wp14:editId="3A342957">
                  <wp:extent cx="1301750" cy="2445026"/>
                  <wp:effectExtent l="0" t="0" r="0" b="0"/>
                  <wp:docPr id="773755147" name="Imagen 773755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16" cy="2485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22C991" wp14:editId="179BAD26">
                  <wp:extent cx="1370965" cy="2484783"/>
                  <wp:effectExtent l="0" t="0" r="635" b="0"/>
                  <wp:docPr id="773755148" name="Imagen 773755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201" cy="2550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9" w:type="dxa"/>
          </w:tcPr>
          <w:p w14:paraId="39411A17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A4E4CD1" wp14:editId="38E5C8BD">
                  <wp:extent cx="2286000" cy="2507798"/>
                  <wp:effectExtent l="0" t="0" r="0" b="6985"/>
                  <wp:docPr id="773755149" name="Imagen 773755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665" cy="2516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1BBAC933" w14:textId="77777777" w:rsidTr="006627B6">
        <w:trPr>
          <w:trHeight w:val="300"/>
        </w:trPr>
        <w:tc>
          <w:tcPr>
            <w:tcW w:w="5155" w:type="dxa"/>
          </w:tcPr>
          <w:p w14:paraId="450D5C0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Instalación de </w:t>
            </w:r>
            <w:r w:rsidRPr="00125F2D"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tubería EMT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s-CO"/>
              </w:rPr>
              <w:t>, alambre, cajas para suiches y plafones.</w:t>
            </w:r>
          </w:p>
          <w:p w14:paraId="2C90F16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4F88F8D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 Aguada</w:t>
            </w:r>
          </w:p>
        </w:tc>
        <w:tc>
          <w:tcPr>
            <w:tcW w:w="4529" w:type="dxa"/>
          </w:tcPr>
          <w:p w14:paraId="54BF51CE" w14:textId="77777777" w:rsidR="00F93A43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Caja de Breaker</w:t>
            </w: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AB235C9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31C633B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 Aguada</w:t>
            </w:r>
          </w:p>
        </w:tc>
      </w:tr>
    </w:tbl>
    <w:p w14:paraId="67C57B92" w14:textId="77777777" w:rsidR="00F93A43" w:rsidRPr="00DC3A36" w:rsidRDefault="00F93A43" w:rsidP="00F93A43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Ind w:w="-147" w:type="dxa"/>
        <w:tblLook w:val="06A0" w:firstRow="1" w:lastRow="0" w:firstColumn="1" w:lastColumn="0" w:noHBand="1" w:noVBand="1"/>
      </w:tblPr>
      <w:tblGrid>
        <w:gridCol w:w="4545"/>
        <w:gridCol w:w="15"/>
        <w:gridCol w:w="4415"/>
      </w:tblGrid>
      <w:tr w:rsidR="00F93A43" w:rsidRPr="00DC3A36" w14:paraId="0323A75A" w14:textId="77777777" w:rsidTr="003651D5">
        <w:trPr>
          <w:trHeight w:val="300"/>
        </w:trPr>
        <w:tc>
          <w:tcPr>
            <w:tcW w:w="4545" w:type="dxa"/>
          </w:tcPr>
          <w:p w14:paraId="1E228C46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252DA31" wp14:editId="1F897A58">
                  <wp:extent cx="1341783" cy="2978785"/>
                  <wp:effectExtent l="0" t="0" r="0" b="0"/>
                  <wp:docPr id="773755150" name="Imagen 773755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390" cy="2991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8275510" wp14:editId="17F73183">
                  <wp:extent cx="1252330" cy="2963770"/>
                  <wp:effectExtent l="0" t="0" r="5080" b="8255"/>
                  <wp:docPr id="1095977028" name="Imagen 1095977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90"/>
                          <a:stretch/>
                        </pic:blipFill>
                        <pic:spPr bwMode="auto">
                          <a:xfrm>
                            <a:off x="0" y="0"/>
                            <a:ext cx="1284331" cy="3039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0" w:type="dxa"/>
            <w:gridSpan w:val="2"/>
          </w:tcPr>
          <w:p w14:paraId="2E6C130D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1333B3F" wp14:editId="29AF2B70">
                  <wp:extent cx="2136913" cy="2945068"/>
                  <wp:effectExtent l="0" t="0" r="0" b="8255"/>
                  <wp:docPr id="773755151" name="Imagen 773755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70" t="14997" b="17356"/>
                          <a:stretch/>
                        </pic:blipFill>
                        <pic:spPr bwMode="auto">
                          <a:xfrm>
                            <a:off x="0" y="0"/>
                            <a:ext cx="2151328" cy="296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:rsidRPr="00DC3A36" w14:paraId="3C6434EE" w14:textId="77777777" w:rsidTr="003651D5">
        <w:trPr>
          <w:trHeight w:val="1094"/>
        </w:trPr>
        <w:tc>
          <w:tcPr>
            <w:tcW w:w="4545" w:type="dxa"/>
          </w:tcPr>
          <w:p w14:paraId="09D7E21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Plafón, suiche doble y toma corriente levinton.</w:t>
            </w:r>
          </w:p>
          <w:p w14:paraId="3A086CC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7041435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 Aguada</w:t>
            </w:r>
          </w:p>
        </w:tc>
        <w:tc>
          <w:tcPr>
            <w:tcW w:w="4430" w:type="dxa"/>
            <w:gridSpan w:val="2"/>
          </w:tcPr>
          <w:p w14:paraId="12C1D26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GFCI</w:t>
            </w:r>
          </w:p>
          <w:p w14:paraId="30B172E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22915485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 Aguada</w:t>
            </w:r>
          </w:p>
        </w:tc>
      </w:tr>
      <w:tr w:rsidR="00F93A43" w:rsidRPr="00DC3A36" w14:paraId="0630D99A" w14:textId="77777777" w:rsidTr="003651D5">
        <w:trPr>
          <w:trHeight w:val="300"/>
        </w:trPr>
        <w:tc>
          <w:tcPr>
            <w:tcW w:w="4560" w:type="dxa"/>
            <w:gridSpan w:val="2"/>
          </w:tcPr>
          <w:p w14:paraId="6B4F544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33AD47D" wp14:editId="02F67D91">
                  <wp:extent cx="2584174" cy="3432779"/>
                  <wp:effectExtent l="0" t="0" r="6985" b="0"/>
                  <wp:docPr id="773755152" name="Imagen 773755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386" cy="3443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5" w:type="dxa"/>
          </w:tcPr>
          <w:p w14:paraId="5D61A62C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53BDDB6" wp14:editId="1047B31D">
                  <wp:extent cx="2097156" cy="3409881"/>
                  <wp:effectExtent l="0" t="0" r="0" b="635"/>
                  <wp:docPr id="773755153" name="Imagen 773755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002" b="6977"/>
                          <a:stretch/>
                        </pic:blipFill>
                        <pic:spPr bwMode="auto">
                          <a:xfrm>
                            <a:off x="0" y="0"/>
                            <a:ext cx="2107510" cy="3426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14:paraId="66F8CE27" w14:textId="77777777" w:rsidTr="003651D5">
        <w:trPr>
          <w:trHeight w:val="300"/>
        </w:trPr>
        <w:tc>
          <w:tcPr>
            <w:tcW w:w="4545" w:type="dxa"/>
          </w:tcPr>
          <w:p w14:paraId="1B18A6D7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Actividad: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Toma corriente levinton.</w:t>
            </w:r>
          </w:p>
          <w:p w14:paraId="1BC53AE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78729878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 Aguada</w:t>
            </w:r>
          </w:p>
        </w:tc>
        <w:tc>
          <w:tcPr>
            <w:tcW w:w="4430" w:type="dxa"/>
            <w:gridSpan w:val="2"/>
          </w:tcPr>
          <w:p w14:paraId="5F5035E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Suiche y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GFCI.</w:t>
            </w:r>
          </w:p>
          <w:p w14:paraId="2330673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12F548D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La Aguada </w:t>
            </w:r>
          </w:p>
        </w:tc>
      </w:tr>
    </w:tbl>
    <w:p w14:paraId="72098AC7" w14:textId="77777777" w:rsidR="00F93A43" w:rsidRDefault="00F93A43" w:rsidP="00F93A43">
      <w:pPr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4355"/>
        <w:gridCol w:w="15"/>
        <w:gridCol w:w="4458"/>
      </w:tblGrid>
      <w:tr w:rsidR="00F93A43" w:rsidRPr="00DC3A36" w14:paraId="2239DDBB" w14:textId="77777777" w:rsidTr="003651D5">
        <w:trPr>
          <w:trHeight w:val="300"/>
        </w:trPr>
        <w:tc>
          <w:tcPr>
            <w:tcW w:w="4370" w:type="dxa"/>
            <w:gridSpan w:val="2"/>
          </w:tcPr>
          <w:p w14:paraId="249D90BF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D44C141" wp14:editId="31B6CCE1">
                  <wp:extent cx="2345489" cy="2838450"/>
                  <wp:effectExtent l="0" t="0" r="0" b="0"/>
                  <wp:docPr id="773755156" name="Imagen 773755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219" cy="285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8" w:type="dxa"/>
          </w:tcPr>
          <w:p w14:paraId="4BC6BC7D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CDEADA7" wp14:editId="15B8B850">
                  <wp:extent cx="2144826" cy="2802255"/>
                  <wp:effectExtent l="0" t="0" r="8255" b="0"/>
                  <wp:docPr id="773755157" name="Imagen 773755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57" b="6230"/>
                          <a:stretch/>
                        </pic:blipFill>
                        <pic:spPr bwMode="auto">
                          <a:xfrm>
                            <a:off x="0" y="0"/>
                            <a:ext cx="2156196" cy="281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14:paraId="5223F326" w14:textId="77777777" w:rsidTr="003651D5">
        <w:trPr>
          <w:trHeight w:val="300"/>
        </w:trPr>
        <w:tc>
          <w:tcPr>
            <w:tcW w:w="4355" w:type="dxa"/>
          </w:tcPr>
          <w:p w14:paraId="20FC0C01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00653744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4605E852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 Aguada</w:t>
            </w:r>
          </w:p>
        </w:tc>
        <w:tc>
          <w:tcPr>
            <w:tcW w:w="4473" w:type="dxa"/>
            <w:gridSpan w:val="2"/>
          </w:tcPr>
          <w:p w14:paraId="6BAE699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Toma GFCI – toma corriente Levinton.</w:t>
            </w:r>
          </w:p>
          <w:p w14:paraId="1D16430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7A16A77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La Aguada </w:t>
            </w:r>
          </w:p>
        </w:tc>
      </w:tr>
    </w:tbl>
    <w:p w14:paraId="4833CE26" w14:textId="77777777" w:rsidR="00F93A43" w:rsidRDefault="00F93A43" w:rsidP="00F93A43">
      <w:pPr>
        <w:jc w:val="both"/>
        <w:rPr>
          <w:rFonts w:ascii="Arial" w:eastAsia="Arial" w:hAnsi="Arial" w:cs="Arial"/>
        </w:rPr>
      </w:pPr>
    </w:p>
    <w:tbl>
      <w:tblPr>
        <w:tblStyle w:val="Tablaconcuadrcula"/>
        <w:tblW w:w="9067" w:type="dxa"/>
        <w:tblLook w:val="06A0" w:firstRow="1" w:lastRow="0" w:firstColumn="1" w:lastColumn="0" w:noHBand="1" w:noVBand="1"/>
      </w:tblPr>
      <w:tblGrid>
        <w:gridCol w:w="4358"/>
        <w:gridCol w:w="16"/>
        <w:gridCol w:w="4693"/>
      </w:tblGrid>
      <w:tr w:rsidR="00F93A43" w:rsidRPr="00DC3A36" w14:paraId="4FDD74A8" w14:textId="77777777" w:rsidTr="006627B6">
        <w:trPr>
          <w:trHeight w:val="300"/>
        </w:trPr>
        <w:tc>
          <w:tcPr>
            <w:tcW w:w="4374" w:type="dxa"/>
            <w:gridSpan w:val="2"/>
          </w:tcPr>
          <w:p w14:paraId="06785D60" w14:textId="77777777" w:rsidR="00F93A43" w:rsidRPr="00DC3A36" w:rsidRDefault="00F93A43" w:rsidP="00F245C5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A8383F7" wp14:editId="526A8FB1">
                  <wp:extent cx="2080029" cy="2763079"/>
                  <wp:effectExtent l="0" t="0" r="0" b="0"/>
                  <wp:docPr id="773755160" name="Imagen 773755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1777" cy="2778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3" w:type="dxa"/>
          </w:tcPr>
          <w:p w14:paraId="52A2EFFC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D1767E5" wp14:editId="65F999ED">
                  <wp:extent cx="1550505" cy="2770505"/>
                  <wp:effectExtent l="0" t="0" r="0" b="0"/>
                  <wp:docPr id="773755161" name="Imagen 773755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09" cy="2779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392FBDB" wp14:editId="28D4C379">
                  <wp:extent cx="1172210" cy="2764790"/>
                  <wp:effectExtent l="0" t="0" r="8890" b="0"/>
                  <wp:docPr id="773755162" name="Imagen 773755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590" cy="2803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43" w14:paraId="0D0B01D5" w14:textId="77777777" w:rsidTr="006627B6">
        <w:trPr>
          <w:trHeight w:val="300"/>
        </w:trPr>
        <w:tc>
          <w:tcPr>
            <w:tcW w:w="4358" w:type="dxa"/>
          </w:tcPr>
          <w:p w14:paraId="7DD1304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</w:t>
            </w:r>
          </w:p>
          <w:p w14:paraId="5D35755F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66E4A13D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La Aguada</w:t>
            </w:r>
          </w:p>
        </w:tc>
        <w:tc>
          <w:tcPr>
            <w:tcW w:w="4709" w:type="dxa"/>
            <w:gridSpan w:val="2"/>
          </w:tcPr>
          <w:p w14:paraId="6C0A984B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Actividad: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Plafón y toma suiche.</w:t>
            </w:r>
          </w:p>
          <w:p w14:paraId="6D816E1A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Beneficiario: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Gloria Elsy Aristizábal</w:t>
            </w:r>
          </w:p>
          <w:p w14:paraId="1969DB33" w14:textId="77777777" w:rsidR="00F93A43" w:rsidRPr="00DC3A36" w:rsidRDefault="00F93A43" w:rsidP="00F245C5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F089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Vereda: </w:t>
            </w:r>
            <w:r w:rsidRPr="00DC3A3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La Aguada </w:t>
            </w:r>
          </w:p>
        </w:tc>
      </w:tr>
      <w:bookmarkEnd w:id="0"/>
    </w:tbl>
    <w:p w14:paraId="7A51F4BC" w14:textId="77777777" w:rsidR="00F93A43" w:rsidRDefault="00F93A43" w:rsidP="00F93A43">
      <w:pPr>
        <w:jc w:val="both"/>
        <w:rPr>
          <w:rFonts w:ascii="Arial" w:eastAsia="Arial" w:hAnsi="Arial" w:cs="Arial"/>
        </w:rPr>
      </w:pPr>
    </w:p>
    <w:p w14:paraId="5B164DA5" w14:textId="2269DEB2" w:rsidR="007B4783" w:rsidRPr="007B4783" w:rsidRDefault="000537FC">
      <w:pPr>
        <w:rPr>
          <w:lang w:val="es-MX"/>
        </w:rPr>
      </w:pPr>
      <w:r>
        <w:t xml:space="preserve">Por otro </w:t>
      </w:r>
      <w:r w:rsidR="006627B6">
        <w:t>lado,</w:t>
      </w:r>
      <w:r>
        <w:t xml:space="preserve"> se apoyó con el proceso a cada familia que no </w:t>
      </w:r>
      <w:r w:rsidR="003651D5">
        <w:t>contaba con</w:t>
      </w:r>
      <w:r w:rsidR="006627B6">
        <w:t xml:space="preserve"> el servicio de energía ante EPM </w:t>
      </w:r>
    </w:p>
    <w:sectPr w:rsidR="007B4783" w:rsidRPr="007B47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11E9B"/>
    <w:multiLevelType w:val="hybridMultilevel"/>
    <w:tmpl w:val="D6BC9E7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E4F0D"/>
    <w:multiLevelType w:val="hybridMultilevel"/>
    <w:tmpl w:val="BF688AAA"/>
    <w:lvl w:ilvl="0" w:tplc="F182C9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689733">
    <w:abstractNumId w:val="1"/>
  </w:num>
  <w:num w:numId="2" w16cid:durableId="1774207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783"/>
    <w:rsid w:val="000537FC"/>
    <w:rsid w:val="003651D5"/>
    <w:rsid w:val="004509D9"/>
    <w:rsid w:val="006627B6"/>
    <w:rsid w:val="006F6D49"/>
    <w:rsid w:val="007B4783"/>
    <w:rsid w:val="00997D15"/>
    <w:rsid w:val="009B35A1"/>
    <w:rsid w:val="00F9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ACC7"/>
  <w15:chartTrackingRefBased/>
  <w15:docId w15:val="{21BE7832-462F-4CD6-A3B9-D64F525C7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F93A43"/>
    <w:pPr>
      <w:spacing w:after="0" w:line="240" w:lineRule="auto"/>
    </w:pPr>
    <w:rPr>
      <w:sz w:val="24"/>
      <w:szCs w:val="24"/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F93A43"/>
    <w:pPr>
      <w:spacing w:line="279" w:lineRule="auto"/>
      <w:ind w:left="720"/>
      <w:contextualSpacing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" Type="http://schemas.openxmlformats.org/officeDocument/2006/relationships/image" Target="media/image3.jpe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1429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electro02aguirre@outlook.com</dc:creator>
  <cp:keywords/>
  <dc:description/>
  <cp:lastModifiedBy>Granada Granada</cp:lastModifiedBy>
  <cp:revision>3</cp:revision>
  <dcterms:created xsi:type="dcterms:W3CDTF">2025-10-18T16:02:00Z</dcterms:created>
  <dcterms:modified xsi:type="dcterms:W3CDTF">2025-10-18T16:03:00Z</dcterms:modified>
</cp:coreProperties>
</file>