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0685" w14:textId="5D10E898" w:rsidR="00F74520" w:rsidRPr="004B7F1A" w:rsidRDefault="00BE3C63" w:rsidP="00F74520">
      <w:pPr>
        <w:jc w:val="center"/>
        <w:rPr>
          <w:rFonts w:ascii="Arial" w:hAnsi="Arial" w:cs="Arial"/>
          <w:b/>
          <w:color w:val="000000" w:themeColor="text1"/>
        </w:rPr>
      </w:pPr>
      <w:r w:rsidRPr="004B7F1A">
        <w:rPr>
          <w:rFonts w:ascii="Arial" w:hAnsi="Arial" w:cs="Arial"/>
          <w:b/>
          <w:color w:val="000000" w:themeColor="text1"/>
        </w:rPr>
        <w:t xml:space="preserve">FORMULARIO No. </w:t>
      </w:r>
      <w:r w:rsidR="006358E9">
        <w:rPr>
          <w:rFonts w:ascii="Arial" w:hAnsi="Arial" w:cs="Arial"/>
          <w:b/>
          <w:color w:val="000000" w:themeColor="text1"/>
        </w:rPr>
        <w:t>13</w:t>
      </w:r>
    </w:p>
    <w:p w14:paraId="0D300686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D3006DB" wp14:editId="0D3006DC">
                <wp:simplePos x="0" y="0"/>
                <wp:positionH relativeFrom="column">
                  <wp:posOffset>1243966</wp:posOffset>
                </wp:positionH>
                <wp:positionV relativeFrom="paragraph">
                  <wp:posOffset>1905</wp:posOffset>
                </wp:positionV>
                <wp:extent cx="3448050" cy="226060"/>
                <wp:effectExtent l="209550" t="209550" r="3810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0D3006E6" w14:textId="77777777" w:rsidR="00F74520" w:rsidRDefault="00632355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DATOS BASICOS </w:t>
                            </w:r>
                            <w:r w:rsidR="00F74520"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0D3006E7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0D3006E8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97.95pt;margin-top:.15pt;width:271.5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:rsidR="00F74520" w:rsidRDefault="00632355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DATOS BASICOS </w:t>
                      </w:r>
                      <w:r w:rsidR="00F74520"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D300687" w14:textId="77777777" w:rsidR="00F74520" w:rsidRDefault="00F74520" w:rsidP="00F74520">
      <w:pPr>
        <w:rPr>
          <w:rFonts w:ascii="Arial" w:hAnsi="Arial" w:cs="Arial"/>
        </w:rPr>
      </w:pPr>
    </w:p>
    <w:p w14:paraId="0D300688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0D300689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0D30068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0D30068B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0D30068C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0D30068D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0D30068E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0D30068F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0D300690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0D300691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0D300692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0D300693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D300694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0D300695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0D30069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0D30069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F74520" w:rsidRPr="00BE0B8A" w14:paraId="0D30069C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9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0D30069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D30069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0069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D3006A1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9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0D30069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006A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D3006A6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A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0D3006A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A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006A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D3006AB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A7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0D3006A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A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D3006A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D3006B0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AC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0D3006A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A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D3006A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14:paraId="0D3006B5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B1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0D3006B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B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0D3006B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D3006BA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D3006B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0D3006B7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D3006B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006B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0D3006BB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D3006BC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0D3006BD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0D3006BE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0D3006BF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D3006C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0D3006C1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0D3006C2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D3006C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D3006C4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0D3006C5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D3006C6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0D3006C7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0D3006C8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0D3006C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0D3006C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D3006CB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0D3006CC" w14:textId="2185D882" w:rsidR="00F74520" w:rsidRPr="00B1060F" w:rsidRDefault="00F74520" w:rsidP="00F74520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 xml:space="preserve">NOTA </w:t>
      </w:r>
      <w:r w:rsidR="00030F31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1</w:t>
      </w:r>
      <w:r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: </w:t>
      </w:r>
      <w:r w:rsidR="002162A8"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Emitida por la entidad respectiva, que cuente con fecha de expedición, la cual no deberá exceder treinta </w:t>
      </w:r>
      <w:r w:rsidR="003058CB">
        <w:rPr>
          <w:rFonts w:ascii="Arial" w:hAnsi="Arial" w:cs="Arial"/>
          <w:color w:val="C00000"/>
          <w:sz w:val="16"/>
          <w:szCs w:val="16"/>
          <w:lang w:val="es-ES"/>
        </w:rPr>
        <w:t xml:space="preserve">(30) </w:t>
      </w:r>
      <w:r w:rsidR="002162A8" w:rsidRPr="00B1060F">
        <w:rPr>
          <w:rFonts w:ascii="Arial" w:hAnsi="Arial" w:cs="Arial"/>
          <w:color w:val="C00000"/>
          <w:sz w:val="16"/>
          <w:szCs w:val="16"/>
          <w:lang w:val="es-ES"/>
        </w:rPr>
        <w:t>días calendario anteriores a la fecha de presentación de la oferta, en la que se indique: nombre del titular, número de cuenta, sucursal y tipo de cuenta (corriente o ahorro) y será estipulada dentro del contrato que se suscriba.</w:t>
      </w:r>
    </w:p>
    <w:p w14:paraId="0D3006CD" w14:textId="77777777" w:rsidR="00F74520" w:rsidRPr="00B1060F" w:rsidRDefault="00F74520" w:rsidP="00F74520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14:paraId="0D3006CE" w14:textId="77777777" w:rsidR="00F74520" w:rsidRPr="00B1060F" w:rsidRDefault="00030F31" w:rsidP="002162A8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2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 xml:space="preserve">: </w:t>
      </w:r>
      <w:r w:rsidR="002162A8" w:rsidRPr="00B1060F">
        <w:rPr>
          <w:rFonts w:ascii="Arial" w:hAnsi="Arial" w:cs="Arial"/>
          <w:color w:val="C0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0D3006CF" w14:textId="77777777" w:rsidR="00F74520" w:rsidRPr="00B1060F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14:paraId="0D3006D0" w14:textId="77777777" w:rsidR="00F74520" w:rsidRPr="00B1060F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3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:</w:t>
      </w:r>
      <w:r w:rsidR="00F74520"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14:paraId="0D3006D1" w14:textId="77777777" w:rsidR="00F74520" w:rsidRPr="00B1060F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14:paraId="0D3006D2" w14:textId="77777777" w:rsidR="00F74520" w:rsidRPr="00B1060F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4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:</w:t>
      </w:r>
      <w:r w:rsidR="00F74520"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 la certificación bancaria aportada deberá coincidir con la registrada en </w:t>
      </w:r>
      <w:r w:rsidR="005E4328" w:rsidRPr="00B1060F">
        <w:rPr>
          <w:rFonts w:ascii="Arial" w:hAnsi="Arial" w:cs="Arial"/>
          <w:color w:val="C00000"/>
          <w:sz w:val="16"/>
          <w:szCs w:val="16"/>
          <w:lang w:val="es-ES"/>
        </w:rPr>
        <w:t>este formulario</w:t>
      </w:r>
    </w:p>
    <w:p w14:paraId="0D3006D3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0D3006D4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0D3006D5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0D3006D6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0D3006D7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0D3006D8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D3006DD" wp14:editId="0D3006DE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155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0D3006D9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0D3006DA" w14:textId="77777777" w:rsidR="00461393" w:rsidRDefault="00461393" w:rsidP="00F74520"/>
    <w:sectPr w:rsidR="0046139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F3D2" w14:textId="77777777" w:rsidR="00631F96" w:rsidRDefault="00631F96" w:rsidP="003D1D6B">
      <w:r>
        <w:separator/>
      </w:r>
    </w:p>
  </w:endnote>
  <w:endnote w:type="continuationSeparator" w:id="0">
    <w:p w14:paraId="3ACD1F96" w14:textId="77777777" w:rsidR="00631F96" w:rsidRDefault="00631F96" w:rsidP="003D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BB89A" w14:textId="77777777" w:rsidR="00631F96" w:rsidRDefault="00631F96" w:rsidP="003D1D6B">
      <w:r>
        <w:separator/>
      </w:r>
    </w:p>
  </w:footnote>
  <w:footnote w:type="continuationSeparator" w:id="0">
    <w:p w14:paraId="789212F2" w14:textId="77777777" w:rsidR="00631F96" w:rsidRDefault="00631F96" w:rsidP="003D1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06E3" w14:textId="77777777" w:rsidR="003D1D6B" w:rsidRDefault="003D1D6B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3006E4" wp14:editId="0D3006E5">
              <wp:simplePos x="0" y="0"/>
              <wp:positionH relativeFrom="column">
                <wp:posOffset>-213360</wp:posOffset>
              </wp:positionH>
              <wp:positionV relativeFrom="paragraph">
                <wp:posOffset>-144780</wp:posOffset>
              </wp:positionV>
              <wp:extent cx="6134100" cy="8496300"/>
              <wp:effectExtent l="19050" t="19050" r="38100" b="38100"/>
              <wp:wrapNone/>
              <wp:docPr id="3" name="3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4100" cy="8496300"/>
                      </a:xfrm>
                      <a:prstGeom prst="roundRect">
                        <a:avLst>
                          <a:gd name="adj" fmla="val 6108"/>
                        </a:avLst>
                      </a:prstGeom>
                      <a:noFill/>
                      <a:ln w="571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10B981DA" id="3 Rectángulo redondeado" o:spid="_x0000_s1026" style="position:absolute;margin-left:-16.8pt;margin-top:-11.4pt;width:483pt;height:6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40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" filled="f" strokecolor="black [3213]" strokeweight="4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62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104E02"/>
    <w:rsid w:val="002162A8"/>
    <w:rsid w:val="00260952"/>
    <w:rsid w:val="003058CB"/>
    <w:rsid w:val="003A39B9"/>
    <w:rsid w:val="003D1D6B"/>
    <w:rsid w:val="00461393"/>
    <w:rsid w:val="004B7F1A"/>
    <w:rsid w:val="00510CDD"/>
    <w:rsid w:val="005E4328"/>
    <w:rsid w:val="005F2092"/>
    <w:rsid w:val="00631F96"/>
    <w:rsid w:val="00632355"/>
    <w:rsid w:val="006358E9"/>
    <w:rsid w:val="00693A90"/>
    <w:rsid w:val="0089748D"/>
    <w:rsid w:val="009C1A62"/>
    <w:rsid w:val="00A255CB"/>
    <w:rsid w:val="00AC648E"/>
    <w:rsid w:val="00B1060F"/>
    <w:rsid w:val="00B75EE3"/>
    <w:rsid w:val="00B93A4D"/>
    <w:rsid w:val="00BE3C63"/>
    <w:rsid w:val="00BE5C72"/>
    <w:rsid w:val="00C0459F"/>
    <w:rsid w:val="00C2736C"/>
    <w:rsid w:val="00C76E18"/>
    <w:rsid w:val="00D15937"/>
    <w:rsid w:val="00D2153D"/>
    <w:rsid w:val="00D22565"/>
    <w:rsid w:val="00D64E87"/>
    <w:rsid w:val="00DB5DE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00685"/>
  <w15:docId w15:val="{36BFAB8F-09D6-4D20-A31E-56A0423C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boris fernando cuellar tovar</cp:lastModifiedBy>
  <cp:revision>4</cp:revision>
  <cp:lastPrinted>2022-06-23T21:52:00Z</cp:lastPrinted>
  <dcterms:created xsi:type="dcterms:W3CDTF">2025-08-22T13:45:00Z</dcterms:created>
  <dcterms:modified xsi:type="dcterms:W3CDTF">2025-09-10T12:25:00Z</dcterms:modified>
</cp:coreProperties>
</file>