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44966F" w14:textId="77777777" w:rsidR="00BE2AFD" w:rsidRPr="00451DE6" w:rsidRDefault="00BE2AFD" w:rsidP="00BE2AFD">
      <w:pPr>
        <w:pStyle w:val="Sinespaciado"/>
        <w:jc w:val="center"/>
        <w:rPr>
          <w:b/>
          <w:bCs/>
          <w:sz w:val="24"/>
          <w:szCs w:val="24"/>
        </w:rPr>
      </w:pPr>
      <w:bookmarkStart w:id="0" w:name="_GoBack"/>
      <w:bookmarkEnd w:id="0"/>
    </w:p>
    <w:p w14:paraId="524BEBED" w14:textId="77777777" w:rsidR="00BE2AFD" w:rsidRPr="00451DE6" w:rsidRDefault="00BE2AFD" w:rsidP="00BE2AFD">
      <w:pPr>
        <w:pStyle w:val="Sinespaciado"/>
        <w:jc w:val="center"/>
        <w:rPr>
          <w:b/>
          <w:bCs/>
          <w:sz w:val="24"/>
          <w:szCs w:val="24"/>
        </w:rPr>
      </w:pPr>
      <w:r w:rsidRPr="00451DE6">
        <w:rPr>
          <w:b/>
          <w:bCs/>
          <w:sz w:val="24"/>
          <w:szCs w:val="24"/>
        </w:rPr>
        <w:t>DECLARACIÓN JURAMENTADA AMBIENTAL</w:t>
      </w:r>
    </w:p>
    <w:p w14:paraId="45A6C780" w14:textId="77777777" w:rsidR="00BE2AFD" w:rsidRPr="00451DE6" w:rsidRDefault="00BE2AFD" w:rsidP="00BE2AFD">
      <w:pPr>
        <w:pStyle w:val="Sinespaciado"/>
        <w:jc w:val="center"/>
        <w:rPr>
          <w:b/>
          <w:bCs/>
          <w:sz w:val="24"/>
          <w:szCs w:val="24"/>
          <w:lang w:eastAsia="es-ES"/>
        </w:rPr>
      </w:pPr>
    </w:p>
    <w:p w14:paraId="2A4062A0" w14:textId="77777777" w:rsidR="00BE2AFD" w:rsidRPr="00451DE6" w:rsidRDefault="00BE2AFD" w:rsidP="00BE2AFD">
      <w:pPr>
        <w:pStyle w:val="Sinespaciado"/>
        <w:jc w:val="center"/>
        <w:rPr>
          <w:b/>
          <w:bCs/>
          <w:sz w:val="24"/>
          <w:szCs w:val="24"/>
          <w:lang w:eastAsia="es-ES"/>
        </w:rPr>
      </w:pPr>
    </w:p>
    <w:p w14:paraId="031467E6" w14:textId="77777777" w:rsidR="00BE2AFD" w:rsidRPr="0013454C" w:rsidRDefault="00BE2AFD" w:rsidP="00BE2AFD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>Señores</w:t>
      </w:r>
    </w:p>
    <w:p w14:paraId="40E298E1" w14:textId="1ABD7318" w:rsidR="00BE2AFD" w:rsidRPr="0013454C" w:rsidRDefault="00BE2AFD" w:rsidP="00BE2AFD">
      <w:pPr>
        <w:pStyle w:val="Sinespaciado"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lang w:eastAsia="es-ES"/>
        </w:rPr>
      </w:pP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es-ES"/>
        </w:rPr>
        <w:t>ALCALDIA DE MAICAO</w:t>
      </w:r>
    </w:p>
    <w:p w14:paraId="06EC1002" w14:textId="790C8173" w:rsidR="00BE2AFD" w:rsidRPr="0013454C" w:rsidRDefault="00BE2AFD" w:rsidP="00BE2AFD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Maicao</w:t>
      </w: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>, la Guajira</w:t>
      </w:r>
    </w:p>
    <w:p w14:paraId="292EC9C3" w14:textId="77777777" w:rsidR="00BE2AFD" w:rsidRPr="0013454C" w:rsidRDefault="00BE2AFD" w:rsidP="00BE2AFD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02FEF7B0" w14:textId="0607F726" w:rsidR="00BE2AFD" w:rsidRPr="0013454C" w:rsidRDefault="00BE2AFD" w:rsidP="00BE2AFD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13454C">
        <w:rPr>
          <w:rFonts w:asciiTheme="majorHAnsi" w:eastAsia="Times New Roman" w:hAnsiTheme="majorHAnsi" w:cstheme="majorHAnsi"/>
          <w:b/>
          <w:bCs/>
          <w:sz w:val="24"/>
          <w:szCs w:val="24"/>
          <w:lang w:eastAsia="es-ES"/>
        </w:rPr>
        <w:t>Referencia:</w:t>
      </w: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</w:t>
      </w:r>
      <w:r>
        <w:rPr>
          <w:rFonts w:eastAsia="Times New Roman"/>
          <w:sz w:val="24"/>
          <w:szCs w:val="24"/>
          <w:lang w:eastAsia="es-ES"/>
        </w:rPr>
        <w:t>Proceso de Selección Abreviada por Subasta Inversa XXXXXXXXXXXXXXX</w:t>
      </w: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>.</w:t>
      </w:r>
    </w:p>
    <w:p w14:paraId="0A70D71C" w14:textId="77777777" w:rsidR="00BE2AFD" w:rsidRPr="0013454C" w:rsidRDefault="00BE2AFD" w:rsidP="00BE2AFD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25F8FB2F" w14:textId="77777777" w:rsidR="00BE2AFD" w:rsidRPr="0013454C" w:rsidRDefault="00BE2AFD" w:rsidP="00BE2AFD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>Estimados señores:</w:t>
      </w:r>
    </w:p>
    <w:p w14:paraId="5BC8F269" w14:textId="77777777" w:rsidR="00BE2AFD" w:rsidRPr="007E58FC" w:rsidRDefault="00BE2AFD" w:rsidP="00BE2AFD">
      <w:pPr>
        <w:pStyle w:val="Sinespaciado"/>
        <w:jc w:val="both"/>
        <w:rPr>
          <w:sz w:val="24"/>
          <w:szCs w:val="24"/>
        </w:rPr>
      </w:pPr>
    </w:p>
    <w:p w14:paraId="47088784" w14:textId="77777777" w:rsidR="00BE2AFD" w:rsidRPr="007E58FC" w:rsidRDefault="00BE2AFD" w:rsidP="00BE2AFD">
      <w:pPr>
        <w:pStyle w:val="Sinespaciado"/>
        <w:jc w:val="both"/>
        <w:rPr>
          <w:sz w:val="24"/>
          <w:szCs w:val="24"/>
        </w:rPr>
      </w:pPr>
    </w:p>
    <w:p w14:paraId="2D439B2F" w14:textId="77777777" w:rsidR="00BE2AFD" w:rsidRPr="00451DE6" w:rsidRDefault="00BE2AFD" w:rsidP="00BE2AFD">
      <w:pPr>
        <w:pStyle w:val="Sinespaciado"/>
        <w:jc w:val="both"/>
        <w:rPr>
          <w:sz w:val="24"/>
          <w:szCs w:val="24"/>
        </w:rPr>
      </w:pPr>
      <w:r w:rsidRPr="007E58FC">
        <w:rPr>
          <w:sz w:val="24"/>
          <w:szCs w:val="24"/>
        </w:rPr>
        <w:t xml:space="preserve">(Nombre del representante legal o persona física) en mi carácter de representante legal de </w:t>
      </w:r>
      <w:r w:rsidRPr="00451DE6">
        <w:rPr>
          <w:sz w:val="24"/>
          <w:szCs w:val="24"/>
        </w:rPr>
        <w:t>la empresa denominada, ______________, declaro bajo juramento no tener sanciones ni medidas preventivas abiertas o proceso de ejecución ante las autoridades ambientales.</w:t>
      </w:r>
    </w:p>
    <w:p w14:paraId="15A537D0" w14:textId="77777777" w:rsidR="00BE2AFD" w:rsidRPr="007E58FC" w:rsidRDefault="00BE2AFD" w:rsidP="00BE2AFD">
      <w:pPr>
        <w:pStyle w:val="Sinespaciado"/>
        <w:jc w:val="both"/>
        <w:rPr>
          <w:sz w:val="24"/>
          <w:szCs w:val="24"/>
        </w:rPr>
      </w:pPr>
    </w:p>
    <w:p w14:paraId="7E5AE2F4" w14:textId="77777777" w:rsidR="00BE2AFD" w:rsidRPr="0013454C" w:rsidRDefault="00BE2AFD" w:rsidP="00BE2AFD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En constancia, se firma en </w:t>
      </w:r>
      <w:r w:rsidRPr="0013454C">
        <w:rPr>
          <w:rFonts w:asciiTheme="majorHAnsi" w:eastAsia="Times New Roman" w:hAnsiTheme="majorHAnsi" w:cstheme="majorHAnsi"/>
          <w:sz w:val="24"/>
          <w:szCs w:val="24"/>
          <w:highlight w:val="lightGray"/>
          <w:lang w:eastAsia="es-ES"/>
        </w:rPr>
        <w:t>______________</w:t>
      </w: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, a los </w:t>
      </w:r>
      <w:r w:rsidRPr="0013454C">
        <w:rPr>
          <w:rFonts w:asciiTheme="majorHAnsi" w:eastAsia="Times New Roman" w:hAnsiTheme="majorHAnsi" w:cstheme="majorHAnsi"/>
          <w:sz w:val="24"/>
          <w:szCs w:val="24"/>
          <w:highlight w:val="lightGray"/>
          <w:lang w:eastAsia="es-ES"/>
        </w:rPr>
        <w:t>____</w:t>
      </w: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días del mes de </w:t>
      </w:r>
      <w:r w:rsidRPr="0013454C">
        <w:rPr>
          <w:rFonts w:asciiTheme="majorHAnsi" w:eastAsia="Times New Roman" w:hAnsiTheme="majorHAnsi" w:cstheme="majorHAnsi"/>
          <w:sz w:val="24"/>
          <w:szCs w:val="24"/>
          <w:highlight w:val="lightGray"/>
          <w:lang w:eastAsia="es-ES"/>
        </w:rPr>
        <w:t>_____</w:t>
      </w: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de 20</w:t>
      </w:r>
      <w:r w:rsidRPr="0013454C">
        <w:rPr>
          <w:rFonts w:asciiTheme="majorHAnsi" w:eastAsia="Times New Roman" w:hAnsiTheme="majorHAnsi" w:cstheme="majorHAnsi"/>
          <w:sz w:val="24"/>
          <w:szCs w:val="24"/>
          <w:highlight w:val="lightGray"/>
          <w:lang w:eastAsia="es-ES"/>
        </w:rPr>
        <w:t>__</w:t>
      </w:r>
    </w:p>
    <w:p w14:paraId="7FC193E9" w14:textId="77777777" w:rsidR="00BE2AFD" w:rsidRPr="0013454C" w:rsidRDefault="00BE2AFD" w:rsidP="00BE2AFD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405459CA" w14:textId="77777777" w:rsidR="00BE2AFD" w:rsidRPr="0013454C" w:rsidRDefault="00BE2AFD" w:rsidP="00BE2AFD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7F0575DE" w14:textId="77777777" w:rsidR="00BE2AFD" w:rsidRPr="0013454C" w:rsidRDefault="00BE2AFD" w:rsidP="00BE2AFD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0F87BD89" w14:textId="77777777" w:rsidR="00BE2AFD" w:rsidRPr="0013454C" w:rsidRDefault="00BE2AFD" w:rsidP="00BE2AFD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  <w:r w:rsidRPr="0013454C"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  <w:t>________________________________________</w:t>
      </w:r>
    </w:p>
    <w:p w14:paraId="657EFC38" w14:textId="77777777" w:rsidR="00BE2AFD" w:rsidRPr="0013454C" w:rsidRDefault="00BE2AFD" w:rsidP="00BE2AFD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</w:pPr>
    </w:p>
    <w:p w14:paraId="539EED2C" w14:textId="77777777" w:rsidR="00BE2AFD" w:rsidRPr="0013454C" w:rsidRDefault="00BE2AFD" w:rsidP="00BE2AFD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  <w:u w:val="single"/>
        </w:rPr>
      </w:pPr>
      <w:r w:rsidRPr="0013454C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[Nombre y firma de la persona natural, el representante legal de la persona jurídica, según corresponda</w:t>
      </w:r>
    </w:p>
    <w:p w14:paraId="192050E4" w14:textId="0C1BF7CE" w:rsidR="004D305D" w:rsidRPr="00BE2AFD" w:rsidRDefault="004D305D" w:rsidP="00BE2AFD"/>
    <w:sectPr w:rsidR="004D305D" w:rsidRPr="00BE2AFD" w:rsidSect="00016901">
      <w:headerReference w:type="even" r:id="rId7"/>
      <w:headerReference w:type="default" r:id="rId8"/>
      <w:footerReference w:type="default" r:id="rId9"/>
      <w:headerReference w:type="first" r:id="rId10"/>
      <w:pgSz w:w="12191" w:h="18711" w:code="41"/>
      <w:pgMar w:top="1418" w:right="1701" w:bottom="2410" w:left="1701" w:header="1701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8A5449" w14:textId="77777777" w:rsidR="00400FD3" w:rsidRDefault="00400FD3" w:rsidP="007B01F9">
      <w:pPr>
        <w:spacing w:after="0" w:line="240" w:lineRule="auto"/>
      </w:pPr>
      <w:r>
        <w:separator/>
      </w:r>
    </w:p>
  </w:endnote>
  <w:endnote w:type="continuationSeparator" w:id="0">
    <w:p w14:paraId="72DC76C8" w14:textId="77777777" w:rsidR="00400FD3" w:rsidRDefault="00400FD3" w:rsidP="007B0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Microsoft JhengHei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masis MT Pro Light">
    <w:altName w:val="Times New Roman"/>
    <w:charset w:val="00"/>
    <w:family w:val="roman"/>
    <w:pitch w:val="variable"/>
    <w:sig w:usb0="A00000AF" w:usb1="4000205B" w:usb2="00000000" w:usb3="00000000" w:csb0="00000093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A7961A" w14:textId="067D46E0" w:rsidR="00E12510" w:rsidRDefault="00E12510" w:rsidP="006B50A0">
    <w:pPr>
      <w:pStyle w:val="Piedepgina"/>
    </w:pPr>
  </w:p>
  <w:p w14:paraId="2E3653D7" w14:textId="77777777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753B2443" w14:textId="77777777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78EB1147" w14:textId="77777777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6D02C335" w14:textId="77777777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1E07B02F" w14:textId="77777777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27FEAC27" w14:textId="753A9BA2" w:rsidR="005919E7" w:rsidRP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  <w:r>
      <w:fldChar w:fldCharType="begin"/>
    </w:r>
    <w:r>
      <w:instrText>PAGE   \* MERGEFORMAT</w:instrText>
    </w:r>
    <w:r>
      <w:fldChar w:fldCharType="separate"/>
    </w:r>
    <w:r w:rsidR="00DA584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A3EE40" w14:textId="77777777" w:rsidR="00400FD3" w:rsidRDefault="00400FD3" w:rsidP="007B01F9">
      <w:pPr>
        <w:spacing w:after="0" w:line="240" w:lineRule="auto"/>
      </w:pPr>
      <w:r>
        <w:separator/>
      </w:r>
    </w:p>
  </w:footnote>
  <w:footnote w:type="continuationSeparator" w:id="0">
    <w:p w14:paraId="45CD47F9" w14:textId="77777777" w:rsidR="00400FD3" w:rsidRDefault="00400FD3" w:rsidP="007B01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8B6906" w14:textId="77777777" w:rsidR="005919E7" w:rsidRDefault="00400FD3">
    <w:pPr>
      <w:pStyle w:val="Encabezado"/>
    </w:pPr>
    <w:r>
      <w:rPr>
        <w:noProof/>
        <w:lang w:eastAsia="es-CO"/>
      </w:rPr>
      <w:pict w14:anchorId="3EAA06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614891" o:spid="_x0000_s2055" type="#_x0000_t75" style="position:absolute;margin-left:0;margin-top:0;width:467.95pt;height:189.45pt;z-index:-251656192;mso-position-horizontal:center;mso-position-horizontal-relative:margin;mso-position-vertical:center;mso-position-vertical-relative:margin" o:allowincell="f">
          <v:imagedata r:id="rId1" o:title="Maicao Cambia - Membrete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8976D9" w14:textId="2BFE168C" w:rsidR="00E12510" w:rsidRDefault="00DA5848">
    <w:pPr>
      <w:pStyle w:val="Encabezado"/>
    </w:pPr>
    <w:r>
      <w:rPr>
        <w:noProof/>
        <w:color w:val="000000"/>
        <w:sz w:val="20"/>
        <w:szCs w:val="20"/>
        <w:lang w:val="en-US"/>
      </w:rPr>
      <w:drawing>
        <wp:anchor distT="0" distB="0" distL="0" distR="0" simplePos="0" relativeHeight="251664384" behindDoc="1" locked="0" layoutInCell="1" hidden="0" allowOverlap="1" wp14:anchorId="4DB3BA92" wp14:editId="1F30842E">
          <wp:simplePos x="0" y="0"/>
          <wp:positionH relativeFrom="margin">
            <wp:align>center</wp:align>
          </wp:positionH>
          <wp:positionV relativeFrom="page">
            <wp:posOffset>365760</wp:posOffset>
          </wp:positionV>
          <wp:extent cx="6755169" cy="842780"/>
          <wp:effectExtent l="0" t="0" r="7620" b="0"/>
          <wp:wrapNone/>
          <wp:docPr id="6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755169" cy="8427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DA148F5" w14:textId="77777777" w:rsidR="00E12510" w:rsidRPr="006929FB" w:rsidRDefault="00E12510" w:rsidP="00E12510">
    <w:pPr>
      <w:pStyle w:val="Encabezado"/>
      <w:jc w:val="center"/>
      <w:rPr>
        <w:rFonts w:ascii="Amasis MT Pro Light" w:hAnsi="Amasis MT Pro Light" w:cs="Calibri"/>
        <w:b/>
        <w:sz w:val="22"/>
        <w:szCs w:val="22"/>
      </w:rPr>
    </w:pPr>
  </w:p>
  <w:p w14:paraId="3F78CF06" w14:textId="4DD6F0F7" w:rsidR="005919E7" w:rsidRPr="006929FB" w:rsidRDefault="00DA5848" w:rsidP="00E12510">
    <w:pPr>
      <w:pStyle w:val="Encabezado"/>
      <w:jc w:val="center"/>
      <w:rPr>
        <w:rFonts w:ascii="Amasis MT Pro Light" w:hAnsi="Amasis MT Pro Light" w:cs="Calibri"/>
        <w:b/>
        <w:sz w:val="22"/>
        <w:szCs w:val="22"/>
      </w:rPr>
    </w:pPr>
    <w:r>
      <w:rPr>
        <w:b/>
        <w:noProof/>
        <w:color w:val="000000"/>
        <w:lang w:val="en-US"/>
      </w:rPr>
      <w:drawing>
        <wp:anchor distT="0" distB="0" distL="0" distR="0" simplePos="0" relativeHeight="251662336" behindDoc="1" locked="0" layoutInCell="1" hidden="0" allowOverlap="1" wp14:anchorId="15AA995D" wp14:editId="087269F5">
          <wp:simplePos x="0" y="0"/>
          <wp:positionH relativeFrom="page">
            <wp:align>left</wp:align>
          </wp:positionH>
          <wp:positionV relativeFrom="page">
            <wp:posOffset>4810125</wp:posOffset>
          </wp:positionV>
          <wp:extent cx="8098897" cy="7022465"/>
          <wp:effectExtent l="0" t="0" r="0" b="6985"/>
          <wp:wrapNone/>
          <wp:docPr id="8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98897" cy="702246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0F7614" w14:textId="77777777" w:rsidR="005919E7" w:rsidRDefault="00400FD3">
    <w:pPr>
      <w:pStyle w:val="Encabezado"/>
    </w:pPr>
    <w:r>
      <w:rPr>
        <w:noProof/>
        <w:lang w:eastAsia="es-CO"/>
      </w:rPr>
      <w:pict w14:anchorId="523A06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614890" o:spid="_x0000_s2054" type="#_x0000_t75" style="position:absolute;margin-left:0;margin-top:0;width:467.95pt;height:189.45pt;z-index:-251657216;mso-position-horizontal:center;mso-position-horizontal-relative:margin;mso-position-vertical:center;mso-position-vertical-relative:margin" o:allowincell="f">
          <v:imagedata r:id="rId1" o:title="Maicao Cambia - Membrete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CD64E6"/>
    <w:multiLevelType w:val="hybridMultilevel"/>
    <w:tmpl w:val="89E80552"/>
    <w:lvl w:ilvl="0" w:tplc="4260CF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914F8"/>
    <w:multiLevelType w:val="hybridMultilevel"/>
    <w:tmpl w:val="80B8B6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B3E30"/>
    <w:multiLevelType w:val="hybridMultilevel"/>
    <w:tmpl w:val="160E5D62"/>
    <w:lvl w:ilvl="0" w:tplc="0A9EB9C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1F9"/>
    <w:rsid w:val="00016901"/>
    <w:rsid w:val="00023C63"/>
    <w:rsid w:val="00054CDE"/>
    <w:rsid w:val="0007386F"/>
    <w:rsid w:val="0009187B"/>
    <w:rsid w:val="000A1054"/>
    <w:rsid w:val="000B69D7"/>
    <w:rsid w:val="000B7AC9"/>
    <w:rsid w:val="000C77C2"/>
    <w:rsid w:val="00100D9A"/>
    <w:rsid w:val="00122C1A"/>
    <w:rsid w:val="00130E18"/>
    <w:rsid w:val="0014219B"/>
    <w:rsid w:val="0014433A"/>
    <w:rsid w:val="00157E55"/>
    <w:rsid w:val="00165D43"/>
    <w:rsid w:val="00174338"/>
    <w:rsid w:val="00185BB4"/>
    <w:rsid w:val="001977D4"/>
    <w:rsid w:val="001A0A12"/>
    <w:rsid w:val="001B6CF7"/>
    <w:rsid w:val="001B7556"/>
    <w:rsid w:val="001C0455"/>
    <w:rsid w:val="001D76FA"/>
    <w:rsid w:val="001E4671"/>
    <w:rsid w:val="002055BE"/>
    <w:rsid w:val="00221F9C"/>
    <w:rsid w:val="0022566F"/>
    <w:rsid w:val="00233AC3"/>
    <w:rsid w:val="00242B05"/>
    <w:rsid w:val="002455FF"/>
    <w:rsid w:val="002471FB"/>
    <w:rsid w:val="00255BE5"/>
    <w:rsid w:val="00257709"/>
    <w:rsid w:val="002675E1"/>
    <w:rsid w:val="00275CED"/>
    <w:rsid w:val="002A089A"/>
    <w:rsid w:val="002A0BF1"/>
    <w:rsid w:val="002C1805"/>
    <w:rsid w:val="002F7512"/>
    <w:rsid w:val="00301808"/>
    <w:rsid w:val="00317E0F"/>
    <w:rsid w:val="00356B77"/>
    <w:rsid w:val="003571E6"/>
    <w:rsid w:val="00371CA3"/>
    <w:rsid w:val="0038003E"/>
    <w:rsid w:val="0038656B"/>
    <w:rsid w:val="003B46A3"/>
    <w:rsid w:val="003B65FF"/>
    <w:rsid w:val="003C635E"/>
    <w:rsid w:val="003D29B9"/>
    <w:rsid w:val="003E4E0D"/>
    <w:rsid w:val="00400FD3"/>
    <w:rsid w:val="00402B9E"/>
    <w:rsid w:val="00405AFF"/>
    <w:rsid w:val="004066F6"/>
    <w:rsid w:val="004225A8"/>
    <w:rsid w:val="00480F0A"/>
    <w:rsid w:val="00495822"/>
    <w:rsid w:val="004A781A"/>
    <w:rsid w:val="004B669C"/>
    <w:rsid w:val="004B7917"/>
    <w:rsid w:val="004C47B0"/>
    <w:rsid w:val="004C60FB"/>
    <w:rsid w:val="004C7E81"/>
    <w:rsid w:val="004D2895"/>
    <w:rsid w:val="004D305D"/>
    <w:rsid w:val="004E289A"/>
    <w:rsid w:val="004E6430"/>
    <w:rsid w:val="0051595B"/>
    <w:rsid w:val="00516393"/>
    <w:rsid w:val="00551A8C"/>
    <w:rsid w:val="00561430"/>
    <w:rsid w:val="00571FB8"/>
    <w:rsid w:val="005919E7"/>
    <w:rsid w:val="00596B2B"/>
    <w:rsid w:val="005A28D7"/>
    <w:rsid w:val="005A6B2D"/>
    <w:rsid w:val="005B24D0"/>
    <w:rsid w:val="005E296B"/>
    <w:rsid w:val="005E5F58"/>
    <w:rsid w:val="005F232D"/>
    <w:rsid w:val="005F2CC1"/>
    <w:rsid w:val="006056C4"/>
    <w:rsid w:val="00630FFF"/>
    <w:rsid w:val="00634A7F"/>
    <w:rsid w:val="00645DA7"/>
    <w:rsid w:val="00646E06"/>
    <w:rsid w:val="00656133"/>
    <w:rsid w:val="00685160"/>
    <w:rsid w:val="006929FB"/>
    <w:rsid w:val="006A402E"/>
    <w:rsid w:val="006B31FB"/>
    <w:rsid w:val="006B50A0"/>
    <w:rsid w:val="006C5309"/>
    <w:rsid w:val="007046A1"/>
    <w:rsid w:val="00721F3B"/>
    <w:rsid w:val="00742614"/>
    <w:rsid w:val="00743901"/>
    <w:rsid w:val="0078210B"/>
    <w:rsid w:val="00796C14"/>
    <w:rsid w:val="00797145"/>
    <w:rsid w:val="007A02C0"/>
    <w:rsid w:val="007B01F9"/>
    <w:rsid w:val="007B0CD3"/>
    <w:rsid w:val="007C0B86"/>
    <w:rsid w:val="007C1473"/>
    <w:rsid w:val="007C77D2"/>
    <w:rsid w:val="007D4279"/>
    <w:rsid w:val="00813E6F"/>
    <w:rsid w:val="008309F0"/>
    <w:rsid w:val="008422F2"/>
    <w:rsid w:val="008477CF"/>
    <w:rsid w:val="00854C84"/>
    <w:rsid w:val="0085783D"/>
    <w:rsid w:val="00874FD7"/>
    <w:rsid w:val="008823D8"/>
    <w:rsid w:val="008B7880"/>
    <w:rsid w:val="008E24F9"/>
    <w:rsid w:val="009343CB"/>
    <w:rsid w:val="00964B95"/>
    <w:rsid w:val="0098018A"/>
    <w:rsid w:val="009E0A10"/>
    <w:rsid w:val="009E15A7"/>
    <w:rsid w:val="009F6CFD"/>
    <w:rsid w:val="00A01287"/>
    <w:rsid w:val="00A05E82"/>
    <w:rsid w:val="00A27831"/>
    <w:rsid w:val="00A310B7"/>
    <w:rsid w:val="00A44725"/>
    <w:rsid w:val="00A678C2"/>
    <w:rsid w:val="00A83451"/>
    <w:rsid w:val="00A8736D"/>
    <w:rsid w:val="00AA02B4"/>
    <w:rsid w:val="00AA0DAF"/>
    <w:rsid w:val="00AA57BD"/>
    <w:rsid w:val="00AB33FF"/>
    <w:rsid w:val="00AD531A"/>
    <w:rsid w:val="00AD5949"/>
    <w:rsid w:val="00AE3920"/>
    <w:rsid w:val="00AF622E"/>
    <w:rsid w:val="00B14C51"/>
    <w:rsid w:val="00B356EF"/>
    <w:rsid w:val="00B5639C"/>
    <w:rsid w:val="00B634C8"/>
    <w:rsid w:val="00B7704C"/>
    <w:rsid w:val="00B8177C"/>
    <w:rsid w:val="00B970F9"/>
    <w:rsid w:val="00BE2AFD"/>
    <w:rsid w:val="00BF0A97"/>
    <w:rsid w:val="00C04553"/>
    <w:rsid w:val="00C210E3"/>
    <w:rsid w:val="00C46FE9"/>
    <w:rsid w:val="00C5244B"/>
    <w:rsid w:val="00C56BEA"/>
    <w:rsid w:val="00C90246"/>
    <w:rsid w:val="00CC6AD7"/>
    <w:rsid w:val="00D010F0"/>
    <w:rsid w:val="00D17FEE"/>
    <w:rsid w:val="00D33E59"/>
    <w:rsid w:val="00D40311"/>
    <w:rsid w:val="00D608C1"/>
    <w:rsid w:val="00D77C58"/>
    <w:rsid w:val="00DA5848"/>
    <w:rsid w:val="00DD3956"/>
    <w:rsid w:val="00E12510"/>
    <w:rsid w:val="00E1787D"/>
    <w:rsid w:val="00E37666"/>
    <w:rsid w:val="00E540D7"/>
    <w:rsid w:val="00E604AF"/>
    <w:rsid w:val="00EB12F7"/>
    <w:rsid w:val="00EB6B40"/>
    <w:rsid w:val="00ED1996"/>
    <w:rsid w:val="00EE1F1A"/>
    <w:rsid w:val="00EF5A94"/>
    <w:rsid w:val="00F05E7D"/>
    <w:rsid w:val="00F13A41"/>
    <w:rsid w:val="00F172C6"/>
    <w:rsid w:val="00F22707"/>
    <w:rsid w:val="00F41DA0"/>
    <w:rsid w:val="00F42180"/>
    <w:rsid w:val="00F676C5"/>
    <w:rsid w:val="00F72A00"/>
    <w:rsid w:val="00F84226"/>
    <w:rsid w:val="00F9219C"/>
    <w:rsid w:val="00F93C59"/>
    <w:rsid w:val="00FD72FE"/>
    <w:rsid w:val="00FE79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DBB293A"/>
  <w15:docId w15:val="{2EA79829-2C79-4461-8C79-41175C485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55FF"/>
    <w:pPr>
      <w:spacing w:after="200" w:line="288" w:lineRule="auto"/>
    </w:pPr>
    <w:rPr>
      <w:rFonts w:eastAsia="PMingLiU"/>
      <w:sz w:val="21"/>
      <w:szCs w:val="21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7B01F9"/>
  </w:style>
  <w:style w:type="paragraph" w:styleId="Piedepgina">
    <w:name w:val="footer"/>
    <w:basedOn w:val="Normal"/>
    <w:link w:val="Piedepgina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01F9"/>
  </w:style>
  <w:style w:type="paragraph" w:styleId="Textodeglobo">
    <w:name w:val="Balloon Text"/>
    <w:basedOn w:val="Normal"/>
    <w:link w:val="TextodegloboCar"/>
    <w:uiPriority w:val="99"/>
    <w:semiHidden/>
    <w:unhideWhenUsed/>
    <w:rsid w:val="00E540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540D7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unhideWhenUsed/>
    <w:rsid w:val="00221F9C"/>
    <w:rPr>
      <w:color w:val="0563C1"/>
      <w:u w:val="single"/>
    </w:rPr>
  </w:style>
  <w:style w:type="paragraph" w:styleId="Sinespaciado">
    <w:name w:val="No Spacing"/>
    <w:link w:val="SinespaciadoCar"/>
    <w:uiPriority w:val="1"/>
    <w:qFormat/>
    <w:rsid w:val="00A83451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39"/>
    <w:rsid w:val="002455FF"/>
    <w:rPr>
      <w:rFonts w:eastAsia="PMingLiU"/>
      <w:sz w:val="21"/>
      <w:szCs w:val="21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2455FF"/>
    <w:rPr>
      <w:lang w:val="es-ES"/>
    </w:rPr>
  </w:style>
  <w:style w:type="paragraph" w:customStyle="1" w:styleId="CM1">
    <w:name w:val="CM1"/>
    <w:basedOn w:val="Normal"/>
    <w:next w:val="Normal"/>
    <w:uiPriority w:val="99"/>
    <w:rsid w:val="00E125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2A08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Textoennegrita">
    <w:name w:val="Strong"/>
    <w:uiPriority w:val="22"/>
    <w:qFormat/>
    <w:rsid w:val="002A089A"/>
    <w:rPr>
      <w:b/>
      <w:bCs/>
    </w:rPr>
  </w:style>
  <w:style w:type="character" w:styleId="nfasis">
    <w:name w:val="Emphasis"/>
    <w:uiPriority w:val="20"/>
    <w:qFormat/>
    <w:rsid w:val="002A08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Links>
    <vt:vector size="12" baseType="variant">
      <vt:variant>
        <vt:i4>5308543</vt:i4>
      </vt:variant>
      <vt:variant>
        <vt:i4>3</vt:i4>
      </vt:variant>
      <vt:variant>
        <vt:i4>0</vt:i4>
      </vt:variant>
      <vt:variant>
        <vt:i4>5</vt:i4>
      </vt:variant>
      <vt:variant>
        <vt:lpwstr>mailto:oficinadecontratacion@maicao-laguajira.gov.co</vt:lpwstr>
      </vt:variant>
      <vt:variant>
        <vt:lpwstr/>
      </vt:variant>
      <vt:variant>
        <vt:i4>7274541</vt:i4>
      </vt:variant>
      <vt:variant>
        <vt:i4>0</vt:i4>
      </vt:variant>
      <vt:variant>
        <vt:i4>0</vt:i4>
      </vt:variant>
      <vt:variant>
        <vt:i4>5</vt:i4>
      </vt:variant>
      <vt:variant>
        <vt:lpwstr>http://www.maicao-laguajira.gov.co/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MARKETING</dc:creator>
  <cp:keywords/>
  <cp:lastModifiedBy>Lenovo</cp:lastModifiedBy>
  <cp:revision>3</cp:revision>
  <cp:lastPrinted>2024-01-16T20:36:00Z</cp:lastPrinted>
  <dcterms:created xsi:type="dcterms:W3CDTF">2025-07-24T23:16:00Z</dcterms:created>
  <dcterms:modified xsi:type="dcterms:W3CDTF">2025-07-24T23:17:00Z</dcterms:modified>
</cp:coreProperties>
</file>