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6652A" w14:textId="77777777" w:rsidR="00026776" w:rsidRDefault="00026776" w:rsidP="007C1F79">
      <w:pPr>
        <w:pStyle w:val="Prrafodelista"/>
        <w:tabs>
          <w:tab w:val="left" w:pos="240"/>
        </w:tabs>
        <w:spacing w:line="276" w:lineRule="auto"/>
        <w:ind w:left="0"/>
        <w:jc w:val="center"/>
        <w:rPr>
          <w:rFonts w:cs="Arial"/>
          <w:b/>
        </w:rPr>
      </w:pPr>
      <w:r w:rsidRPr="00504239">
        <w:rPr>
          <w:rFonts w:cs="Arial"/>
          <w:b/>
        </w:rPr>
        <w:t>ANEXO</w:t>
      </w:r>
      <w:r>
        <w:rPr>
          <w:rFonts w:cs="Arial"/>
          <w:b/>
        </w:rPr>
        <w:t xml:space="preserve"> Nº1</w:t>
      </w:r>
    </w:p>
    <w:p w14:paraId="6903F39E" w14:textId="77777777" w:rsidR="008E40D1" w:rsidRPr="00504239" w:rsidRDefault="008E40D1" w:rsidP="007C1F79">
      <w:pPr>
        <w:pStyle w:val="Prrafodelista"/>
        <w:tabs>
          <w:tab w:val="left" w:pos="240"/>
        </w:tabs>
        <w:spacing w:line="276" w:lineRule="auto"/>
        <w:ind w:left="0"/>
        <w:jc w:val="center"/>
        <w:rPr>
          <w:rFonts w:cs="Arial"/>
          <w:b/>
        </w:rPr>
      </w:pPr>
    </w:p>
    <w:p w14:paraId="57A5DBE0" w14:textId="5264581D" w:rsidR="00026776" w:rsidRPr="00026776" w:rsidRDefault="00F10597" w:rsidP="00D67747">
      <w:pPr>
        <w:spacing w:line="276" w:lineRule="auto"/>
        <w:jc w:val="center"/>
        <w:rPr>
          <w:b/>
        </w:rPr>
      </w:pPr>
      <w:r>
        <w:rPr>
          <w:b/>
          <w:noProof/>
        </w:rPr>
        <w:t xml:space="preserve">PN RASES 6 </w:t>
      </w:r>
      <w:r w:rsidR="0096218A">
        <w:rPr>
          <w:b/>
          <w:noProof/>
        </w:rPr>
        <w:t xml:space="preserve">DEURA </w:t>
      </w:r>
      <w:r>
        <w:rPr>
          <w:b/>
          <w:noProof/>
        </w:rPr>
        <w:t>MIC</w:t>
      </w:r>
      <w:r w:rsidR="0096218A">
        <w:rPr>
          <w:b/>
          <w:noProof/>
        </w:rPr>
        <w:t xml:space="preserve"> </w:t>
      </w:r>
      <w:r w:rsidR="005306C4">
        <w:rPr>
          <w:b/>
          <w:noProof/>
        </w:rPr>
        <w:t>29</w:t>
      </w:r>
      <w:r w:rsidR="0096218A">
        <w:rPr>
          <w:b/>
          <w:noProof/>
        </w:rPr>
        <w:t>8</w:t>
      </w:r>
      <w:r>
        <w:rPr>
          <w:b/>
          <w:noProof/>
        </w:rPr>
        <w:t>-2025</w:t>
      </w:r>
    </w:p>
    <w:p w14:paraId="10F0F44C" w14:textId="77777777" w:rsidR="00026776" w:rsidRPr="00504239" w:rsidRDefault="00026776" w:rsidP="00EF4569">
      <w:pPr>
        <w:pStyle w:val="Prrafodelista"/>
        <w:tabs>
          <w:tab w:val="left" w:pos="240"/>
        </w:tabs>
        <w:spacing w:line="276" w:lineRule="auto"/>
        <w:ind w:left="0"/>
        <w:jc w:val="center"/>
        <w:rPr>
          <w:rFonts w:cs="Arial"/>
          <w:b/>
        </w:rPr>
      </w:pPr>
    </w:p>
    <w:p w14:paraId="06D8CBDF" w14:textId="77777777" w:rsidR="00026776" w:rsidRPr="00504239" w:rsidRDefault="00026776" w:rsidP="00EF4569">
      <w:pPr>
        <w:spacing w:line="276" w:lineRule="auto"/>
        <w:ind w:left="-540" w:firstLine="540"/>
        <w:jc w:val="center"/>
        <w:rPr>
          <w:b/>
        </w:rPr>
      </w:pPr>
      <w:r w:rsidRPr="00504239">
        <w:rPr>
          <w:b/>
        </w:rPr>
        <w:t>ESPECIFICACIONES TÉCNICAS MÍNIMAS</w:t>
      </w:r>
    </w:p>
    <w:p w14:paraId="4611EFB2" w14:textId="77777777" w:rsidR="00026776" w:rsidRPr="00504239" w:rsidRDefault="00026776" w:rsidP="00EF4569">
      <w:pPr>
        <w:tabs>
          <w:tab w:val="left" w:pos="-1080"/>
          <w:tab w:val="left" w:pos="0"/>
        </w:tabs>
        <w:spacing w:line="276" w:lineRule="auto"/>
        <w:jc w:val="center"/>
        <w:rPr>
          <w:rFonts w:eastAsia="MS Mincho"/>
        </w:rPr>
      </w:pPr>
    </w:p>
    <w:p w14:paraId="392556A8" w14:textId="77777777" w:rsidR="00026776" w:rsidRPr="00504239" w:rsidRDefault="00026776" w:rsidP="00EF4569">
      <w:pPr>
        <w:tabs>
          <w:tab w:val="left" w:pos="-1080"/>
          <w:tab w:val="left" w:pos="0"/>
        </w:tabs>
        <w:spacing w:line="276" w:lineRule="auto"/>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687A4073" w14:textId="77777777" w:rsidR="00026776" w:rsidRDefault="00026776" w:rsidP="00EF4569">
      <w:pPr>
        <w:tabs>
          <w:tab w:val="left" w:pos="-1080"/>
          <w:tab w:val="left" w:pos="0"/>
        </w:tabs>
        <w:spacing w:line="276" w:lineRule="auto"/>
        <w:rPr>
          <w:rFonts w:eastAsia="MS Minch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646"/>
        <w:gridCol w:w="7173"/>
        <w:gridCol w:w="976"/>
        <w:gridCol w:w="976"/>
      </w:tblGrid>
      <w:tr w:rsidR="0096218A" w:rsidRPr="002435D7" w14:paraId="172DA126" w14:textId="77777777" w:rsidTr="0096218A">
        <w:trPr>
          <w:cantSplit/>
          <w:trHeight w:val="20"/>
        </w:trPr>
        <w:tc>
          <w:tcPr>
            <w:tcW w:w="290" w:type="pct"/>
            <w:shd w:val="clear" w:color="auto" w:fill="FFFFFF" w:themeFill="background1"/>
            <w:vAlign w:val="center"/>
          </w:tcPr>
          <w:p w14:paraId="4DF99092" w14:textId="77777777" w:rsidR="0096218A" w:rsidRPr="002435D7" w:rsidRDefault="0096218A" w:rsidP="0096218A">
            <w:pPr>
              <w:pStyle w:val="Prrafodelista"/>
              <w:tabs>
                <w:tab w:val="left" w:pos="240"/>
              </w:tabs>
              <w:ind w:left="0"/>
              <w:jc w:val="center"/>
              <w:rPr>
                <w:rFonts w:cs="Arial"/>
                <w:b/>
                <w:sz w:val="18"/>
                <w:szCs w:val="18"/>
              </w:rPr>
            </w:pPr>
            <w:r w:rsidRPr="002435D7">
              <w:rPr>
                <w:rFonts w:cs="Arial"/>
                <w:b/>
                <w:sz w:val="18"/>
                <w:szCs w:val="18"/>
              </w:rPr>
              <w:t>ÍTEM</w:t>
            </w:r>
          </w:p>
        </w:tc>
        <w:tc>
          <w:tcPr>
            <w:tcW w:w="3824" w:type="pct"/>
            <w:shd w:val="clear" w:color="auto" w:fill="FFFFFF" w:themeFill="background1"/>
            <w:vAlign w:val="center"/>
          </w:tcPr>
          <w:p w14:paraId="7A2C07A7" w14:textId="77777777" w:rsidR="0096218A" w:rsidRPr="002435D7" w:rsidRDefault="0096218A" w:rsidP="0096218A">
            <w:pPr>
              <w:pStyle w:val="Prrafodelista"/>
              <w:tabs>
                <w:tab w:val="left" w:pos="240"/>
              </w:tabs>
              <w:ind w:left="0"/>
              <w:jc w:val="center"/>
              <w:rPr>
                <w:rFonts w:cs="Arial"/>
                <w:b/>
                <w:sz w:val="18"/>
                <w:szCs w:val="18"/>
              </w:rPr>
            </w:pPr>
            <w:r w:rsidRPr="002435D7">
              <w:rPr>
                <w:rFonts w:cs="Arial"/>
                <w:b/>
                <w:sz w:val="18"/>
                <w:szCs w:val="18"/>
              </w:rPr>
              <w:t xml:space="preserve">CONDICIONES TECNICAS MINIMAS </w:t>
            </w:r>
          </w:p>
        </w:tc>
        <w:tc>
          <w:tcPr>
            <w:tcW w:w="431" w:type="pct"/>
            <w:shd w:val="clear" w:color="auto" w:fill="FFFFFF" w:themeFill="background1"/>
            <w:vAlign w:val="center"/>
          </w:tcPr>
          <w:p w14:paraId="062E90FA" w14:textId="77777777" w:rsidR="0096218A" w:rsidRPr="002435D7" w:rsidRDefault="0096218A" w:rsidP="0096218A">
            <w:pPr>
              <w:pStyle w:val="Prrafodelista"/>
              <w:tabs>
                <w:tab w:val="left" w:pos="240"/>
              </w:tabs>
              <w:ind w:left="0"/>
              <w:jc w:val="center"/>
              <w:rPr>
                <w:rFonts w:cs="Arial"/>
                <w:b/>
                <w:sz w:val="18"/>
                <w:szCs w:val="18"/>
              </w:rPr>
            </w:pPr>
            <w:r w:rsidRPr="002435D7">
              <w:rPr>
                <w:rFonts w:cs="Arial"/>
                <w:b/>
                <w:sz w:val="18"/>
                <w:szCs w:val="18"/>
              </w:rPr>
              <w:t>CUMPLE</w:t>
            </w:r>
          </w:p>
        </w:tc>
        <w:tc>
          <w:tcPr>
            <w:tcW w:w="455" w:type="pct"/>
            <w:shd w:val="clear" w:color="auto" w:fill="FFFFFF" w:themeFill="background1"/>
            <w:vAlign w:val="center"/>
          </w:tcPr>
          <w:p w14:paraId="437C6B4F" w14:textId="77777777" w:rsidR="0096218A" w:rsidRPr="002435D7" w:rsidRDefault="0096218A" w:rsidP="0096218A">
            <w:pPr>
              <w:pStyle w:val="Prrafodelista"/>
              <w:tabs>
                <w:tab w:val="left" w:pos="240"/>
              </w:tabs>
              <w:ind w:left="0"/>
              <w:jc w:val="center"/>
              <w:rPr>
                <w:rFonts w:cs="Arial"/>
                <w:b/>
                <w:sz w:val="18"/>
                <w:szCs w:val="18"/>
              </w:rPr>
            </w:pPr>
            <w:r w:rsidRPr="002435D7">
              <w:rPr>
                <w:rFonts w:cs="Arial"/>
                <w:b/>
                <w:sz w:val="18"/>
                <w:szCs w:val="18"/>
              </w:rPr>
              <w:t>NO CUMPLE</w:t>
            </w:r>
          </w:p>
        </w:tc>
      </w:tr>
      <w:tr w:rsidR="0096218A" w:rsidRPr="002435D7" w14:paraId="15DB3F1F" w14:textId="77777777" w:rsidTr="0096218A">
        <w:trPr>
          <w:trHeight w:val="20"/>
        </w:trPr>
        <w:tc>
          <w:tcPr>
            <w:tcW w:w="290" w:type="pct"/>
            <w:shd w:val="clear" w:color="auto" w:fill="FFFFFF" w:themeFill="background1"/>
            <w:vAlign w:val="center"/>
          </w:tcPr>
          <w:p w14:paraId="4C8BF46A"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302C5688" w14:textId="77777777" w:rsidR="0096218A" w:rsidRPr="002435D7" w:rsidRDefault="0096218A" w:rsidP="0096218A">
            <w:pPr>
              <w:pStyle w:val="Textoindependiente2"/>
              <w:tabs>
                <w:tab w:val="left" w:pos="-3261"/>
                <w:tab w:val="left" w:pos="-2552"/>
              </w:tabs>
              <w:spacing w:after="0" w:line="240" w:lineRule="auto"/>
              <w:rPr>
                <w:sz w:val="18"/>
                <w:szCs w:val="18"/>
              </w:rPr>
            </w:pPr>
            <w:r w:rsidRPr="002435D7">
              <w:rPr>
                <w:b/>
                <w:bCs/>
                <w:sz w:val="18"/>
                <w:szCs w:val="18"/>
                <w:lang w:val="es-ES_tradnl"/>
              </w:rPr>
              <w:t xml:space="preserve">EXPERIENCIA PROPONENTE </w:t>
            </w:r>
          </w:p>
          <w:p w14:paraId="300078F2" w14:textId="77777777" w:rsidR="0096218A" w:rsidRPr="002435D7" w:rsidRDefault="0096218A" w:rsidP="0096218A">
            <w:pPr>
              <w:tabs>
                <w:tab w:val="left" w:pos="0"/>
              </w:tabs>
              <w:rPr>
                <w:rFonts w:eastAsia="Calibri"/>
                <w:sz w:val="18"/>
                <w:szCs w:val="18"/>
              </w:rPr>
            </w:pPr>
            <w:r w:rsidRPr="002435D7">
              <w:rPr>
                <w:sz w:val="18"/>
                <w:szCs w:val="18"/>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2022 y/o 2023 y/o 2024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D2CB814" w14:textId="77777777" w:rsidR="0096218A" w:rsidRPr="002435D7" w:rsidRDefault="0096218A" w:rsidP="0096218A">
            <w:pPr>
              <w:rPr>
                <w:sz w:val="18"/>
                <w:szCs w:val="18"/>
              </w:rPr>
            </w:pPr>
            <w:r w:rsidRPr="002435D7">
              <w:rPr>
                <w:sz w:val="18"/>
                <w:szCs w:val="18"/>
              </w:rPr>
              <w:t>Las certificaciones deben contener como mínimo la siguiente información básica:</w:t>
            </w:r>
          </w:p>
          <w:p w14:paraId="579E9AC6" w14:textId="77777777" w:rsidR="0096218A" w:rsidRPr="002435D7" w:rsidRDefault="0096218A" w:rsidP="0096218A">
            <w:pPr>
              <w:numPr>
                <w:ilvl w:val="0"/>
                <w:numId w:val="1"/>
              </w:numPr>
              <w:autoSpaceDE/>
              <w:autoSpaceDN/>
              <w:ind w:left="851" w:hanging="425"/>
              <w:rPr>
                <w:sz w:val="18"/>
                <w:szCs w:val="18"/>
              </w:rPr>
            </w:pPr>
            <w:r w:rsidRPr="002435D7">
              <w:rPr>
                <w:sz w:val="18"/>
                <w:szCs w:val="18"/>
              </w:rPr>
              <w:t>Fecha de inicio de la contratación</w:t>
            </w:r>
          </w:p>
          <w:p w14:paraId="7AA49104" w14:textId="77777777" w:rsidR="0096218A" w:rsidRPr="002435D7" w:rsidRDefault="0096218A" w:rsidP="0096218A">
            <w:pPr>
              <w:numPr>
                <w:ilvl w:val="0"/>
                <w:numId w:val="1"/>
              </w:numPr>
              <w:autoSpaceDE/>
              <w:autoSpaceDN/>
              <w:ind w:left="851" w:hanging="425"/>
              <w:rPr>
                <w:sz w:val="18"/>
                <w:szCs w:val="18"/>
              </w:rPr>
            </w:pPr>
            <w:r w:rsidRPr="002435D7">
              <w:rPr>
                <w:sz w:val="18"/>
                <w:szCs w:val="18"/>
              </w:rPr>
              <w:t>Fecha de término de la contratación</w:t>
            </w:r>
          </w:p>
          <w:p w14:paraId="165C46A9" w14:textId="77777777" w:rsidR="0096218A" w:rsidRPr="002435D7" w:rsidRDefault="0096218A" w:rsidP="0096218A">
            <w:pPr>
              <w:numPr>
                <w:ilvl w:val="0"/>
                <w:numId w:val="1"/>
              </w:numPr>
              <w:tabs>
                <w:tab w:val="num" w:pos="1080"/>
              </w:tabs>
              <w:autoSpaceDE/>
              <w:autoSpaceDN/>
              <w:ind w:left="851" w:hanging="425"/>
              <w:rPr>
                <w:sz w:val="18"/>
                <w:szCs w:val="18"/>
              </w:rPr>
            </w:pPr>
            <w:r w:rsidRPr="002435D7">
              <w:rPr>
                <w:sz w:val="18"/>
                <w:szCs w:val="18"/>
              </w:rPr>
              <w:t>Valor de la contratación</w:t>
            </w:r>
          </w:p>
          <w:p w14:paraId="6D0F6CC7" w14:textId="77777777" w:rsidR="0096218A" w:rsidRPr="002435D7" w:rsidRDefault="0096218A" w:rsidP="0096218A">
            <w:pPr>
              <w:numPr>
                <w:ilvl w:val="0"/>
                <w:numId w:val="1"/>
              </w:numPr>
              <w:autoSpaceDE/>
              <w:autoSpaceDN/>
              <w:ind w:left="851" w:hanging="425"/>
              <w:rPr>
                <w:sz w:val="18"/>
                <w:szCs w:val="18"/>
              </w:rPr>
            </w:pPr>
            <w:r w:rsidRPr="002435D7">
              <w:rPr>
                <w:sz w:val="18"/>
                <w:szCs w:val="18"/>
              </w:rPr>
              <w:t>Objeto contractual</w:t>
            </w:r>
          </w:p>
          <w:p w14:paraId="03CCEEA8" w14:textId="77777777" w:rsidR="0096218A" w:rsidRPr="002435D7" w:rsidRDefault="0096218A" w:rsidP="0096218A">
            <w:pPr>
              <w:numPr>
                <w:ilvl w:val="0"/>
                <w:numId w:val="1"/>
              </w:numPr>
              <w:autoSpaceDE/>
              <w:autoSpaceDN/>
              <w:ind w:left="851" w:hanging="425"/>
              <w:rPr>
                <w:sz w:val="18"/>
                <w:szCs w:val="18"/>
              </w:rPr>
            </w:pPr>
            <w:r w:rsidRPr="002435D7">
              <w:rPr>
                <w:sz w:val="18"/>
                <w:szCs w:val="18"/>
              </w:rPr>
              <w:t>Número del contrato</w:t>
            </w:r>
          </w:p>
          <w:p w14:paraId="67EC46EB" w14:textId="77777777" w:rsidR="0096218A" w:rsidRPr="002435D7" w:rsidRDefault="0096218A" w:rsidP="0096218A">
            <w:pPr>
              <w:numPr>
                <w:ilvl w:val="0"/>
                <w:numId w:val="1"/>
              </w:numPr>
              <w:autoSpaceDE/>
              <w:autoSpaceDN/>
              <w:ind w:left="851" w:hanging="425"/>
              <w:rPr>
                <w:sz w:val="18"/>
                <w:szCs w:val="18"/>
              </w:rPr>
            </w:pPr>
            <w:r w:rsidRPr="002435D7">
              <w:rPr>
                <w:sz w:val="18"/>
                <w:szCs w:val="18"/>
              </w:rPr>
              <w:t>Firma del representante legal contratante</w:t>
            </w:r>
          </w:p>
          <w:p w14:paraId="6E69A5CC" w14:textId="77777777" w:rsidR="0096218A" w:rsidRPr="002435D7" w:rsidRDefault="0096218A" w:rsidP="0096218A">
            <w:pPr>
              <w:numPr>
                <w:ilvl w:val="0"/>
                <w:numId w:val="1"/>
              </w:numPr>
              <w:autoSpaceDE/>
              <w:autoSpaceDN/>
              <w:ind w:left="851" w:hanging="425"/>
              <w:rPr>
                <w:sz w:val="18"/>
                <w:szCs w:val="18"/>
              </w:rPr>
            </w:pPr>
            <w:r w:rsidRPr="002435D7">
              <w:rPr>
                <w:sz w:val="18"/>
                <w:szCs w:val="18"/>
              </w:rPr>
              <w:t>NIT del contratante</w:t>
            </w:r>
          </w:p>
          <w:p w14:paraId="660A69AF" w14:textId="77777777" w:rsidR="0096218A" w:rsidRPr="002435D7" w:rsidRDefault="0096218A" w:rsidP="0096218A">
            <w:pPr>
              <w:numPr>
                <w:ilvl w:val="0"/>
                <w:numId w:val="1"/>
              </w:numPr>
              <w:autoSpaceDE/>
              <w:autoSpaceDN/>
              <w:ind w:left="851" w:hanging="425"/>
              <w:rPr>
                <w:sz w:val="18"/>
                <w:szCs w:val="18"/>
              </w:rPr>
            </w:pPr>
            <w:r w:rsidRPr="002435D7">
              <w:rPr>
                <w:sz w:val="18"/>
                <w:szCs w:val="18"/>
              </w:rPr>
              <w:t>Dirección del contratante</w:t>
            </w:r>
          </w:p>
          <w:p w14:paraId="3885520A" w14:textId="77777777" w:rsidR="0096218A" w:rsidRPr="002435D7" w:rsidRDefault="0096218A" w:rsidP="0096218A">
            <w:pPr>
              <w:numPr>
                <w:ilvl w:val="0"/>
                <w:numId w:val="1"/>
              </w:numPr>
              <w:autoSpaceDE/>
              <w:autoSpaceDN/>
              <w:ind w:left="851" w:hanging="425"/>
              <w:rPr>
                <w:sz w:val="18"/>
                <w:szCs w:val="18"/>
              </w:rPr>
            </w:pPr>
            <w:r w:rsidRPr="002435D7">
              <w:rPr>
                <w:sz w:val="18"/>
                <w:szCs w:val="18"/>
              </w:rPr>
              <w:t>Teléfono del contratante</w:t>
            </w:r>
          </w:p>
          <w:p w14:paraId="6DA91FF3" w14:textId="77777777" w:rsidR="0096218A" w:rsidRPr="002435D7" w:rsidRDefault="0096218A" w:rsidP="0096218A">
            <w:pPr>
              <w:numPr>
                <w:ilvl w:val="0"/>
                <w:numId w:val="1"/>
              </w:numPr>
              <w:autoSpaceDE/>
              <w:autoSpaceDN/>
              <w:ind w:left="851" w:hanging="425"/>
              <w:rPr>
                <w:sz w:val="18"/>
                <w:szCs w:val="18"/>
              </w:rPr>
            </w:pPr>
            <w:r w:rsidRPr="002435D7">
              <w:rPr>
                <w:sz w:val="18"/>
                <w:szCs w:val="18"/>
              </w:rPr>
              <w:t>Membrete de la entidad que lo expide</w:t>
            </w:r>
          </w:p>
          <w:p w14:paraId="0C3B90B6" w14:textId="77777777" w:rsidR="0096218A" w:rsidRPr="002435D7" w:rsidRDefault="0096218A" w:rsidP="0096218A">
            <w:pPr>
              <w:numPr>
                <w:ilvl w:val="0"/>
                <w:numId w:val="1"/>
              </w:numPr>
              <w:autoSpaceDE/>
              <w:autoSpaceDN/>
              <w:ind w:left="851" w:hanging="425"/>
              <w:rPr>
                <w:sz w:val="18"/>
                <w:szCs w:val="18"/>
              </w:rPr>
            </w:pPr>
            <w:r w:rsidRPr="002435D7">
              <w:rPr>
                <w:sz w:val="18"/>
                <w:szCs w:val="18"/>
              </w:rPr>
              <w:t>Cumplimiento</w:t>
            </w:r>
          </w:p>
          <w:p w14:paraId="642B4B17" w14:textId="77777777" w:rsidR="0096218A" w:rsidRPr="002435D7" w:rsidRDefault="0096218A" w:rsidP="0096218A">
            <w:pPr>
              <w:ind w:left="851"/>
              <w:rPr>
                <w:sz w:val="2"/>
                <w:szCs w:val="2"/>
              </w:rPr>
            </w:pPr>
          </w:p>
          <w:p w14:paraId="6BEC9B4D" w14:textId="77777777" w:rsidR="0096218A" w:rsidRPr="002435D7" w:rsidRDefault="0096218A" w:rsidP="0096218A">
            <w:pPr>
              <w:rPr>
                <w:color w:val="000000" w:themeColor="text1"/>
                <w:sz w:val="18"/>
                <w:szCs w:val="18"/>
              </w:rPr>
            </w:pPr>
            <w:r w:rsidRPr="002435D7">
              <w:rPr>
                <w:b/>
                <w:color w:val="000000" w:themeColor="text1"/>
                <w:sz w:val="18"/>
                <w:szCs w:val="18"/>
              </w:rPr>
              <w:t>Nota 1:</w:t>
            </w:r>
            <w:r w:rsidRPr="002435D7">
              <w:rPr>
                <w:color w:val="000000" w:themeColor="text1"/>
                <w:sz w:val="18"/>
                <w:szCs w:val="18"/>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431" w:type="pct"/>
            <w:shd w:val="clear" w:color="auto" w:fill="FFFFFF" w:themeFill="background1"/>
            <w:vAlign w:val="center"/>
          </w:tcPr>
          <w:p w14:paraId="6F0ED307"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26C2AFB3"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39AA0341" w14:textId="77777777" w:rsidTr="0096218A">
        <w:trPr>
          <w:trHeight w:val="20"/>
        </w:trPr>
        <w:tc>
          <w:tcPr>
            <w:tcW w:w="290" w:type="pct"/>
            <w:shd w:val="clear" w:color="auto" w:fill="FFFFFF" w:themeFill="background1"/>
            <w:vAlign w:val="center"/>
          </w:tcPr>
          <w:p w14:paraId="17113A9E"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0B027547" w14:textId="77777777" w:rsidR="0096218A" w:rsidRPr="002435D7" w:rsidRDefault="0096218A" w:rsidP="0096218A">
            <w:pPr>
              <w:adjustRightInd w:val="0"/>
              <w:rPr>
                <w:rFonts w:eastAsia="Calibri"/>
                <w:b/>
                <w:color w:val="000000" w:themeColor="text1"/>
                <w:sz w:val="18"/>
                <w:szCs w:val="18"/>
              </w:rPr>
            </w:pPr>
            <w:r w:rsidRPr="002435D7">
              <w:rPr>
                <w:rFonts w:eastAsia="Calibri"/>
                <w:b/>
                <w:color w:val="000000" w:themeColor="text1"/>
                <w:sz w:val="18"/>
                <w:szCs w:val="18"/>
              </w:rPr>
              <w:t>NIVEL DE EDUCACIÓN O NIVEL ACADÉMICO</w:t>
            </w:r>
          </w:p>
          <w:p w14:paraId="7859C8E8" w14:textId="77777777" w:rsidR="0096218A" w:rsidRPr="002435D7" w:rsidRDefault="0096218A" w:rsidP="0096218A">
            <w:pPr>
              <w:adjustRightInd w:val="0"/>
              <w:rPr>
                <w:rFonts w:eastAsia="Calibri"/>
                <w:b/>
                <w:color w:val="000000" w:themeColor="text1"/>
                <w:sz w:val="18"/>
                <w:szCs w:val="18"/>
              </w:rPr>
            </w:pPr>
            <w:r w:rsidRPr="002435D7">
              <w:rPr>
                <w:rFonts w:eastAsia="Calibri"/>
                <w:bCs/>
                <w:sz w:val="18"/>
                <w:szCs w:val="18"/>
              </w:rPr>
              <w:t xml:space="preserve">Con el fin de garantizar la idoneidad del talento humano que se requiere para el cumplimiento del objeto del presente proceso contractual, el oferente debe </w:t>
            </w:r>
            <w:r w:rsidRPr="002435D7">
              <w:rPr>
                <w:sz w:val="18"/>
                <w:szCs w:val="18"/>
              </w:rPr>
              <w:t xml:space="preserve">anexar certificación firmada por representante legal en el cual se compromete en tener personal de la salud </w:t>
            </w:r>
            <w:r w:rsidRPr="002435D7">
              <w:rPr>
                <w:rFonts w:eastAsia="Calibri"/>
                <w:bCs/>
                <w:sz w:val="18"/>
                <w:szCs w:val="18"/>
              </w:rPr>
              <w:t xml:space="preserve">especialistas en ENDODONCIA, PERIODONCIA, ODONTOPEDIATRÍA, MAXILOFACIAL y EXODONCIA formados en una entidad educativa debidamente reconocida ante el Ministerio de Educación e inscritos en el </w:t>
            </w:r>
            <w:r w:rsidRPr="002435D7">
              <w:rPr>
                <w:bCs/>
                <w:sz w:val="18"/>
                <w:szCs w:val="18"/>
              </w:rPr>
              <w:t>Registro Único Nacional del Talento Humano en Salud</w:t>
            </w:r>
            <w:r w:rsidRPr="002435D7">
              <w:rPr>
                <w:rFonts w:eastAsia="Calibri"/>
                <w:bCs/>
                <w:sz w:val="18"/>
                <w:szCs w:val="18"/>
              </w:rPr>
              <w:t>.</w:t>
            </w:r>
          </w:p>
        </w:tc>
        <w:tc>
          <w:tcPr>
            <w:tcW w:w="431" w:type="pct"/>
            <w:shd w:val="clear" w:color="auto" w:fill="FFFFFF" w:themeFill="background1"/>
            <w:vAlign w:val="center"/>
          </w:tcPr>
          <w:p w14:paraId="277D5B40"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0F22808B"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3A29D5D5" w14:textId="77777777" w:rsidTr="0096218A">
        <w:trPr>
          <w:trHeight w:val="20"/>
        </w:trPr>
        <w:tc>
          <w:tcPr>
            <w:tcW w:w="290" w:type="pct"/>
            <w:shd w:val="clear" w:color="auto" w:fill="FFFFFF" w:themeFill="background1"/>
            <w:vAlign w:val="center"/>
          </w:tcPr>
          <w:p w14:paraId="4A4B9547"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50AA9544" w14:textId="77777777" w:rsidR="0096218A" w:rsidRPr="002435D7" w:rsidRDefault="0096218A" w:rsidP="0096218A">
            <w:pPr>
              <w:rPr>
                <w:b/>
                <w:sz w:val="18"/>
                <w:szCs w:val="18"/>
              </w:rPr>
            </w:pPr>
            <w:r w:rsidRPr="002435D7">
              <w:rPr>
                <w:b/>
                <w:sz w:val="18"/>
                <w:szCs w:val="18"/>
              </w:rPr>
              <w:t xml:space="preserve">EXPERIENCIA DEL PERSONAL </w:t>
            </w:r>
          </w:p>
          <w:p w14:paraId="3B2D2EB1" w14:textId="77777777" w:rsidR="0096218A" w:rsidRPr="002435D7" w:rsidRDefault="0096218A" w:rsidP="0096218A">
            <w:pPr>
              <w:rPr>
                <w:b/>
                <w:sz w:val="18"/>
                <w:szCs w:val="18"/>
              </w:rPr>
            </w:pPr>
            <w:r w:rsidRPr="002435D7">
              <w:rPr>
                <w:bCs/>
                <w:sz w:val="18"/>
                <w:szCs w:val="18"/>
              </w:rPr>
              <w:lastRenderedPageBreak/>
              <w:t xml:space="preserve">El oferente deberá presentar, al momento de la oferta, un oficio firmado por el representante legal mediante el cual certifique </w:t>
            </w:r>
            <w:r w:rsidRPr="002435D7">
              <w:rPr>
                <w:sz w:val="18"/>
                <w:szCs w:val="18"/>
              </w:rPr>
              <w:t>que cuenta con el talento humano requerido para el cumplimiento del objeto contractual con una experiencia mínima de seis (6) meses en la prestación de servicios de salud a contratar.</w:t>
            </w:r>
          </w:p>
        </w:tc>
        <w:tc>
          <w:tcPr>
            <w:tcW w:w="431" w:type="pct"/>
            <w:shd w:val="clear" w:color="auto" w:fill="FFFFFF" w:themeFill="background1"/>
            <w:vAlign w:val="center"/>
          </w:tcPr>
          <w:p w14:paraId="4F64FFBC"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70B3BB6A"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58B4D1BB" w14:textId="77777777" w:rsidTr="0096218A">
        <w:trPr>
          <w:trHeight w:val="20"/>
        </w:trPr>
        <w:tc>
          <w:tcPr>
            <w:tcW w:w="290" w:type="pct"/>
            <w:shd w:val="clear" w:color="auto" w:fill="FFFFFF" w:themeFill="background1"/>
            <w:vAlign w:val="center"/>
          </w:tcPr>
          <w:p w14:paraId="71FD1DD3"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166E1281" w14:textId="77777777" w:rsidR="0096218A" w:rsidRPr="002435D7" w:rsidRDefault="0096218A" w:rsidP="0096218A">
            <w:pPr>
              <w:rPr>
                <w:b/>
                <w:sz w:val="18"/>
                <w:szCs w:val="18"/>
              </w:rPr>
            </w:pPr>
            <w:r w:rsidRPr="002435D7">
              <w:rPr>
                <w:b/>
                <w:sz w:val="18"/>
                <w:szCs w:val="18"/>
              </w:rPr>
              <w:t>CAPACIDAD OPERATIVA</w:t>
            </w:r>
          </w:p>
          <w:p w14:paraId="17C8933E" w14:textId="77777777" w:rsidR="0096218A" w:rsidRPr="002435D7" w:rsidRDefault="0096218A" w:rsidP="0096218A">
            <w:pPr>
              <w:rPr>
                <w:rFonts w:eastAsia="Courier New"/>
                <w:sz w:val="18"/>
                <w:szCs w:val="18"/>
              </w:rPr>
            </w:pPr>
            <w:r w:rsidRPr="002435D7">
              <w:rPr>
                <w:bCs/>
                <w:sz w:val="18"/>
                <w:szCs w:val="18"/>
              </w:rPr>
              <w:t>El oferente deberá presentar, al momento de la oferta, un oficio mediante el cual certifique</w:t>
            </w:r>
            <w:r w:rsidRPr="002435D7">
              <w:rPr>
                <w:rFonts w:eastAsia="Courier New"/>
                <w:sz w:val="18"/>
                <w:szCs w:val="18"/>
              </w:rPr>
              <w:t xml:space="preserve"> estar en capacidad de prestar el servicio de lunes a viernes cubriendo un mínimo de 8 horas día y sábado cubriendo 6 horas día. Este horario de atención deberá estar debidamente habilitado en el Registro Especial de Prestadores de Servicios de Salud (REPS).</w:t>
            </w:r>
          </w:p>
        </w:tc>
        <w:tc>
          <w:tcPr>
            <w:tcW w:w="431" w:type="pct"/>
            <w:shd w:val="clear" w:color="auto" w:fill="FFFFFF" w:themeFill="background1"/>
            <w:vAlign w:val="center"/>
          </w:tcPr>
          <w:p w14:paraId="04C563BB"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238FA4DF"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35F3AE91" w14:textId="77777777" w:rsidTr="0096218A">
        <w:trPr>
          <w:trHeight w:val="20"/>
        </w:trPr>
        <w:tc>
          <w:tcPr>
            <w:tcW w:w="290" w:type="pct"/>
            <w:shd w:val="clear" w:color="auto" w:fill="FFFFFF" w:themeFill="background1"/>
            <w:vAlign w:val="center"/>
          </w:tcPr>
          <w:p w14:paraId="2BDEE128"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2070766D" w14:textId="77777777" w:rsidR="0096218A" w:rsidRPr="002435D7" w:rsidRDefault="0096218A" w:rsidP="0096218A">
            <w:pPr>
              <w:pStyle w:val="Textoindependiente2"/>
              <w:spacing w:after="0" w:line="240" w:lineRule="auto"/>
              <w:rPr>
                <w:b/>
                <w:sz w:val="18"/>
                <w:szCs w:val="18"/>
              </w:rPr>
            </w:pPr>
            <w:r w:rsidRPr="002435D7">
              <w:rPr>
                <w:b/>
                <w:sz w:val="18"/>
                <w:szCs w:val="18"/>
              </w:rPr>
              <w:t>INFRAESTRUCTURA.</w:t>
            </w:r>
          </w:p>
          <w:p w14:paraId="157C0499" w14:textId="77777777" w:rsidR="0096218A" w:rsidRPr="002435D7" w:rsidRDefault="0096218A" w:rsidP="0096218A">
            <w:pPr>
              <w:adjustRightInd w:val="0"/>
              <w:rPr>
                <w:sz w:val="18"/>
                <w:szCs w:val="18"/>
              </w:rPr>
            </w:pPr>
            <w:r w:rsidRPr="002435D7">
              <w:rPr>
                <w:rFonts w:eastAsia="Calibri"/>
                <w:sz w:val="18"/>
                <w:szCs w:val="18"/>
              </w:rPr>
              <w:t xml:space="preserve">El oferente deberá garantizar por medio de un oficio adjunto con la propuesta tener mínimo una (1) sede </w:t>
            </w:r>
            <w:r w:rsidRPr="002435D7">
              <w:rPr>
                <w:sz w:val="18"/>
                <w:szCs w:val="18"/>
              </w:rPr>
              <w:t xml:space="preserve">con ubicación en el Municipio de Chigorodó Antioquia y </w:t>
            </w:r>
            <w:r w:rsidRPr="002435D7">
              <w:rPr>
                <w:rFonts w:eastAsia="Calibri"/>
                <w:sz w:val="18"/>
                <w:szCs w:val="18"/>
              </w:rPr>
              <w:t xml:space="preserve">la infraestructura necesaria para la prestación de los servicios objeto del presente proceso contractual, cumpliendo con los siguientes requerimientos mínimos y lo </w:t>
            </w:r>
            <w:r w:rsidRPr="002435D7">
              <w:rPr>
                <w:sz w:val="18"/>
                <w:szCs w:val="18"/>
              </w:rPr>
              <w:t>establecido en la Resolución 3100 de 2019, modificada parcialmente por la Resolución 544 de 2023 y la Resolución 465 de 2025 “</w:t>
            </w:r>
            <w:r w:rsidRPr="002435D7">
              <w:rPr>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2435D7">
              <w:rPr>
                <w:sz w:val="18"/>
                <w:szCs w:val="18"/>
              </w:rPr>
              <w:t>.” emitida por el Ministerio de Salud de Colombia.</w:t>
            </w:r>
          </w:p>
          <w:p w14:paraId="51C9229E" w14:textId="77777777" w:rsidR="0096218A" w:rsidRPr="002435D7" w:rsidRDefault="0096218A" w:rsidP="0096218A">
            <w:pPr>
              <w:numPr>
                <w:ilvl w:val="0"/>
                <w:numId w:val="33"/>
              </w:numPr>
              <w:adjustRightInd w:val="0"/>
              <w:rPr>
                <w:rFonts w:eastAsia="Calibri"/>
                <w:sz w:val="18"/>
                <w:szCs w:val="18"/>
              </w:rPr>
            </w:pPr>
            <w:r w:rsidRPr="002435D7">
              <w:rPr>
                <w:rFonts w:eastAsia="Calibri"/>
                <w:sz w:val="18"/>
                <w:szCs w:val="18"/>
              </w:rPr>
              <w:t>Sede con sus respectivos registros de habilitación en salud expedidos por la autoridad competente.</w:t>
            </w:r>
          </w:p>
          <w:p w14:paraId="2C41FAB7" w14:textId="77777777" w:rsidR="0096218A" w:rsidRPr="002435D7" w:rsidRDefault="0096218A" w:rsidP="0096218A">
            <w:pPr>
              <w:numPr>
                <w:ilvl w:val="0"/>
                <w:numId w:val="33"/>
              </w:numPr>
              <w:adjustRightInd w:val="0"/>
              <w:rPr>
                <w:rFonts w:eastAsia="Calibri"/>
                <w:sz w:val="18"/>
                <w:szCs w:val="18"/>
              </w:rPr>
            </w:pPr>
            <w:r w:rsidRPr="002435D7">
              <w:rPr>
                <w:rFonts w:eastAsia="Calibri"/>
                <w:sz w:val="18"/>
                <w:szCs w:val="18"/>
              </w:rPr>
              <w:t>Servicio de consulta externa.</w:t>
            </w:r>
          </w:p>
          <w:p w14:paraId="7A3C06DC" w14:textId="77777777" w:rsidR="0096218A" w:rsidRPr="002435D7" w:rsidRDefault="0096218A" w:rsidP="0096218A">
            <w:pPr>
              <w:numPr>
                <w:ilvl w:val="0"/>
                <w:numId w:val="33"/>
              </w:numPr>
              <w:adjustRightInd w:val="0"/>
              <w:rPr>
                <w:rFonts w:eastAsia="Calibri"/>
                <w:sz w:val="18"/>
                <w:szCs w:val="18"/>
              </w:rPr>
            </w:pPr>
            <w:r w:rsidRPr="002435D7">
              <w:rPr>
                <w:b/>
                <w:bCs/>
                <w:sz w:val="18"/>
                <w:szCs w:val="18"/>
              </w:rPr>
              <w:t>Consultorio odontológico con mínimo dos unidades odontológicas.</w:t>
            </w:r>
          </w:p>
          <w:p w14:paraId="6BE01197" w14:textId="77777777" w:rsidR="0096218A" w:rsidRPr="002435D7" w:rsidRDefault="0096218A" w:rsidP="0096218A">
            <w:pPr>
              <w:numPr>
                <w:ilvl w:val="1"/>
                <w:numId w:val="33"/>
              </w:numPr>
              <w:adjustRightInd w:val="0"/>
              <w:rPr>
                <w:rFonts w:eastAsia="Calibri"/>
                <w:sz w:val="18"/>
                <w:szCs w:val="18"/>
              </w:rPr>
            </w:pPr>
            <w:r w:rsidRPr="002435D7">
              <w:rPr>
                <w:sz w:val="18"/>
                <w:szCs w:val="18"/>
              </w:rPr>
              <w:t>Ambiente con mínimo 10 m2 (sin incluir la unidad sanitaria</w:t>
            </w:r>
            <w:r w:rsidRPr="002435D7">
              <w:rPr>
                <w:rFonts w:eastAsia="Calibri"/>
                <w:sz w:val="18"/>
                <w:szCs w:val="18"/>
              </w:rPr>
              <w:t>)</w:t>
            </w:r>
          </w:p>
          <w:p w14:paraId="0E0FCECF"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Área adicional por cada unidad odontológica que permita la instalación y movilización de talento humano, pacientes, usuarios y equipos biomédicos. </w:t>
            </w:r>
          </w:p>
          <w:p w14:paraId="0F7DA5E8"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Barrera física fija o móvil entre las unidades odontológicas. </w:t>
            </w:r>
          </w:p>
          <w:p w14:paraId="62526C6D"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Mínimo un lavamanos por cada tres unidades odontológicas o fracción. </w:t>
            </w:r>
          </w:p>
          <w:p w14:paraId="0F1685D1" w14:textId="77777777" w:rsidR="0096218A" w:rsidRPr="002435D7" w:rsidRDefault="0096218A" w:rsidP="0096218A">
            <w:pPr>
              <w:numPr>
                <w:ilvl w:val="1"/>
                <w:numId w:val="33"/>
              </w:numPr>
              <w:adjustRightInd w:val="0"/>
              <w:rPr>
                <w:rFonts w:eastAsia="Calibri"/>
                <w:sz w:val="18"/>
                <w:szCs w:val="18"/>
              </w:rPr>
            </w:pPr>
            <w:r w:rsidRPr="002435D7">
              <w:rPr>
                <w:sz w:val="18"/>
                <w:szCs w:val="18"/>
              </w:rPr>
              <w:t>Para dos unidades odontológicas, área con mesón de trabajo con poceta.</w:t>
            </w:r>
          </w:p>
          <w:p w14:paraId="6E184BD6"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A partir de tres unidades odontológicas, adicional a lo mencionado en las viñetas anteriores, debe tener de un ambiente con mesón de trabajo y poceta. </w:t>
            </w:r>
          </w:p>
          <w:p w14:paraId="35223153" w14:textId="77777777" w:rsidR="0096218A" w:rsidRPr="002435D7" w:rsidRDefault="0096218A" w:rsidP="0096218A">
            <w:pPr>
              <w:numPr>
                <w:ilvl w:val="0"/>
                <w:numId w:val="33"/>
              </w:numPr>
              <w:adjustRightInd w:val="0"/>
              <w:rPr>
                <w:rFonts w:eastAsia="Calibri"/>
                <w:sz w:val="18"/>
                <w:szCs w:val="18"/>
              </w:rPr>
            </w:pPr>
            <w:r w:rsidRPr="002435D7">
              <w:rPr>
                <w:b/>
                <w:bCs/>
                <w:sz w:val="18"/>
                <w:szCs w:val="18"/>
              </w:rPr>
              <w:t>El consultorio odontológico debe contar con:</w:t>
            </w:r>
          </w:p>
          <w:p w14:paraId="7BCB1C3C"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Unidad odontológica fija. </w:t>
            </w:r>
          </w:p>
          <w:p w14:paraId="3A0716E5"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Lámpara de </w:t>
            </w:r>
            <w:proofErr w:type="spellStart"/>
            <w:r w:rsidRPr="002435D7">
              <w:rPr>
                <w:sz w:val="18"/>
                <w:szCs w:val="18"/>
              </w:rPr>
              <w:t>fotocurado</w:t>
            </w:r>
            <w:proofErr w:type="spellEnd"/>
            <w:r w:rsidRPr="002435D7">
              <w:rPr>
                <w:sz w:val="18"/>
                <w:szCs w:val="18"/>
              </w:rPr>
              <w:t xml:space="preserve"> o amalgamador según la oferta del servicio. </w:t>
            </w:r>
          </w:p>
          <w:p w14:paraId="3D0614A7"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Negatoscopio cuando se requiera o sistema de visualización según la tecnología utilizada por el prestador. </w:t>
            </w:r>
          </w:p>
          <w:p w14:paraId="2D530CC2"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Sistema de succión que podrá estar incorporado a la unidad odontológica. </w:t>
            </w:r>
          </w:p>
          <w:p w14:paraId="661D29E5"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Compresor de aire para uso odontológico. </w:t>
            </w:r>
          </w:p>
          <w:p w14:paraId="07DD119C"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Instrumental básico definido por el prestador de acuerdo con la oferta del servicio (adultos o pediatría), la capacidad instalada, los procedimientos documentados en el estándar de procesos prioritarios y la técnica de esterilización y numero de ciclos de esterilización al día. </w:t>
            </w:r>
          </w:p>
          <w:p w14:paraId="46F931DD" w14:textId="77777777" w:rsidR="0096218A" w:rsidRPr="002435D7" w:rsidRDefault="0096218A" w:rsidP="0096218A">
            <w:pPr>
              <w:numPr>
                <w:ilvl w:val="1"/>
                <w:numId w:val="33"/>
              </w:numPr>
              <w:adjustRightInd w:val="0"/>
              <w:rPr>
                <w:rFonts w:eastAsia="Calibri"/>
                <w:sz w:val="18"/>
                <w:szCs w:val="18"/>
              </w:rPr>
            </w:pPr>
            <w:r w:rsidRPr="002435D7">
              <w:rPr>
                <w:sz w:val="18"/>
                <w:szCs w:val="18"/>
              </w:rPr>
              <w:t xml:space="preserve">Cuando se realice el proceso de esterilización dentro del servicio, cuenta con equipos para esterilización según los procedimientos realizados y documentados en el estándar de procesos prioritarios. </w:t>
            </w:r>
          </w:p>
          <w:p w14:paraId="60FABADB" w14:textId="77777777" w:rsidR="0096218A" w:rsidRPr="002435D7" w:rsidRDefault="0096218A" w:rsidP="0096218A">
            <w:pPr>
              <w:numPr>
                <w:ilvl w:val="0"/>
                <w:numId w:val="33"/>
              </w:numPr>
              <w:adjustRightInd w:val="0"/>
              <w:rPr>
                <w:rFonts w:eastAsia="Calibri"/>
                <w:sz w:val="18"/>
                <w:szCs w:val="18"/>
              </w:rPr>
            </w:pPr>
            <w:r w:rsidRPr="002435D7">
              <w:rPr>
                <w:rFonts w:eastAsia="Calibri"/>
                <w:sz w:val="18"/>
                <w:szCs w:val="18"/>
              </w:rPr>
              <w:t>Personal capacitado para la atención al usuario, así como con los medios técnicos, equipos, insumos y talento humano necesarios para garantizar la prestación integral de los servicios.</w:t>
            </w:r>
          </w:p>
          <w:p w14:paraId="0DDF6005" w14:textId="77777777" w:rsidR="0096218A" w:rsidRPr="002435D7" w:rsidRDefault="0096218A" w:rsidP="0096218A">
            <w:pPr>
              <w:pStyle w:val="Prrafodelista"/>
              <w:numPr>
                <w:ilvl w:val="0"/>
                <w:numId w:val="33"/>
              </w:numPr>
              <w:adjustRightInd w:val="0"/>
              <w:rPr>
                <w:rFonts w:cs="Arial"/>
                <w:sz w:val="18"/>
                <w:szCs w:val="18"/>
                <w:lang w:eastAsia="es-CO"/>
              </w:rPr>
            </w:pPr>
            <w:r w:rsidRPr="002435D7">
              <w:rPr>
                <w:rFonts w:eastAsia="Calibri" w:cs="Arial"/>
                <w:sz w:val="18"/>
                <w:szCs w:val="18"/>
              </w:rPr>
              <w:t xml:space="preserve">Sala de espera adecuada que cuente con mínimo una (1) unidad sanitaria </w:t>
            </w:r>
            <w:r w:rsidRPr="002435D7">
              <w:rPr>
                <w:rFonts w:cs="Arial"/>
                <w:sz w:val="18"/>
                <w:szCs w:val="18"/>
              </w:rPr>
              <w:t>mixta apta para personas con movilidad reducida</w:t>
            </w:r>
            <w:r w:rsidRPr="002435D7">
              <w:rPr>
                <w:rFonts w:eastAsia="Calibri" w:cs="Arial"/>
                <w:sz w:val="18"/>
                <w:szCs w:val="18"/>
              </w:rPr>
              <w:t xml:space="preserve">, en cumplimiento de los </w:t>
            </w:r>
            <w:r w:rsidRPr="002435D7">
              <w:rPr>
                <w:rFonts w:eastAsia="Calibri" w:cs="Arial"/>
                <w:sz w:val="18"/>
                <w:szCs w:val="18"/>
              </w:rPr>
              <w:lastRenderedPageBreak/>
              <w:t xml:space="preserve">requisitos de accesibilidad establecidos, </w:t>
            </w:r>
            <w:r w:rsidRPr="002435D7">
              <w:rPr>
                <w:rFonts w:cs="Arial"/>
                <w:sz w:val="18"/>
                <w:szCs w:val="18"/>
              </w:rPr>
              <w:t>cuando el prestador cuente con hasta dos consultorios.</w:t>
            </w:r>
          </w:p>
          <w:p w14:paraId="4D7347FA" w14:textId="77777777" w:rsidR="0096218A" w:rsidRPr="002435D7" w:rsidRDefault="0096218A" w:rsidP="0096218A">
            <w:pPr>
              <w:pStyle w:val="Prrafodelista"/>
              <w:numPr>
                <w:ilvl w:val="0"/>
                <w:numId w:val="33"/>
              </w:numPr>
              <w:adjustRightInd w:val="0"/>
              <w:rPr>
                <w:rFonts w:cs="Arial"/>
                <w:sz w:val="18"/>
                <w:szCs w:val="18"/>
                <w:lang w:eastAsia="es-CO"/>
              </w:rPr>
            </w:pPr>
            <w:r w:rsidRPr="002435D7">
              <w:rPr>
                <w:rFonts w:eastAsia="Calibri" w:cs="Arial"/>
                <w:sz w:val="18"/>
                <w:szCs w:val="18"/>
              </w:rPr>
              <w:t xml:space="preserve">Sala de espera adecuada que cuenta con mínimo una (1) unidad sanitaria discriminada por sexo y apta para personas con movilidad reducida, en cumplimiento de los requisitos de accesibilidad establecidos, </w:t>
            </w:r>
            <w:r w:rsidRPr="002435D7">
              <w:rPr>
                <w:rFonts w:cs="Arial"/>
                <w:sz w:val="18"/>
                <w:szCs w:val="18"/>
              </w:rPr>
              <w:t>cuando el prestador cuente con más de dos consultorios.</w:t>
            </w:r>
          </w:p>
          <w:p w14:paraId="5A9D2972" w14:textId="77777777" w:rsidR="0096218A" w:rsidRPr="002435D7" w:rsidRDefault="0096218A" w:rsidP="0096218A">
            <w:pPr>
              <w:numPr>
                <w:ilvl w:val="0"/>
                <w:numId w:val="33"/>
              </w:numPr>
              <w:adjustRightInd w:val="0"/>
              <w:rPr>
                <w:rFonts w:eastAsia="Calibri"/>
                <w:sz w:val="18"/>
                <w:szCs w:val="18"/>
              </w:rPr>
            </w:pPr>
            <w:r w:rsidRPr="002435D7">
              <w:rPr>
                <w:rFonts w:eastAsia="Calibri"/>
                <w:sz w:val="18"/>
                <w:szCs w:val="18"/>
              </w:rPr>
              <w:t>En caso de sedes ubicadas en edificaciones de dos (2) o más pisos, se garantiza el cumplimiento de accesibilidad mediante la existencia de rampas, ascensores o sistemas alternativos de elevación.</w:t>
            </w:r>
          </w:p>
          <w:p w14:paraId="5A4BDC45" w14:textId="77777777" w:rsidR="0096218A" w:rsidRPr="002435D7" w:rsidRDefault="0096218A" w:rsidP="0096218A">
            <w:pPr>
              <w:pStyle w:val="Textoindependiente2"/>
              <w:spacing w:after="0" w:line="240" w:lineRule="auto"/>
              <w:rPr>
                <w:rFonts w:eastAsia="Calibri"/>
                <w:sz w:val="18"/>
                <w:szCs w:val="18"/>
              </w:rPr>
            </w:pPr>
            <w:r w:rsidRPr="002435D7">
              <w:rPr>
                <w:rFonts w:eastAsia="Calibri"/>
                <w:sz w:val="18"/>
                <w:szCs w:val="18"/>
              </w:rPr>
              <w:t>Para acreditar lo anterior, se deberá anexar el certificado de existencia y representación legal expedido por la Cámara de Comercio, en el cual conste la dirección de la sede, así como los registros de habilitación vigentes. Adicionalmente, el oferente estará en total disposición para recibir la isita técnica a las instalaciones por parte del grupo técnico evaluador, con el fin de suscribir el acta correspondiente y realizar el registro fotográfico de verificación.</w:t>
            </w:r>
          </w:p>
        </w:tc>
        <w:tc>
          <w:tcPr>
            <w:tcW w:w="431" w:type="pct"/>
            <w:shd w:val="clear" w:color="auto" w:fill="FFFFFF" w:themeFill="background1"/>
            <w:vAlign w:val="center"/>
          </w:tcPr>
          <w:p w14:paraId="2B4E2573"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6FFF7335"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00E16B49" w14:textId="77777777" w:rsidTr="0096218A">
        <w:trPr>
          <w:trHeight w:val="20"/>
        </w:trPr>
        <w:tc>
          <w:tcPr>
            <w:tcW w:w="290" w:type="pct"/>
            <w:shd w:val="clear" w:color="auto" w:fill="FFFFFF" w:themeFill="background1"/>
            <w:vAlign w:val="center"/>
          </w:tcPr>
          <w:p w14:paraId="607CC352"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2D5E080B" w14:textId="77777777" w:rsidR="0096218A" w:rsidRPr="002435D7" w:rsidRDefault="0096218A" w:rsidP="0096218A">
            <w:pPr>
              <w:pStyle w:val="Textoindependiente2"/>
              <w:spacing w:after="0" w:line="240" w:lineRule="auto"/>
              <w:rPr>
                <w:rFonts w:eastAsia="Calibri"/>
                <w:b/>
                <w:sz w:val="18"/>
                <w:szCs w:val="18"/>
              </w:rPr>
            </w:pPr>
            <w:r w:rsidRPr="002435D7">
              <w:rPr>
                <w:rFonts w:eastAsia="Calibri"/>
                <w:b/>
                <w:sz w:val="18"/>
                <w:szCs w:val="18"/>
              </w:rPr>
              <w:t>OPORTUNIDAD EN LA ATENCION EN SALUD</w:t>
            </w:r>
          </w:p>
          <w:p w14:paraId="0B674D04" w14:textId="77777777" w:rsidR="0096218A" w:rsidRPr="002435D7" w:rsidRDefault="0096218A" w:rsidP="0096218A">
            <w:pPr>
              <w:pStyle w:val="Textoindependiente2"/>
              <w:spacing w:after="0" w:line="240" w:lineRule="auto"/>
              <w:rPr>
                <w:sz w:val="18"/>
                <w:szCs w:val="18"/>
              </w:rPr>
            </w:pPr>
            <w:r w:rsidRPr="002435D7">
              <w:rPr>
                <w:sz w:val="18"/>
                <w:szCs w:val="18"/>
              </w:rPr>
              <w:t>El oferente deberá estar en condiciones de prestar los servicios con la oportunidad que se detalla a continuación:</w:t>
            </w:r>
          </w:p>
          <w:p w14:paraId="15023CB7" w14:textId="77777777" w:rsidR="0096218A" w:rsidRPr="002435D7" w:rsidRDefault="0096218A" w:rsidP="0096218A">
            <w:pPr>
              <w:pStyle w:val="Textoindependiente2"/>
              <w:numPr>
                <w:ilvl w:val="0"/>
                <w:numId w:val="34"/>
              </w:numPr>
              <w:autoSpaceDE/>
              <w:autoSpaceDN/>
              <w:spacing w:after="0" w:line="240" w:lineRule="auto"/>
              <w:rPr>
                <w:bCs/>
                <w:sz w:val="18"/>
                <w:szCs w:val="18"/>
              </w:rPr>
            </w:pPr>
            <w:r w:rsidRPr="002435D7">
              <w:rPr>
                <w:sz w:val="18"/>
                <w:szCs w:val="18"/>
              </w:rPr>
              <w:t>Atención por consulta externa con especialistas hasta 10 días calendario</w:t>
            </w:r>
          </w:p>
          <w:p w14:paraId="11DFFD0B" w14:textId="77777777" w:rsidR="0096218A" w:rsidRPr="002435D7" w:rsidRDefault="0096218A" w:rsidP="0096218A">
            <w:pPr>
              <w:pStyle w:val="Textoindependiente2"/>
              <w:numPr>
                <w:ilvl w:val="0"/>
                <w:numId w:val="34"/>
              </w:numPr>
              <w:autoSpaceDE/>
              <w:autoSpaceDN/>
              <w:spacing w:after="0" w:line="240" w:lineRule="auto"/>
              <w:rPr>
                <w:bCs/>
                <w:sz w:val="18"/>
                <w:szCs w:val="18"/>
              </w:rPr>
            </w:pPr>
            <w:r w:rsidRPr="002435D7">
              <w:rPr>
                <w:sz w:val="18"/>
                <w:szCs w:val="18"/>
              </w:rPr>
              <w:t>Procedimientos ambulatorios hasta 10 días calendario</w:t>
            </w:r>
          </w:p>
          <w:p w14:paraId="58FB4A30" w14:textId="77777777" w:rsidR="0096218A" w:rsidRPr="002435D7" w:rsidRDefault="0096218A" w:rsidP="0096218A">
            <w:pPr>
              <w:pStyle w:val="Textoindependiente2"/>
              <w:numPr>
                <w:ilvl w:val="0"/>
                <w:numId w:val="34"/>
              </w:numPr>
              <w:autoSpaceDE/>
              <w:autoSpaceDN/>
              <w:spacing w:after="0" w:line="240" w:lineRule="auto"/>
              <w:rPr>
                <w:bCs/>
                <w:sz w:val="18"/>
                <w:szCs w:val="18"/>
              </w:rPr>
            </w:pPr>
            <w:r w:rsidRPr="002435D7">
              <w:rPr>
                <w:sz w:val="18"/>
                <w:szCs w:val="18"/>
              </w:rPr>
              <w:t>Atención prioritaria en las primeras 24 horas posterior a la emisión de la orden médica.</w:t>
            </w:r>
          </w:p>
          <w:p w14:paraId="3B5A004F" w14:textId="77777777" w:rsidR="0096218A" w:rsidRPr="002435D7" w:rsidRDefault="0096218A" w:rsidP="0096218A">
            <w:pPr>
              <w:pStyle w:val="Textoindependiente2"/>
              <w:spacing w:after="0" w:line="240" w:lineRule="auto"/>
              <w:rPr>
                <w:bCs/>
                <w:sz w:val="2"/>
                <w:szCs w:val="2"/>
              </w:rPr>
            </w:pPr>
          </w:p>
          <w:p w14:paraId="06CAAD9F" w14:textId="77777777" w:rsidR="0096218A" w:rsidRPr="002435D7" w:rsidRDefault="0096218A" w:rsidP="0096218A">
            <w:pPr>
              <w:pStyle w:val="Textoindependiente2"/>
              <w:spacing w:after="0" w:line="240" w:lineRule="auto"/>
              <w:rPr>
                <w:bCs/>
                <w:sz w:val="18"/>
                <w:szCs w:val="18"/>
              </w:rPr>
            </w:pPr>
            <w:r w:rsidRPr="002435D7">
              <w:rPr>
                <w:b/>
                <w:sz w:val="18"/>
                <w:szCs w:val="18"/>
              </w:rPr>
              <w:t>Nota 1:</w:t>
            </w:r>
            <w:r w:rsidRPr="002435D7">
              <w:rPr>
                <w:bCs/>
                <w:sz w:val="18"/>
                <w:szCs w:val="18"/>
              </w:rPr>
              <w:t xml:space="preserve"> la oportunidad en la atención en salud anteriormente descrita es la determinada con base a la necesidad y demanda en los servicios de salud de nuestros usuarios, conforme con lo descrito en el</w:t>
            </w:r>
            <w:r w:rsidRPr="002435D7">
              <w:rPr>
                <w:sz w:val="18"/>
                <w:szCs w:val="18"/>
              </w:rPr>
              <w:t xml:space="preserve"> Decreto 019 de 2012 “</w:t>
            </w:r>
            <w:r w:rsidRPr="002435D7">
              <w:rPr>
                <w:i/>
                <w:iCs/>
                <w:sz w:val="18"/>
                <w:szCs w:val="18"/>
              </w:rPr>
              <w:t>Por el cual se dictan normas para suprimir o reformar regulaciones, procedimientos y trámites innecesarios existentes en la Administración Pública</w:t>
            </w:r>
            <w:r w:rsidRPr="002435D7">
              <w:rPr>
                <w:sz w:val="18"/>
                <w:szCs w:val="18"/>
              </w:rPr>
              <w:t>” reglamentado por la Resolución</w:t>
            </w:r>
            <w:r w:rsidRPr="002435D7">
              <w:rPr>
                <w:b/>
                <w:bCs/>
                <w:sz w:val="18"/>
                <w:szCs w:val="18"/>
              </w:rPr>
              <w:t xml:space="preserve"> </w:t>
            </w:r>
            <w:r w:rsidRPr="002435D7">
              <w:rPr>
                <w:bCs/>
                <w:sz w:val="18"/>
                <w:szCs w:val="18"/>
              </w:rPr>
              <w:t xml:space="preserve">1552 de 2013 del Ministerio de Salud y Protección Social </w:t>
            </w:r>
            <w:r w:rsidRPr="002435D7">
              <w:rPr>
                <w:sz w:val="18"/>
                <w:szCs w:val="18"/>
              </w:rPr>
              <w:t>“</w:t>
            </w:r>
            <w:r w:rsidRPr="002435D7">
              <w:rPr>
                <w:i/>
                <w:iCs/>
                <w:sz w:val="18"/>
                <w:szCs w:val="18"/>
              </w:rPr>
              <w:t>Por medio de la cual se reglamentan parcialmente los artículos 123 y 124 del Decreto-ley 019 de 2012 y se dictan otras disposiciones</w:t>
            </w:r>
            <w:r w:rsidRPr="002435D7">
              <w:rPr>
                <w:sz w:val="18"/>
                <w:szCs w:val="18"/>
              </w:rPr>
              <w:t>”</w:t>
            </w:r>
          </w:p>
          <w:p w14:paraId="287354DA" w14:textId="77777777" w:rsidR="0096218A" w:rsidRPr="002435D7" w:rsidRDefault="0096218A" w:rsidP="0096218A">
            <w:pPr>
              <w:pStyle w:val="Textoindependiente2"/>
              <w:spacing w:after="0" w:line="240" w:lineRule="auto"/>
              <w:rPr>
                <w:bCs/>
                <w:sz w:val="2"/>
                <w:szCs w:val="2"/>
              </w:rPr>
            </w:pPr>
          </w:p>
          <w:p w14:paraId="6B8AE97D" w14:textId="77777777" w:rsidR="0096218A" w:rsidRPr="002435D7" w:rsidRDefault="0096218A" w:rsidP="0096218A">
            <w:pPr>
              <w:rPr>
                <w:sz w:val="18"/>
                <w:szCs w:val="18"/>
              </w:rPr>
            </w:pPr>
            <w:r w:rsidRPr="002435D7">
              <w:rPr>
                <w:b/>
                <w:bCs/>
                <w:sz w:val="18"/>
                <w:szCs w:val="18"/>
              </w:rPr>
              <w:t xml:space="preserve">Nota 2: </w:t>
            </w:r>
            <w:r w:rsidRPr="002435D7">
              <w:rPr>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431" w:type="pct"/>
            <w:shd w:val="clear" w:color="auto" w:fill="FFFFFF" w:themeFill="background1"/>
            <w:vAlign w:val="center"/>
          </w:tcPr>
          <w:p w14:paraId="4B2C4663"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7C95260B"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4B248E87" w14:textId="77777777" w:rsidTr="0096218A">
        <w:trPr>
          <w:trHeight w:val="20"/>
        </w:trPr>
        <w:tc>
          <w:tcPr>
            <w:tcW w:w="290" w:type="pct"/>
            <w:shd w:val="clear" w:color="auto" w:fill="FFFFFF" w:themeFill="background1"/>
            <w:vAlign w:val="center"/>
          </w:tcPr>
          <w:p w14:paraId="62DD8996"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67F436ED" w14:textId="77777777" w:rsidR="0096218A" w:rsidRPr="002435D7" w:rsidRDefault="0096218A" w:rsidP="0096218A">
            <w:pPr>
              <w:pStyle w:val="Textoindependiente2"/>
              <w:spacing w:after="0" w:line="240" w:lineRule="auto"/>
              <w:rPr>
                <w:rFonts w:eastAsia="Calibri"/>
                <w:b/>
                <w:sz w:val="18"/>
                <w:szCs w:val="18"/>
              </w:rPr>
            </w:pPr>
            <w:r w:rsidRPr="002435D7">
              <w:rPr>
                <w:rFonts w:eastAsia="Calibri"/>
                <w:b/>
                <w:sz w:val="18"/>
                <w:szCs w:val="18"/>
              </w:rPr>
              <w:t>PERSONA RESPONSABLE DEL ENLACE</w:t>
            </w:r>
          </w:p>
          <w:p w14:paraId="1EEC1BEF" w14:textId="77777777" w:rsidR="0096218A" w:rsidRPr="002435D7" w:rsidRDefault="0096218A" w:rsidP="0096218A">
            <w:pPr>
              <w:pStyle w:val="Textoindependiente2"/>
              <w:spacing w:after="0" w:line="240" w:lineRule="auto"/>
              <w:rPr>
                <w:rFonts w:eastAsia="Calibri"/>
                <w:sz w:val="18"/>
                <w:szCs w:val="18"/>
              </w:rPr>
            </w:pPr>
            <w:r w:rsidRPr="002435D7">
              <w:rPr>
                <w:rFonts w:eastAsia="Calibri"/>
                <w:sz w:val="18"/>
                <w:szCs w:val="18"/>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62F860A3" w14:textId="77777777" w:rsidR="0096218A" w:rsidRPr="002435D7" w:rsidRDefault="0096218A" w:rsidP="0096218A">
            <w:pPr>
              <w:pStyle w:val="Textoindependiente2"/>
              <w:spacing w:after="0" w:line="240" w:lineRule="auto"/>
              <w:rPr>
                <w:rFonts w:eastAsia="Calibri"/>
                <w:sz w:val="18"/>
                <w:szCs w:val="18"/>
                <w:u w:val="single"/>
              </w:rPr>
            </w:pPr>
            <w:r w:rsidRPr="002435D7">
              <w:rPr>
                <w:rFonts w:eastAsia="Calibri"/>
                <w:sz w:val="18"/>
                <w:szCs w:val="18"/>
              </w:rPr>
              <w:t>Nombre:</w:t>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p>
          <w:p w14:paraId="6DA02B9F" w14:textId="77777777" w:rsidR="0096218A" w:rsidRPr="002435D7" w:rsidRDefault="0096218A" w:rsidP="0096218A">
            <w:pPr>
              <w:pStyle w:val="Textoindependiente2"/>
              <w:spacing w:after="0" w:line="240" w:lineRule="auto"/>
              <w:rPr>
                <w:rFonts w:eastAsia="Calibri"/>
                <w:sz w:val="18"/>
                <w:szCs w:val="18"/>
                <w:u w:val="single"/>
              </w:rPr>
            </w:pPr>
            <w:r w:rsidRPr="002435D7">
              <w:rPr>
                <w:rFonts w:eastAsia="Calibri"/>
                <w:sz w:val="18"/>
                <w:szCs w:val="18"/>
              </w:rPr>
              <w:t>Teléfono:</w:t>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p>
          <w:p w14:paraId="34B66DDF" w14:textId="77777777" w:rsidR="0096218A" w:rsidRPr="002435D7" w:rsidRDefault="0096218A" w:rsidP="0096218A">
            <w:pPr>
              <w:pStyle w:val="Textoindependiente2"/>
              <w:spacing w:after="0" w:line="240" w:lineRule="auto"/>
              <w:rPr>
                <w:rFonts w:eastAsia="Calibri"/>
                <w:b/>
                <w:sz w:val="18"/>
                <w:szCs w:val="18"/>
              </w:rPr>
            </w:pPr>
            <w:r w:rsidRPr="002435D7">
              <w:rPr>
                <w:rFonts w:eastAsia="Calibri"/>
                <w:sz w:val="18"/>
                <w:szCs w:val="18"/>
              </w:rPr>
              <w:t>Correo electrónico:</w:t>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r w:rsidRPr="002435D7">
              <w:rPr>
                <w:rFonts w:eastAsia="Calibri"/>
                <w:sz w:val="18"/>
                <w:szCs w:val="18"/>
                <w:u w:val="single"/>
              </w:rPr>
              <w:tab/>
            </w:r>
          </w:p>
        </w:tc>
        <w:tc>
          <w:tcPr>
            <w:tcW w:w="431" w:type="pct"/>
            <w:shd w:val="clear" w:color="auto" w:fill="FFFFFF" w:themeFill="background1"/>
            <w:vAlign w:val="center"/>
          </w:tcPr>
          <w:p w14:paraId="55A1C845"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3A8CEB1D"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390B1C70" w14:textId="77777777" w:rsidTr="0096218A">
        <w:trPr>
          <w:trHeight w:val="20"/>
        </w:trPr>
        <w:tc>
          <w:tcPr>
            <w:tcW w:w="290" w:type="pct"/>
            <w:shd w:val="clear" w:color="auto" w:fill="FFFFFF" w:themeFill="background1"/>
            <w:vAlign w:val="center"/>
          </w:tcPr>
          <w:p w14:paraId="547CA676"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4D0AD967" w14:textId="77777777" w:rsidR="0096218A" w:rsidRPr="002435D7" w:rsidRDefault="0096218A" w:rsidP="0096218A">
            <w:pPr>
              <w:rPr>
                <w:sz w:val="18"/>
                <w:szCs w:val="18"/>
                <w:lang w:eastAsia="es-CO"/>
              </w:rPr>
            </w:pPr>
            <w:r w:rsidRPr="002435D7">
              <w:rPr>
                <w:color w:val="000000"/>
                <w:sz w:val="18"/>
                <w:szCs w:val="18"/>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tc>
        <w:tc>
          <w:tcPr>
            <w:tcW w:w="431" w:type="pct"/>
            <w:shd w:val="clear" w:color="auto" w:fill="FFFFFF" w:themeFill="background1"/>
            <w:vAlign w:val="center"/>
          </w:tcPr>
          <w:p w14:paraId="34432AC5"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0FCCA60E"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608EA8C2" w14:textId="77777777" w:rsidTr="0096218A">
        <w:trPr>
          <w:trHeight w:val="20"/>
        </w:trPr>
        <w:tc>
          <w:tcPr>
            <w:tcW w:w="290" w:type="pct"/>
            <w:shd w:val="clear" w:color="auto" w:fill="FFFFFF" w:themeFill="background1"/>
            <w:vAlign w:val="center"/>
          </w:tcPr>
          <w:p w14:paraId="7A4EB4BF"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38790F34" w14:textId="77777777" w:rsidR="0096218A" w:rsidRPr="002435D7" w:rsidRDefault="0096218A" w:rsidP="0096218A">
            <w:pPr>
              <w:adjustRightInd w:val="0"/>
              <w:rPr>
                <w:sz w:val="18"/>
                <w:szCs w:val="18"/>
                <w:lang w:eastAsia="es-CO"/>
              </w:rPr>
            </w:pPr>
            <w:r w:rsidRPr="002435D7">
              <w:rPr>
                <w:rFonts w:eastAsia="Calibri"/>
                <w:sz w:val="18"/>
                <w:szCs w:val="18"/>
              </w:rPr>
              <w:t>Modelo de prestación de servicios y proceso o protocolo de atención al usuario definido por el posible prestador.</w:t>
            </w:r>
          </w:p>
        </w:tc>
        <w:tc>
          <w:tcPr>
            <w:tcW w:w="431" w:type="pct"/>
            <w:shd w:val="clear" w:color="auto" w:fill="FFFFFF" w:themeFill="background1"/>
            <w:vAlign w:val="center"/>
          </w:tcPr>
          <w:p w14:paraId="174915A2"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69CFB639"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6C0AEAE5" w14:textId="77777777" w:rsidTr="0096218A">
        <w:trPr>
          <w:trHeight w:val="20"/>
        </w:trPr>
        <w:tc>
          <w:tcPr>
            <w:tcW w:w="290" w:type="pct"/>
            <w:shd w:val="clear" w:color="auto" w:fill="FFFFFF" w:themeFill="background1"/>
            <w:vAlign w:val="center"/>
          </w:tcPr>
          <w:p w14:paraId="5BED0493"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2ED55D09" w14:textId="77777777" w:rsidR="0096218A" w:rsidRPr="002435D7" w:rsidRDefault="0096218A" w:rsidP="0096218A">
            <w:pPr>
              <w:adjustRightInd w:val="0"/>
              <w:rPr>
                <w:rFonts w:eastAsia="Calibri"/>
                <w:b/>
                <w:sz w:val="18"/>
                <w:szCs w:val="18"/>
              </w:rPr>
            </w:pPr>
            <w:r w:rsidRPr="002435D7">
              <w:rPr>
                <w:rFonts w:eastAsia="Calibri"/>
                <w:sz w:val="18"/>
                <w:szCs w:val="18"/>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tc>
        <w:tc>
          <w:tcPr>
            <w:tcW w:w="431" w:type="pct"/>
            <w:shd w:val="clear" w:color="auto" w:fill="FFFFFF" w:themeFill="background1"/>
            <w:vAlign w:val="center"/>
          </w:tcPr>
          <w:p w14:paraId="4A5EEFBF"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3720452F"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5E02A55A" w14:textId="77777777" w:rsidTr="0096218A">
        <w:trPr>
          <w:trHeight w:val="20"/>
        </w:trPr>
        <w:tc>
          <w:tcPr>
            <w:tcW w:w="290" w:type="pct"/>
            <w:shd w:val="clear" w:color="auto" w:fill="FFFFFF" w:themeFill="background1"/>
            <w:vAlign w:val="center"/>
          </w:tcPr>
          <w:p w14:paraId="79E256B0"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7B2495BF" w14:textId="77777777" w:rsidR="0096218A" w:rsidRPr="002435D7" w:rsidRDefault="0096218A" w:rsidP="0096218A">
            <w:pPr>
              <w:pStyle w:val="Textoindependiente2"/>
              <w:spacing w:after="0" w:line="240" w:lineRule="auto"/>
              <w:rPr>
                <w:rFonts w:eastAsia="Calibri"/>
                <w:b/>
                <w:sz w:val="18"/>
                <w:szCs w:val="18"/>
              </w:rPr>
            </w:pPr>
            <w:r w:rsidRPr="002435D7">
              <w:rPr>
                <w:sz w:val="18"/>
                <w:szCs w:val="18"/>
                <w:lang w:eastAsia="es-CO"/>
              </w:rPr>
              <w:t>El oferente deberá diligenciar, adjuntar y cumplir con las condiciones del formato 2 BS-FR 0004 “Elaboración de estudios previos para contratos” estipuladas en el formulario “Formulario Sistema de Gestión de la Seguridad y Salud en el Trabajo”</w:t>
            </w:r>
          </w:p>
        </w:tc>
        <w:tc>
          <w:tcPr>
            <w:tcW w:w="431" w:type="pct"/>
            <w:shd w:val="clear" w:color="auto" w:fill="FFFFFF" w:themeFill="background1"/>
            <w:vAlign w:val="center"/>
          </w:tcPr>
          <w:p w14:paraId="4591AB4F"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0065D756" w14:textId="77777777" w:rsidR="0096218A" w:rsidRPr="002435D7" w:rsidRDefault="0096218A" w:rsidP="0096218A">
            <w:pPr>
              <w:pStyle w:val="Prrafodelista"/>
              <w:tabs>
                <w:tab w:val="left" w:pos="240"/>
              </w:tabs>
              <w:ind w:left="0"/>
              <w:jc w:val="center"/>
              <w:rPr>
                <w:rFonts w:cs="Arial"/>
                <w:b/>
                <w:sz w:val="18"/>
                <w:szCs w:val="18"/>
              </w:rPr>
            </w:pPr>
          </w:p>
        </w:tc>
      </w:tr>
      <w:tr w:rsidR="0096218A" w:rsidRPr="002435D7" w14:paraId="32C0A3B8" w14:textId="77777777" w:rsidTr="0096218A">
        <w:trPr>
          <w:trHeight w:val="20"/>
        </w:trPr>
        <w:tc>
          <w:tcPr>
            <w:tcW w:w="290" w:type="pct"/>
            <w:shd w:val="clear" w:color="auto" w:fill="FFFFFF" w:themeFill="background1"/>
            <w:vAlign w:val="center"/>
          </w:tcPr>
          <w:p w14:paraId="268E66DC" w14:textId="77777777" w:rsidR="0096218A" w:rsidRPr="002435D7" w:rsidRDefault="0096218A" w:rsidP="0096218A">
            <w:pPr>
              <w:pStyle w:val="Prrafodelista"/>
              <w:numPr>
                <w:ilvl w:val="0"/>
                <w:numId w:val="32"/>
              </w:numPr>
              <w:tabs>
                <w:tab w:val="left" w:pos="240"/>
              </w:tabs>
              <w:autoSpaceDE/>
              <w:autoSpaceDN/>
              <w:jc w:val="center"/>
              <w:rPr>
                <w:rFonts w:cs="Arial"/>
                <w:sz w:val="18"/>
                <w:szCs w:val="18"/>
              </w:rPr>
            </w:pPr>
          </w:p>
        </w:tc>
        <w:tc>
          <w:tcPr>
            <w:tcW w:w="3824" w:type="pct"/>
            <w:shd w:val="clear" w:color="auto" w:fill="FFFFFF" w:themeFill="background1"/>
          </w:tcPr>
          <w:p w14:paraId="400CBCC5" w14:textId="77777777" w:rsidR="0096218A" w:rsidRPr="002435D7" w:rsidRDefault="0096218A" w:rsidP="0096218A">
            <w:pPr>
              <w:rPr>
                <w:sz w:val="18"/>
                <w:szCs w:val="18"/>
              </w:rPr>
            </w:pPr>
            <w:r w:rsidRPr="002435D7">
              <w:rPr>
                <w:sz w:val="18"/>
                <w:szCs w:val="18"/>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431" w:type="pct"/>
            <w:shd w:val="clear" w:color="auto" w:fill="FFFFFF" w:themeFill="background1"/>
            <w:vAlign w:val="center"/>
          </w:tcPr>
          <w:p w14:paraId="43B2A9E8" w14:textId="77777777" w:rsidR="0096218A" w:rsidRPr="002435D7" w:rsidRDefault="0096218A" w:rsidP="0096218A">
            <w:pPr>
              <w:pStyle w:val="Prrafodelista"/>
              <w:tabs>
                <w:tab w:val="left" w:pos="240"/>
              </w:tabs>
              <w:ind w:left="0"/>
              <w:jc w:val="center"/>
              <w:rPr>
                <w:rFonts w:cs="Arial"/>
                <w:b/>
                <w:sz w:val="18"/>
                <w:szCs w:val="18"/>
              </w:rPr>
            </w:pPr>
          </w:p>
        </w:tc>
        <w:tc>
          <w:tcPr>
            <w:tcW w:w="455" w:type="pct"/>
            <w:shd w:val="clear" w:color="auto" w:fill="FFFFFF" w:themeFill="background1"/>
            <w:vAlign w:val="center"/>
          </w:tcPr>
          <w:p w14:paraId="382D090A" w14:textId="77777777" w:rsidR="0096218A" w:rsidRPr="002435D7" w:rsidRDefault="0096218A" w:rsidP="0096218A">
            <w:pPr>
              <w:pStyle w:val="Prrafodelista"/>
              <w:tabs>
                <w:tab w:val="left" w:pos="240"/>
              </w:tabs>
              <w:ind w:left="0"/>
              <w:jc w:val="center"/>
              <w:rPr>
                <w:rFonts w:cs="Arial"/>
                <w:b/>
                <w:sz w:val="18"/>
                <w:szCs w:val="18"/>
              </w:rPr>
            </w:pPr>
          </w:p>
        </w:tc>
      </w:tr>
    </w:tbl>
    <w:p w14:paraId="4D4F2DDB" w14:textId="77777777" w:rsidR="00026776" w:rsidRPr="00504239" w:rsidRDefault="00026776" w:rsidP="00EF4569">
      <w:pPr>
        <w:spacing w:line="276" w:lineRule="auto"/>
        <w:contextualSpacing/>
        <w:rPr>
          <w:b/>
        </w:rPr>
      </w:pPr>
    </w:p>
    <w:p w14:paraId="7F2A6FAF" w14:textId="095DFBBF" w:rsidR="00026776" w:rsidRPr="00F10597" w:rsidRDefault="00026776" w:rsidP="00F10597">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1A0B94DF" w14:textId="77777777" w:rsidR="00026776" w:rsidRPr="00504239" w:rsidRDefault="00026776" w:rsidP="00EF4569">
      <w:pPr>
        <w:pStyle w:val="Prrafodelista"/>
        <w:tabs>
          <w:tab w:val="left" w:pos="240"/>
          <w:tab w:val="left" w:pos="6210"/>
        </w:tabs>
        <w:spacing w:line="276" w:lineRule="auto"/>
        <w:ind w:left="0"/>
        <w:rPr>
          <w:rFonts w:cs="Arial"/>
        </w:rPr>
      </w:pPr>
    </w:p>
    <w:p w14:paraId="495AF213"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1058C2F"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CDFB348" w14:textId="77777777" w:rsidR="00026776" w:rsidRPr="00504239" w:rsidRDefault="0002677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4E9D5B5BA3A84EFB86164D9A2A7C8E2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7CED7A37"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F207236B988A45E38DBB6CC6280E755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3D767E80"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876BD6C35C8F4E9F910B93013C5FA5B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5DFCB59"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E8232952DA2D48858147AC8AF1097C9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588B673"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F9C5DA24D41B4B05BDC4A6C15986334D"/>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18CC3E8F"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963BB7F36CB7419587DAD84537A41226"/>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E88B343" w14:textId="77777777" w:rsidR="00026776" w:rsidRPr="00504239" w:rsidRDefault="00026776"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88BF5A2412814B01B12F656465837ABC"/>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0D51FDD7" w14:textId="77777777" w:rsidR="00026776" w:rsidRPr="00504239" w:rsidRDefault="00026776" w:rsidP="00EF4569">
      <w:pPr>
        <w:autoSpaceDE/>
        <w:autoSpaceDN/>
        <w:spacing w:line="276" w:lineRule="auto"/>
        <w:rPr>
          <w:b/>
        </w:rPr>
      </w:pPr>
      <w:r w:rsidRPr="00504239">
        <w:rPr>
          <w:b/>
        </w:rPr>
        <w:br w:type="page"/>
      </w:r>
    </w:p>
    <w:p w14:paraId="1D83D52F" w14:textId="393B7BCB" w:rsidR="00026776" w:rsidRDefault="00026776" w:rsidP="00EF4569">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Nº2</w:t>
      </w:r>
    </w:p>
    <w:p w14:paraId="3A08E7A0" w14:textId="77777777" w:rsidR="00F10597" w:rsidRDefault="00F10597" w:rsidP="00EF4569">
      <w:pPr>
        <w:pStyle w:val="Prrafodelista"/>
        <w:tabs>
          <w:tab w:val="left" w:pos="240"/>
        </w:tabs>
        <w:spacing w:line="276" w:lineRule="auto"/>
        <w:ind w:left="0"/>
        <w:jc w:val="center"/>
        <w:rPr>
          <w:rFonts w:cs="Arial"/>
          <w:b/>
        </w:rPr>
      </w:pPr>
    </w:p>
    <w:p w14:paraId="039E3C38" w14:textId="02AAA68B" w:rsidR="00661F9C" w:rsidRDefault="00661F9C" w:rsidP="00EF4569">
      <w:pPr>
        <w:pStyle w:val="Prrafodelista"/>
        <w:tabs>
          <w:tab w:val="left" w:pos="240"/>
        </w:tabs>
        <w:spacing w:line="276" w:lineRule="auto"/>
        <w:ind w:left="0"/>
        <w:jc w:val="center"/>
        <w:rPr>
          <w:rFonts w:cs="Arial"/>
          <w:b/>
        </w:rPr>
      </w:pPr>
      <w:r>
        <w:rPr>
          <w:rFonts w:cs="Arial"/>
          <w:b/>
        </w:rPr>
        <w:t>OBLIGACIONES DEL CONTRATISTA</w:t>
      </w:r>
    </w:p>
    <w:p w14:paraId="67C3C58F" w14:textId="77777777" w:rsidR="00F10597" w:rsidRPr="00504239" w:rsidRDefault="00F10597" w:rsidP="00EF4569">
      <w:pPr>
        <w:pStyle w:val="Prrafodelista"/>
        <w:tabs>
          <w:tab w:val="left" w:pos="240"/>
        </w:tabs>
        <w:spacing w:line="276" w:lineRule="auto"/>
        <w:ind w:left="0"/>
        <w:jc w:val="center"/>
        <w:rPr>
          <w:rFonts w:cs="Arial"/>
          <w:b/>
        </w:rPr>
      </w:pPr>
    </w:p>
    <w:p w14:paraId="42F34250" w14:textId="77777777" w:rsidR="0096218A" w:rsidRPr="00026776" w:rsidRDefault="0096218A" w:rsidP="0096218A">
      <w:pPr>
        <w:spacing w:line="276" w:lineRule="auto"/>
        <w:jc w:val="center"/>
        <w:rPr>
          <w:b/>
        </w:rPr>
      </w:pPr>
      <w:r>
        <w:rPr>
          <w:b/>
          <w:noProof/>
        </w:rPr>
        <w:t>PN RASES 6 DEURA MIC 298-2025</w:t>
      </w:r>
    </w:p>
    <w:p w14:paraId="1BF43BAA" w14:textId="0057CA29" w:rsidR="005306C4" w:rsidRPr="00026776" w:rsidRDefault="005306C4" w:rsidP="005306C4">
      <w:pPr>
        <w:spacing w:line="276" w:lineRule="auto"/>
        <w:jc w:val="center"/>
        <w:rPr>
          <w:b/>
        </w:rPr>
      </w:pPr>
    </w:p>
    <w:p w14:paraId="71B9685C" w14:textId="4087A94B" w:rsidR="005306C4" w:rsidRDefault="005306C4" w:rsidP="005306C4">
      <w:pPr>
        <w:ind w:left="-397"/>
        <w:rPr>
          <w:b/>
        </w:rPr>
      </w:pPr>
      <w:r w:rsidRPr="00BB242C">
        <w:rPr>
          <w:b/>
        </w:rPr>
        <w:t xml:space="preserve">En general, son obligaciones del CONTRATISTA: </w:t>
      </w:r>
    </w:p>
    <w:p w14:paraId="2F767591" w14:textId="77777777" w:rsidR="005306C4" w:rsidRPr="00BB242C" w:rsidRDefault="005306C4" w:rsidP="005306C4">
      <w:pPr>
        <w:ind w:left="-397"/>
        <w:rPr>
          <w:b/>
        </w:rPr>
      </w:pPr>
    </w:p>
    <w:p w14:paraId="3898B7DE" w14:textId="77777777" w:rsidR="0096218A" w:rsidRPr="00BB242C" w:rsidRDefault="0096218A" w:rsidP="0096218A">
      <w:pPr>
        <w:pStyle w:val="Prrafodelista"/>
        <w:numPr>
          <w:ilvl w:val="0"/>
          <w:numId w:val="3"/>
        </w:numPr>
        <w:autoSpaceDE/>
        <w:autoSpaceDN/>
        <w:ind w:left="0"/>
        <w:jc w:val="left"/>
        <w:rPr>
          <w:rFonts w:cs="Arial"/>
        </w:rPr>
      </w:pPr>
      <w:r w:rsidRPr="00BB242C">
        <w:rPr>
          <w:rFonts w:cs="Arial"/>
        </w:rPr>
        <w:t xml:space="preserve">Cumplir con el objeto contractual. </w:t>
      </w:r>
    </w:p>
    <w:p w14:paraId="55D29DE9" w14:textId="77777777" w:rsidR="0096218A" w:rsidRPr="00BB242C" w:rsidRDefault="0096218A" w:rsidP="0096218A">
      <w:pPr>
        <w:pStyle w:val="Prrafodelista"/>
        <w:numPr>
          <w:ilvl w:val="0"/>
          <w:numId w:val="3"/>
        </w:numPr>
        <w:autoSpaceDE/>
        <w:autoSpaceDN/>
        <w:ind w:left="0"/>
        <w:jc w:val="left"/>
        <w:rPr>
          <w:rFonts w:cs="Arial"/>
        </w:rPr>
      </w:pPr>
      <w:r w:rsidRPr="00BB242C">
        <w:rPr>
          <w:rFonts w:cs="Arial"/>
        </w:rPr>
        <w:t xml:space="preserve">Obrar con lealtad y buena fe en las distintas etapas contractuales, evitando dilaciones y trabas. </w:t>
      </w:r>
    </w:p>
    <w:p w14:paraId="0C00D175" w14:textId="77777777" w:rsidR="0096218A" w:rsidRPr="00BB242C" w:rsidRDefault="0096218A" w:rsidP="0096218A">
      <w:pPr>
        <w:numPr>
          <w:ilvl w:val="0"/>
          <w:numId w:val="3"/>
        </w:numPr>
        <w:autoSpaceDE/>
        <w:autoSpaceDN/>
        <w:ind w:left="0"/>
      </w:pPr>
      <w:r w:rsidRPr="00BB242C">
        <w:t>Responder los requerimientos de aclaración o de información en los plazos que la Regional de Aseguramiento en Salud N. º 6</w:t>
      </w:r>
      <w:r>
        <w:t xml:space="preserve"> - UPRES Urabá</w:t>
      </w:r>
      <w:r w:rsidRPr="00BB242C">
        <w:t xml:space="preserve"> le formule en cada caso.</w:t>
      </w:r>
    </w:p>
    <w:p w14:paraId="167038DE" w14:textId="77777777" w:rsidR="0096218A" w:rsidRPr="00BB242C" w:rsidRDefault="0096218A" w:rsidP="0096218A">
      <w:pPr>
        <w:pStyle w:val="Prrafodelista"/>
        <w:numPr>
          <w:ilvl w:val="0"/>
          <w:numId w:val="3"/>
        </w:numPr>
        <w:autoSpaceDE/>
        <w:autoSpaceDN/>
        <w:ind w:left="0"/>
        <w:rPr>
          <w:rFonts w:cs="Arial"/>
        </w:rPr>
      </w:pPr>
      <w:r w:rsidRPr="00BB242C">
        <w:rPr>
          <w:rFonts w:cs="Arial"/>
        </w:rPr>
        <w:t>Constituir en debida forma y aportar al grupo contractual y seguimiento de la Regional De Aseguramiento en Salud N. ° 6</w:t>
      </w:r>
      <w:r>
        <w:rPr>
          <w:rFonts w:cs="Arial"/>
        </w:rPr>
        <w:t xml:space="preserve"> - UPRES Urabá</w:t>
      </w:r>
      <w:r w:rsidRPr="00BB242C">
        <w:rPr>
          <w:rFonts w:cs="Arial"/>
        </w:rPr>
        <w:t xml:space="preserve"> quien haga sus veces, dentro de los tres (3) días hábiles siguientes a la suscripción del contrato, la Garantía Única y cancelar los pagos a que hubiere lugar.</w:t>
      </w:r>
    </w:p>
    <w:p w14:paraId="6A425B70" w14:textId="77777777" w:rsidR="0096218A" w:rsidRPr="00BB242C" w:rsidRDefault="0096218A" w:rsidP="0096218A">
      <w:pPr>
        <w:numPr>
          <w:ilvl w:val="0"/>
          <w:numId w:val="3"/>
        </w:numPr>
        <w:autoSpaceDE/>
        <w:autoSpaceDN/>
        <w:ind w:left="0"/>
      </w:pPr>
      <w:r w:rsidRPr="00BB242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EBAB9C6" w14:textId="77777777" w:rsidR="0096218A" w:rsidRPr="00BB242C" w:rsidRDefault="0096218A" w:rsidP="0096218A">
      <w:pPr>
        <w:numPr>
          <w:ilvl w:val="0"/>
          <w:numId w:val="3"/>
        </w:numPr>
        <w:autoSpaceDE/>
        <w:autoSpaceDN/>
        <w:ind w:left="0"/>
      </w:pPr>
      <w:r w:rsidRPr="00BB242C">
        <w:t>No acceder a peticiones o amenazas, de quienes actuando por fuera de la ley pretendan obligarlo a hacer u omitir algún acto o hecho, el contratista</w:t>
      </w:r>
      <w:r w:rsidRPr="00BB242C">
        <w:rPr>
          <w:b/>
          <w:bCs/>
        </w:rPr>
        <w:t xml:space="preserve"> </w:t>
      </w:r>
      <w:r w:rsidRPr="00BB242C">
        <w:t>deberá Informar de tal evento a la Regional De Aseguramiento en Salud N. º 6</w:t>
      </w:r>
      <w:r>
        <w:t xml:space="preserve"> - UPRES Urabá</w:t>
      </w:r>
      <w:r w:rsidRPr="00BB242C">
        <w:t xml:space="preserve"> de la Policía Nacional y a las autoridades competentes para que se adopte las medidas necesarias.</w:t>
      </w:r>
    </w:p>
    <w:p w14:paraId="2C758B7E" w14:textId="77777777" w:rsidR="0096218A" w:rsidRPr="00BB242C" w:rsidRDefault="0096218A" w:rsidP="0096218A">
      <w:pPr>
        <w:numPr>
          <w:ilvl w:val="0"/>
          <w:numId w:val="3"/>
        </w:numPr>
        <w:autoSpaceDE/>
        <w:autoSpaceDN/>
        <w:ind w:left="0"/>
      </w:pPr>
      <w:r w:rsidRPr="00BB242C">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34751AD8" w14:textId="77777777" w:rsidR="0096218A" w:rsidRPr="00BB242C" w:rsidRDefault="0096218A" w:rsidP="0096218A">
      <w:pPr>
        <w:numPr>
          <w:ilvl w:val="0"/>
          <w:numId w:val="3"/>
        </w:numPr>
        <w:autoSpaceDE/>
        <w:autoSpaceDN/>
        <w:ind w:left="0"/>
      </w:pPr>
      <w:r w:rsidRPr="00BB242C">
        <w:t>Mantener activa la cuenta corriente o de ahorros reportada para los pagos y entregar en el formato de información a terceros (Declaración de la cuenta bancaria activa) con el fin de evitar traumatismos en el proceso de ejecución del contrato.</w:t>
      </w:r>
    </w:p>
    <w:p w14:paraId="0B93A18B" w14:textId="77777777" w:rsidR="0096218A" w:rsidRPr="00BB242C" w:rsidRDefault="0096218A" w:rsidP="0096218A">
      <w:pPr>
        <w:numPr>
          <w:ilvl w:val="0"/>
          <w:numId w:val="3"/>
        </w:numPr>
        <w:autoSpaceDE/>
        <w:autoSpaceDN/>
        <w:ind w:left="0"/>
      </w:pPr>
      <w:r w:rsidRPr="00BB242C">
        <w:t xml:space="preserve">Restituir a la Regional de Aseguramiento en salud </w:t>
      </w:r>
      <w:proofErr w:type="spellStart"/>
      <w:r w:rsidRPr="00BB242C">
        <w:t>N.°</w:t>
      </w:r>
      <w:proofErr w:type="spellEnd"/>
      <w:r w:rsidRPr="00BB242C">
        <w:t xml:space="preserve"> 6 </w:t>
      </w:r>
      <w:r>
        <w:t>- UPRES Urabá</w:t>
      </w:r>
      <w:r w:rsidRPr="00BB242C">
        <w:t xml:space="preserve"> los elementos que haya colocado a su disposición para el desarrollo del objeto contractual, cuando se lo requiera o al finalizar el contrato, en caso de que se hayan suministrado. </w:t>
      </w:r>
    </w:p>
    <w:p w14:paraId="39A91981" w14:textId="77777777" w:rsidR="0096218A" w:rsidRPr="00BB242C" w:rsidRDefault="0096218A" w:rsidP="0096218A">
      <w:pPr>
        <w:pStyle w:val="Prrafodelista"/>
        <w:numPr>
          <w:ilvl w:val="0"/>
          <w:numId w:val="3"/>
        </w:numPr>
        <w:autoSpaceDE/>
        <w:autoSpaceDN/>
        <w:ind w:left="0"/>
        <w:rPr>
          <w:rFonts w:cs="Arial"/>
          <w:bCs/>
          <w:lang w:val="es-ES"/>
        </w:rPr>
      </w:pPr>
      <w:r w:rsidRPr="00BB242C">
        <w:rPr>
          <w:rFonts w:eastAsia="Calibri" w:cs="Arial"/>
        </w:rPr>
        <w:t xml:space="preserve">Mantener vigentes los permisos, licencias y títulos especiales exigidos por la ley y las autoridades administrativas o sanitarias. </w:t>
      </w:r>
    </w:p>
    <w:p w14:paraId="274432B2" w14:textId="77777777" w:rsidR="0096218A" w:rsidRPr="00BB242C" w:rsidRDefault="0096218A" w:rsidP="0096218A">
      <w:pPr>
        <w:pStyle w:val="NormalWeb"/>
        <w:numPr>
          <w:ilvl w:val="0"/>
          <w:numId w:val="3"/>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7E599F6A" w14:textId="77777777" w:rsidR="0096218A" w:rsidRPr="00BB242C" w:rsidRDefault="0096218A" w:rsidP="0096218A">
      <w:pPr>
        <w:pStyle w:val="Prrafodelista"/>
        <w:numPr>
          <w:ilvl w:val="0"/>
          <w:numId w:val="3"/>
        </w:numPr>
        <w:autoSpaceDE/>
        <w:autoSpaceDN/>
        <w:ind w:left="0"/>
        <w:rPr>
          <w:rFonts w:cs="Arial"/>
        </w:rPr>
      </w:pPr>
      <w:r w:rsidRPr="00BB242C">
        <w:rPr>
          <w:rFonts w:cs="Arial"/>
        </w:rPr>
        <w:t xml:space="preserve">Una vez agotado el contrato, el contratista se compromete con el contratante a no continuar prestando los servicios objeto del contrato con la entidad contratante, salvo que se trate de un caso de urgencia/emergencia debidamente justificado, de acuerdo con la normatividad vigente. Los servicios prestados por fuera del contrato que no cumplan con las anteriores condiciones, no serán pagados por el contratante. </w:t>
      </w:r>
    </w:p>
    <w:p w14:paraId="4F45B405" w14:textId="77777777" w:rsidR="0096218A" w:rsidRPr="00BB242C" w:rsidRDefault="0096218A" w:rsidP="0096218A">
      <w:pPr>
        <w:pStyle w:val="Prrafodelista"/>
        <w:numPr>
          <w:ilvl w:val="0"/>
          <w:numId w:val="3"/>
        </w:numPr>
        <w:autoSpaceDE/>
        <w:autoSpaceDN/>
        <w:ind w:left="0"/>
        <w:rPr>
          <w:rFonts w:eastAsia="Calibri" w:cs="Arial"/>
          <w:lang w:val="es-ES"/>
        </w:rPr>
      </w:pPr>
      <w:r w:rsidRPr="00BB242C">
        <w:rPr>
          <w:rFonts w:eastAsia="Calibri" w:cs="Arial"/>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96218A" w:rsidRPr="00BB242C" w14:paraId="3B7E52AA" w14:textId="77777777" w:rsidTr="0096218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018103D" w14:textId="77777777" w:rsidR="0096218A" w:rsidRPr="00BB242C" w:rsidRDefault="0096218A" w:rsidP="0096218A">
            <w:pPr>
              <w:spacing w:line="254" w:lineRule="auto"/>
            </w:pPr>
            <w:r w:rsidRPr="00BB242C">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633C7A1" w14:textId="77777777" w:rsidR="0096218A" w:rsidRPr="00BB242C" w:rsidRDefault="0096218A" w:rsidP="0096218A">
            <w:pPr>
              <w:spacing w:line="254" w:lineRule="auto"/>
            </w:pPr>
            <w:r w:rsidRPr="00BB242C">
              <w:t>Nombre o Razón Social</w:t>
            </w:r>
          </w:p>
        </w:tc>
      </w:tr>
      <w:tr w:rsidR="0096218A" w:rsidRPr="00BB242C" w14:paraId="73606439" w14:textId="77777777" w:rsidTr="0096218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836223D" w14:textId="77777777" w:rsidR="0096218A" w:rsidRPr="00BB242C" w:rsidRDefault="0096218A" w:rsidP="0096218A">
            <w:pPr>
              <w:spacing w:line="254" w:lineRule="auto"/>
            </w:pPr>
            <w:r w:rsidRPr="00BB242C">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4FCC803C" w14:textId="77777777" w:rsidR="0096218A" w:rsidRPr="00BB242C" w:rsidRDefault="0096218A" w:rsidP="0096218A">
            <w:pPr>
              <w:spacing w:line="254" w:lineRule="auto"/>
            </w:pPr>
            <w:r w:rsidRPr="00BB242C">
              <w:t>Número asignado por contratación</w:t>
            </w:r>
          </w:p>
        </w:tc>
      </w:tr>
      <w:tr w:rsidR="0096218A" w:rsidRPr="00BB242C" w14:paraId="64F9AB97" w14:textId="77777777" w:rsidTr="0096218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3F1C429" w14:textId="77777777" w:rsidR="0096218A" w:rsidRPr="00BB242C" w:rsidRDefault="0096218A" w:rsidP="0096218A">
            <w:pPr>
              <w:spacing w:line="254" w:lineRule="auto"/>
            </w:pPr>
            <w:r w:rsidRPr="00BB242C">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7CFF30A2" w14:textId="77777777" w:rsidR="0096218A" w:rsidRPr="00BB242C" w:rsidRDefault="0096218A" w:rsidP="0096218A">
            <w:pPr>
              <w:spacing w:line="254" w:lineRule="auto"/>
            </w:pPr>
            <w:r w:rsidRPr="00BB242C">
              <w:t>Valor asignado incluye adiciones</w:t>
            </w:r>
          </w:p>
        </w:tc>
      </w:tr>
      <w:tr w:rsidR="0096218A" w:rsidRPr="00BB242C" w14:paraId="528BA3A1" w14:textId="77777777" w:rsidTr="0096218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93899B1" w14:textId="77777777" w:rsidR="0096218A" w:rsidRPr="00BB242C" w:rsidRDefault="0096218A" w:rsidP="0096218A">
            <w:pPr>
              <w:spacing w:line="254" w:lineRule="auto"/>
            </w:pPr>
            <w:r w:rsidRPr="00BB242C">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6B6D1355" w14:textId="77777777" w:rsidR="0096218A" w:rsidRPr="00BB242C" w:rsidRDefault="0096218A" w:rsidP="0096218A">
            <w:pPr>
              <w:spacing w:line="254" w:lineRule="auto"/>
            </w:pPr>
            <w:r w:rsidRPr="00BB242C">
              <w:t>Fecha en que se hace el corte (</w:t>
            </w:r>
            <w:proofErr w:type="spellStart"/>
            <w:r w:rsidRPr="00BB242C">
              <w:t>dd</w:t>
            </w:r>
            <w:proofErr w:type="spellEnd"/>
            <w:r w:rsidRPr="00BB242C">
              <w:t>/mm/</w:t>
            </w:r>
            <w:proofErr w:type="spellStart"/>
            <w:r w:rsidRPr="00BB242C">
              <w:t>aaaa</w:t>
            </w:r>
            <w:proofErr w:type="spellEnd"/>
            <w:r w:rsidRPr="00BB242C">
              <w:t>)</w:t>
            </w:r>
          </w:p>
        </w:tc>
      </w:tr>
      <w:tr w:rsidR="0096218A" w:rsidRPr="00BB242C" w14:paraId="1EE360B0" w14:textId="77777777" w:rsidTr="0096218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2114C27" w14:textId="77777777" w:rsidR="0096218A" w:rsidRPr="00BB242C" w:rsidRDefault="0096218A" w:rsidP="0096218A">
            <w:pPr>
              <w:spacing w:line="254" w:lineRule="auto"/>
            </w:pPr>
            <w:r w:rsidRPr="00BB242C">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7CA346E3" w14:textId="77777777" w:rsidR="0096218A" w:rsidRPr="00BB242C" w:rsidRDefault="0096218A" w:rsidP="0096218A">
            <w:pPr>
              <w:spacing w:line="254" w:lineRule="auto"/>
            </w:pPr>
            <w:r w:rsidRPr="00BB242C">
              <w:t>Valor de las actividades que ya se han realizado a la fecha del corte.</w:t>
            </w:r>
          </w:p>
        </w:tc>
      </w:tr>
      <w:tr w:rsidR="0096218A" w:rsidRPr="00BB242C" w14:paraId="7FE04A2A" w14:textId="77777777" w:rsidTr="0096218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400FAE9" w14:textId="77777777" w:rsidR="0096218A" w:rsidRPr="00BB242C" w:rsidRDefault="0096218A" w:rsidP="0096218A">
            <w:pPr>
              <w:spacing w:line="254" w:lineRule="auto"/>
            </w:pPr>
            <w:r w:rsidRPr="00BB242C">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04A66E40" w14:textId="77777777" w:rsidR="0096218A" w:rsidRPr="00BB242C" w:rsidRDefault="0096218A" w:rsidP="0096218A">
            <w:pPr>
              <w:spacing w:line="254" w:lineRule="auto"/>
            </w:pPr>
            <w:r w:rsidRPr="00BB242C">
              <w:t>Valor de actividades que han recibido, pero no se han atendido a la fecha del corte</w:t>
            </w:r>
          </w:p>
        </w:tc>
      </w:tr>
      <w:tr w:rsidR="0096218A" w:rsidRPr="00BB242C" w14:paraId="38FD48C8" w14:textId="77777777" w:rsidTr="0096218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A8A20F2" w14:textId="77777777" w:rsidR="0096218A" w:rsidRPr="00BB242C" w:rsidRDefault="0096218A" w:rsidP="0096218A">
            <w:pPr>
              <w:spacing w:line="254" w:lineRule="auto"/>
            </w:pPr>
            <w:r w:rsidRPr="00BB242C">
              <w:t>Saldo</w:t>
            </w:r>
          </w:p>
        </w:tc>
        <w:tc>
          <w:tcPr>
            <w:tcW w:w="3820" w:type="pct"/>
            <w:tcBorders>
              <w:top w:val="single" w:sz="4" w:space="0" w:color="00B050"/>
              <w:left w:val="single" w:sz="4" w:space="0" w:color="00B050"/>
              <w:bottom w:val="single" w:sz="4" w:space="0" w:color="00B050"/>
              <w:right w:val="single" w:sz="4" w:space="0" w:color="00B050"/>
            </w:tcBorders>
            <w:hideMark/>
          </w:tcPr>
          <w:p w14:paraId="001ECF24" w14:textId="77777777" w:rsidR="0096218A" w:rsidRPr="00BB242C" w:rsidRDefault="0096218A" w:rsidP="0096218A">
            <w:pPr>
              <w:spacing w:line="254" w:lineRule="auto"/>
            </w:pPr>
            <w:r w:rsidRPr="00BB242C">
              <w:t>Valor total del contrato menos (valor ejecutado más valor programado)</w:t>
            </w:r>
          </w:p>
        </w:tc>
      </w:tr>
    </w:tbl>
    <w:p w14:paraId="67DDFD0B" w14:textId="77777777" w:rsidR="0096218A" w:rsidRPr="00BB242C" w:rsidRDefault="0096218A" w:rsidP="0096218A">
      <w:pPr>
        <w:pStyle w:val="NormalWeb"/>
        <w:numPr>
          <w:ilvl w:val="0"/>
          <w:numId w:val="3"/>
        </w:numPr>
        <w:shd w:val="clear" w:color="auto" w:fill="FFFFFF"/>
        <w:spacing w:before="0" w:beforeAutospacing="0" w:after="0"/>
        <w:ind w:left="0"/>
        <w:rPr>
          <w:rFonts w:ascii="Arial" w:hAnsi="Arial" w:cs="Arial"/>
          <w:sz w:val="20"/>
          <w:szCs w:val="20"/>
        </w:rPr>
      </w:pPr>
      <w:r w:rsidRPr="00BB242C">
        <w:rPr>
          <w:rFonts w:ascii="Arial" w:hAnsi="Arial" w:cs="Arial"/>
          <w:sz w:val="20"/>
          <w:szCs w:val="20"/>
        </w:rPr>
        <w:lastRenderedPageBreak/>
        <w:t>Cumplir con las características de calidad enmarcados en el Decreto 1011 del 2006 relacionados con Accesibilidad, Oportunidad, Seguridad, Pertinencia y Seguridad en la atención de los pacientes.</w:t>
      </w:r>
    </w:p>
    <w:p w14:paraId="4A4175CC" w14:textId="77777777" w:rsidR="0096218A" w:rsidRPr="00BB242C" w:rsidRDefault="0096218A" w:rsidP="0096218A">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Accesibilidad: Es la posibilidad que tiene el usuario de utilizar los servicios de salud que le garantiza el Sistema General de Seguridad Social en Salud.</w:t>
      </w:r>
    </w:p>
    <w:p w14:paraId="4C50F50A" w14:textId="77777777" w:rsidR="0096218A" w:rsidRPr="00BB242C" w:rsidRDefault="0096218A" w:rsidP="0096218A">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Oportunidad: Es la posibilidad que tiene el usuario de obtener los servicios que requiere, sin que se presenten retrasos que pongan en riesgo su vida o su salud.</w:t>
      </w:r>
    </w:p>
    <w:p w14:paraId="58D569FB" w14:textId="77777777" w:rsidR="0096218A" w:rsidRPr="00BB242C" w:rsidRDefault="0096218A" w:rsidP="0096218A">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0E4FAADD" w14:textId="77777777" w:rsidR="0096218A" w:rsidRPr="00BB242C" w:rsidRDefault="0096218A" w:rsidP="0096218A">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215A8A3F" w14:textId="77777777" w:rsidR="0096218A" w:rsidRPr="00BB242C" w:rsidRDefault="0096218A" w:rsidP="0096218A">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Continuidad: Es el grado en el cual los usuarios reciben las intervenciones requeridas, mediante una secuencia lógica y racional de actividades, basada en el conocimiento científico</w:t>
      </w:r>
    </w:p>
    <w:p w14:paraId="297661F0" w14:textId="77777777" w:rsidR="0096218A" w:rsidRPr="00BB242C" w:rsidRDefault="0096218A" w:rsidP="0096218A">
      <w:pPr>
        <w:pStyle w:val="NormalWeb"/>
        <w:numPr>
          <w:ilvl w:val="0"/>
          <w:numId w:val="3"/>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Los elementos, equipos y accesorios para la prestación del servicio del desarrollo del objeto contractual deben ser suministrados por el contratista.</w:t>
      </w:r>
    </w:p>
    <w:p w14:paraId="3D97FFDE" w14:textId="77777777" w:rsidR="0096218A" w:rsidRPr="00BB242C" w:rsidRDefault="0096218A" w:rsidP="0096218A">
      <w:pPr>
        <w:pStyle w:val="Prrafodelista"/>
        <w:widowControl w:val="0"/>
        <w:numPr>
          <w:ilvl w:val="0"/>
          <w:numId w:val="5"/>
        </w:numPr>
        <w:adjustRightInd w:val="0"/>
        <w:snapToGrid w:val="0"/>
        <w:spacing w:line="254" w:lineRule="auto"/>
        <w:ind w:left="0"/>
        <w:rPr>
          <w:rFonts w:cs="Arial"/>
        </w:rPr>
      </w:pPr>
      <w:r w:rsidRPr="00BB242C">
        <w:rPr>
          <w:rFonts w:eastAsia="Calibri" w:cs="Arial"/>
        </w:rPr>
        <w:t xml:space="preserve">Cumplir con las exigencias legales y éticas para el adecuado manejo de la historia clínica de los pacientes. Según la </w:t>
      </w:r>
      <w:r w:rsidRPr="00BB242C">
        <w:rPr>
          <w:rFonts w:cs="Arial"/>
        </w:rPr>
        <w:t>Resolución No. 1995 de 1999 del Ministerio de Salud, “</w:t>
      </w:r>
      <w:r w:rsidRPr="00BB242C">
        <w:rPr>
          <w:rFonts w:cs="Arial"/>
          <w:i/>
        </w:rPr>
        <w:t>Por la cual se establecen normas para el manejo de la Historia Clínica”</w:t>
      </w:r>
      <w:r w:rsidRPr="00BB242C">
        <w:rPr>
          <w:rFonts w:cs="Arial"/>
        </w:rPr>
        <w:t>.</w:t>
      </w:r>
    </w:p>
    <w:p w14:paraId="0B3FACA9" w14:textId="77777777" w:rsidR="0096218A" w:rsidRPr="00BB242C" w:rsidRDefault="0096218A" w:rsidP="0096218A">
      <w:pPr>
        <w:numPr>
          <w:ilvl w:val="0"/>
          <w:numId w:val="5"/>
        </w:numPr>
        <w:tabs>
          <w:tab w:val="left" w:pos="426"/>
        </w:tabs>
        <w:autoSpaceDE/>
        <w:autoSpaceDN/>
        <w:ind w:left="0"/>
      </w:pPr>
      <w:r w:rsidRPr="00BB242C">
        <w:t>El Contratista debe dar Cumplimiento a la Circular No. 030 de 2006 de la Superintendencia Nacional de Salud, que establece los indicadores de calidad.</w:t>
      </w:r>
    </w:p>
    <w:p w14:paraId="24CF8E09" w14:textId="77777777" w:rsidR="0096218A" w:rsidRPr="00BB242C" w:rsidRDefault="0096218A" w:rsidP="0096218A">
      <w:pPr>
        <w:pStyle w:val="NormalWeb"/>
        <w:numPr>
          <w:ilvl w:val="0"/>
          <w:numId w:val="5"/>
        </w:numPr>
        <w:shd w:val="clear" w:color="auto" w:fill="FFFFFF"/>
        <w:ind w:left="0"/>
        <w:rPr>
          <w:rFonts w:ascii="Arial" w:hAnsi="Arial" w:cs="Arial"/>
          <w:sz w:val="20"/>
          <w:szCs w:val="20"/>
        </w:rPr>
      </w:pPr>
      <w:r w:rsidRPr="00BB242C">
        <w:rPr>
          <w:rFonts w:ascii="Arial" w:hAnsi="Arial" w:cs="Arial"/>
          <w:sz w:val="20"/>
          <w:szCs w:val="20"/>
        </w:rPr>
        <w:t>Facilitar los indicadores de calidad en la prestación SOGCS (El Sistema Obligatorio de Garantía de Calidad en Salud).</w:t>
      </w:r>
    </w:p>
    <w:p w14:paraId="4988C36A" w14:textId="77777777" w:rsidR="0096218A" w:rsidRPr="00BB242C" w:rsidRDefault="0096218A" w:rsidP="0096218A">
      <w:pPr>
        <w:pStyle w:val="Prrafodelista"/>
        <w:numPr>
          <w:ilvl w:val="0"/>
          <w:numId w:val="5"/>
        </w:numPr>
        <w:autoSpaceDE/>
        <w:autoSpaceDN/>
        <w:ind w:left="0"/>
        <w:rPr>
          <w:rFonts w:cs="Arial"/>
        </w:rPr>
      </w:pPr>
      <w:r w:rsidRPr="00BB242C">
        <w:rPr>
          <w:rFonts w:cs="Arial"/>
        </w:rPr>
        <w:t>El contratista debe reportar al supervisor del contrato los Indicadores de calidad en la prestación de servicios, definidos en el Sistema de Información para la Calidad del Sistema Obligatorio de Garantía de Calidad de la Atención en Salud.</w:t>
      </w:r>
    </w:p>
    <w:p w14:paraId="1EBD92AD" w14:textId="77777777" w:rsidR="0096218A" w:rsidRPr="00BB242C" w:rsidRDefault="0096218A" w:rsidP="0096218A">
      <w:pPr>
        <w:pStyle w:val="Prrafodelista"/>
        <w:numPr>
          <w:ilvl w:val="0"/>
          <w:numId w:val="5"/>
        </w:numPr>
        <w:autoSpaceDE/>
        <w:autoSpaceDN/>
        <w:ind w:left="0"/>
        <w:rPr>
          <w:rFonts w:cs="Arial"/>
          <w:bCs/>
          <w:lang w:val="es-ES"/>
        </w:rPr>
      </w:pPr>
      <w:r w:rsidRPr="00BB242C">
        <w:rPr>
          <w:rFonts w:cs="Arial"/>
        </w:rPr>
        <w:t>El contratista deberá dar cumplimiento a la Resolución No. 256 de 2016 del Ministerio de Salud y Protección Social, como también proporcionar datos e indicadores de calidad en salud mes a mes al supervisor del contrato.</w:t>
      </w:r>
    </w:p>
    <w:p w14:paraId="69B0B02A" w14:textId="77777777" w:rsidR="0096218A" w:rsidRPr="00BB242C" w:rsidRDefault="0096218A" w:rsidP="0096218A">
      <w:pPr>
        <w:pStyle w:val="NormalWeb"/>
        <w:numPr>
          <w:ilvl w:val="0"/>
          <w:numId w:val="5"/>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3A6339BD" w14:textId="77777777" w:rsidR="0096218A" w:rsidRPr="00BB242C" w:rsidRDefault="0096218A" w:rsidP="0096218A">
      <w:pPr>
        <w:pStyle w:val="Prrafodelista"/>
        <w:widowControl w:val="0"/>
        <w:numPr>
          <w:ilvl w:val="0"/>
          <w:numId w:val="5"/>
        </w:numPr>
        <w:adjustRightInd w:val="0"/>
        <w:ind w:left="0"/>
        <w:rPr>
          <w:rFonts w:cs="Arial"/>
        </w:rPr>
      </w:pPr>
      <w:r w:rsidRPr="00BB242C">
        <w:rPr>
          <w:rFonts w:cs="Arial"/>
        </w:rPr>
        <w:t>Prestar los servicios objeto del contrato en forma permanente, eficiente, amable y con excelente trato, dentro de los horarios de atención</w:t>
      </w:r>
      <w:r w:rsidRPr="00BB242C">
        <w:rPr>
          <w:rFonts w:cs="Arial"/>
          <w:lang w:eastAsia="es-CO"/>
        </w:rPr>
        <w:t xml:space="preserve"> </w:t>
      </w:r>
      <w:r w:rsidRPr="00BB242C">
        <w:rPr>
          <w:rFonts w:cs="Arial"/>
        </w:rPr>
        <w:t>estipulados para cada servicio,</w:t>
      </w:r>
      <w:r w:rsidRPr="00BB242C">
        <w:rPr>
          <w:rFonts w:cs="Arial"/>
          <w:lang w:eastAsia="es-CO"/>
        </w:rPr>
        <w:t xml:space="preserve"> </w:t>
      </w:r>
      <w:r w:rsidRPr="00BB242C">
        <w:rPr>
          <w:rFonts w:cs="Arial"/>
        </w:rPr>
        <w:t>de manera oportuna y con calidad, sin discriminación.</w:t>
      </w:r>
    </w:p>
    <w:p w14:paraId="0BAAD284" w14:textId="77777777" w:rsidR="0096218A" w:rsidRPr="00BB242C" w:rsidRDefault="0096218A" w:rsidP="0096218A">
      <w:pPr>
        <w:pStyle w:val="Prrafodelista"/>
        <w:numPr>
          <w:ilvl w:val="0"/>
          <w:numId w:val="5"/>
        </w:numPr>
        <w:autoSpaceDE/>
        <w:autoSpaceDN/>
        <w:adjustRightInd w:val="0"/>
        <w:ind w:left="0"/>
        <w:rPr>
          <w:rFonts w:cs="Arial"/>
        </w:rPr>
      </w:pPr>
      <w:r w:rsidRPr="00BB242C">
        <w:rPr>
          <w:rFonts w:cs="Arial"/>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335AD70A" w14:textId="77777777" w:rsidR="0096218A" w:rsidRPr="00BB242C" w:rsidRDefault="0096218A" w:rsidP="0096218A">
      <w:pPr>
        <w:pStyle w:val="Prrafodelista"/>
        <w:numPr>
          <w:ilvl w:val="1"/>
          <w:numId w:val="5"/>
        </w:numPr>
        <w:autoSpaceDE/>
        <w:autoSpaceDN/>
        <w:adjustRightInd w:val="0"/>
        <w:ind w:left="360"/>
        <w:rPr>
          <w:rFonts w:cs="Arial"/>
        </w:rPr>
      </w:pPr>
      <w:r w:rsidRPr="00BB242C">
        <w:rPr>
          <w:rFonts w:cs="Arial"/>
        </w:rPr>
        <w:t>En centinela y/o eventos adversos graves, dentro de los siguientes dos (2) días a su ocurrencia.</w:t>
      </w:r>
    </w:p>
    <w:p w14:paraId="3EF8603E" w14:textId="77777777" w:rsidR="0096218A" w:rsidRPr="00BB242C" w:rsidRDefault="0096218A" w:rsidP="0096218A">
      <w:pPr>
        <w:pStyle w:val="Prrafodelista"/>
        <w:numPr>
          <w:ilvl w:val="1"/>
          <w:numId w:val="5"/>
        </w:numPr>
        <w:autoSpaceDE/>
        <w:autoSpaceDN/>
        <w:adjustRightInd w:val="0"/>
        <w:ind w:left="360"/>
        <w:rPr>
          <w:rFonts w:cs="Arial"/>
        </w:rPr>
      </w:pPr>
      <w:r w:rsidRPr="00BB242C">
        <w:rPr>
          <w:rFonts w:cs="Arial"/>
        </w:rPr>
        <w:t>Los eventos adversos e incidentes deben ser reportados en los siguientes treinta días (30) a su ocurrencia.</w:t>
      </w:r>
    </w:p>
    <w:p w14:paraId="5990FA8C" w14:textId="77777777" w:rsidR="0096218A" w:rsidRPr="00BB242C" w:rsidRDefault="0096218A" w:rsidP="0096218A">
      <w:pPr>
        <w:pStyle w:val="Prrafodelista"/>
        <w:numPr>
          <w:ilvl w:val="0"/>
          <w:numId w:val="5"/>
        </w:numPr>
        <w:autoSpaceDE/>
        <w:autoSpaceDN/>
        <w:adjustRightInd w:val="0"/>
        <w:ind w:left="0"/>
        <w:rPr>
          <w:rFonts w:cs="Arial"/>
        </w:rPr>
      </w:pPr>
      <w:r w:rsidRPr="00BB242C">
        <w:rPr>
          <w:rFonts w:cs="Arial"/>
        </w:rPr>
        <w:t>La atención de los eventos adversos generados durante la atención entendido como “</w:t>
      </w:r>
      <w:r w:rsidRPr="00BB242C">
        <w:rPr>
          <w:rFonts w:cs="Arial"/>
          <w:i/>
        </w:rPr>
        <w:t>el daño o complicación no intencional consecuencia del cuidado médico o todo aquel derivado del cuidado de la salud y no de la enfermedad misma del paciente</w:t>
      </w:r>
      <w:r w:rsidRPr="00BB242C">
        <w:rPr>
          <w:rFonts w:cs="Arial"/>
        </w:rPr>
        <w:t>”, correrán por cuenta de quien se indique mediante una sentencia judicial.</w:t>
      </w:r>
    </w:p>
    <w:p w14:paraId="29E8A666" w14:textId="77777777" w:rsidR="0096218A" w:rsidRPr="00BB242C" w:rsidRDefault="0096218A" w:rsidP="0096218A">
      <w:pPr>
        <w:pStyle w:val="Prrafodelista"/>
        <w:numPr>
          <w:ilvl w:val="0"/>
          <w:numId w:val="5"/>
        </w:numPr>
        <w:tabs>
          <w:tab w:val="left" w:pos="284"/>
        </w:tabs>
        <w:autoSpaceDE/>
        <w:autoSpaceDN/>
        <w:ind w:left="0"/>
        <w:rPr>
          <w:rFonts w:cs="Arial"/>
        </w:rPr>
      </w:pPr>
      <w:r w:rsidRPr="00BB242C">
        <w:rPr>
          <w:rFonts w:cs="Arial"/>
          <w:lang w:eastAsia="es-CO"/>
        </w:rPr>
        <w:t xml:space="preserve">Permitir al auditor médico concurrente de la </w:t>
      </w:r>
      <w:r w:rsidRPr="00BB242C">
        <w:rPr>
          <w:rFonts w:cs="Arial"/>
        </w:rPr>
        <w:t>Regional de Aseguramiento en Salud N. º 6</w:t>
      </w:r>
      <w:r>
        <w:rPr>
          <w:rFonts w:cs="Arial"/>
        </w:rPr>
        <w:t xml:space="preserve"> - UPRES Urabá</w:t>
      </w:r>
      <w:r w:rsidRPr="00BB242C">
        <w:rPr>
          <w:rFonts w:cs="Arial"/>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5D447337" w14:textId="77777777" w:rsidR="0096218A" w:rsidRPr="00BB242C" w:rsidRDefault="0096218A" w:rsidP="0096218A">
      <w:pPr>
        <w:pStyle w:val="Prrafodelista"/>
        <w:numPr>
          <w:ilvl w:val="0"/>
          <w:numId w:val="5"/>
        </w:numPr>
        <w:tabs>
          <w:tab w:val="left" w:pos="284"/>
        </w:tabs>
        <w:autoSpaceDE/>
        <w:autoSpaceDN/>
        <w:ind w:left="0"/>
        <w:rPr>
          <w:rFonts w:cs="Arial"/>
        </w:rPr>
      </w:pPr>
      <w:r w:rsidRPr="00BB242C">
        <w:rPr>
          <w:rFonts w:cs="Arial"/>
        </w:rPr>
        <w:t>Aceptar y facilitar las visitas del auditor médico designado por la Regional de Aseguramiento en Salud N.º 6</w:t>
      </w:r>
      <w:r>
        <w:rPr>
          <w:rFonts w:cs="Arial"/>
        </w:rPr>
        <w:t xml:space="preserve"> - UPRES Urabá</w:t>
      </w:r>
      <w:r w:rsidRPr="00BB242C">
        <w:rPr>
          <w:rFonts w:cs="Arial"/>
        </w:rPr>
        <w:t xml:space="preserve"> de la Policía Nacional, y permitir la revisión de la historia clínica y documentos conexos con las facturas, así como los que soportan los distintos cargos.</w:t>
      </w:r>
    </w:p>
    <w:p w14:paraId="2604EEDB" w14:textId="77777777" w:rsidR="0096218A" w:rsidRPr="006B59F8" w:rsidRDefault="0096218A" w:rsidP="0096218A">
      <w:pPr>
        <w:pStyle w:val="Prrafodelista"/>
        <w:numPr>
          <w:ilvl w:val="0"/>
          <w:numId w:val="5"/>
        </w:numPr>
        <w:tabs>
          <w:tab w:val="left" w:pos="284"/>
        </w:tabs>
        <w:autoSpaceDE/>
        <w:autoSpaceDN/>
        <w:ind w:left="0"/>
        <w:rPr>
          <w:rFonts w:cs="Arial"/>
        </w:rPr>
      </w:pPr>
      <w:r w:rsidRPr="006B59F8">
        <w:rPr>
          <w:rFonts w:cs="Arial"/>
        </w:rPr>
        <w:t xml:space="preserve">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w:t>
      </w:r>
      <w:r w:rsidRPr="006B59F8">
        <w:rPr>
          <w:rFonts w:cs="Arial"/>
        </w:rPr>
        <w:lastRenderedPageBreak/>
        <w:t>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264C1449" w14:textId="77777777" w:rsidR="0096218A" w:rsidRPr="00BB242C" w:rsidRDefault="0096218A" w:rsidP="0096218A">
      <w:pPr>
        <w:pStyle w:val="Prrafodelista"/>
        <w:numPr>
          <w:ilvl w:val="0"/>
          <w:numId w:val="5"/>
        </w:numPr>
        <w:autoSpaceDE/>
        <w:autoSpaceDN/>
        <w:ind w:left="0"/>
        <w:jc w:val="left"/>
        <w:rPr>
          <w:rFonts w:eastAsia="Calibri" w:cs="Arial"/>
        </w:rPr>
      </w:pPr>
      <w:r w:rsidRPr="00BB242C">
        <w:rPr>
          <w:rFonts w:eastAsia="Calibri" w:cs="Arial"/>
        </w:rPr>
        <w:t>Prestar los servicios, durante el plazo de ejecución del contrato, conforme al Acuerdo No. 002 de 2001 el Consejo Superior de Salud de las Fuerzas Militares y de la Policía Nacional “</w:t>
      </w:r>
      <w:r w:rsidRPr="00BB242C">
        <w:rPr>
          <w:rFonts w:eastAsia="Calibri" w:cs="Arial"/>
          <w:i/>
        </w:rPr>
        <w:t>Por el cual se establece el plan de servicios de sanidad militar y policial</w:t>
      </w:r>
      <w:r w:rsidRPr="00BB242C">
        <w:rPr>
          <w:rFonts w:eastAsia="Calibri" w:cs="Arial"/>
        </w:rPr>
        <w:t>”, según la oferta presentada, la cual hace parte integral del Contrato.</w:t>
      </w:r>
    </w:p>
    <w:p w14:paraId="4FB30E5C" w14:textId="77777777" w:rsidR="0096218A" w:rsidRPr="00BB242C" w:rsidRDefault="0096218A" w:rsidP="0096218A">
      <w:pPr>
        <w:pStyle w:val="Prrafodelista"/>
        <w:numPr>
          <w:ilvl w:val="0"/>
          <w:numId w:val="5"/>
        </w:numPr>
        <w:tabs>
          <w:tab w:val="left" w:pos="284"/>
        </w:tabs>
        <w:autoSpaceDE/>
        <w:autoSpaceDN/>
        <w:ind w:left="0"/>
        <w:rPr>
          <w:rFonts w:cs="Arial"/>
        </w:rPr>
      </w:pPr>
      <w:r w:rsidRPr="00BB242C">
        <w:rPr>
          <w:rFonts w:cs="Arial"/>
          <w:lang w:eastAsia="es-CO"/>
        </w:rPr>
        <w:t xml:space="preserve">El contratista debe designar funcionario, e informar teléfono, correo electrónico, ubicación física en la entidad, que permita a los usuarios y a las personas que delegue la </w:t>
      </w:r>
      <w:r w:rsidRPr="00BB242C">
        <w:rPr>
          <w:rFonts w:cs="Arial"/>
        </w:rPr>
        <w:t>Regional de Aseguramiento en Salud N. ° 6</w:t>
      </w:r>
      <w:r>
        <w:rPr>
          <w:rFonts w:cs="Arial"/>
        </w:rPr>
        <w:t>- UPRES Urabá</w:t>
      </w:r>
      <w:r w:rsidRPr="00BB242C">
        <w:rPr>
          <w:rFonts w:cs="Arial"/>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233AB119" w14:textId="77777777" w:rsidR="0096218A" w:rsidRPr="00BB242C" w:rsidRDefault="0096218A" w:rsidP="0096218A">
      <w:pPr>
        <w:pStyle w:val="Prrafodelista"/>
        <w:numPr>
          <w:ilvl w:val="0"/>
          <w:numId w:val="5"/>
        </w:numPr>
        <w:autoSpaceDE/>
        <w:autoSpaceDN/>
        <w:ind w:left="0"/>
      </w:pPr>
      <w:r w:rsidRPr="00BB242C">
        <w:rPr>
          <w:rFonts w:cs="Arial"/>
        </w:rPr>
        <w:t xml:space="preserve">Durante la ejecución del contrato el contratista deberá garantizar que en la prestación del servicio el personal cuente con el esquema de vacunación al día según el plan ampliado de inmunización vigente (PAI).   </w:t>
      </w:r>
    </w:p>
    <w:p w14:paraId="1DA8BF1C" w14:textId="77777777" w:rsidR="0096218A" w:rsidRPr="00BB242C" w:rsidRDefault="0096218A" w:rsidP="0096218A">
      <w:pPr>
        <w:numPr>
          <w:ilvl w:val="0"/>
          <w:numId w:val="5"/>
        </w:numPr>
        <w:autoSpaceDE/>
        <w:autoSpaceDN/>
        <w:ind w:left="0"/>
      </w:pPr>
      <w:r w:rsidRPr="00BB242C">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6DB86365" w14:textId="77777777" w:rsidR="0096218A" w:rsidRPr="00BB242C" w:rsidRDefault="0096218A" w:rsidP="0096218A">
      <w:pPr>
        <w:pStyle w:val="Prrafodelista"/>
        <w:widowControl w:val="0"/>
        <w:numPr>
          <w:ilvl w:val="0"/>
          <w:numId w:val="5"/>
        </w:numPr>
        <w:adjustRightInd w:val="0"/>
        <w:snapToGrid w:val="0"/>
        <w:spacing w:line="254" w:lineRule="auto"/>
        <w:ind w:left="0"/>
        <w:rPr>
          <w:rFonts w:cs="Arial"/>
        </w:rPr>
      </w:pPr>
      <w:r w:rsidRPr="00BB242C">
        <w:rPr>
          <w:rFonts w:cs="Arial"/>
        </w:rPr>
        <w:t>El contratista deberá cumplir con la implementación del Sistema de Gestión de la Seguridad y Salud en el Trabajo, de acuerdo a lo establecido en el Decreto No. 1072 de 2015 "</w:t>
      </w:r>
      <w:r w:rsidRPr="00BB242C">
        <w:rPr>
          <w:rFonts w:cs="Arial"/>
          <w:i/>
        </w:rPr>
        <w:t>Por medio del cual se expide el Decreto Único Reglamentario del Sector Trabajo</w:t>
      </w:r>
      <w:r w:rsidRPr="00BB242C">
        <w:rPr>
          <w:rFonts w:cs="Arial"/>
        </w:rPr>
        <w:t>" y la Resolución No 0312 de 2019 del Ministerio del Trabajo “</w:t>
      </w:r>
      <w:r w:rsidRPr="00BB242C">
        <w:rPr>
          <w:rFonts w:cs="Arial"/>
          <w:i/>
        </w:rPr>
        <w:t>Por la cual se definen los Estándares Mínimos del Sistema de Gestión de la Seguridad y Salud en el Trabajo</w:t>
      </w:r>
      <w:r w:rsidRPr="00BB242C">
        <w:rPr>
          <w:rFonts w:cs="Arial"/>
        </w:rPr>
        <w:t xml:space="preserve">". </w:t>
      </w:r>
    </w:p>
    <w:p w14:paraId="55CA0BCE" w14:textId="77777777" w:rsidR="0096218A" w:rsidRPr="00BB242C" w:rsidRDefault="0096218A" w:rsidP="0096218A">
      <w:pPr>
        <w:pStyle w:val="Prrafodelista"/>
        <w:numPr>
          <w:ilvl w:val="0"/>
          <w:numId w:val="5"/>
        </w:numPr>
        <w:tabs>
          <w:tab w:val="left" w:pos="284"/>
        </w:tabs>
        <w:autoSpaceDE/>
        <w:autoSpaceDN/>
        <w:ind w:left="0"/>
        <w:rPr>
          <w:rFonts w:cs="Arial"/>
        </w:rPr>
      </w:pPr>
      <w:r w:rsidRPr="00BB242C">
        <w:rPr>
          <w:rFonts w:cs="Arial"/>
        </w:rPr>
        <w:t>Información que el contratista debe suministrar a la Regional de Aseguramiento en Salud N. ° 6</w:t>
      </w:r>
      <w:r>
        <w:rPr>
          <w:rFonts w:cs="Arial"/>
        </w:rPr>
        <w:t xml:space="preserve"> - UPRES Urabá</w:t>
      </w:r>
      <w:r w:rsidRPr="00BB242C">
        <w:rPr>
          <w:rFonts w:cs="Arial"/>
        </w:rPr>
        <w:t xml:space="preserve"> de la policía nacional durante la ejecución del contrato:</w:t>
      </w:r>
    </w:p>
    <w:p w14:paraId="4333D040" w14:textId="77777777" w:rsidR="0096218A" w:rsidRPr="00BB242C" w:rsidRDefault="0096218A" w:rsidP="0096218A">
      <w:pPr>
        <w:pStyle w:val="Prrafodelista"/>
        <w:numPr>
          <w:ilvl w:val="0"/>
          <w:numId w:val="4"/>
        </w:numPr>
        <w:autoSpaceDE/>
        <w:autoSpaceDN/>
        <w:ind w:left="360"/>
        <w:rPr>
          <w:rFonts w:cs="Arial"/>
        </w:rPr>
      </w:pPr>
      <w:r w:rsidRPr="00BB242C">
        <w:rPr>
          <w:rFonts w:cs="Arial"/>
        </w:rPr>
        <w:t>Notificar al supervisor del contrato en forma oportuna, respecto de los inconvenientes que se puedan presentar en desarrollo de la ejecución del respectivo contrato.</w:t>
      </w:r>
    </w:p>
    <w:p w14:paraId="35C90F1A" w14:textId="77777777" w:rsidR="0096218A" w:rsidRPr="00BB242C" w:rsidRDefault="0096218A" w:rsidP="0096218A">
      <w:pPr>
        <w:pStyle w:val="Prrafodelista"/>
        <w:numPr>
          <w:ilvl w:val="0"/>
          <w:numId w:val="4"/>
        </w:numPr>
        <w:autoSpaceDE/>
        <w:autoSpaceDN/>
        <w:ind w:left="360"/>
        <w:rPr>
          <w:rFonts w:cs="Arial"/>
        </w:rPr>
      </w:pPr>
      <w:r w:rsidRPr="00BB242C">
        <w:rPr>
          <w:rFonts w:cs="Arial"/>
        </w:rPr>
        <w:t>Reportar la ejecución del contrato al supervisor del contrato; en los formatos semanal y mensual al de acuerdo con los siguientes formatos:</w:t>
      </w:r>
    </w:p>
    <w:p w14:paraId="7D5528D7" w14:textId="77777777" w:rsidR="0096218A" w:rsidRPr="00BB242C" w:rsidRDefault="0096218A" w:rsidP="0096218A">
      <w:pPr>
        <w:jc w:val="center"/>
        <w:rPr>
          <w:b/>
        </w:rPr>
      </w:pPr>
    </w:p>
    <w:p w14:paraId="470CBC7C" w14:textId="77777777" w:rsidR="0096218A" w:rsidRPr="005950B6" w:rsidRDefault="0096218A" w:rsidP="0096218A">
      <w:pPr>
        <w:jc w:val="center"/>
        <w:rPr>
          <w:b/>
          <w:sz w:val="18"/>
          <w:szCs w:val="18"/>
        </w:rPr>
      </w:pPr>
      <w:r w:rsidRPr="005950B6">
        <w:rPr>
          <w:b/>
          <w:sz w:val="18"/>
          <w:szCs w:val="18"/>
        </w:rPr>
        <w:t>FORMATO SEMANAL</w:t>
      </w:r>
    </w:p>
    <w:p w14:paraId="4EA7CEF7" w14:textId="77777777" w:rsidR="0096218A" w:rsidRPr="005950B6" w:rsidRDefault="0096218A" w:rsidP="0096218A">
      <w:pPr>
        <w:jc w:val="center"/>
        <w:rPr>
          <w:b/>
          <w:sz w:val="18"/>
          <w:szCs w:val="18"/>
        </w:rPr>
      </w:pPr>
      <w:r w:rsidRPr="005950B6">
        <w:rPr>
          <w:b/>
          <w:bCs/>
          <w:sz w:val="18"/>
          <w:szCs w:val="18"/>
        </w:rPr>
        <w:t>MINISTERIO DEFENSA NACIONAL</w:t>
      </w:r>
    </w:p>
    <w:p w14:paraId="16BBC57B" w14:textId="77777777" w:rsidR="0096218A" w:rsidRPr="005950B6" w:rsidRDefault="0096218A" w:rsidP="0096218A">
      <w:pPr>
        <w:jc w:val="center"/>
        <w:rPr>
          <w:b/>
          <w:sz w:val="18"/>
          <w:szCs w:val="18"/>
        </w:rPr>
      </w:pPr>
      <w:r w:rsidRPr="005950B6">
        <w:rPr>
          <w:b/>
          <w:bCs/>
          <w:sz w:val="18"/>
          <w:szCs w:val="18"/>
        </w:rPr>
        <w:t>POLICIA NACIONAL</w:t>
      </w:r>
    </w:p>
    <w:p w14:paraId="3C93BACD" w14:textId="6B464358" w:rsidR="0096218A" w:rsidRDefault="0096218A" w:rsidP="0096218A">
      <w:pPr>
        <w:jc w:val="center"/>
        <w:rPr>
          <w:b/>
          <w:bCs/>
          <w:sz w:val="18"/>
          <w:szCs w:val="18"/>
        </w:rPr>
      </w:pPr>
      <w:r w:rsidRPr="005950B6">
        <w:rPr>
          <w:b/>
          <w:bCs/>
          <w:sz w:val="18"/>
          <w:szCs w:val="18"/>
        </w:rPr>
        <w:t xml:space="preserve">REGIONAL DE ASEGURAMIENTO EN SALUD </w:t>
      </w:r>
      <w:proofErr w:type="spellStart"/>
      <w:r w:rsidRPr="005950B6">
        <w:rPr>
          <w:b/>
          <w:bCs/>
          <w:sz w:val="18"/>
          <w:szCs w:val="18"/>
        </w:rPr>
        <w:t>N°</w:t>
      </w:r>
      <w:proofErr w:type="spellEnd"/>
      <w:r w:rsidRPr="005950B6">
        <w:rPr>
          <w:b/>
          <w:bCs/>
          <w:sz w:val="18"/>
          <w:szCs w:val="18"/>
        </w:rPr>
        <w:t xml:space="preserve"> 6 - UPRES Urabá</w:t>
      </w:r>
    </w:p>
    <w:p w14:paraId="0192806F" w14:textId="77777777" w:rsidR="0096218A" w:rsidRPr="005950B6" w:rsidRDefault="0096218A" w:rsidP="0096218A">
      <w:pPr>
        <w:jc w:val="center"/>
        <w:rPr>
          <w:b/>
          <w:sz w:val="18"/>
          <w:szCs w:val="18"/>
        </w:rPr>
      </w:pPr>
    </w:p>
    <w:tbl>
      <w:tblPr>
        <w:tblW w:w="5000" w:type="pct"/>
        <w:jc w:val="center"/>
        <w:tblCellMar>
          <w:left w:w="70" w:type="dxa"/>
          <w:right w:w="70" w:type="dxa"/>
        </w:tblCellMar>
        <w:tblLook w:val="04A0" w:firstRow="1" w:lastRow="0" w:firstColumn="1" w:lastColumn="0" w:noHBand="0" w:noVBand="1"/>
      </w:tblPr>
      <w:tblGrid>
        <w:gridCol w:w="496"/>
        <w:gridCol w:w="980"/>
        <w:gridCol w:w="172"/>
        <w:gridCol w:w="810"/>
        <w:gridCol w:w="180"/>
        <w:gridCol w:w="276"/>
        <w:gridCol w:w="841"/>
        <w:gridCol w:w="434"/>
        <w:gridCol w:w="732"/>
        <w:gridCol w:w="685"/>
        <w:gridCol w:w="411"/>
        <w:gridCol w:w="1213"/>
        <w:gridCol w:w="358"/>
        <w:gridCol w:w="1655"/>
        <w:gridCol w:w="241"/>
        <w:gridCol w:w="297"/>
      </w:tblGrid>
      <w:tr w:rsidR="0096218A" w:rsidRPr="005950B6" w14:paraId="77B4E1CE" w14:textId="77777777" w:rsidTr="0096218A">
        <w:trPr>
          <w:gridAfter w:val="1"/>
          <w:wAfter w:w="180" w:type="pct"/>
          <w:trHeight w:val="225"/>
          <w:jc w:val="center"/>
        </w:trPr>
        <w:tc>
          <w:tcPr>
            <w:tcW w:w="755" w:type="pct"/>
            <w:gridSpan w:val="2"/>
            <w:noWrap/>
            <w:vAlign w:val="bottom"/>
            <w:hideMark/>
          </w:tcPr>
          <w:p w14:paraId="0A723061" w14:textId="77777777" w:rsidR="0096218A" w:rsidRPr="005950B6" w:rsidRDefault="0096218A" w:rsidP="0096218A">
            <w:pPr>
              <w:spacing w:line="256" w:lineRule="auto"/>
              <w:rPr>
                <w:sz w:val="14"/>
                <w:szCs w:val="14"/>
              </w:rPr>
            </w:pPr>
            <w:r w:rsidRPr="005950B6">
              <w:rPr>
                <w:sz w:val="14"/>
                <w:szCs w:val="14"/>
              </w:rPr>
              <w:t>FECHA:</w:t>
            </w:r>
          </w:p>
        </w:tc>
        <w:tc>
          <w:tcPr>
            <w:tcW w:w="3969" w:type="pct"/>
            <w:gridSpan w:val="12"/>
            <w:tcBorders>
              <w:top w:val="nil"/>
              <w:left w:val="nil"/>
              <w:bottom w:val="single" w:sz="4" w:space="0" w:color="auto"/>
              <w:right w:val="nil"/>
            </w:tcBorders>
            <w:noWrap/>
            <w:vAlign w:val="bottom"/>
            <w:hideMark/>
          </w:tcPr>
          <w:p w14:paraId="59B6ADE9" w14:textId="77777777" w:rsidR="0096218A" w:rsidRPr="005950B6" w:rsidRDefault="0096218A" w:rsidP="0096218A">
            <w:pPr>
              <w:rPr>
                <w:sz w:val="14"/>
                <w:szCs w:val="14"/>
              </w:rPr>
            </w:pPr>
          </w:p>
        </w:tc>
        <w:tc>
          <w:tcPr>
            <w:tcW w:w="95" w:type="pct"/>
            <w:noWrap/>
            <w:vAlign w:val="bottom"/>
            <w:hideMark/>
          </w:tcPr>
          <w:p w14:paraId="503AB815" w14:textId="77777777" w:rsidR="0096218A" w:rsidRPr="005950B6" w:rsidRDefault="0096218A" w:rsidP="0096218A">
            <w:pPr>
              <w:spacing w:line="256" w:lineRule="auto"/>
              <w:rPr>
                <w:sz w:val="14"/>
                <w:szCs w:val="14"/>
                <w:lang w:eastAsia="es-CO"/>
              </w:rPr>
            </w:pPr>
          </w:p>
        </w:tc>
      </w:tr>
      <w:tr w:rsidR="0096218A" w:rsidRPr="005950B6" w14:paraId="62626701" w14:textId="77777777" w:rsidTr="0096218A">
        <w:trPr>
          <w:gridAfter w:val="2"/>
          <w:wAfter w:w="275" w:type="pct"/>
          <w:trHeight w:val="225"/>
          <w:jc w:val="center"/>
        </w:trPr>
        <w:tc>
          <w:tcPr>
            <w:tcW w:w="4725" w:type="pct"/>
            <w:gridSpan w:val="14"/>
            <w:noWrap/>
            <w:vAlign w:val="bottom"/>
            <w:hideMark/>
          </w:tcPr>
          <w:p w14:paraId="7147966A" w14:textId="77777777" w:rsidR="0096218A" w:rsidRPr="005950B6" w:rsidRDefault="0096218A" w:rsidP="0096218A">
            <w:pPr>
              <w:rPr>
                <w:sz w:val="14"/>
                <w:szCs w:val="14"/>
              </w:rPr>
            </w:pPr>
          </w:p>
        </w:tc>
      </w:tr>
      <w:tr w:rsidR="0096218A" w:rsidRPr="005950B6" w14:paraId="5EFA0A3A" w14:textId="77777777" w:rsidTr="0096218A">
        <w:trPr>
          <w:gridAfter w:val="2"/>
          <w:wAfter w:w="275" w:type="pct"/>
          <w:trHeight w:val="225"/>
          <w:jc w:val="center"/>
        </w:trPr>
        <w:tc>
          <w:tcPr>
            <w:tcW w:w="755" w:type="pct"/>
            <w:gridSpan w:val="2"/>
            <w:vAlign w:val="bottom"/>
            <w:hideMark/>
          </w:tcPr>
          <w:p w14:paraId="74166CFF" w14:textId="77777777" w:rsidR="0096218A" w:rsidRPr="005950B6" w:rsidRDefault="0096218A" w:rsidP="0096218A">
            <w:pPr>
              <w:spacing w:line="256" w:lineRule="auto"/>
              <w:rPr>
                <w:sz w:val="14"/>
                <w:szCs w:val="14"/>
              </w:rPr>
            </w:pPr>
            <w:r w:rsidRPr="005950B6">
              <w:rPr>
                <w:sz w:val="14"/>
                <w:szCs w:val="14"/>
              </w:rPr>
              <w:t>ENTIDAD:</w:t>
            </w:r>
          </w:p>
        </w:tc>
        <w:tc>
          <w:tcPr>
            <w:tcW w:w="3969" w:type="pct"/>
            <w:gridSpan w:val="12"/>
            <w:tcBorders>
              <w:top w:val="nil"/>
              <w:left w:val="nil"/>
              <w:bottom w:val="single" w:sz="4" w:space="0" w:color="auto"/>
              <w:right w:val="nil"/>
            </w:tcBorders>
            <w:vAlign w:val="bottom"/>
            <w:hideMark/>
          </w:tcPr>
          <w:p w14:paraId="1B607876" w14:textId="77777777" w:rsidR="0096218A" w:rsidRPr="005950B6" w:rsidRDefault="0096218A" w:rsidP="0096218A">
            <w:pPr>
              <w:rPr>
                <w:sz w:val="14"/>
                <w:szCs w:val="14"/>
              </w:rPr>
            </w:pPr>
          </w:p>
        </w:tc>
      </w:tr>
      <w:tr w:rsidR="0096218A" w:rsidRPr="005950B6" w14:paraId="47E4C4CA" w14:textId="77777777" w:rsidTr="0096218A">
        <w:trPr>
          <w:gridAfter w:val="1"/>
          <w:wAfter w:w="175" w:type="pct"/>
          <w:trHeight w:val="225"/>
          <w:jc w:val="center"/>
        </w:trPr>
        <w:tc>
          <w:tcPr>
            <w:tcW w:w="4825" w:type="pct"/>
            <w:gridSpan w:val="15"/>
            <w:vAlign w:val="bottom"/>
            <w:hideMark/>
          </w:tcPr>
          <w:p w14:paraId="39673839" w14:textId="77777777" w:rsidR="0096218A" w:rsidRPr="005950B6" w:rsidRDefault="0096218A" w:rsidP="0096218A">
            <w:pPr>
              <w:rPr>
                <w:sz w:val="14"/>
                <w:szCs w:val="14"/>
              </w:rPr>
            </w:pPr>
          </w:p>
        </w:tc>
      </w:tr>
      <w:tr w:rsidR="0096218A" w:rsidRPr="005950B6" w14:paraId="35B3D211" w14:textId="77777777" w:rsidTr="0096218A">
        <w:trPr>
          <w:trHeight w:val="450"/>
          <w:jc w:val="center"/>
        </w:trPr>
        <w:tc>
          <w:tcPr>
            <w:tcW w:w="1490" w:type="pct"/>
            <w:gridSpan w:val="6"/>
            <w:vAlign w:val="bottom"/>
            <w:hideMark/>
          </w:tcPr>
          <w:p w14:paraId="2E5E4A4F" w14:textId="77777777" w:rsidR="0096218A" w:rsidRPr="005950B6" w:rsidRDefault="0096218A" w:rsidP="0096218A">
            <w:pPr>
              <w:spacing w:line="256" w:lineRule="auto"/>
              <w:rPr>
                <w:sz w:val="14"/>
                <w:szCs w:val="14"/>
              </w:rPr>
            </w:pPr>
            <w:r w:rsidRPr="005950B6">
              <w:rPr>
                <w:sz w:val="14"/>
                <w:szCs w:val="14"/>
              </w:rPr>
              <w:t xml:space="preserve">CONTRATO Nro.: </w:t>
            </w:r>
          </w:p>
        </w:tc>
        <w:tc>
          <w:tcPr>
            <w:tcW w:w="1026" w:type="pct"/>
            <w:gridSpan w:val="3"/>
            <w:vAlign w:val="bottom"/>
            <w:hideMark/>
          </w:tcPr>
          <w:p w14:paraId="725572C4" w14:textId="77777777" w:rsidR="0096218A" w:rsidRPr="005950B6" w:rsidRDefault="0096218A" w:rsidP="0096218A">
            <w:pPr>
              <w:spacing w:line="256" w:lineRule="auto"/>
              <w:rPr>
                <w:sz w:val="14"/>
                <w:szCs w:val="14"/>
              </w:rPr>
            </w:pPr>
            <w:r w:rsidRPr="005950B6">
              <w:rPr>
                <w:sz w:val="14"/>
                <w:szCs w:val="14"/>
              </w:rPr>
              <w:t>FECHA INICIO:</w:t>
            </w:r>
          </w:p>
        </w:tc>
        <w:tc>
          <w:tcPr>
            <w:tcW w:w="2309" w:type="pct"/>
            <w:gridSpan w:val="6"/>
            <w:vAlign w:val="bottom"/>
            <w:hideMark/>
          </w:tcPr>
          <w:p w14:paraId="5320C0A3" w14:textId="77777777" w:rsidR="0096218A" w:rsidRPr="005950B6" w:rsidRDefault="0096218A" w:rsidP="0096218A">
            <w:pPr>
              <w:spacing w:line="256" w:lineRule="auto"/>
              <w:jc w:val="center"/>
              <w:rPr>
                <w:sz w:val="14"/>
                <w:szCs w:val="14"/>
              </w:rPr>
            </w:pPr>
            <w:r w:rsidRPr="005950B6">
              <w:rPr>
                <w:sz w:val="14"/>
                <w:szCs w:val="14"/>
              </w:rPr>
              <w:t>FECHA TERMINA:</w:t>
            </w:r>
          </w:p>
        </w:tc>
        <w:tc>
          <w:tcPr>
            <w:tcW w:w="175" w:type="pct"/>
            <w:noWrap/>
            <w:vAlign w:val="bottom"/>
            <w:hideMark/>
          </w:tcPr>
          <w:p w14:paraId="2A8B1BBC" w14:textId="77777777" w:rsidR="0096218A" w:rsidRPr="005950B6" w:rsidRDefault="0096218A" w:rsidP="0096218A">
            <w:pPr>
              <w:rPr>
                <w:sz w:val="14"/>
                <w:szCs w:val="14"/>
              </w:rPr>
            </w:pPr>
          </w:p>
        </w:tc>
      </w:tr>
      <w:tr w:rsidR="0096218A" w:rsidRPr="005950B6" w14:paraId="261E149B" w14:textId="77777777" w:rsidTr="0096218A">
        <w:trPr>
          <w:trHeight w:val="225"/>
          <w:jc w:val="center"/>
        </w:trPr>
        <w:tc>
          <w:tcPr>
            <w:tcW w:w="755" w:type="pct"/>
            <w:gridSpan w:val="2"/>
            <w:vAlign w:val="bottom"/>
            <w:hideMark/>
          </w:tcPr>
          <w:p w14:paraId="4E8E96B0" w14:textId="77777777" w:rsidR="0096218A" w:rsidRPr="005950B6" w:rsidRDefault="0096218A" w:rsidP="0096218A">
            <w:pPr>
              <w:spacing w:line="256" w:lineRule="auto"/>
              <w:rPr>
                <w:sz w:val="14"/>
                <w:szCs w:val="14"/>
                <w:lang w:eastAsia="es-CO"/>
              </w:rPr>
            </w:pPr>
          </w:p>
        </w:tc>
        <w:tc>
          <w:tcPr>
            <w:tcW w:w="502" w:type="pct"/>
            <w:gridSpan w:val="2"/>
            <w:vAlign w:val="bottom"/>
            <w:hideMark/>
          </w:tcPr>
          <w:p w14:paraId="4F37C6D6" w14:textId="77777777" w:rsidR="0096218A" w:rsidRPr="005950B6" w:rsidRDefault="0096218A" w:rsidP="0096218A">
            <w:pPr>
              <w:spacing w:line="256" w:lineRule="auto"/>
              <w:rPr>
                <w:sz w:val="14"/>
                <w:szCs w:val="14"/>
                <w:lang w:eastAsia="es-CO"/>
              </w:rPr>
            </w:pPr>
          </w:p>
        </w:tc>
        <w:tc>
          <w:tcPr>
            <w:tcW w:w="232" w:type="pct"/>
            <w:gridSpan w:val="2"/>
            <w:vAlign w:val="bottom"/>
            <w:hideMark/>
          </w:tcPr>
          <w:p w14:paraId="29D3E4F9" w14:textId="77777777" w:rsidR="0096218A" w:rsidRPr="005950B6" w:rsidRDefault="0096218A" w:rsidP="0096218A">
            <w:pPr>
              <w:spacing w:line="256" w:lineRule="auto"/>
              <w:rPr>
                <w:sz w:val="14"/>
                <w:szCs w:val="14"/>
                <w:lang w:eastAsia="es-CO"/>
              </w:rPr>
            </w:pPr>
          </w:p>
        </w:tc>
        <w:tc>
          <w:tcPr>
            <w:tcW w:w="430" w:type="pct"/>
            <w:vAlign w:val="bottom"/>
            <w:hideMark/>
          </w:tcPr>
          <w:p w14:paraId="4103E725" w14:textId="77777777" w:rsidR="0096218A" w:rsidRPr="005950B6" w:rsidRDefault="0096218A" w:rsidP="0096218A">
            <w:pPr>
              <w:spacing w:line="256" w:lineRule="auto"/>
              <w:rPr>
                <w:sz w:val="14"/>
                <w:szCs w:val="14"/>
                <w:lang w:eastAsia="es-CO"/>
              </w:rPr>
            </w:pPr>
          </w:p>
        </w:tc>
        <w:tc>
          <w:tcPr>
            <w:tcW w:w="596" w:type="pct"/>
            <w:gridSpan w:val="2"/>
            <w:vAlign w:val="bottom"/>
            <w:hideMark/>
          </w:tcPr>
          <w:p w14:paraId="4DC7433E" w14:textId="77777777" w:rsidR="0096218A" w:rsidRPr="005950B6" w:rsidRDefault="0096218A" w:rsidP="0096218A">
            <w:pPr>
              <w:spacing w:line="256" w:lineRule="auto"/>
              <w:rPr>
                <w:sz w:val="14"/>
                <w:szCs w:val="14"/>
                <w:lang w:eastAsia="es-CO"/>
              </w:rPr>
            </w:pPr>
          </w:p>
        </w:tc>
        <w:tc>
          <w:tcPr>
            <w:tcW w:w="560" w:type="pct"/>
            <w:gridSpan w:val="2"/>
            <w:vAlign w:val="bottom"/>
            <w:hideMark/>
          </w:tcPr>
          <w:p w14:paraId="706B8254" w14:textId="77777777" w:rsidR="0096218A" w:rsidRPr="005950B6" w:rsidRDefault="0096218A" w:rsidP="0096218A">
            <w:pPr>
              <w:spacing w:line="256" w:lineRule="auto"/>
              <w:rPr>
                <w:sz w:val="14"/>
                <w:szCs w:val="14"/>
                <w:lang w:eastAsia="es-CO"/>
              </w:rPr>
            </w:pPr>
          </w:p>
        </w:tc>
        <w:tc>
          <w:tcPr>
            <w:tcW w:w="620" w:type="pct"/>
            <w:vAlign w:val="bottom"/>
            <w:hideMark/>
          </w:tcPr>
          <w:p w14:paraId="6773C46D" w14:textId="77777777" w:rsidR="0096218A" w:rsidRPr="005950B6" w:rsidRDefault="0096218A" w:rsidP="0096218A">
            <w:pPr>
              <w:spacing w:line="256" w:lineRule="auto"/>
              <w:rPr>
                <w:sz w:val="14"/>
                <w:szCs w:val="14"/>
                <w:lang w:eastAsia="es-CO"/>
              </w:rPr>
            </w:pPr>
          </w:p>
        </w:tc>
        <w:tc>
          <w:tcPr>
            <w:tcW w:w="1001" w:type="pct"/>
            <w:gridSpan w:val="2"/>
            <w:vAlign w:val="bottom"/>
            <w:hideMark/>
          </w:tcPr>
          <w:p w14:paraId="5F4389CC" w14:textId="77777777" w:rsidR="0096218A" w:rsidRPr="005950B6" w:rsidRDefault="0096218A" w:rsidP="0096218A">
            <w:pPr>
              <w:spacing w:line="256" w:lineRule="auto"/>
              <w:rPr>
                <w:sz w:val="14"/>
                <w:szCs w:val="14"/>
                <w:lang w:eastAsia="es-CO"/>
              </w:rPr>
            </w:pPr>
          </w:p>
        </w:tc>
        <w:tc>
          <w:tcPr>
            <w:tcW w:w="123" w:type="pct"/>
            <w:vAlign w:val="bottom"/>
            <w:hideMark/>
          </w:tcPr>
          <w:p w14:paraId="3D0A4F25" w14:textId="77777777" w:rsidR="0096218A" w:rsidRPr="005950B6" w:rsidRDefault="0096218A" w:rsidP="0096218A">
            <w:pPr>
              <w:spacing w:line="256" w:lineRule="auto"/>
              <w:rPr>
                <w:sz w:val="14"/>
                <w:szCs w:val="14"/>
                <w:lang w:eastAsia="es-CO"/>
              </w:rPr>
            </w:pPr>
          </w:p>
        </w:tc>
        <w:tc>
          <w:tcPr>
            <w:tcW w:w="119" w:type="pct"/>
            <w:noWrap/>
            <w:vAlign w:val="bottom"/>
            <w:hideMark/>
          </w:tcPr>
          <w:p w14:paraId="4F8B17D5" w14:textId="77777777" w:rsidR="0096218A" w:rsidRPr="005950B6" w:rsidRDefault="0096218A" w:rsidP="0096218A">
            <w:pPr>
              <w:spacing w:line="256" w:lineRule="auto"/>
              <w:rPr>
                <w:sz w:val="14"/>
                <w:szCs w:val="14"/>
                <w:lang w:eastAsia="es-CO"/>
              </w:rPr>
            </w:pPr>
          </w:p>
        </w:tc>
      </w:tr>
      <w:tr w:rsidR="0096218A" w:rsidRPr="005950B6" w14:paraId="6B9B3A21" w14:textId="77777777" w:rsidTr="0096218A">
        <w:trPr>
          <w:gridAfter w:val="1"/>
          <w:wAfter w:w="175" w:type="pct"/>
          <w:trHeight w:val="450"/>
          <w:jc w:val="center"/>
        </w:trPr>
        <w:tc>
          <w:tcPr>
            <w:tcW w:w="4825" w:type="pct"/>
            <w:gridSpan w:val="15"/>
            <w:vAlign w:val="bottom"/>
            <w:hideMark/>
          </w:tcPr>
          <w:p w14:paraId="6B094A0F" w14:textId="77777777" w:rsidR="0096218A" w:rsidRPr="005950B6" w:rsidRDefault="0096218A" w:rsidP="0096218A">
            <w:pPr>
              <w:spacing w:line="256" w:lineRule="auto"/>
              <w:rPr>
                <w:sz w:val="14"/>
                <w:szCs w:val="14"/>
              </w:rPr>
            </w:pPr>
            <w:r w:rsidRPr="005950B6">
              <w:rPr>
                <w:sz w:val="14"/>
                <w:szCs w:val="14"/>
              </w:rPr>
              <w:t>VALOR INICIAL:     _______________</w:t>
            </w:r>
          </w:p>
          <w:p w14:paraId="5E6B13CA" w14:textId="77777777" w:rsidR="0096218A" w:rsidRPr="005950B6" w:rsidRDefault="0096218A" w:rsidP="0096218A">
            <w:pPr>
              <w:spacing w:line="256" w:lineRule="auto"/>
              <w:rPr>
                <w:sz w:val="14"/>
                <w:szCs w:val="14"/>
              </w:rPr>
            </w:pPr>
            <w:r w:rsidRPr="005950B6">
              <w:rPr>
                <w:sz w:val="14"/>
                <w:szCs w:val="14"/>
              </w:rPr>
              <w:t>ADICION Nro. 1:    _______________</w:t>
            </w:r>
          </w:p>
          <w:p w14:paraId="4CE30D6A" w14:textId="77777777" w:rsidR="0096218A" w:rsidRPr="005950B6" w:rsidRDefault="0096218A" w:rsidP="0096218A">
            <w:pPr>
              <w:spacing w:line="256" w:lineRule="auto"/>
              <w:rPr>
                <w:sz w:val="14"/>
                <w:szCs w:val="14"/>
              </w:rPr>
            </w:pPr>
            <w:r w:rsidRPr="005950B6">
              <w:rPr>
                <w:sz w:val="14"/>
                <w:szCs w:val="14"/>
              </w:rPr>
              <w:t>ADICION Nro. 2      _______________</w:t>
            </w:r>
          </w:p>
          <w:p w14:paraId="3D867DF7" w14:textId="77777777" w:rsidR="0096218A" w:rsidRPr="005950B6" w:rsidRDefault="0096218A" w:rsidP="0096218A">
            <w:pPr>
              <w:spacing w:line="256" w:lineRule="auto"/>
              <w:rPr>
                <w:sz w:val="14"/>
                <w:szCs w:val="14"/>
              </w:rPr>
            </w:pPr>
            <w:r w:rsidRPr="005950B6">
              <w:rPr>
                <w:sz w:val="14"/>
                <w:szCs w:val="14"/>
              </w:rPr>
              <w:t>TOTAL:                  _______________</w:t>
            </w:r>
          </w:p>
        </w:tc>
      </w:tr>
      <w:tr w:rsidR="0096218A" w:rsidRPr="005950B6" w14:paraId="1DE8444C" w14:textId="77777777" w:rsidTr="0096218A">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D11F62E" w14:textId="77777777" w:rsidR="0096218A" w:rsidRPr="005950B6" w:rsidRDefault="0096218A" w:rsidP="0096218A">
            <w:pPr>
              <w:spacing w:line="256" w:lineRule="auto"/>
              <w:jc w:val="center"/>
              <w:rPr>
                <w:b/>
                <w:bCs/>
                <w:sz w:val="14"/>
                <w:szCs w:val="14"/>
              </w:rPr>
            </w:pPr>
            <w:r w:rsidRPr="005950B6">
              <w:rPr>
                <w:b/>
                <w:bCs/>
                <w:sz w:val="14"/>
                <w:szCs w:val="14"/>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51E15A7" w14:textId="77777777" w:rsidR="0096218A" w:rsidRPr="005950B6" w:rsidRDefault="0096218A" w:rsidP="0096218A">
            <w:pPr>
              <w:spacing w:line="256" w:lineRule="auto"/>
              <w:rPr>
                <w:b/>
                <w:bCs/>
                <w:sz w:val="14"/>
                <w:szCs w:val="14"/>
              </w:rPr>
            </w:pPr>
            <w:r w:rsidRPr="005950B6">
              <w:rPr>
                <w:b/>
                <w:bCs/>
                <w:sz w:val="14"/>
                <w:szCs w:val="14"/>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1E31AACB" w14:textId="77777777" w:rsidR="0096218A" w:rsidRPr="005950B6" w:rsidRDefault="0096218A" w:rsidP="0096218A">
            <w:pPr>
              <w:spacing w:line="256" w:lineRule="auto"/>
              <w:jc w:val="center"/>
              <w:rPr>
                <w:b/>
                <w:bCs/>
                <w:sz w:val="14"/>
                <w:szCs w:val="14"/>
              </w:rPr>
            </w:pPr>
            <w:r w:rsidRPr="005950B6">
              <w:rPr>
                <w:b/>
                <w:bCs/>
                <w:sz w:val="14"/>
                <w:szCs w:val="14"/>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727202C9" w14:textId="77777777" w:rsidR="0096218A" w:rsidRPr="005950B6" w:rsidRDefault="0096218A" w:rsidP="0096218A">
            <w:pPr>
              <w:spacing w:line="256" w:lineRule="auto"/>
              <w:jc w:val="center"/>
              <w:rPr>
                <w:b/>
                <w:bCs/>
                <w:sz w:val="14"/>
                <w:szCs w:val="14"/>
              </w:rPr>
            </w:pPr>
            <w:r w:rsidRPr="005950B6">
              <w:rPr>
                <w:b/>
                <w:bCs/>
                <w:sz w:val="14"/>
                <w:szCs w:val="14"/>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1AE1DF72" w14:textId="77777777" w:rsidR="0096218A" w:rsidRPr="005950B6" w:rsidRDefault="0096218A" w:rsidP="0096218A">
            <w:pPr>
              <w:spacing w:line="256" w:lineRule="auto"/>
              <w:jc w:val="center"/>
              <w:rPr>
                <w:b/>
                <w:bCs/>
                <w:sz w:val="14"/>
                <w:szCs w:val="14"/>
              </w:rPr>
            </w:pPr>
            <w:r w:rsidRPr="005950B6">
              <w:rPr>
                <w:b/>
                <w:bCs/>
                <w:sz w:val="14"/>
                <w:szCs w:val="14"/>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6645C6CB" w14:textId="77777777" w:rsidR="0096218A" w:rsidRPr="005950B6" w:rsidRDefault="0096218A" w:rsidP="0096218A">
            <w:pPr>
              <w:spacing w:line="256" w:lineRule="auto"/>
              <w:jc w:val="center"/>
              <w:rPr>
                <w:b/>
                <w:bCs/>
                <w:sz w:val="14"/>
                <w:szCs w:val="14"/>
              </w:rPr>
            </w:pPr>
            <w:r w:rsidRPr="005950B6">
              <w:rPr>
                <w:b/>
                <w:bCs/>
                <w:sz w:val="14"/>
                <w:szCs w:val="14"/>
              </w:rPr>
              <w:t>VALOR TOTAL</w:t>
            </w:r>
          </w:p>
        </w:tc>
      </w:tr>
      <w:tr w:rsidR="0096218A" w:rsidRPr="005950B6" w14:paraId="298F5490" w14:textId="77777777" w:rsidTr="0096218A">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7290D652" w14:textId="77777777" w:rsidR="0096218A" w:rsidRPr="005950B6" w:rsidRDefault="0096218A" w:rsidP="0096218A">
            <w:pPr>
              <w:spacing w:line="256" w:lineRule="auto"/>
              <w:rPr>
                <w:sz w:val="14"/>
                <w:szCs w:val="14"/>
              </w:rPr>
            </w:pPr>
            <w:r w:rsidRPr="005950B6">
              <w:rPr>
                <w:sz w:val="14"/>
                <w:szCs w:val="14"/>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397B0944" w14:textId="77777777" w:rsidR="0096218A" w:rsidRPr="005950B6" w:rsidRDefault="0096218A" w:rsidP="0096218A">
            <w:pPr>
              <w:rPr>
                <w:sz w:val="14"/>
                <w:szCs w:val="14"/>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401F4ABF" w14:textId="77777777" w:rsidR="0096218A" w:rsidRPr="005950B6" w:rsidRDefault="0096218A" w:rsidP="0096218A">
            <w:pPr>
              <w:spacing w:line="256" w:lineRule="auto"/>
              <w:rPr>
                <w:sz w:val="14"/>
                <w:szCs w:val="14"/>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0B836173" w14:textId="77777777" w:rsidR="0096218A" w:rsidRPr="005950B6" w:rsidRDefault="0096218A" w:rsidP="0096218A">
            <w:pPr>
              <w:spacing w:line="256" w:lineRule="auto"/>
              <w:jc w:val="center"/>
              <w:rPr>
                <w:sz w:val="14"/>
                <w:szCs w:val="14"/>
              </w:rPr>
            </w:pPr>
            <w:r w:rsidRPr="005950B6">
              <w:rPr>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A3E2702" w14:textId="77777777" w:rsidR="0096218A" w:rsidRPr="005950B6" w:rsidRDefault="0096218A" w:rsidP="0096218A">
            <w:pPr>
              <w:spacing w:line="256" w:lineRule="auto"/>
              <w:jc w:val="center"/>
              <w:rPr>
                <w:sz w:val="14"/>
                <w:szCs w:val="14"/>
              </w:rPr>
            </w:pPr>
            <w:r w:rsidRPr="005950B6">
              <w:rPr>
                <w:sz w:val="14"/>
                <w:szCs w:val="14"/>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4D6B5456" w14:textId="77777777" w:rsidR="0096218A" w:rsidRPr="005950B6" w:rsidRDefault="0096218A" w:rsidP="0096218A">
            <w:pPr>
              <w:spacing w:line="256" w:lineRule="auto"/>
              <w:jc w:val="center"/>
              <w:rPr>
                <w:b/>
                <w:bCs/>
                <w:sz w:val="14"/>
                <w:szCs w:val="14"/>
              </w:rPr>
            </w:pPr>
            <w:r w:rsidRPr="005950B6">
              <w:rPr>
                <w:b/>
                <w:bCs/>
                <w:sz w:val="14"/>
                <w:szCs w:val="14"/>
              </w:rPr>
              <w:t xml:space="preserve">  </w:t>
            </w:r>
          </w:p>
        </w:tc>
      </w:tr>
      <w:tr w:rsidR="0096218A" w:rsidRPr="005950B6" w14:paraId="21D27682" w14:textId="77777777" w:rsidTr="0096218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AABF2AC" w14:textId="77777777" w:rsidR="0096218A" w:rsidRPr="005950B6" w:rsidRDefault="0096218A" w:rsidP="0096218A">
            <w:pPr>
              <w:spacing w:line="256" w:lineRule="auto"/>
              <w:rPr>
                <w:sz w:val="14"/>
                <w:szCs w:val="14"/>
              </w:rPr>
            </w:pPr>
            <w:r w:rsidRPr="005950B6">
              <w:rPr>
                <w:sz w:val="14"/>
                <w:szCs w:val="14"/>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189B2F0" w14:textId="77777777" w:rsidR="0096218A" w:rsidRPr="005950B6" w:rsidRDefault="0096218A" w:rsidP="0096218A">
            <w:pPr>
              <w:rPr>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AA25DCF" w14:textId="77777777" w:rsidR="0096218A" w:rsidRPr="005950B6" w:rsidRDefault="0096218A" w:rsidP="0096218A">
            <w:pPr>
              <w:spacing w:line="256" w:lineRule="auto"/>
              <w:rPr>
                <w:sz w:val="14"/>
                <w:szCs w:val="14"/>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11F57FA8" w14:textId="77777777" w:rsidR="0096218A" w:rsidRPr="005950B6" w:rsidRDefault="0096218A" w:rsidP="0096218A">
            <w:pPr>
              <w:spacing w:line="256" w:lineRule="auto"/>
              <w:jc w:val="center"/>
              <w:rPr>
                <w:sz w:val="14"/>
                <w:szCs w:val="14"/>
              </w:rPr>
            </w:pPr>
            <w:r w:rsidRPr="005950B6">
              <w:rPr>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22EFF04" w14:textId="77777777" w:rsidR="0096218A" w:rsidRPr="005950B6" w:rsidRDefault="0096218A" w:rsidP="0096218A">
            <w:pPr>
              <w:spacing w:line="256" w:lineRule="auto"/>
              <w:jc w:val="center"/>
              <w:rPr>
                <w:sz w:val="14"/>
                <w:szCs w:val="14"/>
              </w:rPr>
            </w:pPr>
            <w:r w:rsidRPr="005950B6">
              <w:rPr>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FF9EBA9" w14:textId="77777777" w:rsidR="0096218A" w:rsidRPr="005950B6" w:rsidRDefault="0096218A" w:rsidP="0096218A">
            <w:pPr>
              <w:spacing w:line="256" w:lineRule="auto"/>
              <w:rPr>
                <w:b/>
                <w:bCs/>
                <w:sz w:val="14"/>
                <w:szCs w:val="14"/>
              </w:rPr>
            </w:pPr>
          </w:p>
        </w:tc>
      </w:tr>
      <w:tr w:rsidR="0096218A" w:rsidRPr="005950B6" w14:paraId="4BBA4EA1" w14:textId="77777777" w:rsidTr="0096218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21910FA" w14:textId="77777777" w:rsidR="0096218A" w:rsidRPr="005950B6" w:rsidRDefault="0096218A" w:rsidP="0096218A">
            <w:pPr>
              <w:spacing w:line="256" w:lineRule="auto"/>
              <w:rPr>
                <w:sz w:val="14"/>
                <w:szCs w:val="14"/>
              </w:rPr>
            </w:pPr>
            <w:r w:rsidRPr="005950B6">
              <w:rPr>
                <w:sz w:val="14"/>
                <w:szCs w:val="14"/>
              </w:rPr>
              <w:t>MIERCOLES</w:t>
            </w:r>
          </w:p>
        </w:tc>
        <w:tc>
          <w:tcPr>
            <w:tcW w:w="506" w:type="pct"/>
            <w:gridSpan w:val="2"/>
            <w:tcBorders>
              <w:top w:val="nil"/>
              <w:left w:val="nil"/>
              <w:bottom w:val="single" w:sz="4" w:space="0" w:color="auto"/>
              <w:right w:val="single" w:sz="8" w:space="0" w:color="000000"/>
            </w:tcBorders>
            <w:noWrap/>
            <w:vAlign w:val="bottom"/>
            <w:hideMark/>
          </w:tcPr>
          <w:p w14:paraId="36ACFFB1" w14:textId="77777777" w:rsidR="0096218A" w:rsidRPr="005950B6" w:rsidRDefault="0096218A" w:rsidP="0096218A">
            <w:pPr>
              <w:rPr>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5D9FDF9" w14:textId="77777777" w:rsidR="0096218A" w:rsidRPr="005950B6" w:rsidRDefault="0096218A" w:rsidP="0096218A">
            <w:pPr>
              <w:spacing w:line="256" w:lineRule="auto"/>
              <w:rPr>
                <w:sz w:val="14"/>
                <w:szCs w:val="14"/>
                <w:lang w:eastAsia="es-CO"/>
              </w:rPr>
            </w:pPr>
          </w:p>
        </w:tc>
        <w:tc>
          <w:tcPr>
            <w:tcW w:w="724" w:type="pct"/>
            <w:gridSpan w:val="2"/>
            <w:tcBorders>
              <w:top w:val="nil"/>
              <w:left w:val="nil"/>
              <w:bottom w:val="single" w:sz="4" w:space="0" w:color="auto"/>
              <w:right w:val="single" w:sz="4" w:space="0" w:color="auto"/>
            </w:tcBorders>
            <w:noWrap/>
            <w:vAlign w:val="bottom"/>
            <w:hideMark/>
          </w:tcPr>
          <w:p w14:paraId="36F0F6AD" w14:textId="77777777" w:rsidR="0096218A" w:rsidRPr="005950B6" w:rsidRDefault="0096218A" w:rsidP="0096218A">
            <w:pPr>
              <w:spacing w:line="256" w:lineRule="auto"/>
              <w:jc w:val="center"/>
              <w:rPr>
                <w:sz w:val="14"/>
                <w:szCs w:val="14"/>
              </w:rPr>
            </w:pPr>
            <w:r w:rsidRPr="005950B6">
              <w:rPr>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5340DAF" w14:textId="77777777" w:rsidR="0096218A" w:rsidRPr="005950B6" w:rsidRDefault="0096218A" w:rsidP="0096218A">
            <w:pPr>
              <w:spacing w:line="256" w:lineRule="auto"/>
              <w:jc w:val="center"/>
              <w:rPr>
                <w:sz w:val="14"/>
                <w:szCs w:val="14"/>
              </w:rPr>
            </w:pPr>
            <w:r w:rsidRPr="005950B6">
              <w:rPr>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8FDCD50" w14:textId="77777777" w:rsidR="0096218A" w:rsidRPr="005950B6" w:rsidRDefault="0096218A" w:rsidP="0096218A">
            <w:pPr>
              <w:spacing w:line="256" w:lineRule="auto"/>
              <w:rPr>
                <w:b/>
                <w:bCs/>
                <w:sz w:val="14"/>
                <w:szCs w:val="14"/>
              </w:rPr>
            </w:pPr>
          </w:p>
        </w:tc>
      </w:tr>
      <w:tr w:rsidR="0096218A" w:rsidRPr="005950B6" w14:paraId="055688AB" w14:textId="77777777" w:rsidTr="0096218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56744CA" w14:textId="77777777" w:rsidR="0096218A" w:rsidRPr="005950B6" w:rsidRDefault="0096218A" w:rsidP="0096218A">
            <w:pPr>
              <w:spacing w:line="256" w:lineRule="auto"/>
              <w:rPr>
                <w:sz w:val="14"/>
                <w:szCs w:val="14"/>
              </w:rPr>
            </w:pPr>
            <w:r w:rsidRPr="005950B6">
              <w:rPr>
                <w:sz w:val="14"/>
                <w:szCs w:val="14"/>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5C6CC1B" w14:textId="77777777" w:rsidR="0096218A" w:rsidRPr="005950B6" w:rsidRDefault="0096218A" w:rsidP="0096218A">
            <w:pPr>
              <w:rPr>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690EFAA" w14:textId="77777777" w:rsidR="0096218A" w:rsidRPr="005950B6" w:rsidRDefault="0096218A" w:rsidP="0096218A">
            <w:pPr>
              <w:spacing w:line="256" w:lineRule="auto"/>
              <w:rPr>
                <w:sz w:val="14"/>
                <w:szCs w:val="14"/>
                <w:lang w:eastAsia="es-CO"/>
              </w:rPr>
            </w:pPr>
          </w:p>
        </w:tc>
        <w:tc>
          <w:tcPr>
            <w:tcW w:w="724" w:type="pct"/>
            <w:gridSpan w:val="2"/>
            <w:tcBorders>
              <w:top w:val="nil"/>
              <w:left w:val="nil"/>
              <w:bottom w:val="single" w:sz="4" w:space="0" w:color="auto"/>
              <w:right w:val="single" w:sz="4" w:space="0" w:color="auto"/>
            </w:tcBorders>
            <w:noWrap/>
            <w:vAlign w:val="bottom"/>
            <w:hideMark/>
          </w:tcPr>
          <w:p w14:paraId="11472E05" w14:textId="77777777" w:rsidR="0096218A" w:rsidRPr="005950B6" w:rsidRDefault="0096218A" w:rsidP="0096218A">
            <w:pPr>
              <w:spacing w:line="256" w:lineRule="auto"/>
              <w:jc w:val="center"/>
              <w:rPr>
                <w:sz w:val="14"/>
                <w:szCs w:val="14"/>
              </w:rPr>
            </w:pPr>
            <w:r w:rsidRPr="005950B6">
              <w:rPr>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2BD2073" w14:textId="77777777" w:rsidR="0096218A" w:rsidRPr="005950B6" w:rsidRDefault="0096218A" w:rsidP="0096218A">
            <w:pPr>
              <w:spacing w:line="256" w:lineRule="auto"/>
              <w:jc w:val="center"/>
              <w:rPr>
                <w:sz w:val="14"/>
                <w:szCs w:val="14"/>
              </w:rPr>
            </w:pPr>
            <w:r w:rsidRPr="005950B6">
              <w:rPr>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C92C32D" w14:textId="77777777" w:rsidR="0096218A" w:rsidRPr="005950B6" w:rsidRDefault="0096218A" w:rsidP="0096218A">
            <w:pPr>
              <w:spacing w:line="256" w:lineRule="auto"/>
              <w:rPr>
                <w:b/>
                <w:bCs/>
                <w:sz w:val="14"/>
                <w:szCs w:val="14"/>
              </w:rPr>
            </w:pPr>
          </w:p>
        </w:tc>
      </w:tr>
      <w:tr w:rsidR="0096218A" w:rsidRPr="005950B6" w14:paraId="6F28C632" w14:textId="77777777" w:rsidTr="0096218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3C5AA23" w14:textId="77777777" w:rsidR="0096218A" w:rsidRPr="005950B6" w:rsidRDefault="0096218A" w:rsidP="0096218A">
            <w:pPr>
              <w:spacing w:line="256" w:lineRule="auto"/>
              <w:rPr>
                <w:sz w:val="14"/>
                <w:szCs w:val="14"/>
              </w:rPr>
            </w:pPr>
            <w:r w:rsidRPr="005950B6">
              <w:rPr>
                <w:sz w:val="14"/>
                <w:szCs w:val="14"/>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311CEC63" w14:textId="77777777" w:rsidR="0096218A" w:rsidRPr="005950B6" w:rsidRDefault="0096218A" w:rsidP="0096218A">
            <w:pPr>
              <w:rPr>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DA56C7B" w14:textId="77777777" w:rsidR="0096218A" w:rsidRPr="005950B6" w:rsidRDefault="0096218A" w:rsidP="0096218A">
            <w:pPr>
              <w:spacing w:line="256" w:lineRule="auto"/>
              <w:rPr>
                <w:sz w:val="14"/>
                <w:szCs w:val="14"/>
                <w:lang w:eastAsia="es-CO"/>
              </w:rPr>
            </w:pPr>
          </w:p>
        </w:tc>
        <w:tc>
          <w:tcPr>
            <w:tcW w:w="724" w:type="pct"/>
            <w:gridSpan w:val="2"/>
            <w:tcBorders>
              <w:top w:val="nil"/>
              <w:left w:val="nil"/>
              <w:bottom w:val="single" w:sz="4" w:space="0" w:color="auto"/>
              <w:right w:val="single" w:sz="4" w:space="0" w:color="auto"/>
            </w:tcBorders>
            <w:noWrap/>
            <w:vAlign w:val="bottom"/>
            <w:hideMark/>
          </w:tcPr>
          <w:p w14:paraId="0E3F6E59" w14:textId="77777777" w:rsidR="0096218A" w:rsidRPr="005950B6" w:rsidRDefault="0096218A" w:rsidP="0096218A">
            <w:pPr>
              <w:spacing w:line="256" w:lineRule="auto"/>
              <w:rPr>
                <w:sz w:val="14"/>
                <w:szCs w:val="14"/>
              </w:rPr>
            </w:pPr>
            <w:r w:rsidRPr="005950B6">
              <w:rPr>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27900A2" w14:textId="77777777" w:rsidR="0096218A" w:rsidRPr="005950B6" w:rsidRDefault="0096218A" w:rsidP="0096218A">
            <w:pPr>
              <w:spacing w:line="256" w:lineRule="auto"/>
              <w:jc w:val="center"/>
              <w:rPr>
                <w:sz w:val="14"/>
                <w:szCs w:val="14"/>
              </w:rPr>
            </w:pPr>
            <w:r w:rsidRPr="005950B6">
              <w:rPr>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71A1872" w14:textId="77777777" w:rsidR="0096218A" w:rsidRPr="005950B6" w:rsidRDefault="0096218A" w:rsidP="0096218A">
            <w:pPr>
              <w:spacing w:line="256" w:lineRule="auto"/>
              <w:rPr>
                <w:b/>
                <w:bCs/>
                <w:sz w:val="14"/>
                <w:szCs w:val="14"/>
              </w:rPr>
            </w:pPr>
          </w:p>
        </w:tc>
      </w:tr>
      <w:tr w:rsidR="0096218A" w:rsidRPr="005950B6" w14:paraId="5C5C7AA5" w14:textId="77777777" w:rsidTr="0096218A">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A4864E1" w14:textId="77777777" w:rsidR="0096218A" w:rsidRPr="005950B6" w:rsidRDefault="0096218A" w:rsidP="0096218A">
            <w:pPr>
              <w:spacing w:line="256" w:lineRule="auto"/>
              <w:rPr>
                <w:sz w:val="14"/>
                <w:szCs w:val="14"/>
              </w:rPr>
            </w:pPr>
            <w:r w:rsidRPr="005950B6">
              <w:rPr>
                <w:sz w:val="14"/>
                <w:szCs w:val="14"/>
              </w:rPr>
              <w:t>SABADO</w:t>
            </w:r>
          </w:p>
        </w:tc>
        <w:tc>
          <w:tcPr>
            <w:tcW w:w="506" w:type="pct"/>
            <w:gridSpan w:val="2"/>
            <w:tcBorders>
              <w:top w:val="nil"/>
              <w:left w:val="nil"/>
              <w:bottom w:val="single" w:sz="4" w:space="0" w:color="auto"/>
              <w:right w:val="single" w:sz="8" w:space="0" w:color="000000"/>
            </w:tcBorders>
            <w:noWrap/>
            <w:vAlign w:val="bottom"/>
            <w:hideMark/>
          </w:tcPr>
          <w:p w14:paraId="1652B0D5" w14:textId="77777777" w:rsidR="0096218A" w:rsidRPr="005950B6" w:rsidRDefault="0096218A" w:rsidP="0096218A">
            <w:pPr>
              <w:rPr>
                <w:sz w:val="14"/>
                <w:szCs w:val="14"/>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D568B7B" w14:textId="77777777" w:rsidR="0096218A" w:rsidRPr="005950B6" w:rsidRDefault="0096218A" w:rsidP="0096218A">
            <w:pPr>
              <w:spacing w:line="256" w:lineRule="auto"/>
              <w:rPr>
                <w:sz w:val="14"/>
                <w:szCs w:val="14"/>
                <w:lang w:eastAsia="es-CO"/>
              </w:rPr>
            </w:pPr>
          </w:p>
        </w:tc>
        <w:tc>
          <w:tcPr>
            <w:tcW w:w="724" w:type="pct"/>
            <w:gridSpan w:val="2"/>
            <w:tcBorders>
              <w:top w:val="nil"/>
              <w:left w:val="nil"/>
              <w:bottom w:val="single" w:sz="4" w:space="0" w:color="auto"/>
              <w:right w:val="single" w:sz="4" w:space="0" w:color="auto"/>
            </w:tcBorders>
            <w:noWrap/>
            <w:vAlign w:val="bottom"/>
            <w:hideMark/>
          </w:tcPr>
          <w:p w14:paraId="7C31DF0C" w14:textId="77777777" w:rsidR="0096218A" w:rsidRPr="005950B6" w:rsidRDefault="0096218A" w:rsidP="0096218A">
            <w:pPr>
              <w:spacing w:line="256" w:lineRule="auto"/>
              <w:jc w:val="center"/>
              <w:rPr>
                <w:sz w:val="14"/>
                <w:szCs w:val="14"/>
              </w:rPr>
            </w:pPr>
            <w:r w:rsidRPr="005950B6">
              <w:rPr>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046C8D2" w14:textId="77777777" w:rsidR="0096218A" w:rsidRPr="005950B6" w:rsidRDefault="0096218A" w:rsidP="0096218A">
            <w:pPr>
              <w:spacing w:line="256" w:lineRule="auto"/>
              <w:jc w:val="center"/>
              <w:rPr>
                <w:sz w:val="14"/>
                <w:szCs w:val="14"/>
              </w:rPr>
            </w:pPr>
            <w:r w:rsidRPr="005950B6">
              <w:rPr>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692E4B3" w14:textId="77777777" w:rsidR="0096218A" w:rsidRPr="005950B6" w:rsidRDefault="0096218A" w:rsidP="0096218A">
            <w:pPr>
              <w:spacing w:line="256" w:lineRule="auto"/>
              <w:rPr>
                <w:b/>
                <w:bCs/>
                <w:sz w:val="14"/>
                <w:szCs w:val="14"/>
              </w:rPr>
            </w:pPr>
          </w:p>
        </w:tc>
      </w:tr>
      <w:tr w:rsidR="0096218A" w:rsidRPr="005950B6" w14:paraId="203910DF" w14:textId="77777777" w:rsidTr="0096218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62DA010D" w14:textId="77777777" w:rsidR="0096218A" w:rsidRPr="005950B6" w:rsidRDefault="0096218A" w:rsidP="0096218A">
            <w:pPr>
              <w:spacing w:line="256" w:lineRule="auto"/>
              <w:rPr>
                <w:sz w:val="14"/>
                <w:szCs w:val="14"/>
              </w:rPr>
            </w:pPr>
            <w:r w:rsidRPr="005950B6">
              <w:rPr>
                <w:sz w:val="14"/>
                <w:szCs w:val="14"/>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60674C40" w14:textId="77777777" w:rsidR="0096218A" w:rsidRPr="005950B6" w:rsidRDefault="0096218A" w:rsidP="0096218A">
            <w:pPr>
              <w:spacing w:line="256" w:lineRule="auto"/>
              <w:rPr>
                <w:sz w:val="14"/>
                <w:szCs w:val="14"/>
              </w:rPr>
            </w:pPr>
            <w:r w:rsidRPr="005950B6">
              <w:rPr>
                <w:sz w:val="14"/>
                <w:szCs w:val="14"/>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75E52F1A" w14:textId="77777777" w:rsidR="0096218A" w:rsidRPr="005950B6" w:rsidRDefault="0096218A" w:rsidP="0096218A">
            <w:pPr>
              <w:spacing w:line="256" w:lineRule="auto"/>
              <w:jc w:val="center"/>
              <w:rPr>
                <w:sz w:val="14"/>
                <w:szCs w:val="14"/>
              </w:rPr>
            </w:pPr>
            <w:r w:rsidRPr="005950B6">
              <w:rPr>
                <w:sz w:val="14"/>
                <w:szCs w:val="14"/>
              </w:rPr>
              <w:t> </w:t>
            </w:r>
          </w:p>
        </w:tc>
        <w:tc>
          <w:tcPr>
            <w:tcW w:w="724" w:type="pct"/>
            <w:gridSpan w:val="2"/>
            <w:tcBorders>
              <w:top w:val="nil"/>
              <w:left w:val="nil"/>
              <w:bottom w:val="single" w:sz="8" w:space="0" w:color="auto"/>
              <w:right w:val="single" w:sz="4" w:space="0" w:color="auto"/>
            </w:tcBorders>
            <w:noWrap/>
            <w:vAlign w:val="bottom"/>
            <w:hideMark/>
          </w:tcPr>
          <w:p w14:paraId="744D024F" w14:textId="77777777" w:rsidR="0096218A" w:rsidRPr="005950B6" w:rsidRDefault="0096218A" w:rsidP="0096218A">
            <w:pPr>
              <w:spacing w:line="256" w:lineRule="auto"/>
              <w:jc w:val="center"/>
              <w:rPr>
                <w:sz w:val="14"/>
                <w:szCs w:val="14"/>
              </w:rPr>
            </w:pPr>
            <w:r w:rsidRPr="005950B6">
              <w:rPr>
                <w:sz w:val="14"/>
                <w:szCs w:val="14"/>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95E994B" w14:textId="77777777" w:rsidR="0096218A" w:rsidRPr="005950B6" w:rsidRDefault="0096218A" w:rsidP="0096218A">
            <w:pPr>
              <w:spacing w:line="256" w:lineRule="auto"/>
              <w:jc w:val="center"/>
              <w:rPr>
                <w:sz w:val="14"/>
                <w:szCs w:val="14"/>
              </w:rPr>
            </w:pPr>
            <w:r w:rsidRPr="005950B6">
              <w:rPr>
                <w:sz w:val="14"/>
                <w:szCs w:val="14"/>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D2BB12E" w14:textId="77777777" w:rsidR="0096218A" w:rsidRPr="005950B6" w:rsidRDefault="0096218A" w:rsidP="0096218A">
            <w:pPr>
              <w:spacing w:line="256" w:lineRule="auto"/>
              <w:rPr>
                <w:b/>
                <w:bCs/>
                <w:sz w:val="14"/>
                <w:szCs w:val="14"/>
              </w:rPr>
            </w:pPr>
          </w:p>
        </w:tc>
      </w:tr>
    </w:tbl>
    <w:p w14:paraId="484908B6" w14:textId="77777777" w:rsidR="0096218A" w:rsidRPr="005950B6" w:rsidRDefault="0096218A" w:rsidP="0096218A">
      <w:pPr>
        <w:jc w:val="center"/>
        <w:rPr>
          <w:b/>
          <w:bCs/>
          <w:sz w:val="2"/>
          <w:szCs w:val="18"/>
        </w:rPr>
      </w:pPr>
    </w:p>
    <w:p w14:paraId="34E015D2" w14:textId="77777777" w:rsidR="0096218A" w:rsidRPr="005950B6" w:rsidRDefault="0096218A" w:rsidP="0096218A">
      <w:pPr>
        <w:jc w:val="center"/>
        <w:rPr>
          <w:b/>
          <w:bCs/>
          <w:sz w:val="2"/>
          <w:szCs w:val="18"/>
        </w:rPr>
      </w:pPr>
    </w:p>
    <w:p w14:paraId="13B1DBC1" w14:textId="77777777" w:rsidR="0096218A" w:rsidRPr="005950B6" w:rsidRDefault="0096218A" w:rsidP="0096218A">
      <w:pPr>
        <w:jc w:val="center"/>
        <w:rPr>
          <w:b/>
          <w:bCs/>
          <w:sz w:val="18"/>
          <w:szCs w:val="18"/>
        </w:rPr>
      </w:pPr>
      <w:r w:rsidRPr="005950B6">
        <w:rPr>
          <w:b/>
          <w:bCs/>
          <w:sz w:val="18"/>
          <w:szCs w:val="18"/>
        </w:rPr>
        <w:t>FORMATO MENSUAL</w:t>
      </w:r>
    </w:p>
    <w:p w14:paraId="29483303" w14:textId="77777777" w:rsidR="0096218A" w:rsidRPr="005950B6" w:rsidRDefault="0096218A" w:rsidP="0096218A">
      <w:pPr>
        <w:jc w:val="center"/>
        <w:rPr>
          <w:b/>
          <w:sz w:val="18"/>
          <w:szCs w:val="18"/>
        </w:rPr>
      </w:pPr>
      <w:r w:rsidRPr="005950B6">
        <w:rPr>
          <w:b/>
          <w:bCs/>
          <w:sz w:val="18"/>
          <w:szCs w:val="18"/>
        </w:rPr>
        <w:t>MINISTERIO DEFENSA NACIONAL</w:t>
      </w:r>
    </w:p>
    <w:p w14:paraId="51D9C0E5" w14:textId="77777777" w:rsidR="0096218A" w:rsidRPr="005950B6" w:rsidRDefault="0096218A" w:rsidP="0096218A">
      <w:pPr>
        <w:jc w:val="center"/>
        <w:rPr>
          <w:b/>
          <w:sz w:val="18"/>
          <w:szCs w:val="18"/>
        </w:rPr>
      </w:pPr>
      <w:r w:rsidRPr="005950B6">
        <w:rPr>
          <w:b/>
          <w:bCs/>
          <w:sz w:val="18"/>
          <w:szCs w:val="18"/>
        </w:rPr>
        <w:t>POLICIA NACIONAL</w:t>
      </w:r>
    </w:p>
    <w:p w14:paraId="29CA03FC" w14:textId="3F87B636" w:rsidR="0096218A" w:rsidRDefault="0096218A" w:rsidP="0096218A">
      <w:pPr>
        <w:jc w:val="center"/>
        <w:rPr>
          <w:b/>
          <w:bCs/>
          <w:sz w:val="18"/>
          <w:szCs w:val="18"/>
        </w:rPr>
      </w:pPr>
      <w:r w:rsidRPr="005950B6">
        <w:rPr>
          <w:b/>
          <w:bCs/>
          <w:sz w:val="18"/>
          <w:szCs w:val="18"/>
        </w:rPr>
        <w:t xml:space="preserve">REGIONAL DE ASEGURAMIENTO EN SALUD </w:t>
      </w:r>
      <w:proofErr w:type="spellStart"/>
      <w:r w:rsidRPr="005950B6">
        <w:rPr>
          <w:b/>
          <w:bCs/>
          <w:sz w:val="18"/>
          <w:szCs w:val="18"/>
        </w:rPr>
        <w:t>N°</w:t>
      </w:r>
      <w:proofErr w:type="spellEnd"/>
      <w:r w:rsidRPr="005950B6">
        <w:rPr>
          <w:b/>
          <w:bCs/>
          <w:sz w:val="18"/>
          <w:szCs w:val="18"/>
        </w:rPr>
        <w:t xml:space="preserve"> 6 - UPRES Urabá</w:t>
      </w:r>
    </w:p>
    <w:p w14:paraId="54661526" w14:textId="77777777" w:rsidR="0096218A" w:rsidRPr="005950B6" w:rsidRDefault="0096218A" w:rsidP="0096218A">
      <w:pPr>
        <w:jc w:val="center"/>
        <w:rPr>
          <w:b/>
          <w:sz w:val="18"/>
          <w:szCs w:val="18"/>
        </w:rPr>
      </w:pPr>
    </w:p>
    <w:tbl>
      <w:tblPr>
        <w:tblW w:w="5000" w:type="pct"/>
        <w:jc w:val="center"/>
        <w:tblCellMar>
          <w:left w:w="70" w:type="dxa"/>
          <w:right w:w="70" w:type="dxa"/>
        </w:tblCellMar>
        <w:tblLook w:val="04A0" w:firstRow="1" w:lastRow="0" w:firstColumn="1" w:lastColumn="0" w:noHBand="0" w:noVBand="1"/>
      </w:tblPr>
      <w:tblGrid>
        <w:gridCol w:w="502"/>
        <w:gridCol w:w="991"/>
        <w:gridCol w:w="174"/>
        <w:gridCol w:w="820"/>
        <w:gridCol w:w="460"/>
        <w:gridCol w:w="851"/>
        <w:gridCol w:w="317"/>
        <w:gridCol w:w="781"/>
        <w:gridCol w:w="597"/>
        <w:gridCol w:w="483"/>
        <w:gridCol w:w="1227"/>
        <w:gridCol w:w="168"/>
        <w:gridCol w:w="1866"/>
        <w:gridCol w:w="241"/>
        <w:gridCol w:w="303"/>
      </w:tblGrid>
      <w:tr w:rsidR="0096218A" w:rsidRPr="005950B6" w14:paraId="3FF58E1B" w14:textId="77777777" w:rsidTr="0096218A">
        <w:trPr>
          <w:gridAfter w:val="1"/>
          <w:wAfter w:w="182" w:type="pct"/>
          <w:trHeight w:val="225"/>
          <w:jc w:val="center"/>
        </w:trPr>
        <w:tc>
          <w:tcPr>
            <w:tcW w:w="764" w:type="pct"/>
            <w:gridSpan w:val="2"/>
            <w:noWrap/>
            <w:vAlign w:val="bottom"/>
            <w:hideMark/>
          </w:tcPr>
          <w:p w14:paraId="46079883" w14:textId="77777777" w:rsidR="0096218A" w:rsidRPr="005950B6" w:rsidRDefault="0096218A" w:rsidP="0096218A">
            <w:pPr>
              <w:spacing w:line="256" w:lineRule="auto"/>
              <w:rPr>
                <w:sz w:val="14"/>
                <w:szCs w:val="14"/>
              </w:rPr>
            </w:pPr>
            <w:r w:rsidRPr="005950B6">
              <w:rPr>
                <w:sz w:val="14"/>
                <w:szCs w:val="14"/>
              </w:rPr>
              <w:t>FECHA:</w:t>
            </w:r>
          </w:p>
        </w:tc>
        <w:tc>
          <w:tcPr>
            <w:tcW w:w="3958" w:type="pct"/>
            <w:gridSpan w:val="11"/>
            <w:tcBorders>
              <w:top w:val="nil"/>
              <w:left w:val="nil"/>
              <w:bottom w:val="single" w:sz="4" w:space="0" w:color="auto"/>
              <w:right w:val="nil"/>
            </w:tcBorders>
            <w:noWrap/>
            <w:vAlign w:val="bottom"/>
            <w:hideMark/>
          </w:tcPr>
          <w:p w14:paraId="2C72BBBF" w14:textId="77777777" w:rsidR="0096218A" w:rsidRPr="005950B6" w:rsidRDefault="0096218A" w:rsidP="0096218A">
            <w:pPr>
              <w:rPr>
                <w:sz w:val="14"/>
                <w:szCs w:val="14"/>
              </w:rPr>
            </w:pPr>
          </w:p>
        </w:tc>
        <w:tc>
          <w:tcPr>
            <w:tcW w:w="97" w:type="pct"/>
            <w:noWrap/>
            <w:vAlign w:val="bottom"/>
            <w:hideMark/>
          </w:tcPr>
          <w:p w14:paraId="48996647" w14:textId="77777777" w:rsidR="0096218A" w:rsidRPr="005950B6" w:rsidRDefault="0096218A" w:rsidP="0096218A">
            <w:pPr>
              <w:spacing w:line="256" w:lineRule="auto"/>
              <w:rPr>
                <w:sz w:val="14"/>
                <w:szCs w:val="14"/>
                <w:lang w:eastAsia="es-CO"/>
              </w:rPr>
            </w:pPr>
          </w:p>
        </w:tc>
      </w:tr>
      <w:tr w:rsidR="0096218A" w:rsidRPr="005950B6" w14:paraId="64A76F76" w14:textId="77777777" w:rsidTr="0096218A">
        <w:trPr>
          <w:gridAfter w:val="2"/>
          <w:wAfter w:w="278" w:type="pct"/>
          <w:trHeight w:val="225"/>
          <w:jc w:val="center"/>
        </w:trPr>
        <w:tc>
          <w:tcPr>
            <w:tcW w:w="4722" w:type="pct"/>
            <w:gridSpan w:val="13"/>
            <w:noWrap/>
            <w:vAlign w:val="bottom"/>
            <w:hideMark/>
          </w:tcPr>
          <w:p w14:paraId="4A597341" w14:textId="77777777" w:rsidR="0096218A" w:rsidRPr="005950B6" w:rsidRDefault="0096218A" w:rsidP="0096218A">
            <w:pPr>
              <w:rPr>
                <w:sz w:val="14"/>
                <w:szCs w:val="14"/>
              </w:rPr>
            </w:pPr>
          </w:p>
        </w:tc>
      </w:tr>
      <w:tr w:rsidR="0096218A" w:rsidRPr="005950B6" w14:paraId="4583D1E5" w14:textId="77777777" w:rsidTr="0096218A">
        <w:trPr>
          <w:gridAfter w:val="2"/>
          <w:wAfter w:w="278" w:type="pct"/>
          <w:trHeight w:val="225"/>
          <w:jc w:val="center"/>
        </w:trPr>
        <w:tc>
          <w:tcPr>
            <w:tcW w:w="764" w:type="pct"/>
            <w:gridSpan w:val="2"/>
            <w:vAlign w:val="bottom"/>
            <w:hideMark/>
          </w:tcPr>
          <w:p w14:paraId="066BDC76" w14:textId="77777777" w:rsidR="0096218A" w:rsidRPr="005950B6" w:rsidRDefault="0096218A" w:rsidP="0096218A">
            <w:pPr>
              <w:spacing w:line="256" w:lineRule="auto"/>
              <w:rPr>
                <w:sz w:val="14"/>
                <w:szCs w:val="14"/>
              </w:rPr>
            </w:pPr>
            <w:r w:rsidRPr="005950B6">
              <w:rPr>
                <w:sz w:val="14"/>
                <w:szCs w:val="14"/>
              </w:rPr>
              <w:t>ENTIDAD:</w:t>
            </w:r>
          </w:p>
        </w:tc>
        <w:tc>
          <w:tcPr>
            <w:tcW w:w="3958" w:type="pct"/>
            <w:gridSpan w:val="11"/>
            <w:tcBorders>
              <w:top w:val="nil"/>
              <w:left w:val="nil"/>
              <w:bottom w:val="single" w:sz="4" w:space="0" w:color="auto"/>
              <w:right w:val="nil"/>
            </w:tcBorders>
            <w:vAlign w:val="bottom"/>
            <w:hideMark/>
          </w:tcPr>
          <w:p w14:paraId="72F53F21" w14:textId="77777777" w:rsidR="0096218A" w:rsidRPr="005950B6" w:rsidRDefault="0096218A" w:rsidP="0096218A">
            <w:pPr>
              <w:rPr>
                <w:sz w:val="14"/>
                <w:szCs w:val="14"/>
              </w:rPr>
            </w:pPr>
          </w:p>
        </w:tc>
      </w:tr>
      <w:tr w:rsidR="0096218A" w:rsidRPr="005950B6" w14:paraId="4F33CA07" w14:textId="77777777" w:rsidTr="0096218A">
        <w:trPr>
          <w:gridAfter w:val="1"/>
          <w:wAfter w:w="178" w:type="pct"/>
          <w:trHeight w:val="225"/>
          <w:jc w:val="center"/>
        </w:trPr>
        <w:tc>
          <w:tcPr>
            <w:tcW w:w="4822" w:type="pct"/>
            <w:gridSpan w:val="14"/>
            <w:vAlign w:val="bottom"/>
            <w:hideMark/>
          </w:tcPr>
          <w:p w14:paraId="6D18103C" w14:textId="77777777" w:rsidR="0096218A" w:rsidRPr="005950B6" w:rsidRDefault="0096218A" w:rsidP="0096218A">
            <w:pPr>
              <w:rPr>
                <w:sz w:val="14"/>
                <w:szCs w:val="14"/>
              </w:rPr>
            </w:pPr>
          </w:p>
        </w:tc>
      </w:tr>
      <w:tr w:rsidR="0096218A" w:rsidRPr="005950B6" w14:paraId="4FAF7FB3" w14:textId="77777777" w:rsidTr="0096218A">
        <w:trPr>
          <w:trHeight w:val="450"/>
          <w:jc w:val="center"/>
        </w:trPr>
        <w:tc>
          <w:tcPr>
            <w:tcW w:w="1507" w:type="pct"/>
            <w:gridSpan w:val="5"/>
            <w:vAlign w:val="bottom"/>
            <w:hideMark/>
          </w:tcPr>
          <w:p w14:paraId="10DA4EAE" w14:textId="77777777" w:rsidR="0096218A" w:rsidRPr="005950B6" w:rsidRDefault="0096218A" w:rsidP="0096218A">
            <w:pPr>
              <w:spacing w:line="256" w:lineRule="auto"/>
              <w:rPr>
                <w:sz w:val="14"/>
                <w:szCs w:val="14"/>
              </w:rPr>
            </w:pPr>
            <w:r w:rsidRPr="005950B6">
              <w:rPr>
                <w:sz w:val="14"/>
                <w:szCs w:val="14"/>
              </w:rPr>
              <w:t xml:space="preserve">CONTRATO Nro.: </w:t>
            </w:r>
          </w:p>
        </w:tc>
        <w:tc>
          <w:tcPr>
            <w:tcW w:w="996" w:type="pct"/>
            <w:gridSpan w:val="3"/>
            <w:vAlign w:val="bottom"/>
            <w:hideMark/>
          </w:tcPr>
          <w:p w14:paraId="22091E6A" w14:textId="77777777" w:rsidR="0096218A" w:rsidRPr="005950B6" w:rsidRDefault="0096218A" w:rsidP="0096218A">
            <w:pPr>
              <w:spacing w:line="256" w:lineRule="auto"/>
              <w:rPr>
                <w:sz w:val="14"/>
                <w:szCs w:val="14"/>
              </w:rPr>
            </w:pPr>
            <w:r w:rsidRPr="005950B6">
              <w:rPr>
                <w:sz w:val="14"/>
                <w:szCs w:val="14"/>
              </w:rPr>
              <w:t>FECHA INICIO:</w:t>
            </w:r>
          </w:p>
        </w:tc>
        <w:tc>
          <w:tcPr>
            <w:tcW w:w="2320" w:type="pct"/>
            <w:gridSpan w:val="6"/>
            <w:vAlign w:val="bottom"/>
            <w:hideMark/>
          </w:tcPr>
          <w:p w14:paraId="52E07AA2" w14:textId="77777777" w:rsidR="0096218A" w:rsidRPr="005950B6" w:rsidRDefault="0096218A" w:rsidP="0096218A">
            <w:pPr>
              <w:spacing w:line="256" w:lineRule="auto"/>
              <w:jc w:val="center"/>
              <w:rPr>
                <w:sz w:val="14"/>
                <w:szCs w:val="14"/>
              </w:rPr>
            </w:pPr>
            <w:r w:rsidRPr="005950B6">
              <w:rPr>
                <w:sz w:val="14"/>
                <w:szCs w:val="14"/>
              </w:rPr>
              <w:t>FECHA TERMINA:</w:t>
            </w:r>
          </w:p>
        </w:tc>
        <w:tc>
          <w:tcPr>
            <w:tcW w:w="178" w:type="pct"/>
            <w:noWrap/>
            <w:vAlign w:val="bottom"/>
            <w:hideMark/>
          </w:tcPr>
          <w:p w14:paraId="08CD868D" w14:textId="77777777" w:rsidR="0096218A" w:rsidRPr="005950B6" w:rsidRDefault="0096218A" w:rsidP="0096218A">
            <w:pPr>
              <w:rPr>
                <w:sz w:val="14"/>
                <w:szCs w:val="14"/>
              </w:rPr>
            </w:pPr>
          </w:p>
        </w:tc>
      </w:tr>
      <w:tr w:rsidR="0096218A" w:rsidRPr="005950B6" w14:paraId="48DBD2C5" w14:textId="77777777" w:rsidTr="0096218A">
        <w:trPr>
          <w:trHeight w:val="225"/>
          <w:jc w:val="center"/>
        </w:trPr>
        <w:tc>
          <w:tcPr>
            <w:tcW w:w="764" w:type="pct"/>
            <w:gridSpan w:val="2"/>
            <w:vAlign w:val="bottom"/>
            <w:hideMark/>
          </w:tcPr>
          <w:p w14:paraId="1AC2E3E0" w14:textId="77777777" w:rsidR="0096218A" w:rsidRPr="005950B6" w:rsidRDefault="0096218A" w:rsidP="0096218A">
            <w:pPr>
              <w:spacing w:line="256" w:lineRule="auto"/>
              <w:rPr>
                <w:sz w:val="14"/>
                <w:szCs w:val="14"/>
                <w:lang w:eastAsia="es-CO"/>
              </w:rPr>
            </w:pPr>
          </w:p>
        </w:tc>
        <w:tc>
          <w:tcPr>
            <w:tcW w:w="508" w:type="pct"/>
            <w:gridSpan w:val="2"/>
            <w:vAlign w:val="bottom"/>
            <w:hideMark/>
          </w:tcPr>
          <w:p w14:paraId="41ACC6CA" w14:textId="77777777" w:rsidR="0096218A" w:rsidRPr="005950B6" w:rsidRDefault="0096218A" w:rsidP="0096218A">
            <w:pPr>
              <w:spacing w:line="256" w:lineRule="auto"/>
              <w:rPr>
                <w:sz w:val="14"/>
                <w:szCs w:val="14"/>
                <w:lang w:eastAsia="es-CO"/>
              </w:rPr>
            </w:pPr>
          </w:p>
        </w:tc>
        <w:tc>
          <w:tcPr>
            <w:tcW w:w="235" w:type="pct"/>
            <w:vAlign w:val="bottom"/>
            <w:hideMark/>
          </w:tcPr>
          <w:p w14:paraId="1C5318FD" w14:textId="77777777" w:rsidR="0096218A" w:rsidRPr="005950B6" w:rsidRDefault="0096218A" w:rsidP="0096218A">
            <w:pPr>
              <w:spacing w:line="256" w:lineRule="auto"/>
              <w:rPr>
                <w:sz w:val="14"/>
                <w:szCs w:val="14"/>
                <w:lang w:eastAsia="es-CO"/>
              </w:rPr>
            </w:pPr>
          </w:p>
        </w:tc>
        <w:tc>
          <w:tcPr>
            <w:tcW w:w="435" w:type="pct"/>
            <w:vAlign w:val="bottom"/>
            <w:hideMark/>
          </w:tcPr>
          <w:p w14:paraId="3AF26113" w14:textId="77777777" w:rsidR="0096218A" w:rsidRPr="005950B6" w:rsidRDefault="0096218A" w:rsidP="0096218A">
            <w:pPr>
              <w:spacing w:line="256" w:lineRule="auto"/>
              <w:rPr>
                <w:sz w:val="14"/>
                <w:szCs w:val="14"/>
                <w:lang w:eastAsia="es-CO"/>
              </w:rPr>
            </w:pPr>
          </w:p>
        </w:tc>
        <w:tc>
          <w:tcPr>
            <w:tcW w:w="561" w:type="pct"/>
            <w:gridSpan w:val="2"/>
            <w:vAlign w:val="bottom"/>
            <w:hideMark/>
          </w:tcPr>
          <w:p w14:paraId="7F82F475" w14:textId="77777777" w:rsidR="0096218A" w:rsidRPr="005950B6" w:rsidRDefault="0096218A" w:rsidP="0096218A">
            <w:pPr>
              <w:spacing w:line="256" w:lineRule="auto"/>
              <w:rPr>
                <w:sz w:val="14"/>
                <w:szCs w:val="14"/>
                <w:lang w:eastAsia="es-CO"/>
              </w:rPr>
            </w:pPr>
          </w:p>
        </w:tc>
        <w:tc>
          <w:tcPr>
            <w:tcW w:w="552" w:type="pct"/>
            <w:gridSpan w:val="2"/>
            <w:vAlign w:val="bottom"/>
            <w:hideMark/>
          </w:tcPr>
          <w:p w14:paraId="5DE9358C" w14:textId="77777777" w:rsidR="0096218A" w:rsidRPr="005950B6" w:rsidRDefault="0096218A" w:rsidP="0096218A">
            <w:pPr>
              <w:spacing w:line="256" w:lineRule="auto"/>
              <w:rPr>
                <w:sz w:val="14"/>
                <w:szCs w:val="14"/>
                <w:lang w:eastAsia="es-CO"/>
              </w:rPr>
            </w:pPr>
          </w:p>
        </w:tc>
        <w:tc>
          <w:tcPr>
            <w:tcW w:w="627" w:type="pct"/>
            <w:vAlign w:val="bottom"/>
            <w:hideMark/>
          </w:tcPr>
          <w:p w14:paraId="56B81E3D" w14:textId="77777777" w:rsidR="0096218A" w:rsidRPr="005950B6" w:rsidRDefault="0096218A" w:rsidP="0096218A">
            <w:pPr>
              <w:spacing w:line="256" w:lineRule="auto"/>
              <w:rPr>
                <w:sz w:val="14"/>
                <w:szCs w:val="14"/>
                <w:lang w:eastAsia="es-CO"/>
              </w:rPr>
            </w:pPr>
          </w:p>
        </w:tc>
        <w:tc>
          <w:tcPr>
            <w:tcW w:w="1014" w:type="pct"/>
            <w:gridSpan w:val="2"/>
            <w:vAlign w:val="bottom"/>
            <w:hideMark/>
          </w:tcPr>
          <w:p w14:paraId="706CF6F4" w14:textId="77777777" w:rsidR="0096218A" w:rsidRPr="005950B6" w:rsidRDefault="0096218A" w:rsidP="0096218A">
            <w:pPr>
              <w:spacing w:line="256" w:lineRule="auto"/>
              <w:rPr>
                <w:sz w:val="14"/>
                <w:szCs w:val="14"/>
                <w:lang w:eastAsia="es-CO"/>
              </w:rPr>
            </w:pPr>
          </w:p>
        </w:tc>
        <w:tc>
          <w:tcPr>
            <w:tcW w:w="123" w:type="pct"/>
            <w:vAlign w:val="bottom"/>
            <w:hideMark/>
          </w:tcPr>
          <w:p w14:paraId="1F4AE4F4" w14:textId="77777777" w:rsidR="0096218A" w:rsidRPr="005950B6" w:rsidRDefault="0096218A" w:rsidP="0096218A">
            <w:pPr>
              <w:spacing w:line="256" w:lineRule="auto"/>
              <w:rPr>
                <w:sz w:val="14"/>
                <w:szCs w:val="14"/>
                <w:lang w:eastAsia="es-CO"/>
              </w:rPr>
            </w:pPr>
          </w:p>
        </w:tc>
        <w:tc>
          <w:tcPr>
            <w:tcW w:w="121" w:type="pct"/>
            <w:noWrap/>
            <w:vAlign w:val="bottom"/>
            <w:hideMark/>
          </w:tcPr>
          <w:p w14:paraId="173E374A" w14:textId="77777777" w:rsidR="0096218A" w:rsidRPr="005950B6" w:rsidRDefault="0096218A" w:rsidP="0096218A">
            <w:pPr>
              <w:spacing w:line="256" w:lineRule="auto"/>
              <w:rPr>
                <w:sz w:val="14"/>
                <w:szCs w:val="14"/>
                <w:lang w:eastAsia="es-CO"/>
              </w:rPr>
            </w:pPr>
          </w:p>
        </w:tc>
      </w:tr>
      <w:tr w:rsidR="0096218A" w:rsidRPr="005950B6" w14:paraId="55CCE34D" w14:textId="77777777" w:rsidTr="0096218A">
        <w:trPr>
          <w:gridAfter w:val="1"/>
          <w:wAfter w:w="178" w:type="pct"/>
          <w:trHeight w:val="450"/>
          <w:jc w:val="center"/>
        </w:trPr>
        <w:tc>
          <w:tcPr>
            <w:tcW w:w="4822" w:type="pct"/>
            <w:gridSpan w:val="14"/>
            <w:vAlign w:val="bottom"/>
            <w:hideMark/>
          </w:tcPr>
          <w:p w14:paraId="3431B4F2" w14:textId="77777777" w:rsidR="0096218A" w:rsidRPr="005950B6" w:rsidRDefault="0096218A" w:rsidP="0096218A">
            <w:pPr>
              <w:spacing w:line="256" w:lineRule="auto"/>
              <w:rPr>
                <w:sz w:val="14"/>
                <w:szCs w:val="14"/>
              </w:rPr>
            </w:pPr>
            <w:r w:rsidRPr="005950B6">
              <w:rPr>
                <w:sz w:val="14"/>
                <w:szCs w:val="14"/>
              </w:rPr>
              <w:t>VALOR INICIAL:     _______________</w:t>
            </w:r>
          </w:p>
          <w:p w14:paraId="71F77889" w14:textId="77777777" w:rsidR="0096218A" w:rsidRPr="005950B6" w:rsidRDefault="0096218A" w:rsidP="0096218A">
            <w:pPr>
              <w:spacing w:line="256" w:lineRule="auto"/>
              <w:rPr>
                <w:sz w:val="14"/>
                <w:szCs w:val="14"/>
              </w:rPr>
            </w:pPr>
            <w:r w:rsidRPr="005950B6">
              <w:rPr>
                <w:sz w:val="14"/>
                <w:szCs w:val="14"/>
              </w:rPr>
              <w:t>ADICION Nro. 1:    _______________</w:t>
            </w:r>
          </w:p>
          <w:p w14:paraId="3DD80AB1" w14:textId="77777777" w:rsidR="0096218A" w:rsidRPr="005950B6" w:rsidRDefault="0096218A" w:rsidP="0096218A">
            <w:pPr>
              <w:spacing w:line="256" w:lineRule="auto"/>
              <w:rPr>
                <w:sz w:val="14"/>
                <w:szCs w:val="14"/>
              </w:rPr>
            </w:pPr>
            <w:r w:rsidRPr="005950B6">
              <w:rPr>
                <w:sz w:val="14"/>
                <w:szCs w:val="14"/>
              </w:rPr>
              <w:t>ADICION Nro. 2      _______________</w:t>
            </w:r>
          </w:p>
          <w:p w14:paraId="241F09EF" w14:textId="77777777" w:rsidR="0096218A" w:rsidRPr="005950B6" w:rsidRDefault="0096218A" w:rsidP="0096218A">
            <w:pPr>
              <w:spacing w:line="256" w:lineRule="auto"/>
              <w:rPr>
                <w:sz w:val="14"/>
                <w:szCs w:val="14"/>
              </w:rPr>
            </w:pPr>
            <w:r w:rsidRPr="005950B6">
              <w:rPr>
                <w:sz w:val="14"/>
                <w:szCs w:val="14"/>
              </w:rPr>
              <w:t>TOTAL:                  _______________</w:t>
            </w:r>
          </w:p>
        </w:tc>
      </w:tr>
      <w:tr w:rsidR="0096218A" w:rsidRPr="005950B6" w14:paraId="2C27ABD2" w14:textId="77777777" w:rsidTr="0096218A">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3038D3C5" w14:textId="77777777" w:rsidR="0096218A" w:rsidRPr="005950B6" w:rsidRDefault="0096218A" w:rsidP="0096218A">
            <w:pPr>
              <w:spacing w:line="256" w:lineRule="auto"/>
              <w:jc w:val="center"/>
              <w:rPr>
                <w:b/>
                <w:bCs/>
                <w:sz w:val="14"/>
                <w:szCs w:val="14"/>
              </w:rPr>
            </w:pPr>
            <w:r w:rsidRPr="005950B6">
              <w:rPr>
                <w:b/>
                <w:bCs/>
                <w:sz w:val="14"/>
                <w:szCs w:val="14"/>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F20FB65" w14:textId="77777777" w:rsidR="0096218A" w:rsidRPr="005950B6" w:rsidRDefault="0096218A" w:rsidP="0096218A">
            <w:pPr>
              <w:spacing w:line="256" w:lineRule="auto"/>
              <w:rPr>
                <w:b/>
                <w:bCs/>
                <w:sz w:val="14"/>
                <w:szCs w:val="14"/>
              </w:rPr>
            </w:pPr>
            <w:r w:rsidRPr="005950B6">
              <w:rPr>
                <w:b/>
                <w:bCs/>
                <w:sz w:val="14"/>
                <w:szCs w:val="14"/>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7F590876" w14:textId="77777777" w:rsidR="0096218A" w:rsidRPr="005950B6" w:rsidRDefault="0096218A" w:rsidP="0096218A">
            <w:pPr>
              <w:spacing w:line="256" w:lineRule="auto"/>
              <w:jc w:val="center"/>
              <w:rPr>
                <w:b/>
                <w:bCs/>
                <w:sz w:val="14"/>
                <w:szCs w:val="14"/>
              </w:rPr>
            </w:pPr>
            <w:r w:rsidRPr="005950B6">
              <w:rPr>
                <w:b/>
                <w:bCs/>
                <w:sz w:val="14"/>
                <w:szCs w:val="14"/>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15A68E9B" w14:textId="77777777" w:rsidR="0096218A" w:rsidRPr="005950B6" w:rsidRDefault="0096218A" w:rsidP="0096218A">
            <w:pPr>
              <w:spacing w:line="256" w:lineRule="auto"/>
              <w:jc w:val="center"/>
              <w:rPr>
                <w:b/>
                <w:bCs/>
                <w:sz w:val="14"/>
                <w:szCs w:val="14"/>
              </w:rPr>
            </w:pPr>
            <w:r w:rsidRPr="005950B6">
              <w:rPr>
                <w:b/>
                <w:bCs/>
                <w:sz w:val="14"/>
                <w:szCs w:val="14"/>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31B98DFA" w14:textId="77777777" w:rsidR="0096218A" w:rsidRPr="005950B6" w:rsidRDefault="0096218A" w:rsidP="0096218A">
            <w:pPr>
              <w:spacing w:line="256" w:lineRule="auto"/>
              <w:jc w:val="center"/>
              <w:rPr>
                <w:b/>
                <w:bCs/>
                <w:sz w:val="14"/>
                <w:szCs w:val="14"/>
              </w:rPr>
            </w:pPr>
            <w:r w:rsidRPr="005950B6">
              <w:rPr>
                <w:b/>
                <w:bCs/>
                <w:sz w:val="14"/>
                <w:szCs w:val="14"/>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3688761B" w14:textId="77777777" w:rsidR="0096218A" w:rsidRPr="005950B6" w:rsidRDefault="0096218A" w:rsidP="0096218A">
            <w:pPr>
              <w:spacing w:line="256" w:lineRule="auto"/>
              <w:jc w:val="center"/>
              <w:rPr>
                <w:b/>
                <w:bCs/>
                <w:sz w:val="14"/>
                <w:szCs w:val="14"/>
              </w:rPr>
            </w:pPr>
            <w:r w:rsidRPr="005950B6">
              <w:rPr>
                <w:b/>
                <w:bCs/>
                <w:sz w:val="14"/>
                <w:szCs w:val="14"/>
              </w:rPr>
              <w:t>VALOR TOTAL</w:t>
            </w:r>
          </w:p>
        </w:tc>
      </w:tr>
      <w:tr w:rsidR="0096218A" w:rsidRPr="005950B6" w14:paraId="6A1AA679" w14:textId="77777777" w:rsidTr="0096218A">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08F7721B" w14:textId="77777777" w:rsidR="0096218A" w:rsidRPr="005950B6" w:rsidRDefault="0096218A" w:rsidP="0096218A">
            <w:pPr>
              <w:spacing w:line="256" w:lineRule="auto"/>
              <w:rPr>
                <w:sz w:val="14"/>
                <w:szCs w:val="14"/>
              </w:rPr>
            </w:pPr>
            <w:r w:rsidRPr="005950B6">
              <w:rPr>
                <w:sz w:val="14"/>
                <w:szCs w:val="14"/>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17E12EFB" w14:textId="77777777" w:rsidR="0096218A" w:rsidRPr="005950B6" w:rsidRDefault="0096218A" w:rsidP="0096218A">
            <w:pPr>
              <w:rPr>
                <w:sz w:val="14"/>
                <w:szCs w:val="14"/>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34D41D5D" w14:textId="77777777" w:rsidR="0096218A" w:rsidRPr="005950B6" w:rsidRDefault="0096218A" w:rsidP="0096218A">
            <w:pPr>
              <w:spacing w:line="256" w:lineRule="auto"/>
              <w:rPr>
                <w:sz w:val="14"/>
                <w:szCs w:val="14"/>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48774BE1" w14:textId="77777777" w:rsidR="0096218A" w:rsidRPr="005950B6" w:rsidRDefault="0096218A" w:rsidP="0096218A">
            <w:pPr>
              <w:spacing w:line="256" w:lineRule="auto"/>
              <w:jc w:val="center"/>
              <w:rPr>
                <w:sz w:val="14"/>
                <w:szCs w:val="14"/>
              </w:rPr>
            </w:pPr>
            <w:r w:rsidRPr="005950B6">
              <w:rPr>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3A6E170" w14:textId="77777777" w:rsidR="0096218A" w:rsidRPr="005950B6" w:rsidRDefault="0096218A" w:rsidP="0096218A">
            <w:pPr>
              <w:spacing w:line="256" w:lineRule="auto"/>
              <w:jc w:val="center"/>
              <w:rPr>
                <w:sz w:val="14"/>
                <w:szCs w:val="14"/>
              </w:rPr>
            </w:pPr>
            <w:r w:rsidRPr="005950B6">
              <w:rPr>
                <w:sz w:val="14"/>
                <w:szCs w:val="14"/>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4235257" w14:textId="77777777" w:rsidR="0096218A" w:rsidRPr="005950B6" w:rsidRDefault="0096218A" w:rsidP="0096218A">
            <w:pPr>
              <w:spacing w:line="256" w:lineRule="auto"/>
              <w:rPr>
                <w:b/>
                <w:bCs/>
                <w:sz w:val="14"/>
                <w:szCs w:val="14"/>
              </w:rPr>
            </w:pPr>
            <w:r w:rsidRPr="005950B6">
              <w:rPr>
                <w:b/>
                <w:bCs/>
                <w:sz w:val="14"/>
                <w:szCs w:val="14"/>
              </w:rPr>
              <w:t xml:space="preserve"> </w:t>
            </w:r>
          </w:p>
        </w:tc>
      </w:tr>
      <w:tr w:rsidR="0096218A" w:rsidRPr="005950B6" w14:paraId="7FF4C3E8" w14:textId="77777777" w:rsidTr="0096218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B716C1E" w14:textId="77777777" w:rsidR="0096218A" w:rsidRPr="005950B6" w:rsidRDefault="0096218A" w:rsidP="0096218A">
            <w:pPr>
              <w:spacing w:line="256" w:lineRule="auto"/>
              <w:rPr>
                <w:sz w:val="14"/>
                <w:szCs w:val="14"/>
              </w:rPr>
            </w:pPr>
            <w:r w:rsidRPr="005950B6">
              <w:rPr>
                <w:sz w:val="14"/>
                <w:szCs w:val="14"/>
              </w:rPr>
              <w:t>MES 2</w:t>
            </w:r>
          </w:p>
        </w:tc>
        <w:tc>
          <w:tcPr>
            <w:tcW w:w="419" w:type="pct"/>
            <w:tcBorders>
              <w:top w:val="single" w:sz="4" w:space="0" w:color="auto"/>
              <w:left w:val="nil"/>
              <w:bottom w:val="single" w:sz="4" w:space="0" w:color="auto"/>
              <w:right w:val="single" w:sz="8" w:space="0" w:color="000000"/>
            </w:tcBorders>
            <w:noWrap/>
            <w:vAlign w:val="bottom"/>
            <w:hideMark/>
          </w:tcPr>
          <w:p w14:paraId="694D6D8C" w14:textId="77777777" w:rsidR="0096218A" w:rsidRPr="005950B6" w:rsidRDefault="0096218A" w:rsidP="0096218A">
            <w:pPr>
              <w:rPr>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A708BF8" w14:textId="77777777" w:rsidR="0096218A" w:rsidRPr="005950B6" w:rsidRDefault="0096218A" w:rsidP="0096218A">
            <w:pPr>
              <w:spacing w:line="256" w:lineRule="auto"/>
              <w:rPr>
                <w:sz w:val="14"/>
                <w:szCs w:val="14"/>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AB68974" w14:textId="77777777" w:rsidR="0096218A" w:rsidRPr="005950B6" w:rsidRDefault="0096218A" w:rsidP="0096218A">
            <w:pPr>
              <w:spacing w:line="256" w:lineRule="auto"/>
              <w:jc w:val="center"/>
              <w:rPr>
                <w:sz w:val="14"/>
                <w:szCs w:val="14"/>
              </w:rPr>
            </w:pPr>
            <w:r w:rsidRPr="005950B6">
              <w:rPr>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7C3F13F" w14:textId="77777777" w:rsidR="0096218A" w:rsidRPr="005950B6" w:rsidRDefault="0096218A" w:rsidP="0096218A">
            <w:pPr>
              <w:spacing w:line="256" w:lineRule="auto"/>
              <w:jc w:val="center"/>
              <w:rPr>
                <w:sz w:val="14"/>
                <w:szCs w:val="14"/>
              </w:rPr>
            </w:pPr>
            <w:r w:rsidRPr="005950B6">
              <w:rPr>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30ACA03" w14:textId="77777777" w:rsidR="0096218A" w:rsidRPr="005950B6" w:rsidRDefault="0096218A" w:rsidP="0096218A">
            <w:pPr>
              <w:spacing w:line="256" w:lineRule="auto"/>
              <w:rPr>
                <w:b/>
                <w:bCs/>
                <w:sz w:val="14"/>
                <w:szCs w:val="14"/>
              </w:rPr>
            </w:pPr>
          </w:p>
        </w:tc>
      </w:tr>
      <w:tr w:rsidR="0096218A" w:rsidRPr="005950B6" w14:paraId="533EF5D4" w14:textId="77777777" w:rsidTr="0096218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C0C8DFE" w14:textId="77777777" w:rsidR="0096218A" w:rsidRPr="005950B6" w:rsidRDefault="0096218A" w:rsidP="0096218A">
            <w:pPr>
              <w:spacing w:line="256" w:lineRule="auto"/>
              <w:rPr>
                <w:sz w:val="14"/>
                <w:szCs w:val="14"/>
              </w:rPr>
            </w:pPr>
            <w:r w:rsidRPr="005950B6">
              <w:rPr>
                <w:sz w:val="14"/>
                <w:szCs w:val="14"/>
              </w:rPr>
              <w:t>MES 3</w:t>
            </w:r>
          </w:p>
        </w:tc>
        <w:tc>
          <w:tcPr>
            <w:tcW w:w="419" w:type="pct"/>
            <w:tcBorders>
              <w:top w:val="nil"/>
              <w:left w:val="nil"/>
              <w:bottom w:val="single" w:sz="4" w:space="0" w:color="auto"/>
              <w:right w:val="single" w:sz="8" w:space="0" w:color="000000"/>
            </w:tcBorders>
            <w:noWrap/>
            <w:vAlign w:val="bottom"/>
            <w:hideMark/>
          </w:tcPr>
          <w:p w14:paraId="38B04D13" w14:textId="77777777" w:rsidR="0096218A" w:rsidRPr="005950B6" w:rsidRDefault="0096218A" w:rsidP="0096218A">
            <w:pPr>
              <w:rPr>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E8998DC" w14:textId="77777777" w:rsidR="0096218A" w:rsidRPr="005950B6" w:rsidRDefault="0096218A" w:rsidP="0096218A">
            <w:pPr>
              <w:spacing w:line="256" w:lineRule="auto"/>
              <w:rPr>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5FBA0A49" w14:textId="77777777" w:rsidR="0096218A" w:rsidRPr="005950B6" w:rsidRDefault="0096218A" w:rsidP="0096218A">
            <w:pPr>
              <w:spacing w:line="256" w:lineRule="auto"/>
              <w:jc w:val="center"/>
              <w:rPr>
                <w:sz w:val="14"/>
                <w:szCs w:val="14"/>
              </w:rPr>
            </w:pPr>
            <w:r w:rsidRPr="005950B6">
              <w:rPr>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F296E9A" w14:textId="77777777" w:rsidR="0096218A" w:rsidRPr="005950B6" w:rsidRDefault="0096218A" w:rsidP="0096218A">
            <w:pPr>
              <w:spacing w:line="256" w:lineRule="auto"/>
              <w:jc w:val="center"/>
              <w:rPr>
                <w:sz w:val="14"/>
                <w:szCs w:val="14"/>
              </w:rPr>
            </w:pPr>
            <w:r w:rsidRPr="005950B6">
              <w:rPr>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3851336" w14:textId="77777777" w:rsidR="0096218A" w:rsidRPr="005950B6" w:rsidRDefault="0096218A" w:rsidP="0096218A">
            <w:pPr>
              <w:spacing w:line="256" w:lineRule="auto"/>
              <w:rPr>
                <w:b/>
                <w:bCs/>
                <w:sz w:val="14"/>
                <w:szCs w:val="14"/>
              </w:rPr>
            </w:pPr>
          </w:p>
        </w:tc>
      </w:tr>
      <w:tr w:rsidR="0096218A" w:rsidRPr="005950B6" w14:paraId="75799403" w14:textId="77777777" w:rsidTr="0096218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1699F8E" w14:textId="77777777" w:rsidR="0096218A" w:rsidRPr="005950B6" w:rsidRDefault="0096218A" w:rsidP="0096218A">
            <w:pPr>
              <w:spacing w:line="256" w:lineRule="auto"/>
              <w:rPr>
                <w:sz w:val="14"/>
                <w:szCs w:val="14"/>
              </w:rPr>
            </w:pPr>
            <w:r w:rsidRPr="005950B6">
              <w:rPr>
                <w:sz w:val="14"/>
                <w:szCs w:val="14"/>
              </w:rPr>
              <w:t>MES 4</w:t>
            </w:r>
          </w:p>
        </w:tc>
        <w:tc>
          <w:tcPr>
            <w:tcW w:w="419" w:type="pct"/>
            <w:tcBorders>
              <w:top w:val="single" w:sz="4" w:space="0" w:color="auto"/>
              <w:left w:val="nil"/>
              <w:bottom w:val="single" w:sz="4" w:space="0" w:color="auto"/>
              <w:right w:val="single" w:sz="8" w:space="0" w:color="000000"/>
            </w:tcBorders>
            <w:noWrap/>
            <w:vAlign w:val="bottom"/>
            <w:hideMark/>
          </w:tcPr>
          <w:p w14:paraId="3C1AE6C0" w14:textId="77777777" w:rsidR="0096218A" w:rsidRPr="005950B6" w:rsidRDefault="0096218A" w:rsidP="0096218A">
            <w:pPr>
              <w:rPr>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F131742" w14:textId="77777777" w:rsidR="0096218A" w:rsidRPr="005950B6" w:rsidRDefault="0096218A" w:rsidP="0096218A">
            <w:pPr>
              <w:spacing w:line="256" w:lineRule="auto"/>
              <w:rPr>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4A703211" w14:textId="77777777" w:rsidR="0096218A" w:rsidRPr="005950B6" w:rsidRDefault="0096218A" w:rsidP="0096218A">
            <w:pPr>
              <w:spacing w:line="256" w:lineRule="auto"/>
              <w:jc w:val="center"/>
              <w:rPr>
                <w:sz w:val="14"/>
                <w:szCs w:val="14"/>
              </w:rPr>
            </w:pPr>
            <w:r w:rsidRPr="005950B6">
              <w:rPr>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D3D9004" w14:textId="77777777" w:rsidR="0096218A" w:rsidRPr="005950B6" w:rsidRDefault="0096218A" w:rsidP="0096218A">
            <w:pPr>
              <w:spacing w:line="256" w:lineRule="auto"/>
              <w:jc w:val="center"/>
              <w:rPr>
                <w:sz w:val="14"/>
                <w:szCs w:val="14"/>
              </w:rPr>
            </w:pPr>
            <w:r w:rsidRPr="005950B6">
              <w:rPr>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DCABB20" w14:textId="77777777" w:rsidR="0096218A" w:rsidRPr="005950B6" w:rsidRDefault="0096218A" w:rsidP="0096218A">
            <w:pPr>
              <w:spacing w:line="256" w:lineRule="auto"/>
              <w:rPr>
                <w:b/>
                <w:bCs/>
                <w:sz w:val="14"/>
                <w:szCs w:val="14"/>
              </w:rPr>
            </w:pPr>
          </w:p>
        </w:tc>
      </w:tr>
      <w:tr w:rsidR="0096218A" w:rsidRPr="005950B6" w14:paraId="78227084" w14:textId="77777777" w:rsidTr="0096218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4302BAD" w14:textId="77777777" w:rsidR="0096218A" w:rsidRPr="005950B6" w:rsidRDefault="0096218A" w:rsidP="0096218A">
            <w:pPr>
              <w:spacing w:line="256" w:lineRule="auto"/>
              <w:rPr>
                <w:sz w:val="14"/>
                <w:szCs w:val="14"/>
              </w:rPr>
            </w:pPr>
            <w:r w:rsidRPr="005950B6">
              <w:rPr>
                <w:sz w:val="14"/>
                <w:szCs w:val="14"/>
              </w:rPr>
              <w:t>MES 5</w:t>
            </w:r>
          </w:p>
        </w:tc>
        <w:tc>
          <w:tcPr>
            <w:tcW w:w="419" w:type="pct"/>
            <w:tcBorders>
              <w:top w:val="single" w:sz="4" w:space="0" w:color="auto"/>
              <w:left w:val="nil"/>
              <w:bottom w:val="single" w:sz="4" w:space="0" w:color="auto"/>
              <w:right w:val="single" w:sz="8" w:space="0" w:color="000000"/>
            </w:tcBorders>
            <w:noWrap/>
            <w:vAlign w:val="bottom"/>
            <w:hideMark/>
          </w:tcPr>
          <w:p w14:paraId="57087DF6" w14:textId="77777777" w:rsidR="0096218A" w:rsidRPr="005950B6" w:rsidRDefault="0096218A" w:rsidP="0096218A">
            <w:pPr>
              <w:rPr>
                <w:sz w:val="14"/>
                <w:szCs w:val="14"/>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BD538B4" w14:textId="77777777" w:rsidR="0096218A" w:rsidRPr="005950B6" w:rsidRDefault="0096218A" w:rsidP="0096218A">
            <w:pPr>
              <w:spacing w:line="256" w:lineRule="auto"/>
              <w:rPr>
                <w:sz w:val="14"/>
                <w:szCs w:val="14"/>
                <w:lang w:eastAsia="es-CO"/>
              </w:rPr>
            </w:pPr>
          </w:p>
        </w:tc>
        <w:tc>
          <w:tcPr>
            <w:tcW w:w="704" w:type="pct"/>
            <w:gridSpan w:val="2"/>
            <w:tcBorders>
              <w:top w:val="nil"/>
              <w:left w:val="nil"/>
              <w:bottom w:val="single" w:sz="4" w:space="0" w:color="auto"/>
              <w:right w:val="single" w:sz="4" w:space="0" w:color="auto"/>
            </w:tcBorders>
            <w:noWrap/>
            <w:vAlign w:val="bottom"/>
            <w:hideMark/>
          </w:tcPr>
          <w:p w14:paraId="3DED58A3" w14:textId="77777777" w:rsidR="0096218A" w:rsidRPr="005950B6" w:rsidRDefault="0096218A" w:rsidP="0096218A">
            <w:pPr>
              <w:spacing w:line="256" w:lineRule="auto"/>
              <w:rPr>
                <w:sz w:val="14"/>
                <w:szCs w:val="14"/>
              </w:rPr>
            </w:pPr>
            <w:r w:rsidRPr="005950B6">
              <w:rPr>
                <w:sz w:val="14"/>
                <w:szCs w:val="14"/>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56E39CF" w14:textId="77777777" w:rsidR="0096218A" w:rsidRPr="005950B6" w:rsidRDefault="0096218A" w:rsidP="0096218A">
            <w:pPr>
              <w:spacing w:line="256" w:lineRule="auto"/>
              <w:jc w:val="center"/>
              <w:rPr>
                <w:sz w:val="14"/>
                <w:szCs w:val="14"/>
              </w:rPr>
            </w:pPr>
            <w:r w:rsidRPr="005950B6">
              <w:rPr>
                <w:sz w:val="14"/>
                <w:szCs w:val="14"/>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0AC96D1" w14:textId="77777777" w:rsidR="0096218A" w:rsidRPr="005950B6" w:rsidRDefault="0096218A" w:rsidP="0096218A">
            <w:pPr>
              <w:spacing w:line="256" w:lineRule="auto"/>
              <w:rPr>
                <w:b/>
                <w:bCs/>
                <w:sz w:val="14"/>
                <w:szCs w:val="14"/>
              </w:rPr>
            </w:pPr>
          </w:p>
        </w:tc>
      </w:tr>
      <w:tr w:rsidR="0096218A" w:rsidRPr="004F4F85" w14:paraId="37E7C4D3" w14:textId="77777777" w:rsidTr="0096218A">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C4378AE" w14:textId="77777777" w:rsidR="0096218A" w:rsidRPr="004F4F85" w:rsidRDefault="0096218A" w:rsidP="0096218A">
            <w:pPr>
              <w:spacing w:line="256" w:lineRule="auto"/>
              <w:rPr>
                <w:sz w:val="16"/>
                <w:szCs w:val="16"/>
              </w:rPr>
            </w:pPr>
            <w:r w:rsidRPr="004F4F85">
              <w:rPr>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237992D7" w14:textId="77777777" w:rsidR="0096218A" w:rsidRPr="004F4F85" w:rsidRDefault="0096218A" w:rsidP="0096218A">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A02FD9A" w14:textId="77777777" w:rsidR="0096218A" w:rsidRPr="004F4F85" w:rsidRDefault="0096218A" w:rsidP="0096218A">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FC7B8F7" w14:textId="77777777" w:rsidR="0096218A" w:rsidRPr="004F4F85" w:rsidRDefault="0096218A" w:rsidP="0096218A">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C0FA22A" w14:textId="77777777" w:rsidR="0096218A" w:rsidRPr="004F4F85" w:rsidRDefault="0096218A" w:rsidP="0096218A">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ECCF535" w14:textId="77777777" w:rsidR="0096218A" w:rsidRPr="004F4F85" w:rsidRDefault="0096218A" w:rsidP="0096218A">
            <w:pPr>
              <w:spacing w:line="256" w:lineRule="auto"/>
              <w:rPr>
                <w:b/>
                <w:bCs/>
                <w:sz w:val="16"/>
                <w:szCs w:val="16"/>
              </w:rPr>
            </w:pPr>
          </w:p>
        </w:tc>
      </w:tr>
      <w:tr w:rsidR="0096218A" w:rsidRPr="004F4F85" w14:paraId="6AFECDD5" w14:textId="77777777" w:rsidTr="0096218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176B2EF" w14:textId="77777777" w:rsidR="0096218A" w:rsidRPr="004F4F85" w:rsidRDefault="0096218A" w:rsidP="0096218A">
            <w:pPr>
              <w:spacing w:line="256" w:lineRule="auto"/>
              <w:rPr>
                <w:sz w:val="16"/>
                <w:szCs w:val="16"/>
              </w:rPr>
            </w:pPr>
            <w:r w:rsidRPr="004F4F85">
              <w:rPr>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51BB6453" w14:textId="77777777" w:rsidR="0096218A" w:rsidRPr="004F4F85" w:rsidRDefault="0096218A" w:rsidP="0096218A">
            <w:pPr>
              <w:spacing w:line="256" w:lineRule="auto"/>
              <w:rPr>
                <w:sz w:val="16"/>
                <w:szCs w:val="16"/>
              </w:rPr>
            </w:pPr>
            <w:r w:rsidRPr="004F4F85">
              <w:rPr>
                <w:sz w:val="16"/>
                <w:szCs w:val="16"/>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1D049467" w14:textId="77777777" w:rsidR="0096218A" w:rsidRPr="004F4F85" w:rsidRDefault="0096218A" w:rsidP="0096218A">
            <w:pPr>
              <w:spacing w:line="256" w:lineRule="auto"/>
              <w:jc w:val="center"/>
              <w:rPr>
                <w:sz w:val="16"/>
                <w:szCs w:val="16"/>
              </w:rPr>
            </w:pPr>
            <w:r w:rsidRPr="004F4F85">
              <w:rPr>
                <w:sz w:val="16"/>
                <w:szCs w:val="16"/>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53BDFB80" w14:textId="77777777" w:rsidR="0096218A" w:rsidRPr="004F4F85" w:rsidRDefault="0096218A" w:rsidP="0096218A">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A662D4D" w14:textId="77777777" w:rsidR="0096218A" w:rsidRPr="004F4F85" w:rsidRDefault="0096218A" w:rsidP="0096218A">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CE4A79B" w14:textId="77777777" w:rsidR="0096218A" w:rsidRPr="004F4F85" w:rsidRDefault="0096218A" w:rsidP="0096218A">
            <w:pPr>
              <w:spacing w:line="256" w:lineRule="auto"/>
              <w:rPr>
                <w:b/>
                <w:bCs/>
                <w:sz w:val="16"/>
                <w:szCs w:val="16"/>
              </w:rPr>
            </w:pPr>
          </w:p>
        </w:tc>
      </w:tr>
    </w:tbl>
    <w:p w14:paraId="4C2B4D34" w14:textId="77777777" w:rsidR="0096218A" w:rsidRPr="00BB242C" w:rsidRDefault="0096218A" w:rsidP="0096218A">
      <w:pPr>
        <w:rPr>
          <w:bCs/>
        </w:rPr>
      </w:pPr>
    </w:p>
    <w:p w14:paraId="343DA23A" w14:textId="77777777" w:rsidR="0096218A" w:rsidRPr="00BB242C" w:rsidRDefault="0096218A" w:rsidP="0096218A">
      <w:pPr>
        <w:numPr>
          <w:ilvl w:val="0"/>
          <w:numId w:val="5"/>
        </w:numPr>
        <w:autoSpaceDE/>
        <w:autoSpaceDN/>
        <w:ind w:left="0"/>
      </w:pPr>
      <w:r w:rsidRPr="00BB242C">
        <w:t>Por ningún motivo se abstendrá de atender a los usuarios, sin informar previamente a la institución el imprevisto presentado, esto con el fin de evitar molestias al mismo.</w:t>
      </w:r>
    </w:p>
    <w:p w14:paraId="3B8558D9" w14:textId="77777777" w:rsidR="0096218A" w:rsidRPr="00BB242C" w:rsidRDefault="0096218A" w:rsidP="0096218A">
      <w:pPr>
        <w:pStyle w:val="Prrafodelista"/>
        <w:numPr>
          <w:ilvl w:val="0"/>
          <w:numId w:val="5"/>
        </w:numPr>
        <w:autoSpaceDE/>
        <w:autoSpaceDN/>
        <w:ind w:left="0"/>
        <w:rPr>
          <w:rFonts w:cs="Arial"/>
          <w:lang w:eastAsia="es-CO"/>
        </w:rPr>
      </w:pPr>
      <w:r w:rsidRPr="00BB242C">
        <w:rPr>
          <w:rFonts w:cs="Arial"/>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05AE4524" w14:textId="77777777" w:rsidR="0096218A" w:rsidRPr="00BB242C" w:rsidRDefault="0096218A" w:rsidP="0096218A">
      <w:pPr>
        <w:numPr>
          <w:ilvl w:val="0"/>
          <w:numId w:val="5"/>
        </w:numPr>
        <w:autoSpaceDE/>
        <w:autoSpaceDN/>
        <w:ind w:left="0"/>
      </w:pPr>
      <w:r w:rsidRPr="00BB242C">
        <w:rPr>
          <w:lang w:eastAsia="es-CO"/>
        </w:rPr>
        <w:t xml:space="preserve">El contratista </w:t>
      </w:r>
      <w:r w:rsidRPr="00BB242C">
        <w:t>deberá exigir al especialista en endodoncia la constitución de la póliza de responsabilidad civil profesional individual, que, de cobertura al contrato suscrito con ellos, de lo cual posterior a la adjudicación deberá allegar dicha documentación soporte del presente proceso, en caso de que aplique.</w:t>
      </w:r>
    </w:p>
    <w:p w14:paraId="099F346C" w14:textId="77777777" w:rsidR="0096218A" w:rsidRPr="00BB242C" w:rsidRDefault="0096218A" w:rsidP="0096218A">
      <w:pPr>
        <w:pStyle w:val="Textoindependiente2"/>
        <w:numPr>
          <w:ilvl w:val="0"/>
          <w:numId w:val="5"/>
        </w:numPr>
        <w:autoSpaceDE/>
        <w:autoSpaceDN/>
        <w:spacing w:after="0" w:line="240" w:lineRule="auto"/>
        <w:ind w:left="0"/>
      </w:pPr>
      <w:r w:rsidRPr="00BB242C">
        <w:rPr>
          <w:bCs/>
          <w:szCs w:val="18"/>
          <w:lang w:val="es-ES_tradnl"/>
        </w:rPr>
        <w:t>E</w:t>
      </w:r>
      <w:r w:rsidRPr="00BB242C">
        <w:rPr>
          <w:bCs/>
          <w:szCs w:val="18"/>
        </w:rPr>
        <w:t xml:space="preserv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w:t>
      </w:r>
      <w:r>
        <w:t>- UPRES Urabá</w:t>
      </w:r>
      <w:r w:rsidRPr="00BB242C">
        <w:t xml:space="preserve"> </w:t>
      </w:r>
      <w:r w:rsidRPr="00BB242C">
        <w:rPr>
          <w:bCs/>
          <w:szCs w:val="18"/>
        </w:rPr>
        <w:t>y su valor a facturar deberá ser acordado entre las partes.</w:t>
      </w:r>
    </w:p>
    <w:p w14:paraId="3BAACB82" w14:textId="77777777" w:rsidR="0096218A" w:rsidRPr="00BB242C" w:rsidRDefault="0096218A" w:rsidP="0096218A">
      <w:pPr>
        <w:pStyle w:val="Prrafodelista"/>
        <w:numPr>
          <w:ilvl w:val="0"/>
          <w:numId w:val="5"/>
        </w:numPr>
        <w:autoSpaceDE/>
        <w:autoSpaceDN/>
        <w:ind w:left="0"/>
        <w:rPr>
          <w:rFonts w:cs="Arial"/>
          <w:bCs/>
          <w:lang w:val="es-ES"/>
        </w:rPr>
      </w:pPr>
      <w:r w:rsidRPr="00BB242C">
        <w:rPr>
          <w:rFonts w:cs="Arial"/>
        </w:rPr>
        <w:t>Entregar formalmente al contratante el modelo de prestación de servicios definido por el posible prestador, junto con la propuesta.</w:t>
      </w:r>
    </w:p>
    <w:p w14:paraId="224DFD84" w14:textId="77777777" w:rsidR="0096218A" w:rsidRPr="00BB242C" w:rsidRDefault="0096218A" w:rsidP="0096218A">
      <w:pPr>
        <w:pStyle w:val="Prrafodelista"/>
        <w:widowControl w:val="0"/>
        <w:numPr>
          <w:ilvl w:val="0"/>
          <w:numId w:val="5"/>
        </w:numPr>
        <w:adjustRightInd w:val="0"/>
        <w:snapToGrid w:val="0"/>
        <w:spacing w:line="254" w:lineRule="auto"/>
        <w:ind w:left="0"/>
        <w:rPr>
          <w:rFonts w:cs="Arial"/>
        </w:rPr>
      </w:pPr>
      <w:r w:rsidRPr="00BB242C">
        <w:rPr>
          <w:rFonts w:eastAsia="Calibri" w:cs="Arial"/>
        </w:rPr>
        <w:t>Contar con capacidad operativa para la recolección y el envío en medio magnético de la información correspondiente a atenciones en salud de los Usuarios y Beneficiarios del Subsistema (RIPS).</w:t>
      </w:r>
    </w:p>
    <w:p w14:paraId="250368C7" w14:textId="77777777" w:rsidR="0096218A" w:rsidRPr="00BB242C" w:rsidRDefault="0096218A" w:rsidP="0096218A">
      <w:pPr>
        <w:pStyle w:val="Prrafodelista"/>
        <w:widowControl w:val="0"/>
        <w:numPr>
          <w:ilvl w:val="0"/>
          <w:numId w:val="5"/>
        </w:numPr>
        <w:adjustRightInd w:val="0"/>
        <w:snapToGrid w:val="0"/>
        <w:spacing w:line="254" w:lineRule="auto"/>
        <w:ind w:left="0"/>
        <w:rPr>
          <w:rFonts w:cs="Arial"/>
        </w:rPr>
      </w:pPr>
      <w:r w:rsidRPr="00BB242C">
        <w:rPr>
          <w:rFonts w:eastAsia="Calibri" w:cs="Arial"/>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BB242C">
        <w:rPr>
          <w:rFonts w:cs="Arial"/>
        </w:rPr>
        <w:t>N. º 6</w:t>
      </w:r>
      <w:r>
        <w:rPr>
          <w:rFonts w:cs="Arial"/>
        </w:rPr>
        <w:t xml:space="preserve"> - UPRES Urabá</w:t>
      </w:r>
      <w:r w:rsidRPr="00BB242C">
        <w:rPr>
          <w:rFonts w:eastAsia="Calibri" w:cs="Arial"/>
        </w:rPr>
        <w:t>, con el fin de atender la demanda del mismo.</w:t>
      </w:r>
    </w:p>
    <w:p w14:paraId="0ED75A23" w14:textId="77777777" w:rsidR="0096218A" w:rsidRPr="00BB242C" w:rsidRDefault="0096218A" w:rsidP="0096218A">
      <w:pPr>
        <w:pStyle w:val="Prrafodelista"/>
        <w:widowControl w:val="0"/>
        <w:numPr>
          <w:ilvl w:val="0"/>
          <w:numId w:val="5"/>
        </w:numPr>
        <w:adjustRightInd w:val="0"/>
        <w:snapToGrid w:val="0"/>
        <w:spacing w:line="254" w:lineRule="auto"/>
        <w:ind w:left="0"/>
        <w:rPr>
          <w:rFonts w:cs="Arial"/>
        </w:rPr>
      </w:pPr>
      <w:r w:rsidRPr="00BB242C">
        <w:rPr>
          <w:rFonts w:cs="Arial"/>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76A99AE5" w14:textId="77777777" w:rsidR="0096218A" w:rsidRPr="00BB242C" w:rsidRDefault="0096218A" w:rsidP="0096218A">
      <w:pPr>
        <w:pStyle w:val="Prrafodelista"/>
        <w:widowControl w:val="0"/>
        <w:numPr>
          <w:ilvl w:val="0"/>
          <w:numId w:val="5"/>
        </w:numPr>
        <w:adjustRightInd w:val="0"/>
        <w:snapToGrid w:val="0"/>
        <w:spacing w:line="254" w:lineRule="auto"/>
        <w:ind w:left="0"/>
        <w:rPr>
          <w:rFonts w:cs="Arial"/>
        </w:rPr>
      </w:pPr>
      <w:r w:rsidRPr="00BB242C">
        <w:rPr>
          <w:rFonts w:cs="Arial"/>
        </w:rPr>
        <w:t>Informar mes a mes por medio de documento escrito o digital a la RASES N. º 6</w:t>
      </w:r>
      <w:r>
        <w:rPr>
          <w:rFonts w:cs="Arial"/>
        </w:rPr>
        <w:t xml:space="preserve"> - UPRES Urabá</w:t>
      </w:r>
      <w:r w:rsidRPr="00BB242C">
        <w:rPr>
          <w:rFonts w:cs="Arial"/>
        </w:rPr>
        <w:t xml:space="preserve"> las causas o motivos de PQRSF (peticiones, quejas, reclamos, solicitudes y felicitaciones).</w:t>
      </w:r>
    </w:p>
    <w:p w14:paraId="63A84D82" w14:textId="77777777" w:rsidR="0096218A" w:rsidRPr="00BB242C" w:rsidRDefault="0096218A" w:rsidP="0096218A">
      <w:pPr>
        <w:pStyle w:val="Prrafodelista"/>
        <w:widowControl w:val="0"/>
        <w:numPr>
          <w:ilvl w:val="0"/>
          <w:numId w:val="5"/>
        </w:numPr>
        <w:adjustRightInd w:val="0"/>
        <w:snapToGrid w:val="0"/>
        <w:spacing w:line="254" w:lineRule="auto"/>
        <w:ind w:left="0"/>
        <w:rPr>
          <w:rFonts w:cs="Arial"/>
        </w:rPr>
      </w:pPr>
      <w:r w:rsidRPr="00BB242C">
        <w:rPr>
          <w:rFonts w:cs="Arial"/>
          <w:lang w:val="es-ES_tradnl"/>
        </w:rPr>
        <w:t xml:space="preserve">Presentar documento mensualmente donde se registren los usuarios atendidos e </w:t>
      </w:r>
      <w:proofErr w:type="spellStart"/>
      <w:r w:rsidRPr="00BB242C">
        <w:rPr>
          <w:rFonts w:cs="Arial"/>
          <w:lang w:val="es-ES_tradnl"/>
        </w:rPr>
        <w:t>inasistentes</w:t>
      </w:r>
      <w:proofErr w:type="spellEnd"/>
      <w:r w:rsidRPr="00BB242C">
        <w:rPr>
          <w:rFonts w:cs="Arial"/>
          <w:lang w:val="es-ES_tradnl"/>
        </w:rPr>
        <w:t xml:space="preserve"> en los servicios </w:t>
      </w:r>
      <w:r w:rsidRPr="00BB242C">
        <w:rPr>
          <w:rFonts w:cs="Arial"/>
          <w:lang w:val="es-ES_tradnl"/>
        </w:rPr>
        <w:lastRenderedPageBreak/>
        <w:t>de salud ambulatorios.</w:t>
      </w:r>
    </w:p>
    <w:p w14:paraId="4AB25A0E" w14:textId="77777777" w:rsidR="0096218A" w:rsidRPr="00BB242C" w:rsidRDefault="0096218A" w:rsidP="0096218A">
      <w:pPr>
        <w:pStyle w:val="Prrafodelista"/>
        <w:widowControl w:val="0"/>
        <w:numPr>
          <w:ilvl w:val="0"/>
          <w:numId w:val="5"/>
        </w:numPr>
        <w:adjustRightInd w:val="0"/>
        <w:snapToGrid w:val="0"/>
        <w:spacing w:line="254" w:lineRule="auto"/>
        <w:ind w:left="20" w:right="-57"/>
        <w:rPr>
          <w:rFonts w:cs="Arial"/>
          <w:lang w:eastAsia="es-CO"/>
        </w:rPr>
      </w:pPr>
      <w:r w:rsidRPr="00BB242C">
        <w:rPr>
          <w:rFonts w:cs="Arial"/>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37359F28" w14:textId="77777777" w:rsidR="0096218A" w:rsidRPr="00BB242C" w:rsidRDefault="0096218A" w:rsidP="0096218A">
      <w:pPr>
        <w:pStyle w:val="Prrafodelista"/>
        <w:widowControl w:val="0"/>
        <w:numPr>
          <w:ilvl w:val="0"/>
          <w:numId w:val="5"/>
        </w:numPr>
        <w:adjustRightInd w:val="0"/>
        <w:snapToGrid w:val="0"/>
        <w:spacing w:line="254" w:lineRule="auto"/>
        <w:ind w:left="-37"/>
        <w:rPr>
          <w:rFonts w:cs="Arial"/>
        </w:rPr>
      </w:pPr>
      <w:r w:rsidRPr="00BB242C">
        <w:rPr>
          <w:rFonts w:cs="Arial"/>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1F2793BB" w14:textId="77777777" w:rsidR="0096218A" w:rsidRPr="00BB242C" w:rsidRDefault="0096218A" w:rsidP="0096218A">
      <w:pPr>
        <w:pStyle w:val="Prrafodelista"/>
        <w:numPr>
          <w:ilvl w:val="0"/>
          <w:numId w:val="5"/>
        </w:numPr>
        <w:autoSpaceDE/>
        <w:autoSpaceDN/>
        <w:ind w:left="0"/>
        <w:rPr>
          <w:rFonts w:cs="Arial"/>
        </w:rPr>
      </w:pPr>
      <w:r w:rsidRPr="00BB242C">
        <w:rPr>
          <w:rFonts w:cs="Arial"/>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11" w:history="1">
        <w:r w:rsidRPr="00BB242C">
          <w:rPr>
            <w:rStyle w:val="Hipervnculo"/>
            <w:rFonts w:eastAsiaTheme="majorEastAsia" w:cs="Arial"/>
          </w:rPr>
          <w:t>www.mindefensa.gov.co</w:t>
        </w:r>
      </w:hyperlink>
      <w:r w:rsidRPr="00BB242C">
        <w:rPr>
          <w:rFonts w:cs="Arial"/>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4C5B2A60" w14:textId="77777777" w:rsidR="0096218A" w:rsidRPr="00BB242C" w:rsidRDefault="0096218A" w:rsidP="0096218A">
      <w:pPr>
        <w:pStyle w:val="Prrafodelista"/>
        <w:numPr>
          <w:ilvl w:val="0"/>
          <w:numId w:val="5"/>
        </w:numPr>
        <w:autoSpaceDE/>
        <w:autoSpaceDN/>
        <w:ind w:left="0"/>
        <w:rPr>
          <w:rFonts w:cs="Arial"/>
        </w:rPr>
      </w:pPr>
      <w:r w:rsidRPr="00BB242C">
        <w:rPr>
          <w:rFonts w:eastAsia="Calibri" w:cs="Arial"/>
        </w:rPr>
        <w:t>El contratista debe brindar la atención a los pacientes, con la mejor calidad de atención posible mediante la aplicación de sus conocimientos profesionales, selección del cuerpo médico asociado y experiencia con la tecnología disponible.</w:t>
      </w:r>
    </w:p>
    <w:p w14:paraId="60757C9D" w14:textId="77777777" w:rsidR="0096218A" w:rsidRPr="00BB242C" w:rsidRDefault="0096218A" w:rsidP="0096218A">
      <w:pPr>
        <w:pStyle w:val="Prrafodelista"/>
        <w:numPr>
          <w:ilvl w:val="0"/>
          <w:numId w:val="5"/>
        </w:numPr>
        <w:autoSpaceDE/>
        <w:autoSpaceDN/>
        <w:ind w:left="0"/>
        <w:rPr>
          <w:rFonts w:eastAsia="Calibri" w:cs="Arial"/>
        </w:rPr>
      </w:pPr>
      <w:r w:rsidRPr="00BB242C">
        <w:rPr>
          <w:rFonts w:eastAsia="Calibri" w:cs="Arial"/>
        </w:rPr>
        <w:t xml:space="preserve">Prestar según la demanda, los servicios en salud en forma continua y permanente de acuerdo a lo coordinado con la oficina de referencia y contrarreferencia de la RASES </w:t>
      </w:r>
      <w:r w:rsidRPr="00BB242C">
        <w:rPr>
          <w:rFonts w:cs="Arial"/>
        </w:rPr>
        <w:t>N. º 6</w:t>
      </w:r>
      <w:r>
        <w:rPr>
          <w:rFonts w:cs="Arial"/>
        </w:rPr>
        <w:t xml:space="preserve"> - UPRES Urabá</w:t>
      </w:r>
      <w:r w:rsidRPr="00BB242C">
        <w:rPr>
          <w:rFonts w:eastAsia="Calibri" w:cs="Arial"/>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163A87C7" w14:textId="77777777" w:rsidR="0096218A" w:rsidRPr="00BB242C" w:rsidRDefault="0096218A" w:rsidP="0096218A">
      <w:pPr>
        <w:pStyle w:val="Prrafodelista"/>
        <w:numPr>
          <w:ilvl w:val="0"/>
          <w:numId w:val="5"/>
        </w:numPr>
        <w:autoSpaceDE/>
        <w:autoSpaceDN/>
        <w:ind w:left="0"/>
        <w:rPr>
          <w:rFonts w:cs="Arial"/>
          <w:lang w:eastAsia="es-CO"/>
        </w:rPr>
      </w:pPr>
      <w:r w:rsidRPr="00BB242C">
        <w:rPr>
          <w:rFonts w:eastAsia="Calibri" w:cs="Arial"/>
        </w:rPr>
        <w:t>Eventualmente según la necesidad del servicio se realizará procedimientos de la especialidad que requieran los usuarios y beneficiarios del Subsistema de Salud de la Policía Nacional en las instalaciones que designe el contratante; los cual será facturado al contrato vigente según tarifas o precios pactados.</w:t>
      </w:r>
    </w:p>
    <w:p w14:paraId="5E77909E" w14:textId="77777777" w:rsidR="0096218A" w:rsidRPr="00BB242C" w:rsidRDefault="0096218A" w:rsidP="0096218A">
      <w:pPr>
        <w:pStyle w:val="Prrafodelista"/>
        <w:numPr>
          <w:ilvl w:val="0"/>
          <w:numId w:val="5"/>
        </w:numPr>
        <w:autoSpaceDE/>
        <w:autoSpaceDN/>
        <w:ind w:left="0"/>
        <w:rPr>
          <w:rFonts w:cs="Arial"/>
          <w:lang w:eastAsia="es-CO"/>
        </w:rPr>
      </w:pPr>
      <w:r w:rsidRPr="00BB242C">
        <w:rPr>
          <w:rFonts w:cs="Arial"/>
          <w:bCs/>
          <w:iCs/>
        </w:rPr>
        <w:t xml:space="preserve">El </w:t>
      </w:r>
      <w:r w:rsidRPr="00BB242C">
        <w:rPr>
          <w:rFonts w:cs="Arial"/>
          <w:bCs/>
          <w:szCs w:val="18"/>
        </w:rPr>
        <w:t>contratista</w:t>
      </w:r>
      <w:r w:rsidRPr="00BB242C">
        <w:rPr>
          <w:rFonts w:cs="Arial"/>
          <w:bCs/>
          <w:iCs/>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BB242C">
        <w:rPr>
          <w:rFonts w:cs="Arial"/>
          <w:bCs/>
          <w:u w:val="single"/>
        </w:rPr>
        <w:t>Parágrafo</w:t>
      </w:r>
      <w:r w:rsidRPr="00BB242C">
        <w:rPr>
          <w:rFonts w:cs="Arial"/>
          <w:u w:val="single"/>
        </w:rPr>
        <w:t>:</w:t>
      </w:r>
      <w:r w:rsidRPr="00BB242C">
        <w:rPr>
          <w:rFonts w:cs="Arial"/>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2BF3E780" w14:textId="77777777" w:rsidR="0096218A" w:rsidRPr="00BB242C" w:rsidRDefault="0096218A" w:rsidP="0096218A">
      <w:pPr>
        <w:pStyle w:val="Prrafodelista"/>
        <w:ind w:left="360"/>
        <w:rPr>
          <w:rFonts w:cs="Arial"/>
          <w:bCs/>
          <w:lang w:val="es-ES"/>
        </w:rPr>
      </w:pPr>
      <w:r w:rsidRPr="00BB242C">
        <w:rPr>
          <w:rFonts w:cs="Arial"/>
          <w:lang w:val="es-ES"/>
        </w:rPr>
        <w:t>Diagnóstico- Evolución</w:t>
      </w:r>
    </w:p>
    <w:p w14:paraId="4704D4C5" w14:textId="77777777" w:rsidR="0096218A" w:rsidRPr="00BB242C" w:rsidRDefault="0096218A" w:rsidP="0096218A">
      <w:pPr>
        <w:pStyle w:val="Prrafodelista"/>
        <w:ind w:left="360"/>
        <w:rPr>
          <w:rFonts w:cs="Arial"/>
          <w:bCs/>
          <w:lang w:val="es-ES"/>
        </w:rPr>
      </w:pPr>
      <w:r w:rsidRPr="00BB242C">
        <w:rPr>
          <w:rFonts w:cs="Arial"/>
          <w:lang w:val="es-ES"/>
        </w:rPr>
        <w:t>Tratamiento realizado</w:t>
      </w:r>
    </w:p>
    <w:p w14:paraId="1F63570B" w14:textId="77777777" w:rsidR="0096218A" w:rsidRPr="00BB242C" w:rsidRDefault="0096218A" w:rsidP="0096218A">
      <w:pPr>
        <w:pStyle w:val="Prrafodelista"/>
        <w:ind w:left="360"/>
        <w:rPr>
          <w:rFonts w:cs="Arial"/>
          <w:bCs/>
          <w:lang w:val="es-ES"/>
        </w:rPr>
      </w:pPr>
      <w:r w:rsidRPr="00BB242C">
        <w:rPr>
          <w:rFonts w:cs="Arial"/>
          <w:lang w:val="es-ES"/>
        </w:rPr>
        <w:t xml:space="preserve">Secuelas de las lesiones o afecciones que presente el Paciente. </w:t>
      </w:r>
    </w:p>
    <w:p w14:paraId="410F13CB" w14:textId="77777777" w:rsidR="0096218A" w:rsidRPr="00BB242C" w:rsidRDefault="0096218A" w:rsidP="0096218A">
      <w:pPr>
        <w:pStyle w:val="Prrafodelista"/>
        <w:numPr>
          <w:ilvl w:val="0"/>
          <w:numId w:val="5"/>
        </w:numPr>
        <w:autoSpaceDE/>
        <w:autoSpaceDN/>
        <w:ind w:left="0"/>
        <w:rPr>
          <w:rFonts w:cs="Arial"/>
          <w:bCs/>
          <w:lang w:val="es-ES"/>
        </w:rPr>
      </w:pPr>
      <w:r w:rsidRPr="00BB242C">
        <w:rPr>
          <w:rFonts w:eastAsia="Calibri" w:cs="Arial"/>
        </w:rPr>
        <w:t xml:space="preserve">El </w:t>
      </w:r>
      <w:r w:rsidRPr="00BB242C">
        <w:rPr>
          <w:rFonts w:cs="Arial"/>
        </w:rPr>
        <w:t>contratista deberá adoptar y dar cumplimiento a la directiva administrativa permanente del Instructivo No. 003 DIPON-DITAH que trata sobre “</w:t>
      </w:r>
      <w:r w:rsidRPr="00BB242C">
        <w:rPr>
          <w:rFonts w:cs="Arial"/>
          <w:i/>
        </w:rPr>
        <w:t>Directrices para la expedición y registro de las excusas de servicio, incapacidad médica, licencia por maternidad o aborto, para el control del seguimiento del personal excusado del servicio o con incapacidad médica</w:t>
      </w:r>
      <w:r w:rsidRPr="00BB242C">
        <w:rPr>
          <w:rFonts w:cs="Arial"/>
        </w:rPr>
        <w:t>”</w:t>
      </w:r>
      <w:r w:rsidRPr="00BB242C">
        <w:rPr>
          <w:rFonts w:cs="Arial"/>
          <w:b/>
          <w:bCs/>
        </w:rPr>
        <w:t xml:space="preserve">. </w:t>
      </w:r>
      <w:r w:rsidRPr="00BB242C">
        <w:rPr>
          <w:rFonts w:cs="Arial"/>
          <w:bCs/>
        </w:rPr>
        <w:t>Se indica lo siguiente:</w:t>
      </w:r>
    </w:p>
    <w:p w14:paraId="7A772191" w14:textId="77777777" w:rsidR="0096218A" w:rsidRPr="00BB242C" w:rsidRDefault="0096218A" w:rsidP="0096218A">
      <w:pPr>
        <w:pStyle w:val="Prrafodelista"/>
        <w:widowControl w:val="0"/>
        <w:numPr>
          <w:ilvl w:val="0"/>
          <w:numId w:val="30"/>
        </w:numPr>
        <w:adjustRightInd w:val="0"/>
        <w:snapToGrid w:val="0"/>
        <w:spacing w:line="254" w:lineRule="auto"/>
        <w:rPr>
          <w:rFonts w:cs="Arial"/>
        </w:rPr>
      </w:pPr>
      <w:r w:rsidRPr="00BB242C">
        <w:rPr>
          <w:rFonts w:cs="Arial"/>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474FBB2D" w14:textId="55AEFC64" w:rsidR="0096218A" w:rsidRDefault="0096218A" w:rsidP="0096218A">
      <w:pPr>
        <w:pStyle w:val="Prrafodelista"/>
        <w:widowControl w:val="0"/>
        <w:numPr>
          <w:ilvl w:val="0"/>
          <w:numId w:val="5"/>
        </w:numPr>
        <w:adjustRightInd w:val="0"/>
        <w:snapToGrid w:val="0"/>
        <w:spacing w:line="254" w:lineRule="auto"/>
        <w:ind w:left="0"/>
        <w:rPr>
          <w:rFonts w:eastAsia="Calibri" w:cs="Arial"/>
        </w:rPr>
      </w:pPr>
      <w:r w:rsidRPr="00BB242C">
        <w:rPr>
          <w:rFonts w:eastAsia="Calibri" w:cs="Arial"/>
        </w:rPr>
        <w:t xml:space="preserve">Utilizar las guías de práctica clínica para el diagnóstico y manejo de enfermedades proporcionadas por el Ministerio de Salud de Colombia o la aplicación de protocolos aceptados o avalados por la OPS/OMS, en caso </w:t>
      </w:r>
      <w:r w:rsidRPr="00BB242C">
        <w:rPr>
          <w:rFonts w:eastAsia="Calibri" w:cs="Arial"/>
        </w:rPr>
        <w:lastRenderedPageBreak/>
        <w:t>tal que adopten otras guías o protocolos deberán ser verificadas bibliográficamente.</w:t>
      </w:r>
    </w:p>
    <w:p w14:paraId="35156D68" w14:textId="77777777" w:rsidR="0096218A" w:rsidRPr="00BB242C" w:rsidRDefault="0096218A" w:rsidP="0096218A">
      <w:pPr>
        <w:pStyle w:val="Prrafodelista"/>
        <w:widowControl w:val="0"/>
        <w:adjustRightInd w:val="0"/>
        <w:snapToGrid w:val="0"/>
        <w:spacing w:line="254" w:lineRule="auto"/>
        <w:ind w:left="0"/>
        <w:rPr>
          <w:rFonts w:eastAsia="Calibri" w:cs="Arial"/>
        </w:rPr>
      </w:pPr>
    </w:p>
    <w:p w14:paraId="58CC7ECB" w14:textId="4B0FEF42" w:rsidR="0096218A" w:rsidRPr="0096218A" w:rsidRDefault="0096218A" w:rsidP="0096218A">
      <w:pPr>
        <w:pStyle w:val="Prrafodelista"/>
        <w:widowControl w:val="0"/>
        <w:numPr>
          <w:ilvl w:val="0"/>
          <w:numId w:val="5"/>
        </w:numPr>
        <w:adjustRightInd w:val="0"/>
        <w:snapToGrid w:val="0"/>
        <w:spacing w:line="254" w:lineRule="auto"/>
        <w:ind w:left="0"/>
        <w:rPr>
          <w:rFonts w:cs="Arial"/>
        </w:rPr>
      </w:pPr>
      <w:r w:rsidRPr="00BB242C">
        <w:rPr>
          <w:rFonts w:cs="Arial"/>
        </w:rPr>
        <w:t xml:space="preserve">El contratista deberá proporcionar a la Policía Nacional o cuando se requiera, </w:t>
      </w:r>
      <w:r w:rsidRPr="00BB242C">
        <w:rPr>
          <w:rFonts w:eastAsia="Calibri" w:cs="Arial"/>
        </w:rPr>
        <w:t>las guías de práctica clínica, protocolo o referencia bibliográfica adoptadas por la entidad contratista para el diagnóstico y manejo de enfermedades.</w:t>
      </w:r>
    </w:p>
    <w:p w14:paraId="3D5A8BB9" w14:textId="77777777" w:rsidR="0096218A" w:rsidRPr="00BB242C" w:rsidRDefault="0096218A" w:rsidP="0096218A">
      <w:pPr>
        <w:pStyle w:val="Prrafodelista"/>
        <w:widowControl w:val="0"/>
        <w:adjustRightInd w:val="0"/>
        <w:snapToGrid w:val="0"/>
        <w:spacing w:line="254" w:lineRule="auto"/>
        <w:ind w:left="0"/>
        <w:rPr>
          <w:rFonts w:cs="Arial"/>
        </w:rPr>
      </w:pPr>
    </w:p>
    <w:p w14:paraId="4062DD36" w14:textId="1D8CEB81" w:rsidR="0096218A" w:rsidRDefault="0096218A" w:rsidP="0096218A">
      <w:pPr>
        <w:pStyle w:val="Prrafodelista"/>
        <w:widowControl w:val="0"/>
        <w:numPr>
          <w:ilvl w:val="0"/>
          <w:numId w:val="5"/>
        </w:numPr>
        <w:adjustRightInd w:val="0"/>
        <w:snapToGrid w:val="0"/>
        <w:spacing w:line="254" w:lineRule="auto"/>
        <w:ind w:left="0"/>
        <w:rPr>
          <w:rFonts w:cs="Arial"/>
        </w:rPr>
      </w:pPr>
      <w:r w:rsidRPr="00BB242C">
        <w:rPr>
          <w:rFonts w:cs="Arial"/>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BB242C">
        <w:rPr>
          <w:rFonts w:cs="Arial"/>
        </w:rPr>
        <w:t>reTHUS</w:t>
      </w:r>
      <w:proofErr w:type="spellEnd"/>
      <w:r w:rsidRPr="00BB242C">
        <w:rPr>
          <w:rFonts w:cs="Arial"/>
        </w:rPr>
        <w:t>.</w:t>
      </w:r>
    </w:p>
    <w:p w14:paraId="423374AD" w14:textId="77777777" w:rsidR="0096218A" w:rsidRPr="0096218A" w:rsidRDefault="0096218A" w:rsidP="0096218A">
      <w:pPr>
        <w:pStyle w:val="Prrafodelista"/>
        <w:widowControl w:val="0"/>
        <w:adjustRightInd w:val="0"/>
        <w:snapToGrid w:val="0"/>
        <w:spacing w:line="254" w:lineRule="auto"/>
        <w:ind w:left="0"/>
        <w:rPr>
          <w:rFonts w:cs="Arial"/>
        </w:rPr>
      </w:pPr>
    </w:p>
    <w:p w14:paraId="1C3ACDCF" w14:textId="4F3612EB" w:rsidR="0096218A" w:rsidRPr="0096218A" w:rsidRDefault="0096218A" w:rsidP="0096218A">
      <w:pPr>
        <w:pStyle w:val="Prrafodelista"/>
        <w:widowControl w:val="0"/>
        <w:numPr>
          <w:ilvl w:val="0"/>
          <w:numId w:val="5"/>
        </w:numPr>
        <w:adjustRightInd w:val="0"/>
        <w:snapToGrid w:val="0"/>
        <w:spacing w:line="254" w:lineRule="auto"/>
        <w:ind w:left="0"/>
        <w:rPr>
          <w:rFonts w:cs="Arial"/>
        </w:rPr>
      </w:pPr>
      <w:r w:rsidRPr="00BB242C">
        <w:rPr>
          <w:rFonts w:eastAsia="Calibri" w:cs="Arial"/>
        </w:rPr>
        <w:t>Atención prioritaria a usuarios menores de 5 años, mujeres embarazadas, adulto mayor, discapacitados y con patología oncológica.</w:t>
      </w:r>
    </w:p>
    <w:p w14:paraId="68809D4E" w14:textId="77777777" w:rsidR="0096218A" w:rsidRPr="006756F8" w:rsidRDefault="0096218A" w:rsidP="0096218A">
      <w:pPr>
        <w:pStyle w:val="Prrafodelista"/>
        <w:widowControl w:val="0"/>
        <w:adjustRightInd w:val="0"/>
        <w:snapToGrid w:val="0"/>
        <w:spacing w:line="254" w:lineRule="auto"/>
        <w:ind w:left="0"/>
        <w:rPr>
          <w:rFonts w:cs="Arial"/>
        </w:rPr>
      </w:pPr>
    </w:p>
    <w:p w14:paraId="16F648D5" w14:textId="5FF29EB8" w:rsidR="0096218A" w:rsidRDefault="0096218A" w:rsidP="0096218A">
      <w:pPr>
        <w:pStyle w:val="Prrafodelista"/>
        <w:numPr>
          <w:ilvl w:val="0"/>
          <w:numId w:val="5"/>
        </w:numPr>
        <w:autoSpaceDE/>
        <w:autoSpaceDN/>
        <w:ind w:left="0"/>
        <w:rPr>
          <w:rFonts w:cs="Arial"/>
        </w:rPr>
      </w:pPr>
      <w:r w:rsidRPr="00F800DF">
        <w:rPr>
          <w:rFonts w:cs="Arial"/>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w:t>
      </w:r>
      <w:r>
        <w:rPr>
          <w:rFonts w:cs="Arial"/>
        </w:rPr>
        <w:t xml:space="preserve"> - UPRES Urabá</w:t>
      </w:r>
      <w:r w:rsidRPr="00F800DF">
        <w:rPr>
          <w:rFonts w:cs="Arial"/>
        </w:rPr>
        <w:t>, sin trasladar al usuario responsabilidades propias de la red prestadora o del Subsistema de Salud de la Policía Nacional</w:t>
      </w:r>
      <w:r>
        <w:rPr>
          <w:rFonts w:cs="Arial"/>
        </w:rPr>
        <w:t>.</w:t>
      </w:r>
    </w:p>
    <w:p w14:paraId="79BFD407" w14:textId="77777777" w:rsidR="0096218A" w:rsidRPr="006756F8" w:rsidRDefault="0096218A" w:rsidP="0096218A">
      <w:pPr>
        <w:pStyle w:val="Prrafodelista"/>
        <w:autoSpaceDE/>
        <w:autoSpaceDN/>
        <w:ind w:left="0"/>
        <w:rPr>
          <w:rFonts w:cs="Arial"/>
        </w:rPr>
      </w:pPr>
    </w:p>
    <w:p w14:paraId="0154C390" w14:textId="77777777" w:rsidR="0096218A" w:rsidRPr="00BB242C" w:rsidRDefault="0096218A" w:rsidP="0096218A">
      <w:pPr>
        <w:pStyle w:val="Prrafodelista"/>
        <w:numPr>
          <w:ilvl w:val="0"/>
          <w:numId w:val="5"/>
        </w:numPr>
        <w:autoSpaceDE/>
        <w:autoSpaceDN/>
        <w:ind w:left="0"/>
        <w:rPr>
          <w:rFonts w:eastAsia="Calibri" w:cs="Arial"/>
        </w:rPr>
      </w:pPr>
      <w:r w:rsidRPr="00BB242C">
        <w:rPr>
          <w:rFonts w:eastAsia="Calibri" w:cs="Arial"/>
        </w:rPr>
        <w:t xml:space="preserve">El contratista, debe prestar el servicio siempre y cuando el usuario y/o beneficiario presente la orden de servicio debidamente diligenciada y autorizada por el RASES </w:t>
      </w:r>
      <w:r w:rsidRPr="00BB242C">
        <w:rPr>
          <w:rFonts w:cs="Arial"/>
        </w:rPr>
        <w:t>N. º 6</w:t>
      </w:r>
      <w:r>
        <w:rPr>
          <w:rFonts w:cs="Arial"/>
        </w:rPr>
        <w:t xml:space="preserve"> - UPRES Urabá</w:t>
      </w:r>
      <w:r w:rsidRPr="00BB242C">
        <w:rPr>
          <w:rFonts w:cs="Arial"/>
        </w:rPr>
        <w:t xml:space="preserve">, la cual debe estar firmada por el paciente o acudientes </w:t>
      </w:r>
      <w:r w:rsidRPr="00BB242C">
        <w:rPr>
          <w:rFonts w:eastAsia="Calibri" w:cs="Arial"/>
        </w:rPr>
        <w:t xml:space="preserve">y </w:t>
      </w:r>
      <w:r w:rsidRPr="00BB242C">
        <w:rPr>
          <w:rFonts w:cs="Arial"/>
        </w:rPr>
        <w:t xml:space="preserve">documento de identificación en original según el caso (Registro civil de nacimiento para menores de 7 años, tarjeta de identidad para usuarios entre 7 y 17 años, cédula de ciudadanía para usuarios mayores de edad). </w:t>
      </w:r>
    </w:p>
    <w:p w14:paraId="2BDF16EC" w14:textId="77777777" w:rsidR="0096218A" w:rsidRPr="00BB242C" w:rsidRDefault="0096218A" w:rsidP="0096218A">
      <w:pPr>
        <w:pStyle w:val="Prrafodelista"/>
        <w:numPr>
          <w:ilvl w:val="0"/>
          <w:numId w:val="6"/>
        </w:numPr>
        <w:tabs>
          <w:tab w:val="left" w:pos="284"/>
        </w:tabs>
        <w:autoSpaceDE/>
        <w:autoSpaceDN/>
        <w:rPr>
          <w:rFonts w:cs="Arial"/>
          <w:b/>
        </w:rPr>
      </w:pPr>
      <w:r w:rsidRPr="00BB242C">
        <w:rPr>
          <w:rFonts w:cs="Arial"/>
        </w:rPr>
        <w:t>Usuarios que no cumplan estos requisitos, no deben ser atendidos, salvo los casos expresamente autorizados de acuerdo a la normatividad legal vigente (Atención de urgencias vitales y atención inicial de urgencias).</w:t>
      </w:r>
      <w:r w:rsidRPr="00BB242C">
        <w:rPr>
          <w:rFonts w:cs="Arial"/>
          <w:b/>
        </w:rPr>
        <w:t xml:space="preserve"> </w:t>
      </w:r>
    </w:p>
    <w:p w14:paraId="287F2AA3" w14:textId="77777777" w:rsidR="0096218A" w:rsidRPr="00BB242C" w:rsidRDefault="0096218A" w:rsidP="0096218A">
      <w:pPr>
        <w:pStyle w:val="Prrafodelista"/>
        <w:numPr>
          <w:ilvl w:val="0"/>
          <w:numId w:val="6"/>
        </w:numPr>
        <w:tabs>
          <w:tab w:val="left" w:pos="284"/>
        </w:tabs>
        <w:autoSpaceDE/>
        <w:autoSpaceDN/>
        <w:rPr>
          <w:rFonts w:cs="Arial"/>
        </w:rPr>
      </w:pPr>
      <w:r w:rsidRPr="00BB242C">
        <w:rPr>
          <w:rFonts w:cs="Arial"/>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BB242C">
        <w:rPr>
          <w:rFonts w:cs="Arial"/>
          <w:u w:val="single"/>
        </w:rPr>
        <w:t>de</w:t>
      </w:r>
      <w:r>
        <w:rPr>
          <w:rFonts w:cs="Arial"/>
          <w:u w:val="single"/>
        </w:rPr>
        <w:t>ura</w:t>
      </w:r>
      <w:r w:rsidRPr="00BB242C">
        <w:rPr>
          <w:rFonts w:cs="Arial"/>
          <w:u w:val="single"/>
        </w:rPr>
        <w:t>.</w:t>
      </w:r>
      <w:r>
        <w:rPr>
          <w:rFonts w:cs="Arial"/>
          <w:u w:val="single"/>
        </w:rPr>
        <w:t>upres</w:t>
      </w:r>
      <w:r w:rsidRPr="00BB242C">
        <w:rPr>
          <w:rFonts w:cs="Arial"/>
          <w:u w:val="single"/>
        </w:rPr>
        <w:t>-aut</w:t>
      </w:r>
      <w:hyperlink r:id="rId12" w:history="1">
        <w:r w:rsidRPr="00BB242C">
          <w:rPr>
            <w:rStyle w:val="Hipervnculo"/>
            <w:rFonts w:eastAsiaTheme="majorEastAsia" w:cs="Arial"/>
          </w:rPr>
          <w:t>@policia.gov.co</w:t>
        </w:r>
      </w:hyperlink>
      <w:r>
        <w:t xml:space="preserve"> </w:t>
      </w:r>
      <w:r w:rsidRPr="00BB242C">
        <w:rPr>
          <w:rFonts w:cs="Arial"/>
        </w:rPr>
        <w:t xml:space="preserve">sin que se convierta en un obstáculo para la atención, cuando se encuentra en riesgo inminente la vida del paciente. </w:t>
      </w:r>
    </w:p>
    <w:p w14:paraId="31937875" w14:textId="77777777" w:rsidR="0096218A" w:rsidRPr="00BB242C" w:rsidRDefault="0096218A" w:rsidP="0096218A">
      <w:pPr>
        <w:pStyle w:val="Prrafodelista"/>
        <w:numPr>
          <w:ilvl w:val="0"/>
          <w:numId w:val="6"/>
        </w:numPr>
        <w:tabs>
          <w:tab w:val="left" w:pos="284"/>
        </w:tabs>
        <w:autoSpaceDE/>
        <w:autoSpaceDN/>
        <w:rPr>
          <w:rFonts w:cs="Arial"/>
        </w:rPr>
      </w:pPr>
      <w:r w:rsidRPr="00BB242C">
        <w:rPr>
          <w:rFonts w:cs="Arial"/>
          <w:b/>
        </w:rPr>
        <w:t xml:space="preserve">Referencia: </w:t>
      </w:r>
      <w:r w:rsidRPr="00BB242C">
        <w:rPr>
          <w:rFonts w:cs="Arial"/>
        </w:rPr>
        <w:t>Para todos los demás servicios ambulatorios (primera vez o control) u hospitalarios, se requerirá remisión en formato oficial SSPN y autorización expedida por la oficina de referencia y contrarreferencia de la Regional de Aseguramiento en Salud N.º 6</w:t>
      </w:r>
      <w:r>
        <w:rPr>
          <w:rFonts w:cs="Arial"/>
        </w:rPr>
        <w:t xml:space="preserve"> - UPRES Urabá</w:t>
      </w:r>
      <w:r w:rsidRPr="00BB242C">
        <w:rPr>
          <w:rFonts w:cs="Arial"/>
        </w:rPr>
        <w:t>.</w:t>
      </w:r>
    </w:p>
    <w:p w14:paraId="0180FC68" w14:textId="77777777" w:rsidR="0096218A" w:rsidRPr="00BB242C" w:rsidRDefault="0096218A" w:rsidP="0096218A">
      <w:pPr>
        <w:pStyle w:val="Prrafodelista"/>
        <w:numPr>
          <w:ilvl w:val="0"/>
          <w:numId w:val="6"/>
        </w:numPr>
        <w:tabs>
          <w:tab w:val="left" w:pos="284"/>
        </w:tabs>
        <w:autoSpaceDE/>
        <w:autoSpaceDN/>
        <w:rPr>
          <w:rFonts w:cs="Arial"/>
        </w:rPr>
      </w:pPr>
      <w:r w:rsidRPr="00BB242C">
        <w:rPr>
          <w:rFonts w:cs="Arial"/>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4C5FE015" w14:textId="33E027FF" w:rsidR="0096218A" w:rsidRDefault="0096218A" w:rsidP="0096218A">
      <w:pPr>
        <w:pStyle w:val="Prrafodelista"/>
        <w:numPr>
          <w:ilvl w:val="0"/>
          <w:numId w:val="6"/>
        </w:numPr>
        <w:tabs>
          <w:tab w:val="left" w:pos="284"/>
        </w:tabs>
        <w:autoSpaceDE/>
        <w:autoSpaceDN/>
        <w:rPr>
          <w:rFonts w:cs="Arial"/>
        </w:rPr>
      </w:pPr>
      <w:r w:rsidRPr="00BB242C">
        <w:rPr>
          <w:rFonts w:cs="Arial"/>
          <w:b/>
        </w:rPr>
        <w:t>Contrarreferencia:</w:t>
      </w:r>
      <w:r w:rsidRPr="00BB242C">
        <w:rPr>
          <w:rFonts w:cs="Arial"/>
        </w:rPr>
        <w:t xml:space="preserve"> Luego del alta (egreso hospitalario) o consulta (interconsulta o remisión) por especialista, siempre deberá remitirse a la USP el formato de contrarreferencia (anexo </w:t>
      </w:r>
      <w:proofErr w:type="spellStart"/>
      <w:r w:rsidRPr="00BB242C">
        <w:rPr>
          <w:rFonts w:cs="Arial"/>
        </w:rPr>
        <w:t>N°</w:t>
      </w:r>
      <w:proofErr w:type="spellEnd"/>
      <w:r w:rsidRPr="00BB242C">
        <w:rPr>
          <w:rFonts w:cs="Arial"/>
        </w:rPr>
        <w:t xml:space="preserve"> 3) informando el estado de salud del usuario, su evolución clínica y recomendaciones de tratamiento. Las citas de control con especialista requerirán siempre la contrarreferencia para ser autorizadas.</w:t>
      </w:r>
    </w:p>
    <w:p w14:paraId="396B2EE3" w14:textId="77777777" w:rsidR="0096218A" w:rsidRPr="00BB242C" w:rsidRDefault="0096218A" w:rsidP="0096218A">
      <w:pPr>
        <w:pStyle w:val="Prrafodelista"/>
        <w:tabs>
          <w:tab w:val="left" w:pos="284"/>
        </w:tabs>
        <w:autoSpaceDE/>
        <w:autoSpaceDN/>
        <w:ind w:left="360"/>
        <w:rPr>
          <w:rFonts w:cs="Arial"/>
        </w:rPr>
      </w:pPr>
    </w:p>
    <w:p w14:paraId="152473F7" w14:textId="2D843291" w:rsidR="0096218A" w:rsidRDefault="0096218A" w:rsidP="0096218A">
      <w:pPr>
        <w:pStyle w:val="Prrafodelista"/>
        <w:numPr>
          <w:ilvl w:val="0"/>
          <w:numId w:val="5"/>
        </w:numPr>
        <w:autoSpaceDE/>
        <w:autoSpaceDN/>
        <w:ind w:left="0"/>
        <w:rPr>
          <w:rFonts w:cs="Arial"/>
        </w:rPr>
      </w:pPr>
      <w:r w:rsidRPr="00BA656D">
        <w:rPr>
          <w:rFonts w:cs="Arial"/>
        </w:rPr>
        <w:t>El contratista se compromete a cumplir estrictamente con todas las disposiciones y requisitos establecidos en la Resolución 3100 de 2019, modificada parcialmente por la resolución 544 de 2023 y la resolución 465 de 2025 “</w:t>
      </w:r>
      <w:r w:rsidRPr="00BA656D">
        <w:rPr>
          <w:rFonts w:cs="Arial"/>
          <w:i/>
          <w:iCs/>
        </w:rPr>
        <w:t>Por la cual se definen los procedimientos y condiciones de inscripción de los prestadores de servicios de salud y de habilitación de los servicios de salud y se adopta el Manual de Inscripción de Prestadores y Habilitación de Servicios de Salud</w:t>
      </w:r>
      <w:r w:rsidRPr="00BA656D">
        <w:rPr>
          <w:rFonts w:cs="Arial"/>
        </w:rPr>
        <w:t>.” emitida por el Ministerio de Salud de Colombia</w:t>
      </w:r>
      <w:r>
        <w:rPr>
          <w:rFonts w:cs="Arial"/>
        </w:rPr>
        <w:t>.</w:t>
      </w:r>
    </w:p>
    <w:p w14:paraId="4394B6A6" w14:textId="77777777" w:rsidR="0096218A" w:rsidRDefault="0096218A" w:rsidP="0096218A">
      <w:pPr>
        <w:pStyle w:val="Prrafodelista"/>
        <w:autoSpaceDE/>
        <w:autoSpaceDN/>
        <w:ind w:left="0"/>
        <w:rPr>
          <w:rFonts w:cs="Arial"/>
        </w:rPr>
      </w:pPr>
    </w:p>
    <w:p w14:paraId="32818866" w14:textId="52A48932" w:rsidR="0096218A" w:rsidRDefault="0096218A" w:rsidP="0096218A">
      <w:pPr>
        <w:pStyle w:val="Prrafodelista"/>
        <w:numPr>
          <w:ilvl w:val="0"/>
          <w:numId w:val="5"/>
        </w:numPr>
        <w:autoSpaceDE/>
        <w:autoSpaceDN/>
        <w:ind w:left="0"/>
        <w:rPr>
          <w:rFonts w:cs="Arial"/>
        </w:rPr>
      </w:pPr>
      <w:r w:rsidRPr="00BA656D">
        <w:rPr>
          <w:rFonts w:cs="Arial"/>
        </w:rPr>
        <w:t xml:space="preserve">El contratista deberá cumplir con la Circular Conjunta No. 019 de 2025 del Ministerio de Salud y la Superintendencia Nacional de Salud, que prohíbe la intermediación del usuario en trámites de autorización de </w:t>
      </w:r>
      <w:r w:rsidRPr="00BA656D">
        <w:rPr>
          <w:rFonts w:cs="Arial"/>
        </w:rPr>
        <w:lastRenderedPageBreak/>
        <w:t>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r>
        <w:rPr>
          <w:rFonts w:cs="Arial"/>
        </w:rPr>
        <w:t>.</w:t>
      </w:r>
    </w:p>
    <w:p w14:paraId="0D301DC1" w14:textId="77777777" w:rsidR="0096218A" w:rsidRPr="006B59F8" w:rsidRDefault="0096218A" w:rsidP="0096218A">
      <w:pPr>
        <w:pStyle w:val="Prrafodelista"/>
        <w:autoSpaceDE/>
        <w:autoSpaceDN/>
        <w:ind w:left="0"/>
        <w:rPr>
          <w:rFonts w:cs="Arial"/>
        </w:rPr>
      </w:pPr>
    </w:p>
    <w:p w14:paraId="30C1D022" w14:textId="76630FF4" w:rsidR="0096218A" w:rsidRDefault="0096218A" w:rsidP="0096218A">
      <w:pPr>
        <w:pStyle w:val="Prrafodelista"/>
        <w:numPr>
          <w:ilvl w:val="0"/>
          <w:numId w:val="5"/>
        </w:numPr>
        <w:autoSpaceDE/>
        <w:autoSpaceDN/>
        <w:ind w:left="0"/>
        <w:rPr>
          <w:rFonts w:cs="Arial"/>
        </w:rPr>
      </w:pPr>
      <w:r w:rsidRPr="00BB242C">
        <w:rPr>
          <w:rFonts w:cs="Arial"/>
        </w:rPr>
        <w:t>Atender oportuna y eficazmente las solicitudes que le formule la Jefatura de la Unidad de Sanidad</w:t>
      </w:r>
      <w:r w:rsidRPr="00A37A3F">
        <w:rPr>
          <w:rFonts w:cs="Arial"/>
        </w:rPr>
        <w:t xml:space="preserve"> Policial o el ordenador del gasto.</w:t>
      </w:r>
    </w:p>
    <w:p w14:paraId="516807F7" w14:textId="77777777" w:rsidR="0096218A" w:rsidRPr="0096218A" w:rsidRDefault="0096218A" w:rsidP="0096218A">
      <w:pPr>
        <w:pStyle w:val="Prrafodelista"/>
        <w:autoSpaceDE/>
        <w:autoSpaceDN/>
        <w:ind w:left="0"/>
        <w:rPr>
          <w:rFonts w:cs="Arial"/>
        </w:rPr>
      </w:pPr>
    </w:p>
    <w:p w14:paraId="5FA1069E" w14:textId="77777777" w:rsidR="0096218A" w:rsidRPr="002871B9" w:rsidRDefault="0096218A" w:rsidP="0096218A">
      <w:pPr>
        <w:pStyle w:val="Prrafodelista"/>
        <w:widowControl w:val="0"/>
        <w:numPr>
          <w:ilvl w:val="0"/>
          <w:numId w:val="5"/>
        </w:numPr>
        <w:adjustRightInd w:val="0"/>
        <w:snapToGrid w:val="0"/>
        <w:spacing w:line="254" w:lineRule="auto"/>
        <w:ind w:left="0"/>
        <w:rPr>
          <w:rFonts w:cs="Arial"/>
        </w:rPr>
      </w:pPr>
      <w:r w:rsidRPr="00A37A3F">
        <w:rPr>
          <w:rFonts w:cs="Arial"/>
        </w:rPr>
        <w:t>Las demás obligaciones del CONTRATISTA contenidas en el artículo 5º de la Ley 80 de 1993, así mismo, será civil y penalmente responsable por sus acciones u omisiones en la actuación contractual.</w:t>
      </w:r>
    </w:p>
    <w:p w14:paraId="37C79E52" w14:textId="77777777" w:rsidR="00F10597" w:rsidRDefault="00F10597" w:rsidP="008E40D1">
      <w:pPr>
        <w:pStyle w:val="Sinespaciado1"/>
        <w:rPr>
          <w:rFonts w:ascii="Arial" w:hAnsi="Arial" w:cs="Arial"/>
          <w:color w:val="000000" w:themeColor="text1"/>
          <w:sz w:val="20"/>
          <w:szCs w:val="20"/>
        </w:rPr>
      </w:pPr>
    </w:p>
    <w:p w14:paraId="418DBC80" w14:textId="1639859D"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Firma del representante legal del proponente </w:t>
      </w:r>
    </w:p>
    <w:p w14:paraId="75855B61" w14:textId="77777777" w:rsidR="008E40D1" w:rsidRPr="00FA5403" w:rsidRDefault="008E40D1" w:rsidP="008E40D1">
      <w:pPr>
        <w:pStyle w:val="Sinespaciado1"/>
        <w:contextualSpacing/>
        <w:rPr>
          <w:rFonts w:ascii="Arial" w:hAnsi="Arial" w:cs="Arial"/>
          <w:color w:val="000000" w:themeColor="text1"/>
          <w:sz w:val="20"/>
          <w:szCs w:val="20"/>
          <w:lang w:eastAsia="es-CO"/>
        </w:rPr>
      </w:pPr>
      <w:r w:rsidRPr="00FA5403">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60018353"/>
          <w:placeholder>
            <w:docPart w:val="23554754ADB1465CABCD2EECDA250A8A"/>
          </w:placeholder>
          <w:showingPlcHdr/>
          <w15:color w:val="800000"/>
          <w:text/>
        </w:sdtPr>
        <w:sdtContent>
          <w:r w:rsidRPr="00FA5403">
            <w:rPr>
              <w:rStyle w:val="Textodelmarcadordeposicin"/>
              <w:rFonts w:ascii="Arial" w:eastAsiaTheme="minorHAnsi" w:hAnsi="Arial" w:cs="Arial"/>
              <w:color w:val="000000" w:themeColor="text1"/>
              <w:sz w:val="20"/>
              <w:szCs w:val="20"/>
              <w:u w:val="single"/>
            </w:rPr>
            <w:t>Diligenciar el nombre completo del proponente</w:t>
          </w:r>
        </w:sdtContent>
      </w:sdt>
    </w:p>
    <w:p w14:paraId="180F9E96" w14:textId="77777777"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 xml:space="preserve">Identificación (NIT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C.C </w:t>
      </w:r>
      <w:proofErr w:type="gramStart"/>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C.E</w:t>
      </w:r>
      <w:proofErr w:type="gramEnd"/>
      <w:r w:rsidRPr="00FA5403">
        <w:rPr>
          <w:rFonts w:ascii="Arial" w:hAnsi="Arial" w:cs="Arial"/>
          <w:color w:val="000000" w:themeColor="text1"/>
          <w:sz w:val="20"/>
          <w:szCs w:val="20"/>
          <w:lang w:eastAsia="es-CO"/>
        </w:rPr>
        <w:t xml:space="preserv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67317377"/>
          <w:placeholder>
            <w:docPart w:val="150AD725988343E68C8A2F4CC125A154"/>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la identificación del proponente</w:t>
          </w:r>
        </w:sdtContent>
      </w:sdt>
    </w:p>
    <w:p w14:paraId="2A43AE32" w14:textId="77777777"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Nombre Representante Legal</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1309670520"/>
          <w:placeholder>
            <w:docPart w:val="52296E1DBFFA4FB1B67742CCEBFB9FE2"/>
          </w:placeholder>
          <w:showingPlcHdr/>
          <w15:color w:val="800000"/>
          <w:text/>
        </w:sdtPr>
        <w:sdtContent>
          <w:r w:rsidRPr="00FA5403">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017E7581"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Identificación (C.C </w:t>
      </w:r>
      <w:proofErr w:type="gramStart"/>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rPr>
        <w:t xml:space="preserve">  C.E.</w:t>
      </w:r>
      <w:proofErr w:type="gramEnd"/>
      <w:r w:rsidRPr="00FA5403">
        <w:rPr>
          <w:rFonts w:ascii="Arial" w:hAnsi="Arial" w:cs="Arial"/>
          <w:color w:val="000000" w:themeColor="text1"/>
          <w:sz w:val="20"/>
          <w:szCs w:val="20"/>
          <w:lang w:eastAsia="es-CO"/>
        </w:rPr>
        <w:t xml:space="preserv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360593101"/>
          <w:placeholder>
            <w:docPart w:val="0E5DDC1896A146909A87776961F04A90"/>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6B6E9853"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Dirección: </w:t>
      </w:r>
      <w:sdt>
        <w:sdtPr>
          <w:rPr>
            <w:rFonts w:ascii="Arial" w:hAnsi="Arial" w:cs="Arial"/>
            <w:color w:val="000000" w:themeColor="text1"/>
            <w:sz w:val="20"/>
            <w:szCs w:val="20"/>
          </w:rPr>
          <w:id w:val="19755722"/>
          <w:placeholder>
            <w:docPart w:val="633DA70AFBAE424E8A76AD7795DB0793"/>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la dirección del proveedor</w:t>
          </w:r>
        </w:sdtContent>
      </w:sdt>
    </w:p>
    <w:p w14:paraId="0CD6866B"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Teléfono:</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120192166"/>
          <w:placeholder>
            <w:docPart w:val="CD9CD136296342649EFCA39C861DC366"/>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teléfonos de contacto del proveedor</w:t>
          </w:r>
        </w:sdtContent>
      </w:sdt>
    </w:p>
    <w:p w14:paraId="1CEF62DB"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Email:</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932819880"/>
          <w:placeholder>
            <w:docPart w:val="14C38114278D42AB8E0B5243D085C9B8"/>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correo electrónico de notificaciones</w:t>
          </w:r>
        </w:sdtContent>
      </w:sdt>
    </w:p>
    <w:p w14:paraId="26B036F0" w14:textId="77777777" w:rsidR="00026776" w:rsidRDefault="008E40D1" w:rsidP="008E40D1">
      <w:pPr>
        <w:autoSpaceDE/>
        <w:autoSpaceDN/>
        <w:spacing w:line="276" w:lineRule="auto"/>
        <w:jc w:val="left"/>
        <w:rPr>
          <w:b/>
        </w:rPr>
      </w:pPr>
      <w:r>
        <w:rPr>
          <w:b/>
        </w:rPr>
        <w:t xml:space="preserve"> </w:t>
      </w:r>
      <w:r w:rsidR="00026776">
        <w:rPr>
          <w:b/>
        </w:rPr>
        <w:br w:type="page"/>
      </w:r>
    </w:p>
    <w:p w14:paraId="513864B0" w14:textId="77777777" w:rsidR="00026776" w:rsidRPr="005F33C0" w:rsidRDefault="00026776" w:rsidP="00EF4569">
      <w:pPr>
        <w:pStyle w:val="Prrafodelista"/>
        <w:tabs>
          <w:tab w:val="left" w:pos="240"/>
        </w:tabs>
        <w:spacing w:line="276" w:lineRule="auto"/>
        <w:ind w:left="0"/>
        <w:jc w:val="center"/>
        <w:rPr>
          <w:rFonts w:cs="Arial"/>
          <w:b/>
        </w:rPr>
      </w:pPr>
      <w:r w:rsidRPr="005F33C0">
        <w:rPr>
          <w:rFonts w:cs="Arial"/>
          <w:b/>
        </w:rPr>
        <w:lastRenderedPageBreak/>
        <w:t>ANEXO</w:t>
      </w:r>
      <w:r>
        <w:rPr>
          <w:rFonts w:cs="Arial"/>
          <w:b/>
        </w:rPr>
        <w:t xml:space="preserve"> Nº3 </w:t>
      </w:r>
    </w:p>
    <w:p w14:paraId="1063363B" w14:textId="77777777" w:rsidR="0096218A" w:rsidRDefault="0096218A" w:rsidP="0096218A">
      <w:pPr>
        <w:spacing w:line="276" w:lineRule="auto"/>
        <w:jc w:val="center"/>
        <w:rPr>
          <w:b/>
          <w:noProof/>
        </w:rPr>
      </w:pPr>
    </w:p>
    <w:p w14:paraId="02EAD14A" w14:textId="056BB74A" w:rsidR="0096218A" w:rsidRPr="00026776" w:rsidRDefault="0096218A" w:rsidP="0096218A">
      <w:pPr>
        <w:spacing w:line="276" w:lineRule="auto"/>
        <w:jc w:val="center"/>
        <w:rPr>
          <w:b/>
        </w:rPr>
      </w:pPr>
      <w:r>
        <w:rPr>
          <w:b/>
          <w:noProof/>
        </w:rPr>
        <w:t>PN RASES 6 DEURA MIC 298-2025</w:t>
      </w:r>
    </w:p>
    <w:p w14:paraId="7BDD9D1F" w14:textId="77777777" w:rsidR="00D9453C" w:rsidRPr="00026776" w:rsidRDefault="00D9453C" w:rsidP="00C37F17">
      <w:pPr>
        <w:spacing w:line="276" w:lineRule="auto"/>
        <w:jc w:val="center"/>
        <w:rPr>
          <w:b/>
        </w:rPr>
      </w:pPr>
    </w:p>
    <w:p w14:paraId="4C5FCF75" w14:textId="77777777" w:rsidR="00026776" w:rsidRDefault="00026776" w:rsidP="00026776">
      <w:pPr>
        <w:pStyle w:val="Prrafodelista"/>
        <w:tabs>
          <w:tab w:val="left" w:pos="240"/>
        </w:tabs>
        <w:ind w:left="0"/>
        <w:rPr>
          <w:rFonts w:cs="Arial"/>
          <w:b/>
        </w:rPr>
      </w:pPr>
      <w:r>
        <w:rPr>
          <w:rFonts w:cs="Arial"/>
          <w:b/>
        </w:rPr>
        <w:t>ESTIMACIÓN, TIPIFICACIÓN, ASIGNACIÓN DE RIESGOS Y DETERMINACIÓN DE GARANTÍAS</w:t>
      </w:r>
    </w:p>
    <w:p w14:paraId="12A6A2D5" w14:textId="77777777" w:rsidR="00026776" w:rsidRDefault="00026776" w:rsidP="00EF4569">
      <w:pPr>
        <w:autoSpaceDE/>
        <w:autoSpaceDN/>
        <w:spacing w:line="276" w:lineRule="auto"/>
        <w:jc w:val="left"/>
        <w:rPr>
          <w:b/>
        </w:rPr>
      </w:pPr>
    </w:p>
    <w:p w14:paraId="1DC18B5D" w14:textId="77777777" w:rsidR="007C1F79" w:rsidRPr="00D832F9" w:rsidRDefault="00026776" w:rsidP="00026776">
      <w:pPr>
        <w:rPr>
          <w:b/>
          <w:color w:val="0D0D0D" w:themeColor="text1" w:themeTint="F2"/>
        </w:rPr>
      </w:pPr>
      <w:r w:rsidRPr="00D832F9">
        <w:rPr>
          <w:b/>
          <w:color w:val="0D0D0D" w:themeColor="text1" w:themeTint="F2"/>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96218A" w:rsidRPr="008E3739" w14:paraId="132163A7" w14:textId="77777777" w:rsidTr="0096218A">
        <w:trPr>
          <w:trHeight w:val="20"/>
          <w:tblHeader/>
          <w:jc w:val="center"/>
        </w:trPr>
        <w:tc>
          <w:tcPr>
            <w:tcW w:w="1305" w:type="dxa"/>
            <w:shd w:val="clear" w:color="auto" w:fill="D9D9D9" w:themeFill="background1" w:themeFillShade="D9"/>
            <w:vAlign w:val="center"/>
          </w:tcPr>
          <w:p w14:paraId="6B7E5021" w14:textId="77777777" w:rsidR="0096218A" w:rsidRPr="008E3739" w:rsidRDefault="0096218A" w:rsidP="0096218A">
            <w:pPr>
              <w:pStyle w:val="Sinespaciado1"/>
              <w:spacing w:line="276" w:lineRule="auto"/>
              <w:jc w:val="center"/>
              <w:rPr>
                <w:rFonts w:ascii="Arial" w:hAnsi="Arial" w:cs="Arial"/>
                <w:b/>
                <w:sz w:val="14"/>
                <w:szCs w:val="14"/>
              </w:rPr>
            </w:pPr>
            <w:bookmarkStart w:id="0"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7D4EBDC" w14:textId="77777777" w:rsidR="0096218A" w:rsidRPr="008E3739" w:rsidRDefault="0096218A" w:rsidP="0096218A">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6E694A16" w14:textId="77777777" w:rsidR="0096218A" w:rsidRPr="008E3739" w:rsidRDefault="0096218A" w:rsidP="0096218A">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584C0ECC" w14:textId="77777777" w:rsidR="0096218A" w:rsidRPr="008E3739" w:rsidRDefault="0096218A" w:rsidP="0096218A">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78E09C05" w14:textId="77777777" w:rsidR="0096218A" w:rsidRPr="008E3739" w:rsidRDefault="0096218A" w:rsidP="0096218A">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5BCE6BF1" w14:textId="77777777" w:rsidR="0096218A" w:rsidRPr="008E3739" w:rsidRDefault="0096218A" w:rsidP="0096218A">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90FEDC5" w14:textId="77777777" w:rsidR="0096218A" w:rsidRPr="008E3739" w:rsidRDefault="0096218A" w:rsidP="0096218A">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96218A" w:rsidRPr="008E3739" w14:paraId="3E34DE1D" w14:textId="77777777" w:rsidTr="0096218A">
        <w:trPr>
          <w:trHeight w:val="20"/>
          <w:jc w:val="center"/>
        </w:trPr>
        <w:tc>
          <w:tcPr>
            <w:tcW w:w="1305" w:type="dxa"/>
            <w:vAlign w:val="center"/>
          </w:tcPr>
          <w:p w14:paraId="02F8C348"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1C684AD2"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680B0D77"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0B108166"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1340E080"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3AF15C0D"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VIGENCIA DEL CONTRATO Y CUATRO (4) MESES MÁS.</w:t>
            </w:r>
          </w:p>
        </w:tc>
        <w:tc>
          <w:tcPr>
            <w:tcW w:w="2409" w:type="dxa"/>
            <w:vAlign w:val="center"/>
          </w:tcPr>
          <w:p w14:paraId="5865387C"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96218A" w:rsidRPr="008E3739" w14:paraId="44B65540" w14:textId="77777777" w:rsidTr="0096218A">
        <w:trPr>
          <w:trHeight w:val="20"/>
          <w:jc w:val="center"/>
        </w:trPr>
        <w:tc>
          <w:tcPr>
            <w:tcW w:w="1305" w:type="dxa"/>
            <w:vAlign w:val="center"/>
          </w:tcPr>
          <w:p w14:paraId="0D39DC0D"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7FBB8635"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81894E4"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4214CF90"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336B8DE5"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402F6814"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VIGENCIA DEL CONTRATO Y SEIS (6) MESES MAS</w:t>
            </w:r>
          </w:p>
        </w:tc>
        <w:tc>
          <w:tcPr>
            <w:tcW w:w="2409" w:type="dxa"/>
            <w:vAlign w:val="center"/>
          </w:tcPr>
          <w:p w14:paraId="75B89197"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96218A" w:rsidRPr="008E3739" w14:paraId="58AB5D72" w14:textId="77777777" w:rsidTr="0096218A">
        <w:trPr>
          <w:trHeight w:val="20"/>
          <w:jc w:val="center"/>
        </w:trPr>
        <w:tc>
          <w:tcPr>
            <w:tcW w:w="1305" w:type="dxa"/>
            <w:vAlign w:val="center"/>
          </w:tcPr>
          <w:p w14:paraId="21F15AC8" w14:textId="77777777" w:rsidR="0096218A" w:rsidRPr="008E3739" w:rsidRDefault="0096218A" w:rsidP="0096218A">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43347F07"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FF9F740" w14:textId="77777777" w:rsidR="0096218A" w:rsidRPr="008E3739" w:rsidRDefault="0096218A" w:rsidP="0096218A">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438F2592" w14:textId="77777777" w:rsidR="0096218A" w:rsidRPr="008E3739" w:rsidRDefault="0096218A" w:rsidP="0096218A">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65A12B47"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73062971" w14:textId="77777777" w:rsidR="0096218A" w:rsidRPr="008E3739" w:rsidRDefault="0096218A" w:rsidP="0096218A">
            <w:pPr>
              <w:pStyle w:val="Sinespaciado1"/>
              <w:spacing w:line="276" w:lineRule="auto"/>
              <w:jc w:val="center"/>
              <w:rPr>
                <w:rFonts w:ascii="Arial" w:eastAsia="MS Mincho" w:hAnsi="Arial" w:cs="Arial"/>
                <w:sz w:val="14"/>
                <w:szCs w:val="14"/>
              </w:rPr>
            </w:pPr>
            <w:r w:rsidRPr="008E3739">
              <w:rPr>
                <w:rFonts w:ascii="Arial" w:hAnsi="Arial" w:cs="Arial"/>
                <w:sz w:val="14"/>
                <w:szCs w:val="14"/>
              </w:rPr>
              <w:t>VIGENTE POR UN TERMINO IGUAL A LA VIGENCIA DEL CONTRATO Y TRES (3) AÑOS MAS</w:t>
            </w:r>
          </w:p>
        </w:tc>
        <w:tc>
          <w:tcPr>
            <w:tcW w:w="2409" w:type="dxa"/>
            <w:vAlign w:val="center"/>
          </w:tcPr>
          <w:p w14:paraId="4E70CE68"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96218A" w:rsidRPr="008E3739" w14:paraId="7A6DD7DD" w14:textId="77777777" w:rsidTr="0096218A">
        <w:trPr>
          <w:trHeight w:val="20"/>
          <w:jc w:val="center"/>
        </w:trPr>
        <w:tc>
          <w:tcPr>
            <w:tcW w:w="1305" w:type="dxa"/>
            <w:vAlign w:val="center"/>
          </w:tcPr>
          <w:p w14:paraId="412CCD4F"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6ECD22F1"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EC2702F"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1456A600"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vAlign w:val="center"/>
          </w:tcPr>
          <w:p w14:paraId="5B2B0931"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D0C89AD" w14:textId="77777777" w:rsidR="0096218A" w:rsidRPr="008E3739" w:rsidRDefault="0096218A" w:rsidP="0096218A">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EJECUCION </w:t>
            </w:r>
            <w:r w:rsidRPr="008E3739">
              <w:rPr>
                <w:rFonts w:ascii="Arial" w:eastAsia="MS Mincho" w:hAnsi="Arial" w:cs="Arial"/>
                <w:sz w:val="14"/>
                <w:szCs w:val="14"/>
              </w:rPr>
              <w:t>DEL CONTRATO.</w:t>
            </w:r>
          </w:p>
        </w:tc>
        <w:tc>
          <w:tcPr>
            <w:tcW w:w="2409" w:type="dxa"/>
            <w:vAlign w:val="center"/>
          </w:tcPr>
          <w:p w14:paraId="050A6268" w14:textId="77777777" w:rsidR="0096218A" w:rsidRPr="008E3739" w:rsidRDefault="0096218A" w:rsidP="0096218A">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w:t>
            </w:r>
            <w:r w:rsidRPr="008E3739">
              <w:rPr>
                <w:rFonts w:ascii="Arial" w:eastAsia="Britannic Bold" w:hAnsi="Arial" w:cs="Arial"/>
                <w:sz w:val="14"/>
                <w:szCs w:val="14"/>
              </w:rPr>
              <w:lastRenderedPageBreak/>
              <w:t>PREDIOS, LABORES Y OPERACIONES LOS AMPAROS CONTEMPLADOS EN EL DECRETO 1082 DE 2015.</w:t>
            </w:r>
          </w:p>
        </w:tc>
      </w:tr>
      <w:bookmarkEnd w:id="0"/>
    </w:tbl>
    <w:p w14:paraId="4F5AC5BC" w14:textId="77777777" w:rsidR="00661F9C" w:rsidRPr="00D832F9" w:rsidRDefault="00661F9C" w:rsidP="00026776">
      <w:pPr>
        <w:rPr>
          <w:color w:val="0D0D0D" w:themeColor="text1" w:themeTint="F2"/>
          <w:sz w:val="2"/>
          <w:szCs w:val="2"/>
        </w:rPr>
      </w:pPr>
    </w:p>
    <w:p w14:paraId="744E45C4" w14:textId="77777777" w:rsidR="00026776" w:rsidRDefault="00026776" w:rsidP="00026776">
      <w:pPr>
        <w:tabs>
          <w:tab w:val="center" w:pos="4991"/>
        </w:tabs>
        <w:jc w:val="center"/>
        <w:rPr>
          <w:b/>
          <w:color w:val="0D0D0D" w:themeColor="text1" w:themeTint="F2"/>
        </w:rPr>
      </w:pPr>
    </w:p>
    <w:p w14:paraId="79D76B9B" w14:textId="0A702895" w:rsidR="00026776" w:rsidRDefault="00026776" w:rsidP="00026776">
      <w:pPr>
        <w:tabs>
          <w:tab w:val="center" w:pos="4991"/>
        </w:tabs>
        <w:jc w:val="center"/>
        <w:rPr>
          <w:b/>
          <w:color w:val="0D0D0D" w:themeColor="text1" w:themeTint="F2"/>
        </w:rPr>
      </w:pPr>
      <w:r w:rsidRPr="00D832F9">
        <w:rPr>
          <w:b/>
          <w:color w:val="0D0D0D" w:themeColor="text1" w:themeTint="F2"/>
        </w:rPr>
        <w:t>CLAUSULAS SANCIONATORIAS</w:t>
      </w:r>
    </w:p>
    <w:p w14:paraId="0BD198D3" w14:textId="77777777" w:rsidR="00D9453C" w:rsidRPr="00026776" w:rsidRDefault="00D9453C" w:rsidP="00026776">
      <w:pPr>
        <w:tabs>
          <w:tab w:val="center" w:pos="4991"/>
        </w:tabs>
        <w:jc w:val="center"/>
        <w:rPr>
          <w:b/>
          <w:color w:val="0D0D0D" w:themeColor="text1" w:themeTint="F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96218A" w:rsidRPr="008E3739" w14:paraId="206F3459" w14:textId="77777777" w:rsidTr="0096218A">
        <w:trPr>
          <w:tblHeader/>
          <w:jc w:val="center"/>
        </w:trPr>
        <w:tc>
          <w:tcPr>
            <w:tcW w:w="1305" w:type="dxa"/>
            <w:shd w:val="clear" w:color="auto" w:fill="D9D9D9" w:themeFill="background1" w:themeFillShade="D9"/>
            <w:vAlign w:val="center"/>
          </w:tcPr>
          <w:p w14:paraId="03498FC4" w14:textId="77777777" w:rsidR="0096218A" w:rsidRPr="008E3739" w:rsidRDefault="0096218A" w:rsidP="0096218A">
            <w:pPr>
              <w:pStyle w:val="Sinespaciado1"/>
              <w:spacing w:line="276" w:lineRule="auto"/>
              <w:jc w:val="both"/>
              <w:rPr>
                <w:rFonts w:ascii="Arial" w:hAnsi="Arial" w:cs="Arial"/>
                <w:b/>
                <w:sz w:val="14"/>
                <w:szCs w:val="14"/>
              </w:rPr>
            </w:pPr>
            <w:bookmarkStart w:id="1"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381CF81E" w14:textId="77777777" w:rsidR="0096218A" w:rsidRPr="008E3739" w:rsidRDefault="0096218A" w:rsidP="0096218A">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4A676D4B" w14:textId="77777777" w:rsidR="0096218A" w:rsidRPr="008E3739" w:rsidRDefault="0096218A" w:rsidP="0096218A">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CD8B148" w14:textId="77777777" w:rsidR="0096218A" w:rsidRPr="008E3739" w:rsidRDefault="0096218A" w:rsidP="0096218A">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20160B99" w14:textId="77777777" w:rsidR="0096218A" w:rsidRPr="008E3739" w:rsidRDefault="0096218A" w:rsidP="0096218A">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08C7AA8D" w14:textId="77777777" w:rsidR="0096218A" w:rsidRPr="008E3739" w:rsidRDefault="0096218A" w:rsidP="0096218A">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6EE69F03" w14:textId="77777777" w:rsidR="0096218A" w:rsidRPr="008E3739" w:rsidRDefault="0096218A" w:rsidP="0096218A">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96218A" w:rsidRPr="008E3739" w14:paraId="707E87D8" w14:textId="77777777" w:rsidTr="0096218A">
        <w:trPr>
          <w:trHeight w:val="366"/>
          <w:jc w:val="center"/>
        </w:trPr>
        <w:tc>
          <w:tcPr>
            <w:tcW w:w="1305" w:type="dxa"/>
            <w:vAlign w:val="center"/>
          </w:tcPr>
          <w:p w14:paraId="6537F05A"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2E0CAB7A"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371B27AF"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27CE3F8A"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2E68583E"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740E0475"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58CDF6B6"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96218A" w:rsidRPr="008E3739" w14:paraId="631BB120" w14:textId="77777777" w:rsidTr="0096218A">
        <w:trPr>
          <w:trHeight w:val="432"/>
          <w:jc w:val="center"/>
        </w:trPr>
        <w:tc>
          <w:tcPr>
            <w:tcW w:w="1305" w:type="dxa"/>
            <w:vAlign w:val="center"/>
          </w:tcPr>
          <w:p w14:paraId="412E609B"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2B3CECF5"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5B5B33E4"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54E29735"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13CF9CE1"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EC2284D"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1990CD2B"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96218A" w:rsidRPr="008E3739" w14:paraId="39AB4AF2" w14:textId="77777777" w:rsidTr="0096218A">
        <w:trPr>
          <w:trHeight w:val="410"/>
          <w:jc w:val="center"/>
        </w:trPr>
        <w:tc>
          <w:tcPr>
            <w:tcW w:w="1305" w:type="dxa"/>
            <w:vAlign w:val="center"/>
          </w:tcPr>
          <w:p w14:paraId="386715E8"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CALUSULA PENAL PECUNIARIA</w:t>
            </w:r>
          </w:p>
        </w:tc>
        <w:tc>
          <w:tcPr>
            <w:tcW w:w="1134" w:type="dxa"/>
            <w:vAlign w:val="center"/>
          </w:tcPr>
          <w:p w14:paraId="65C033BB"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198D6D98"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61B21FD5"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097C1064"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778D6FEA"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080B6EEE" w14:textId="77777777" w:rsidR="0096218A" w:rsidRPr="008E3739" w:rsidRDefault="0096218A" w:rsidP="0096218A">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1"/>
    </w:tbl>
    <w:p w14:paraId="67FBB2B4" w14:textId="7B66FF60" w:rsidR="00F10597" w:rsidRDefault="00F10597" w:rsidP="00026776">
      <w:pPr>
        <w:spacing w:line="276" w:lineRule="auto"/>
        <w:rPr>
          <w:b/>
        </w:rPr>
      </w:pPr>
    </w:p>
    <w:p w14:paraId="3960016F" w14:textId="77777777" w:rsidR="0096218A" w:rsidRDefault="0096218A" w:rsidP="00026776">
      <w:pPr>
        <w:spacing w:line="276" w:lineRule="auto"/>
        <w:rPr>
          <w:b/>
        </w:rPr>
      </w:pPr>
    </w:p>
    <w:p w14:paraId="7165A5E3" w14:textId="6CCCF06A" w:rsidR="0036529E" w:rsidRDefault="00026776" w:rsidP="00026776">
      <w:pPr>
        <w:spacing w:line="276" w:lineRule="auto"/>
        <w:rPr>
          <w:b/>
        </w:rPr>
      </w:pPr>
      <w:r>
        <w:rPr>
          <w:b/>
        </w:rPr>
        <w:lastRenderedPageBreak/>
        <w:t xml:space="preserve">ANALISIS DE LAS GARANTIAS </w:t>
      </w:r>
    </w:p>
    <w:p w14:paraId="0D300274" w14:textId="77777777" w:rsidR="00D9453C" w:rsidRDefault="00D9453C" w:rsidP="00026776">
      <w:pPr>
        <w:spacing w:line="276" w:lineRule="auto"/>
        <w:rPr>
          <w:b/>
        </w:rPr>
      </w:pPr>
    </w:p>
    <w:tbl>
      <w:tblPr>
        <w:tblW w:w="9705" w:type="dxa"/>
        <w:jc w:val="center"/>
        <w:tblBorders>
          <w:top w:val="outset" w:sz="6" w:space="0" w:color="auto"/>
          <w:left w:val="outset" w:sz="6" w:space="0" w:color="auto"/>
          <w:bottom w:val="outset" w:sz="6" w:space="0" w:color="auto"/>
          <w:right w:val="outset" w:sz="6" w:space="0" w:color="auto"/>
        </w:tblBorders>
        <w:tblCellMar>
          <w:top w:w="28" w:type="dxa"/>
          <w:left w:w="85" w:type="dxa"/>
          <w:bottom w:w="28" w:type="dxa"/>
          <w:right w:w="85" w:type="dxa"/>
        </w:tblCellMar>
        <w:tblLook w:val="04A0" w:firstRow="1" w:lastRow="0" w:firstColumn="1" w:lastColumn="0" w:noHBand="0" w:noVBand="1"/>
      </w:tblPr>
      <w:tblGrid>
        <w:gridCol w:w="3060"/>
        <w:gridCol w:w="3195"/>
        <w:gridCol w:w="3450"/>
      </w:tblGrid>
      <w:tr w:rsidR="00F10597" w:rsidRPr="005A5B7D" w14:paraId="188E5B08" w14:textId="77777777" w:rsidTr="00F10597">
        <w:trPr>
          <w:trHeight w:val="390"/>
          <w:tblHeader/>
          <w:jc w:val="center"/>
        </w:trPr>
        <w:tc>
          <w:tcPr>
            <w:tcW w:w="30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645C6A4" w14:textId="77777777" w:rsidR="00F10597" w:rsidRPr="005A5B7D" w:rsidRDefault="00F10597" w:rsidP="00F10597">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MECANISMO DE COBERTURA</w:t>
            </w:r>
          </w:p>
        </w:tc>
        <w:tc>
          <w:tcPr>
            <w:tcW w:w="31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DE25CB1" w14:textId="77777777" w:rsidR="00F10597" w:rsidRPr="005A5B7D" w:rsidRDefault="00F10597" w:rsidP="00F10597">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MONTO Y COBERTURA</w:t>
            </w:r>
          </w:p>
        </w:tc>
        <w:tc>
          <w:tcPr>
            <w:tcW w:w="34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00AC758" w14:textId="77777777" w:rsidR="00F10597" w:rsidRPr="005A5B7D" w:rsidRDefault="00F10597" w:rsidP="00F10597">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PLAZO</w:t>
            </w:r>
          </w:p>
        </w:tc>
      </w:tr>
      <w:tr w:rsidR="00F10597" w:rsidRPr="005A5B7D" w14:paraId="002CA853"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2846F024"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Cumplimiento del Contrato</w:t>
            </w:r>
          </w:p>
        </w:tc>
        <w:tc>
          <w:tcPr>
            <w:tcW w:w="3195" w:type="dxa"/>
            <w:tcBorders>
              <w:top w:val="single" w:sz="6" w:space="0" w:color="auto"/>
              <w:left w:val="single" w:sz="6" w:space="0" w:color="auto"/>
              <w:bottom w:val="single" w:sz="6" w:space="0" w:color="auto"/>
              <w:right w:val="single" w:sz="6" w:space="0" w:color="auto"/>
            </w:tcBorders>
            <w:vAlign w:val="center"/>
            <w:hideMark/>
          </w:tcPr>
          <w:p w14:paraId="44774B54"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 del valor total del contrato</w:t>
            </w:r>
          </w:p>
        </w:tc>
        <w:tc>
          <w:tcPr>
            <w:tcW w:w="3450" w:type="dxa"/>
            <w:tcBorders>
              <w:top w:val="single" w:sz="6" w:space="0" w:color="auto"/>
              <w:left w:val="single" w:sz="6" w:space="0" w:color="auto"/>
              <w:bottom w:val="single" w:sz="6" w:space="0" w:color="auto"/>
              <w:right w:val="single" w:sz="6" w:space="0" w:color="auto"/>
            </w:tcBorders>
            <w:vAlign w:val="center"/>
            <w:hideMark/>
          </w:tcPr>
          <w:p w14:paraId="2F919C79"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cuatro (04) meses más.</w:t>
            </w:r>
          </w:p>
        </w:tc>
      </w:tr>
      <w:tr w:rsidR="00F10597" w:rsidRPr="005A5B7D" w14:paraId="6C5A2AFF"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4C422DE0"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Calidad del Servicio</w:t>
            </w:r>
          </w:p>
        </w:tc>
        <w:tc>
          <w:tcPr>
            <w:tcW w:w="3195" w:type="dxa"/>
            <w:tcBorders>
              <w:top w:val="single" w:sz="6" w:space="0" w:color="auto"/>
              <w:left w:val="single" w:sz="6" w:space="0" w:color="auto"/>
              <w:bottom w:val="single" w:sz="6" w:space="0" w:color="auto"/>
              <w:right w:val="single" w:sz="6" w:space="0" w:color="auto"/>
            </w:tcBorders>
            <w:vAlign w:val="center"/>
            <w:hideMark/>
          </w:tcPr>
          <w:p w14:paraId="21E6CD49"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50% del valor total del contrato</w:t>
            </w:r>
          </w:p>
        </w:tc>
        <w:tc>
          <w:tcPr>
            <w:tcW w:w="3450" w:type="dxa"/>
            <w:tcBorders>
              <w:top w:val="single" w:sz="6" w:space="0" w:color="auto"/>
              <w:left w:val="single" w:sz="6" w:space="0" w:color="auto"/>
              <w:bottom w:val="single" w:sz="6" w:space="0" w:color="auto"/>
              <w:right w:val="single" w:sz="6" w:space="0" w:color="auto"/>
            </w:tcBorders>
            <w:vAlign w:val="center"/>
            <w:hideMark/>
          </w:tcPr>
          <w:p w14:paraId="2E5E2264"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seis (06) meses más.</w:t>
            </w:r>
          </w:p>
        </w:tc>
      </w:tr>
      <w:tr w:rsidR="00F10597" w:rsidRPr="005A5B7D" w14:paraId="27234C3C"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5A305C37"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Salarios, Prestaciones Sociales e Indemnizaciones Laborales</w:t>
            </w:r>
          </w:p>
        </w:tc>
        <w:tc>
          <w:tcPr>
            <w:tcW w:w="3195" w:type="dxa"/>
            <w:tcBorders>
              <w:top w:val="single" w:sz="6" w:space="0" w:color="auto"/>
              <w:left w:val="single" w:sz="6" w:space="0" w:color="auto"/>
              <w:bottom w:val="single" w:sz="6" w:space="0" w:color="auto"/>
              <w:right w:val="single" w:sz="6" w:space="0" w:color="auto"/>
            </w:tcBorders>
            <w:vAlign w:val="center"/>
            <w:hideMark/>
          </w:tcPr>
          <w:p w14:paraId="0C4E9342"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5 % del valor del contrato</w:t>
            </w:r>
          </w:p>
        </w:tc>
        <w:tc>
          <w:tcPr>
            <w:tcW w:w="3450" w:type="dxa"/>
            <w:tcBorders>
              <w:top w:val="single" w:sz="6" w:space="0" w:color="auto"/>
              <w:left w:val="single" w:sz="6" w:space="0" w:color="auto"/>
              <w:bottom w:val="single" w:sz="6" w:space="0" w:color="auto"/>
              <w:right w:val="single" w:sz="6" w:space="0" w:color="auto"/>
            </w:tcBorders>
            <w:vAlign w:val="center"/>
            <w:hideMark/>
          </w:tcPr>
          <w:p w14:paraId="3D740652"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tres (3) años más.</w:t>
            </w:r>
          </w:p>
        </w:tc>
      </w:tr>
      <w:tr w:rsidR="00F10597" w:rsidRPr="005A5B7D" w14:paraId="09652793"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1030687A"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Responsabilidad Civil Extracontractual</w:t>
            </w:r>
          </w:p>
        </w:tc>
        <w:tc>
          <w:tcPr>
            <w:tcW w:w="3195" w:type="dxa"/>
            <w:tcBorders>
              <w:top w:val="single" w:sz="6" w:space="0" w:color="auto"/>
              <w:left w:val="single" w:sz="6" w:space="0" w:color="auto"/>
              <w:bottom w:val="single" w:sz="6" w:space="0" w:color="auto"/>
              <w:right w:val="single" w:sz="6" w:space="0" w:color="auto"/>
            </w:tcBorders>
            <w:vAlign w:val="center"/>
            <w:hideMark/>
          </w:tcPr>
          <w:p w14:paraId="2C24B928"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200 SMMLV</w:t>
            </w:r>
          </w:p>
        </w:tc>
        <w:tc>
          <w:tcPr>
            <w:tcW w:w="3450" w:type="dxa"/>
            <w:tcBorders>
              <w:top w:val="single" w:sz="6" w:space="0" w:color="auto"/>
              <w:left w:val="single" w:sz="6" w:space="0" w:color="auto"/>
              <w:bottom w:val="single" w:sz="6" w:space="0" w:color="auto"/>
              <w:right w:val="single" w:sz="6" w:space="0" w:color="auto"/>
            </w:tcBorders>
            <w:vAlign w:val="center"/>
            <w:hideMark/>
          </w:tcPr>
          <w:p w14:paraId="17E00D26"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el plazo de ejecución del contrato.</w:t>
            </w:r>
          </w:p>
        </w:tc>
      </w:tr>
    </w:tbl>
    <w:p w14:paraId="37BD64A2" w14:textId="77777777" w:rsidR="0036529E" w:rsidRDefault="0036529E" w:rsidP="00EF4569">
      <w:pPr>
        <w:autoSpaceDE/>
        <w:autoSpaceDN/>
        <w:spacing w:line="276" w:lineRule="auto"/>
        <w:jc w:val="lef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96218A" w:rsidRPr="006E6D8B" w14:paraId="66A873B0" w14:textId="77777777" w:rsidTr="0096218A">
        <w:trPr>
          <w:trHeight w:val="244"/>
          <w:tblHeader/>
        </w:trPr>
        <w:tc>
          <w:tcPr>
            <w:tcW w:w="110" w:type="pct"/>
            <w:vMerge w:val="restart"/>
            <w:shd w:val="clear" w:color="auto" w:fill="4A442A" w:themeFill="background2" w:themeFillShade="40"/>
            <w:noWrap/>
            <w:vAlign w:val="center"/>
            <w:hideMark/>
          </w:tcPr>
          <w:p w14:paraId="66570E0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w:t>
            </w:r>
          </w:p>
        </w:tc>
        <w:tc>
          <w:tcPr>
            <w:tcW w:w="99" w:type="pct"/>
            <w:vMerge w:val="restart"/>
            <w:shd w:val="clear" w:color="auto" w:fill="4A442A" w:themeFill="background2" w:themeFillShade="40"/>
            <w:noWrap/>
            <w:textDirection w:val="btLr"/>
            <w:vAlign w:val="center"/>
            <w:hideMark/>
          </w:tcPr>
          <w:p w14:paraId="34C2A4F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99" w:type="pct"/>
            <w:vMerge w:val="restart"/>
            <w:shd w:val="clear" w:color="auto" w:fill="4A442A" w:themeFill="background2" w:themeFillShade="40"/>
            <w:noWrap/>
            <w:textDirection w:val="btLr"/>
            <w:vAlign w:val="center"/>
            <w:hideMark/>
          </w:tcPr>
          <w:p w14:paraId="2A3FAA4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99" w:type="pct"/>
            <w:vMerge w:val="restart"/>
            <w:shd w:val="clear" w:color="auto" w:fill="4A442A" w:themeFill="background2" w:themeFillShade="40"/>
            <w:noWrap/>
            <w:textDirection w:val="btLr"/>
            <w:vAlign w:val="center"/>
            <w:hideMark/>
          </w:tcPr>
          <w:p w14:paraId="6774BDC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99" w:type="pct"/>
            <w:vMerge w:val="restart"/>
            <w:shd w:val="clear" w:color="auto" w:fill="4A442A" w:themeFill="background2" w:themeFillShade="40"/>
            <w:noWrap/>
            <w:textDirection w:val="btLr"/>
            <w:vAlign w:val="center"/>
            <w:hideMark/>
          </w:tcPr>
          <w:p w14:paraId="04A2A1B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50" w:type="pct"/>
            <w:vMerge w:val="restart"/>
            <w:shd w:val="clear" w:color="auto" w:fill="4A442A" w:themeFill="background2" w:themeFillShade="40"/>
            <w:textDirection w:val="btLr"/>
            <w:vAlign w:val="center"/>
            <w:hideMark/>
          </w:tcPr>
          <w:p w14:paraId="6E23ACF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8" w:type="pct"/>
            <w:vMerge w:val="restart"/>
            <w:shd w:val="clear" w:color="auto" w:fill="4A442A" w:themeFill="background2" w:themeFillShade="40"/>
            <w:textDirection w:val="btLr"/>
            <w:vAlign w:val="center"/>
            <w:hideMark/>
          </w:tcPr>
          <w:p w14:paraId="69AE9F3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99" w:type="pct"/>
            <w:vMerge w:val="restart"/>
            <w:shd w:val="clear" w:color="auto" w:fill="4A442A" w:themeFill="background2" w:themeFillShade="40"/>
            <w:textDirection w:val="btLr"/>
            <w:vAlign w:val="center"/>
            <w:hideMark/>
          </w:tcPr>
          <w:p w14:paraId="6B1F295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99" w:type="pct"/>
            <w:vMerge w:val="restart"/>
            <w:shd w:val="clear" w:color="auto" w:fill="4A442A" w:themeFill="background2" w:themeFillShade="40"/>
            <w:noWrap/>
            <w:textDirection w:val="btLr"/>
            <w:vAlign w:val="center"/>
            <w:hideMark/>
          </w:tcPr>
          <w:p w14:paraId="2581F46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99" w:type="pct"/>
            <w:vMerge w:val="restart"/>
            <w:shd w:val="clear" w:color="auto" w:fill="4A442A" w:themeFill="background2" w:themeFillShade="40"/>
            <w:textDirection w:val="btLr"/>
            <w:vAlign w:val="center"/>
            <w:hideMark/>
          </w:tcPr>
          <w:p w14:paraId="058AE35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99" w:type="pct"/>
            <w:vMerge w:val="restart"/>
            <w:shd w:val="clear" w:color="auto" w:fill="4A442A" w:themeFill="background2" w:themeFillShade="40"/>
            <w:noWrap/>
            <w:textDirection w:val="btLr"/>
            <w:vAlign w:val="center"/>
            <w:hideMark/>
          </w:tcPr>
          <w:p w14:paraId="3C3FA5F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99" w:type="pct"/>
            <w:vMerge w:val="restart"/>
            <w:shd w:val="clear" w:color="auto" w:fill="BFBFBF" w:themeFill="background1" w:themeFillShade="BF"/>
            <w:textDirection w:val="btLr"/>
            <w:vAlign w:val="center"/>
            <w:hideMark/>
          </w:tcPr>
          <w:p w14:paraId="70CDF0A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8" w:type="pct"/>
            <w:vMerge w:val="restart"/>
            <w:shd w:val="clear" w:color="auto" w:fill="BFBFBF" w:themeFill="background1" w:themeFillShade="BF"/>
            <w:textDirection w:val="btLr"/>
            <w:vAlign w:val="center"/>
            <w:hideMark/>
          </w:tcPr>
          <w:p w14:paraId="279547C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397" w:type="pct"/>
            <w:gridSpan w:val="4"/>
            <w:shd w:val="clear" w:color="auto" w:fill="BFBFBF" w:themeFill="background1" w:themeFillShade="BF"/>
            <w:vAlign w:val="center"/>
          </w:tcPr>
          <w:p w14:paraId="24EF575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99" w:type="pct"/>
            <w:vMerge w:val="restart"/>
            <w:shd w:val="clear" w:color="auto" w:fill="BFBFBF" w:themeFill="background1" w:themeFillShade="BF"/>
            <w:textDirection w:val="btLr"/>
            <w:vAlign w:val="center"/>
            <w:hideMark/>
          </w:tcPr>
          <w:p w14:paraId="0CF75BD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99" w:type="pct"/>
            <w:vMerge w:val="restart"/>
            <w:shd w:val="clear" w:color="auto" w:fill="BFBFBF" w:themeFill="background1" w:themeFillShade="BF"/>
            <w:textDirection w:val="btLr"/>
            <w:vAlign w:val="center"/>
            <w:hideMark/>
          </w:tcPr>
          <w:p w14:paraId="088BCEE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2" w:type="pct"/>
            <w:vMerge w:val="restart"/>
            <w:shd w:val="clear" w:color="auto" w:fill="BFBFBF" w:themeFill="background1" w:themeFillShade="BF"/>
            <w:textDirection w:val="btLr"/>
            <w:vAlign w:val="center"/>
            <w:hideMark/>
          </w:tcPr>
          <w:p w14:paraId="768E494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9" w:type="pct"/>
            <w:vMerge w:val="restart"/>
            <w:shd w:val="clear" w:color="auto" w:fill="BFBFBF" w:themeFill="background1" w:themeFillShade="BF"/>
            <w:textDirection w:val="btLr"/>
            <w:vAlign w:val="center"/>
            <w:hideMark/>
          </w:tcPr>
          <w:p w14:paraId="4B9E8B0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9" w:type="pct"/>
            <w:vMerge w:val="restart"/>
            <w:shd w:val="clear" w:color="auto" w:fill="BFBFBF" w:themeFill="background1" w:themeFillShade="BF"/>
            <w:textDirection w:val="btLr"/>
            <w:vAlign w:val="center"/>
            <w:hideMark/>
          </w:tcPr>
          <w:p w14:paraId="1C47673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8" w:type="pct"/>
            <w:gridSpan w:val="2"/>
            <w:shd w:val="clear" w:color="auto" w:fill="BFBFBF" w:themeFill="background1" w:themeFillShade="BF"/>
            <w:vAlign w:val="center"/>
            <w:hideMark/>
          </w:tcPr>
          <w:p w14:paraId="7A4FE8F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96218A" w:rsidRPr="006E6D8B" w14:paraId="245150A6" w14:textId="77777777" w:rsidTr="0096218A">
        <w:trPr>
          <w:trHeight w:val="1014"/>
          <w:tblHeader/>
        </w:trPr>
        <w:tc>
          <w:tcPr>
            <w:tcW w:w="110" w:type="pct"/>
            <w:vMerge/>
            <w:shd w:val="clear" w:color="auto" w:fill="4A442A" w:themeFill="background2" w:themeFillShade="40"/>
            <w:noWrap/>
            <w:textDirection w:val="btLr"/>
            <w:vAlign w:val="center"/>
          </w:tcPr>
          <w:p w14:paraId="676B16CE"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noWrap/>
            <w:textDirection w:val="btLr"/>
            <w:vAlign w:val="center"/>
          </w:tcPr>
          <w:p w14:paraId="1256BDF2"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noWrap/>
            <w:textDirection w:val="btLr"/>
            <w:vAlign w:val="center"/>
          </w:tcPr>
          <w:p w14:paraId="24C1AFFA"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noWrap/>
            <w:textDirection w:val="btLr"/>
            <w:vAlign w:val="center"/>
          </w:tcPr>
          <w:p w14:paraId="3588D31A"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noWrap/>
            <w:textDirection w:val="btLr"/>
            <w:vAlign w:val="center"/>
          </w:tcPr>
          <w:p w14:paraId="5D1758A5"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50" w:type="pct"/>
            <w:vMerge/>
            <w:shd w:val="clear" w:color="auto" w:fill="4A442A" w:themeFill="background2" w:themeFillShade="40"/>
            <w:vAlign w:val="center"/>
          </w:tcPr>
          <w:p w14:paraId="63B0A7BA"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28" w:type="pct"/>
            <w:vMerge/>
            <w:shd w:val="clear" w:color="auto" w:fill="4A442A" w:themeFill="background2" w:themeFillShade="40"/>
            <w:vAlign w:val="center"/>
          </w:tcPr>
          <w:p w14:paraId="0B1F7918"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textDirection w:val="btLr"/>
            <w:vAlign w:val="center"/>
          </w:tcPr>
          <w:p w14:paraId="51753E1F"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noWrap/>
            <w:textDirection w:val="btLr"/>
            <w:vAlign w:val="center"/>
          </w:tcPr>
          <w:p w14:paraId="19DD1224"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textDirection w:val="btLr"/>
            <w:vAlign w:val="center"/>
          </w:tcPr>
          <w:p w14:paraId="510DB19D"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4A442A" w:themeFill="background2" w:themeFillShade="40"/>
            <w:noWrap/>
            <w:textDirection w:val="btLr"/>
            <w:vAlign w:val="center"/>
          </w:tcPr>
          <w:p w14:paraId="1563B944"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BFBFBF" w:themeFill="background1" w:themeFillShade="BF"/>
            <w:textDirection w:val="btLr"/>
            <w:vAlign w:val="center"/>
          </w:tcPr>
          <w:p w14:paraId="2DC72864"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68" w:type="pct"/>
            <w:vMerge/>
            <w:shd w:val="clear" w:color="auto" w:fill="BFBFBF" w:themeFill="background1" w:themeFillShade="BF"/>
            <w:vAlign w:val="center"/>
          </w:tcPr>
          <w:p w14:paraId="4C655121"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shd w:val="clear" w:color="auto" w:fill="BFBFBF" w:themeFill="background1" w:themeFillShade="BF"/>
            <w:textDirection w:val="btLr"/>
            <w:vAlign w:val="center"/>
          </w:tcPr>
          <w:p w14:paraId="65E63FC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99" w:type="pct"/>
            <w:shd w:val="clear" w:color="auto" w:fill="BFBFBF" w:themeFill="background1" w:themeFillShade="BF"/>
            <w:noWrap/>
            <w:textDirection w:val="btLr"/>
            <w:vAlign w:val="center"/>
          </w:tcPr>
          <w:p w14:paraId="4D2A42A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99" w:type="pct"/>
            <w:shd w:val="clear" w:color="auto" w:fill="BFBFBF" w:themeFill="background1" w:themeFillShade="BF"/>
            <w:textDirection w:val="btLr"/>
            <w:vAlign w:val="center"/>
          </w:tcPr>
          <w:p w14:paraId="694C272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99" w:type="pct"/>
            <w:shd w:val="clear" w:color="auto" w:fill="BFBFBF" w:themeFill="background1" w:themeFillShade="BF"/>
            <w:noWrap/>
            <w:textDirection w:val="btLr"/>
            <w:vAlign w:val="center"/>
          </w:tcPr>
          <w:p w14:paraId="29871A9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99" w:type="pct"/>
            <w:vMerge/>
            <w:shd w:val="clear" w:color="auto" w:fill="BFBFBF" w:themeFill="background1" w:themeFillShade="BF"/>
            <w:textDirection w:val="btLr"/>
            <w:vAlign w:val="center"/>
          </w:tcPr>
          <w:p w14:paraId="3F143D18"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shd w:val="clear" w:color="auto" w:fill="BFBFBF" w:themeFill="background1" w:themeFillShade="BF"/>
            <w:textDirection w:val="btLr"/>
            <w:vAlign w:val="center"/>
          </w:tcPr>
          <w:p w14:paraId="06788F93"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312" w:type="pct"/>
            <w:vMerge/>
            <w:shd w:val="clear" w:color="auto" w:fill="BFBFBF" w:themeFill="background1" w:themeFillShade="BF"/>
            <w:textDirection w:val="btLr"/>
            <w:vAlign w:val="center"/>
          </w:tcPr>
          <w:p w14:paraId="5A28A350"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19" w:type="pct"/>
            <w:vMerge/>
            <w:shd w:val="clear" w:color="auto" w:fill="BFBFBF" w:themeFill="background1" w:themeFillShade="BF"/>
            <w:textDirection w:val="btLr"/>
            <w:vAlign w:val="center"/>
          </w:tcPr>
          <w:p w14:paraId="640E14A5"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19" w:type="pct"/>
            <w:vMerge/>
            <w:shd w:val="clear" w:color="auto" w:fill="BFBFBF" w:themeFill="background1" w:themeFillShade="BF"/>
            <w:textDirection w:val="btLr"/>
            <w:vAlign w:val="center"/>
          </w:tcPr>
          <w:p w14:paraId="0B3ADCF4"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34" w:type="pct"/>
            <w:shd w:val="clear" w:color="auto" w:fill="BFBFBF" w:themeFill="background1" w:themeFillShade="BF"/>
            <w:textDirection w:val="btLr"/>
            <w:vAlign w:val="center"/>
          </w:tcPr>
          <w:p w14:paraId="6C3B3C6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4" w:type="pct"/>
            <w:shd w:val="clear" w:color="auto" w:fill="BFBFBF" w:themeFill="background1" w:themeFillShade="BF"/>
            <w:textDirection w:val="btLr"/>
            <w:vAlign w:val="center"/>
          </w:tcPr>
          <w:p w14:paraId="37892B5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96218A" w:rsidRPr="006E6D8B" w14:paraId="360784CE" w14:textId="77777777" w:rsidTr="0096218A">
        <w:trPr>
          <w:cantSplit/>
          <w:trHeight w:val="794"/>
        </w:trPr>
        <w:tc>
          <w:tcPr>
            <w:tcW w:w="110" w:type="pct"/>
            <w:noWrap/>
            <w:vAlign w:val="center"/>
            <w:hideMark/>
          </w:tcPr>
          <w:p w14:paraId="5E8FBD2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99" w:type="pct"/>
            <w:noWrap/>
            <w:textDirection w:val="btLr"/>
            <w:vAlign w:val="center"/>
          </w:tcPr>
          <w:p w14:paraId="4B59757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99" w:type="pct"/>
            <w:noWrap/>
            <w:textDirection w:val="btLr"/>
            <w:vAlign w:val="center"/>
          </w:tcPr>
          <w:p w14:paraId="41FD05D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99" w:type="pct"/>
            <w:noWrap/>
            <w:textDirection w:val="btLr"/>
            <w:vAlign w:val="center"/>
          </w:tcPr>
          <w:p w14:paraId="22D5E33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99" w:type="pct"/>
            <w:noWrap/>
            <w:textDirection w:val="btLr"/>
            <w:vAlign w:val="center"/>
          </w:tcPr>
          <w:p w14:paraId="027BAF1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50" w:type="pct"/>
            <w:vAlign w:val="center"/>
          </w:tcPr>
          <w:p w14:paraId="5DF80E7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8" w:type="pct"/>
            <w:textDirection w:val="btLr"/>
            <w:vAlign w:val="center"/>
          </w:tcPr>
          <w:p w14:paraId="104EFB2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99" w:type="pct"/>
            <w:noWrap/>
            <w:vAlign w:val="center"/>
          </w:tcPr>
          <w:p w14:paraId="410568B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99" w:type="pct"/>
            <w:noWrap/>
            <w:vAlign w:val="center"/>
          </w:tcPr>
          <w:p w14:paraId="07904AF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4598CEE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textDirection w:val="btLr"/>
            <w:vAlign w:val="center"/>
          </w:tcPr>
          <w:p w14:paraId="12475B3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99" w:type="pct"/>
            <w:textDirection w:val="btLr"/>
            <w:vAlign w:val="center"/>
          </w:tcPr>
          <w:p w14:paraId="56828C1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8" w:type="pct"/>
            <w:vAlign w:val="center"/>
          </w:tcPr>
          <w:p w14:paraId="6945430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99" w:type="pct"/>
            <w:noWrap/>
            <w:vAlign w:val="center"/>
          </w:tcPr>
          <w:p w14:paraId="2128E98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99" w:type="pct"/>
            <w:noWrap/>
            <w:vAlign w:val="center"/>
          </w:tcPr>
          <w:p w14:paraId="39941AF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01DC3D2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textDirection w:val="btLr"/>
            <w:vAlign w:val="center"/>
          </w:tcPr>
          <w:p w14:paraId="79236B9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99" w:type="pct"/>
            <w:noWrap/>
            <w:vAlign w:val="center"/>
          </w:tcPr>
          <w:p w14:paraId="5EE473C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7D3B638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6A65122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9" w:type="pct"/>
            <w:vAlign w:val="center"/>
          </w:tcPr>
          <w:p w14:paraId="4275FDF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9" w:type="pct"/>
            <w:vAlign w:val="center"/>
          </w:tcPr>
          <w:p w14:paraId="439CD57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4" w:type="pct"/>
            <w:vAlign w:val="center"/>
          </w:tcPr>
          <w:p w14:paraId="72B6A6F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4" w:type="pct"/>
            <w:vAlign w:val="center"/>
          </w:tcPr>
          <w:p w14:paraId="64308FB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96218A" w:rsidRPr="006E6D8B" w14:paraId="6EFA66CB" w14:textId="77777777" w:rsidTr="0096218A">
        <w:trPr>
          <w:cantSplit/>
          <w:trHeight w:val="1134"/>
        </w:trPr>
        <w:tc>
          <w:tcPr>
            <w:tcW w:w="110" w:type="pct"/>
            <w:noWrap/>
            <w:vAlign w:val="center"/>
            <w:hideMark/>
          </w:tcPr>
          <w:p w14:paraId="597E945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textDirection w:val="btLr"/>
            <w:vAlign w:val="center"/>
          </w:tcPr>
          <w:p w14:paraId="680D048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99" w:type="pct"/>
            <w:noWrap/>
            <w:textDirection w:val="btLr"/>
            <w:vAlign w:val="center"/>
          </w:tcPr>
          <w:p w14:paraId="56746B3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noWrap/>
            <w:textDirection w:val="btLr"/>
            <w:vAlign w:val="center"/>
          </w:tcPr>
          <w:p w14:paraId="4B42F11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99" w:type="pct"/>
            <w:noWrap/>
            <w:textDirection w:val="btLr"/>
            <w:vAlign w:val="center"/>
          </w:tcPr>
          <w:p w14:paraId="6227780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50" w:type="pct"/>
            <w:vAlign w:val="center"/>
          </w:tcPr>
          <w:p w14:paraId="1F33EC9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8" w:type="pct"/>
            <w:vAlign w:val="center"/>
          </w:tcPr>
          <w:p w14:paraId="260782F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99" w:type="pct"/>
            <w:noWrap/>
            <w:vAlign w:val="center"/>
          </w:tcPr>
          <w:p w14:paraId="0937329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259C98E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03A3C6A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3D0855C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textDirection w:val="btLr"/>
            <w:vAlign w:val="center"/>
          </w:tcPr>
          <w:p w14:paraId="03D0533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8" w:type="pct"/>
            <w:vAlign w:val="center"/>
          </w:tcPr>
          <w:p w14:paraId="6A164D1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99" w:type="pct"/>
            <w:noWrap/>
            <w:vAlign w:val="center"/>
          </w:tcPr>
          <w:p w14:paraId="74981D7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0AAFE56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18FF911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1F6D9A1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noWrap/>
            <w:vAlign w:val="center"/>
          </w:tcPr>
          <w:p w14:paraId="4ABE08F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776A37E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40EE984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9" w:type="pct"/>
            <w:vAlign w:val="center"/>
          </w:tcPr>
          <w:p w14:paraId="1C54475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9" w:type="pct"/>
            <w:vAlign w:val="center"/>
          </w:tcPr>
          <w:p w14:paraId="684197E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4" w:type="pct"/>
            <w:vAlign w:val="center"/>
          </w:tcPr>
          <w:p w14:paraId="376CE40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4" w:type="pct"/>
            <w:vAlign w:val="center"/>
          </w:tcPr>
          <w:p w14:paraId="67742D4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6218A" w:rsidRPr="006E6D8B" w14:paraId="1DF02807" w14:textId="77777777" w:rsidTr="0096218A">
        <w:trPr>
          <w:cantSplit/>
          <w:trHeight w:val="1020"/>
        </w:trPr>
        <w:tc>
          <w:tcPr>
            <w:tcW w:w="110" w:type="pct"/>
            <w:noWrap/>
            <w:vAlign w:val="center"/>
            <w:hideMark/>
          </w:tcPr>
          <w:p w14:paraId="17465DB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textDirection w:val="btLr"/>
            <w:vAlign w:val="center"/>
          </w:tcPr>
          <w:p w14:paraId="018581D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99" w:type="pct"/>
            <w:noWrap/>
            <w:textDirection w:val="btLr"/>
            <w:vAlign w:val="center"/>
          </w:tcPr>
          <w:p w14:paraId="79D382A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noWrap/>
            <w:textDirection w:val="btLr"/>
            <w:vAlign w:val="center"/>
          </w:tcPr>
          <w:p w14:paraId="42472CB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99" w:type="pct"/>
            <w:noWrap/>
            <w:textDirection w:val="btLr"/>
            <w:vAlign w:val="center"/>
          </w:tcPr>
          <w:p w14:paraId="3F8A24F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50" w:type="pct"/>
            <w:vAlign w:val="center"/>
          </w:tcPr>
          <w:p w14:paraId="31BA01E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8" w:type="pct"/>
            <w:vAlign w:val="center"/>
          </w:tcPr>
          <w:p w14:paraId="47E9099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99" w:type="pct"/>
            <w:noWrap/>
            <w:vAlign w:val="center"/>
          </w:tcPr>
          <w:p w14:paraId="5222931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1370D48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6A95573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7E3ED61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textDirection w:val="btLr"/>
            <w:vAlign w:val="center"/>
          </w:tcPr>
          <w:p w14:paraId="4BA7B0F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8" w:type="pct"/>
            <w:vAlign w:val="center"/>
          </w:tcPr>
          <w:p w14:paraId="7B3C6BD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99" w:type="pct"/>
            <w:noWrap/>
            <w:vAlign w:val="center"/>
          </w:tcPr>
          <w:p w14:paraId="5802D45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7F995D3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399A86C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7831ABA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noWrap/>
            <w:vAlign w:val="center"/>
          </w:tcPr>
          <w:p w14:paraId="24930F5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38BF74C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23EF2A9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9" w:type="pct"/>
            <w:vAlign w:val="center"/>
          </w:tcPr>
          <w:p w14:paraId="2942B7B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9" w:type="pct"/>
            <w:vAlign w:val="center"/>
          </w:tcPr>
          <w:p w14:paraId="7F8E591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4" w:type="pct"/>
            <w:vAlign w:val="center"/>
          </w:tcPr>
          <w:p w14:paraId="12FCCC5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4" w:type="pct"/>
            <w:vAlign w:val="center"/>
          </w:tcPr>
          <w:p w14:paraId="0738826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6218A" w:rsidRPr="006E6D8B" w14:paraId="782FD1C6" w14:textId="77777777" w:rsidTr="0096218A">
        <w:trPr>
          <w:cantSplit/>
          <w:trHeight w:val="794"/>
        </w:trPr>
        <w:tc>
          <w:tcPr>
            <w:tcW w:w="110" w:type="pct"/>
            <w:vMerge w:val="restart"/>
            <w:noWrap/>
            <w:vAlign w:val="center"/>
          </w:tcPr>
          <w:p w14:paraId="213C504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4</w:t>
            </w:r>
          </w:p>
        </w:tc>
        <w:tc>
          <w:tcPr>
            <w:tcW w:w="99" w:type="pct"/>
            <w:vMerge w:val="restart"/>
            <w:noWrap/>
            <w:textDirection w:val="btLr"/>
            <w:vAlign w:val="center"/>
          </w:tcPr>
          <w:p w14:paraId="21DFEB4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99" w:type="pct"/>
            <w:vMerge w:val="restart"/>
            <w:noWrap/>
            <w:textDirection w:val="btLr"/>
            <w:vAlign w:val="center"/>
          </w:tcPr>
          <w:p w14:paraId="265149C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vMerge w:val="restart"/>
            <w:noWrap/>
            <w:textDirection w:val="btLr"/>
            <w:vAlign w:val="center"/>
          </w:tcPr>
          <w:p w14:paraId="1788020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99" w:type="pct"/>
            <w:vMerge w:val="restart"/>
            <w:noWrap/>
            <w:textDirection w:val="btLr"/>
            <w:vAlign w:val="center"/>
          </w:tcPr>
          <w:p w14:paraId="57C1A85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50" w:type="pct"/>
            <w:vMerge w:val="restart"/>
            <w:vAlign w:val="center"/>
          </w:tcPr>
          <w:p w14:paraId="3B650D5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8" w:type="pct"/>
            <w:vAlign w:val="center"/>
          </w:tcPr>
          <w:p w14:paraId="2EBDB1B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99" w:type="pct"/>
            <w:vMerge w:val="restart"/>
            <w:noWrap/>
            <w:vAlign w:val="center"/>
          </w:tcPr>
          <w:p w14:paraId="3E57EE5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vMerge w:val="restart"/>
            <w:noWrap/>
            <w:vAlign w:val="center"/>
          </w:tcPr>
          <w:p w14:paraId="4E60055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vMerge w:val="restart"/>
            <w:noWrap/>
            <w:vAlign w:val="center"/>
          </w:tcPr>
          <w:p w14:paraId="54B9536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vMerge w:val="restart"/>
            <w:noWrap/>
            <w:textDirection w:val="btLr"/>
            <w:vAlign w:val="center"/>
          </w:tcPr>
          <w:p w14:paraId="64C1D29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vMerge w:val="restart"/>
            <w:textDirection w:val="btLr"/>
            <w:vAlign w:val="center"/>
          </w:tcPr>
          <w:p w14:paraId="7AB7BBF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8" w:type="pct"/>
            <w:vMerge w:val="restart"/>
            <w:vAlign w:val="center"/>
          </w:tcPr>
          <w:p w14:paraId="75B31B3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99" w:type="pct"/>
            <w:vMerge w:val="restart"/>
            <w:noWrap/>
            <w:vAlign w:val="center"/>
          </w:tcPr>
          <w:p w14:paraId="732906F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vMerge w:val="restart"/>
            <w:noWrap/>
            <w:vAlign w:val="center"/>
          </w:tcPr>
          <w:p w14:paraId="07FE26A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vMerge w:val="restart"/>
            <w:noWrap/>
            <w:vAlign w:val="center"/>
          </w:tcPr>
          <w:p w14:paraId="3C1D893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vMerge w:val="restart"/>
            <w:noWrap/>
            <w:textDirection w:val="btLr"/>
            <w:vAlign w:val="center"/>
          </w:tcPr>
          <w:p w14:paraId="5425034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vMerge w:val="restart"/>
            <w:noWrap/>
            <w:vAlign w:val="center"/>
          </w:tcPr>
          <w:p w14:paraId="2AFC8D6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Merge w:val="restart"/>
            <w:vAlign w:val="center"/>
          </w:tcPr>
          <w:p w14:paraId="35C92F2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Merge w:val="restart"/>
            <w:vAlign w:val="center"/>
          </w:tcPr>
          <w:p w14:paraId="02231F1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9" w:type="pct"/>
            <w:vMerge w:val="restart"/>
            <w:vAlign w:val="center"/>
          </w:tcPr>
          <w:p w14:paraId="186BD3F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9" w:type="pct"/>
            <w:vMerge w:val="restart"/>
            <w:vAlign w:val="center"/>
          </w:tcPr>
          <w:p w14:paraId="7BAEE60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4" w:type="pct"/>
            <w:vMerge w:val="restart"/>
            <w:vAlign w:val="center"/>
          </w:tcPr>
          <w:p w14:paraId="7FBB4F5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4" w:type="pct"/>
            <w:vMerge w:val="restart"/>
            <w:vAlign w:val="center"/>
          </w:tcPr>
          <w:p w14:paraId="4FE0A53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6218A" w:rsidRPr="006E6D8B" w14:paraId="2C4DFA2C" w14:textId="77777777" w:rsidTr="0096218A">
        <w:trPr>
          <w:cantSplit/>
          <w:trHeight w:val="794"/>
        </w:trPr>
        <w:tc>
          <w:tcPr>
            <w:tcW w:w="110" w:type="pct"/>
            <w:vMerge/>
            <w:noWrap/>
            <w:vAlign w:val="center"/>
          </w:tcPr>
          <w:p w14:paraId="5D8F971C"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68A4E283"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1892B786"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4F9753CA"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7B764A7D"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50" w:type="pct"/>
            <w:vMerge/>
            <w:vAlign w:val="center"/>
          </w:tcPr>
          <w:p w14:paraId="0414A303"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28" w:type="pct"/>
            <w:vAlign w:val="center"/>
          </w:tcPr>
          <w:p w14:paraId="26BE587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99" w:type="pct"/>
            <w:vMerge/>
            <w:noWrap/>
            <w:vAlign w:val="center"/>
          </w:tcPr>
          <w:p w14:paraId="6F54DE24"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vAlign w:val="center"/>
          </w:tcPr>
          <w:p w14:paraId="25DAF029"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vAlign w:val="center"/>
          </w:tcPr>
          <w:p w14:paraId="5B3C09B8"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294DB3DB"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textDirection w:val="btLr"/>
            <w:vAlign w:val="center"/>
          </w:tcPr>
          <w:p w14:paraId="24F9B47F"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68" w:type="pct"/>
            <w:vMerge/>
            <w:vAlign w:val="center"/>
          </w:tcPr>
          <w:p w14:paraId="1A8E411C"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vAlign w:val="center"/>
          </w:tcPr>
          <w:p w14:paraId="5E6481E6"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vAlign w:val="center"/>
          </w:tcPr>
          <w:p w14:paraId="50D82D45"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vAlign w:val="center"/>
          </w:tcPr>
          <w:p w14:paraId="104D8C4E"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0A0C56D1"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noWrap/>
            <w:vAlign w:val="center"/>
          </w:tcPr>
          <w:p w14:paraId="166B5889"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vMerge/>
            <w:vAlign w:val="center"/>
          </w:tcPr>
          <w:p w14:paraId="2F30339F"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312" w:type="pct"/>
            <w:vMerge/>
            <w:vAlign w:val="center"/>
          </w:tcPr>
          <w:p w14:paraId="673928E9"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19" w:type="pct"/>
            <w:vMerge/>
            <w:vAlign w:val="center"/>
          </w:tcPr>
          <w:p w14:paraId="16E35DCB"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19" w:type="pct"/>
            <w:vMerge/>
            <w:vAlign w:val="center"/>
          </w:tcPr>
          <w:p w14:paraId="2B9204D9"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34" w:type="pct"/>
            <w:vMerge/>
            <w:vAlign w:val="center"/>
          </w:tcPr>
          <w:p w14:paraId="1BD0B2FB"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474" w:type="pct"/>
            <w:vMerge/>
            <w:vAlign w:val="center"/>
          </w:tcPr>
          <w:p w14:paraId="306EF8DD" w14:textId="77777777" w:rsidR="0096218A" w:rsidRPr="006E6D8B" w:rsidRDefault="0096218A" w:rsidP="0096218A">
            <w:pPr>
              <w:pStyle w:val="Sinespaciado1"/>
              <w:spacing w:line="276" w:lineRule="auto"/>
              <w:jc w:val="center"/>
              <w:rPr>
                <w:rFonts w:ascii="Arial" w:hAnsi="Arial" w:cs="Arial"/>
                <w:sz w:val="13"/>
                <w:szCs w:val="13"/>
                <w:lang w:eastAsia="es-CO"/>
              </w:rPr>
            </w:pPr>
          </w:p>
        </w:tc>
      </w:tr>
      <w:tr w:rsidR="0096218A" w:rsidRPr="006E6D8B" w14:paraId="7E0A2B29" w14:textId="77777777" w:rsidTr="0096218A">
        <w:trPr>
          <w:cantSplit/>
          <w:trHeight w:val="794"/>
        </w:trPr>
        <w:tc>
          <w:tcPr>
            <w:tcW w:w="110" w:type="pct"/>
            <w:noWrap/>
            <w:vAlign w:val="center"/>
          </w:tcPr>
          <w:p w14:paraId="4683333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324FA40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99" w:type="pct"/>
            <w:noWrap/>
            <w:textDirection w:val="btLr"/>
            <w:vAlign w:val="center"/>
          </w:tcPr>
          <w:p w14:paraId="3454C0D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99" w:type="pct"/>
            <w:noWrap/>
            <w:textDirection w:val="btLr"/>
            <w:vAlign w:val="center"/>
          </w:tcPr>
          <w:p w14:paraId="3275D9B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99" w:type="pct"/>
            <w:noWrap/>
            <w:textDirection w:val="btLr"/>
            <w:vAlign w:val="center"/>
          </w:tcPr>
          <w:p w14:paraId="6E2DCF0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50" w:type="pct"/>
            <w:vAlign w:val="center"/>
          </w:tcPr>
          <w:p w14:paraId="6E6CAE1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8" w:type="pct"/>
            <w:vAlign w:val="center"/>
          </w:tcPr>
          <w:p w14:paraId="5A60758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99" w:type="pct"/>
            <w:noWrap/>
            <w:vAlign w:val="center"/>
          </w:tcPr>
          <w:p w14:paraId="418AE5D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08A10CE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2577D30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00E8863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99" w:type="pct"/>
            <w:textDirection w:val="btLr"/>
            <w:vAlign w:val="center"/>
          </w:tcPr>
          <w:p w14:paraId="7371ECC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8" w:type="pct"/>
            <w:vAlign w:val="center"/>
          </w:tcPr>
          <w:p w14:paraId="749597B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99" w:type="pct"/>
            <w:noWrap/>
            <w:vAlign w:val="center"/>
          </w:tcPr>
          <w:p w14:paraId="29EA0B7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12C5BE4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4722580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0B98E0E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noWrap/>
            <w:vAlign w:val="center"/>
          </w:tcPr>
          <w:p w14:paraId="02F8291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054D8C9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0B17FF1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9" w:type="pct"/>
            <w:vAlign w:val="center"/>
          </w:tcPr>
          <w:p w14:paraId="32A0D0B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9" w:type="pct"/>
            <w:vAlign w:val="center"/>
          </w:tcPr>
          <w:p w14:paraId="5E74954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4" w:type="pct"/>
            <w:vAlign w:val="center"/>
          </w:tcPr>
          <w:p w14:paraId="398F23E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4" w:type="pct"/>
            <w:vAlign w:val="center"/>
          </w:tcPr>
          <w:p w14:paraId="4361125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96218A" w:rsidRPr="006E6D8B" w14:paraId="2D04E566" w14:textId="77777777" w:rsidTr="0096218A">
        <w:trPr>
          <w:cantSplit/>
          <w:trHeight w:val="794"/>
        </w:trPr>
        <w:tc>
          <w:tcPr>
            <w:tcW w:w="110" w:type="pct"/>
            <w:noWrap/>
            <w:vAlign w:val="center"/>
          </w:tcPr>
          <w:p w14:paraId="6726B8A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99" w:type="pct"/>
            <w:noWrap/>
            <w:textDirection w:val="btLr"/>
            <w:vAlign w:val="center"/>
          </w:tcPr>
          <w:p w14:paraId="5385F8B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99" w:type="pct"/>
            <w:noWrap/>
            <w:textDirection w:val="btLr"/>
            <w:vAlign w:val="center"/>
          </w:tcPr>
          <w:p w14:paraId="55A26FF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noWrap/>
            <w:textDirection w:val="btLr"/>
            <w:vAlign w:val="center"/>
          </w:tcPr>
          <w:p w14:paraId="53AE7CD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99" w:type="pct"/>
            <w:noWrap/>
            <w:textDirection w:val="btLr"/>
            <w:vAlign w:val="center"/>
          </w:tcPr>
          <w:p w14:paraId="67F85F0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50" w:type="pct"/>
            <w:vAlign w:val="center"/>
          </w:tcPr>
          <w:p w14:paraId="3E638E3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8" w:type="pct"/>
            <w:vAlign w:val="center"/>
          </w:tcPr>
          <w:p w14:paraId="0C532CD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6DED218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3D2C32E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63AA83B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1F8CDB1B" w14:textId="77777777" w:rsidR="0096218A" w:rsidRPr="006E6D8B" w:rsidRDefault="0096218A" w:rsidP="0096218A">
            <w:pPr>
              <w:pStyle w:val="Sinespaciado1"/>
              <w:spacing w:line="276" w:lineRule="auto"/>
              <w:jc w:val="center"/>
              <w:rPr>
                <w:rFonts w:ascii="Arial" w:hAnsi="Arial" w:cs="Arial"/>
                <w:sz w:val="13"/>
                <w:szCs w:val="13"/>
                <w:lang w:eastAsia="es-CO"/>
              </w:rPr>
            </w:pPr>
          </w:p>
        </w:tc>
        <w:tc>
          <w:tcPr>
            <w:tcW w:w="99" w:type="pct"/>
            <w:noWrap/>
            <w:vAlign w:val="center"/>
          </w:tcPr>
          <w:p w14:paraId="79BE4E6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14D3D7F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1E0FBCF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99" w:type="pct"/>
            <w:noWrap/>
            <w:textDirection w:val="btLr"/>
            <w:vAlign w:val="center"/>
          </w:tcPr>
          <w:p w14:paraId="5CD16B6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textDirection w:val="btLr"/>
            <w:vAlign w:val="center"/>
          </w:tcPr>
          <w:p w14:paraId="6913460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8" w:type="pct"/>
            <w:vAlign w:val="center"/>
          </w:tcPr>
          <w:p w14:paraId="2372906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7D1A7DA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7C547A3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99" w:type="pct"/>
            <w:noWrap/>
            <w:vAlign w:val="center"/>
          </w:tcPr>
          <w:p w14:paraId="4FE2641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99" w:type="pct"/>
            <w:noWrap/>
            <w:vAlign w:val="center"/>
          </w:tcPr>
          <w:p w14:paraId="3B263F1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454F177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textDirection w:val="btLr"/>
            <w:vAlign w:val="center"/>
          </w:tcPr>
          <w:p w14:paraId="06432BD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noWrap/>
            <w:vAlign w:val="center"/>
          </w:tcPr>
          <w:p w14:paraId="59F565C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364EE74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0C0C448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4DAE84F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9" w:type="pct"/>
            <w:vAlign w:val="center"/>
          </w:tcPr>
          <w:p w14:paraId="3B2F532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9" w:type="pct"/>
            <w:vAlign w:val="center"/>
          </w:tcPr>
          <w:p w14:paraId="219659E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4" w:type="pct"/>
            <w:vAlign w:val="center"/>
          </w:tcPr>
          <w:p w14:paraId="200314F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4" w:type="pct"/>
            <w:vAlign w:val="center"/>
          </w:tcPr>
          <w:p w14:paraId="3147DD6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96218A" w:rsidRPr="006E6D8B" w14:paraId="335F1A25" w14:textId="77777777" w:rsidTr="0096218A">
        <w:trPr>
          <w:cantSplit/>
          <w:trHeight w:val="794"/>
        </w:trPr>
        <w:tc>
          <w:tcPr>
            <w:tcW w:w="110" w:type="pct"/>
            <w:noWrap/>
            <w:vAlign w:val="center"/>
          </w:tcPr>
          <w:p w14:paraId="2FE14A0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7</w:t>
            </w:r>
          </w:p>
        </w:tc>
        <w:tc>
          <w:tcPr>
            <w:tcW w:w="99" w:type="pct"/>
            <w:noWrap/>
            <w:textDirection w:val="btLr"/>
            <w:vAlign w:val="center"/>
          </w:tcPr>
          <w:p w14:paraId="70E0DAE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99" w:type="pct"/>
            <w:noWrap/>
            <w:textDirection w:val="btLr"/>
            <w:vAlign w:val="center"/>
          </w:tcPr>
          <w:p w14:paraId="7D3BE31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noWrap/>
            <w:textDirection w:val="btLr"/>
            <w:vAlign w:val="center"/>
          </w:tcPr>
          <w:p w14:paraId="7D846C6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99" w:type="pct"/>
            <w:noWrap/>
            <w:textDirection w:val="btLr"/>
            <w:vAlign w:val="center"/>
          </w:tcPr>
          <w:p w14:paraId="5C3EC2E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50" w:type="pct"/>
            <w:vAlign w:val="center"/>
          </w:tcPr>
          <w:p w14:paraId="6EC7963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8" w:type="pct"/>
            <w:vAlign w:val="center"/>
          </w:tcPr>
          <w:p w14:paraId="79D9CF2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33EE21C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99" w:type="pct"/>
            <w:noWrap/>
            <w:vAlign w:val="center"/>
          </w:tcPr>
          <w:p w14:paraId="5193ACA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29548F0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2C0047D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99" w:type="pct"/>
            <w:noWrap/>
            <w:textDirection w:val="btLr"/>
            <w:vAlign w:val="center"/>
          </w:tcPr>
          <w:p w14:paraId="21D057A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99" w:type="pct"/>
            <w:textDirection w:val="btLr"/>
            <w:vAlign w:val="center"/>
          </w:tcPr>
          <w:p w14:paraId="50BF47A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8" w:type="pct"/>
            <w:vAlign w:val="center"/>
          </w:tcPr>
          <w:p w14:paraId="552CD56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3403439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7C4568D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99" w:type="pct"/>
            <w:noWrap/>
            <w:vAlign w:val="center"/>
          </w:tcPr>
          <w:p w14:paraId="0DD3467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7D43E92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31552CE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99" w:type="pct"/>
            <w:noWrap/>
            <w:textDirection w:val="btLr"/>
            <w:vAlign w:val="center"/>
          </w:tcPr>
          <w:p w14:paraId="2BA9685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99" w:type="pct"/>
            <w:noWrap/>
            <w:vAlign w:val="center"/>
          </w:tcPr>
          <w:p w14:paraId="1D14050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2411C55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58CBA43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1767D27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9" w:type="pct"/>
            <w:vAlign w:val="center"/>
          </w:tcPr>
          <w:p w14:paraId="0502A63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9" w:type="pct"/>
            <w:vAlign w:val="center"/>
          </w:tcPr>
          <w:p w14:paraId="51AFEE5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4" w:type="pct"/>
            <w:vAlign w:val="center"/>
          </w:tcPr>
          <w:p w14:paraId="65574F5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4" w:type="pct"/>
            <w:vAlign w:val="center"/>
          </w:tcPr>
          <w:p w14:paraId="618B2D8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96218A" w:rsidRPr="006E6D8B" w14:paraId="0C1DEF49" w14:textId="77777777" w:rsidTr="0096218A">
        <w:trPr>
          <w:cantSplit/>
          <w:trHeight w:val="794"/>
        </w:trPr>
        <w:tc>
          <w:tcPr>
            <w:tcW w:w="110" w:type="pct"/>
            <w:noWrap/>
            <w:vAlign w:val="center"/>
          </w:tcPr>
          <w:p w14:paraId="627ABF7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99" w:type="pct"/>
            <w:noWrap/>
            <w:textDirection w:val="btLr"/>
            <w:vAlign w:val="center"/>
          </w:tcPr>
          <w:p w14:paraId="1A0F9FF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99" w:type="pct"/>
            <w:noWrap/>
            <w:textDirection w:val="btLr"/>
            <w:vAlign w:val="center"/>
          </w:tcPr>
          <w:p w14:paraId="6478332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noWrap/>
            <w:textDirection w:val="btLr"/>
            <w:vAlign w:val="center"/>
          </w:tcPr>
          <w:p w14:paraId="72500F8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99" w:type="pct"/>
            <w:noWrap/>
            <w:textDirection w:val="btLr"/>
            <w:vAlign w:val="center"/>
          </w:tcPr>
          <w:p w14:paraId="0470812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50" w:type="pct"/>
            <w:vAlign w:val="center"/>
          </w:tcPr>
          <w:p w14:paraId="6B17067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8" w:type="pct"/>
            <w:vAlign w:val="center"/>
          </w:tcPr>
          <w:p w14:paraId="6D60BD0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99" w:type="pct"/>
            <w:noWrap/>
            <w:vAlign w:val="center"/>
          </w:tcPr>
          <w:p w14:paraId="3340AAA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52DFC54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6D9FEAE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2B030C3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99" w:type="pct"/>
            <w:textDirection w:val="btLr"/>
            <w:vAlign w:val="center"/>
          </w:tcPr>
          <w:p w14:paraId="2EF8564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8" w:type="pct"/>
            <w:vAlign w:val="center"/>
          </w:tcPr>
          <w:p w14:paraId="081383E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99" w:type="pct"/>
            <w:noWrap/>
            <w:vAlign w:val="center"/>
          </w:tcPr>
          <w:p w14:paraId="6FB88DD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16261ED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4F78E3E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6BCC2D0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noWrap/>
            <w:vAlign w:val="center"/>
          </w:tcPr>
          <w:p w14:paraId="12E80EA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6B87F86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5A51ADC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0A83CE9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9" w:type="pct"/>
            <w:vAlign w:val="center"/>
          </w:tcPr>
          <w:p w14:paraId="7D99F60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9" w:type="pct"/>
            <w:vAlign w:val="center"/>
          </w:tcPr>
          <w:p w14:paraId="168190E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4" w:type="pct"/>
            <w:vAlign w:val="center"/>
          </w:tcPr>
          <w:p w14:paraId="03A1376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4" w:type="pct"/>
            <w:vAlign w:val="center"/>
          </w:tcPr>
          <w:p w14:paraId="5AD72E7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6218A" w:rsidRPr="006E6D8B" w14:paraId="448CF945" w14:textId="77777777" w:rsidTr="0096218A">
        <w:trPr>
          <w:cantSplit/>
          <w:trHeight w:val="794"/>
        </w:trPr>
        <w:tc>
          <w:tcPr>
            <w:tcW w:w="110" w:type="pct"/>
            <w:noWrap/>
            <w:vAlign w:val="center"/>
          </w:tcPr>
          <w:p w14:paraId="7371808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99" w:type="pct"/>
            <w:noWrap/>
            <w:textDirection w:val="btLr"/>
            <w:vAlign w:val="center"/>
          </w:tcPr>
          <w:p w14:paraId="645BF5E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99" w:type="pct"/>
            <w:noWrap/>
            <w:textDirection w:val="btLr"/>
            <w:vAlign w:val="center"/>
          </w:tcPr>
          <w:p w14:paraId="36F4C64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noWrap/>
            <w:textDirection w:val="btLr"/>
            <w:vAlign w:val="center"/>
          </w:tcPr>
          <w:p w14:paraId="6767703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99" w:type="pct"/>
            <w:noWrap/>
            <w:textDirection w:val="btLr"/>
            <w:vAlign w:val="center"/>
          </w:tcPr>
          <w:p w14:paraId="06484FA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50" w:type="pct"/>
            <w:vAlign w:val="center"/>
          </w:tcPr>
          <w:p w14:paraId="1F23E46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8" w:type="pct"/>
            <w:vAlign w:val="center"/>
          </w:tcPr>
          <w:p w14:paraId="3EFE022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99" w:type="pct"/>
            <w:noWrap/>
            <w:vAlign w:val="center"/>
          </w:tcPr>
          <w:p w14:paraId="31A4AD7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159F834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237BF47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textDirection w:val="btLr"/>
            <w:vAlign w:val="center"/>
          </w:tcPr>
          <w:p w14:paraId="655F340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textDirection w:val="btLr"/>
            <w:vAlign w:val="center"/>
          </w:tcPr>
          <w:p w14:paraId="105AE6F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8" w:type="pct"/>
            <w:vAlign w:val="center"/>
          </w:tcPr>
          <w:p w14:paraId="0A5BCBC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99" w:type="pct"/>
            <w:noWrap/>
            <w:vAlign w:val="center"/>
          </w:tcPr>
          <w:p w14:paraId="7EA56BA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2B1FE81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0218A9E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textDirection w:val="btLr"/>
            <w:vAlign w:val="center"/>
          </w:tcPr>
          <w:p w14:paraId="0739F48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99" w:type="pct"/>
            <w:noWrap/>
            <w:vAlign w:val="center"/>
          </w:tcPr>
          <w:p w14:paraId="5567C0E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0861570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1954534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9" w:type="pct"/>
            <w:vAlign w:val="center"/>
          </w:tcPr>
          <w:p w14:paraId="530C8DC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9" w:type="pct"/>
            <w:vAlign w:val="center"/>
          </w:tcPr>
          <w:p w14:paraId="23A91A1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4" w:type="pct"/>
            <w:vAlign w:val="center"/>
          </w:tcPr>
          <w:p w14:paraId="2959A5D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4" w:type="pct"/>
            <w:vAlign w:val="center"/>
          </w:tcPr>
          <w:p w14:paraId="6F3AF9C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96218A" w:rsidRPr="006E6D8B" w14:paraId="0793522D" w14:textId="77777777" w:rsidTr="0096218A">
        <w:trPr>
          <w:cantSplit/>
          <w:trHeight w:val="1134"/>
        </w:trPr>
        <w:tc>
          <w:tcPr>
            <w:tcW w:w="110" w:type="pct"/>
            <w:noWrap/>
            <w:vAlign w:val="center"/>
          </w:tcPr>
          <w:p w14:paraId="6F43ABE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10</w:t>
            </w:r>
          </w:p>
        </w:tc>
        <w:tc>
          <w:tcPr>
            <w:tcW w:w="99" w:type="pct"/>
            <w:noWrap/>
            <w:textDirection w:val="btLr"/>
            <w:vAlign w:val="center"/>
          </w:tcPr>
          <w:p w14:paraId="12267C9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99" w:type="pct"/>
            <w:noWrap/>
            <w:textDirection w:val="btLr"/>
            <w:vAlign w:val="center"/>
          </w:tcPr>
          <w:p w14:paraId="69872F6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99" w:type="pct"/>
            <w:noWrap/>
            <w:textDirection w:val="btLr"/>
            <w:vAlign w:val="center"/>
          </w:tcPr>
          <w:p w14:paraId="0233891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99" w:type="pct"/>
            <w:noWrap/>
            <w:textDirection w:val="btLr"/>
            <w:vAlign w:val="center"/>
          </w:tcPr>
          <w:p w14:paraId="0E1F3A6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50" w:type="pct"/>
            <w:vAlign w:val="center"/>
          </w:tcPr>
          <w:p w14:paraId="5F1075B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8" w:type="pct"/>
            <w:vAlign w:val="center"/>
          </w:tcPr>
          <w:p w14:paraId="15808E0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99" w:type="pct"/>
            <w:noWrap/>
            <w:vAlign w:val="center"/>
          </w:tcPr>
          <w:p w14:paraId="7FD4696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12DC27E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22F3851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99" w:type="pct"/>
            <w:noWrap/>
            <w:textDirection w:val="btLr"/>
            <w:vAlign w:val="center"/>
          </w:tcPr>
          <w:p w14:paraId="7345715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9" w:type="pct"/>
            <w:textDirection w:val="btLr"/>
            <w:vAlign w:val="center"/>
          </w:tcPr>
          <w:p w14:paraId="4A1AC47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8" w:type="pct"/>
            <w:vAlign w:val="center"/>
          </w:tcPr>
          <w:p w14:paraId="7FF0E92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99" w:type="pct"/>
            <w:noWrap/>
            <w:vAlign w:val="center"/>
          </w:tcPr>
          <w:p w14:paraId="582DF6D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99" w:type="pct"/>
            <w:noWrap/>
            <w:vAlign w:val="center"/>
          </w:tcPr>
          <w:p w14:paraId="7663058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4FD8A03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textDirection w:val="btLr"/>
            <w:vAlign w:val="center"/>
          </w:tcPr>
          <w:p w14:paraId="4487BF4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99" w:type="pct"/>
            <w:noWrap/>
            <w:vAlign w:val="center"/>
          </w:tcPr>
          <w:p w14:paraId="26C25B2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092F451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7579D14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9" w:type="pct"/>
            <w:vAlign w:val="center"/>
          </w:tcPr>
          <w:p w14:paraId="5D5F6A4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9" w:type="pct"/>
            <w:vAlign w:val="center"/>
          </w:tcPr>
          <w:p w14:paraId="307D615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4" w:type="pct"/>
            <w:vAlign w:val="center"/>
          </w:tcPr>
          <w:p w14:paraId="550C12E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4" w:type="pct"/>
            <w:vAlign w:val="center"/>
          </w:tcPr>
          <w:p w14:paraId="4B3D3E7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6218A" w:rsidRPr="006E6D8B" w14:paraId="38F0A94B" w14:textId="77777777" w:rsidTr="0096218A">
        <w:trPr>
          <w:cantSplit/>
          <w:trHeight w:val="1134"/>
        </w:trPr>
        <w:tc>
          <w:tcPr>
            <w:tcW w:w="110" w:type="pct"/>
            <w:noWrap/>
            <w:vAlign w:val="center"/>
          </w:tcPr>
          <w:p w14:paraId="39C4392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99" w:type="pct"/>
            <w:noWrap/>
            <w:textDirection w:val="btLr"/>
            <w:vAlign w:val="center"/>
          </w:tcPr>
          <w:p w14:paraId="37D063F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99" w:type="pct"/>
            <w:noWrap/>
            <w:textDirection w:val="btLr"/>
            <w:vAlign w:val="center"/>
          </w:tcPr>
          <w:p w14:paraId="5098687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99" w:type="pct"/>
            <w:noWrap/>
            <w:textDirection w:val="btLr"/>
            <w:vAlign w:val="center"/>
          </w:tcPr>
          <w:p w14:paraId="01ECF76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99" w:type="pct"/>
            <w:noWrap/>
            <w:textDirection w:val="btLr"/>
            <w:vAlign w:val="center"/>
          </w:tcPr>
          <w:p w14:paraId="7ADCC1A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50" w:type="pct"/>
            <w:vAlign w:val="center"/>
          </w:tcPr>
          <w:p w14:paraId="01FEE2B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8" w:type="pct"/>
            <w:vAlign w:val="center"/>
          </w:tcPr>
          <w:p w14:paraId="2A4C615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99" w:type="pct"/>
            <w:noWrap/>
            <w:vAlign w:val="center"/>
          </w:tcPr>
          <w:p w14:paraId="4F4039A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6DF098B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4220085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99" w:type="pct"/>
            <w:noWrap/>
            <w:textDirection w:val="btLr"/>
            <w:vAlign w:val="center"/>
          </w:tcPr>
          <w:p w14:paraId="61ECB35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9" w:type="pct"/>
            <w:textDirection w:val="btLr"/>
            <w:vAlign w:val="center"/>
          </w:tcPr>
          <w:p w14:paraId="50A80FB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8" w:type="pct"/>
            <w:vAlign w:val="center"/>
          </w:tcPr>
          <w:p w14:paraId="5A70429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99" w:type="pct"/>
            <w:noWrap/>
            <w:vAlign w:val="center"/>
          </w:tcPr>
          <w:p w14:paraId="1FB7638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59725FF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13D7DDA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99" w:type="pct"/>
            <w:noWrap/>
            <w:textDirection w:val="btLr"/>
            <w:vAlign w:val="center"/>
          </w:tcPr>
          <w:p w14:paraId="5B5FD4A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9" w:type="pct"/>
            <w:noWrap/>
            <w:vAlign w:val="center"/>
          </w:tcPr>
          <w:p w14:paraId="066D8A8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3367DC3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32782A4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9" w:type="pct"/>
            <w:vAlign w:val="center"/>
          </w:tcPr>
          <w:p w14:paraId="46F9FE9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9" w:type="pct"/>
            <w:vAlign w:val="center"/>
          </w:tcPr>
          <w:p w14:paraId="7FA9C8A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4" w:type="pct"/>
            <w:vAlign w:val="center"/>
          </w:tcPr>
          <w:p w14:paraId="2F8416B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4" w:type="pct"/>
            <w:vAlign w:val="center"/>
          </w:tcPr>
          <w:p w14:paraId="79687F8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6218A" w:rsidRPr="006E6D8B" w14:paraId="1CBE900D" w14:textId="77777777" w:rsidTr="0096218A">
        <w:trPr>
          <w:trHeight w:val="794"/>
        </w:trPr>
        <w:tc>
          <w:tcPr>
            <w:tcW w:w="110" w:type="pct"/>
            <w:noWrap/>
            <w:vAlign w:val="center"/>
          </w:tcPr>
          <w:p w14:paraId="039B80E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99" w:type="pct"/>
            <w:noWrap/>
            <w:textDirection w:val="btLr"/>
            <w:vAlign w:val="center"/>
          </w:tcPr>
          <w:p w14:paraId="7FAC216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99" w:type="pct"/>
            <w:noWrap/>
            <w:textDirection w:val="btLr"/>
            <w:vAlign w:val="center"/>
          </w:tcPr>
          <w:p w14:paraId="0989B12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99" w:type="pct"/>
            <w:noWrap/>
            <w:textDirection w:val="btLr"/>
            <w:vAlign w:val="center"/>
          </w:tcPr>
          <w:p w14:paraId="025DE51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99" w:type="pct"/>
            <w:noWrap/>
            <w:textDirection w:val="btLr"/>
            <w:vAlign w:val="center"/>
          </w:tcPr>
          <w:p w14:paraId="672A2E2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50" w:type="pct"/>
            <w:vAlign w:val="center"/>
          </w:tcPr>
          <w:p w14:paraId="5839214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8" w:type="pct"/>
            <w:vAlign w:val="center"/>
          </w:tcPr>
          <w:p w14:paraId="22BE777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99" w:type="pct"/>
            <w:noWrap/>
            <w:vAlign w:val="center"/>
          </w:tcPr>
          <w:p w14:paraId="7FFAAFF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4F3D10A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74B5085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99" w:type="pct"/>
            <w:noWrap/>
            <w:textDirection w:val="btLr"/>
            <w:vAlign w:val="center"/>
          </w:tcPr>
          <w:p w14:paraId="600D255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9" w:type="pct"/>
            <w:textDirection w:val="btLr"/>
            <w:vAlign w:val="center"/>
          </w:tcPr>
          <w:p w14:paraId="735DE4F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8" w:type="pct"/>
            <w:vAlign w:val="center"/>
          </w:tcPr>
          <w:p w14:paraId="74252B8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99" w:type="pct"/>
            <w:noWrap/>
            <w:vAlign w:val="center"/>
          </w:tcPr>
          <w:p w14:paraId="5103873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0F6783E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113CFC5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6BAA000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99" w:type="pct"/>
            <w:noWrap/>
            <w:vAlign w:val="center"/>
          </w:tcPr>
          <w:p w14:paraId="73D1007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340C885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5FD8203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9" w:type="pct"/>
            <w:vAlign w:val="center"/>
          </w:tcPr>
          <w:p w14:paraId="0159B6C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9" w:type="pct"/>
            <w:vAlign w:val="center"/>
          </w:tcPr>
          <w:p w14:paraId="69C6ACD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4" w:type="pct"/>
            <w:vAlign w:val="center"/>
          </w:tcPr>
          <w:p w14:paraId="05E284B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4" w:type="pct"/>
            <w:vAlign w:val="center"/>
          </w:tcPr>
          <w:p w14:paraId="5E09102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96218A" w:rsidRPr="006E6D8B" w14:paraId="5DE94E10" w14:textId="77777777" w:rsidTr="0096218A">
        <w:trPr>
          <w:cantSplit/>
          <w:trHeight w:val="1077"/>
        </w:trPr>
        <w:tc>
          <w:tcPr>
            <w:tcW w:w="110" w:type="pct"/>
            <w:noWrap/>
            <w:vAlign w:val="center"/>
          </w:tcPr>
          <w:p w14:paraId="55A9064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13</w:t>
            </w:r>
          </w:p>
        </w:tc>
        <w:tc>
          <w:tcPr>
            <w:tcW w:w="99" w:type="pct"/>
            <w:noWrap/>
            <w:textDirection w:val="btLr"/>
            <w:vAlign w:val="center"/>
          </w:tcPr>
          <w:p w14:paraId="5063D865"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99" w:type="pct"/>
            <w:noWrap/>
            <w:textDirection w:val="btLr"/>
            <w:vAlign w:val="center"/>
          </w:tcPr>
          <w:p w14:paraId="2171706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99" w:type="pct"/>
            <w:noWrap/>
            <w:textDirection w:val="btLr"/>
            <w:vAlign w:val="center"/>
          </w:tcPr>
          <w:p w14:paraId="17F23E3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99" w:type="pct"/>
            <w:noWrap/>
            <w:textDirection w:val="btLr"/>
            <w:vAlign w:val="center"/>
          </w:tcPr>
          <w:p w14:paraId="4348B3A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50" w:type="pct"/>
            <w:vAlign w:val="center"/>
          </w:tcPr>
          <w:p w14:paraId="5721871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8" w:type="pct"/>
            <w:vAlign w:val="center"/>
          </w:tcPr>
          <w:p w14:paraId="3C48E46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99" w:type="pct"/>
            <w:noWrap/>
            <w:vAlign w:val="center"/>
          </w:tcPr>
          <w:p w14:paraId="5370570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99" w:type="pct"/>
            <w:noWrap/>
            <w:vAlign w:val="center"/>
          </w:tcPr>
          <w:p w14:paraId="17C8A10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06D68DC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700A6F1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99" w:type="pct"/>
            <w:textDirection w:val="btLr"/>
            <w:vAlign w:val="center"/>
          </w:tcPr>
          <w:p w14:paraId="5B540CE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8" w:type="pct"/>
            <w:vAlign w:val="center"/>
          </w:tcPr>
          <w:p w14:paraId="42810F5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99" w:type="pct"/>
            <w:noWrap/>
            <w:vAlign w:val="center"/>
          </w:tcPr>
          <w:p w14:paraId="6C36EA6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11CC45A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vAlign w:val="center"/>
          </w:tcPr>
          <w:p w14:paraId="6499848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99" w:type="pct"/>
            <w:noWrap/>
            <w:textDirection w:val="btLr"/>
            <w:vAlign w:val="center"/>
          </w:tcPr>
          <w:p w14:paraId="707D9C2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99" w:type="pct"/>
            <w:noWrap/>
            <w:vAlign w:val="center"/>
          </w:tcPr>
          <w:p w14:paraId="1DDCB36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36DC310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385241AC"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9" w:type="pct"/>
            <w:vAlign w:val="center"/>
          </w:tcPr>
          <w:p w14:paraId="46AE32A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9" w:type="pct"/>
            <w:vAlign w:val="center"/>
          </w:tcPr>
          <w:p w14:paraId="23DB3D31"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4" w:type="pct"/>
            <w:vAlign w:val="center"/>
          </w:tcPr>
          <w:p w14:paraId="2CC73D9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4" w:type="pct"/>
            <w:vAlign w:val="center"/>
          </w:tcPr>
          <w:p w14:paraId="7291C96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96218A" w:rsidRPr="006E6D8B" w14:paraId="5C7A81CC" w14:textId="77777777" w:rsidTr="0096218A">
        <w:trPr>
          <w:cantSplit/>
          <w:trHeight w:val="1134"/>
        </w:trPr>
        <w:tc>
          <w:tcPr>
            <w:tcW w:w="110" w:type="pct"/>
            <w:noWrap/>
            <w:vAlign w:val="center"/>
          </w:tcPr>
          <w:p w14:paraId="5A64923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99" w:type="pct"/>
            <w:noWrap/>
            <w:textDirection w:val="btLr"/>
            <w:vAlign w:val="center"/>
          </w:tcPr>
          <w:p w14:paraId="5F49BF4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99" w:type="pct"/>
            <w:noWrap/>
            <w:textDirection w:val="btLr"/>
            <w:vAlign w:val="center"/>
          </w:tcPr>
          <w:p w14:paraId="2B3C510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99" w:type="pct"/>
            <w:noWrap/>
            <w:textDirection w:val="btLr"/>
            <w:vAlign w:val="center"/>
          </w:tcPr>
          <w:p w14:paraId="43FD3689"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99" w:type="pct"/>
            <w:noWrap/>
            <w:textDirection w:val="btLr"/>
            <w:vAlign w:val="center"/>
          </w:tcPr>
          <w:p w14:paraId="6421FA1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50" w:type="pct"/>
            <w:vAlign w:val="center"/>
          </w:tcPr>
          <w:p w14:paraId="06831EEB"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8" w:type="pct"/>
            <w:vAlign w:val="center"/>
          </w:tcPr>
          <w:p w14:paraId="6F45CE7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99" w:type="pct"/>
            <w:noWrap/>
            <w:vAlign w:val="center"/>
          </w:tcPr>
          <w:p w14:paraId="640DEAA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99" w:type="pct"/>
            <w:noWrap/>
            <w:vAlign w:val="center"/>
          </w:tcPr>
          <w:p w14:paraId="04EF7FE8"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730A911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99" w:type="pct"/>
            <w:noWrap/>
            <w:textDirection w:val="btLr"/>
            <w:vAlign w:val="center"/>
          </w:tcPr>
          <w:p w14:paraId="776D06D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99" w:type="pct"/>
            <w:textDirection w:val="btLr"/>
            <w:vAlign w:val="center"/>
          </w:tcPr>
          <w:p w14:paraId="2CABED60"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8" w:type="pct"/>
            <w:vAlign w:val="center"/>
          </w:tcPr>
          <w:p w14:paraId="5ABE472D"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99" w:type="pct"/>
            <w:noWrap/>
            <w:vAlign w:val="center"/>
          </w:tcPr>
          <w:p w14:paraId="50BD783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99" w:type="pct"/>
            <w:noWrap/>
            <w:vAlign w:val="center"/>
          </w:tcPr>
          <w:p w14:paraId="0FBAB5C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99" w:type="pct"/>
            <w:noWrap/>
            <w:vAlign w:val="center"/>
          </w:tcPr>
          <w:p w14:paraId="08DC18D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99" w:type="pct"/>
            <w:noWrap/>
            <w:textDirection w:val="btLr"/>
            <w:vAlign w:val="center"/>
          </w:tcPr>
          <w:p w14:paraId="7EB1B483"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99" w:type="pct"/>
            <w:noWrap/>
            <w:vAlign w:val="center"/>
          </w:tcPr>
          <w:p w14:paraId="0266FF94"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99" w:type="pct"/>
            <w:vAlign w:val="center"/>
          </w:tcPr>
          <w:p w14:paraId="44677927"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2" w:type="pct"/>
            <w:vAlign w:val="center"/>
          </w:tcPr>
          <w:p w14:paraId="509FA356"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9" w:type="pct"/>
            <w:vAlign w:val="center"/>
          </w:tcPr>
          <w:p w14:paraId="174A06BE"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9" w:type="pct"/>
            <w:vAlign w:val="center"/>
          </w:tcPr>
          <w:p w14:paraId="0DF15B1A"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4" w:type="pct"/>
            <w:vAlign w:val="center"/>
          </w:tcPr>
          <w:p w14:paraId="7F40B122"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4" w:type="pct"/>
            <w:vAlign w:val="center"/>
          </w:tcPr>
          <w:p w14:paraId="6FD86A7F" w14:textId="77777777" w:rsidR="0096218A" w:rsidRPr="006E6D8B" w:rsidRDefault="0096218A" w:rsidP="0096218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226F63E9" w14:textId="77777777" w:rsidR="00026776" w:rsidRPr="00504239" w:rsidRDefault="00026776" w:rsidP="00EF4569">
      <w:pPr>
        <w:autoSpaceDE/>
        <w:autoSpaceDN/>
        <w:spacing w:line="276" w:lineRule="auto"/>
        <w:jc w:val="left"/>
        <w:rPr>
          <w:b/>
        </w:rPr>
      </w:pPr>
      <w:r w:rsidRPr="00504239">
        <w:rPr>
          <w:b/>
        </w:rPr>
        <w:br w:type="page"/>
      </w:r>
    </w:p>
    <w:p w14:paraId="2658A3A9" w14:textId="02E73608" w:rsidR="00026776" w:rsidRDefault="00026776" w:rsidP="00EF4569">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Nº4 </w:t>
      </w:r>
    </w:p>
    <w:p w14:paraId="7B108FEB" w14:textId="77777777" w:rsidR="00823EAB" w:rsidRPr="00504239" w:rsidRDefault="00823EAB" w:rsidP="00EF4569">
      <w:pPr>
        <w:pStyle w:val="Prrafodelista"/>
        <w:tabs>
          <w:tab w:val="left" w:pos="240"/>
        </w:tabs>
        <w:spacing w:line="276" w:lineRule="auto"/>
        <w:ind w:left="0"/>
        <w:jc w:val="center"/>
        <w:rPr>
          <w:rFonts w:cs="Arial"/>
          <w:b/>
        </w:rPr>
      </w:pPr>
    </w:p>
    <w:p w14:paraId="38BE1E85" w14:textId="77777777" w:rsidR="0096218A" w:rsidRPr="00026776" w:rsidRDefault="0096218A" w:rsidP="0096218A">
      <w:pPr>
        <w:spacing w:line="276" w:lineRule="auto"/>
        <w:jc w:val="center"/>
        <w:rPr>
          <w:b/>
        </w:rPr>
      </w:pPr>
      <w:r>
        <w:rPr>
          <w:b/>
          <w:noProof/>
        </w:rPr>
        <w:t>PN RASES 6 DEURA MIC 298-2025</w:t>
      </w:r>
    </w:p>
    <w:p w14:paraId="2D02A210" w14:textId="77777777" w:rsidR="00823EAB" w:rsidRPr="008E40D1" w:rsidRDefault="00823EAB" w:rsidP="00164E44">
      <w:pPr>
        <w:spacing w:line="276" w:lineRule="auto"/>
        <w:jc w:val="center"/>
        <w:rPr>
          <w:b/>
        </w:rPr>
      </w:pPr>
    </w:p>
    <w:p w14:paraId="54CCC5DB" w14:textId="77777777" w:rsidR="00823EAB" w:rsidRDefault="00026776" w:rsidP="00823EAB">
      <w:pPr>
        <w:autoSpaceDE/>
        <w:autoSpaceDN/>
        <w:spacing w:line="276" w:lineRule="auto"/>
        <w:jc w:val="center"/>
        <w:rPr>
          <w:b/>
        </w:rPr>
      </w:pPr>
      <w:r w:rsidRPr="00504239">
        <w:rPr>
          <w:b/>
        </w:rPr>
        <w:t>OBLIGA</w:t>
      </w:r>
      <w:r>
        <w:rPr>
          <w:b/>
        </w:rPr>
        <w:t>CIONES GENERALES DE LA POLICIA NACIONAL</w:t>
      </w:r>
    </w:p>
    <w:p w14:paraId="7EE84B40" w14:textId="77777777" w:rsidR="00823EAB" w:rsidRDefault="00823EAB" w:rsidP="00823EAB">
      <w:pPr>
        <w:autoSpaceDE/>
        <w:autoSpaceDN/>
        <w:spacing w:line="276" w:lineRule="auto"/>
        <w:jc w:val="center"/>
        <w:rPr>
          <w:b/>
        </w:rPr>
      </w:pPr>
    </w:p>
    <w:p w14:paraId="309BCCCA" w14:textId="77777777" w:rsidR="00823EAB" w:rsidRPr="00A634A4" w:rsidRDefault="00823EAB" w:rsidP="00823EAB">
      <w:pPr>
        <w:jc w:val="center"/>
        <w:rPr>
          <w:b/>
          <w:bCs/>
          <w:sz w:val="10"/>
          <w:szCs w:val="10"/>
        </w:rPr>
        <w:sectPr w:rsidR="00823EAB" w:rsidRPr="00A634A4" w:rsidSect="00823EAB">
          <w:headerReference w:type="default" r:id="rId13"/>
          <w:footerReference w:type="default" r:id="rId14"/>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27AC00" w14:textId="77777777" w:rsidR="0096218A" w:rsidRPr="0096218A" w:rsidRDefault="0096218A" w:rsidP="0096218A">
      <w:pPr>
        <w:numPr>
          <w:ilvl w:val="0"/>
          <w:numId w:val="35"/>
        </w:numPr>
        <w:autoSpaceDE/>
        <w:autoSpaceDN/>
      </w:pPr>
      <w:r w:rsidRPr="0096218A">
        <w:t xml:space="preserve">Poner a disposición del </w:t>
      </w:r>
      <w:r w:rsidRPr="0096218A">
        <w:rPr>
          <w:b/>
        </w:rPr>
        <w:t xml:space="preserve">CONTRATISTA </w:t>
      </w:r>
      <w:r w:rsidRPr="0096218A">
        <w:t>los bienes y lugares que se requieran para la ejecución y entrega del objeto contratado.</w:t>
      </w:r>
    </w:p>
    <w:p w14:paraId="6CFE5E74" w14:textId="77777777" w:rsidR="0096218A" w:rsidRPr="0096218A" w:rsidRDefault="0096218A" w:rsidP="0096218A">
      <w:pPr>
        <w:tabs>
          <w:tab w:val="left" w:pos="3529"/>
        </w:tabs>
      </w:pPr>
      <w:r w:rsidRPr="0096218A">
        <w:tab/>
      </w:r>
    </w:p>
    <w:p w14:paraId="757A7BE7" w14:textId="77777777" w:rsidR="0096218A" w:rsidRPr="0096218A" w:rsidRDefault="0096218A" w:rsidP="0096218A">
      <w:pPr>
        <w:numPr>
          <w:ilvl w:val="0"/>
          <w:numId w:val="35"/>
        </w:numPr>
        <w:autoSpaceDE/>
        <w:autoSpaceDN/>
        <w:rPr>
          <w:b/>
        </w:rPr>
      </w:pPr>
      <w:r w:rsidRPr="0096218A">
        <w:t>Una vez se surta el proceso de contratación estatal, asignar un Supervisor, a través de quien la</w:t>
      </w:r>
      <w:r w:rsidRPr="0096218A">
        <w:rPr>
          <w:b/>
        </w:rPr>
        <w:t xml:space="preserve"> POLICÍA NACIONAL</w:t>
      </w:r>
      <w:r w:rsidRPr="0096218A">
        <w:t xml:space="preserve"> mantendrá la interlocución permanente y directa con el</w:t>
      </w:r>
      <w:r w:rsidRPr="0096218A">
        <w:rPr>
          <w:b/>
        </w:rPr>
        <w:t xml:space="preserve"> CONTRATISTA</w:t>
      </w:r>
      <w:r w:rsidRPr="0096218A">
        <w:t>.</w:t>
      </w:r>
      <w:r w:rsidRPr="0096218A">
        <w:rPr>
          <w:b/>
        </w:rPr>
        <w:t xml:space="preserve"> </w:t>
      </w:r>
    </w:p>
    <w:p w14:paraId="76F03F2E" w14:textId="77777777" w:rsidR="0096218A" w:rsidRPr="0096218A" w:rsidRDefault="0096218A" w:rsidP="0096218A">
      <w:pPr>
        <w:rPr>
          <w:b/>
        </w:rPr>
      </w:pPr>
    </w:p>
    <w:p w14:paraId="79B4C80F" w14:textId="77777777" w:rsidR="0096218A" w:rsidRPr="0096218A" w:rsidRDefault="0096218A" w:rsidP="0096218A">
      <w:pPr>
        <w:numPr>
          <w:ilvl w:val="0"/>
          <w:numId w:val="35"/>
        </w:numPr>
        <w:autoSpaceDE/>
        <w:autoSpaceDN/>
      </w:pPr>
      <w:r w:rsidRPr="0096218A">
        <w:t xml:space="preserve">Ejercer el control sobre el cumplimiento del contrato a través del Supervisor designado para el efecto, exigiéndole la ejecución idónea y oportuna del objeto a contratar.  </w:t>
      </w:r>
    </w:p>
    <w:p w14:paraId="276BED7F" w14:textId="77777777" w:rsidR="0096218A" w:rsidRPr="0096218A" w:rsidRDefault="0096218A" w:rsidP="0096218A"/>
    <w:p w14:paraId="7282F953" w14:textId="77777777" w:rsidR="0096218A" w:rsidRPr="0096218A" w:rsidRDefault="0096218A" w:rsidP="0096218A">
      <w:pPr>
        <w:numPr>
          <w:ilvl w:val="0"/>
          <w:numId w:val="35"/>
        </w:numPr>
        <w:autoSpaceDE/>
        <w:autoSpaceDN/>
      </w:pPr>
      <w:r w:rsidRPr="0096218A">
        <w:t xml:space="preserve">Recibir a satisfacción los bienes y/o servicios que sean entregados por el </w:t>
      </w:r>
      <w:r w:rsidRPr="0096218A">
        <w:rPr>
          <w:b/>
        </w:rPr>
        <w:t xml:space="preserve">CONTRATISTA, </w:t>
      </w:r>
      <w:r w:rsidRPr="0096218A">
        <w:t xml:space="preserve">cuando estos cumplan con las condiciones establecidas y en especial las especificaciones u obligaciones técnicas contenidas en el anexo técnico. </w:t>
      </w:r>
    </w:p>
    <w:p w14:paraId="25A3DD57" w14:textId="77777777" w:rsidR="0096218A" w:rsidRPr="0096218A" w:rsidRDefault="0096218A" w:rsidP="0096218A"/>
    <w:p w14:paraId="1A6F1392" w14:textId="77777777" w:rsidR="0096218A" w:rsidRPr="0096218A" w:rsidRDefault="0096218A" w:rsidP="0096218A">
      <w:pPr>
        <w:numPr>
          <w:ilvl w:val="0"/>
          <w:numId w:val="35"/>
        </w:numPr>
        <w:autoSpaceDE/>
        <w:autoSpaceDN/>
        <w:rPr>
          <w:b/>
        </w:rPr>
      </w:pPr>
      <w:r w:rsidRPr="0096218A">
        <w:t>Adelantar las gestiones necesar</w:t>
      </w:r>
      <w:bookmarkStart w:id="2" w:name="_GoBack"/>
      <w:bookmarkEnd w:id="2"/>
      <w:r w:rsidRPr="0096218A">
        <w:t>ias para el reconocimiento y cobro de las sanciones pecuniarias y garantías a que hubiere lugar, para lo cual el Supervisor dará aviso oportuno a la POLICÍA NACIONAL, sobre la ocurrencia de hechos constitutivos de mora o incumplimiento</w:t>
      </w:r>
      <w:r w:rsidRPr="0096218A">
        <w:rPr>
          <w:b/>
        </w:rPr>
        <w:t xml:space="preserve">. </w:t>
      </w:r>
    </w:p>
    <w:p w14:paraId="324E8E06" w14:textId="77777777" w:rsidR="0096218A" w:rsidRPr="0096218A" w:rsidRDefault="0096218A" w:rsidP="0096218A">
      <w:pPr>
        <w:rPr>
          <w:b/>
        </w:rPr>
      </w:pPr>
    </w:p>
    <w:p w14:paraId="0AAB48AF" w14:textId="77777777" w:rsidR="0096218A" w:rsidRPr="0096218A" w:rsidRDefault="0096218A" w:rsidP="0096218A">
      <w:pPr>
        <w:numPr>
          <w:ilvl w:val="0"/>
          <w:numId w:val="35"/>
        </w:numPr>
        <w:autoSpaceDE/>
        <w:autoSpaceDN/>
      </w:pPr>
      <w:r w:rsidRPr="0096218A">
        <w:t xml:space="preserve">Pagar al </w:t>
      </w:r>
      <w:r w:rsidRPr="0096218A">
        <w:rPr>
          <w:b/>
        </w:rPr>
        <w:t>CONTRATISTA</w:t>
      </w:r>
      <w:r w:rsidRPr="0096218A">
        <w:t xml:space="preserve"> en la forma pactada y con sujeción a las disponibilidades presupuestales y de PAC previstas para el efecto.</w:t>
      </w:r>
    </w:p>
    <w:p w14:paraId="68102682" w14:textId="77777777" w:rsidR="0096218A" w:rsidRPr="0096218A" w:rsidRDefault="0096218A" w:rsidP="0096218A"/>
    <w:p w14:paraId="4EA22743" w14:textId="77777777" w:rsidR="0096218A" w:rsidRPr="0096218A" w:rsidRDefault="0096218A" w:rsidP="0096218A">
      <w:pPr>
        <w:numPr>
          <w:ilvl w:val="0"/>
          <w:numId w:val="35"/>
        </w:numPr>
        <w:autoSpaceDE/>
        <w:autoSpaceDN/>
      </w:pPr>
      <w:r w:rsidRPr="0096218A">
        <w:t>Tramitar diligentemente las apropiaciones presupuestales que requiera para solventar las prestaciones patrimoniales que hayan surgido a su cargo como consecuencia de la suscripción del contrato.</w:t>
      </w:r>
    </w:p>
    <w:p w14:paraId="3DC90D9B" w14:textId="77777777" w:rsidR="0096218A" w:rsidRPr="0096218A" w:rsidRDefault="0096218A" w:rsidP="0096218A">
      <w:pPr>
        <w:pStyle w:val="Prrafodelista"/>
        <w:rPr>
          <w:rFonts w:cs="Arial"/>
        </w:rPr>
      </w:pPr>
    </w:p>
    <w:p w14:paraId="651BCC19" w14:textId="77777777" w:rsidR="0096218A" w:rsidRPr="0096218A" w:rsidRDefault="0096218A" w:rsidP="0096218A">
      <w:pPr>
        <w:numPr>
          <w:ilvl w:val="0"/>
          <w:numId w:val="35"/>
        </w:numPr>
        <w:autoSpaceDE/>
        <w:autoSpaceDN/>
      </w:pPr>
      <w:r w:rsidRPr="0096218A">
        <w:t>Solicitar y recibir información técnica respecto del bien o servicio y demás del</w:t>
      </w:r>
      <w:r w:rsidRPr="0096218A">
        <w:rPr>
          <w:b/>
        </w:rPr>
        <w:t xml:space="preserve"> CONTRATISTA</w:t>
      </w:r>
      <w:r w:rsidRPr="0096218A">
        <w:t xml:space="preserve"> en desarrollo del objeto del contractual. </w:t>
      </w:r>
    </w:p>
    <w:p w14:paraId="7671BE49" w14:textId="77777777" w:rsidR="0096218A" w:rsidRPr="0096218A" w:rsidRDefault="0096218A" w:rsidP="0096218A"/>
    <w:p w14:paraId="049DE33F" w14:textId="77777777" w:rsidR="0096218A" w:rsidRPr="0096218A" w:rsidRDefault="0096218A" w:rsidP="0096218A">
      <w:pPr>
        <w:numPr>
          <w:ilvl w:val="0"/>
          <w:numId w:val="35"/>
        </w:numPr>
        <w:autoSpaceDE/>
        <w:autoSpaceDN/>
      </w:pPr>
      <w:r w:rsidRPr="0096218A">
        <w:t>Rechazar los bienes y/o servicios cuando no cumplan con los requerimientos técnicos exigidos.</w:t>
      </w:r>
    </w:p>
    <w:p w14:paraId="38238A94" w14:textId="77777777" w:rsidR="0096218A" w:rsidRPr="004D47FC" w:rsidRDefault="0096218A" w:rsidP="0096218A">
      <w:pPr>
        <w:rPr>
          <w:rFonts w:ascii="Arial Narrow" w:hAnsi="Arial Narrow"/>
        </w:rPr>
      </w:pPr>
    </w:p>
    <w:p w14:paraId="3001D622" w14:textId="77777777" w:rsidR="00823EAB" w:rsidRDefault="00823EAB" w:rsidP="00823EAB">
      <w:pPr>
        <w:autoSpaceDE/>
        <w:autoSpaceDN/>
      </w:pPr>
    </w:p>
    <w:sectPr w:rsidR="00823EAB" w:rsidSect="00823EAB">
      <w:headerReference w:type="default" r:id="rId1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A6272" w14:textId="77777777" w:rsidR="00D020F0" w:rsidRDefault="00D020F0" w:rsidP="004E5B6E">
      <w:r>
        <w:separator/>
      </w:r>
    </w:p>
  </w:endnote>
  <w:endnote w:type="continuationSeparator" w:id="0">
    <w:p w14:paraId="3DAF9ED5" w14:textId="77777777" w:rsidR="00D020F0" w:rsidRDefault="00D020F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4CC10" w14:textId="77777777" w:rsidR="0096218A" w:rsidRPr="00F931A8" w:rsidRDefault="0096218A" w:rsidP="005306C4">
    <w:pPr>
      <w:pStyle w:val="Piedepgina"/>
      <w:tabs>
        <w:tab w:val="clear" w:pos="4419"/>
        <w:tab w:val="clear" w:pos="8838"/>
        <w:tab w:val="left" w:pos="1665"/>
      </w:tabs>
      <w:rPr>
        <w:sz w:val="18"/>
        <w:szCs w:val="18"/>
      </w:rPr>
    </w:pPr>
    <w:r>
      <w:rPr>
        <w:sz w:val="18"/>
        <w:szCs w:val="18"/>
      </w:rPr>
      <w:tab/>
    </w:r>
  </w:p>
  <w:p w14:paraId="2DF56266" w14:textId="77777777" w:rsidR="0096218A" w:rsidRDefault="009621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D47B9" w14:textId="77777777" w:rsidR="00D020F0" w:rsidRDefault="00D020F0" w:rsidP="004E5B6E">
      <w:r>
        <w:separator/>
      </w:r>
    </w:p>
  </w:footnote>
  <w:footnote w:type="continuationSeparator" w:id="0">
    <w:p w14:paraId="1EEE63A5" w14:textId="77777777" w:rsidR="00D020F0" w:rsidRDefault="00D020F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6218A" w:rsidRPr="00625EE7" w14:paraId="2ED1C68C" w14:textId="77777777" w:rsidTr="005306C4">
      <w:trPr>
        <w:cantSplit/>
        <w:trHeight w:val="664"/>
      </w:trPr>
      <w:tc>
        <w:tcPr>
          <w:tcW w:w="8150" w:type="dxa"/>
          <w:vAlign w:val="center"/>
        </w:tcPr>
        <w:p w14:paraId="03E9A104" w14:textId="77777777" w:rsidR="0096218A" w:rsidRPr="00625EE7" w:rsidRDefault="0096218A" w:rsidP="005306C4">
          <w:pPr>
            <w:tabs>
              <w:tab w:val="left" w:pos="2035"/>
              <w:tab w:val="left" w:pos="10295"/>
              <w:tab w:val="left" w:pos="12615"/>
            </w:tabs>
            <w:spacing w:line="276" w:lineRule="auto"/>
            <w:jc w:val="center"/>
            <w:rPr>
              <w:b/>
              <w:bCs/>
              <w:sz w:val="18"/>
              <w:szCs w:val="18"/>
            </w:rPr>
          </w:pPr>
          <w:r w:rsidRPr="00625EE7">
            <w:rPr>
              <w:b/>
              <w:bCs/>
              <w:sz w:val="18"/>
              <w:szCs w:val="18"/>
            </w:rPr>
            <w:t>ELABORACION DE ESTUDIOS PREVIOS PARA CONTRATOS</w:t>
          </w:r>
        </w:p>
      </w:tc>
      <w:tc>
        <w:tcPr>
          <w:tcW w:w="2268" w:type="dxa"/>
          <w:vMerge w:val="restart"/>
          <w:vAlign w:val="center"/>
        </w:tcPr>
        <w:p w14:paraId="34D2D924" w14:textId="77777777" w:rsidR="0096218A" w:rsidRPr="00625EE7" w:rsidRDefault="0096218A" w:rsidP="005306C4">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797E0827" wp14:editId="730BB01C">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E106E2" w14:textId="77777777" w:rsidR="0096218A" w:rsidRPr="00625EE7" w:rsidRDefault="0096218A" w:rsidP="005306C4">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96218A" w:rsidRPr="00625EE7" w14:paraId="27A6BC5A" w14:textId="77777777" w:rsidTr="005306C4">
      <w:trPr>
        <w:cantSplit/>
        <w:trHeight w:val="665"/>
      </w:trPr>
      <w:tc>
        <w:tcPr>
          <w:tcW w:w="8150" w:type="dxa"/>
          <w:vAlign w:val="center"/>
        </w:tcPr>
        <w:p w14:paraId="40BAB669" w14:textId="77777777" w:rsidR="0096218A" w:rsidRPr="00625EE7" w:rsidRDefault="0096218A" w:rsidP="005306C4">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55F4B3E8" w14:textId="77777777" w:rsidR="0096218A" w:rsidRPr="00625EE7" w:rsidRDefault="0096218A" w:rsidP="005306C4">
          <w:pPr>
            <w:spacing w:line="276" w:lineRule="auto"/>
            <w:jc w:val="center"/>
            <w:rPr>
              <w:b/>
              <w:noProof/>
              <w:sz w:val="18"/>
              <w:szCs w:val="18"/>
            </w:rPr>
          </w:pPr>
        </w:p>
      </w:tc>
    </w:tr>
  </w:tbl>
  <w:p w14:paraId="42947FD8" w14:textId="77777777" w:rsidR="0096218A" w:rsidRPr="00EF5105" w:rsidRDefault="0096218A">
    <w:pPr>
      <w:pStyle w:val="Encabezado"/>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6218A" w:rsidRPr="00285C0D" w14:paraId="0A1B4724" w14:textId="77777777" w:rsidTr="00CF3564">
      <w:trPr>
        <w:trHeight w:val="417"/>
      </w:trPr>
      <w:tc>
        <w:tcPr>
          <w:tcW w:w="2125" w:type="dxa"/>
          <w:vAlign w:val="center"/>
        </w:tcPr>
        <w:p w14:paraId="03053F00" w14:textId="77777777" w:rsidR="0096218A" w:rsidRPr="000B3CBA" w:rsidRDefault="0096218A"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16</w:t>
          </w:r>
          <w:r w:rsidRPr="00163D2F">
            <w:rPr>
              <w:b/>
              <w:sz w:val="18"/>
              <w:szCs w:val="18"/>
            </w:rPr>
            <w:fldChar w:fldCharType="end"/>
          </w:r>
        </w:p>
      </w:tc>
      <w:tc>
        <w:tcPr>
          <w:tcW w:w="5670" w:type="dxa"/>
          <w:vMerge w:val="restart"/>
          <w:vAlign w:val="center"/>
        </w:tcPr>
        <w:p w14:paraId="7B4E85D7" w14:textId="77777777" w:rsidR="0096218A" w:rsidRPr="000B3CBA" w:rsidRDefault="0096218A" w:rsidP="002B0002">
          <w:pPr>
            <w:jc w:val="center"/>
            <w:rPr>
              <w:sz w:val="18"/>
              <w:szCs w:val="18"/>
            </w:rPr>
          </w:pPr>
          <w:r>
            <w:rPr>
              <w:sz w:val="18"/>
              <w:szCs w:val="18"/>
            </w:rPr>
            <w:t>PROCESO ADQUIRIR BIENES Y SERVICIOS</w:t>
          </w:r>
        </w:p>
      </w:tc>
      <w:tc>
        <w:tcPr>
          <w:tcW w:w="2458" w:type="dxa"/>
          <w:vMerge w:val="restart"/>
          <w:vAlign w:val="center"/>
        </w:tcPr>
        <w:p w14:paraId="0E7174B5" w14:textId="77777777" w:rsidR="0096218A" w:rsidRPr="00285C0D" w:rsidRDefault="0096218A"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970804" w14:textId="77777777" w:rsidR="0096218A" w:rsidRPr="00285C0D" w:rsidRDefault="0096218A"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6218A" w:rsidRPr="00285C0D" w14:paraId="0242B5AC" w14:textId="77777777" w:rsidTr="002B0002">
      <w:trPr>
        <w:trHeight w:val="422"/>
      </w:trPr>
      <w:tc>
        <w:tcPr>
          <w:tcW w:w="2125" w:type="dxa"/>
          <w:vAlign w:val="center"/>
        </w:tcPr>
        <w:p w14:paraId="5384E0B5" w14:textId="77777777" w:rsidR="0096218A" w:rsidRPr="0069301C" w:rsidRDefault="0096218A"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BAD552C" w14:textId="77777777" w:rsidR="0096218A" w:rsidRPr="001A58A6" w:rsidRDefault="0096218A" w:rsidP="002B0002">
          <w:pPr>
            <w:jc w:val="center"/>
            <w:rPr>
              <w:sz w:val="18"/>
              <w:szCs w:val="18"/>
            </w:rPr>
          </w:pPr>
        </w:p>
      </w:tc>
      <w:tc>
        <w:tcPr>
          <w:tcW w:w="2458" w:type="dxa"/>
          <w:vMerge/>
        </w:tcPr>
        <w:p w14:paraId="33A95586" w14:textId="77777777" w:rsidR="0096218A" w:rsidRPr="00285C0D" w:rsidRDefault="0096218A" w:rsidP="002B0002">
          <w:pPr>
            <w:rPr>
              <w:sz w:val="24"/>
              <w:szCs w:val="24"/>
            </w:rPr>
          </w:pPr>
        </w:p>
      </w:tc>
    </w:tr>
    <w:tr w:rsidR="0096218A" w:rsidRPr="00285C0D" w14:paraId="1A2E7747" w14:textId="77777777" w:rsidTr="002B0002">
      <w:trPr>
        <w:trHeight w:val="413"/>
      </w:trPr>
      <w:tc>
        <w:tcPr>
          <w:tcW w:w="2125" w:type="dxa"/>
          <w:vAlign w:val="center"/>
        </w:tcPr>
        <w:p w14:paraId="54403F9B" w14:textId="77777777" w:rsidR="0096218A" w:rsidRPr="0069301C" w:rsidRDefault="0096218A"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FD4F906" w14:textId="77777777" w:rsidR="0096218A" w:rsidRPr="000B3CBA" w:rsidRDefault="0096218A" w:rsidP="002B0002">
          <w:pPr>
            <w:jc w:val="center"/>
            <w:rPr>
              <w:sz w:val="18"/>
              <w:szCs w:val="18"/>
            </w:rPr>
          </w:pPr>
          <w:r w:rsidRPr="001A58A6">
            <w:rPr>
              <w:sz w:val="18"/>
              <w:szCs w:val="18"/>
            </w:rPr>
            <w:t>INVITACIÓN CONVOCATORIA MÍNIMA CUANTÍA</w:t>
          </w:r>
        </w:p>
      </w:tc>
      <w:tc>
        <w:tcPr>
          <w:tcW w:w="2458" w:type="dxa"/>
          <w:vMerge/>
        </w:tcPr>
        <w:p w14:paraId="6862323F" w14:textId="77777777" w:rsidR="0096218A" w:rsidRPr="00285C0D" w:rsidRDefault="0096218A" w:rsidP="002B0002">
          <w:pPr>
            <w:rPr>
              <w:sz w:val="24"/>
              <w:szCs w:val="24"/>
            </w:rPr>
          </w:pPr>
        </w:p>
      </w:tc>
    </w:tr>
    <w:tr w:rsidR="0096218A" w:rsidRPr="00285C0D" w14:paraId="76D50B18" w14:textId="77777777" w:rsidTr="002B0002">
      <w:trPr>
        <w:trHeight w:val="402"/>
      </w:trPr>
      <w:tc>
        <w:tcPr>
          <w:tcW w:w="2125" w:type="dxa"/>
          <w:vAlign w:val="center"/>
        </w:tcPr>
        <w:p w14:paraId="03A290D9" w14:textId="77777777" w:rsidR="0096218A" w:rsidRPr="0069301C" w:rsidRDefault="0096218A" w:rsidP="002B0002">
          <w:pPr>
            <w:rPr>
              <w:b/>
              <w:sz w:val="18"/>
              <w:szCs w:val="18"/>
            </w:rPr>
          </w:pPr>
          <w:r>
            <w:rPr>
              <w:b/>
              <w:sz w:val="18"/>
              <w:szCs w:val="18"/>
            </w:rPr>
            <w:t>Versión: 2</w:t>
          </w:r>
        </w:p>
      </w:tc>
      <w:tc>
        <w:tcPr>
          <w:tcW w:w="5670" w:type="dxa"/>
          <w:vMerge/>
        </w:tcPr>
        <w:p w14:paraId="0E9B9533" w14:textId="77777777" w:rsidR="0096218A" w:rsidRPr="00285C0D" w:rsidRDefault="0096218A" w:rsidP="002B0002">
          <w:pPr>
            <w:rPr>
              <w:sz w:val="24"/>
              <w:szCs w:val="24"/>
            </w:rPr>
          </w:pPr>
        </w:p>
      </w:tc>
      <w:tc>
        <w:tcPr>
          <w:tcW w:w="2458" w:type="dxa"/>
          <w:vMerge/>
        </w:tcPr>
        <w:p w14:paraId="01B77A22" w14:textId="77777777" w:rsidR="0096218A" w:rsidRPr="00285C0D" w:rsidRDefault="0096218A" w:rsidP="002B0002">
          <w:pPr>
            <w:rPr>
              <w:sz w:val="24"/>
              <w:szCs w:val="24"/>
            </w:rPr>
          </w:pPr>
        </w:p>
      </w:tc>
    </w:tr>
  </w:tbl>
  <w:p w14:paraId="66178005" w14:textId="77777777" w:rsidR="0096218A" w:rsidRDefault="0096218A"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C405F"/>
    <w:multiLevelType w:val="hybridMultilevel"/>
    <w:tmpl w:val="73002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AF51959"/>
    <w:multiLevelType w:val="hybridMultilevel"/>
    <w:tmpl w:val="839EE89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0D6F01B4"/>
    <w:multiLevelType w:val="hybridMultilevel"/>
    <w:tmpl w:val="E57A39C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B84AA8"/>
    <w:multiLevelType w:val="hybridMultilevel"/>
    <w:tmpl w:val="9ABA5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25475E"/>
    <w:multiLevelType w:val="hybridMultilevel"/>
    <w:tmpl w:val="2B8056A8"/>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302B2612"/>
    <w:multiLevelType w:val="hybridMultilevel"/>
    <w:tmpl w:val="58E83F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39097A"/>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545F0E"/>
    <w:multiLevelType w:val="hybridMultilevel"/>
    <w:tmpl w:val="B1C8C78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E87DA0"/>
    <w:multiLevelType w:val="hybridMultilevel"/>
    <w:tmpl w:val="74DCA15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B1D07CE"/>
    <w:multiLevelType w:val="hybridMultilevel"/>
    <w:tmpl w:val="77E631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E86B65"/>
    <w:multiLevelType w:val="hybridMultilevel"/>
    <w:tmpl w:val="CAFA4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C168C2"/>
    <w:multiLevelType w:val="hybridMultilevel"/>
    <w:tmpl w:val="50F4219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374099"/>
    <w:multiLevelType w:val="hybridMultilevel"/>
    <w:tmpl w:val="FB187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475483"/>
    <w:multiLevelType w:val="hybridMultilevel"/>
    <w:tmpl w:val="D25C9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D700504"/>
    <w:multiLevelType w:val="hybridMultilevel"/>
    <w:tmpl w:val="58727416"/>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F15312F"/>
    <w:multiLevelType w:val="hybridMultilevel"/>
    <w:tmpl w:val="79A0522E"/>
    <w:lvl w:ilvl="0" w:tplc="240A0003">
      <w:start w:val="1"/>
      <w:numFmt w:val="bullet"/>
      <w:lvlText w:val="o"/>
      <w:lvlJc w:val="left"/>
      <w:pPr>
        <w:ind w:left="294" w:hanging="360"/>
      </w:pPr>
      <w:rPr>
        <w:rFonts w:ascii="Courier New" w:hAnsi="Courier New" w:cs="Courier New"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3" w15:restartNumberingAfterBreak="0">
    <w:nsid w:val="530D6E0D"/>
    <w:multiLevelType w:val="hybridMultilevel"/>
    <w:tmpl w:val="73F8525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7E824C3"/>
    <w:multiLevelType w:val="hybridMultilevel"/>
    <w:tmpl w:val="F04E7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3750C2"/>
    <w:multiLevelType w:val="hybridMultilevel"/>
    <w:tmpl w:val="B928A6F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69D84949"/>
    <w:multiLevelType w:val="hybridMultilevel"/>
    <w:tmpl w:val="3EE2BCE6"/>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F1F530C"/>
    <w:multiLevelType w:val="hybridMultilevel"/>
    <w:tmpl w:val="926EFF66"/>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55D35A5"/>
    <w:multiLevelType w:val="hybridMultilevel"/>
    <w:tmpl w:val="8AE28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79020BCD"/>
    <w:multiLevelType w:val="hybridMultilevel"/>
    <w:tmpl w:val="435C91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7"/>
  </w:num>
  <w:num w:numId="2">
    <w:abstractNumId w:val="28"/>
  </w:num>
  <w:num w:numId="3">
    <w:abstractNumId w:val="27"/>
  </w:num>
  <w:num w:numId="4">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8"/>
  </w:num>
  <w:num w:numId="7">
    <w:abstractNumId w:val="18"/>
  </w:num>
  <w:num w:numId="8">
    <w:abstractNumId w:val="23"/>
  </w:num>
  <w:num w:numId="9">
    <w:abstractNumId w:val="22"/>
  </w:num>
  <w:num w:numId="10">
    <w:abstractNumId w:val="12"/>
  </w:num>
  <w:num w:numId="11">
    <w:abstractNumId w:val="11"/>
  </w:num>
  <w:num w:numId="12">
    <w:abstractNumId w:val="15"/>
  </w:num>
  <w:num w:numId="13">
    <w:abstractNumId w:val="29"/>
  </w:num>
  <w:num w:numId="14">
    <w:abstractNumId w:val="6"/>
  </w:num>
  <w:num w:numId="15">
    <w:abstractNumId w:val="25"/>
  </w:num>
  <w:num w:numId="16">
    <w:abstractNumId w:val="21"/>
  </w:num>
  <w:num w:numId="17">
    <w:abstractNumId w:val="1"/>
  </w:num>
  <w:num w:numId="18">
    <w:abstractNumId w:val="13"/>
  </w:num>
  <w:num w:numId="19">
    <w:abstractNumId w:val="5"/>
  </w:num>
  <w:num w:numId="20">
    <w:abstractNumId w:val="17"/>
  </w:num>
  <w:num w:numId="21">
    <w:abstractNumId w:val="9"/>
  </w:num>
  <w:num w:numId="22">
    <w:abstractNumId w:val="14"/>
  </w:num>
  <w:num w:numId="23">
    <w:abstractNumId w:val="20"/>
  </w:num>
  <w:num w:numId="24">
    <w:abstractNumId w:val="32"/>
  </w:num>
  <w:num w:numId="25">
    <w:abstractNumId w:val="24"/>
  </w:num>
  <w:num w:numId="26">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10"/>
  </w:num>
  <w:num w:numId="29">
    <w:abstractNumId w:val="3"/>
  </w:num>
  <w:num w:numId="30">
    <w:abstractNumId w:val="31"/>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19"/>
  </w:num>
  <w:num w:numId="34">
    <w:abstractNumId w:val="16"/>
  </w:num>
  <w:num w:numId="35">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776"/>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4E44"/>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29E"/>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98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26"/>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06C4"/>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1F9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584"/>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BE8"/>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1F79"/>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E69A0"/>
    <w:rsid w:val="007E726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3EA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1975"/>
    <w:rsid w:val="008E20EF"/>
    <w:rsid w:val="008E27C4"/>
    <w:rsid w:val="008E40D1"/>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18A"/>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37F17"/>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0F0"/>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747"/>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453C"/>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0597"/>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360B"/>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652274F"/>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qFormat/>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cuerpotexto">
    <w:name w:val="cuerpotexto"/>
    <w:basedOn w:val="Normal"/>
    <w:uiPriority w:val="99"/>
    <w:rsid w:val="00026776"/>
    <w:pPr>
      <w:spacing w:before="28" w:after="28" w:line="210" w:lineRule="atLeast"/>
      <w:ind w:firstLine="283"/>
    </w:pPr>
    <w:rPr>
      <w:rFonts w:cs="Times New Roman"/>
      <w:color w:val="000000"/>
      <w:sz w:val="19"/>
      <w:szCs w:val="19"/>
      <w:lang w:val="es-ES_tradnl"/>
    </w:rPr>
  </w:style>
  <w:style w:type="character" w:customStyle="1" w:styleId="NormalWebCar">
    <w:name w:val="Normal (Web) Car"/>
    <w:link w:val="NormalWeb"/>
    <w:uiPriority w:val="99"/>
    <w:rsid w:val="00164E44"/>
    <w:rPr>
      <w:sz w:val="24"/>
      <w:szCs w:val="24"/>
      <w:lang w:val="es-CO" w:eastAsia="es-CO"/>
    </w:rPr>
  </w:style>
  <w:style w:type="paragraph" w:customStyle="1" w:styleId="TableParagraph">
    <w:name w:val="Table Paragraph"/>
    <w:basedOn w:val="Normal"/>
    <w:uiPriority w:val="1"/>
    <w:qFormat/>
    <w:rsid w:val="00661F9C"/>
    <w:pPr>
      <w:widowControl w:val="0"/>
      <w:autoSpaceDE/>
      <w:autoSpaceDN/>
      <w:jc w:val="left"/>
    </w:pPr>
    <w:rPr>
      <w:rFonts w:eastAsia="Arial"/>
      <w:sz w:val="22"/>
      <w:szCs w:val="22"/>
      <w:lang w:val="en-US" w:eastAsia="en-US"/>
    </w:rPr>
  </w:style>
  <w:style w:type="character" w:styleId="nfasis">
    <w:name w:val="Emphasis"/>
    <w:basedOn w:val="Fuentedeprrafopredeter"/>
    <w:qFormat/>
    <w:rsid w:val="00F10597"/>
    <w:rPr>
      <w:i/>
      <w:iCs/>
    </w:rPr>
  </w:style>
  <w:style w:type="paragraph" w:customStyle="1" w:styleId="2">
    <w:name w:val="2"/>
    <w:basedOn w:val="Normal"/>
    <w:next w:val="Normal"/>
    <w:qFormat/>
    <w:rsid w:val="00F10597"/>
    <w:pPr>
      <w:autoSpaceDE/>
      <w:autoSpaceDN/>
      <w:jc w:val="center"/>
    </w:pPr>
    <w:rPr>
      <w:rFonts w:cs="Times New Roman"/>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8486112">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5293471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 w:id="194930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policia.gov.co"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efensa.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9D5B5BA3A84EFB86164D9A2A7C8E2F"/>
        <w:category>
          <w:name w:val="General"/>
          <w:gallery w:val="placeholder"/>
        </w:category>
        <w:types>
          <w:type w:val="bbPlcHdr"/>
        </w:types>
        <w:behaviors>
          <w:behavior w:val="content"/>
        </w:behaviors>
        <w:guid w:val="{1C81379D-983A-4A7A-B76D-78A6A7B07FF4}"/>
      </w:docPartPr>
      <w:docPartBody>
        <w:p w:rsidR="001A1DCA" w:rsidRDefault="00EF2FE9" w:rsidP="00EF2FE9">
          <w:pPr>
            <w:pStyle w:val="4E9D5B5BA3A84EFB86164D9A2A7C8E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07236B988A45E38DBB6CC6280E7555"/>
        <w:category>
          <w:name w:val="General"/>
          <w:gallery w:val="placeholder"/>
        </w:category>
        <w:types>
          <w:type w:val="bbPlcHdr"/>
        </w:types>
        <w:behaviors>
          <w:behavior w:val="content"/>
        </w:behaviors>
        <w:guid w:val="{961413F0-DEE2-4C54-8DDF-32737683BC82}"/>
      </w:docPartPr>
      <w:docPartBody>
        <w:p w:rsidR="001A1DCA" w:rsidRDefault="00EF2FE9" w:rsidP="00EF2FE9">
          <w:pPr>
            <w:pStyle w:val="F207236B988A45E38DBB6CC6280E75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76BD6C35C8F4E9F910B93013C5FA5B2"/>
        <w:category>
          <w:name w:val="General"/>
          <w:gallery w:val="placeholder"/>
        </w:category>
        <w:types>
          <w:type w:val="bbPlcHdr"/>
        </w:types>
        <w:behaviors>
          <w:behavior w:val="content"/>
        </w:behaviors>
        <w:guid w:val="{619BDE1B-3BCB-405F-BC26-866B5CE0D94C}"/>
      </w:docPartPr>
      <w:docPartBody>
        <w:p w:rsidR="001A1DCA" w:rsidRDefault="00EF2FE9" w:rsidP="00EF2FE9">
          <w:pPr>
            <w:pStyle w:val="876BD6C35C8F4E9F910B93013C5FA5B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8232952DA2D48858147AC8AF1097C94"/>
        <w:category>
          <w:name w:val="General"/>
          <w:gallery w:val="placeholder"/>
        </w:category>
        <w:types>
          <w:type w:val="bbPlcHdr"/>
        </w:types>
        <w:behaviors>
          <w:behavior w:val="content"/>
        </w:behaviors>
        <w:guid w:val="{320929FE-77C0-4354-B468-D1A14FACF8B8}"/>
      </w:docPartPr>
      <w:docPartBody>
        <w:p w:rsidR="001A1DCA" w:rsidRDefault="00EF2FE9" w:rsidP="00EF2FE9">
          <w:pPr>
            <w:pStyle w:val="E8232952DA2D48858147AC8AF1097C9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9C5DA24D41B4B05BDC4A6C15986334D"/>
        <w:category>
          <w:name w:val="General"/>
          <w:gallery w:val="placeholder"/>
        </w:category>
        <w:types>
          <w:type w:val="bbPlcHdr"/>
        </w:types>
        <w:behaviors>
          <w:behavior w:val="content"/>
        </w:behaviors>
        <w:guid w:val="{BB7CFE5E-4F33-4807-8FED-03AB71939AC7}"/>
      </w:docPartPr>
      <w:docPartBody>
        <w:p w:rsidR="001A1DCA" w:rsidRDefault="00EF2FE9" w:rsidP="00EF2FE9">
          <w:pPr>
            <w:pStyle w:val="F9C5DA24D41B4B05BDC4A6C15986334D"/>
          </w:pPr>
          <w:r w:rsidRPr="000D290B">
            <w:rPr>
              <w:rStyle w:val="Textodelmarcadordeposicin"/>
              <w:rFonts w:ascii="Arial" w:eastAsiaTheme="minorHAnsi" w:hAnsi="Arial" w:cs="Arial"/>
              <w:color w:val="FF8F8F"/>
              <w:u w:val="single"/>
            </w:rPr>
            <w:t>Diligenciar la dirección del proveedor</w:t>
          </w:r>
        </w:p>
      </w:docPartBody>
    </w:docPart>
    <w:docPart>
      <w:docPartPr>
        <w:name w:val="963BB7F36CB7419587DAD84537A41226"/>
        <w:category>
          <w:name w:val="General"/>
          <w:gallery w:val="placeholder"/>
        </w:category>
        <w:types>
          <w:type w:val="bbPlcHdr"/>
        </w:types>
        <w:behaviors>
          <w:behavior w:val="content"/>
        </w:behaviors>
        <w:guid w:val="{A2234098-DFA9-4854-BB7D-E03CFB6B1BB4}"/>
      </w:docPartPr>
      <w:docPartBody>
        <w:p w:rsidR="001A1DCA" w:rsidRDefault="00EF2FE9" w:rsidP="00EF2FE9">
          <w:pPr>
            <w:pStyle w:val="963BB7F36CB7419587DAD84537A412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8BF5A2412814B01B12F656465837ABC"/>
        <w:category>
          <w:name w:val="General"/>
          <w:gallery w:val="placeholder"/>
        </w:category>
        <w:types>
          <w:type w:val="bbPlcHdr"/>
        </w:types>
        <w:behaviors>
          <w:behavior w:val="content"/>
        </w:behaviors>
        <w:guid w:val="{D755F01A-AB5F-4C64-83DC-3C0E743C950D}"/>
      </w:docPartPr>
      <w:docPartBody>
        <w:p w:rsidR="001A1DCA" w:rsidRDefault="00EF2FE9" w:rsidP="00EF2FE9">
          <w:pPr>
            <w:pStyle w:val="88BF5A2412814B01B12F656465837A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3554754ADB1465CABCD2EECDA250A8A"/>
        <w:category>
          <w:name w:val="General"/>
          <w:gallery w:val="placeholder"/>
        </w:category>
        <w:types>
          <w:type w:val="bbPlcHdr"/>
        </w:types>
        <w:behaviors>
          <w:behavior w:val="content"/>
        </w:behaviors>
        <w:guid w:val="{FF9C7BBF-3194-4ACB-980B-0C0CA0D1981A}"/>
      </w:docPartPr>
      <w:docPartBody>
        <w:p w:rsidR="009F537B" w:rsidRDefault="004F759E" w:rsidP="004F759E">
          <w:pPr>
            <w:pStyle w:val="23554754ADB1465CABCD2EECDA250A8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0AD725988343E68C8A2F4CC125A154"/>
        <w:category>
          <w:name w:val="General"/>
          <w:gallery w:val="placeholder"/>
        </w:category>
        <w:types>
          <w:type w:val="bbPlcHdr"/>
        </w:types>
        <w:behaviors>
          <w:behavior w:val="content"/>
        </w:behaviors>
        <w:guid w:val="{8308E972-C7EE-4EF7-876C-669AC1BDF569}"/>
      </w:docPartPr>
      <w:docPartBody>
        <w:p w:rsidR="009F537B" w:rsidRDefault="004F759E" w:rsidP="004F759E">
          <w:pPr>
            <w:pStyle w:val="150AD725988343E68C8A2F4CC125A15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296E1DBFFA4FB1B67742CCEBFB9FE2"/>
        <w:category>
          <w:name w:val="General"/>
          <w:gallery w:val="placeholder"/>
        </w:category>
        <w:types>
          <w:type w:val="bbPlcHdr"/>
        </w:types>
        <w:behaviors>
          <w:behavior w:val="content"/>
        </w:behaviors>
        <w:guid w:val="{7AE14A64-B07F-4D98-A7BF-B4B2307F4A97}"/>
      </w:docPartPr>
      <w:docPartBody>
        <w:p w:rsidR="009F537B" w:rsidRDefault="004F759E" w:rsidP="004F759E">
          <w:pPr>
            <w:pStyle w:val="52296E1DBFFA4FB1B67742CCEBFB9FE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5DDC1896A146909A87776961F04A90"/>
        <w:category>
          <w:name w:val="General"/>
          <w:gallery w:val="placeholder"/>
        </w:category>
        <w:types>
          <w:type w:val="bbPlcHdr"/>
        </w:types>
        <w:behaviors>
          <w:behavior w:val="content"/>
        </w:behaviors>
        <w:guid w:val="{EA850794-36CB-4AF4-869E-909CA8BB81D3}"/>
      </w:docPartPr>
      <w:docPartBody>
        <w:p w:rsidR="009F537B" w:rsidRDefault="004F759E" w:rsidP="004F759E">
          <w:pPr>
            <w:pStyle w:val="0E5DDC1896A146909A87776961F04A9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33DA70AFBAE424E8A76AD7795DB0793"/>
        <w:category>
          <w:name w:val="General"/>
          <w:gallery w:val="placeholder"/>
        </w:category>
        <w:types>
          <w:type w:val="bbPlcHdr"/>
        </w:types>
        <w:behaviors>
          <w:behavior w:val="content"/>
        </w:behaviors>
        <w:guid w:val="{FA3CDD99-F5C2-4942-BCFB-7F0A74ECD39B}"/>
      </w:docPartPr>
      <w:docPartBody>
        <w:p w:rsidR="009F537B" w:rsidRDefault="004F759E" w:rsidP="004F759E">
          <w:pPr>
            <w:pStyle w:val="633DA70AFBAE424E8A76AD7795DB0793"/>
          </w:pPr>
          <w:r w:rsidRPr="000D290B">
            <w:rPr>
              <w:rStyle w:val="Textodelmarcadordeposicin"/>
              <w:rFonts w:ascii="Arial" w:eastAsiaTheme="minorHAnsi" w:hAnsi="Arial" w:cs="Arial"/>
              <w:color w:val="FF8F8F"/>
              <w:u w:val="single"/>
            </w:rPr>
            <w:t>Diligenciar la dirección del proveedor</w:t>
          </w:r>
        </w:p>
      </w:docPartBody>
    </w:docPart>
    <w:docPart>
      <w:docPartPr>
        <w:name w:val="CD9CD136296342649EFCA39C861DC366"/>
        <w:category>
          <w:name w:val="General"/>
          <w:gallery w:val="placeholder"/>
        </w:category>
        <w:types>
          <w:type w:val="bbPlcHdr"/>
        </w:types>
        <w:behaviors>
          <w:behavior w:val="content"/>
        </w:behaviors>
        <w:guid w:val="{1AD3CFF7-5294-4709-B116-850A93FADE7B}"/>
      </w:docPartPr>
      <w:docPartBody>
        <w:p w:rsidR="009F537B" w:rsidRDefault="004F759E" w:rsidP="004F759E">
          <w:pPr>
            <w:pStyle w:val="CD9CD136296342649EFCA39C861DC36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C38114278D42AB8E0B5243D085C9B8"/>
        <w:category>
          <w:name w:val="General"/>
          <w:gallery w:val="placeholder"/>
        </w:category>
        <w:types>
          <w:type w:val="bbPlcHdr"/>
        </w:types>
        <w:behaviors>
          <w:behavior w:val="content"/>
        </w:behaviors>
        <w:guid w:val="{1EA5E3AE-2FD9-4140-93ED-D19C0EAE5D38}"/>
      </w:docPartPr>
      <w:docPartBody>
        <w:p w:rsidR="009F537B" w:rsidRDefault="004F759E" w:rsidP="004F759E">
          <w:pPr>
            <w:pStyle w:val="14C38114278D42AB8E0B5243D085C9B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FE9"/>
    <w:rsid w:val="001A1DCA"/>
    <w:rsid w:val="003963C2"/>
    <w:rsid w:val="004F759E"/>
    <w:rsid w:val="00953C91"/>
    <w:rsid w:val="009F537B"/>
    <w:rsid w:val="00EF2FE9"/>
    <w:rsid w:val="00F840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759E"/>
    <w:rPr>
      <w:color w:val="808080"/>
    </w:rPr>
  </w:style>
  <w:style w:type="paragraph" w:customStyle="1" w:styleId="4E9D5B5BA3A84EFB86164D9A2A7C8E2F">
    <w:name w:val="4E9D5B5BA3A84EFB86164D9A2A7C8E2F"/>
    <w:rsid w:val="00EF2FE9"/>
  </w:style>
  <w:style w:type="paragraph" w:customStyle="1" w:styleId="F207236B988A45E38DBB6CC6280E7555">
    <w:name w:val="F207236B988A45E38DBB6CC6280E7555"/>
    <w:rsid w:val="00EF2FE9"/>
  </w:style>
  <w:style w:type="paragraph" w:customStyle="1" w:styleId="876BD6C35C8F4E9F910B93013C5FA5B2">
    <w:name w:val="876BD6C35C8F4E9F910B93013C5FA5B2"/>
    <w:rsid w:val="00EF2FE9"/>
  </w:style>
  <w:style w:type="paragraph" w:customStyle="1" w:styleId="E8232952DA2D48858147AC8AF1097C94">
    <w:name w:val="E8232952DA2D48858147AC8AF1097C94"/>
    <w:rsid w:val="00EF2FE9"/>
  </w:style>
  <w:style w:type="paragraph" w:customStyle="1" w:styleId="F9C5DA24D41B4B05BDC4A6C15986334D">
    <w:name w:val="F9C5DA24D41B4B05BDC4A6C15986334D"/>
    <w:rsid w:val="00EF2FE9"/>
  </w:style>
  <w:style w:type="paragraph" w:customStyle="1" w:styleId="963BB7F36CB7419587DAD84537A41226">
    <w:name w:val="963BB7F36CB7419587DAD84537A41226"/>
    <w:rsid w:val="00EF2FE9"/>
  </w:style>
  <w:style w:type="paragraph" w:customStyle="1" w:styleId="88BF5A2412814B01B12F656465837ABC">
    <w:name w:val="88BF5A2412814B01B12F656465837ABC"/>
    <w:rsid w:val="00EF2FE9"/>
  </w:style>
  <w:style w:type="paragraph" w:customStyle="1" w:styleId="5B4CA8D329DF4D0A89D89C10DB5A63BA">
    <w:name w:val="5B4CA8D329DF4D0A89D89C10DB5A63BA"/>
    <w:rsid w:val="00EF2FE9"/>
  </w:style>
  <w:style w:type="paragraph" w:customStyle="1" w:styleId="999791FCEBF743C5979DE88C042B675C">
    <w:name w:val="999791FCEBF743C5979DE88C042B675C"/>
    <w:rsid w:val="00EF2FE9"/>
  </w:style>
  <w:style w:type="paragraph" w:customStyle="1" w:styleId="99479F8EA9D5423C9A744F91E21DE07C">
    <w:name w:val="99479F8EA9D5423C9A744F91E21DE07C"/>
    <w:rsid w:val="00EF2FE9"/>
  </w:style>
  <w:style w:type="paragraph" w:customStyle="1" w:styleId="6E0B4B0CE31A4D3A8BC28AC78BA3F39B">
    <w:name w:val="6E0B4B0CE31A4D3A8BC28AC78BA3F39B"/>
    <w:rsid w:val="00EF2FE9"/>
  </w:style>
  <w:style w:type="paragraph" w:customStyle="1" w:styleId="A6495A169A9D4CC0A5A2A511962D8824">
    <w:name w:val="A6495A169A9D4CC0A5A2A511962D8824"/>
    <w:rsid w:val="00EF2FE9"/>
  </w:style>
  <w:style w:type="paragraph" w:customStyle="1" w:styleId="90AC77D1CC5A4BAF86D5BAAB09B0DB3E">
    <w:name w:val="90AC77D1CC5A4BAF86D5BAAB09B0DB3E"/>
    <w:rsid w:val="00EF2FE9"/>
  </w:style>
  <w:style w:type="paragraph" w:customStyle="1" w:styleId="F45026FA5E7C433A9363205FA359A07F">
    <w:name w:val="F45026FA5E7C433A9363205FA359A07F"/>
    <w:rsid w:val="00EF2FE9"/>
  </w:style>
  <w:style w:type="paragraph" w:customStyle="1" w:styleId="65686E6E9BF342A1AF8C7F2B2142F854">
    <w:name w:val="65686E6E9BF342A1AF8C7F2B2142F854"/>
    <w:rsid w:val="00EF2FE9"/>
  </w:style>
  <w:style w:type="paragraph" w:customStyle="1" w:styleId="2D3529438B264A479105EF2313CE2393">
    <w:name w:val="2D3529438B264A479105EF2313CE2393"/>
    <w:rsid w:val="00EF2FE9"/>
  </w:style>
  <w:style w:type="paragraph" w:customStyle="1" w:styleId="6673C4E159DC4678AE87F5A28E031F92">
    <w:name w:val="6673C4E159DC4678AE87F5A28E031F92"/>
    <w:rsid w:val="00EF2FE9"/>
  </w:style>
  <w:style w:type="paragraph" w:customStyle="1" w:styleId="C7916E69A52D43D3B0D280D76AA9B191">
    <w:name w:val="C7916E69A52D43D3B0D280D76AA9B191"/>
    <w:rsid w:val="00EF2FE9"/>
  </w:style>
  <w:style w:type="paragraph" w:customStyle="1" w:styleId="FB7F85F1F3854ACF98DB9CCA991109B1">
    <w:name w:val="FB7F85F1F3854ACF98DB9CCA991109B1"/>
    <w:rsid w:val="00EF2FE9"/>
  </w:style>
  <w:style w:type="paragraph" w:customStyle="1" w:styleId="7C0A2811476B4852A14F1FCEFB460E0F">
    <w:name w:val="7C0A2811476B4852A14F1FCEFB460E0F"/>
    <w:rsid w:val="00EF2FE9"/>
  </w:style>
  <w:style w:type="paragraph" w:customStyle="1" w:styleId="5B33D817073145EB84B6853E5619EC25">
    <w:name w:val="5B33D817073145EB84B6853E5619EC25"/>
    <w:rsid w:val="00EF2FE9"/>
  </w:style>
  <w:style w:type="paragraph" w:customStyle="1" w:styleId="B51B4C64158C421497A267DE38486C13">
    <w:name w:val="B51B4C64158C421497A267DE38486C13"/>
    <w:rsid w:val="00EF2FE9"/>
  </w:style>
  <w:style w:type="paragraph" w:customStyle="1" w:styleId="61858DC1DC434680A0BE6C1E6EA85930">
    <w:name w:val="61858DC1DC434680A0BE6C1E6EA85930"/>
    <w:rsid w:val="00EF2FE9"/>
  </w:style>
  <w:style w:type="paragraph" w:customStyle="1" w:styleId="CF84C0EF79A64FA18859194228BCFD10">
    <w:name w:val="CF84C0EF79A64FA18859194228BCFD10"/>
    <w:rsid w:val="00EF2FE9"/>
  </w:style>
  <w:style w:type="paragraph" w:customStyle="1" w:styleId="00C64900CA97431BAB690DB2C779A030">
    <w:name w:val="00C64900CA97431BAB690DB2C779A030"/>
    <w:rsid w:val="00EF2FE9"/>
  </w:style>
  <w:style w:type="paragraph" w:customStyle="1" w:styleId="59BE5F1AEAC145FC85893FCFCDEB80F2">
    <w:name w:val="59BE5F1AEAC145FC85893FCFCDEB80F2"/>
    <w:rsid w:val="00EF2FE9"/>
  </w:style>
  <w:style w:type="paragraph" w:customStyle="1" w:styleId="478B5DADFCF34DA788B2B292CD151ECD">
    <w:name w:val="478B5DADFCF34DA788B2B292CD151ECD"/>
    <w:rsid w:val="00EF2FE9"/>
  </w:style>
  <w:style w:type="paragraph" w:customStyle="1" w:styleId="58B86EA175D04658B137549B2E865422">
    <w:name w:val="58B86EA175D04658B137549B2E865422"/>
    <w:rsid w:val="00EF2FE9"/>
  </w:style>
  <w:style w:type="paragraph" w:customStyle="1" w:styleId="568073CC569C4AB9A191815DEC937318">
    <w:name w:val="568073CC569C4AB9A191815DEC937318"/>
    <w:rsid w:val="00EF2FE9"/>
  </w:style>
  <w:style w:type="paragraph" w:customStyle="1" w:styleId="F057AAD29B5A4749AEE7FB9B84D8DA56">
    <w:name w:val="F057AAD29B5A4749AEE7FB9B84D8DA56"/>
    <w:rsid w:val="00EF2FE9"/>
  </w:style>
  <w:style w:type="paragraph" w:customStyle="1" w:styleId="8D1EDF7E49ED4612B262D1142169BA1B">
    <w:name w:val="8D1EDF7E49ED4612B262D1142169BA1B"/>
    <w:rsid w:val="00EF2FE9"/>
  </w:style>
  <w:style w:type="paragraph" w:customStyle="1" w:styleId="46DFEE5539BA4820890348946B287DC2">
    <w:name w:val="46DFEE5539BA4820890348946B287DC2"/>
    <w:rsid w:val="00EF2FE9"/>
  </w:style>
  <w:style w:type="paragraph" w:customStyle="1" w:styleId="2EDAD5AA8C8D48B8A1F86DEBE6163F10">
    <w:name w:val="2EDAD5AA8C8D48B8A1F86DEBE6163F10"/>
    <w:rsid w:val="00EF2FE9"/>
  </w:style>
  <w:style w:type="paragraph" w:customStyle="1" w:styleId="060E77FAB8C242319283EAEB69960413">
    <w:name w:val="060E77FAB8C242319283EAEB69960413"/>
    <w:rsid w:val="00EF2FE9"/>
  </w:style>
  <w:style w:type="paragraph" w:customStyle="1" w:styleId="D7A00169BA3842E1B9398565CC84F270">
    <w:name w:val="D7A00169BA3842E1B9398565CC84F270"/>
    <w:rsid w:val="00EF2FE9"/>
  </w:style>
  <w:style w:type="paragraph" w:customStyle="1" w:styleId="DC7D797D89B74397BE69BD7215AC80F7">
    <w:name w:val="DC7D797D89B74397BE69BD7215AC80F7"/>
    <w:rsid w:val="00EF2FE9"/>
  </w:style>
  <w:style w:type="paragraph" w:customStyle="1" w:styleId="37CCCD41925947BC917B853C9D9ABC33">
    <w:name w:val="37CCCD41925947BC917B853C9D9ABC33"/>
    <w:rsid w:val="00EF2FE9"/>
  </w:style>
  <w:style w:type="paragraph" w:customStyle="1" w:styleId="4ACAB1AB84FE42D39F453325E6E6F68B">
    <w:name w:val="4ACAB1AB84FE42D39F453325E6E6F68B"/>
    <w:rsid w:val="00EF2FE9"/>
  </w:style>
  <w:style w:type="paragraph" w:customStyle="1" w:styleId="EC6D4F58AC08405CAD7C8055B60C09A6">
    <w:name w:val="EC6D4F58AC08405CAD7C8055B60C09A6"/>
    <w:rsid w:val="00EF2FE9"/>
  </w:style>
  <w:style w:type="paragraph" w:customStyle="1" w:styleId="36216D107CF745809E9F41B0D70EDD58">
    <w:name w:val="36216D107CF745809E9F41B0D70EDD58"/>
    <w:rsid w:val="00EF2FE9"/>
  </w:style>
  <w:style w:type="paragraph" w:customStyle="1" w:styleId="AAF68806D3F94CC6B0755F1801900D2C">
    <w:name w:val="AAF68806D3F94CC6B0755F1801900D2C"/>
    <w:rsid w:val="00EF2FE9"/>
  </w:style>
  <w:style w:type="paragraph" w:customStyle="1" w:styleId="94C4DAB49CD44EEEA7794D7BEC79D1DD">
    <w:name w:val="94C4DAB49CD44EEEA7794D7BEC79D1DD"/>
    <w:rsid w:val="00EF2FE9"/>
  </w:style>
  <w:style w:type="paragraph" w:customStyle="1" w:styleId="98821CC6DCF549EEB481039B0EA0D0ED">
    <w:name w:val="98821CC6DCF549EEB481039B0EA0D0ED"/>
    <w:rsid w:val="00EF2FE9"/>
  </w:style>
  <w:style w:type="paragraph" w:customStyle="1" w:styleId="D776042E01DE4D23940F9DDA7539AB66">
    <w:name w:val="D776042E01DE4D23940F9DDA7539AB66"/>
    <w:rsid w:val="00EF2FE9"/>
  </w:style>
  <w:style w:type="paragraph" w:customStyle="1" w:styleId="220DC7B29CD64783A28E077228B9D5FA">
    <w:name w:val="220DC7B29CD64783A28E077228B9D5FA"/>
    <w:rsid w:val="00EF2FE9"/>
  </w:style>
  <w:style w:type="paragraph" w:customStyle="1" w:styleId="76FA40396AE8469CAE0AF07E533D1359">
    <w:name w:val="76FA40396AE8469CAE0AF07E533D1359"/>
    <w:rsid w:val="00EF2FE9"/>
  </w:style>
  <w:style w:type="paragraph" w:customStyle="1" w:styleId="21438CBBD92744DF851D1DC508D2797B">
    <w:name w:val="21438CBBD92744DF851D1DC508D2797B"/>
    <w:rsid w:val="00EF2FE9"/>
  </w:style>
  <w:style w:type="paragraph" w:customStyle="1" w:styleId="DA901616C0334B329C8CFE35055EE821">
    <w:name w:val="DA901616C0334B329C8CFE35055EE821"/>
    <w:rsid w:val="00EF2FE9"/>
  </w:style>
  <w:style w:type="paragraph" w:customStyle="1" w:styleId="E6268E4B91134EAD813CA0E732C53116">
    <w:name w:val="E6268E4B91134EAD813CA0E732C53116"/>
    <w:rsid w:val="00EF2FE9"/>
  </w:style>
  <w:style w:type="paragraph" w:customStyle="1" w:styleId="309F4933C1CE4DCF86E7BE7646A8B3D4">
    <w:name w:val="309F4933C1CE4DCF86E7BE7646A8B3D4"/>
    <w:rsid w:val="00EF2FE9"/>
  </w:style>
  <w:style w:type="paragraph" w:customStyle="1" w:styleId="9909C800D4C94C0FA36DE7C179C2E6BE">
    <w:name w:val="9909C800D4C94C0FA36DE7C179C2E6BE"/>
    <w:rsid w:val="00EF2FE9"/>
  </w:style>
  <w:style w:type="paragraph" w:customStyle="1" w:styleId="44E1BA4842184BA9B55435D13942FF8F">
    <w:name w:val="44E1BA4842184BA9B55435D13942FF8F"/>
    <w:rsid w:val="00EF2FE9"/>
  </w:style>
  <w:style w:type="paragraph" w:customStyle="1" w:styleId="FF6E48ECC96147198407EEB7ADC16F36">
    <w:name w:val="FF6E48ECC96147198407EEB7ADC16F36"/>
    <w:rsid w:val="00EF2FE9"/>
  </w:style>
  <w:style w:type="paragraph" w:customStyle="1" w:styleId="67E9167806E44E4C8FC05CBD6395CC40">
    <w:name w:val="67E9167806E44E4C8FC05CBD6395CC40"/>
    <w:rsid w:val="00EF2FE9"/>
  </w:style>
  <w:style w:type="paragraph" w:customStyle="1" w:styleId="C2AE4712DD194238B69A5A69F7DDB48F">
    <w:name w:val="C2AE4712DD194238B69A5A69F7DDB48F"/>
    <w:rsid w:val="00EF2FE9"/>
  </w:style>
  <w:style w:type="paragraph" w:customStyle="1" w:styleId="A07845BDB704475A9CFBE8A1ED4510F7">
    <w:name w:val="A07845BDB704475A9CFBE8A1ED4510F7"/>
    <w:rsid w:val="00EF2FE9"/>
  </w:style>
  <w:style w:type="paragraph" w:customStyle="1" w:styleId="C3885A05AE4D4817824A9082AD2D1851">
    <w:name w:val="C3885A05AE4D4817824A9082AD2D1851"/>
    <w:rsid w:val="00EF2FE9"/>
  </w:style>
  <w:style w:type="paragraph" w:customStyle="1" w:styleId="53FCE506876D4388B6B2B03C03FFCC9E">
    <w:name w:val="53FCE506876D4388B6B2B03C03FFCC9E"/>
    <w:rsid w:val="00EF2FE9"/>
  </w:style>
  <w:style w:type="paragraph" w:customStyle="1" w:styleId="1B17AFD2344A4A19915C4BE4A732CA94">
    <w:name w:val="1B17AFD2344A4A19915C4BE4A732CA94"/>
    <w:rsid w:val="00EF2FE9"/>
  </w:style>
  <w:style w:type="paragraph" w:customStyle="1" w:styleId="5901622E313E4F809A918CAD192D12DE">
    <w:name w:val="5901622E313E4F809A918CAD192D12DE"/>
    <w:rsid w:val="00EF2FE9"/>
  </w:style>
  <w:style w:type="paragraph" w:customStyle="1" w:styleId="6CBB72FF50E14C24A4172C0376CB17E1">
    <w:name w:val="6CBB72FF50E14C24A4172C0376CB17E1"/>
    <w:rsid w:val="00EF2FE9"/>
  </w:style>
  <w:style w:type="paragraph" w:customStyle="1" w:styleId="7108C08A137E497AA1AE75012AAFE758">
    <w:name w:val="7108C08A137E497AA1AE75012AAFE758"/>
    <w:rsid w:val="00EF2FE9"/>
  </w:style>
  <w:style w:type="paragraph" w:customStyle="1" w:styleId="B94242ED25C0496DACFAA85683876DC7">
    <w:name w:val="B94242ED25C0496DACFAA85683876DC7"/>
    <w:rsid w:val="00EF2FE9"/>
  </w:style>
  <w:style w:type="paragraph" w:customStyle="1" w:styleId="26578340CDAC4422A8078684D2B34B1C">
    <w:name w:val="26578340CDAC4422A8078684D2B34B1C"/>
    <w:rsid w:val="00EF2FE9"/>
  </w:style>
  <w:style w:type="paragraph" w:customStyle="1" w:styleId="ADCF44806D7F4D248E7D9F8BB7C9D5BC">
    <w:name w:val="ADCF44806D7F4D248E7D9F8BB7C9D5BC"/>
    <w:rsid w:val="00EF2FE9"/>
  </w:style>
  <w:style w:type="paragraph" w:customStyle="1" w:styleId="8C6CF5341F0C468BA7852F81EA579FFA">
    <w:name w:val="8C6CF5341F0C468BA7852F81EA579FFA"/>
    <w:rsid w:val="00EF2FE9"/>
  </w:style>
  <w:style w:type="paragraph" w:customStyle="1" w:styleId="5124ABAECC214BC399ABB09C088C21AF">
    <w:name w:val="5124ABAECC214BC399ABB09C088C21AF"/>
    <w:rsid w:val="00EF2FE9"/>
  </w:style>
  <w:style w:type="paragraph" w:customStyle="1" w:styleId="AB6DD35D0DC147719DC5FFF731CC22DB">
    <w:name w:val="AB6DD35D0DC147719DC5FFF731CC22DB"/>
    <w:rsid w:val="00EF2FE9"/>
  </w:style>
  <w:style w:type="paragraph" w:customStyle="1" w:styleId="C15151FF554740B0961E7AF494288537">
    <w:name w:val="C15151FF554740B0961E7AF494288537"/>
    <w:rsid w:val="00EF2FE9"/>
  </w:style>
  <w:style w:type="paragraph" w:customStyle="1" w:styleId="6FCF0C4FA64740FB8FD8A9FACE7F02D0">
    <w:name w:val="6FCF0C4FA64740FB8FD8A9FACE7F02D0"/>
    <w:rsid w:val="00EF2FE9"/>
  </w:style>
  <w:style w:type="paragraph" w:customStyle="1" w:styleId="A968FF1A075E4B6A91DDD6DE6AB64F79">
    <w:name w:val="A968FF1A075E4B6A91DDD6DE6AB64F79"/>
    <w:rsid w:val="00EF2FE9"/>
  </w:style>
  <w:style w:type="paragraph" w:customStyle="1" w:styleId="8E02EC47801B427EA4A3102E9449131F">
    <w:name w:val="8E02EC47801B427EA4A3102E9449131F"/>
    <w:rsid w:val="00EF2FE9"/>
  </w:style>
  <w:style w:type="paragraph" w:customStyle="1" w:styleId="6C90A233588046B4AF811FD272D55590">
    <w:name w:val="6C90A233588046B4AF811FD272D55590"/>
    <w:rsid w:val="00EF2FE9"/>
  </w:style>
  <w:style w:type="paragraph" w:customStyle="1" w:styleId="9E638DD182FD46699E38989D2DC400C5">
    <w:name w:val="9E638DD182FD46699E38989D2DC400C5"/>
    <w:rsid w:val="00EF2FE9"/>
  </w:style>
  <w:style w:type="paragraph" w:customStyle="1" w:styleId="12F82ADADAED4D29859DE42BF8F1EE23">
    <w:name w:val="12F82ADADAED4D29859DE42BF8F1EE23"/>
    <w:rsid w:val="00EF2FE9"/>
  </w:style>
  <w:style w:type="paragraph" w:customStyle="1" w:styleId="666280EC2C2748069E717D7D2CF07DE7">
    <w:name w:val="666280EC2C2748069E717D7D2CF07DE7"/>
    <w:rsid w:val="00EF2FE9"/>
  </w:style>
  <w:style w:type="paragraph" w:customStyle="1" w:styleId="72D1D47525B948F99AC5AFCDC88EA031">
    <w:name w:val="72D1D47525B948F99AC5AFCDC88EA031"/>
    <w:rsid w:val="00EF2FE9"/>
  </w:style>
  <w:style w:type="paragraph" w:customStyle="1" w:styleId="7AEEA4C38A814B8DB636A8CFC221A755">
    <w:name w:val="7AEEA4C38A814B8DB636A8CFC221A755"/>
    <w:rsid w:val="00EF2FE9"/>
  </w:style>
  <w:style w:type="paragraph" w:customStyle="1" w:styleId="BB249BEE36C54A0181897B581A98366C">
    <w:name w:val="BB249BEE36C54A0181897B581A98366C"/>
    <w:rsid w:val="00EF2FE9"/>
  </w:style>
  <w:style w:type="paragraph" w:customStyle="1" w:styleId="90212F5324E54ED9AE32C2FF6E1784AC">
    <w:name w:val="90212F5324E54ED9AE32C2FF6E1784AC"/>
    <w:rsid w:val="00EF2FE9"/>
  </w:style>
  <w:style w:type="paragraph" w:customStyle="1" w:styleId="323B3ABF6BB14913860048EA9BA62C7B">
    <w:name w:val="323B3ABF6BB14913860048EA9BA62C7B"/>
    <w:rsid w:val="00EF2FE9"/>
  </w:style>
  <w:style w:type="paragraph" w:customStyle="1" w:styleId="2A03EF26F3754A9199C14F8104C5FB09">
    <w:name w:val="2A03EF26F3754A9199C14F8104C5FB09"/>
    <w:rsid w:val="00EF2FE9"/>
  </w:style>
  <w:style w:type="paragraph" w:customStyle="1" w:styleId="F11D07595D454AF8AD0A3D3BD6024A59">
    <w:name w:val="F11D07595D454AF8AD0A3D3BD6024A59"/>
    <w:rsid w:val="00EF2FE9"/>
  </w:style>
  <w:style w:type="paragraph" w:customStyle="1" w:styleId="B7A82BB1B2DB47F0865A73FF1742A2FB">
    <w:name w:val="B7A82BB1B2DB47F0865A73FF1742A2FB"/>
    <w:rsid w:val="00EF2FE9"/>
  </w:style>
  <w:style w:type="paragraph" w:customStyle="1" w:styleId="0331197FA4614C678F719BACA9BF4C8D">
    <w:name w:val="0331197FA4614C678F719BACA9BF4C8D"/>
    <w:rsid w:val="00EF2FE9"/>
  </w:style>
  <w:style w:type="paragraph" w:customStyle="1" w:styleId="08A5910D94AB4882ABE489D64B00F4C8">
    <w:name w:val="08A5910D94AB4882ABE489D64B00F4C8"/>
    <w:rsid w:val="00EF2FE9"/>
  </w:style>
  <w:style w:type="paragraph" w:customStyle="1" w:styleId="50E969A5F3B140F09CEABB0161D417CB">
    <w:name w:val="50E969A5F3B140F09CEABB0161D417CB"/>
    <w:rsid w:val="00EF2FE9"/>
  </w:style>
  <w:style w:type="paragraph" w:customStyle="1" w:styleId="CFDF0C83BFFC4EDB9D8B8D2E657E0B06">
    <w:name w:val="CFDF0C83BFFC4EDB9D8B8D2E657E0B06"/>
    <w:rsid w:val="00EF2FE9"/>
  </w:style>
  <w:style w:type="paragraph" w:customStyle="1" w:styleId="6BEA9E457DFB4FDAA0B71894135BDC32">
    <w:name w:val="6BEA9E457DFB4FDAA0B71894135BDC32"/>
    <w:rsid w:val="00EF2FE9"/>
  </w:style>
  <w:style w:type="paragraph" w:customStyle="1" w:styleId="FF355F8D330849F28BAB91866D8A28E8">
    <w:name w:val="FF355F8D330849F28BAB91866D8A28E8"/>
    <w:rsid w:val="00EF2FE9"/>
  </w:style>
  <w:style w:type="paragraph" w:customStyle="1" w:styleId="1D77B9262A344265BED450166A96A891">
    <w:name w:val="1D77B9262A344265BED450166A96A891"/>
    <w:rsid w:val="00EF2FE9"/>
  </w:style>
  <w:style w:type="paragraph" w:customStyle="1" w:styleId="095CC6695B4D4699B28500E10EFEBC79">
    <w:name w:val="095CC6695B4D4699B28500E10EFEBC79"/>
    <w:rsid w:val="00EF2FE9"/>
  </w:style>
  <w:style w:type="paragraph" w:customStyle="1" w:styleId="6DE0B267ED7144E383FB95F55733E8D3">
    <w:name w:val="6DE0B267ED7144E383FB95F55733E8D3"/>
    <w:rsid w:val="00EF2FE9"/>
  </w:style>
  <w:style w:type="paragraph" w:customStyle="1" w:styleId="F74F7D14026B404B940285E7A0174368">
    <w:name w:val="F74F7D14026B404B940285E7A0174368"/>
    <w:rsid w:val="00EF2FE9"/>
  </w:style>
  <w:style w:type="paragraph" w:customStyle="1" w:styleId="720FD90C330F4CEBA569FD6A7AEEC3CB">
    <w:name w:val="720FD90C330F4CEBA569FD6A7AEEC3CB"/>
    <w:rsid w:val="00EF2FE9"/>
  </w:style>
  <w:style w:type="paragraph" w:customStyle="1" w:styleId="B9CC2A68BB884329BB8D2238BD2F6CB3">
    <w:name w:val="B9CC2A68BB884329BB8D2238BD2F6CB3"/>
    <w:rsid w:val="00EF2FE9"/>
  </w:style>
  <w:style w:type="paragraph" w:customStyle="1" w:styleId="8CAC3070FDF14D6D9FB1C9962AB628EC">
    <w:name w:val="8CAC3070FDF14D6D9FB1C9962AB628EC"/>
    <w:rsid w:val="00EF2FE9"/>
  </w:style>
  <w:style w:type="paragraph" w:customStyle="1" w:styleId="43563E3E6473485DBD2DEF4057F8190F">
    <w:name w:val="43563E3E6473485DBD2DEF4057F8190F"/>
    <w:rsid w:val="00EF2FE9"/>
  </w:style>
  <w:style w:type="paragraph" w:customStyle="1" w:styleId="16F7A6BFA12E4082A5C5D45C6B7AA155">
    <w:name w:val="16F7A6BFA12E4082A5C5D45C6B7AA155"/>
    <w:rsid w:val="00EF2FE9"/>
  </w:style>
  <w:style w:type="paragraph" w:customStyle="1" w:styleId="DABA4D2920234AC5961D257643C5CC3A">
    <w:name w:val="DABA4D2920234AC5961D257643C5CC3A"/>
    <w:rsid w:val="00EF2FE9"/>
  </w:style>
  <w:style w:type="paragraph" w:customStyle="1" w:styleId="552004DEBC7C45E99741B051E194DC5B">
    <w:name w:val="552004DEBC7C45E99741B051E194DC5B"/>
    <w:rsid w:val="00EF2FE9"/>
  </w:style>
  <w:style w:type="paragraph" w:customStyle="1" w:styleId="8B816EB220874A90AB551C1D89ABE39B">
    <w:name w:val="8B816EB220874A90AB551C1D89ABE39B"/>
    <w:rsid w:val="00EF2FE9"/>
  </w:style>
  <w:style w:type="paragraph" w:customStyle="1" w:styleId="35E19BE8691643D98F273D5D6B032893">
    <w:name w:val="35E19BE8691643D98F273D5D6B032893"/>
    <w:rsid w:val="00EF2FE9"/>
  </w:style>
  <w:style w:type="paragraph" w:customStyle="1" w:styleId="A29D8AAE9F7F41A4B7AADF9FAD9B8602">
    <w:name w:val="A29D8AAE9F7F41A4B7AADF9FAD9B8602"/>
    <w:rsid w:val="00EF2FE9"/>
  </w:style>
  <w:style w:type="paragraph" w:customStyle="1" w:styleId="DECFFE234CFC44F8A7223A6434330257">
    <w:name w:val="DECFFE234CFC44F8A7223A6434330257"/>
    <w:rsid w:val="00EF2FE9"/>
  </w:style>
  <w:style w:type="paragraph" w:customStyle="1" w:styleId="8E3CF896DEBF4740962DCDE26637AE40">
    <w:name w:val="8E3CF896DEBF4740962DCDE26637AE40"/>
    <w:rsid w:val="00EF2FE9"/>
  </w:style>
  <w:style w:type="paragraph" w:customStyle="1" w:styleId="1BA92AA7718F4D30BCF74940D5D2A69E">
    <w:name w:val="1BA92AA7718F4D30BCF74940D5D2A69E"/>
    <w:rsid w:val="00EF2FE9"/>
  </w:style>
  <w:style w:type="paragraph" w:customStyle="1" w:styleId="B91DD97FAD514B39AC992D6168396DFB">
    <w:name w:val="B91DD97FAD514B39AC992D6168396DFB"/>
    <w:rsid w:val="00EF2FE9"/>
  </w:style>
  <w:style w:type="paragraph" w:customStyle="1" w:styleId="355DB7C3C8334B5796B0FC01890FC33C">
    <w:name w:val="355DB7C3C8334B5796B0FC01890FC33C"/>
    <w:rsid w:val="00EF2FE9"/>
  </w:style>
  <w:style w:type="paragraph" w:customStyle="1" w:styleId="21FB20337CD84FC4A39B26AFD97B693A">
    <w:name w:val="21FB20337CD84FC4A39B26AFD97B693A"/>
    <w:rsid w:val="00EF2FE9"/>
  </w:style>
  <w:style w:type="paragraph" w:customStyle="1" w:styleId="E3F0BB115ACE4531AD0FF477C12071A7">
    <w:name w:val="E3F0BB115ACE4531AD0FF477C12071A7"/>
    <w:rsid w:val="00EF2FE9"/>
  </w:style>
  <w:style w:type="paragraph" w:customStyle="1" w:styleId="61E7CB35FE994C8FB8DD1E4910DDD687">
    <w:name w:val="61E7CB35FE994C8FB8DD1E4910DDD687"/>
    <w:rsid w:val="00EF2FE9"/>
  </w:style>
  <w:style w:type="paragraph" w:customStyle="1" w:styleId="56F9DF819DA94EB393C7645CE973BF0F">
    <w:name w:val="56F9DF819DA94EB393C7645CE973BF0F"/>
    <w:rsid w:val="00EF2FE9"/>
  </w:style>
  <w:style w:type="paragraph" w:customStyle="1" w:styleId="C72A54AA926F4926AC3F8C390ABA0AB4">
    <w:name w:val="C72A54AA926F4926AC3F8C390ABA0AB4"/>
    <w:rsid w:val="00EF2FE9"/>
  </w:style>
  <w:style w:type="paragraph" w:customStyle="1" w:styleId="733B71972511497D9F28F2D4E9955D2A">
    <w:name w:val="733B71972511497D9F28F2D4E9955D2A"/>
    <w:rsid w:val="00EF2FE9"/>
  </w:style>
  <w:style w:type="paragraph" w:customStyle="1" w:styleId="69FF7AA72B8E40349048259544E9C098">
    <w:name w:val="69FF7AA72B8E40349048259544E9C098"/>
    <w:rsid w:val="00EF2FE9"/>
  </w:style>
  <w:style w:type="paragraph" w:customStyle="1" w:styleId="9F014B6E63FD4ACE90F937EFF44CBA19">
    <w:name w:val="9F014B6E63FD4ACE90F937EFF44CBA19"/>
    <w:rsid w:val="00EF2FE9"/>
  </w:style>
  <w:style w:type="paragraph" w:customStyle="1" w:styleId="5FF59E197D6347D2A68C6BE397357778">
    <w:name w:val="5FF59E197D6347D2A68C6BE397357778"/>
    <w:rsid w:val="00EF2FE9"/>
  </w:style>
  <w:style w:type="paragraph" w:customStyle="1" w:styleId="DDEB79BD1792475F8E5A81E135407349">
    <w:name w:val="DDEB79BD1792475F8E5A81E135407349"/>
    <w:rsid w:val="00EF2FE9"/>
  </w:style>
  <w:style w:type="paragraph" w:customStyle="1" w:styleId="726E1752FF72424D84060247151333CF">
    <w:name w:val="726E1752FF72424D84060247151333CF"/>
    <w:rsid w:val="00EF2FE9"/>
  </w:style>
  <w:style w:type="paragraph" w:customStyle="1" w:styleId="C038691C2C9947F5BC34FA70E9E9B1DB">
    <w:name w:val="C038691C2C9947F5BC34FA70E9E9B1DB"/>
    <w:rsid w:val="00EF2FE9"/>
  </w:style>
  <w:style w:type="paragraph" w:customStyle="1" w:styleId="645DA60F759B47A3B2BEF05E4E6E60BF">
    <w:name w:val="645DA60F759B47A3B2BEF05E4E6E60BF"/>
    <w:rsid w:val="00EF2FE9"/>
  </w:style>
  <w:style w:type="paragraph" w:customStyle="1" w:styleId="5666FEC8FAD34706AD5FD0E1C16C08BA">
    <w:name w:val="5666FEC8FAD34706AD5FD0E1C16C08BA"/>
    <w:rsid w:val="00EF2FE9"/>
  </w:style>
  <w:style w:type="paragraph" w:customStyle="1" w:styleId="4145E82DD7A242A796174518E116C0DE">
    <w:name w:val="4145E82DD7A242A796174518E116C0DE"/>
    <w:rsid w:val="00EF2FE9"/>
  </w:style>
  <w:style w:type="paragraph" w:customStyle="1" w:styleId="73D268320D904BE2900EC1F948508DEE">
    <w:name w:val="73D268320D904BE2900EC1F948508DEE"/>
    <w:rsid w:val="00EF2FE9"/>
  </w:style>
  <w:style w:type="paragraph" w:customStyle="1" w:styleId="D77BB68B8BDD423CA72C0F1DD99D15AE">
    <w:name w:val="D77BB68B8BDD423CA72C0F1DD99D15AE"/>
    <w:rsid w:val="00EF2FE9"/>
  </w:style>
  <w:style w:type="paragraph" w:customStyle="1" w:styleId="6152AAD79D9F488A97F71F8922925253">
    <w:name w:val="6152AAD79D9F488A97F71F8922925253"/>
    <w:rsid w:val="00EF2FE9"/>
  </w:style>
  <w:style w:type="paragraph" w:customStyle="1" w:styleId="AA14E5D597A94BD78E44F92FA488643E">
    <w:name w:val="AA14E5D597A94BD78E44F92FA488643E"/>
    <w:rsid w:val="00EF2FE9"/>
  </w:style>
  <w:style w:type="paragraph" w:customStyle="1" w:styleId="6C3A1FDC07A64D74BDDD99EDBEB6C5EB">
    <w:name w:val="6C3A1FDC07A64D74BDDD99EDBEB6C5EB"/>
    <w:rsid w:val="00EF2FE9"/>
  </w:style>
  <w:style w:type="paragraph" w:customStyle="1" w:styleId="B9E45359F6744FF09710CD85D2F6257D">
    <w:name w:val="B9E45359F6744FF09710CD85D2F6257D"/>
    <w:rsid w:val="00EF2FE9"/>
  </w:style>
  <w:style w:type="paragraph" w:customStyle="1" w:styleId="B69F417136CE44EC90AAB0C5251A3A08">
    <w:name w:val="B69F417136CE44EC90AAB0C5251A3A08"/>
    <w:rsid w:val="00EF2FE9"/>
  </w:style>
  <w:style w:type="paragraph" w:customStyle="1" w:styleId="1F808049FECC46228DE200C2B431F3DA">
    <w:name w:val="1F808049FECC46228DE200C2B431F3DA"/>
    <w:rsid w:val="00EF2FE9"/>
  </w:style>
  <w:style w:type="paragraph" w:customStyle="1" w:styleId="EC464CE2CF304061BBB5313F8A9B46DD">
    <w:name w:val="EC464CE2CF304061BBB5313F8A9B46DD"/>
    <w:rsid w:val="00EF2FE9"/>
  </w:style>
  <w:style w:type="paragraph" w:customStyle="1" w:styleId="35B066B5158A453C806A0966F73E16F4">
    <w:name w:val="35B066B5158A453C806A0966F73E16F4"/>
    <w:rsid w:val="00EF2FE9"/>
  </w:style>
  <w:style w:type="paragraph" w:customStyle="1" w:styleId="92DE700CAC874B1CA7C77B503BD6D147">
    <w:name w:val="92DE700CAC874B1CA7C77B503BD6D147"/>
    <w:rsid w:val="00EF2FE9"/>
  </w:style>
  <w:style w:type="paragraph" w:customStyle="1" w:styleId="0E05525832234FDAB6323EA9AF07CE59">
    <w:name w:val="0E05525832234FDAB6323EA9AF07CE59"/>
    <w:rsid w:val="00EF2FE9"/>
  </w:style>
  <w:style w:type="paragraph" w:customStyle="1" w:styleId="69FB03A99A8C45BCA2CED7361BF3DF23">
    <w:name w:val="69FB03A99A8C45BCA2CED7361BF3DF23"/>
    <w:rsid w:val="00EF2FE9"/>
  </w:style>
  <w:style w:type="paragraph" w:customStyle="1" w:styleId="F6BC4CF1F07E4554865B3BD93AE058D3">
    <w:name w:val="F6BC4CF1F07E4554865B3BD93AE058D3"/>
    <w:rsid w:val="00EF2FE9"/>
  </w:style>
  <w:style w:type="paragraph" w:customStyle="1" w:styleId="EE12D83638494DC39C6A2BFC43BBFF39">
    <w:name w:val="EE12D83638494DC39C6A2BFC43BBFF39"/>
    <w:rsid w:val="00EF2FE9"/>
  </w:style>
  <w:style w:type="paragraph" w:customStyle="1" w:styleId="E9008AD492FC498D8FA6BE2D47873779">
    <w:name w:val="E9008AD492FC498D8FA6BE2D47873779"/>
    <w:rsid w:val="00EF2FE9"/>
  </w:style>
  <w:style w:type="paragraph" w:customStyle="1" w:styleId="AC9A406FDE2C4FC4B78FE729E8C74C10">
    <w:name w:val="AC9A406FDE2C4FC4B78FE729E8C74C10"/>
    <w:rsid w:val="00EF2FE9"/>
  </w:style>
  <w:style w:type="paragraph" w:customStyle="1" w:styleId="B08117CBC8F34B7D8AF4B5062756F6AF">
    <w:name w:val="B08117CBC8F34B7D8AF4B5062756F6AF"/>
    <w:rsid w:val="00EF2FE9"/>
  </w:style>
  <w:style w:type="paragraph" w:customStyle="1" w:styleId="942FA49EF4014010BBC1567BCE0D4E24">
    <w:name w:val="942FA49EF4014010BBC1567BCE0D4E24"/>
    <w:rsid w:val="00EF2FE9"/>
  </w:style>
  <w:style w:type="paragraph" w:customStyle="1" w:styleId="2F00437CABDE4FE4AF2AC7BC1BDE3433">
    <w:name w:val="2F00437CABDE4FE4AF2AC7BC1BDE3433"/>
    <w:rsid w:val="00EF2FE9"/>
  </w:style>
  <w:style w:type="paragraph" w:customStyle="1" w:styleId="6EB895156E614179ACA21601EA75A4CC">
    <w:name w:val="6EB895156E614179ACA21601EA75A4CC"/>
    <w:rsid w:val="00EF2FE9"/>
  </w:style>
  <w:style w:type="paragraph" w:customStyle="1" w:styleId="A6799E9A10E94D94A092E02124C14E5E">
    <w:name w:val="A6799E9A10E94D94A092E02124C14E5E"/>
    <w:rsid w:val="00EF2FE9"/>
  </w:style>
  <w:style w:type="paragraph" w:customStyle="1" w:styleId="6CDD095055AB49019C2750DAE03E7E44">
    <w:name w:val="6CDD095055AB49019C2750DAE03E7E44"/>
    <w:rsid w:val="00EF2FE9"/>
  </w:style>
  <w:style w:type="paragraph" w:customStyle="1" w:styleId="C94D82BA3FD840F9ADF2CEDC7867D8D1">
    <w:name w:val="C94D82BA3FD840F9ADF2CEDC7867D8D1"/>
    <w:rsid w:val="00EF2FE9"/>
  </w:style>
  <w:style w:type="paragraph" w:customStyle="1" w:styleId="DE342D2F094F4550817019347B93A2B0">
    <w:name w:val="DE342D2F094F4550817019347B93A2B0"/>
    <w:rsid w:val="00EF2FE9"/>
  </w:style>
  <w:style w:type="paragraph" w:customStyle="1" w:styleId="3740105B7222409784B95217A8AFE3CC">
    <w:name w:val="3740105B7222409784B95217A8AFE3CC"/>
    <w:rsid w:val="00EF2FE9"/>
  </w:style>
  <w:style w:type="paragraph" w:customStyle="1" w:styleId="7C5C11C808C44200A6AB6B146AE55E4A">
    <w:name w:val="7C5C11C808C44200A6AB6B146AE55E4A"/>
    <w:rsid w:val="00EF2FE9"/>
  </w:style>
  <w:style w:type="paragraph" w:customStyle="1" w:styleId="D86585D294CE473EBACC7E11D1E69E59">
    <w:name w:val="D86585D294CE473EBACC7E11D1E69E59"/>
    <w:rsid w:val="00EF2FE9"/>
  </w:style>
  <w:style w:type="paragraph" w:customStyle="1" w:styleId="B7571E7AB03645CC8B1391F659907FEC">
    <w:name w:val="B7571E7AB03645CC8B1391F659907FEC"/>
    <w:rsid w:val="00EF2FE9"/>
  </w:style>
  <w:style w:type="paragraph" w:customStyle="1" w:styleId="6AF1969CC41A4A1DB7A77E2906125F11">
    <w:name w:val="6AF1969CC41A4A1DB7A77E2906125F11"/>
    <w:rsid w:val="00EF2FE9"/>
  </w:style>
  <w:style w:type="paragraph" w:customStyle="1" w:styleId="76C85152512647A3A886FC05617EA342">
    <w:name w:val="76C85152512647A3A886FC05617EA342"/>
    <w:rsid w:val="00EF2FE9"/>
  </w:style>
  <w:style w:type="paragraph" w:customStyle="1" w:styleId="EB0C20A2B5E243F297E3275605C589CB">
    <w:name w:val="EB0C20A2B5E243F297E3275605C589CB"/>
    <w:rsid w:val="00EF2FE9"/>
  </w:style>
  <w:style w:type="paragraph" w:customStyle="1" w:styleId="1F7592E191424921967B61EAE4A4E762">
    <w:name w:val="1F7592E191424921967B61EAE4A4E762"/>
    <w:rsid w:val="00EF2FE9"/>
  </w:style>
  <w:style w:type="paragraph" w:customStyle="1" w:styleId="2C2A44ECD1184977A6307C79ED3660EA">
    <w:name w:val="2C2A44ECD1184977A6307C79ED3660EA"/>
    <w:rsid w:val="00EF2FE9"/>
  </w:style>
  <w:style w:type="paragraph" w:customStyle="1" w:styleId="2C6B36994388487592A5F163A35E6482">
    <w:name w:val="2C6B36994388487592A5F163A35E6482"/>
    <w:rsid w:val="00EF2FE9"/>
  </w:style>
  <w:style w:type="paragraph" w:customStyle="1" w:styleId="9E82722EC1C04BCD9A493053201FF6AB">
    <w:name w:val="9E82722EC1C04BCD9A493053201FF6AB"/>
    <w:rsid w:val="00EF2FE9"/>
  </w:style>
  <w:style w:type="paragraph" w:customStyle="1" w:styleId="FE205111B2FF4ECFA00334EF6500B764">
    <w:name w:val="FE205111B2FF4ECFA00334EF6500B764"/>
    <w:rsid w:val="00EF2FE9"/>
  </w:style>
  <w:style w:type="paragraph" w:customStyle="1" w:styleId="FA200867A7C04EE1B0C066BA912C5BF1">
    <w:name w:val="FA200867A7C04EE1B0C066BA912C5BF1"/>
    <w:rsid w:val="00EF2FE9"/>
  </w:style>
  <w:style w:type="paragraph" w:customStyle="1" w:styleId="B8465FDCDA6A4046B2D5A587866F830D">
    <w:name w:val="B8465FDCDA6A4046B2D5A587866F830D"/>
    <w:rsid w:val="00EF2FE9"/>
  </w:style>
  <w:style w:type="paragraph" w:customStyle="1" w:styleId="0DD36573072B415A805C21B76F8CA737">
    <w:name w:val="0DD36573072B415A805C21B76F8CA737"/>
    <w:rsid w:val="00EF2FE9"/>
  </w:style>
  <w:style w:type="paragraph" w:customStyle="1" w:styleId="D50431B6A02E43858FFAA97A9212FD85">
    <w:name w:val="D50431B6A02E43858FFAA97A9212FD85"/>
    <w:rsid w:val="00EF2FE9"/>
  </w:style>
  <w:style w:type="paragraph" w:customStyle="1" w:styleId="F256D11F0663455C9B0D54584CBFE8C1">
    <w:name w:val="F256D11F0663455C9B0D54584CBFE8C1"/>
    <w:rsid w:val="00EF2FE9"/>
  </w:style>
  <w:style w:type="paragraph" w:customStyle="1" w:styleId="710354C713A5410A8F767AD4FD2F3D88">
    <w:name w:val="710354C713A5410A8F767AD4FD2F3D88"/>
    <w:rsid w:val="00EF2FE9"/>
  </w:style>
  <w:style w:type="paragraph" w:customStyle="1" w:styleId="D8C74CB4C70D46A18AB0FC0D29EC5B17">
    <w:name w:val="D8C74CB4C70D46A18AB0FC0D29EC5B17"/>
    <w:rsid w:val="00EF2FE9"/>
  </w:style>
  <w:style w:type="paragraph" w:customStyle="1" w:styleId="FA389420866D4DDF9D4B7D7C3A707E44">
    <w:name w:val="FA389420866D4DDF9D4B7D7C3A707E44"/>
    <w:rsid w:val="00EF2FE9"/>
  </w:style>
  <w:style w:type="paragraph" w:customStyle="1" w:styleId="618EBA0DE43848CDA0E11D8D08AA5A7D">
    <w:name w:val="618EBA0DE43848CDA0E11D8D08AA5A7D"/>
    <w:rsid w:val="00EF2FE9"/>
  </w:style>
  <w:style w:type="paragraph" w:customStyle="1" w:styleId="3DF1439345E04FD1942DDED2DD7A8CE7">
    <w:name w:val="3DF1439345E04FD1942DDED2DD7A8CE7"/>
    <w:rsid w:val="00EF2FE9"/>
  </w:style>
  <w:style w:type="paragraph" w:customStyle="1" w:styleId="7CC7C1BAD14B42628044F7942C567E8B">
    <w:name w:val="7CC7C1BAD14B42628044F7942C567E8B"/>
    <w:rsid w:val="00EF2FE9"/>
  </w:style>
  <w:style w:type="paragraph" w:customStyle="1" w:styleId="B5B4F3F767CD471FB5B7C89BA6B53323">
    <w:name w:val="B5B4F3F767CD471FB5B7C89BA6B53323"/>
    <w:rsid w:val="00EF2FE9"/>
  </w:style>
  <w:style w:type="paragraph" w:customStyle="1" w:styleId="DC7096F527E142619E2A452206831D49">
    <w:name w:val="DC7096F527E142619E2A452206831D49"/>
    <w:rsid w:val="00EF2FE9"/>
  </w:style>
  <w:style w:type="paragraph" w:customStyle="1" w:styleId="6A55212C774C462C8C8DCDF37094E71C">
    <w:name w:val="6A55212C774C462C8C8DCDF37094E71C"/>
    <w:rsid w:val="00EF2FE9"/>
  </w:style>
  <w:style w:type="paragraph" w:customStyle="1" w:styleId="65E1CD966D324E238BADAE8F3961C1A9">
    <w:name w:val="65E1CD966D324E238BADAE8F3961C1A9"/>
    <w:rsid w:val="00EF2FE9"/>
  </w:style>
  <w:style w:type="paragraph" w:customStyle="1" w:styleId="5585311949584B63A0786B4651034F66">
    <w:name w:val="5585311949584B63A0786B4651034F66"/>
    <w:rsid w:val="00EF2FE9"/>
  </w:style>
  <w:style w:type="paragraph" w:customStyle="1" w:styleId="D8AC70232CEA49F6A86FE11C296819B3">
    <w:name w:val="D8AC70232CEA49F6A86FE11C296819B3"/>
    <w:rsid w:val="00EF2FE9"/>
  </w:style>
  <w:style w:type="paragraph" w:customStyle="1" w:styleId="9482479467574CDB8EB212F30DC16048">
    <w:name w:val="9482479467574CDB8EB212F30DC16048"/>
    <w:rsid w:val="00EF2FE9"/>
  </w:style>
  <w:style w:type="paragraph" w:customStyle="1" w:styleId="EA71755B61DE44D29CD4A8328F5BC00A">
    <w:name w:val="EA71755B61DE44D29CD4A8328F5BC00A"/>
    <w:rsid w:val="00EF2FE9"/>
  </w:style>
  <w:style w:type="paragraph" w:customStyle="1" w:styleId="F0D702633EEF43398290304E2D4F0EFB">
    <w:name w:val="F0D702633EEF43398290304E2D4F0EFB"/>
    <w:rsid w:val="00EF2FE9"/>
  </w:style>
  <w:style w:type="paragraph" w:customStyle="1" w:styleId="BC11FD72962440EC866B144E0E03710A">
    <w:name w:val="BC11FD72962440EC866B144E0E03710A"/>
    <w:rsid w:val="00EF2FE9"/>
  </w:style>
  <w:style w:type="paragraph" w:customStyle="1" w:styleId="AE7BD19F5E814864A77BF2FDD5F2DB65">
    <w:name w:val="AE7BD19F5E814864A77BF2FDD5F2DB65"/>
    <w:rsid w:val="00EF2FE9"/>
  </w:style>
  <w:style w:type="paragraph" w:customStyle="1" w:styleId="D48D16B1520C414FB36A01C64C95B164">
    <w:name w:val="D48D16B1520C414FB36A01C64C95B164"/>
    <w:rsid w:val="00EF2FE9"/>
  </w:style>
  <w:style w:type="paragraph" w:customStyle="1" w:styleId="4C826054218F4C389679E599F517D016">
    <w:name w:val="4C826054218F4C389679E599F517D016"/>
    <w:rsid w:val="00EF2FE9"/>
  </w:style>
  <w:style w:type="paragraph" w:customStyle="1" w:styleId="A819550BC31D4FFCA946220164A59060">
    <w:name w:val="A819550BC31D4FFCA946220164A59060"/>
    <w:rsid w:val="00EF2FE9"/>
  </w:style>
  <w:style w:type="paragraph" w:customStyle="1" w:styleId="C477CCF3B2FA4045A763B7D5E1F77A32">
    <w:name w:val="C477CCF3B2FA4045A763B7D5E1F77A32"/>
    <w:rsid w:val="00EF2FE9"/>
  </w:style>
  <w:style w:type="paragraph" w:customStyle="1" w:styleId="3445C259124E4E5E88D144FCF9F8D9CF">
    <w:name w:val="3445C259124E4E5E88D144FCF9F8D9CF"/>
    <w:rsid w:val="00EF2FE9"/>
  </w:style>
  <w:style w:type="paragraph" w:customStyle="1" w:styleId="7BCD95FCD369421FAD4601C6496BB35B">
    <w:name w:val="7BCD95FCD369421FAD4601C6496BB35B"/>
    <w:rsid w:val="00EF2FE9"/>
  </w:style>
  <w:style w:type="paragraph" w:customStyle="1" w:styleId="5D7D3474975348CBA1EB0C8DC7C16C3F">
    <w:name w:val="5D7D3474975348CBA1EB0C8DC7C16C3F"/>
    <w:rsid w:val="00EF2FE9"/>
  </w:style>
  <w:style w:type="paragraph" w:customStyle="1" w:styleId="B17B4442D26245C6ACD61EA1866BD79B">
    <w:name w:val="B17B4442D26245C6ACD61EA1866BD79B"/>
    <w:rsid w:val="00EF2FE9"/>
  </w:style>
  <w:style w:type="paragraph" w:customStyle="1" w:styleId="809287C6BFCD40E089C4BE2D5C4E5244">
    <w:name w:val="809287C6BFCD40E089C4BE2D5C4E5244"/>
    <w:rsid w:val="00EF2FE9"/>
  </w:style>
  <w:style w:type="paragraph" w:customStyle="1" w:styleId="F5A6C9DA5D5A4C8FAC51BAFB3099052F">
    <w:name w:val="F5A6C9DA5D5A4C8FAC51BAFB3099052F"/>
    <w:rsid w:val="00EF2FE9"/>
  </w:style>
  <w:style w:type="paragraph" w:customStyle="1" w:styleId="5C209390A7F94E37BF15068700ECCAB5">
    <w:name w:val="5C209390A7F94E37BF15068700ECCAB5"/>
    <w:rsid w:val="00EF2FE9"/>
  </w:style>
  <w:style w:type="paragraph" w:customStyle="1" w:styleId="69465CE23084439A8F98E33DEF67C6BB">
    <w:name w:val="69465CE23084439A8F98E33DEF67C6BB"/>
    <w:rsid w:val="00EF2FE9"/>
  </w:style>
  <w:style w:type="paragraph" w:customStyle="1" w:styleId="A578FEC6FFF54C51BDE15BB7F73DA0B9">
    <w:name w:val="A578FEC6FFF54C51BDE15BB7F73DA0B9"/>
    <w:rsid w:val="00EF2FE9"/>
  </w:style>
  <w:style w:type="paragraph" w:customStyle="1" w:styleId="69B29511C73F4879B448E83347D91E5B">
    <w:name w:val="69B29511C73F4879B448E83347D91E5B"/>
    <w:rsid w:val="00EF2FE9"/>
  </w:style>
  <w:style w:type="paragraph" w:customStyle="1" w:styleId="4E44761215D1496991B2C3D1C6B98C32">
    <w:name w:val="4E44761215D1496991B2C3D1C6B98C32"/>
    <w:rsid w:val="00EF2FE9"/>
  </w:style>
  <w:style w:type="paragraph" w:customStyle="1" w:styleId="F41AD5F37D6F42FFA194EE075177F085">
    <w:name w:val="F41AD5F37D6F42FFA194EE075177F085"/>
    <w:rsid w:val="00EF2FE9"/>
  </w:style>
  <w:style w:type="paragraph" w:customStyle="1" w:styleId="E449EF6710F945328D2FBC53B29AEBED">
    <w:name w:val="E449EF6710F945328D2FBC53B29AEBED"/>
    <w:rsid w:val="00EF2FE9"/>
  </w:style>
  <w:style w:type="paragraph" w:customStyle="1" w:styleId="DDD320CF4D8B473AA8A7A0AC3894924F">
    <w:name w:val="DDD320CF4D8B473AA8A7A0AC3894924F"/>
    <w:rsid w:val="00EF2FE9"/>
  </w:style>
  <w:style w:type="paragraph" w:customStyle="1" w:styleId="0AAE4826FD60475EBE2A007E05C1132A">
    <w:name w:val="0AAE4826FD60475EBE2A007E05C1132A"/>
    <w:rsid w:val="00EF2FE9"/>
  </w:style>
  <w:style w:type="paragraph" w:customStyle="1" w:styleId="90CDEDD700A947BEB0E1448F392E11BC">
    <w:name w:val="90CDEDD700A947BEB0E1448F392E11BC"/>
    <w:rsid w:val="00EF2FE9"/>
  </w:style>
  <w:style w:type="paragraph" w:customStyle="1" w:styleId="33AB7CAE11324B34B2915E37C6D6C62E">
    <w:name w:val="33AB7CAE11324B34B2915E37C6D6C62E"/>
    <w:rsid w:val="00EF2FE9"/>
  </w:style>
  <w:style w:type="paragraph" w:customStyle="1" w:styleId="1CE27C06BC394622B0488FEE724EB4FC">
    <w:name w:val="1CE27C06BC394622B0488FEE724EB4FC"/>
    <w:rsid w:val="00EF2FE9"/>
  </w:style>
  <w:style w:type="paragraph" w:customStyle="1" w:styleId="62C5F1CB4D6648C7A1A1440B8FFE6F7C">
    <w:name w:val="62C5F1CB4D6648C7A1A1440B8FFE6F7C"/>
    <w:rsid w:val="00EF2FE9"/>
  </w:style>
  <w:style w:type="paragraph" w:customStyle="1" w:styleId="5FBCD3D8C0F64510B7C0427182F66063">
    <w:name w:val="5FBCD3D8C0F64510B7C0427182F66063"/>
    <w:rsid w:val="00EF2FE9"/>
  </w:style>
  <w:style w:type="paragraph" w:customStyle="1" w:styleId="DA80802099014FC0935B0E39FEA772BA">
    <w:name w:val="DA80802099014FC0935B0E39FEA772BA"/>
    <w:rsid w:val="00EF2FE9"/>
  </w:style>
  <w:style w:type="paragraph" w:customStyle="1" w:styleId="584F3E9107AE495EA5EFE69088641590">
    <w:name w:val="584F3E9107AE495EA5EFE69088641590"/>
    <w:rsid w:val="00EF2FE9"/>
  </w:style>
  <w:style w:type="paragraph" w:customStyle="1" w:styleId="D9EB322B8C52431AB850B2A2F7BF1B3A">
    <w:name w:val="D9EB322B8C52431AB850B2A2F7BF1B3A"/>
    <w:rsid w:val="00EF2FE9"/>
  </w:style>
  <w:style w:type="paragraph" w:customStyle="1" w:styleId="CA83936473944CAFB080F48E0BB0823D">
    <w:name w:val="CA83936473944CAFB080F48E0BB0823D"/>
    <w:rsid w:val="00EF2FE9"/>
  </w:style>
  <w:style w:type="paragraph" w:customStyle="1" w:styleId="A8C7315876D9423CBC2C2058DAAAA42D">
    <w:name w:val="A8C7315876D9423CBC2C2058DAAAA42D"/>
    <w:rsid w:val="00EF2FE9"/>
  </w:style>
  <w:style w:type="paragraph" w:customStyle="1" w:styleId="401B4943C4B9469E902A49C2E605EF4C">
    <w:name w:val="401B4943C4B9469E902A49C2E605EF4C"/>
    <w:rsid w:val="00EF2FE9"/>
  </w:style>
  <w:style w:type="paragraph" w:customStyle="1" w:styleId="CEB1FF7D2CBF428EB8C5A30B338BDA22">
    <w:name w:val="CEB1FF7D2CBF428EB8C5A30B338BDA22"/>
    <w:rsid w:val="00EF2FE9"/>
  </w:style>
  <w:style w:type="paragraph" w:customStyle="1" w:styleId="EF1DAC524DFD4753A0F9D53F7E6B8D21">
    <w:name w:val="EF1DAC524DFD4753A0F9D53F7E6B8D21"/>
    <w:rsid w:val="00EF2FE9"/>
  </w:style>
  <w:style w:type="paragraph" w:customStyle="1" w:styleId="55FDDF9398A64CD8A4E34C59E71226A5">
    <w:name w:val="55FDDF9398A64CD8A4E34C59E71226A5"/>
    <w:rsid w:val="00EF2FE9"/>
  </w:style>
  <w:style w:type="paragraph" w:customStyle="1" w:styleId="455BA8DF22124BA28CC10C8B3EB01F62">
    <w:name w:val="455BA8DF22124BA28CC10C8B3EB01F62"/>
    <w:rsid w:val="00EF2FE9"/>
  </w:style>
  <w:style w:type="paragraph" w:customStyle="1" w:styleId="CABAF7E317B64654B7703BC4C0D84D84">
    <w:name w:val="CABAF7E317B64654B7703BC4C0D84D84"/>
    <w:rsid w:val="00EF2FE9"/>
  </w:style>
  <w:style w:type="paragraph" w:customStyle="1" w:styleId="2CB62E09365244E3A126CB5CB1469EC9">
    <w:name w:val="2CB62E09365244E3A126CB5CB1469EC9"/>
    <w:rsid w:val="00EF2FE9"/>
  </w:style>
  <w:style w:type="paragraph" w:customStyle="1" w:styleId="EF2DC36368554B3F87B1024398B51602">
    <w:name w:val="EF2DC36368554B3F87B1024398B51602"/>
    <w:rsid w:val="00EF2FE9"/>
  </w:style>
  <w:style w:type="paragraph" w:customStyle="1" w:styleId="63EE07C85DE148B3B5F3BFBCBE516BA7">
    <w:name w:val="63EE07C85DE148B3B5F3BFBCBE516BA7"/>
    <w:rsid w:val="00EF2FE9"/>
  </w:style>
  <w:style w:type="paragraph" w:customStyle="1" w:styleId="D08E1E3D6B744B0C8E57E4CB3F722F0A">
    <w:name w:val="D08E1E3D6B744B0C8E57E4CB3F722F0A"/>
    <w:rsid w:val="00EF2FE9"/>
  </w:style>
  <w:style w:type="paragraph" w:customStyle="1" w:styleId="2ED9EDF7FB5F4A398A4C551DE82F1282">
    <w:name w:val="2ED9EDF7FB5F4A398A4C551DE82F1282"/>
    <w:rsid w:val="00EF2FE9"/>
  </w:style>
  <w:style w:type="paragraph" w:customStyle="1" w:styleId="520AF93DF7474110845474736059569B">
    <w:name w:val="520AF93DF7474110845474736059569B"/>
    <w:rsid w:val="00EF2FE9"/>
  </w:style>
  <w:style w:type="paragraph" w:customStyle="1" w:styleId="97BEF465E33A4978BA925F5A3329EBBD">
    <w:name w:val="97BEF465E33A4978BA925F5A3329EBBD"/>
    <w:rsid w:val="00EF2FE9"/>
  </w:style>
  <w:style w:type="paragraph" w:customStyle="1" w:styleId="68372D03CA304FAF9FC369881177C991">
    <w:name w:val="68372D03CA304FAF9FC369881177C991"/>
    <w:rsid w:val="00EF2FE9"/>
  </w:style>
  <w:style w:type="paragraph" w:customStyle="1" w:styleId="A8F7A95E829648CDA39F320283A30235">
    <w:name w:val="A8F7A95E829648CDA39F320283A30235"/>
    <w:rsid w:val="00EF2FE9"/>
  </w:style>
  <w:style w:type="paragraph" w:customStyle="1" w:styleId="83548F1955324335B36850D75E0757E0">
    <w:name w:val="83548F1955324335B36850D75E0757E0"/>
    <w:rsid w:val="00EF2FE9"/>
  </w:style>
  <w:style w:type="paragraph" w:customStyle="1" w:styleId="0C3AAEC7E98747BDB1AD2579B6E1C77C">
    <w:name w:val="0C3AAEC7E98747BDB1AD2579B6E1C77C"/>
    <w:rsid w:val="00EF2FE9"/>
  </w:style>
  <w:style w:type="paragraph" w:customStyle="1" w:styleId="D4B608364F074FF184FC0BD640BAF9AC">
    <w:name w:val="D4B608364F074FF184FC0BD640BAF9AC"/>
    <w:rsid w:val="00EF2FE9"/>
  </w:style>
  <w:style w:type="paragraph" w:customStyle="1" w:styleId="5A99AE41411E4487B3ACBC4177ED1693">
    <w:name w:val="5A99AE41411E4487B3ACBC4177ED1693"/>
    <w:rsid w:val="00EF2FE9"/>
  </w:style>
  <w:style w:type="paragraph" w:customStyle="1" w:styleId="530906DF7C06474C9265E9FAC43F4733">
    <w:name w:val="530906DF7C06474C9265E9FAC43F4733"/>
    <w:rsid w:val="00EF2FE9"/>
  </w:style>
  <w:style w:type="paragraph" w:customStyle="1" w:styleId="B6851739D47843BD80B26C993989D73F">
    <w:name w:val="B6851739D47843BD80B26C993989D73F"/>
    <w:rsid w:val="00EF2FE9"/>
  </w:style>
  <w:style w:type="paragraph" w:customStyle="1" w:styleId="8305B28092954366ADE09F4BDA6EA30A">
    <w:name w:val="8305B28092954366ADE09F4BDA6EA30A"/>
    <w:rsid w:val="00EF2FE9"/>
  </w:style>
  <w:style w:type="paragraph" w:customStyle="1" w:styleId="A1CF175FCA1146D8BBC4F2B0E88F6A6A">
    <w:name w:val="A1CF175FCA1146D8BBC4F2B0E88F6A6A"/>
    <w:rsid w:val="00EF2FE9"/>
  </w:style>
  <w:style w:type="paragraph" w:customStyle="1" w:styleId="D69D175A1D694587A9905839DC7982FA">
    <w:name w:val="D69D175A1D694587A9905839DC7982FA"/>
    <w:rsid w:val="00EF2FE9"/>
  </w:style>
  <w:style w:type="paragraph" w:customStyle="1" w:styleId="C625F3208E7C44B49FD785C08782DCA7">
    <w:name w:val="C625F3208E7C44B49FD785C08782DCA7"/>
    <w:rsid w:val="00EF2FE9"/>
  </w:style>
  <w:style w:type="paragraph" w:customStyle="1" w:styleId="49FE9C5A8C0943F89637EB01C7AB08B3">
    <w:name w:val="49FE9C5A8C0943F89637EB01C7AB08B3"/>
    <w:rsid w:val="00EF2FE9"/>
  </w:style>
  <w:style w:type="paragraph" w:customStyle="1" w:styleId="2B0F3261BDC341978867E5612CD890CE">
    <w:name w:val="2B0F3261BDC341978867E5612CD890CE"/>
    <w:rsid w:val="00EF2FE9"/>
  </w:style>
  <w:style w:type="paragraph" w:customStyle="1" w:styleId="1DAD0C12EF6144AEB6047EA36A763746">
    <w:name w:val="1DAD0C12EF6144AEB6047EA36A763746"/>
    <w:rsid w:val="00EF2FE9"/>
  </w:style>
  <w:style w:type="paragraph" w:customStyle="1" w:styleId="208A9EA882E84258AEC357D6180206A3">
    <w:name w:val="208A9EA882E84258AEC357D6180206A3"/>
    <w:rsid w:val="00EF2FE9"/>
  </w:style>
  <w:style w:type="paragraph" w:customStyle="1" w:styleId="F8850CFE16414B37A6BA9146EC04BC19">
    <w:name w:val="F8850CFE16414B37A6BA9146EC04BC19"/>
    <w:rsid w:val="00EF2FE9"/>
  </w:style>
  <w:style w:type="paragraph" w:customStyle="1" w:styleId="4181B38774E24911832BA752BCC58759">
    <w:name w:val="4181B38774E24911832BA752BCC58759"/>
    <w:rsid w:val="00EF2FE9"/>
  </w:style>
  <w:style w:type="paragraph" w:customStyle="1" w:styleId="ADDA09CF918F41C9BA7BA6DD337C597D">
    <w:name w:val="ADDA09CF918F41C9BA7BA6DD337C597D"/>
    <w:rsid w:val="00EF2FE9"/>
  </w:style>
  <w:style w:type="paragraph" w:customStyle="1" w:styleId="23E541BFA814478CBCC9353716E2E9A3">
    <w:name w:val="23E541BFA814478CBCC9353716E2E9A3"/>
    <w:rsid w:val="00EF2FE9"/>
  </w:style>
  <w:style w:type="paragraph" w:customStyle="1" w:styleId="92ADFDB5ABD645F8A53217079C2F51C7">
    <w:name w:val="92ADFDB5ABD645F8A53217079C2F51C7"/>
    <w:rsid w:val="00EF2FE9"/>
  </w:style>
  <w:style w:type="paragraph" w:customStyle="1" w:styleId="D1D63A73C31142689EC9DD7ED3CEE4DE">
    <w:name w:val="D1D63A73C31142689EC9DD7ED3CEE4DE"/>
    <w:rsid w:val="00EF2FE9"/>
  </w:style>
  <w:style w:type="paragraph" w:customStyle="1" w:styleId="5D8D9C159CB14E03B624FAD89F90FB93">
    <w:name w:val="5D8D9C159CB14E03B624FAD89F90FB93"/>
    <w:rsid w:val="00EF2FE9"/>
  </w:style>
  <w:style w:type="paragraph" w:customStyle="1" w:styleId="CC05E79FC8584450AA8515CEBE520098">
    <w:name w:val="CC05E79FC8584450AA8515CEBE520098"/>
    <w:rsid w:val="00EF2FE9"/>
  </w:style>
  <w:style w:type="paragraph" w:customStyle="1" w:styleId="6638FBAF201F4BB3AEF1135C1FD7FAAD">
    <w:name w:val="6638FBAF201F4BB3AEF1135C1FD7FAAD"/>
    <w:rsid w:val="00EF2FE9"/>
  </w:style>
  <w:style w:type="paragraph" w:customStyle="1" w:styleId="0363C6464FCA4B3FA91934F995FEC90D">
    <w:name w:val="0363C6464FCA4B3FA91934F995FEC90D"/>
    <w:rsid w:val="00EF2FE9"/>
  </w:style>
  <w:style w:type="paragraph" w:customStyle="1" w:styleId="D30C7001585141D8A7C80C8496C3444D">
    <w:name w:val="D30C7001585141D8A7C80C8496C3444D"/>
    <w:rsid w:val="00EF2FE9"/>
  </w:style>
  <w:style w:type="paragraph" w:customStyle="1" w:styleId="0988D42A14E1447388A54CD43EECA47F">
    <w:name w:val="0988D42A14E1447388A54CD43EECA47F"/>
    <w:rsid w:val="00EF2FE9"/>
  </w:style>
  <w:style w:type="paragraph" w:customStyle="1" w:styleId="9F8154B6B28A4360B2677EB8BE7E1929">
    <w:name w:val="9F8154B6B28A4360B2677EB8BE7E1929"/>
    <w:rsid w:val="00EF2FE9"/>
  </w:style>
  <w:style w:type="paragraph" w:customStyle="1" w:styleId="B315C979AE894EB2B94769D70C857059">
    <w:name w:val="B315C979AE894EB2B94769D70C857059"/>
    <w:rsid w:val="00EF2FE9"/>
  </w:style>
  <w:style w:type="paragraph" w:customStyle="1" w:styleId="930B53CBC1B747779E8F873E4701C85B">
    <w:name w:val="930B53CBC1B747779E8F873E4701C85B"/>
    <w:rsid w:val="00EF2FE9"/>
  </w:style>
  <w:style w:type="paragraph" w:customStyle="1" w:styleId="E6630F40EC7A412A9B05F42111D47243">
    <w:name w:val="E6630F40EC7A412A9B05F42111D47243"/>
    <w:rsid w:val="00EF2FE9"/>
  </w:style>
  <w:style w:type="paragraph" w:customStyle="1" w:styleId="965FABF9808143D59628C03F4AC0C408">
    <w:name w:val="965FABF9808143D59628C03F4AC0C408"/>
    <w:rsid w:val="00EF2FE9"/>
  </w:style>
  <w:style w:type="paragraph" w:customStyle="1" w:styleId="D1067C7068354F40A0BA1DDB4F96CE7A">
    <w:name w:val="D1067C7068354F40A0BA1DDB4F96CE7A"/>
    <w:rsid w:val="00EF2FE9"/>
  </w:style>
  <w:style w:type="paragraph" w:customStyle="1" w:styleId="6474D49D30B94F80B639FA3C4D59AFAA">
    <w:name w:val="6474D49D30B94F80B639FA3C4D59AFAA"/>
    <w:rsid w:val="00EF2FE9"/>
  </w:style>
  <w:style w:type="paragraph" w:customStyle="1" w:styleId="C365468B00CE4700AD00E4F6C61D1F31">
    <w:name w:val="C365468B00CE4700AD00E4F6C61D1F31"/>
    <w:rsid w:val="00EF2FE9"/>
  </w:style>
  <w:style w:type="paragraph" w:customStyle="1" w:styleId="0104A4D4176944DEB923AEF7A163C89A">
    <w:name w:val="0104A4D4176944DEB923AEF7A163C89A"/>
    <w:rsid w:val="00EF2FE9"/>
  </w:style>
  <w:style w:type="paragraph" w:customStyle="1" w:styleId="4C29AF0DA14248AB957BC4D784DDE41B">
    <w:name w:val="4C29AF0DA14248AB957BC4D784DDE41B"/>
    <w:rsid w:val="00EF2FE9"/>
  </w:style>
  <w:style w:type="paragraph" w:customStyle="1" w:styleId="A939F6483EFC4D44958A4C941069FF28">
    <w:name w:val="A939F6483EFC4D44958A4C941069FF28"/>
    <w:rsid w:val="00EF2FE9"/>
  </w:style>
  <w:style w:type="paragraph" w:customStyle="1" w:styleId="FEA7913286524B6186BC143C5A8CD049">
    <w:name w:val="FEA7913286524B6186BC143C5A8CD049"/>
    <w:rsid w:val="00EF2FE9"/>
  </w:style>
  <w:style w:type="paragraph" w:customStyle="1" w:styleId="46CF8E7576BA44A4B2C1ACD4FCFA77DF">
    <w:name w:val="46CF8E7576BA44A4B2C1ACD4FCFA77DF"/>
    <w:rsid w:val="00EF2FE9"/>
  </w:style>
  <w:style w:type="paragraph" w:customStyle="1" w:styleId="92D3B48DE4084E728505659DB0E60EB9">
    <w:name w:val="92D3B48DE4084E728505659DB0E60EB9"/>
    <w:rsid w:val="00EF2FE9"/>
  </w:style>
  <w:style w:type="paragraph" w:customStyle="1" w:styleId="DEB355FEA66640C5AE272E9BA46A1F6F">
    <w:name w:val="DEB355FEA66640C5AE272E9BA46A1F6F"/>
    <w:rsid w:val="00EF2FE9"/>
  </w:style>
  <w:style w:type="paragraph" w:customStyle="1" w:styleId="3B78A5A52B014A5E86BD3B627A10B0BE">
    <w:name w:val="3B78A5A52B014A5E86BD3B627A10B0BE"/>
    <w:rsid w:val="00EF2FE9"/>
  </w:style>
  <w:style w:type="paragraph" w:customStyle="1" w:styleId="A304911AE4DD4402827D6004F7100DB0">
    <w:name w:val="A304911AE4DD4402827D6004F7100DB0"/>
    <w:rsid w:val="00EF2FE9"/>
  </w:style>
  <w:style w:type="paragraph" w:customStyle="1" w:styleId="FCE647B0C288428EB52D6F49A03BA713">
    <w:name w:val="FCE647B0C288428EB52D6F49A03BA713"/>
    <w:rsid w:val="00EF2FE9"/>
  </w:style>
  <w:style w:type="paragraph" w:customStyle="1" w:styleId="6D7EAB290DAC45DDAD90472B30C390BF">
    <w:name w:val="6D7EAB290DAC45DDAD90472B30C390BF"/>
    <w:rsid w:val="00EF2FE9"/>
  </w:style>
  <w:style w:type="paragraph" w:customStyle="1" w:styleId="A5DCC5B4A601477FA7A620C42DEB2932">
    <w:name w:val="A5DCC5B4A601477FA7A620C42DEB2932"/>
    <w:rsid w:val="00EF2FE9"/>
  </w:style>
  <w:style w:type="paragraph" w:customStyle="1" w:styleId="F494E8FD78FF469F9662222DA3CB3C7A">
    <w:name w:val="F494E8FD78FF469F9662222DA3CB3C7A"/>
    <w:rsid w:val="00EF2FE9"/>
  </w:style>
  <w:style w:type="paragraph" w:customStyle="1" w:styleId="BD932626D8CF44ADBC5390526814A588">
    <w:name w:val="BD932626D8CF44ADBC5390526814A588"/>
    <w:rsid w:val="00EF2FE9"/>
  </w:style>
  <w:style w:type="paragraph" w:customStyle="1" w:styleId="18F7916ABFA148C6910F729F75DE41E0">
    <w:name w:val="18F7916ABFA148C6910F729F75DE41E0"/>
    <w:rsid w:val="00EF2FE9"/>
  </w:style>
  <w:style w:type="paragraph" w:customStyle="1" w:styleId="9F880C758FF1487CA82702B2B07A66A2">
    <w:name w:val="9F880C758FF1487CA82702B2B07A66A2"/>
    <w:rsid w:val="00EF2FE9"/>
  </w:style>
  <w:style w:type="paragraph" w:customStyle="1" w:styleId="6BE5FA6A33E0480C9D8D7B012A05041C">
    <w:name w:val="6BE5FA6A33E0480C9D8D7B012A05041C"/>
    <w:rsid w:val="00EF2FE9"/>
  </w:style>
  <w:style w:type="paragraph" w:customStyle="1" w:styleId="EB67859050FC4DE2A1167C1B20D479BC">
    <w:name w:val="EB67859050FC4DE2A1167C1B20D479BC"/>
    <w:rsid w:val="00EF2FE9"/>
  </w:style>
  <w:style w:type="paragraph" w:customStyle="1" w:styleId="BC7374D3A3FC4F5B81E19ECA51ECA7C5">
    <w:name w:val="BC7374D3A3FC4F5B81E19ECA51ECA7C5"/>
    <w:rsid w:val="00EF2FE9"/>
  </w:style>
  <w:style w:type="paragraph" w:customStyle="1" w:styleId="6EEC320079DA429D9246D3F7908598E1">
    <w:name w:val="6EEC320079DA429D9246D3F7908598E1"/>
    <w:rsid w:val="00EF2FE9"/>
  </w:style>
  <w:style w:type="paragraph" w:customStyle="1" w:styleId="70918BBE1982457885B9732670CAF9EF">
    <w:name w:val="70918BBE1982457885B9732670CAF9EF"/>
    <w:rsid w:val="00EF2FE9"/>
  </w:style>
  <w:style w:type="paragraph" w:customStyle="1" w:styleId="841A5CB4BE5D4E26B407F9A9352C7FA2">
    <w:name w:val="841A5CB4BE5D4E26B407F9A9352C7FA2"/>
    <w:rsid w:val="00EF2FE9"/>
  </w:style>
  <w:style w:type="paragraph" w:customStyle="1" w:styleId="B73C9446317D43DB9D8D6FFABA958021">
    <w:name w:val="B73C9446317D43DB9D8D6FFABA958021"/>
    <w:rsid w:val="00EF2FE9"/>
  </w:style>
  <w:style w:type="paragraph" w:customStyle="1" w:styleId="6522AB8E60084DC6B11EE8312E36874A">
    <w:name w:val="6522AB8E60084DC6B11EE8312E36874A"/>
    <w:rsid w:val="00EF2FE9"/>
  </w:style>
  <w:style w:type="paragraph" w:customStyle="1" w:styleId="F6EFF28CDD214A9DBFEEA00E98A8F220">
    <w:name w:val="F6EFF28CDD214A9DBFEEA00E98A8F220"/>
    <w:rsid w:val="00EF2FE9"/>
  </w:style>
  <w:style w:type="paragraph" w:customStyle="1" w:styleId="8A396A6F0A214D3CB3795342BCE89703">
    <w:name w:val="8A396A6F0A214D3CB3795342BCE89703"/>
    <w:rsid w:val="00EF2FE9"/>
  </w:style>
  <w:style w:type="paragraph" w:customStyle="1" w:styleId="EB1B7D896F8844F7B114E05FB10C2B2A">
    <w:name w:val="EB1B7D896F8844F7B114E05FB10C2B2A"/>
    <w:rsid w:val="00EF2FE9"/>
  </w:style>
  <w:style w:type="paragraph" w:customStyle="1" w:styleId="731AF54D06C445DA88A40D03E657A8DF">
    <w:name w:val="731AF54D06C445DA88A40D03E657A8DF"/>
    <w:rsid w:val="00EF2FE9"/>
  </w:style>
  <w:style w:type="paragraph" w:customStyle="1" w:styleId="F9454244F2A64FE298E0F53768C18F35">
    <w:name w:val="F9454244F2A64FE298E0F53768C18F35"/>
    <w:rsid w:val="00EF2FE9"/>
  </w:style>
  <w:style w:type="paragraph" w:customStyle="1" w:styleId="48BB154B105E445D8BD261A82AC5838C">
    <w:name w:val="48BB154B105E445D8BD261A82AC5838C"/>
    <w:rsid w:val="00EF2FE9"/>
  </w:style>
  <w:style w:type="paragraph" w:customStyle="1" w:styleId="00A24C9B3D314E74B9A9D13C21FD7979">
    <w:name w:val="00A24C9B3D314E74B9A9D13C21FD7979"/>
    <w:rsid w:val="00EF2FE9"/>
  </w:style>
  <w:style w:type="paragraph" w:customStyle="1" w:styleId="22FB53D9C4B34026B7FC505D4AAD489B">
    <w:name w:val="22FB53D9C4B34026B7FC505D4AAD489B"/>
    <w:rsid w:val="00EF2FE9"/>
  </w:style>
  <w:style w:type="paragraph" w:customStyle="1" w:styleId="138954FDAF3344B3932F0854BB7B8458">
    <w:name w:val="138954FDAF3344B3932F0854BB7B8458"/>
    <w:rsid w:val="00EF2FE9"/>
  </w:style>
  <w:style w:type="paragraph" w:customStyle="1" w:styleId="6979AB9B4F124DFFA217BAA66875AADA">
    <w:name w:val="6979AB9B4F124DFFA217BAA66875AADA"/>
    <w:rsid w:val="00EF2FE9"/>
  </w:style>
  <w:style w:type="paragraph" w:customStyle="1" w:styleId="E58467DB78044E3B8A22A2289DFD19E7">
    <w:name w:val="E58467DB78044E3B8A22A2289DFD19E7"/>
    <w:rsid w:val="00EF2FE9"/>
  </w:style>
  <w:style w:type="paragraph" w:customStyle="1" w:styleId="E68C7D2F506A4DA096A8FED720C0F589">
    <w:name w:val="E68C7D2F506A4DA096A8FED720C0F589"/>
    <w:rsid w:val="00EF2FE9"/>
  </w:style>
  <w:style w:type="paragraph" w:customStyle="1" w:styleId="CC1E11A12AE845E5ADA409C4814C8458">
    <w:name w:val="CC1E11A12AE845E5ADA409C4814C8458"/>
    <w:rsid w:val="00EF2FE9"/>
  </w:style>
  <w:style w:type="paragraph" w:customStyle="1" w:styleId="7F09F4F052D34CE3B27D942B1D366CBF">
    <w:name w:val="7F09F4F052D34CE3B27D942B1D366CBF"/>
    <w:rsid w:val="00EF2FE9"/>
  </w:style>
  <w:style w:type="paragraph" w:customStyle="1" w:styleId="E8BC0E88DC9A48F783F54C2CC5BBB377">
    <w:name w:val="E8BC0E88DC9A48F783F54C2CC5BBB377"/>
    <w:rsid w:val="00EF2FE9"/>
  </w:style>
  <w:style w:type="paragraph" w:customStyle="1" w:styleId="6BE65E45C39746ADA3601DC8345DAD4D">
    <w:name w:val="6BE65E45C39746ADA3601DC8345DAD4D"/>
    <w:rsid w:val="00EF2FE9"/>
  </w:style>
  <w:style w:type="paragraph" w:customStyle="1" w:styleId="E4B695B129C24C2997EE818CAB0B17A9">
    <w:name w:val="E4B695B129C24C2997EE818CAB0B17A9"/>
    <w:rsid w:val="00EF2FE9"/>
  </w:style>
  <w:style w:type="paragraph" w:customStyle="1" w:styleId="964F6E64E9764FA0A9427D5EB4BFB2B3">
    <w:name w:val="964F6E64E9764FA0A9427D5EB4BFB2B3"/>
    <w:rsid w:val="00EF2FE9"/>
  </w:style>
  <w:style w:type="paragraph" w:customStyle="1" w:styleId="99D2AD469D734D21B37024020313C3B1">
    <w:name w:val="99D2AD469D734D21B37024020313C3B1"/>
    <w:rsid w:val="00EF2FE9"/>
  </w:style>
  <w:style w:type="paragraph" w:customStyle="1" w:styleId="ACBA96D4C1BA44268C87F00C21C93373">
    <w:name w:val="ACBA96D4C1BA44268C87F00C21C93373"/>
    <w:rsid w:val="00EF2FE9"/>
  </w:style>
  <w:style w:type="paragraph" w:customStyle="1" w:styleId="3E2597EBC7144E8A8DFD3C4F208B55FF">
    <w:name w:val="3E2597EBC7144E8A8DFD3C4F208B55FF"/>
    <w:rsid w:val="00EF2FE9"/>
  </w:style>
  <w:style w:type="paragraph" w:customStyle="1" w:styleId="4B3C8A2B5AF147A49E0F6F80D64D595F">
    <w:name w:val="4B3C8A2B5AF147A49E0F6F80D64D595F"/>
    <w:rsid w:val="00EF2FE9"/>
  </w:style>
  <w:style w:type="paragraph" w:customStyle="1" w:styleId="9966C1649F404FC2918E72A9D3683517">
    <w:name w:val="9966C1649F404FC2918E72A9D3683517"/>
    <w:rsid w:val="00EF2FE9"/>
  </w:style>
  <w:style w:type="paragraph" w:customStyle="1" w:styleId="C2859EE28A684158A474876C2C1820AB">
    <w:name w:val="C2859EE28A684158A474876C2C1820AB"/>
    <w:rsid w:val="00EF2FE9"/>
  </w:style>
  <w:style w:type="paragraph" w:customStyle="1" w:styleId="F5FBA1A237C14540A99EAAB43D90ECF9">
    <w:name w:val="F5FBA1A237C14540A99EAAB43D90ECF9"/>
    <w:rsid w:val="00EF2FE9"/>
  </w:style>
  <w:style w:type="paragraph" w:customStyle="1" w:styleId="61EE1A26FC294BFABA4FED042CFE3C65">
    <w:name w:val="61EE1A26FC294BFABA4FED042CFE3C65"/>
    <w:rsid w:val="00EF2FE9"/>
  </w:style>
  <w:style w:type="paragraph" w:customStyle="1" w:styleId="0C12D1407B334B75B05A71A19E82E018">
    <w:name w:val="0C12D1407B334B75B05A71A19E82E018"/>
    <w:rsid w:val="00EF2FE9"/>
  </w:style>
  <w:style w:type="paragraph" w:customStyle="1" w:styleId="B7D8FE6CEC6F4EECAD88D447A288A099">
    <w:name w:val="B7D8FE6CEC6F4EECAD88D447A288A099"/>
    <w:rsid w:val="00EF2FE9"/>
  </w:style>
  <w:style w:type="paragraph" w:customStyle="1" w:styleId="427A98C11FAF4922B56CEE98334712D9">
    <w:name w:val="427A98C11FAF4922B56CEE98334712D9"/>
    <w:rsid w:val="00EF2FE9"/>
  </w:style>
  <w:style w:type="paragraph" w:customStyle="1" w:styleId="0A68594B9F2B4C1EA62DE25CC70833F3">
    <w:name w:val="0A68594B9F2B4C1EA62DE25CC70833F3"/>
    <w:rsid w:val="00EF2FE9"/>
  </w:style>
  <w:style w:type="paragraph" w:customStyle="1" w:styleId="F3ADEA53797A42548136FDF9712BF756">
    <w:name w:val="F3ADEA53797A42548136FDF9712BF756"/>
    <w:rsid w:val="00EF2FE9"/>
  </w:style>
  <w:style w:type="paragraph" w:customStyle="1" w:styleId="063A5E4F0260454EBF15F7C7DE5EC752">
    <w:name w:val="063A5E4F0260454EBF15F7C7DE5EC752"/>
    <w:rsid w:val="00EF2FE9"/>
  </w:style>
  <w:style w:type="paragraph" w:customStyle="1" w:styleId="C51A26A79E8C41C499FAF7107F235CBD">
    <w:name w:val="C51A26A79E8C41C499FAF7107F235CBD"/>
    <w:rsid w:val="00EF2FE9"/>
  </w:style>
  <w:style w:type="paragraph" w:customStyle="1" w:styleId="D50362C0B06B4337BB14FD8F4490140B">
    <w:name w:val="D50362C0B06B4337BB14FD8F4490140B"/>
    <w:rsid w:val="00EF2FE9"/>
  </w:style>
  <w:style w:type="paragraph" w:customStyle="1" w:styleId="D5F214601DEE4D9786169A4FEE379473">
    <w:name w:val="D5F214601DEE4D9786169A4FEE379473"/>
    <w:rsid w:val="00EF2FE9"/>
  </w:style>
  <w:style w:type="paragraph" w:customStyle="1" w:styleId="623879BEEF2A4BB998E9E54338E901DE">
    <w:name w:val="623879BEEF2A4BB998E9E54338E901DE"/>
    <w:rsid w:val="00EF2FE9"/>
  </w:style>
  <w:style w:type="paragraph" w:customStyle="1" w:styleId="6B2E15DDA5C8466E86F0162FD223D3F1">
    <w:name w:val="6B2E15DDA5C8466E86F0162FD223D3F1"/>
    <w:rsid w:val="00EF2FE9"/>
  </w:style>
  <w:style w:type="paragraph" w:customStyle="1" w:styleId="4D37ECF6825F4419A3567DB00190C0D3">
    <w:name w:val="4D37ECF6825F4419A3567DB00190C0D3"/>
    <w:rsid w:val="00EF2FE9"/>
  </w:style>
  <w:style w:type="paragraph" w:customStyle="1" w:styleId="F208591C9D2B495DB838A35F57E47277">
    <w:name w:val="F208591C9D2B495DB838A35F57E47277"/>
    <w:rsid w:val="00EF2FE9"/>
  </w:style>
  <w:style w:type="paragraph" w:customStyle="1" w:styleId="307519D64BBE4327B5B1940D962EC020">
    <w:name w:val="307519D64BBE4327B5B1940D962EC020"/>
    <w:rsid w:val="00EF2FE9"/>
  </w:style>
  <w:style w:type="paragraph" w:customStyle="1" w:styleId="1C9899F553DF401EADA066DA8FB9597E">
    <w:name w:val="1C9899F553DF401EADA066DA8FB9597E"/>
    <w:rsid w:val="00EF2FE9"/>
  </w:style>
  <w:style w:type="paragraph" w:customStyle="1" w:styleId="0977F16222C548709D4A93C47C62CF8F">
    <w:name w:val="0977F16222C548709D4A93C47C62CF8F"/>
    <w:rsid w:val="00EF2FE9"/>
  </w:style>
  <w:style w:type="paragraph" w:customStyle="1" w:styleId="6C7AF4A727FF450BB7FADAB46DE9AC19">
    <w:name w:val="6C7AF4A727FF450BB7FADAB46DE9AC19"/>
    <w:rsid w:val="00EF2FE9"/>
  </w:style>
  <w:style w:type="paragraph" w:customStyle="1" w:styleId="B8CCD2B689AB4A5C854EF5D443B62D9B">
    <w:name w:val="B8CCD2B689AB4A5C854EF5D443B62D9B"/>
    <w:rsid w:val="00EF2FE9"/>
  </w:style>
  <w:style w:type="paragraph" w:customStyle="1" w:styleId="7FDFD1E20D3D4CFAB7329DAD50E28D16">
    <w:name w:val="7FDFD1E20D3D4CFAB7329DAD50E28D16"/>
    <w:rsid w:val="00EF2FE9"/>
  </w:style>
  <w:style w:type="paragraph" w:customStyle="1" w:styleId="ABCA5300D8354A9095AF7DB607F942B4">
    <w:name w:val="ABCA5300D8354A9095AF7DB607F942B4"/>
    <w:rsid w:val="00EF2FE9"/>
  </w:style>
  <w:style w:type="paragraph" w:customStyle="1" w:styleId="A9EBA94FD6644C3DB856A7FB8AF99AD6">
    <w:name w:val="A9EBA94FD6644C3DB856A7FB8AF99AD6"/>
    <w:rsid w:val="00EF2FE9"/>
  </w:style>
  <w:style w:type="paragraph" w:customStyle="1" w:styleId="9C8FC2C6DEBC41C0B87AECF7658FA9F5">
    <w:name w:val="9C8FC2C6DEBC41C0B87AECF7658FA9F5"/>
    <w:rsid w:val="00EF2FE9"/>
  </w:style>
  <w:style w:type="paragraph" w:customStyle="1" w:styleId="B2099E75F14247F59A771CB1688D32A0">
    <w:name w:val="B2099E75F14247F59A771CB1688D32A0"/>
    <w:rsid w:val="00EF2FE9"/>
  </w:style>
  <w:style w:type="paragraph" w:customStyle="1" w:styleId="BD2D6A5E93C140A99B9549DD54EE8E7F">
    <w:name w:val="BD2D6A5E93C140A99B9549DD54EE8E7F"/>
    <w:rsid w:val="00EF2FE9"/>
  </w:style>
  <w:style w:type="paragraph" w:customStyle="1" w:styleId="823C53B786D74BD29F69766C1E1CDD8F">
    <w:name w:val="823C53B786D74BD29F69766C1E1CDD8F"/>
    <w:rsid w:val="00EF2FE9"/>
  </w:style>
  <w:style w:type="paragraph" w:customStyle="1" w:styleId="17032C0D7D1F44E9A614FE56489C0955">
    <w:name w:val="17032C0D7D1F44E9A614FE56489C0955"/>
    <w:rsid w:val="00EF2FE9"/>
  </w:style>
  <w:style w:type="paragraph" w:customStyle="1" w:styleId="57EFBBCBC3BC4836943811290F7074FD">
    <w:name w:val="57EFBBCBC3BC4836943811290F7074FD"/>
    <w:rsid w:val="00EF2FE9"/>
  </w:style>
  <w:style w:type="paragraph" w:customStyle="1" w:styleId="0981FCD827BF45768FD09B76433A8049">
    <w:name w:val="0981FCD827BF45768FD09B76433A8049"/>
    <w:rsid w:val="004F759E"/>
  </w:style>
  <w:style w:type="paragraph" w:customStyle="1" w:styleId="2A596A5BD49341A4954B7A083828D4ED">
    <w:name w:val="2A596A5BD49341A4954B7A083828D4ED"/>
    <w:rsid w:val="004F759E"/>
  </w:style>
  <w:style w:type="paragraph" w:customStyle="1" w:styleId="5BDF34AFB0D3475B885AFB506ECCDC74">
    <w:name w:val="5BDF34AFB0D3475B885AFB506ECCDC74"/>
    <w:rsid w:val="004F759E"/>
  </w:style>
  <w:style w:type="paragraph" w:customStyle="1" w:styleId="BA076CC272244912BEB0867488265060">
    <w:name w:val="BA076CC272244912BEB0867488265060"/>
    <w:rsid w:val="004F759E"/>
  </w:style>
  <w:style w:type="paragraph" w:customStyle="1" w:styleId="9A98D242290F45C89CC24DB52BD8997F">
    <w:name w:val="9A98D242290F45C89CC24DB52BD8997F"/>
    <w:rsid w:val="004F759E"/>
  </w:style>
  <w:style w:type="paragraph" w:customStyle="1" w:styleId="54B66CCC90F04C628F522E4CF05A9793">
    <w:name w:val="54B66CCC90F04C628F522E4CF05A9793"/>
    <w:rsid w:val="004F759E"/>
  </w:style>
  <w:style w:type="paragraph" w:customStyle="1" w:styleId="FCF82848D7BA498C92CE66FCB466E84D">
    <w:name w:val="FCF82848D7BA498C92CE66FCB466E84D"/>
    <w:rsid w:val="004F759E"/>
  </w:style>
  <w:style w:type="paragraph" w:customStyle="1" w:styleId="23554754ADB1465CABCD2EECDA250A8A">
    <w:name w:val="23554754ADB1465CABCD2EECDA250A8A"/>
    <w:rsid w:val="004F759E"/>
  </w:style>
  <w:style w:type="paragraph" w:customStyle="1" w:styleId="150AD725988343E68C8A2F4CC125A154">
    <w:name w:val="150AD725988343E68C8A2F4CC125A154"/>
    <w:rsid w:val="004F759E"/>
  </w:style>
  <w:style w:type="paragraph" w:customStyle="1" w:styleId="52296E1DBFFA4FB1B67742CCEBFB9FE2">
    <w:name w:val="52296E1DBFFA4FB1B67742CCEBFB9FE2"/>
    <w:rsid w:val="004F759E"/>
  </w:style>
  <w:style w:type="paragraph" w:customStyle="1" w:styleId="0E5DDC1896A146909A87776961F04A90">
    <w:name w:val="0E5DDC1896A146909A87776961F04A90"/>
    <w:rsid w:val="004F759E"/>
  </w:style>
  <w:style w:type="paragraph" w:customStyle="1" w:styleId="633DA70AFBAE424E8A76AD7795DB0793">
    <w:name w:val="633DA70AFBAE424E8A76AD7795DB0793"/>
    <w:rsid w:val="004F759E"/>
  </w:style>
  <w:style w:type="paragraph" w:customStyle="1" w:styleId="CD9CD136296342649EFCA39C861DC366">
    <w:name w:val="CD9CD136296342649EFCA39C861DC366"/>
    <w:rsid w:val="004F759E"/>
  </w:style>
  <w:style w:type="paragraph" w:customStyle="1" w:styleId="14C38114278D42AB8E0B5243D085C9B8">
    <w:name w:val="14C38114278D42AB8E0B5243D085C9B8"/>
    <w:rsid w:val="004F7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49187A-F409-4664-A1EA-0DBB74E5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19</Pages>
  <Words>7869</Words>
  <Characters>43282</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51049</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12</cp:revision>
  <cp:lastPrinted>2022-12-08T22:46:00Z</cp:lastPrinted>
  <dcterms:created xsi:type="dcterms:W3CDTF">2024-05-21T16:25:00Z</dcterms:created>
  <dcterms:modified xsi:type="dcterms:W3CDTF">2025-10-24T16:44:00Z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