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4"/>
        <w:gridCol w:w="1416"/>
        <w:gridCol w:w="1249"/>
        <w:gridCol w:w="1462"/>
        <w:gridCol w:w="1127"/>
      </w:tblGrid>
      <w:tr w:rsidR="00AD0FC1" w:rsidRPr="00AD0FC1" w14:paraId="58B591F8" w14:textId="77777777" w:rsidTr="00AD0FC1">
        <w:trPr>
          <w:trHeight w:val="420"/>
          <w:tblHeader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DFFA8" w14:textId="3B19BACC" w:rsidR="00AD0FC1" w:rsidRPr="00AD0FC1" w:rsidRDefault="00AD0FC1" w:rsidP="00A47E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 xml:space="preserve">ANEXO </w:t>
            </w:r>
            <w:r w:rsidR="00A47ED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TECNICO</w:t>
            </w:r>
          </w:p>
        </w:tc>
      </w:tr>
      <w:tr w:rsidR="00AD0FC1" w:rsidRPr="00AD0FC1" w14:paraId="05955DD4" w14:textId="77777777" w:rsidTr="00AD0FC1">
        <w:trPr>
          <w:trHeight w:val="288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DAAF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NOMBRE DEL OFERENTE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39CD8" w14:textId="66F438FA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4D44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DIRECCIÓN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E9D4D" w14:textId="630E42E8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FAD89AB" w14:textId="77777777" w:rsidTr="00AD0FC1">
        <w:trPr>
          <w:trHeight w:val="288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531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TELEFONO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9D20E" w14:textId="352996EC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C331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FECHA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62C47" w14:textId="7E8641F6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D39A92D" w14:textId="77777777" w:rsidTr="00AD0FC1">
        <w:trPr>
          <w:trHeight w:val="360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731E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ELEMENTO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30B8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UNIDAD DE MEDIDA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EA10D" w14:textId="7F9D68F5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STOCK DISPONIBLE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232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CUMPLE / NO CUMPLE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158D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OBSERVACIONES</w:t>
            </w:r>
          </w:p>
        </w:tc>
      </w:tr>
      <w:tr w:rsidR="00AD0FC1" w:rsidRPr="00AD0FC1" w14:paraId="756DA514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BF19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ROLLOS DE ALGODÓN: Especificaciones técnicas según JEMPP-CEDE4-DIETE-ET-00155/INT-10 Composición 100% Algodón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0D02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ROLLO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D4F6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B7B28" w14:textId="54D0831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0807A" w14:textId="5E425F4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9604BA4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2EB8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ALMOHADILLA ABRASIVA: Especificaciones Técnicas según JEMPP-CEDE4-DIETE-ET-04215/INT-0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245E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F862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B6A74" w14:textId="334DF0A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FB284" w14:textId="5016D41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21CDEC2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2BCA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CORDON CLIND TRENSADO ALT DESNSID 4MM: Especificaciones técnicas según JEMPP-CEDE4-DIETE-ET-04591/INT-0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D1A7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DAE2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F2DB1" w14:textId="16D28B5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8AE21" w14:textId="2639139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3592DAA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AB03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HILO PARA COSTAL: Especificaciones técnicas según JEMPP-CEDE4-DIETE-ET-01518/INT-1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6EB7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545D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4.244,400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56016" w14:textId="76B0CF5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4060F" w14:textId="780FD7E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07CB9DA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99FC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HILO GRIS CALIBRE 75: Especificaciones técnicas según JEMPP-CEDE4-DIETE-ET-04592/INT-10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3B15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84AC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96FCA" w14:textId="12DAD73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25466" w14:textId="7080380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4144BB0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2B02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TELA PARA FUNDA: Especificaciones técnicas según JEMPP-CEDE4-DIETE-ET-04588/INT-0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C4E0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9A95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546,900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38B03" w14:textId="01F1F12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8C257" w14:textId="39BC6C9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FC0E3C6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86EB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REPIZA EN MADERA PINO DE 250X8,5X4,5 M: Especificaciones técnicas según JEMPP-CEDE4-DIETE-ET-04485/INT-0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AD0D4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DEC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90,000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1451" w14:textId="0C9F6C8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63EB8" w14:textId="5B1419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76A28C98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EEEF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TABLA DE PINO 300X20X2,5 MT: Especificaciones técnicas según JEMPP-CEDE4-DIETE-ET-04485/INT-0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2FB0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558A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2.549,000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76E24" w14:textId="2D21C59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922A2" w14:textId="03A535A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7E560FD0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8AB1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TABLA GUAYACAN POLVILLO (3M X25 cm ancho x 2.8 grosor): Especificaciones técnicas según NTMD-0302-A1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76AC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8A96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2B48" w14:textId="74070ED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44DB5" w14:textId="4DD0640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0F1EF79" w14:textId="77777777" w:rsidTr="00AD0FC1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9908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CAJA DE CARTON CORRUGADO 560 X560 X 370: Especificaciones técnicas según JEMPP-CEDE4-DIETE-ET-02029/INT-0 Caja de Cartón Corrugado de· doble  pared (BC1130K) ,  es una caja de tipo convencional y regular,  la cual debe cumplir los siguientes  requisitos:</w:t>
            </w: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br/>
              <w:t xml:space="preserve">- La caja de cartón corrugado no debe presentar fisuras, desgaste,  rastros de exposición a la  humedad, debe estar limpia,  su superficie debe ser lisa  </w:t>
            </w: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br/>
              <w:t>- Las paredes deben  estar  correctamente  plegadas y  no deben  mostrar aplastamiento en su corrugado.   - Así mismo debe venir pegada y grapada por una sola  cara (mínimo  11 grapas) en su unión vertical</w:t>
            </w: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br/>
              <w:t>Color: Beige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A6F8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5316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1.200,000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558CB" w14:textId="4E9972C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C40E2" w14:textId="6FD4EBC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4F43D54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CD8D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CAJA PARA EMPAQUE PARA ESTACA METALICA: Especificaciones técnicas según JEMPP-CEDE4-DIETE-ET-03468/INT-0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7687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EF46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1.200,000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2A0C2" w14:textId="5666D11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DF2B1" w14:textId="4170536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1C32B6C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18ED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lastRenderedPageBreak/>
              <w:t>ESTUCHE DE TERICOPELO ROJO BASTON: Especificaciones técnicas según NTMD-0302-A1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29BD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13BA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975FD" w14:textId="0D3D179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205754" w14:textId="7BBE24D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A779926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5BC7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CAJA PARA SABLE OFICIAL GENERAL: NTMD-0243-A1 dentro de la norma del sable para oficial general contiene la caja para embalaje de este elemento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B8F6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90D0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69320" w14:textId="4899108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6FF94" w14:textId="331C91D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CC4BD66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B0C1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THINNER CORRIENTE: Especificaciones técnicas según JEMPP-CEDE4-DIETE-ET-04287/INT-0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C8F0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GALON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8A96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150,300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EF45" w14:textId="6A12D949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5D54D" w14:textId="7026C7F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49F2D8C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2B50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ARGON GASEOSO X M3: Especificaciones técnicas según JEMPP-CEDE4-DIETE-ET-04480/INT-0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8294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METROS CUBICOS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8C0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192,600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913B" w14:textId="1AD2580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5501D" w14:textId="1286C8D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8A5D8AE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3128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SILICONA ANTIADERENTE SOLDADURA SPRAY WE: Especificaciones técnicas según JEMPP-CEDE4-DIETE-ET-04285/INT-0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98CA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56F1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43E7E" w14:textId="57D4064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E3FE4" w14:textId="7C0266C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7E27934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676A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ABRILLANTADOR PARA BAÑO DE COBRE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ACIDO:Especificaciones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técnicas según JEMPP-CEDE4-DIETE-ET-04440/INT-0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2F70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AB16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48,900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3FC80" w14:textId="032EB479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ABD06" w14:textId="31CE2BF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B5E7B3E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09A8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ABRILLANTADOR PARA BAÑO DE ESTAÑO: Especificaciones técnicas según JEMPP-CEDE4-DIETE-ET-00112/INT-1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60B2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7DC8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72,300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C67B" w14:textId="4D78C04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54E6D" w14:textId="2C753AB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1E4A9EB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AFCF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ABRILLANTADOR PARA BAÑO DE LATON: Especificaciones técnicas según JEMPP-CEDE4-DIETE-ET-001201/INT-0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6C0D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07AF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52,500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9B8BD" w14:textId="285A269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40D2D2" w14:textId="2586695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A1033E4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757D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ABRILLANTADOR PARA BAÑO DE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NÍQUEL:Especificaciones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técnicas según JEMPP-CEDE4-DIETE-ET-04441/INT-0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D29BA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AB58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D889" w14:textId="3083C7D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6D256" w14:textId="4A96FE9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70335275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3750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ÁCIDO BÓRICO: Especificaciones técnicas según JEMPP-CEDE4-DIETE-ET-04356/INT-0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CDD7D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E8A2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6F0C7" w14:textId="1DB0CAA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2FF0BC" w14:textId="225A670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00EECC41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F3D8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ÁCIDO CLORHÍDRICO: Especificaciones técnicas  JEMPP-CEDE4-DIETE-ET-04281/INT-0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7400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00F0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C77A0" w14:textId="012FE1B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5FBEE" w14:textId="24F2353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A6BFD39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E979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ACIDO CRÓMICO: Especificaciones técnicas según  JEMPP-CEDE4-DIETE-ET-04357/INT-0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9EAE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6431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9DA6" w14:textId="7AEF763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4D069" w14:textId="4F97D48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F1329D4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4C9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ACIDO NÍTRICO: Especificaciones técnicas según  JEMPP-CEDE4-DIETE-ET-04358/INT-0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C673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06B3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83,400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E0CB3" w14:textId="0EC1BA9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A0233" w14:textId="391F90B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A291F64" w14:textId="77777777" w:rsidTr="00AD0FC1">
        <w:trPr>
          <w:trHeight w:val="36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898E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lastRenderedPageBreak/>
              <w:t xml:space="preserve">ÁCIDO SULFÚRICO:  Especificaciones técnicas según  JEMPP-CEDE4-DIETE-ET-04282/INT-0El ácido sulfúrico es un líquido incoloro, soluble en agua con liberación de calor, por lo que debe manejarse con cuidado. Se utiliza para fabricar fertilizantes y otros productos químicos, en refinación del petróleo, producción de hierro y acero, en la industria de revestimientos, caucho, entre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otras.Apariencia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Líquido aceitoso e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incoloroConcentración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96%Color: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TraslucidoDensidad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1,83 kg/L - 1,84 kg/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LEstado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físico: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LíquidoFormula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química H2SO4Grado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TécnicoNúmero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CAS 7664-93-9Olor: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ÁcidoPeso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molecular 98,1 g/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molpH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0,5 – 1,5Punto de ebullición 315°C - 338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°CPunto</w:t>
            </w:r>
            <w:proofErr w:type="spellEnd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 xml:space="preserve"> de fusión 10,31 </w:t>
            </w:r>
            <w:proofErr w:type="spellStart"/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ºC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EF5E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BFE1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FF001" w14:textId="0AFE906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737EB" w14:textId="62F55D9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00F583F8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6244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ADITIVOS CONTRA PORO PARA BAÑO DE NÍQUEL: Especificaciones técnicas según  JEMPP-CEDE4-DIETE-ET-04442/INT-0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9C52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D467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4AF74" w14:textId="7A140B7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BAA6B" w14:textId="6E09F65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264C97D" w14:textId="77777777" w:rsidTr="00AD0FC1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4844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ADITIVOS PARA PURIFICACIÓN DE BAÑOS GALV: Especificaciones técnicas según  JEMPP-CEDE4-DIETE-ET-00135/INT-0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47B8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4C60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D293E" w14:textId="0F3BE3A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42CBB" w14:textId="0798A61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3A08919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2AC2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AMONIACO JEMPP-CEDE4-DIETE-ET-04359/INT-0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35C0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DC51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DFF2F" w14:textId="06281A2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37807" w14:textId="4B7FBED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EB615A5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854C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BASE PARA BAÑO DE NÍQUEL JEMPP-CEDE4-DIETE-ET-04770/INT-1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9482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3108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D3879" w14:textId="7EC9A0F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C4D80" w14:textId="1831E40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7DE00356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9353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CIANURO  DE COBRE JEMPP-CEDE4-DIETE-ET-01713/INT-0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2BED8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5213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964BA" w14:textId="4D068DF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39EA58" w14:textId="0F81A60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94F6560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D047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CIANURO DE POTASIO JEMPP-CEDE4-DIETE-ET-04472/INT-0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D1E7D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7A79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104,700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594E3" w14:textId="7BCC590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DAF6B" w14:textId="69812C2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41BC559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0F4F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CIANURO DE SODIO JEMPP-CEDE4-DIETE-ET-04319/INT-0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32A9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66BF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83BD7" w14:textId="1B86B0C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C9CE5" w14:textId="1937898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494B3DB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EBE1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CIANURO DE ZINC JEMPP-CEDE4-DIETE-ET-04473/INT-0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FABF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4BEF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F6904" w14:textId="02A3900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CA362" w14:textId="57D8444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BCC8955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4967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CLORURO DE NÍQUEL JEMPP-CEDE4-DIETE-ET-04283/INT-0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C94F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BA3B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58BF6" w14:textId="1EC0A12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73157" w14:textId="5EF23C1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372C5EA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D5A9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COBRE FOSFORADO JEMPP-CEDE4-DIETE-ET-04474/INT-0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9557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033F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71EB1" w14:textId="0DF814A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214578" w14:textId="013DEDE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FC5D5ED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F7A2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DESPLACADORES DE BROMO JEMPP-CEDE4-DIETE-ET-00118/INT-1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9CE87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F7BC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BFA2D" w14:textId="3FDD054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96072" w14:textId="1D200B0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184FA58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C96C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DESPLACADORES DE HIERRO JEMPP-CEDE4-DIETE-ET-00117/INT-1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1142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F1E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0899C" w14:textId="7154AEA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BD2DC" w14:textId="58BC96E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77163D2E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4D33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ESPUMANTE PARA CROMO ANTISPRAY JEMPP-CEDE4-DIETE-ET-04475/INT-0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6D4B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C63F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36,300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4377A" w14:textId="55F6072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10C01" w14:textId="5A7CC72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3618961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5FE1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FOSFATO DIPOTASICO JEMPP-CEDE4-DIETE-ET-03125/INT-0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216F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7F4A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23664" w14:textId="7FF0B2D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D4DE1" w14:textId="5009476E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E89CE61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0238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lastRenderedPageBreak/>
              <w:t>HIDROXIDO DE SODIO JEMPP-CEDE4-DIETE-ET-04476/INT-0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F00D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F8D3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A879F" w14:textId="0F062DB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A1C185" w14:textId="7B1393E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69EBA33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F288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ICOPOR JEMPP-CEDE4-DIETE-ET-04590/INT-0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2428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EB7B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145,000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BBC2E" w14:textId="391DCC0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F077A" w14:textId="4728EA8E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0D11F08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9F92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METASILICATO DE SODIO JEMPP-CEDE4-DIETE-ET-04477/INT-0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79FE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E929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9DE95" w14:textId="07BB246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6CB10E" w14:textId="31703C9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5BE5296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0518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NÍQUEL ELECTROLÍTICO JEMPP-CEDE4-DIETE-ET-04478/INT-0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520F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1A3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29,400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08733" w14:textId="39D13709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F737D" w14:textId="2A39275E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E293691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3059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PEROXIDO DE HIDROGENO JEMPP-CEDE4-DIETE-ET-04360/INT-0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ADF3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29EB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67,800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ED859" w14:textId="6DA8057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EA554" w14:textId="61E732B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499992E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F5B9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PURIFICADOR CONTRA PORO PARA BAÑO DE NÍQ JEMPP-CEDE4-DIETE-ET-00116/INT-1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8FCD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8367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E712F" w14:textId="7D90CFF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8FEF4" w14:textId="3787603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BEAC439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6389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SAL DE ROCHELLE JEMPP-CEDE4-DIETE-ET-04479/INT-0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5487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956F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93C5C" w14:textId="5F83196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D62F9" w14:textId="4371CB0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5A53383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6896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SULFATO DE ESTAÑO JEMPP-CEDE4-DIETE-ET-00149/INT-0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825EA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620E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84D60" w14:textId="7F8679C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D3C74" w14:textId="64FA7D8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EEBD980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60EB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SULFATO DE NÍQUEL JEMPP-CEDE4-DIETE-ET-04318/INT-1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F726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5815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E9901" w14:textId="78AF047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08505" w14:textId="6D4AB08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F3D8F49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3BE5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MASILLA GRIS TIPO UNIVERSAL JEMPP-CEDE4-DIETE-ET-04244/INT-1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A919D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GALON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0527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7,500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7D25A" w14:textId="65622119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DB8F5" w14:textId="009CAD0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ACED493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E95C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PINTURA  FONDO GRIS JEMPP-CEDE4-DIETE-ET-04315/INT-0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5886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GALON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DBFD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56356" w14:textId="15A5A89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0B7FB" w14:textId="0F40E58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0F64DDF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DF4A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PINTURA ELECTROESTATICA ROJA JEMPP-CEDE4-DIETE-ET-03468INT-0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0728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GRAMOS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7860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44.250,000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AF95" w14:textId="47B1132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5B67A" w14:textId="6F39022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522F898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63EE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PINTURA ELECTROESTATICA NEGRA  JEMPP-CEDE4-DIETE-ET-04272/INT-0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7E40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GRAMOS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4D98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964.800,000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923B2" w14:textId="79150DE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B4AD8" w14:textId="37C422E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097E54A9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7949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PINTURA GRIS MILITAR JEMPP-CEDE4-DIETE-ET-04316/INT-0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FB651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GALON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27BF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ADE05" w14:textId="7A7CB23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42222" w14:textId="1CCECDB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02092C8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296D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CARBON ACTIVADO JEMPP-CEDE4-DIETE-ET-04471/INT-0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249F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D677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14,700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74A66" w14:textId="44B5B8C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E19CD" w14:textId="0A7E439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A9B04F0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BDD2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LACA NITROCELULOSA JEMPP-CEDE4-DIETE-03609/INT-00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0A4A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GALON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928A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0,900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A73C8" w14:textId="28F4ED6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86797" w14:textId="574341B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09DB171E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9596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RESINA EPOXICA PARA METALES JEMPP-CEDE4-DIETE-01875/INT-00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7CC0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GALON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B6CA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343E3" w14:textId="4A3CA1A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04EC8" w14:textId="131383C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64E08D0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27FD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PERMETRINA JEMPP-CEDE4-DIETE-ET-04756/INT-1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E24F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LITROS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C8F0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410,700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849C7" w14:textId="6EB23A0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3144A" w14:textId="46694A9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3768E96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4FAA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LIQUIDO DESENGRASANTE JEMPP-CEDE4-DIETE-FT-01549/INT-1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1233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GALON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0346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114,000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6CAA7" w14:textId="505EEB6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938D9" w14:textId="6479ADE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5D517DF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8DB5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DESEGRANSANTE ELECTROLITICO SOLIDO EMPP-CEDE4-DIETE-ET-02955/INT-0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3AA6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GALON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D907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492.000,000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C8EB5" w14:textId="2B1053F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B8F4B" w14:textId="2C71687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5775104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1A7D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BOLSA PLASTICA JEMPP-CEDE4-DIETE-ET-00144/INT-2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1D20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436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22.800,000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E106E" w14:textId="15C29419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8F40D" w14:textId="64B8534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71A2055B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BEC6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BOLSA PLASTICA EN PÓLIETILENO JEMPP-CEDE4-DIETE-ET-03468-int-0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A19F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3090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F5E9" w14:textId="0E5ECC1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4CE2B6" w14:textId="65C8624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AB69A56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4587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lastRenderedPageBreak/>
              <w:t>PLASTICO VINIPEL TIPO INDUSTRIAL JEMPP-CEDE4-DIETE-FT-01545/INT-1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28FF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METROS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AD71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6.900,000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B7DA1" w14:textId="536F020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F5A43" w14:textId="64AE98C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B424FA0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BBD3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BOLSAS PLASTICAS JEMPP-CEDE4-DIETE-ET-00412/INT-0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661E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60DD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CE84A" w14:textId="1927949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81ECD" w14:textId="1E7B075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E36D498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58CF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LIJA No.150 JEMPP-CEDE4-DIETE-FT-01520/INT-1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D790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9F73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DA663" w14:textId="70D67DA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500A6" w14:textId="6FA088E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0F3F3C63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6A17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LIJA No.80 JEMPP-CEDE4-DIETE-FT-01519/INT-1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D085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METROS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55DE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02329" w14:textId="7CB1CAB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1B73C" w14:textId="4BBB51A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209062F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C4F4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ANGULO 1" 1/2"  X1/8 " JEMPP-CEDE4-DIETE-ET-04363-INT-0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AEC5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9249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1.699,500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C7E41" w14:textId="6C387F4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46A91" w14:textId="4E76F00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73629AA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EF3D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ANGULO 1" 1/2"  X 3/16 " JEMPP-CEDE4-DIETE-ET-04364-INT-0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C825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800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1.007,400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A45E4" w14:textId="43E3097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82D7E" w14:textId="77F0158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C3286FC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9585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ANGULO DE  3/16 X 1" EN HIERRO JEMPP-CEDE4-DIETE-ET-04365-INT-0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FE06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153A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212,700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2B491" w14:textId="507654A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85C70F" w14:textId="669958B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C0100CD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120D3" w14:textId="77777777" w:rsidR="00AD0FC1" w:rsidRPr="00A47EDB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val="en-US" w:eastAsia="es-CO"/>
                <w14:ligatures w14:val="none"/>
              </w:rPr>
            </w:pPr>
            <w:r w:rsidRPr="00A47EDB">
              <w:rPr>
                <w:rFonts w:ascii="Arial" w:eastAsia="Times New Roman" w:hAnsi="Arial" w:cs="Arial"/>
                <w:kern w:val="0"/>
                <w:sz w:val="14"/>
                <w:szCs w:val="14"/>
                <w:lang w:val="en-US" w:eastAsia="es-CO"/>
                <w14:ligatures w14:val="none"/>
              </w:rPr>
              <w:t>LAMINA COLD ROLLED CAL 14 1,20 X 2,60 JEMPP-CEDE4-DIETE-ET-04269-INT-0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5301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2E2B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496,000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0195E" w14:textId="23ED2F1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9D5EE" w14:textId="5D351BB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95D9BAC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87D5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LATON 70/30 JEMPP-CEDE4-DIETE-ET-04246-INT-0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CFCF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0AC7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3.360.000,000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9E21" w14:textId="59750D7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53367A" w14:textId="7A91EA09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D35FAEC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9D58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ALAMBRON TRESFILADO  70/30 JEMPP-CEDE4-DIETE-ET-04214-INT-0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2414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071A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1.056.000,000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4FA8B" w14:textId="4ACC65B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C8F65" w14:textId="1E67D0E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EB00401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7F26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ALAMBRE DULCE CALIBRE 22   JEMPP-CEDE4-DIETE-ET-00127-INT-1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BE60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4C81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120.000,000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C74D2" w14:textId="0FC65EE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A4FB1" w14:textId="483378BE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DE6878F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677D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ALAMBRE DE AMARRE JEMPP-CEDE4-DIETE-ET-00127-INT-1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19A3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6725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D7A8D" w14:textId="79ABED0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3523C" w14:textId="53B14E3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568BA26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B68E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HOJA MECANIZADA PARA SABLE OFICIAL GENERAL NTMD-0243-A1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3DB0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774F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EE924" w14:textId="54121C4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F2F9DF" w14:textId="55D46FA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E36093F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A315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HOJA MECANIZADA NTMD-0333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4129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A6DB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FD19" w14:textId="51CCC7B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A7136" w14:textId="3816941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84D0810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D8D8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LATON  JEMPP-CEDE4-DIETE-ET-01876-INT-0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C47F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2B91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1.645,200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3445A" w14:textId="553C23A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215D9" w14:textId="7F317E3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886B137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B2CA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PLATAJEMPP-CEDE4-DIETE-ET-03130-INT-0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2D9AA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3B0A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0,600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D7774" w14:textId="28C3B9B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C3CD6" w14:textId="77B8115E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031A351B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94BC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DISCO DE CORTE  7X1/16X7/8 JEMPP-CEDE4-DIETE-ET-04239-INT-0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ED892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3984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67,000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5B6FB" w14:textId="6B7F415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99733" w14:textId="0BFA08D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792105EA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3FB6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DISCO PARA PULIDORA REFORZADO 7X1/4X7/8 JEMPP-CEDE4-DIETE-ET-01515-INT-0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80EA9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4DF4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102,000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76024" w14:textId="1232B59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036BF" w14:textId="3E6C46C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167DD08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CDB9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DISCO PULIDORA 180X6 4X22,23(7"X1/4 X7/8) JEMPP-CEDE4-DIETE-FT-01515-INT-1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20EB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C80C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4C5B5" w14:textId="5AE3341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176D1" w14:textId="5952A90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725B202C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7631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PLATINA 4"X1/4" JEMPP-CEDE4-DIETE-ET-04369-INT-0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0FB0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METROS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B836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90,000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BE46D" w14:textId="532C4F3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96E851" w14:textId="65E87FC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11AC5B7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E336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PLATINA 1 1/2" X 1/8 " JEMPP-CEDE4-DIETE-ET-04367-INT-0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367A6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METROS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219D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168,600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6C3FE" w14:textId="237A93A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9D486" w14:textId="307EC3B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523CABD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FB75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PLATINA 3/4"X3/16" JEMPP-CEDE4-DIETE-ET-04368-INT-0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8CDA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METROS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786F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1.215,000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0B9A0" w14:textId="0A26DB6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DDC28" w14:textId="0FBB164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68F4EF1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5973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PUNTILLA HELICOIDAL DE 2,1/2  PUL JEMPP-CEDE4-DIETE-ET-04486-INT-0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26072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EAB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15B9F" w14:textId="17521C7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34D2FF" w14:textId="441B2BC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4C93A27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41FE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REMACHE DE CABEZA PLANA DE 1/4 X 1/2" JEMPP-CEDE4-DIETE-ET-04311-INT-0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8F58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F10C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3.510,000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2B3A0" w14:textId="616AE7E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F1D019" w14:textId="5D50544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45EADBA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8D9B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lastRenderedPageBreak/>
              <w:t>SOLDADURA 60-13 JEMPP-CEDE4-DIETE-ET-01546-INT-0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5ECE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DE0B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37A72" w14:textId="6DBCFD5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D1B57" w14:textId="064F76CE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FD00813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B903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SOLDADURA EN ACERO 0.45 JEMPP-CEDE4-DIETE-ET-04482-INT-0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93B9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F077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269,700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F09C5" w14:textId="318D76E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6AFB8" w14:textId="1B17735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08CEE6F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29FD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TORNILLO HEXAGONAL DE 1/4 X1" JEMPP-CEDE4-DIETE-ET-04309-INT-0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AB3E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4729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5.616,000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DFF2E" w14:textId="6DB1321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32AC8" w14:textId="41DA7F0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3A5B3A63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3DF8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TORNILLO AUTOPERFORANTE DE 1 1/2" JEMPP-CEDE4-DIETE-ET-03007-INT-0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2472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FB327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22.464,000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A3CE" w14:textId="7647387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0D800" w14:textId="254EAED6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F48921B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BBF4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VARILLA LISA DE 5MM EN HIERRO JEMPP-CEDE4-DIETE-ET-03468-INT-0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511E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CBD5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14.580,000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84DBB" w14:textId="56960DC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ADACC" w14:textId="559C44F1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6B04C92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A196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ANODO DE ESTAÑO JEMPP-CEDE4-DIETE-FT-00150-INT-0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4C9CF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DA94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51AC9" w14:textId="670DB8BA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157C1" w14:textId="147495F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C1D5027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6657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ANODO DE LATON JEMPP-CEDE4-DIETE-FT-00119-INT-0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04E3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894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3AD7B" w14:textId="57AA92ED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531A1B" w14:textId="45D378A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4256B837" w14:textId="77777777" w:rsidTr="00AD0FC1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8D9E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EMPUÑADURA (CU 70 - ZN 30) SABLE OFICIAL GENERAL  NTMD-0243 A1 DENTRO DE LA NORMA DEL SABLE PARA OFICIAL GENERAL CONTIENE LAS CARACTERICAS DIMENSIONALES Y DE COMPOSICIÓN DE LA EMPUÑADURA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C8F2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C4DA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B6631" w14:textId="5CC8370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C48EF" w14:textId="07F395EF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2732E37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5E31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EMPUÑADURA MECANIZADA BASTON JOYA NTMD-0302 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4572F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7915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FB84F" w14:textId="26CBA08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E724A" w14:textId="6CD954EB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AC45890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0C9B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EMPUÑADURA MECANIZADA BASTON SERVICIO NTMD-0302 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6AA1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770C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E158E" w14:textId="689BB65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D8FDA" w14:textId="38AE913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52BD040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6794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REGATON MECANIZADO BASTON JOYA NTMD-0302 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6B6D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2069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49611" w14:textId="1C0545D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DECA2" w14:textId="1154392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04EBCBE5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1197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REGATON MECANIZADO BASTON SERVICIO NTMD-0302 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9D6F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9D166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30AF4" w14:textId="6722031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7DE65" w14:textId="1EDD1C04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8B0FFB2" w14:textId="77777777" w:rsidTr="00AD0FC1">
        <w:trPr>
          <w:trHeight w:val="6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9C5C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EMPUÑADURA V2 NTMD-0333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4C52C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C/U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D021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56B9F" w14:textId="238881B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6E68A3" w14:textId="46E46500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C010106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E184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SOLDADURA DE PLATA: Especificaciones técnicas según JEMPP-CEDE4-DIETE-ET-03133-INT-0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5E94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33D4F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0,900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3C47B" w14:textId="43039AF3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59926" w14:textId="7C5C2FF8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1FF9872E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1223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VAINA ACERO INOX: Especificaciones técnicas según  NTMD-0333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9719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914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580,000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F52B1" w14:textId="77A9392C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40F3E" w14:textId="32034565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7BFD3EF6" w14:textId="77777777" w:rsidTr="00AD0FC1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3B86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VAINA SABLE OFICIAL GENERAL: Especificaciones técnicas según NTMD-0243 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85B582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12C9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994EB" w14:textId="428A09A2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2EE50" w14:textId="44A072CE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0D8A51BB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563A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C899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6EE6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48DCE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0EE1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60447D19" w14:textId="77777777" w:rsidTr="00AD0FC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E2C1B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ED1F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AAA01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8D31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5D978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6DD235E" w14:textId="77777777" w:rsidTr="00AD0FC1">
        <w:trPr>
          <w:trHeight w:val="348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0243D" w14:textId="5A61125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B112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CEBD18" w14:textId="590974B6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9221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5B69A08A" w14:textId="77777777" w:rsidTr="00AD0FC1">
        <w:trPr>
          <w:trHeight w:val="34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2BFA3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COMITÉ TECNICO EVALUADOR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EBF0A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388A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REPRESENTANTE LEGAL OFERENTE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D1920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  <w:tr w:rsidR="00AD0FC1" w:rsidRPr="00AD0FC1" w14:paraId="2B1EF570" w14:textId="77777777" w:rsidTr="00AD0FC1">
        <w:trPr>
          <w:trHeight w:val="34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0A5A5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CC: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FB124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B71D9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AD0FC1"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CC: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B350D" w14:textId="77777777" w:rsidR="00AD0FC1" w:rsidRPr="00AD0FC1" w:rsidRDefault="00AD0FC1" w:rsidP="00AD0F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</w:p>
        </w:tc>
      </w:tr>
    </w:tbl>
    <w:p w14:paraId="74EB2FF7" w14:textId="77777777" w:rsidR="009C0089" w:rsidRDefault="009C0089"/>
    <w:sectPr w:rsidR="009C00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C1"/>
    <w:rsid w:val="000E5F0A"/>
    <w:rsid w:val="002A73E4"/>
    <w:rsid w:val="003228AC"/>
    <w:rsid w:val="009C0089"/>
    <w:rsid w:val="00A47EDB"/>
    <w:rsid w:val="00AD0FC1"/>
    <w:rsid w:val="00C7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E1948"/>
  <w15:chartTrackingRefBased/>
  <w15:docId w15:val="{9CBA646E-8055-4E02-897F-B1E67286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D0F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0F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0F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0F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0F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0F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0F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0F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0F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0F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0F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0F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0F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0FC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0F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0F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0F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0F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D0F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D0F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D0F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D0F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D0F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D0F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D0F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D0FC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0F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0FC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D0F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1472</Words>
  <Characters>8099</Characters>
  <Application>Microsoft Office Word</Application>
  <DocSecurity>0</DocSecurity>
  <Lines>67</Lines>
  <Paragraphs>19</Paragraphs>
  <ScaleCrop>false</ScaleCrop>
  <Company/>
  <LinksUpToDate>false</LinksUpToDate>
  <CharactersWithSpaces>9552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ARKANGEL POLONIAS CARDOZO</dc:creator>
  <cp:keywords/>
  <dc:description/>
  <cp:lastModifiedBy>Microsoft Office User</cp:lastModifiedBy>
  <cp:revision>2</cp:revision>
  <dcterms:created xsi:type="dcterms:W3CDTF">2025-10-24T15:22:00Z</dcterms:created>
  <dcterms:modified xsi:type="dcterms:W3CDTF">2025-10-27T17:12:00Z</dcterms:modified>
</cp:coreProperties>
</file>