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DE3004" w14:textId="5A707BE2" w:rsidR="00A36333" w:rsidRPr="00C659D9" w:rsidRDefault="00C659D9" w:rsidP="0039665F">
      <w:pPr>
        <w:ind w:left="0" w:firstLine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659D9">
        <w:rPr>
          <w:rFonts w:ascii="Times New Roman" w:hAnsi="Times New Roman" w:cs="Times New Roman"/>
          <w:b/>
          <w:bCs/>
          <w:sz w:val="32"/>
          <w:szCs w:val="32"/>
        </w:rPr>
        <w:t>EVIDENCIAS DE ACTIVIDADES REALIZADAS</w:t>
      </w:r>
    </w:p>
    <w:p w14:paraId="40303228" w14:textId="08BE03D9" w:rsidR="00C659D9" w:rsidRPr="00C659D9" w:rsidRDefault="00C659D9" w:rsidP="0039665F">
      <w:pPr>
        <w:ind w:left="0" w:firstLine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659D9">
        <w:rPr>
          <w:rFonts w:ascii="Times New Roman" w:hAnsi="Times New Roman" w:cs="Times New Roman"/>
          <w:b/>
          <w:bCs/>
          <w:sz w:val="32"/>
          <w:szCs w:val="32"/>
        </w:rPr>
        <w:t xml:space="preserve">RODRIGO MARTINEZ </w:t>
      </w:r>
      <w:proofErr w:type="spellStart"/>
      <w:r w:rsidRPr="00C659D9">
        <w:rPr>
          <w:rFonts w:ascii="Times New Roman" w:hAnsi="Times New Roman" w:cs="Times New Roman"/>
          <w:b/>
          <w:bCs/>
          <w:sz w:val="32"/>
          <w:szCs w:val="32"/>
        </w:rPr>
        <w:t>MARTINEZ</w:t>
      </w:r>
      <w:proofErr w:type="spellEnd"/>
      <w:r w:rsidRPr="00C659D9">
        <w:rPr>
          <w:rFonts w:ascii="Times New Roman" w:hAnsi="Times New Roman" w:cs="Times New Roman"/>
          <w:b/>
          <w:bCs/>
          <w:sz w:val="32"/>
          <w:szCs w:val="32"/>
        </w:rPr>
        <w:t xml:space="preserve"> (E.C.C.L.)</w:t>
      </w:r>
    </w:p>
    <w:p w14:paraId="3FF2AFA1" w14:textId="0DC4BAA4" w:rsidR="00C659D9" w:rsidRPr="00545330" w:rsidRDefault="00877B64" w:rsidP="0039665F">
      <w:pPr>
        <w:ind w:left="0" w:firstLine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AGOST</w:t>
      </w:r>
      <w:r w:rsidR="006B13F8">
        <w:rPr>
          <w:rFonts w:ascii="Times New Roman" w:hAnsi="Times New Roman" w:cs="Times New Roman"/>
          <w:b/>
          <w:bCs/>
          <w:sz w:val="32"/>
          <w:szCs w:val="32"/>
        </w:rPr>
        <w:t>O</w:t>
      </w:r>
      <w:r w:rsidR="00202557">
        <w:rPr>
          <w:rFonts w:ascii="Times New Roman" w:hAnsi="Times New Roman" w:cs="Times New Roman"/>
          <w:b/>
          <w:bCs/>
          <w:sz w:val="32"/>
          <w:szCs w:val="32"/>
        </w:rPr>
        <w:t xml:space="preserve"> 202</w:t>
      </w:r>
      <w:r w:rsidR="00EE2C6F">
        <w:rPr>
          <w:rFonts w:ascii="Times New Roman" w:hAnsi="Times New Roman" w:cs="Times New Roman"/>
          <w:b/>
          <w:bCs/>
          <w:sz w:val="32"/>
          <w:szCs w:val="32"/>
        </w:rPr>
        <w:t>5</w:t>
      </w:r>
    </w:p>
    <w:p w14:paraId="67FC1E15" w14:textId="392DDA95" w:rsidR="006B13F8" w:rsidRDefault="00877B64" w:rsidP="00910B40">
      <w:pPr>
        <w:pStyle w:val="Prrafodelista"/>
        <w:numPr>
          <w:ilvl w:val="0"/>
          <w:numId w:val="1"/>
        </w:numPr>
        <w:tabs>
          <w:tab w:val="left" w:pos="2690"/>
        </w:tabs>
        <w:spacing w:line="240" w:lineRule="auto"/>
      </w:pPr>
      <w:r>
        <w:rPr>
          <w:rFonts w:ascii="Times New Roman" w:hAnsi="Times New Roman" w:cs="Times New Roman"/>
          <w:sz w:val="26"/>
          <w:szCs w:val="26"/>
        </w:rPr>
        <w:t>Asistí de manera virtual a la certificatón para colombianos en Chile.</w:t>
      </w:r>
    </w:p>
    <w:p w14:paraId="0F47888A" w14:textId="1C5E0A10" w:rsidR="00877B64" w:rsidRPr="00877B64" w:rsidRDefault="00877B64" w:rsidP="00877B64">
      <w:pPr>
        <w:pStyle w:val="NormalWeb"/>
        <w:ind w:left="720"/>
      </w:pPr>
      <w:r>
        <w:rPr>
          <w:noProof/>
        </w:rPr>
        <w:drawing>
          <wp:inline distT="0" distB="0" distL="0" distR="0" wp14:anchorId="63BBB768" wp14:editId="6BEDC069">
            <wp:extent cx="3177540" cy="1787366"/>
            <wp:effectExtent l="0" t="0" r="3810" b="3810"/>
            <wp:docPr id="110359238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147" cy="180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7B64">
        <w:drawing>
          <wp:inline distT="0" distB="0" distL="0" distR="0" wp14:anchorId="494F21EE" wp14:editId="39E04617">
            <wp:extent cx="3186853" cy="1792605"/>
            <wp:effectExtent l="0" t="0" r="0" b="0"/>
            <wp:docPr id="1144642814" name="Imagen 3" descr="Interfaz de usuario gráfica, Sitio web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642814" name="Imagen 3" descr="Interfaz de usuario gráfica, Sitio web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6068" cy="1797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7B64">
        <w:drawing>
          <wp:inline distT="0" distB="0" distL="0" distR="0" wp14:anchorId="69C645E5" wp14:editId="487E8C7C">
            <wp:extent cx="3256844" cy="1831975"/>
            <wp:effectExtent l="0" t="0" r="1270" b="0"/>
            <wp:docPr id="1909276686" name="Imagen 5" descr="Interfaz de usuario gráfica, Sitio web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9276686" name="Imagen 5" descr="Interfaz de usuario gráfica, Sitio web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947" cy="1838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7B64">
        <w:drawing>
          <wp:inline distT="0" distB="0" distL="0" distR="0" wp14:anchorId="5211C88C" wp14:editId="556CC2EB">
            <wp:extent cx="3095415" cy="1741170"/>
            <wp:effectExtent l="0" t="0" r="0" b="0"/>
            <wp:docPr id="507830037" name="Imagen 7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7830037" name="Imagen 7" descr="Interfaz de usuario gráfica, Texto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7575" cy="1748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744E76" w14:textId="093D1616" w:rsidR="00877B64" w:rsidRDefault="00B86294" w:rsidP="00B86294">
      <w:pPr>
        <w:pStyle w:val="NormalWeb"/>
        <w:numPr>
          <w:ilvl w:val="0"/>
          <w:numId w:val="1"/>
        </w:numPr>
      </w:pPr>
      <w:r>
        <w:t>Asistí de manera virtual a la Sensibilización SIGEP II ley 2013 de 2019 y PEP.</w:t>
      </w:r>
    </w:p>
    <w:p w14:paraId="169A7823" w14:textId="3D4F387F" w:rsidR="00B86294" w:rsidRDefault="00B86294" w:rsidP="00B86294">
      <w:pPr>
        <w:pStyle w:val="NormalWeb"/>
        <w:ind w:left="720"/>
      </w:pPr>
      <w:r>
        <w:rPr>
          <w:noProof/>
        </w:rPr>
        <w:drawing>
          <wp:inline distT="0" distB="0" distL="0" distR="0" wp14:anchorId="79468AA4" wp14:editId="1A519146">
            <wp:extent cx="3124200" cy="1757362"/>
            <wp:effectExtent l="0" t="0" r="0" b="0"/>
            <wp:docPr id="1804691047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403" cy="1762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273775B" wp14:editId="15AC9EB7">
            <wp:extent cx="3186853" cy="1792605"/>
            <wp:effectExtent l="0" t="0" r="0" b="0"/>
            <wp:docPr id="1095911661" name="Imagen 9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5911661" name="Imagen 9" descr="Interfaz de usuario gráfica, Texto, Aplicación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1900" cy="1795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B3C6E5" w14:textId="604A18F6" w:rsidR="00B86294" w:rsidRDefault="00B86294" w:rsidP="00B86294">
      <w:pPr>
        <w:pStyle w:val="NormalWeb"/>
        <w:ind w:left="720"/>
      </w:pPr>
      <w:r>
        <w:rPr>
          <w:noProof/>
        </w:rPr>
        <w:lastRenderedPageBreak/>
        <w:drawing>
          <wp:inline distT="0" distB="0" distL="0" distR="0" wp14:anchorId="3E0889B2" wp14:editId="53739F21">
            <wp:extent cx="3108960" cy="1748790"/>
            <wp:effectExtent l="0" t="0" r="0" b="3810"/>
            <wp:docPr id="1863611426" name="Imagen 10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3611426" name="Imagen 10" descr="Interfaz de usuario gráfica, Texto, Aplicación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2424" cy="1761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2E2032C" wp14:editId="2E4CCD7A">
            <wp:extent cx="3092027" cy="1739265"/>
            <wp:effectExtent l="0" t="0" r="0" b="0"/>
            <wp:docPr id="1943566990" name="Imagen 11" descr="Una captura de pantalla de una computador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3566990" name="Imagen 11" descr="Una captura de pantalla de una computadora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7891" cy="1742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0E5F4D" w14:textId="77777777" w:rsidR="002A470B" w:rsidRDefault="002A470B" w:rsidP="006B13F8">
      <w:pPr>
        <w:pStyle w:val="Prrafodelista"/>
        <w:tabs>
          <w:tab w:val="left" w:pos="2690"/>
        </w:tabs>
        <w:spacing w:line="240" w:lineRule="auto"/>
        <w:ind w:firstLine="0"/>
        <w:rPr>
          <w:rFonts w:ascii="Times New Roman" w:hAnsi="Times New Roman" w:cs="Times New Roman"/>
          <w:sz w:val="26"/>
          <w:szCs w:val="26"/>
        </w:rPr>
      </w:pPr>
    </w:p>
    <w:p w14:paraId="55C2A3AA" w14:textId="3B3A5E0C" w:rsidR="002A470B" w:rsidRPr="00B86294" w:rsidRDefault="00612869" w:rsidP="00B86294">
      <w:pPr>
        <w:pStyle w:val="Prrafodelista"/>
        <w:numPr>
          <w:ilvl w:val="0"/>
          <w:numId w:val="1"/>
        </w:numPr>
        <w:tabs>
          <w:tab w:val="left" w:pos="2690"/>
        </w:tabs>
        <w:spacing w:line="240" w:lineRule="auto"/>
      </w:pPr>
      <w:r w:rsidRPr="00B86294">
        <w:rPr>
          <w:rFonts w:ascii="Times New Roman" w:hAnsi="Times New Roman" w:cs="Times New Roman"/>
          <w:sz w:val="26"/>
          <w:szCs w:val="26"/>
        </w:rPr>
        <w:t xml:space="preserve">Hice </w:t>
      </w:r>
      <w:r w:rsidR="00B86294">
        <w:rPr>
          <w:rFonts w:ascii="Times New Roman" w:hAnsi="Times New Roman" w:cs="Times New Roman"/>
          <w:sz w:val="26"/>
          <w:szCs w:val="26"/>
        </w:rPr>
        <w:t>inducción funcionarios Alcaldía de Duitama.</w:t>
      </w:r>
    </w:p>
    <w:p w14:paraId="1969C29D" w14:textId="4FF3AE09" w:rsidR="00B86294" w:rsidRPr="00B86294" w:rsidRDefault="00B86294" w:rsidP="00B86294">
      <w:pPr>
        <w:pStyle w:val="NormalWeb"/>
        <w:ind w:left="720"/>
      </w:pPr>
      <w:r>
        <w:rPr>
          <w:noProof/>
        </w:rPr>
        <w:drawing>
          <wp:inline distT="0" distB="0" distL="0" distR="0" wp14:anchorId="4976B373" wp14:editId="5D555939">
            <wp:extent cx="3093720" cy="1740217"/>
            <wp:effectExtent l="0" t="0" r="0" b="0"/>
            <wp:docPr id="1922215200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5889" cy="1758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6294">
        <w:drawing>
          <wp:inline distT="0" distB="0" distL="0" distR="0" wp14:anchorId="33D8A61F" wp14:editId="42EB70DB">
            <wp:extent cx="3093720" cy="1740218"/>
            <wp:effectExtent l="0" t="0" r="0" b="0"/>
            <wp:docPr id="69274411" name="Imagen 14" descr="Interfaz de usuario gráfica, Aplicación, PowerPoint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274411" name="Imagen 14" descr="Interfaz de usuario gráfica, Aplicación, PowerPoint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2200" cy="1750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CF2382" w14:textId="58C13C37" w:rsidR="00B86294" w:rsidRPr="0078194B" w:rsidRDefault="0078194B" w:rsidP="0078194B">
      <w:pPr>
        <w:pStyle w:val="NormalWeb"/>
        <w:numPr>
          <w:ilvl w:val="0"/>
          <w:numId w:val="1"/>
        </w:numPr>
      </w:pPr>
      <w:r w:rsidRPr="00B86294">
        <w:rPr>
          <w:sz w:val="26"/>
          <w:szCs w:val="26"/>
        </w:rPr>
        <w:t xml:space="preserve">Hice </w:t>
      </w:r>
      <w:r>
        <w:rPr>
          <w:sz w:val="26"/>
          <w:szCs w:val="26"/>
        </w:rPr>
        <w:t xml:space="preserve">inducción </w:t>
      </w:r>
      <w:r>
        <w:rPr>
          <w:sz w:val="26"/>
          <w:szCs w:val="26"/>
        </w:rPr>
        <w:t>trabajadores Licorera de Boyacá.</w:t>
      </w:r>
    </w:p>
    <w:p w14:paraId="3184C0B2" w14:textId="17DDF171" w:rsidR="0078194B" w:rsidRPr="0078194B" w:rsidRDefault="0078194B" w:rsidP="0078194B">
      <w:pPr>
        <w:pStyle w:val="NormalWeb"/>
        <w:ind w:left="720"/>
      </w:pPr>
      <w:r>
        <w:rPr>
          <w:noProof/>
        </w:rPr>
        <w:drawing>
          <wp:inline distT="0" distB="0" distL="0" distR="0" wp14:anchorId="759666B8" wp14:editId="4688FF7F">
            <wp:extent cx="3186853" cy="1792605"/>
            <wp:effectExtent l="0" t="0" r="0" b="0"/>
            <wp:docPr id="1047362062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531" cy="1796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194B">
        <w:t xml:space="preserve"> </w:t>
      </w:r>
      <w:r w:rsidRPr="0078194B">
        <w:drawing>
          <wp:inline distT="0" distB="0" distL="0" distR="0" wp14:anchorId="281276F0" wp14:editId="51084D44">
            <wp:extent cx="3146213" cy="1769745"/>
            <wp:effectExtent l="0" t="0" r="0" b="1905"/>
            <wp:docPr id="189756036" name="Imagen 17" descr="Captura de pantalla de un celular con texto e imágenes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756036" name="Imagen 17" descr="Captura de pantalla de un celular con texto e imágenes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1821" cy="1772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194B">
        <w:drawing>
          <wp:inline distT="0" distB="0" distL="0" distR="0" wp14:anchorId="048824C4" wp14:editId="141A53AA">
            <wp:extent cx="3154680" cy="1774508"/>
            <wp:effectExtent l="0" t="0" r="7620" b="0"/>
            <wp:docPr id="1450735603" name="Imagen 19" descr="Interfaz de usuario gráfica, Aplicación, Chat o mensaje de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0735603" name="Imagen 19" descr="Interfaz de usuario gráfica, Aplicación, Chat o mensaje de texto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4515" cy="178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194B">
        <w:t xml:space="preserve"> </w:t>
      </w:r>
      <w:r w:rsidRPr="0078194B">
        <w:drawing>
          <wp:inline distT="0" distB="0" distL="0" distR="0" wp14:anchorId="71C1C3E3" wp14:editId="5640EEE9">
            <wp:extent cx="3173307" cy="1784985"/>
            <wp:effectExtent l="0" t="0" r="8255" b="5715"/>
            <wp:docPr id="651367740" name="Imagen 21" descr="Captura de pantalla de un celular con texto e imágenes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1367740" name="Imagen 21" descr="Captura de pantalla de un celular con texto e imágenes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8639" cy="1787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F71B36" w14:textId="4CE12F6D" w:rsidR="0078194B" w:rsidRPr="0078194B" w:rsidRDefault="0078194B" w:rsidP="0078194B">
      <w:pPr>
        <w:pStyle w:val="NormalWeb"/>
        <w:ind w:left="720"/>
      </w:pPr>
    </w:p>
    <w:p w14:paraId="25EFA64B" w14:textId="5828225C" w:rsidR="0078194B" w:rsidRDefault="0078194B" w:rsidP="0078194B">
      <w:pPr>
        <w:pStyle w:val="NormalWeb"/>
        <w:ind w:left="720"/>
      </w:pPr>
    </w:p>
    <w:p w14:paraId="5B296BD7" w14:textId="119BC01C" w:rsidR="00202E61" w:rsidRPr="00202E61" w:rsidRDefault="0078194B" w:rsidP="00E01A3B">
      <w:pPr>
        <w:pStyle w:val="Prrafodelista"/>
        <w:numPr>
          <w:ilvl w:val="0"/>
          <w:numId w:val="1"/>
        </w:numPr>
        <w:tabs>
          <w:tab w:val="left" w:pos="2690"/>
        </w:tabs>
        <w:spacing w:line="240" w:lineRule="auto"/>
      </w:pPr>
      <w:r w:rsidRPr="0078194B">
        <w:rPr>
          <w:rFonts w:ascii="Times New Roman" w:hAnsi="Times New Roman" w:cs="Times New Roman"/>
          <w:sz w:val="26"/>
          <w:szCs w:val="26"/>
        </w:rPr>
        <w:lastRenderedPageBreak/>
        <w:t xml:space="preserve">Organicé datos </w:t>
      </w:r>
      <w:r w:rsidR="009E7FD8">
        <w:rPr>
          <w:rFonts w:ascii="Times New Roman" w:hAnsi="Times New Roman" w:cs="Times New Roman"/>
          <w:sz w:val="26"/>
          <w:szCs w:val="26"/>
        </w:rPr>
        <w:t xml:space="preserve"> funcionarios Alcaldía de Duitama y Licorera  de Boyacá.</w:t>
      </w:r>
    </w:p>
    <w:p w14:paraId="72DBA742" w14:textId="7890EDC1" w:rsidR="00202E61" w:rsidRPr="00202E61" w:rsidRDefault="009E7FD8" w:rsidP="0090398A">
      <w:pPr>
        <w:pStyle w:val="NormalWeb"/>
        <w:ind w:left="720"/>
      </w:pPr>
      <w:r>
        <w:rPr>
          <w:noProof/>
        </w:rPr>
        <w:drawing>
          <wp:inline distT="0" distB="0" distL="0" distR="0" wp14:anchorId="349E3A67" wp14:editId="025C2277">
            <wp:extent cx="6271260" cy="3527584"/>
            <wp:effectExtent l="0" t="0" r="0" b="0"/>
            <wp:docPr id="1740242346" name="Imagen 23" descr="Interfaz de usuario gráfica, Aplicación, Tabla, Excel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0242346" name="Imagen 23" descr="Interfaz de usuario gráfica, Aplicación, Tabla, Excel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234" cy="3530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3F47C8C" wp14:editId="1F25A5F3">
            <wp:extent cx="6400800" cy="3600450"/>
            <wp:effectExtent l="0" t="0" r="0" b="0"/>
            <wp:docPr id="1102062437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7086" cy="3603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02E61" w:rsidRPr="00202E61" w:rsidSect="00F21BEB">
      <w:pgSz w:w="12240" w:h="15840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C845B1"/>
    <w:multiLevelType w:val="hybridMultilevel"/>
    <w:tmpl w:val="4C4ED32E"/>
    <w:lvl w:ilvl="0" w:tplc="D8525ED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5599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9D9"/>
    <w:rsid w:val="00027646"/>
    <w:rsid w:val="000746EA"/>
    <w:rsid w:val="000F5265"/>
    <w:rsid w:val="001155EE"/>
    <w:rsid w:val="00131F45"/>
    <w:rsid w:val="0015665D"/>
    <w:rsid w:val="00173A8C"/>
    <w:rsid w:val="001A5B38"/>
    <w:rsid w:val="001C4368"/>
    <w:rsid w:val="00202557"/>
    <w:rsid w:val="00202E61"/>
    <w:rsid w:val="002116E1"/>
    <w:rsid w:val="00217819"/>
    <w:rsid w:val="0028616C"/>
    <w:rsid w:val="002A470B"/>
    <w:rsid w:val="00342C46"/>
    <w:rsid w:val="00353E22"/>
    <w:rsid w:val="00383E02"/>
    <w:rsid w:val="0039665F"/>
    <w:rsid w:val="003E4E8C"/>
    <w:rsid w:val="00433CDE"/>
    <w:rsid w:val="004648E1"/>
    <w:rsid w:val="00480582"/>
    <w:rsid w:val="004E59AA"/>
    <w:rsid w:val="005020B5"/>
    <w:rsid w:val="00545206"/>
    <w:rsid w:val="00545330"/>
    <w:rsid w:val="005D05C5"/>
    <w:rsid w:val="006063FA"/>
    <w:rsid w:val="00612869"/>
    <w:rsid w:val="00680E54"/>
    <w:rsid w:val="006B13F8"/>
    <w:rsid w:val="0070025C"/>
    <w:rsid w:val="00742857"/>
    <w:rsid w:val="0078194B"/>
    <w:rsid w:val="00877B64"/>
    <w:rsid w:val="00896AF4"/>
    <w:rsid w:val="008C3381"/>
    <w:rsid w:val="0090398A"/>
    <w:rsid w:val="0092759A"/>
    <w:rsid w:val="00944CDC"/>
    <w:rsid w:val="009802EE"/>
    <w:rsid w:val="00986342"/>
    <w:rsid w:val="00995A9E"/>
    <w:rsid w:val="009D4DC2"/>
    <w:rsid w:val="009D6AD5"/>
    <w:rsid w:val="009E7FD8"/>
    <w:rsid w:val="00A02DF3"/>
    <w:rsid w:val="00A303DD"/>
    <w:rsid w:val="00A36333"/>
    <w:rsid w:val="00A67C7F"/>
    <w:rsid w:val="00B3319E"/>
    <w:rsid w:val="00B83CBF"/>
    <w:rsid w:val="00B86294"/>
    <w:rsid w:val="00BC3E51"/>
    <w:rsid w:val="00BD496B"/>
    <w:rsid w:val="00C10694"/>
    <w:rsid w:val="00C659D9"/>
    <w:rsid w:val="00C83D0E"/>
    <w:rsid w:val="00C85110"/>
    <w:rsid w:val="00CD64B6"/>
    <w:rsid w:val="00CE27F0"/>
    <w:rsid w:val="00D42488"/>
    <w:rsid w:val="00DF6D68"/>
    <w:rsid w:val="00E02F7E"/>
    <w:rsid w:val="00E30CAD"/>
    <w:rsid w:val="00EB789A"/>
    <w:rsid w:val="00EE2C6F"/>
    <w:rsid w:val="00F21BEB"/>
    <w:rsid w:val="00F56A37"/>
    <w:rsid w:val="00F67601"/>
    <w:rsid w:val="00F93A98"/>
    <w:rsid w:val="00FD06FA"/>
    <w:rsid w:val="00FF60B2"/>
    <w:rsid w:val="00FF7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EB583"/>
  <w15:chartTrackingRefBased/>
  <w15:docId w15:val="{08795220-3FF4-454D-83C9-61F3A8BB6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480" w:lineRule="auto"/>
        <w:ind w:left="709"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D6AD5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70025C"/>
    <w:pPr>
      <w:widowControl w:val="0"/>
      <w:autoSpaceDE w:val="0"/>
      <w:autoSpaceDN w:val="0"/>
      <w:spacing w:after="0" w:line="240" w:lineRule="auto"/>
      <w:ind w:left="0" w:firstLine="0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0025C"/>
    <w:pPr>
      <w:widowControl w:val="0"/>
      <w:autoSpaceDE w:val="0"/>
      <w:autoSpaceDN w:val="0"/>
      <w:spacing w:after="0" w:line="240" w:lineRule="auto"/>
      <w:ind w:left="0" w:firstLine="0"/>
    </w:pPr>
    <w:rPr>
      <w:rFonts w:ascii="Calibri" w:eastAsia="Calibri" w:hAnsi="Calibri" w:cs="Calibri"/>
      <w:kern w:val="0"/>
      <w:lang w:val="es-ES"/>
      <w14:ligatures w14:val="none"/>
    </w:rPr>
  </w:style>
  <w:style w:type="paragraph" w:styleId="Sinespaciado">
    <w:name w:val="No Spacing"/>
    <w:link w:val="SinespaciadoCar"/>
    <w:uiPriority w:val="1"/>
    <w:qFormat/>
    <w:rsid w:val="00A67C7F"/>
    <w:pPr>
      <w:ind w:left="0" w:firstLine="0"/>
    </w:pPr>
    <w:rPr>
      <w:rFonts w:eastAsiaTheme="minorEastAsia"/>
      <w:kern w:val="0"/>
      <w:lang w:eastAsia="es-CO"/>
      <w14:ligatures w14:val="none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A67C7F"/>
    <w:rPr>
      <w:rFonts w:eastAsiaTheme="minorEastAsia"/>
      <w:kern w:val="0"/>
      <w:lang w:eastAsia="es-CO"/>
      <w14:ligatures w14:val="none"/>
    </w:rPr>
  </w:style>
  <w:style w:type="paragraph" w:customStyle="1" w:styleId="Default">
    <w:name w:val="Default"/>
    <w:rsid w:val="00A303DD"/>
    <w:pPr>
      <w:autoSpaceDE w:val="0"/>
      <w:autoSpaceDN w:val="0"/>
      <w:adjustRightInd w:val="0"/>
      <w:spacing w:after="0" w:line="240" w:lineRule="auto"/>
      <w:ind w:left="0" w:firstLine="0"/>
    </w:pPr>
    <w:rPr>
      <w:rFonts w:ascii="Times New Roman" w:eastAsia="Calibri" w:hAnsi="Times New Roman" w:cs="Times New Roman"/>
      <w:color w:val="000000"/>
      <w:kern w:val="0"/>
      <w:sz w:val="24"/>
      <w:szCs w:val="24"/>
      <w:lang w:eastAsia="es-ES"/>
      <w14:ligatures w14:val="none"/>
    </w:rPr>
  </w:style>
  <w:style w:type="paragraph" w:styleId="NormalWeb">
    <w:name w:val="Normal (Web)"/>
    <w:basedOn w:val="Normal"/>
    <w:uiPriority w:val="99"/>
    <w:unhideWhenUsed/>
    <w:rsid w:val="00F21BEB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02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4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5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6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8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8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7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0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3</Pages>
  <Words>66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MARTINEZ MARTINEZ</dc:creator>
  <cp:keywords/>
  <dc:description/>
  <cp:lastModifiedBy>RODRIGO MARTINEZ MARTINEZ</cp:lastModifiedBy>
  <cp:revision>52</cp:revision>
  <dcterms:created xsi:type="dcterms:W3CDTF">2023-09-29T02:16:00Z</dcterms:created>
  <dcterms:modified xsi:type="dcterms:W3CDTF">2025-10-28T15:51:00Z</dcterms:modified>
</cp:coreProperties>
</file>