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E3004" w14:textId="5A707BE2" w:rsidR="00A36333" w:rsidRPr="00C659D9" w:rsidRDefault="00C659D9" w:rsidP="0039665F">
      <w:pPr>
        <w:ind w:left="0"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659D9">
        <w:rPr>
          <w:rFonts w:ascii="Times New Roman" w:hAnsi="Times New Roman" w:cs="Times New Roman"/>
          <w:b/>
          <w:bCs/>
          <w:sz w:val="32"/>
          <w:szCs w:val="32"/>
        </w:rPr>
        <w:t>EVIDENCIAS DE ACTIVIDADES REALIZADAS</w:t>
      </w:r>
    </w:p>
    <w:p w14:paraId="40303228" w14:textId="08BE03D9" w:rsidR="00C659D9" w:rsidRPr="00C659D9" w:rsidRDefault="00C659D9" w:rsidP="0039665F">
      <w:pPr>
        <w:ind w:left="0"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659D9">
        <w:rPr>
          <w:rFonts w:ascii="Times New Roman" w:hAnsi="Times New Roman" w:cs="Times New Roman"/>
          <w:b/>
          <w:bCs/>
          <w:sz w:val="32"/>
          <w:szCs w:val="32"/>
        </w:rPr>
        <w:t xml:space="preserve">RODRIGO MARTINEZ </w:t>
      </w:r>
      <w:proofErr w:type="spellStart"/>
      <w:r w:rsidRPr="00C659D9">
        <w:rPr>
          <w:rFonts w:ascii="Times New Roman" w:hAnsi="Times New Roman" w:cs="Times New Roman"/>
          <w:b/>
          <w:bCs/>
          <w:sz w:val="32"/>
          <w:szCs w:val="32"/>
        </w:rPr>
        <w:t>MARTINEZ</w:t>
      </w:r>
      <w:proofErr w:type="spellEnd"/>
      <w:r w:rsidRPr="00C659D9">
        <w:rPr>
          <w:rFonts w:ascii="Times New Roman" w:hAnsi="Times New Roman" w:cs="Times New Roman"/>
          <w:b/>
          <w:bCs/>
          <w:sz w:val="32"/>
          <w:szCs w:val="32"/>
        </w:rPr>
        <w:t xml:space="preserve"> (E.C.C.L.)</w:t>
      </w:r>
    </w:p>
    <w:p w14:paraId="3FF2AFA1" w14:textId="43E5E1E1" w:rsidR="00C659D9" w:rsidRPr="00545330" w:rsidRDefault="00D7491C" w:rsidP="0039665F">
      <w:pPr>
        <w:ind w:left="0"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SEPTIEMBRE</w:t>
      </w:r>
      <w:r w:rsidR="00202557">
        <w:rPr>
          <w:rFonts w:ascii="Times New Roman" w:hAnsi="Times New Roman" w:cs="Times New Roman"/>
          <w:b/>
          <w:bCs/>
          <w:sz w:val="32"/>
          <w:szCs w:val="32"/>
        </w:rPr>
        <w:t xml:space="preserve"> 202</w:t>
      </w:r>
      <w:r w:rsidR="00EE2C6F">
        <w:rPr>
          <w:rFonts w:ascii="Times New Roman" w:hAnsi="Times New Roman" w:cs="Times New Roman"/>
          <w:b/>
          <w:bCs/>
          <w:sz w:val="32"/>
          <w:szCs w:val="32"/>
        </w:rPr>
        <w:t>5</w:t>
      </w:r>
    </w:p>
    <w:p w14:paraId="67FC1E15" w14:textId="65E34ACE" w:rsidR="006B13F8" w:rsidRDefault="00692930" w:rsidP="00910B40">
      <w:pPr>
        <w:pStyle w:val="Prrafodelista"/>
        <w:numPr>
          <w:ilvl w:val="0"/>
          <w:numId w:val="1"/>
        </w:numPr>
        <w:tabs>
          <w:tab w:val="left" w:pos="2690"/>
        </w:tabs>
        <w:spacing w:line="240" w:lineRule="auto"/>
      </w:pPr>
      <w:r>
        <w:rPr>
          <w:rFonts w:ascii="Times New Roman" w:hAnsi="Times New Roman" w:cs="Times New Roman"/>
          <w:sz w:val="26"/>
          <w:szCs w:val="26"/>
        </w:rPr>
        <w:t>Asistí de manera virtual al evento “</w:t>
      </w:r>
      <w:r w:rsidRPr="00692930">
        <w:rPr>
          <w:rFonts w:ascii="Times New Roman" w:hAnsi="Times New Roman" w:cs="Times New Roman"/>
          <w:sz w:val="26"/>
          <w:szCs w:val="26"/>
        </w:rPr>
        <w:t>Cómo las mesas sectoriales aportan a la población campesina y popular</w:t>
      </w:r>
      <w:r>
        <w:rPr>
          <w:rFonts w:ascii="Times New Roman" w:hAnsi="Times New Roman" w:cs="Times New Roman"/>
          <w:sz w:val="26"/>
          <w:szCs w:val="26"/>
        </w:rPr>
        <w:t>”</w:t>
      </w:r>
      <w:r w:rsidR="00612869">
        <w:rPr>
          <w:rFonts w:ascii="Times New Roman" w:hAnsi="Times New Roman" w:cs="Times New Roman"/>
          <w:sz w:val="26"/>
          <w:szCs w:val="26"/>
        </w:rPr>
        <w:t>.</w:t>
      </w:r>
    </w:p>
    <w:p w14:paraId="1F2B2439" w14:textId="2C3B488A" w:rsidR="00692930" w:rsidRDefault="00692930" w:rsidP="00692930">
      <w:pPr>
        <w:pStyle w:val="NormalWeb"/>
        <w:ind w:left="360"/>
      </w:pPr>
      <w:r>
        <w:rPr>
          <w:noProof/>
        </w:rPr>
        <w:drawing>
          <wp:inline distT="0" distB="0" distL="0" distR="0" wp14:anchorId="0C58CCE0" wp14:editId="249D0728">
            <wp:extent cx="3230880" cy="1817370"/>
            <wp:effectExtent l="0" t="0" r="7620" b="0"/>
            <wp:docPr id="10264484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647" cy="1838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7B9289D" wp14:editId="7A72E3E0">
            <wp:extent cx="3291840" cy="1851660"/>
            <wp:effectExtent l="0" t="0" r="3810" b="0"/>
            <wp:docPr id="1644099416" name="Imagen 2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099416" name="Imagen 2" descr="Interfaz de usuario gráfica, Texto, Aplicación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444" cy="1866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0AB362" wp14:editId="50DAF196">
            <wp:extent cx="3335867" cy="1876425"/>
            <wp:effectExtent l="0" t="0" r="0" b="0"/>
            <wp:docPr id="674477576" name="Imagen 3" descr="Interfaz de usuario gráfic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477576" name="Imagen 3" descr="Interfaz de usuario gráfic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391" cy="187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2930">
        <w:drawing>
          <wp:inline distT="0" distB="0" distL="0" distR="0" wp14:anchorId="18E8344D" wp14:editId="59093249">
            <wp:extent cx="3261360" cy="1834515"/>
            <wp:effectExtent l="0" t="0" r="0" b="0"/>
            <wp:docPr id="219631038" name="Imagen 5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631038" name="Imagen 5" descr="Interfaz de usuario gráfica, Texto, Aplicación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6643" cy="1837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CA6AD3" w14:textId="77777777" w:rsidR="003A71E0" w:rsidRDefault="003A71E0" w:rsidP="00692930">
      <w:pPr>
        <w:pStyle w:val="NormalWeb"/>
        <w:ind w:left="360"/>
      </w:pPr>
    </w:p>
    <w:p w14:paraId="54D206D4" w14:textId="77777777" w:rsidR="003A71E0" w:rsidRDefault="003A71E0" w:rsidP="00692930">
      <w:pPr>
        <w:pStyle w:val="NormalWeb"/>
        <w:ind w:left="360"/>
      </w:pPr>
    </w:p>
    <w:p w14:paraId="3A76A761" w14:textId="77777777" w:rsidR="003A71E0" w:rsidRDefault="003A71E0" w:rsidP="00692930">
      <w:pPr>
        <w:pStyle w:val="NormalWeb"/>
        <w:ind w:left="360"/>
      </w:pPr>
    </w:p>
    <w:p w14:paraId="1CC1971B" w14:textId="77777777" w:rsidR="003A71E0" w:rsidRDefault="003A71E0" w:rsidP="00692930">
      <w:pPr>
        <w:pStyle w:val="NormalWeb"/>
        <w:ind w:left="360"/>
      </w:pPr>
    </w:p>
    <w:p w14:paraId="1868D885" w14:textId="77777777" w:rsidR="003A71E0" w:rsidRDefault="003A71E0" w:rsidP="00692930">
      <w:pPr>
        <w:pStyle w:val="NormalWeb"/>
        <w:ind w:left="360"/>
      </w:pPr>
    </w:p>
    <w:p w14:paraId="07B5526C" w14:textId="77777777" w:rsidR="003A71E0" w:rsidRDefault="003A71E0" w:rsidP="00692930">
      <w:pPr>
        <w:pStyle w:val="NormalWeb"/>
        <w:ind w:left="360"/>
      </w:pPr>
    </w:p>
    <w:p w14:paraId="57085490" w14:textId="77777777" w:rsidR="003A71E0" w:rsidRDefault="003A71E0" w:rsidP="00692930">
      <w:pPr>
        <w:pStyle w:val="NormalWeb"/>
        <w:ind w:left="360"/>
      </w:pPr>
    </w:p>
    <w:p w14:paraId="3E19E9F0" w14:textId="77777777" w:rsidR="003A71E0" w:rsidRPr="00692930" w:rsidRDefault="003A71E0" w:rsidP="00692930">
      <w:pPr>
        <w:pStyle w:val="NormalWeb"/>
        <w:ind w:left="360"/>
      </w:pPr>
    </w:p>
    <w:p w14:paraId="003D1E47" w14:textId="51F379A9" w:rsidR="00680E54" w:rsidRDefault="003A71E0" w:rsidP="00E161CB">
      <w:pPr>
        <w:pStyle w:val="Prrafodelista"/>
        <w:numPr>
          <w:ilvl w:val="0"/>
          <w:numId w:val="1"/>
        </w:numPr>
        <w:tabs>
          <w:tab w:val="left" w:pos="2690"/>
        </w:tabs>
        <w:spacing w:line="240" w:lineRule="auto"/>
      </w:pPr>
      <w:r>
        <w:rPr>
          <w:rFonts w:ascii="Times New Roman" w:hAnsi="Times New Roman" w:cs="Times New Roman"/>
          <w:sz w:val="26"/>
          <w:szCs w:val="26"/>
        </w:rPr>
        <w:lastRenderedPageBreak/>
        <w:t>Construí 10 ítems matriz de conocimiento norma Contratar servicios de acuerdo con normativa y procedimiento administrativo.</w:t>
      </w:r>
    </w:p>
    <w:p w14:paraId="7644899F" w14:textId="63654408" w:rsidR="002A470B" w:rsidRDefault="003A71E0" w:rsidP="002A470B">
      <w:pPr>
        <w:pStyle w:val="NormalWeb"/>
      </w:pPr>
      <w:r>
        <w:rPr>
          <w:noProof/>
        </w:rPr>
        <w:drawing>
          <wp:inline distT="0" distB="0" distL="0" distR="0" wp14:anchorId="4C9923E1" wp14:editId="478F7F91">
            <wp:extent cx="3352800" cy="1885950"/>
            <wp:effectExtent l="0" t="0" r="0" b="0"/>
            <wp:docPr id="1724226249" name="Imagen 6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226249" name="Imagen 6" descr="Interfaz de usuario gráfica, Texto, Aplicación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821" cy="1899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00CD59" wp14:editId="350CCFDF">
            <wp:extent cx="3337560" cy="1877378"/>
            <wp:effectExtent l="0" t="0" r="0" b="8890"/>
            <wp:docPr id="104888217" name="Imagen 7" descr="Interfaz de usuario gráfica, Aplicación, Tabla, Excel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88217" name="Imagen 7" descr="Interfaz de usuario gráfica, Aplicación, Tabla, Excel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263" cy="1892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91E3C" w14:textId="4D1EE38F" w:rsidR="002A470B" w:rsidRDefault="003A71E0" w:rsidP="003A71E0">
      <w:pPr>
        <w:pStyle w:val="NormalWeb"/>
        <w:numPr>
          <w:ilvl w:val="0"/>
          <w:numId w:val="1"/>
        </w:numPr>
      </w:pPr>
      <w:r>
        <w:t xml:space="preserve">Envié informe de actividades realizadas durante el segundo  trimestre  de 2025. </w:t>
      </w:r>
    </w:p>
    <w:p w14:paraId="7F49131D" w14:textId="77777777" w:rsidR="00047A57" w:rsidRPr="002A470B" w:rsidRDefault="00047A57" w:rsidP="00047A57">
      <w:pPr>
        <w:pStyle w:val="NormalWeb"/>
        <w:ind w:left="720"/>
      </w:pPr>
    </w:p>
    <w:p w14:paraId="06A21BDD" w14:textId="00EF25D0" w:rsidR="00047A57" w:rsidRDefault="00047A57" w:rsidP="00047A57">
      <w:pPr>
        <w:pStyle w:val="NormalWeb"/>
        <w:ind w:left="720"/>
      </w:pPr>
      <w:r>
        <w:rPr>
          <w:noProof/>
        </w:rPr>
        <w:drawing>
          <wp:inline distT="0" distB="0" distL="0" distR="0" wp14:anchorId="28EF7D2E" wp14:editId="0A91C139">
            <wp:extent cx="6355080" cy="2739746"/>
            <wp:effectExtent l="0" t="0" r="7620" b="3810"/>
            <wp:docPr id="1590360113" name="Imagen 9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360113" name="Imagen 9" descr="Interfaz de usuario gráfica, Texto, Aplicación, Correo electrónic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4821" cy="2743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97EA55" w14:textId="2AA518E1" w:rsidR="00202E61" w:rsidRPr="00202E61" w:rsidRDefault="00202E61" w:rsidP="00202E61">
      <w:pPr>
        <w:pStyle w:val="NormalWeb"/>
      </w:pPr>
    </w:p>
    <w:sectPr w:rsidR="00202E61" w:rsidRPr="00202E61" w:rsidSect="00F21BEB"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C845B1"/>
    <w:multiLevelType w:val="hybridMultilevel"/>
    <w:tmpl w:val="4C4ED32E"/>
    <w:lvl w:ilvl="0" w:tplc="D8525E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559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9D9"/>
    <w:rsid w:val="00027646"/>
    <w:rsid w:val="00047A57"/>
    <w:rsid w:val="000746EA"/>
    <w:rsid w:val="000F5265"/>
    <w:rsid w:val="001155EE"/>
    <w:rsid w:val="00131F45"/>
    <w:rsid w:val="0015665D"/>
    <w:rsid w:val="00173A8C"/>
    <w:rsid w:val="001A5B38"/>
    <w:rsid w:val="001C4368"/>
    <w:rsid w:val="00202557"/>
    <w:rsid w:val="00202E61"/>
    <w:rsid w:val="002116E1"/>
    <w:rsid w:val="00217819"/>
    <w:rsid w:val="0028616C"/>
    <w:rsid w:val="002A470B"/>
    <w:rsid w:val="00342C46"/>
    <w:rsid w:val="00353E22"/>
    <w:rsid w:val="00383E02"/>
    <w:rsid w:val="0039665F"/>
    <w:rsid w:val="003A71E0"/>
    <w:rsid w:val="003E4E8C"/>
    <w:rsid w:val="00433CDE"/>
    <w:rsid w:val="004648E1"/>
    <w:rsid w:val="00480582"/>
    <w:rsid w:val="004E59AA"/>
    <w:rsid w:val="005020B5"/>
    <w:rsid w:val="00545206"/>
    <w:rsid w:val="00545330"/>
    <w:rsid w:val="005D05C5"/>
    <w:rsid w:val="006063FA"/>
    <w:rsid w:val="00612869"/>
    <w:rsid w:val="00680E54"/>
    <w:rsid w:val="00692930"/>
    <w:rsid w:val="006B13F8"/>
    <w:rsid w:val="0070025C"/>
    <w:rsid w:val="00742857"/>
    <w:rsid w:val="00896AF4"/>
    <w:rsid w:val="008C3381"/>
    <w:rsid w:val="0092759A"/>
    <w:rsid w:val="00944CDC"/>
    <w:rsid w:val="009802EE"/>
    <w:rsid w:val="00986342"/>
    <w:rsid w:val="00992B0E"/>
    <w:rsid w:val="00995A9E"/>
    <w:rsid w:val="009D4DC2"/>
    <w:rsid w:val="009D6AD5"/>
    <w:rsid w:val="00A02DF3"/>
    <w:rsid w:val="00A303DD"/>
    <w:rsid w:val="00A36333"/>
    <w:rsid w:val="00A67C7F"/>
    <w:rsid w:val="00B3319E"/>
    <w:rsid w:val="00B83CBF"/>
    <w:rsid w:val="00BC3E51"/>
    <w:rsid w:val="00BD496B"/>
    <w:rsid w:val="00C10694"/>
    <w:rsid w:val="00C659D9"/>
    <w:rsid w:val="00C83D0E"/>
    <w:rsid w:val="00CD64B6"/>
    <w:rsid w:val="00CE27F0"/>
    <w:rsid w:val="00D42488"/>
    <w:rsid w:val="00D7491C"/>
    <w:rsid w:val="00E02F7E"/>
    <w:rsid w:val="00E30CAD"/>
    <w:rsid w:val="00EB789A"/>
    <w:rsid w:val="00EE2C6F"/>
    <w:rsid w:val="00F21BEB"/>
    <w:rsid w:val="00F56A37"/>
    <w:rsid w:val="00F67601"/>
    <w:rsid w:val="00F93A98"/>
    <w:rsid w:val="00FD06FA"/>
    <w:rsid w:val="00FF60B2"/>
    <w:rsid w:val="00FF7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EB583"/>
  <w15:chartTrackingRefBased/>
  <w15:docId w15:val="{08795220-3FF4-454D-83C9-61F3A8BB6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480" w:lineRule="auto"/>
        <w:ind w:left="709"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D6AD5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70025C"/>
    <w:pPr>
      <w:widowControl w:val="0"/>
      <w:autoSpaceDE w:val="0"/>
      <w:autoSpaceDN w:val="0"/>
      <w:spacing w:after="0" w:line="240" w:lineRule="auto"/>
      <w:ind w:left="0" w:firstLine="0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0025C"/>
    <w:pPr>
      <w:widowControl w:val="0"/>
      <w:autoSpaceDE w:val="0"/>
      <w:autoSpaceDN w:val="0"/>
      <w:spacing w:after="0" w:line="240" w:lineRule="auto"/>
      <w:ind w:left="0" w:firstLine="0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Sinespaciado">
    <w:name w:val="No Spacing"/>
    <w:link w:val="SinespaciadoCar"/>
    <w:uiPriority w:val="1"/>
    <w:qFormat/>
    <w:rsid w:val="00A67C7F"/>
    <w:pPr>
      <w:ind w:left="0" w:firstLine="0"/>
    </w:pPr>
    <w:rPr>
      <w:rFonts w:eastAsiaTheme="minorEastAsia"/>
      <w:kern w:val="0"/>
      <w:lang w:eastAsia="es-CO"/>
      <w14:ligatures w14:val="non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67C7F"/>
    <w:rPr>
      <w:rFonts w:eastAsiaTheme="minorEastAsia"/>
      <w:kern w:val="0"/>
      <w:lang w:eastAsia="es-CO"/>
      <w14:ligatures w14:val="none"/>
    </w:rPr>
  </w:style>
  <w:style w:type="paragraph" w:customStyle="1" w:styleId="Default">
    <w:name w:val="Default"/>
    <w:rsid w:val="00A303D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eastAsia="Calibri" w:hAnsi="Times New Roman" w:cs="Times New Roman"/>
      <w:color w:val="000000"/>
      <w:kern w:val="0"/>
      <w:sz w:val="24"/>
      <w:szCs w:val="24"/>
      <w:lang w:eastAsia="es-ES"/>
      <w14:ligatures w14:val="none"/>
    </w:rPr>
  </w:style>
  <w:style w:type="paragraph" w:styleId="NormalWeb">
    <w:name w:val="Normal (Web)"/>
    <w:basedOn w:val="Normal"/>
    <w:uiPriority w:val="99"/>
    <w:unhideWhenUsed/>
    <w:rsid w:val="00F21BEB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8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2</Pages>
  <Words>57</Words>
  <Characters>366</Characters>
  <Application>Microsoft Office Word</Application>
  <DocSecurity>0</DocSecurity>
  <Lines>30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MARTINEZ MARTINEZ</dc:creator>
  <cp:keywords/>
  <dc:description/>
  <cp:lastModifiedBy>RODRIGO MARTINEZ MARTINEZ</cp:lastModifiedBy>
  <cp:revision>51</cp:revision>
  <dcterms:created xsi:type="dcterms:W3CDTF">2023-09-29T02:16:00Z</dcterms:created>
  <dcterms:modified xsi:type="dcterms:W3CDTF">2025-10-28T16:01:00Z</dcterms:modified>
</cp:coreProperties>
</file>