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F9FC5" w14:textId="21A3DC06" w:rsidR="006C00F4" w:rsidRDefault="006C00F4" w:rsidP="006C00F4">
      <w:pPr>
        <w:pStyle w:val="paragraph"/>
        <w:spacing w:before="0" w:beforeAutospacing="0" w:after="16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sz w:val="32"/>
          <w:szCs w:val="32"/>
        </w:rPr>
      </w:pPr>
      <w:r w:rsidRPr="00651D5C">
        <w:rPr>
          <w:rStyle w:val="normaltextrun"/>
          <w:rFonts w:ascii="Calibri" w:hAnsi="Calibri" w:cs="Calibri"/>
          <w:b/>
          <w:bCs/>
          <w:sz w:val="32"/>
          <w:szCs w:val="32"/>
        </w:rPr>
        <w:t>PANTALLAZO DE INCLUSIÓN EN EL PAA 202</w:t>
      </w:r>
      <w:r w:rsidR="00651D5C" w:rsidRPr="00651D5C">
        <w:rPr>
          <w:rStyle w:val="normaltextrun"/>
          <w:rFonts w:ascii="Calibri" w:hAnsi="Calibri" w:cs="Calibri"/>
          <w:b/>
          <w:bCs/>
          <w:sz w:val="32"/>
          <w:szCs w:val="32"/>
        </w:rPr>
        <w:t>5</w:t>
      </w:r>
    </w:p>
    <w:p w14:paraId="4ED82C74" w14:textId="77777777" w:rsidR="00051707" w:rsidRPr="00651D5C" w:rsidRDefault="00051707" w:rsidP="006C00F4">
      <w:pPr>
        <w:pStyle w:val="paragraph"/>
        <w:spacing w:before="0" w:beforeAutospacing="0" w:after="160" w:afterAutospacing="0"/>
        <w:jc w:val="center"/>
        <w:textAlignment w:val="baseline"/>
        <w:rPr>
          <w:rStyle w:val="eop"/>
          <w:rFonts w:ascii="Calibri" w:hAnsi="Calibri" w:cs="Calibri"/>
          <w:b/>
          <w:bCs/>
          <w:sz w:val="32"/>
          <w:szCs w:val="32"/>
        </w:rPr>
      </w:pPr>
    </w:p>
    <w:p w14:paraId="33D115DC" w14:textId="0BB6E689" w:rsidR="00FE6705" w:rsidRDefault="005517ED" w:rsidP="006C00F4">
      <w:pPr>
        <w:pStyle w:val="paragraph"/>
        <w:spacing w:before="0" w:beforeAutospacing="0" w:after="160" w:afterAutospacing="0"/>
        <w:jc w:val="center"/>
        <w:textAlignment w:val="baseline"/>
      </w:pPr>
      <w:r w:rsidRPr="008E6553">
        <w:rPr>
          <w:noProof/>
        </w:rPr>
        <w:drawing>
          <wp:inline distT="0" distB="0" distL="0" distR="0" wp14:anchorId="02B6CE58" wp14:editId="0EF00403">
            <wp:extent cx="7667625" cy="2095500"/>
            <wp:effectExtent l="0" t="0" r="9525" b="0"/>
            <wp:docPr id="2138896345" name="Imagen 1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896345" name="Imagen 1" descr="Interfaz de usuario gráfic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74991" cy="209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8733C" w14:textId="4F498D03" w:rsidR="00E105A8" w:rsidRDefault="00E105A8"/>
    <w:sectPr w:rsidR="00E105A8" w:rsidSect="00573122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0F4"/>
    <w:rsid w:val="00013409"/>
    <w:rsid w:val="00051707"/>
    <w:rsid w:val="004C481B"/>
    <w:rsid w:val="004E4E66"/>
    <w:rsid w:val="005517ED"/>
    <w:rsid w:val="00573122"/>
    <w:rsid w:val="00651D5C"/>
    <w:rsid w:val="006C00F4"/>
    <w:rsid w:val="00884B10"/>
    <w:rsid w:val="008D24E8"/>
    <w:rsid w:val="00BA312D"/>
    <w:rsid w:val="00C343F4"/>
    <w:rsid w:val="00D47362"/>
    <w:rsid w:val="00E105A8"/>
    <w:rsid w:val="00FE6705"/>
    <w:rsid w:val="00FF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0C98"/>
  <w15:chartTrackingRefBased/>
  <w15:docId w15:val="{B5F17C78-57B3-411B-AF63-2B6B873A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6C0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normaltextrun">
    <w:name w:val="normaltextrun"/>
    <w:basedOn w:val="Fuentedeprrafopredeter"/>
    <w:rsid w:val="006C00F4"/>
  </w:style>
  <w:style w:type="character" w:customStyle="1" w:styleId="eop">
    <w:name w:val="eop"/>
    <w:basedOn w:val="Fuentedeprrafopredeter"/>
    <w:rsid w:val="006C0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33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32</Characters>
  <Application>Microsoft Office Word</Application>
  <DocSecurity>0</DocSecurity>
  <Lines>3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Restrepo Calvo</dc:creator>
  <cp:keywords/>
  <dc:description/>
  <cp:lastModifiedBy>Diana Marcela Morales Urena</cp:lastModifiedBy>
  <cp:revision>2</cp:revision>
  <dcterms:created xsi:type="dcterms:W3CDTF">2025-10-23T16:27:00Z</dcterms:created>
  <dcterms:modified xsi:type="dcterms:W3CDTF">2025-10-23T16:27:00Z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2024-05-23T21:22:07Z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2be81879-b6a7-424d-978f-e3a95b9be87e</vt:lpwstr>
  </property>
  <property fmtid="{D5CDD505-2E9C-101B-9397-08002B2CF9AE}" pid="8" name="MSIP_Label_fc111285-cafa-4fc9-8a9a-bd902089b24f_ContentBits">
    <vt:lpwstr>0</vt:lpwstr>
  </property>
</Properties>
</file>