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E1679" w14:textId="66A47E8A" w:rsidR="00FA393E" w:rsidRDefault="00FA393E">
      <w:r w:rsidRPr="00FA393E">
        <w:drawing>
          <wp:inline distT="0" distB="0" distL="0" distR="0" wp14:anchorId="4F976CD7" wp14:editId="6A412C65">
            <wp:extent cx="5612130" cy="5100145"/>
            <wp:effectExtent l="0" t="0" r="7620" b="5715"/>
            <wp:docPr id="19903694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36946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4633" cy="5102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393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93E"/>
    <w:rsid w:val="000817EF"/>
    <w:rsid w:val="00FA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658E6"/>
  <w15:chartTrackingRefBased/>
  <w15:docId w15:val="{431312F8-ED2A-4FB9-8C13-B6F72C153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A39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A39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A39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A39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A39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A39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A39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A39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A39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A39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A39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A39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A393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A393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A39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A393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A39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A39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A39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A39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A39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A39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A39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A393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A393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A393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A39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A393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A39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HEIDY BUSTAMANTE VENGOECHEA</dc:creator>
  <cp:keywords/>
  <dc:description/>
  <cp:lastModifiedBy>HEIDY BUSTAMANTE VENGOECHEA</cp:lastModifiedBy>
  <cp:revision>1</cp:revision>
  <dcterms:created xsi:type="dcterms:W3CDTF">2025-10-28T18:50:00Z</dcterms:created>
  <dcterms:modified xsi:type="dcterms:W3CDTF">2025-10-28T18:50:00Z</dcterms:modified>
</cp:coreProperties>
</file>