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CA37B6" w14:textId="6AAE5A25" w:rsidR="0044519D" w:rsidRPr="00FC2230" w:rsidRDefault="0044519D" w:rsidP="00A32000">
      <w:pPr>
        <w:tabs>
          <w:tab w:val="left" w:pos="2977"/>
          <w:tab w:val="left" w:pos="6614"/>
        </w:tabs>
        <w:ind w:right="851"/>
        <w:jc w:val="center"/>
        <w:rPr>
          <w:rFonts w:ascii="Arial" w:eastAsia="Arial" w:hAnsi="Arial" w:cs="Arial"/>
          <w:b/>
          <w:bCs/>
          <w:spacing w:val="-3"/>
          <w:sz w:val="20"/>
          <w:szCs w:val="20"/>
          <w:lang w:val="es-CO"/>
        </w:rPr>
      </w:pPr>
      <w:r w:rsidRPr="00FC2230">
        <w:rPr>
          <w:rFonts w:ascii="Arial" w:eastAsia="Arial" w:hAnsi="Arial" w:cs="Arial"/>
          <w:b/>
          <w:bCs/>
          <w:spacing w:val="-3"/>
          <w:sz w:val="20"/>
          <w:szCs w:val="20"/>
          <w:lang w:val="es-CO"/>
        </w:rPr>
        <w:t>FORMATO No. 1</w:t>
      </w:r>
    </w:p>
    <w:p w14:paraId="05E84350" w14:textId="09F5EF3E" w:rsidR="00AA35F9" w:rsidRPr="00FC2230" w:rsidRDefault="0044519D" w:rsidP="0044519D">
      <w:pPr>
        <w:tabs>
          <w:tab w:val="left" w:pos="2977"/>
          <w:tab w:val="left" w:pos="6614"/>
        </w:tabs>
        <w:ind w:left="567" w:right="851"/>
        <w:jc w:val="center"/>
        <w:rPr>
          <w:rFonts w:ascii="Arial" w:eastAsia="Arial" w:hAnsi="Arial" w:cs="Arial"/>
          <w:b/>
          <w:bCs/>
          <w:spacing w:val="-3"/>
          <w:sz w:val="20"/>
          <w:szCs w:val="20"/>
          <w:lang w:val="es-CO"/>
        </w:rPr>
      </w:pPr>
      <w:r w:rsidRPr="00FC2230">
        <w:rPr>
          <w:rFonts w:ascii="Arial" w:eastAsia="Arial" w:hAnsi="Arial" w:cs="Arial"/>
          <w:b/>
          <w:bCs/>
          <w:spacing w:val="-3"/>
          <w:sz w:val="20"/>
          <w:szCs w:val="20"/>
          <w:lang w:val="es-CO"/>
        </w:rPr>
        <w:t>CARTA DE PRESENTACIÓN DE LA PROPUESTA</w:t>
      </w:r>
    </w:p>
    <w:p w14:paraId="3AE7D39F" w14:textId="77777777" w:rsidR="0044519D" w:rsidRPr="00FC2230" w:rsidRDefault="0044519D" w:rsidP="0044519D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/>
          <w:sz w:val="20"/>
          <w:szCs w:val="20"/>
          <w:lang w:val="es-CO"/>
        </w:rPr>
      </w:pPr>
    </w:p>
    <w:p w14:paraId="0A2F4BCB" w14:textId="3D9577A5" w:rsidR="0044519D" w:rsidRPr="00C65726" w:rsidRDefault="0044519D" w:rsidP="00C65726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/>
          <w:color w:val="010ABF"/>
          <w:sz w:val="20"/>
          <w:szCs w:val="20"/>
          <w:lang w:val="es-CO"/>
        </w:rPr>
      </w:pPr>
      <w:r w:rsidRPr="00FC2230">
        <w:rPr>
          <w:rFonts w:ascii="Arial" w:hAnsi="Arial" w:cs="Arial"/>
          <w:b/>
          <w:color w:val="010ABF"/>
          <w:sz w:val="20"/>
          <w:szCs w:val="20"/>
          <w:lang w:val="es-CO"/>
        </w:rPr>
        <w:t>(Ciudad y fecha)</w:t>
      </w:r>
    </w:p>
    <w:p w14:paraId="40C04C86" w14:textId="77777777" w:rsidR="0044519D" w:rsidRPr="00FC2230" w:rsidRDefault="0044519D" w:rsidP="0044519D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/>
          <w:sz w:val="20"/>
          <w:szCs w:val="20"/>
          <w:lang w:val="es-CO"/>
        </w:rPr>
      </w:pPr>
    </w:p>
    <w:p w14:paraId="61C393C5" w14:textId="537B6AE2" w:rsidR="0044519D" w:rsidRPr="00FC2230" w:rsidRDefault="0044519D" w:rsidP="0044519D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FC2230">
        <w:rPr>
          <w:rFonts w:ascii="Arial" w:hAnsi="Arial" w:cs="Arial"/>
          <w:b/>
          <w:sz w:val="20"/>
          <w:szCs w:val="20"/>
          <w:lang w:val="es-CO"/>
        </w:rPr>
        <w:t>Señores</w:t>
      </w:r>
    </w:p>
    <w:p w14:paraId="7486B217" w14:textId="51A4C314" w:rsidR="0044519D" w:rsidRPr="00FC2230" w:rsidRDefault="0044519D" w:rsidP="0044519D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FC2230">
        <w:rPr>
          <w:rFonts w:ascii="Arial" w:hAnsi="Arial" w:cs="Arial"/>
          <w:b/>
          <w:sz w:val="20"/>
          <w:szCs w:val="20"/>
          <w:lang w:val="es-CO"/>
        </w:rPr>
        <w:t xml:space="preserve">DIRECCIÓN SECCIONAL DE IMPUESTOS Y ADUANAS DE </w:t>
      </w:r>
      <w:r w:rsidR="000A2CD1">
        <w:rPr>
          <w:rFonts w:ascii="Arial" w:hAnsi="Arial" w:cs="Arial"/>
          <w:b/>
          <w:sz w:val="20"/>
          <w:szCs w:val="20"/>
          <w:lang w:val="es-CO"/>
        </w:rPr>
        <w:t>MAICAO</w:t>
      </w:r>
    </w:p>
    <w:p w14:paraId="6E6B2566" w14:textId="18820153" w:rsidR="0044519D" w:rsidRPr="00FC2230" w:rsidRDefault="0044519D" w:rsidP="0044519D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FC2230">
        <w:rPr>
          <w:rFonts w:ascii="Arial" w:hAnsi="Arial" w:cs="Arial"/>
          <w:b/>
          <w:sz w:val="20"/>
          <w:szCs w:val="20"/>
          <w:lang w:val="es-CO"/>
        </w:rPr>
        <w:t>Ciudad</w:t>
      </w:r>
    </w:p>
    <w:p w14:paraId="4E798E90" w14:textId="285F1A1B" w:rsidR="0044519D" w:rsidRPr="00FC2230" w:rsidRDefault="0044519D" w:rsidP="0044519D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/>
          <w:sz w:val="20"/>
          <w:szCs w:val="20"/>
          <w:lang w:val="es-CO"/>
        </w:rPr>
      </w:pPr>
    </w:p>
    <w:p w14:paraId="637957F2" w14:textId="77777777" w:rsidR="0044519D" w:rsidRPr="00FC2230" w:rsidRDefault="0044519D" w:rsidP="0044519D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/>
          <w:sz w:val="20"/>
          <w:szCs w:val="20"/>
          <w:lang w:val="es-CO"/>
        </w:rPr>
      </w:pPr>
    </w:p>
    <w:p w14:paraId="505FAEB6" w14:textId="3E6C9B2F" w:rsidR="0044519D" w:rsidRPr="00FC2230" w:rsidRDefault="0044519D" w:rsidP="0044519D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FC2230">
        <w:rPr>
          <w:rFonts w:ascii="Arial" w:hAnsi="Arial" w:cs="Arial"/>
          <w:b/>
          <w:sz w:val="20"/>
          <w:szCs w:val="20"/>
          <w:lang w:val="es-CO"/>
        </w:rPr>
        <w:t>Ref.: Proceso de selección de Mínima Cuantía N.º IMC-</w:t>
      </w:r>
      <w:r w:rsidR="000A2CD1">
        <w:rPr>
          <w:rFonts w:ascii="Arial" w:hAnsi="Arial" w:cs="Arial"/>
          <w:b/>
          <w:sz w:val="20"/>
          <w:szCs w:val="20"/>
          <w:lang w:val="es-CO"/>
        </w:rPr>
        <w:t>39</w:t>
      </w:r>
      <w:r w:rsidR="0099781F">
        <w:rPr>
          <w:rFonts w:ascii="Arial" w:hAnsi="Arial" w:cs="Arial"/>
          <w:b/>
          <w:sz w:val="20"/>
          <w:szCs w:val="20"/>
          <w:lang w:val="es-CO"/>
        </w:rPr>
        <w:t>-0</w:t>
      </w:r>
      <w:r w:rsidR="000A2CD1">
        <w:rPr>
          <w:rFonts w:ascii="Arial" w:hAnsi="Arial" w:cs="Arial"/>
          <w:b/>
          <w:sz w:val="20"/>
          <w:szCs w:val="20"/>
          <w:lang w:val="es-CO"/>
        </w:rPr>
        <w:t>0</w:t>
      </w:r>
      <w:r w:rsidR="002F796D">
        <w:rPr>
          <w:rFonts w:ascii="Arial" w:hAnsi="Arial" w:cs="Arial"/>
          <w:b/>
          <w:sz w:val="20"/>
          <w:szCs w:val="20"/>
          <w:lang w:val="es-CO"/>
        </w:rPr>
        <w:t>8</w:t>
      </w:r>
      <w:r w:rsidR="0099781F">
        <w:rPr>
          <w:rFonts w:ascii="Arial" w:hAnsi="Arial" w:cs="Arial"/>
          <w:b/>
          <w:sz w:val="20"/>
          <w:szCs w:val="20"/>
          <w:lang w:val="es-CO"/>
        </w:rPr>
        <w:t>-202</w:t>
      </w:r>
      <w:r w:rsidR="000A2CD1">
        <w:rPr>
          <w:rFonts w:ascii="Arial" w:hAnsi="Arial" w:cs="Arial"/>
          <w:b/>
          <w:sz w:val="20"/>
          <w:szCs w:val="20"/>
          <w:lang w:val="es-CO"/>
        </w:rPr>
        <w:t>5</w:t>
      </w:r>
    </w:p>
    <w:p w14:paraId="7F2DBB93" w14:textId="77777777" w:rsidR="0044519D" w:rsidRPr="00FC2230" w:rsidRDefault="0044519D" w:rsidP="0044519D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0A2C3B33" w14:textId="15114DA3" w:rsidR="0044519D" w:rsidRPr="00FC2230" w:rsidRDefault="0044519D" w:rsidP="0044519D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FC2230">
        <w:rPr>
          <w:rFonts w:ascii="Arial" w:hAnsi="Arial" w:cs="Arial"/>
          <w:bCs/>
          <w:sz w:val="20"/>
          <w:szCs w:val="20"/>
          <w:lang w:val="es-CO"/>
        </w:rPr>
        <w:t>Respetados señores:</w:t>
      </w:r>
    </w:p>
    <w:p w14:paraId="53DC150B" w14:textId="77777777" w:rsidR="00482956" w:rsidRPr="00FC2230" w:rsidRDefault="00482956" w:rsidP="0044519D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37BAC517" w14:textId="07693943" w:rsidR="00482956" w:rsidRPr="00FC2230" w:rsidRDefault="0044519D" w:rsidP="00113F65">
      <w:pPr>
        <w:widowControl/>
        <w:tabs>
          <w:tab w:val="left" w:pos="9214"/>
        </w:tabs>
        <w:autoSpaceDE w:val="0"/>
        <w:autoSpaceDN w:val="0"/>
        <w:adjustRightInd w:val="0"/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FC2230">
        <w:rPr>
          <w:rFonts w:ascii="Arial" w:hAnsi="Arial" w:cs="Arial"/>
          <w:bCs/>
          <w:sz w:val="20"/>
          <w:szCs w:val="20"/>
          <w:lang w:val="es-CO"/>
        </w:rPr>
        <w:t>Por medio de los documentos adjuntos me permito presentar propuesta para participar en el Proceso de Contratación de la referencia, que tiene por objeto</w:t>
      </w:r>
      <w:r w:rsidR="00D171CC">
        <w:rPr>
          <w:rFonts w:ascii="Arial" w:hAnsi="Arial" w:cs="Arial"/>
          <w:bCs/>
          <w:sz w:val="20"/>
          <w:szCs w:val="20"/>
          <w:lang w:val="es-CO"/>
        </w:rPr>
        <w:t xml:space="preserve">: </w:t>
      </w:r>
      <w:r w:rsidR="008732A7" w:rsidRPr="008732A7">
        <w:rPr>
          <w:rFonts w:ascii="Arial" w:hAnsi="Arial" w:cs="Arial"/>
          <w:b/>
          <w:sz w:val="20"/>
          <w:szCs w:val="20"/>
          <w:lang w:val="es-CO"/>
        </w:rPr>
        <w:t>CONTRATAR A PRECIOS UNITARIOS FIJOS LAS OBRAS DE MANTENIMIENTO DE LA DIRECCIÓN SECCIONAL DE IMPUESTOS Y ADUANAS DE MAICAO, LA GUAJIRA.</w:t>
      </w:r>
      <w:r w:rsidR="00D50108" w:rsidRPr="00900EAE">
        <w:rPr>
          <w:rFonts w:ascii="Arial" w:hAnsi="Arial" w:cs="Arial"/>
          <w:bCs/>
          <w:sz w:val="20"/>
          <w:szCs w:val="20"/>
          <w:lang w:val="es-CO"/>
        </w:rPr>
        <w:t xml:space="preserve">, </w:t>
      </w:r>
      <w:r w:rsidR="00482956" w:rsidRPr="00FC2230">
        <w:rPr>
          <w:rFonts w:ascii="Arial" w:hAnsi="Arial" w:cs="Arial"/>
          <w:bCs/>
          <w:sz w:val="20"/>
          <w:szCs w:val="20"/>
          <w:lang w:val="es-CO"/>
        </w:rPr>
        <w:t>En mi calidad de proponente manifiesto bajo la gravedad del juramento:</w:t>
      </w:r>
    </w:p>
    <w:p w14:paraId="53076DBF" w14:textId="77777777" w:rsidR="00482956" w:rsidRPr="00FC2230" w:rsidRDefault="00482956" w:rsidP="00482956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541E4777" w14:textId="20097F4F" w:rsidR="00482956" w:rsidRPr="00FC2230" w:rsidRDefault="00482956" w:rsidP="00482956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1. Que para la presentación de la oferta: </w:t>
      </w:r>
      <w:r w:rsidRPr="00FC2230">
        <w:rPr>
          <w:rFonts w:ascii="Arial" w:hAnsi="Arial" w:cs="Arial"/>
          <w:b/>
          <w:sz w:val="20"/>
          <w:szCs w:val="20"/>
          <w:lang w:val="es-CO"/>
        </w:rPr>
        <w:t>(i)</w:t>
      </w:r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 Tuvimos en cuenta la totalidad de costos directos e indirectos en los que debemos incurrir para cumplir de manera oportuna las obligaciones derivadas del contrato, establecidas en el pliego de condiciones, adendas y anexos, incluyendo Estudios Previos, Anexo Técnico y legislación constitucional, contractual, comercial, presupuestal, contable, tributaria, laboral, urbanística y ambiental aplicable; y </w:t>
      </w:r>
      <w:r w:rsidRPr="00FC2230">
        <w:rPr>
          <w:rFonts w:ascii="Arial" w:hAnsi="Arial" w:cs="Arial"/>
          <w:b/>
          <w:sz w:val="20"/>
          <w:szCs w:val="20"/>
          <w:lang w:val="es-CO"/>
        </w:rPr>
        <w:t>(</w:t>
      </w:r>
      <w:proofErr w:type="spellStart"/>
      <w:r w:rsidRPr="00FC2230">
        <w:rPr>
          <w:rFonts w:ascii="Arial" w:hAnsi="Arial" w:cs="Arial"/>
          <w:b/>
          <w:sz w:val="20"/>
          <w:szCs w:val="20"/>
          <w:lang w:val="es-CO"/>
        </w:rPr>
        <w:t>ii</w:t>
      </w:r>
      <w:proofErr w:type="spellEnd"/>
      <w:r w:rsidRPr="00FC2230">
        <w:rPr>
          <w:rFonts w:ascii="Arial" w:hAnsi="Arial" w:cs="Arial"/>
          <w:b/>
          <w:sz w:val="20"/>
          <w:szCs w:val="20"/>
          <w:lang w:val="es-CO"/>
        </w:rPr>
        <w:t>)</w:t>
      </w:r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 Leímos cuidadosamente el pliego de condiciones, adendas, anexos, estudios previos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entidad, el alcance del objeto, requerimientos, obligaciones, especificaciones técnicas, entregables, plazos, condiciones de ejecución y riesgos; </w:t>
      </w:r>
    </w:p>
    <w:p w14:paraId="303D8762" w14:textId="77777777" w:rsidR="00482956" w:rsidRPr="00FC2230" w:rsidRDefault="00482956" w:rsidP="00482956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1424B1D4" w14:textId="77777777" w:rsidR="00482956" w:rsidRPr="00FC2230" w:rsidRDefault="00482956" w:rsidP="00482956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2. Que toda la información incluida en la propuesta es veraz y susceptible de comprobación; y que en la misma no se está ocultando inhabilidades, incompatibilidades o prohibiciones para contratar, ni suministrando información falsa o incluyendo condiciones económicas y/o de contratación artificialmente bajas con el propósito de obtener la adjudicación del contrato; </w:t>
      </w:r>
    </w:p>
    <w:p w14:paraId="0E72F7D5" w14:textId="77777777" w:rsidR="00482956" w:rsidRPr="00FC2230" w:rsidRDefault="00482956" w:rsidP="00482956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780E1714" w14:textId="4F9049AD" w:rsidR="00482956" w:rsidRPr="00FC2230" w:rsidRDefault="00482956" w:rsidP="00482956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FC2230">
        <w:rPr>
          <w:rFonts w:ascii="Arial" w:hAnsi="Arial" w:cs="Arial"/>
          <w:bCs/>
          <w:sz w:val="20"/>
          <w:szCs w:val="20"/>
          <w:lang w:val="es-CO"/>
        </w:rPr>
        <w:t>3. Que en el evento de resultar favorecidos con la adjudicación, nos obligamos a cumplir los requisitos de perfeccionamiento y ejecución del contrato dentro de los plazos establecidos en el  Proceso de Contratación, incluyendo la suscripción del acta de inicio, y a cumplir de manera  oportuna, dentro de los plazos y con la calidad pactada, la totalidad de las obligaciones derivadas  del contrato, oferta, pliegos de condiciones, adendas, Anexo Técnico, y demás documentos que  formen parte integral del contrato;</w:t>
      </w:r>
    </w:p>
    <w:p w14:paraId="6D67604A" w14:textId="77777777" w:rsidR="00482956" w:rsidRPr="00FC2230" w:rsidRDefault="00482956" w:rsidP="00482956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30734484" w14:textId="46CD06DC" w:rsidR="00BD79D4" w:rsidRPr="00FC2230" w:rsidRDefault="00482956" w:rsidP="00BD79D4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4. Que en el evento en el que nos sea adjudicado el contrato, nos obligamos a; </w:t>
      </w:r>
      <w:r w:rsidRPr="00FC2230">
        <w:rPr>
          <w:rFonts w:ascii="Arial" w:hAnsi="Arial" w:cs="Arial"/>
          <w:b/>
          <w:sz w:val="20"/>
          <w:szCs w:val="20"/>
          <w:lang w:val="es-CO"/>
        </w:rPr>
        <w:t>(i)</w:t>
      </w:r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 Custodiar y cuidar la documentación e información que en cumplimiento del objeto contractual nos sea entregada por la </w:t>
      </w:r>
      <w:r w:rsidRPr="002529D7">
        <w:rPr>
          <w:rFonts w:ascii="Arial" w:hAnsi="Arial" w:cs="Arial"/>
          <w:bCs/>
          <w:sz w:val="20"/>
          <w:szCs w:val="20"/>
          <w:lang w:val="es-CO"/>
        </w:rPr>
        <w:t>DIAN</w:t>
      </w:r>
      <w:r w:rsidR="002529D7">
        <w:rPr>
          <w:rFonts w:ascii="Arial" w:hAnsi="Arial" w:cs="Arial"/>
          <w:bCs/>
          <w:sz w:val="20"/>
          <w:szCs w:val="20"/>
          <w:lang w:val="es-CO"/>
        </w:rPr>
        <w:t xml:space="preserve"> MAICAO</w:t>
      </w:r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, así como a la que tengamos acceso, y a impedir o evitar su sustracción, destrucción, ocultamiento o utilización indebida; </w:t>
      </w:r>
      <w:r w:rsidRPr="00FC2230">
        <w:rPr>
          <w:rFonts w:ascii="Arial" w:hAnsi="Arial" w:cs="Arial"/>
          <w:b/>
          <w:sz w:val="20"/>
          <w:szCs w:val="20"/>
          <w:lang w:val="es-CO"/>
        </w:rPr>
        <w:t>(</w:t>
      </w:r>
      <w:proofErr w:type="spellStart"/>
      <w:r w:rsidRPr="00FC2230">
        <w:rPr>
          <w:rFonts w:ascii="Arial" w:hAnsi="Arial" w:cs="Arial"/>
          <w:b/>
          <w:sz w:val="20"/>
          <w:szCs w:val="20"/>
          <w:lang w:val="es-CO"/>
        </w:rPr>
        <w:t>ii</w:t>
      </w:r>
      <w:proofErr w:type="spellEnd"/>
      <w:r w:rsidRPr="00FC2230">
        <w:rPr>
          <w:rFonts w:ascii="Arial" w:hAnsi="Arial" w:cs="Arial"/>
          <w:b/>
          <w:sz w:val="20"/>
          <w:szCs w:val="20"/>
          <w:lang w:val="es-CO"/>
        </w:rPr>
        <w:t>)</w:t>
      </w:r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 Mantener la confidencialidad,</w:t>
      </w:r>
      <w:r w:rsidR="00BD79D4" w:rsidRPr="00FC2230">
        <w:rPr>
          <w:lang w:val="es-CO"/>
        </w:rPr>
        <w:t xml:space="preserve"> </w:t>
      </w:r>
      <w:r w:rsidR="00BD79D4" w:rsidRPr="00FC2230">
        <w:rPr>
          <w:rFonts w:ascii="Arial" w:hAnsi="Arial" w:cs="Arial"/>
          <w:bCs/>
          <w:sz w:val="20"/>
          <w:szCs w:val="20"/>
          <w:lang w:val="es-CO"/>
        </w:rPr>
        <w:t xml:space="preserve">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</w:t>
      </w:r>
      <w:r w:rsidR="00BD79D4" w:rsidRPr="002529D7">
        <w:rPr>
          <w:rFonts w:ascii="Arial" w:hAnsi="Arial" w:cs="Arial"/>
          <w:bCs/>
          <w:sz w:val="20"/>
          <w:szCs w:val="20"/>
          <w:lang w:val="es-CO"/>
        </w:rPr>
        <w:t xml:space="preserve">DIAN </w:t>
      </w:r>
      <w:r w:rsidR="002529D7">
        <w:rPr>
          <w:rFonts w:ascii="Arial" w:hAnsi="Arial" w:cs="Arial"/>
          <w:bCs/>
          <w:sz w:val="20"/>
          <w:szCs w:val="20"/>
          <w:lang w:val="es-CO"/>
        </w:rPr>
        <w:t>MAICAO</w:t>
      </w:r>
      <w:r w:rsidR="002529D7" w:rsidRPr="00FC2230">
        <w:rPr>
          <w:rFonts w:ascii="Arial" w:hAnsi="Arial" w:cs="Arial"/>
          <w:bCs/>
          <w:sz w:val="20"/>
          <w:szCs w:val="20"/>
          <w:lang w:val="es-CO"/>
        </w:rPr>
        <w:t xml:space="preserve"> </w:t>
      </w:r>
      <w:r w:rsidR="00BD79D4" w:rsidRPr="00FC2230">
        <w:rPr>
          <w:rFonts w:ascii="Arial" w:hAnsi="Arial" w:cs="Arial"/>
          <w:bCs/>
          <w:sz w:val="20"/>
          <w:szCs w:val="20"/>
          <w:lang w:val="es-CO"/>
        </w:rPr>
        <w:t xml:space="preserve">para conocerla; </w:t>
      </w:r>
      <w:r w:rsidR="00BD79D4" w:rsidRPr="00FC2230">
        <w:rPr>
          <w:rFonts w:ascii="Arial" w:hAnsi="Arial" w:cs="Arial"/>
          <w:b/>
          <w:sz w:val="20"/>
          <w:szCs w:val="20"/>
          <w:lang w:val="es-CO"/>
        </w:rPr>
        <w:t>(</w:t>
      </w:r>
      <w:proofErr w:type="spellStart"/>
      <w:r w:rsidR="00BD79D4" w:rsidRPr="00FC2230">
        <w:rPr>
          <w:rFonts w:ascii="Arial" w:hAnsi="Arial" w:cs="Arial"/>
          <w:b/>
          <w:sz w:val="20"/>
          <w:szCs w:val="20"/>
          <w:lang w:val="es-CO"/>
        </w:rPr>
        <w:t>iii</w:t>
      </w:r>
      <w:proofErr w:type="spellEnd"/>
      <w:r w:rsidR="00BD79D4" w:rsidRPr="00FC2230">
        <w:rPr>
          <w:rFonts w:ascii="Arial" w:hAnsi="Arial" w:cs="Arial"/>
          <w:b/>
          <w:sz w:val="20"/>
          <w:szCs w:val="20"/>
          <w:lang w:val="es-CO"/>
        </w:rPr>
        <w:t>)</w:t>
      </w:r>
      <w:r w:rsidR="00BD79D4" w:rsidRPr="00FC2230">
        <w:rPr>
          <w:rFonts w:ascii="Arial" w:hAnsi="Arial" w:cs="Arial"/>
          <w:bCs/>
          <w:sz w:val="20"/>
          <w:szCs w:val="20"/>
          <w:lang w:val="es-CO"/>
        </w:rPr>
        <w:t xml:space="preserve"> No ejercer actos que comprometan o afecten a la UAE-DIAN, utilizando inclusive después de </w:t>
      </w:r>
      <w:r w:rsidR="002051DA" w:rsidRPr="00FC2230">
        <w:rPr>
          <w:rFonts w:ascii="Arial" w:hAnsi="Arial" w:cs="Arial"/>
          <w:bCs/>
          <w:sz w:val="20"/>
          <w:szCs w:val="20"/>
          <w:lang w:val="es-CO"/>
        </w:rPr>
        <w:t xml:space="preserve"> </w:t>
      </w:r>
      <w:r w:rsidR="00BD79D4" w:rsidRPr="00FC2230">
        <w:rPr>
          <w:rFonts w:ascii="Arial" w:hAnsi="Arial" w:cs="Arial"/>
          <w:bCs/>
          <w:sz w:val="20"/>
          <w:szCs w:val="20"/>
          <w:lang w:val="es-CO"/>
        </w:rPr>
        <w:t xml:space="preserve">terminada la relación contractual, para su beneficio o el de terceros: información de contribuyentes </w:t>
      </w:r>
      <w:r w:rsidR="002051DA" w:rsidRPr="00FC2230">
        <w:rPr>
          <w:rFonts w:ascii="Arial" w:hAnsi="Arial" w:cs="Arial"/>
          <w:bCs/>
          <w:sz w:val="20"/>
          <w:szCs w:val="20"/>
          <w:lang w:val="es-CO"/>
        </w:rPr>
        <w:t xml:space="preserve"> </w:t>
      </w:r>
      <w:r w:rsidR="00BD79D4" w:rsidRPr="00FC2230">
        <w:rPr>
          <w:rFonts w:ascii="Arial" w:hAnsi="Arial" w:cs="Arial"/>
          <w:bCs/>
          <w:sz w:val="20"/>
          <w:szCs w:val="20"/>
          <w:lang w:val="es-CO"/>
        </w:rPr>
        <w:t xml:space="preserve">y responsables de obligaciones administradas por la </w:t>
      </w:r>
      <w:r w:rsidR="00BD79D4" w:rsidRPr="002529D7">
        <w:rPr>
          <w:rFonts w:ascii="Arial" w:hAnsi="Arial" w:cs="Arial"/>
          <w:bCs/>
          <w:sz w:val="20"/>
          <w:szCs w:val="20"/>
          <w:lang w:val="es-CO"/>
        </w:rPr>
        <w:t xml:space="preserve">DIAN </w:t>
      </w:r>
      <w:r w:rsidR="002529D7">
        <w:rPr>
          <w:rFonts w:ascii="Arial" w:hAnsi="Arial" w:cs="Arial"/>
          <w:bCs/>
          <w:sz w:val="20"/>
          <w:szCs w:val="20"/>
          <w:lang w:val="es-CO"/>
        </w:rPr>
        <w:t>MAICAO</w:t>
      </w:r>
      <w:r w:rsidR="00BD79D4" w:rsidRPr="00FC2230">
        <w:rPr>
          <w:rFonts w:ascii="Arial" w:hAnsi="Arial" w:cs="Arial"/>
          <w:bCs/>
          <w:sz w:val="20"/>
          <w:szCs w:val="20"/>
          <w:lang w:val="es-CO"/>
        </w:rPr>
        <w:t xml:space="preserve">, bases de datos de cualquier </w:t>
      </w:r>
      <w:r w:rsidR="002051DA" w:rsidRPr="00FC2230">
        <w:rPr>
          <w:rFonts w:ascii="Arial" w:hAnsi="Arial" w:cs="Arial"/>
          <w:bCs/>
          <w:sz w:val="20"/>
          <w:szCs w:val="20"/>
          <w:lang w:val="es-CO"/>
        </w:rPr>
        <w:t xml:space="preserve"> </w:t>
      </w:r>
      <w:r w:rsidR="00BD79D4" w:rsidRPr="00FC2230">
        <w:rPr>
          <w:rFonts w:ascii="Arial" w:hAnsi="Arial" w:cs="Arial"/>
          <w:bCs/>
          <w:sz w:val="20"/>
          <w:szCs w:val="20"/>
          <w:lang w:val="es-CO"/>
        </w:rPr>
        <w:t xml:space="preserve">índole, software, procedimientos, claves secretas, métodos, estudios, estadísticas, proyectos y </w:t>
      </w:r>
      <w:r w:rsidR="002051DA" w:rsidRPr="00FC2230">
        <w:rPr>
          <w:rFonts w:ascii="Arial" w:hAnsi="Arial" w:cs="Arial"/>
          <w:bCs/>
          <w:sz w:val="20"/>
          <w:szCs w:val="20"/>
          <w:lang w:val="es-CO"/>
        </w:rPr>
        <w:t xml:space="preserve"> </w:t>
      </w:r>
      <w:r w:rsidR="00BD79D4" w:rsidRPr="00FC2230">
        <w:rPr>
          <w:rFonts w:ascii="Arial" w:hAnsi="Arial" w:cs="Arial"/>
          <w:bCs/>
          <w:sz w:val="20"/>
          <w:szCs w:val="20"/>
          <w:lang w:val="es-CO"/>
        </w:rPr>
        <w:t xml:space="preserve">demás información técnica, financiera, económica, comercial o cualquier otra información utilizada </w:t>
      </w:r>
      <w:r w:rsidR="002051DA" w:rsidRPr="00FC2230">
        <w:rPr>
          <w:rFonts w:ascii="Arial" w:hAnsi="Arial" w:cs="Arial"/>
          <w:bCs/>
          <w:sz w:val="20"/>
          <w:szCs w:val="20"/>
          <w:lang w:val="es-CO"/>
        </w:rPr>
        <w:t xml:space="preserve"> </w:t>
      </w:r>
      <w:r w:rsidR="00BD79D4" w:rsidRPr="00FC2230">
        <w:rPr>
          <w:rFonts w:ascii="Arial" w:hAnsi="Arial" w:cs="Arial"/>
          <w:bCs/>
          <w:sz w:val="20"/>
          <w:szCs w:val="20"/>
          <w:lang w:val="es-CO"/>
        </w:rPr>
        <w:t xml:space="preserve">o elaborada por la </w:t>
      </w:r>
      <w:r w:rsidR="00BD79D4" w:rsidRPr="002529D7">
        <w:rPr>
          <w:rFonts w:ascii="Arial" w:hAnsi="Arial" w:cs="Arial"/>
          <w:bCs/>
          <w:sz w:val="20"/>
          <w:szCs w:val="20"/>
          <w:lang w:val="es-CO"/>
        </w:rPr>
        <w:t xml:space="preserve">DIAN </w:t>
      </w:r>
      <w:r w:rsidR="002529D7">
        <w:rPr>
          <w:rFonts w:ascii="Arial" w:hAnsi="Arial" w:cs="Arial"/>
          <w:bCs/>
          <w:sz w:val="20"/>
          <w:szCs w:val="20"/>
          <w:lang w:val="es-CO"/>
        </w:rPr>
        <w:t>MAICAO</w:t>
      </w:r>
      <w:r w:rsidR="00BD79D4" w:rsidRPr="00FC2230">
        <w:rPr>
          <w:rFonts w:ascii="Arial" w:hAnsi="Arial" w:cs="Arial"/>
          <w:bCs/>
          <w:sz w:val="20"/>
          <w:szCs w:val="20"/>
          <w:lang w:val="es-CO"/>
        </w:rPr>
        <w:t xml:space="preserve"> en cumplimiento de su misión institucional; </w:t>
      </w:r>
      <w:r w:rsidR="00BD79D4" w:rsidRPr="00FC2230">
        <w:rPr>
          <w:rFonts w:ascii="Arial" w:hAnsi="Arial" w:cs="Arial"/>
          <w:b/>
          <w:sz w:val="20"/>
          <w:szCs w:val="20"/>
          <w:lang w:val="es-CO"/>
        </w:rPr>
        <w:t>(</w:t>
      </w:r>
      <w:proofErr w:type="spellStart"/>
      <w:r w:rsidR="00BD79D4" w:rsidRPr="00FC2230">
        <w:rPr>
          <w:rFonts w:ascii="Arial" w:hAnsi="Arial" w:cs="Arial"/>
          <w:b/>
          <w:sz w:val="20"/>
          <w:szCs w:val="20"/>
          <w:lang w:val="es-CO"/>
        </w:rPr>
        <w:t>iv</w:t>
      </w:r>
      <w:proofErr w:type="spellEnd"/>
      <w:r w:rsidR="00BD79D4" w:rsidRPr="00FC2230">
        <w:rPr>
          <w:rFonts w:ascii="Arial" w:hAnsi="Arial" w:cs="Arial"/>
          <w:b/>
          <w:sz w:val="20"/>
          <w:szCs w:val="20"/>
          <w:lang w:val="es-CO"/>
        </w:rPr>
        <w:t>)</w:t>
      </w:r>
      <w:r w:rsidR="00BD79D4" w:rsidRPr="00FC2230">
        <w:rPr>
          <w:rFonts w:ascii="Arial" w:hAnsi="Arial" w:cs="Arial"/>
          <w:bCs/>
          <w:sz w:val="20"/>
          <w:szCs w:val="20"/>
          <w:lang w:val="es-CO"/>
        </w:rPr>
        <w:t xml:space="preserve"> Cumplir con la </w:t>
      </w:r>
      <w:r w:rsidR="002051DA" w:rsidRPr="00FC2230">
        <w:rPr>
          <w:rFonts w:ascii="Arial" w:hAnsi="Arial" w:cs="Arial"/>
          <w:bCs/>
          <w:sz w:val="20"/>
          <w:szCs w:val="20"/>
          <w:lang w:val="es-CO"/>
        </w:rPr>
        <w:t xml:space="preserve"> </w:t>
      </w:r>
      <w:r w:rsidR="00BD79D4" w:rsidRPr="00FC2230">
        <w:rPr>
          <w:rFonts w:ascii="Arial" w:hAnsi="Arial" w:cs="Arial"/>
          <w:bCs/>
          <w:sz w:val="20"/>
          <w:szCs w:val="20"/>
          <w:lang w:val="es-CO"/>
        </w:rPr>
        <w:t xml:space="preserve">legislación vigente y las medidas y protocolos de seguridad </w:t>
      </w:r>
      <w:r w:rsidR="00BD79D4" w:rsidRPr="00FC2230">
        <w:rPr>
          <w:rFonts w:ascii="Arial" w:hAnsi="Arial" w:cs="Arial"/>
          <w:bCs/>
          <w:sz w:val="20"/>
          <w:szCs w:val="20"/>
          <w:lang w:val="es-CO"/>
        </w:rPr>
        <w:lastRenderedPageBreak/>
        <w:t>que la entidad ha implementado para</w:t>
      </w:r>
      <w:r w:rsidR="002051DA" w:rsidRPr="00FC2230">
        <w:rPr>
          <w:rFonts w:ascii="Arial" w:hAnsi="Arial" w:cs="Arial"/>
          <w:bCs/>
          <w:sz w:val="20"/>
          <w:szCs w:val="20"/>
          <w:lang w:val="es-CO"/>
        </w:rPr>
        <w:t xml:space="preserve"> </w:t>
      </w:r>
      <w:r w:rsidR="00BD79D4" w:rsidRPr="00FC2230">
        <w:rPr>
          <w:rFonts w:ascii="Arial" w:hAnsi="Arial" w:cs="Arial"/>
          <w:bCs/>
          <w:sz w:val="20"/>
          <w:szCs w:val="20"/>
          <w:lang w:val="es-CO"/>
        </w:rPr>
        <w:t xml:space="preserve">asegurar la confidencialidad, secreto e integridad de los datos de carácter personal, privado o </w:t>
      </w:r>
      <w:r w:rsidR="002051DA" w:rsidRPr="00FC2230">
        <w:rPr>
          <w:rFonts w:ascii="Arial" w:hAnsi="Arial" w:cs="Arial"/>
          <w:bCs/>
          <w:sz w:val="20"/>
          <w:szCs w:val="20"/>
          <w:lang w:val="es-CO"/>
        </w:rPr>
        <w:t xml:space="preserve"> </w:t>
      </w:r>
      <w:r w:rsidR="00BD79D4" w:rsidRPr="00FC2230">
        <w:rPr>
          <w:rFonts w:ascii="Arial" w:hAnsi="Arial" w:cs="Arial"/>
          <w:bCs/>
          <w:sz w:val="20"/>
          <w:szCs w:val="20"/>
          <w:lang w:val="es-CO"/>
        </w:rPr>
        <w:t xml:space="preserve">sensibles a los que tengamos acceso; </w:t>
      </w:r>
      <w:r w:rsidR="00BD79D4" w:rsidRPr="00FC2230">
        <w:rPr>
          <w:rFonts w:ascii="Arial" w:hAnsi="Arial" w:cs="Arial"/>
          <w:b/>
          <w:sz w:val="20"/>
          <w:szCs w:val="20"/>
          <w:lang w:val="es-CO"/>
        </w:rPr>
        <w:t>(v)</w:t>
      </w:r>
      <w:r w:rsidR="00BD79D4" w:rsidRPr="00FC2230">
        <w:rPr>
          <w:rFonts w:ascii="Arial" w:hAnsi="Arial" w:cs="Arial"/>
          <w:bCs/>
          <w:sz w:val="20"/>
          <w:szCs w:val="20"/>
          <w:lang w:val="es-CO"/>
        </w:rPr>
        <w:t xml:space="preserve"> Adoptar todas las precauciones necesarias y adecuadas </w:t>
      </w:r>
      <w:r w:rsidR="002051DA" w:rsidRPr="00FC2230">
        <w:rPr>
          <w:rFonts w:ascii="Arial" w:hAnsi="Arial" w:cs="Arial"/>
          <w:bCs/>
          <w:sz w:val="20"/>
          <w:szCs w:val="20"/>
          <w:lang w:val="es-CO"/>
        </w:rPr>
        <w:t xml:space="preserve"> </w:t>
      </w:r>
      <w:r w:rsidR="00BD79D4" w:rsidRPr="00FC2230">
        <w:rPr>
          <w:rFonts w:ascii="Arial" w:hAnsi="Arial" w:cs="Arial"/>
          <w:bCs/>
          <w:sz w:val="20"/>
          <w:szCs w:val="20"/>
          <w:lang w:val="es-CO"/>
        </w:rPr>
        <w:t xml:space="preserve">para la conservación, protección, custodia y reserva de la información que recibamos, </w:t>
      </w:r>
      <w:r w:rsidR="002051DA" w:rsidRPr="00FC2230">
        <w:rPr>
          <w:rFonts w:ascii="Arial" w:hAnsi="Arial" w:cs="Arial"/>
          <w:bCs/>
          <w:sz w:val="20"/>
          <w:szCs w:val="20"/>
          <w:lang w:val="es-CO"/>
        </w:rPr>
        <w:t xml:space="preserve"> </w:t>
      </w:r>
      <w:r w:rsidR="00BD79D4" w:rsidRPr="00FC2230">
        <w:rPr>
          <w:rFonts w:ascii="Arial" w:hAnsi="Arial" w:cs="Arial"/>
          <w:bCs/>
          <w:sz w:val="20"/>
          <w:szCs w:val="20"/>
          <w:lang w:val="es-CO"/>
        </w:rPr>
        <w:t xml:space="preserve">produzcamos, procesemos o tengamos acceso, aplicando las medidas de seguridad que </w:t>
      </w:r>
    </w:p>
    <w:p w14:paraId="4AA6921D" w14:textId="542DFBBC" w:rsidR="00482956" w:rsidRPr="00FC2230" w:rsidRDefault="00BD79D4" w:rsidP="00BD79D4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prevengan su fuga, perdida o difusión no autorizada; </w:t>
      </w:r>
      <w:r w:rsidRPr="00FC2230">
        <w:rPr>
          <w:rFonts w:ascii="Arial" w:hAnsi="Arial" w:cs="Arial"/>
          <w:b/>
          <w:sz w:val="20"/>
          <w:szCs w:val="20"/>
          <w:lang w:val="es-CO"/>
        </w:rPr>
        <w:t>(vi)</w:t>
      </w:r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 No transferir, ceder o divulgar el “usuario” </w:t>
      </w:r>
      <w:r w:rsidR="002051DA" w:rsidRPr="00FC2230">
        <w:rPr>
          <w:rFonts w:ascii="Arial" w:hAnsi="Arial" w:cs="Arial"/>
          <w:bCs/>
          <w:sz w:val="20"/>
          <w:szCs w:val="20"/>
          <w:lang w:val="es-CO"/>
        </w:rPr>
        <w:t xml:space="preserve"> </w:t>
      </w:r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y “contraseña” que nos sean asignados (si aplica), teniendo en cuenta que se encontrarían bajo nuestra responsabilidad todas las acciones o tareas que se realicen con estos; </w:t>
      </w:r>
      <w:r w:rsidRPr="00FC2230">
        <w:rPr>
          <w:rFonts w:ascii="Arial" w:hAnsi="Arial" w:cs="Arial"/>
          <w:b/>
          <w:sz w:val="20"/>
          <w:szCs w:val="20"/>
          <w:lang w:val="es-CO"/>
        </w:rPr>
        <w:t>(</w:t>
      </w:r>
      <w:proofErr w:type="spellStart"/>
      <w:r w:rsidRPr="00FC2230">
        <w:rPr>
          <w:rFonts w:ascii="Arial" w:hAnsi="Arial" w:cs="Arial"/>
          <w:b/>
          <w:sz w:val="20"/>
          <w:szCs w:val="20"/>
          <w:lang w:val="es-CO"/>
        </w:rPr>
        <w:t>vii</w:t>
      </w:r>
      <w:proofErr w:type="spellEnd"/>
      <w:r w:rsidRPr="00FC2230">
        <w:rPr>
          <w:rFonts w:ascii="Arial" w:hAnsi="Arial" w:cs="Arial"/>
          <w:b/>
          <w:sz w:val="20"/>
          <w:szCs w:val="20"/>
          <w:lang w:val="es-CO"/>
        </w:rPr>
        <w:t>)</w:t>
      </w:r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 Devolver en los términos establecidos en el contrato, toda la información que nos sea entregada o que hayamos obtenido de la </w:t>
      </w:r>
      <w:r w:rsidRPr="002529D7">
        <w:rPr>
          <w:rFonts w:ascii="Arial" w:hAnsi="Arial" w:cs="Arial"/>
          <w:bCs/>
          <w:sz w:val="20"/>
          <w:szCs w:val="20"/>
          <w:lang w:val="es-CO"/>
        </w:rPr>
        <w:t xml:space="preserve">DIAN </w:t>
      </w:r>
      <w:r w:rsidR="002529D7">
        <w:rPr>
          <w:rFonts w:ascii="Arial" w:hAnsi="Arial" w:cs="Arial"/>
          <w:bCs/>
          <w:sz w:val="20"/>
          <w:szCs w:val="20"/>
          <w:lang w:val="es-CO"/>
        </w:rPr>
        <w:t>MAICAO</w:t>
      </w:r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 en cumplimiento del contrato; </w:t>
      </w:r>
      <w:r w:rsidRPr="00FC2230">
        <w:rPr>
          <w:rFonts w:ascii="Arial" w:hAnsi="Arial" w:cs="Arial"/>
          <w:b/>
          <w:sz w:val="20"/>
          <w:szCs w:val="20"/>
          <w:lang w:val="es-CO"/>
        </w:rPr>
        <w:t>(</w:t>
      </w:r>
      <w:proofErr w:type="spellStart"/>
      <w:r w:rsidRPr="00FC2230">
        <w:rPr>
          <w:rFonts w:ascii="Arial" w:hAnsi="Arial" w:cs="Arial"/>
          <w:b/>
          <w:sz w:val="20"/>
          <w:szCs w:val="20"/>
          <w:lang w:val="es-CO"/>
        </w:rPr>
        <w:t>viii</w:t>
      </w:r>
      <w:proofErr w:type="spellEnd"/>
      <w:r w:rsidRPr="00FC2230">
        <w:rPr>
          <w:rFonts w:ascii="Arial" w:hAnsi="Arial" w:cs="Arial"/>
          <w:b/>
          <w:sz w:val="20"/>
          <w:szCs w:val="20"/>
          <w:lang w:val="es-CO"/>
        </w:rPr>
        <w:t>)</w:t>
      </w:r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 Conocer, respetar y cumplir las políticas de buen gobierno, normas y medidas de seguridad implementadas por la </w:t>
      </w:r>
      <w:r w:rsidRPr="002529D7">
        <w:rPr>
          <w:rFonts w:ascii="Arial" w:hAnsi="Arial" w:cs="Arial"/>
          <w:bCs/>
          <w:sz w:val="20"/>
          <w:szCs w:val="20"/>
          <w:lang w:val="es-CO"/>
        </w:rPr>
        <w:t>DIAN</w:t>
      </w:r>
      <w:r w:rsidR="0099781F" w:rsidRPr="002529D7">
        <w:rPr>
          <w:rFonts w:ascii="Arial" w:hAnsi="Arial" w:cs="Arial"/>
          <w:bCs/>
          <w:sz w:val="20"/>
          <w:szCs w:val="20"/>
          <w:lang w:val="es-CO"/>
        </w:rPr>
        <w:t xml:space="preserve"> </w:t>
      </w:r>
      <w:r w:rsidR="002529D7">
        <w:rPr>
          <w:rFonts w:ascii="Arial" w:hAnsi="Arial" w:cs="Arial"/>
          <w:bCs/>
          <w:sz w:val="20"/>
          <w:szCs w:val="20"/>
          <w:lang w:val="es-CO"/>
        </w:rPr>
        <w:t>MAICAO</w:t>
      </w:r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 y demás normatividad interna relacionada, a fin de garantizar la seguridad y protección de los activos de información de la entidad; y </w:t>
      </w:r>
      <w:r w:rsidRPr="00FC2230">
        <w:rPr>
          <w:rFonts w:ascii="Arial" w:hAnsi="Arial" w:cs="Arial"/>
          <w:b/>
          <w:sz w:val="20"/>
          <w:szCs w:val="20"/>
          <w:lang w:val="es-CO"/>
        </w:rPr>
        <w:t>(</w:t>
      </w:r>
      <w:proofErr w:type="spellStart"/>
      <w:r w:rsidRPr="00FC2230">
        <w:rPr>
          <w:rFonts w:ascii="Arial" w:hAnsi="Arial" w:cs="Arial"/>
          <w:b/>
          <w:sz w:val="20"/>
          <w:szCs w:val="20"/>
          <w:lang w:val="es-CO"/>
        </w:rPr>
        <w:t>ix</w:t>
      </w:r>
      <w:proofErr w:type="spellEnd"/>
      <w:r w:rsidRPr="00FC2230">
        <w:rPr>
          <w:rFonts w:ascii="Arial" w:hAnsi="Arial" w:cs="Arial"/>
          <w:b/>
          <w:sz w:val="20"/>
          <w:szCs w:val="20"/>
          <w:lang w:val="es-CO"/>
        </w:rPr>
        <w:t>)</w:t>
      </w:r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</w:t>
      </w:r>
    </w:p>
    <w:p w14:paraId="694815C7" w14:textId="77777777" w:rsidR="005A754C" w:rsidRPr="00FC2230" w:rsidRDefault="005A754C" w:rsidP="00BD79D4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6120FF8A" w14:textId="2C97F53D" w:rsidR="005A754C" w:rsidRPr="00FC2230" w:rsidRDefault="005A754C" w:rsidP="005A754C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5. Que </w:t>
      </w:r>
      <w:r w:rsidRPr="00FC2230">
        <w:rPr>
          <w:rFonts w:ascii="Arial" w:hAnsi="Arial" w:cs="Arial"/>
          <w:b/>
          <w:i/>
          <w:iCs/>
          <w:color w:val="010ABF"/>
          <w:sz w:val="20"/>
          <w:szCs w:val="20"/>
          <w:lang w:val="es-CO"/>
        </w:rPr>
        <w:t>(el proponente o los integrantes del proponente si el mismo es un Consorcio o Unión Temporal)</w:t>
      </w:r>
      <w:r w:rsidRPr="00FC2230">
        <w:rPr>
          <w:rFonts w:ascii="Arial" w:hAnsi="Arial" w:cs="Arial"/>
          <w:bCs/>
          <w:color w:val="0070C0"/>
          <w:sz w:val="20"/>
          <w:szCs w:val="20"/>
          <w:lang w:val="es-CO"/>
        </w:rPr>
        <w:t xml:space="preserve"> </w:t>
      </w:r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no 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</w:t>
      </w:r>
      <w:proofErr w:type="spellStart"/>
      <w:r w:rsidRPr="00FC2230">
        <w:rPr>
          <w:rFonts w:ascii="Arial" w:hAnsi="Arial" w:cs="Arial"/>
          <w:bCs/>
          <w:sz w:val="20"/>
          <w:szCs w:val="20"/>
          <w:lang w:val="es-CO"/>
        </w:rPr>
        <w:t>Num</w:t>
      </w:r>
      <w:proofErr w:type="spellEnd"/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. 6 de la Ley 80 de 1993; Art. 91 de la Ley 418 de 1997, Art.60 de la Ley 610 de 2000; Art. 5 de la Ley 828 de 2003, Art.1, 2, 3, 4, 5 y 90 de la Ley 1474 de 2011; Art.31 y 33 de la Ley 1778 de 2016, y Art. 183, Num.4 de la Ley 1801 de 2016, y que conocemos las consecuencias que se derivan para el contratista por haber ocultado al contratar inhabilidades, incompatibilidades o prohibiciones o por haber suministrado información falsa (Art.26, Num.7 de la Ley 80 de 1993); </w:t>
      </w:r>
    </w:p>
    <w:p w14:paraId="5CA7DF74" w14:textId="77777777" w:rsidR="005A754C" w:rsidRPr="00FC2230" w:rsidRDefault="005A754C" w:rsidP="005A754C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01508C73" w14:textId="69D63CD2" w:rsidR="00482956" w:rsidRPr="00FC2230" w:rsidRDefault="005A754C" w:rsidP="005A754C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6. Que </w:t>
      </w:r>
      <w:r w:rsidRPr="00FC2230">
        <w:rPr>
          <w:rFonts w:ascii="Arial" w:hAnsi="Arial" w:cs="Arial"/>
          <w:b/>
          <w:i/>
          <w:iCs/>
          <w:color w:val="010ABF"/>
          <w:sz w:val="20"/>
          <w:szCs w:val="20"/>
          <w:lang w:val="es-CO"/>
        </w:rPr>
        <w:t xml:space="preserve">(el proponente o los integrantes del proponente si el mismo es un Consorcio o Unión Temporal): </w:t>
      </w:r>
      <w:r w:rsidRPr="00FC2230">
        <w:rPr>
          <w:rFonts w:ascii="Arial" w:hAnsi="Arial" w:cs="Arial"/>
          <w:bCs/>
          <w:sz w:val="20"/>
          <w:szCs w:val="20"/>
          <w:lang w:val="es-CO"/>
        </w:rPr>
        <w:t>(i) No adeudan pago de multa impuesta por el Ministerio de la Protección Social y no se encuentra(n) incurso(s) en la causal de inhabilidad para contratar establecida en el Art.5 de la Ley 828 de 2003; (</w:t>
      </w:r>
      <w:proofErr w:type="spellStart"/>
      <w:r w:rsidRPr="00FC2230">
        <w:rPr>
          <w:rFonts w:ascii="Arial" w:hAnsi="Arial" w:cs="Arial"/>
          <w:bCs/>
          <w:sz w:val="20"/>
          <w:szCs w:val="20"/>
          <w:lang w:val="es-CO"/>
        </w:rPr>
        <w:t>ii</w:t>
      </w:r>
      <w:proofErr w:type="spellEnd"/>
      <w:r w:rsidRPr="00FC2230">
        <w:rPr>
          <w:rFonts w:ascii="Arial" w:hAnsi="Arial" w:cs="Arial"/>
          <w:bCs/>
          <w:sz w:val="20"/>
          <w:szCs w:val="20"/>
          <w:lang w:val="es-CO"/>
        </w:rPr>
        <w:t>) Se encuentran al día en el pago de aportes al Sistema de Seguridad Social en Salud, Pensiones y riesgos laborales, así como de parafiscales del SENA, ICBF y Cajas de Compensación Familiar; (</w:t>
      </w:r>
      <w:proofErr w:type="spellStart"/>
      <w:r w:rsidRPr="00FC2230">
        <w:rPr>
          <w:rFonts w:ascii="Arial" w:hAnsi="Arial" w:cs="Arial"/>
          <w:bCs/>
          <w:sz w:val="20"/>
          <w:szCs w:val="20"/>
          <w:lang w:val="es-CO"/>
        </w:rPr>
        <w:t>iii</w:t>
      </w:r>
      <w:proofErr w:type="spellEnd"/>
      <w:r w:rsidRPr="00FC2230">
        <w:rPr>
          <w:rFonts w:ascii="Arial" w:hAnsi="Arial" w:cs="Arial"/>
          <w:bCs/>
          <w:sz w:val="20"/>
          <w:szCs w:val="20"/>
          <w:lang w:val="es-CO"/>
        </w:rPr>
        <w:t>) Cumplen con las con las fases de implementación del Sistema de Gestión de Seguridad y Salud en el Trabajo establecidas en la Resolución No. 1111 de 2017 del Ministerio del Trabajo; (</w:t>
      </w:r>
      <w:proofErr w:type="spellStart"/>
      <w:r w:rsidRPr="00FC2230">
        <w:rPr>
          <w:rFonts w:ascii="Arial" w:hAnsi="Arial" w:cs="Arial"/>
          <w:bCs/>
          <w:sz w:val="20"/>
          <w:szCs w:val="20"/>
          <w:lang w:val="es-CO"/>
        </w:rPr>
        <w:t>iv</w:t>
      </w:r>
      <w:proofErr w:type="spellEnd"/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) Que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el </w:t>
      </w:r>
      <w:r w:rsidRPr="00FC2230">
        <w:rPr>
          <w:rFonts w:ascii="Arial" w:hAnsi="Arial" w:cs="Arial"/>
          <w:b/>
          <w:i/>
          <w:iCs/>
          <w:color w:val="010ABF"/>
          <w:sz w:val="20"/>
          <w:szCs w:val="20"/>
          <w:lang w:val="es-CO"/>
        </w:rPr>
        <w:t>(pliegos de condiciones o invitación pública, según el caso),</w:t>
      </w:r>
      <w:r w:rsidRPr="00FC2230">
        <w:rPr>
          <w:rFonts w:ascii="Arial" w:hAnsi="Arial" w:cs="Arial"/>
          <w:bCs/>
          <w:color w:val="010ABF"/>
          <w:sz w:val="20"/>
          <w:szCs w:val="20"/>
          <w:lang w:val="es-CO"/>
        </w:rPr>
        <w:t xml:space="preserve"> </w:t>
      </w:r>
      <w:r w:rsidRPr="00FC2230">
        <w:rPr>
          <w:rFonts w:ascii="Arial" w:hAnsi="Arial" w:cs="Arial"/>
          <w:bCs/>
          <w:sz w:val="20"/>
          <w:szCs w:val="20"/>
          <w:lang w:val="es-CO"/>
        </w:rPr>
        <w:t>que forman parte integral del contrato;</w:t>
      </w:r>
    </w:p>
    <w:p w14:paraId="5AE8349B" w14:textId="3F6194C8" w:rsidR="00824ECA" w:rsidRPr="00FC2230" w:rsidRDefault="00824ECA" w:rsidP="005A754C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6D11E15D" w14:textId="77777777" w:rsidR="0056380A" w:rsidRPr="00FC2230" w:rsidRDefault="00824ECA" w:rsidP="00824EC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7. Que </w:t>
      </w:r>
      <w:r w:rsidRPr="00FC2230">
        <w:rPr>
          <w:rFonts w:ascii="Arial" w:hAnsi="Arial" w:cs="Arial"/>
          <w:b/>
          <w:i/>
          <w:iCs/>
          <w:color w:val="010ABF"/>
          <w:sz w:val="20"/>
          <w:szCs w:val="20"/>
          <w:lang w:val="es-CO"/>
        </w:rPr>
        <w:t>(el proponente o los integrantes del proponente si el mismo es un Consorcio o Unión Temporal),</w:t>
      </w:r>
      <w:r w:rsidRPr="00FC2230">
        <w:rPr>
          <w:rFonts w:ascii="Arial" w:hAnsi="Arial" w:cs="Arial"/>
          <w:bCs/>
          <w:color w:val="010ABF"/>
          <w:sz w:val="20"/>
          <w:szCs w:val="20"/>
          <w:lang w:val="es-CO"/>
        </w:rPr>
        <w:t xml:space="preserve"> </w:t>
      </w:r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y/o su representante legal, no aparecen relacionados en la Orden Ejecutiva No. 12.798 del Gobierno de los Estados Unidos de América, conocida como Lista Clinton;  </w:t>
      </w:r>
    </w:p>
    <w:p w14:paraId="2646528F" w14:textId="77777777" w:rsidR="0056380A" w:rsidRPr="00FC2230" w:rsidRDefault="0056380A" w:rsidP="00824EC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2D5D12E9" w14:textId="72D9FF21" w:rsidR="0056380A" w:rsidRPr="00FC2230" w:rsidRDefault="00824ECA" w:rsidP="00824EC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8. Que </w:t>
      </w:r>
      <w:r w:rsidRPr="00FC2230">
        <w:rPr>
          <w:rFonts w:ascii="Arial" w:hAnsi="Arial" w:cs="Arial"/>
          <w:b/>
          <w:sz w:val="20"/>
          <w:szCs w:val="20"/>
          <w:lang w:val="es-CO"/>
        </w:rPr>
        <w:t>NINGUNO</w:t>
      </w:r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 de los documentos de nuestra propuesta tiene reserva legal </w:t>
      </w:r>
      <w:r w:rsidRPr="00FC2230">
        <w:rPr>
          <w:rFonts w:ascii="Arial" w:hAnsi="Arial" w:cs="Arial"/>
          <w:b/>
          <w:i/>
          <w:iCs/>
          <w:color w:val="010ABF"/>
          <w:sz w:val="20"/>
          <w:szCs w:val="20"/>
          <w:lang w:val="es-CO"/>
        </w:rPr>
        <w:t>(Si algún documento tiene reserva legal, el proponente debe identificar el documento, y manifestar cuál es la norma que establece la reserva)</w:t>
      </w:r>
      <w:r w:rsidR="0056380A" w:rsidRPr="00FC2230">
        <w:rPr>
          <w:rFonts w:ascii="Arial" w:hAnsi="Arial" w:cs="Arial"/>
          <w:bCs/>
          <w:color w:val="010ABF"/>
          <w:sz w:val="20"/>
          <w:szCs w:val="20"/>
          <w:lang w:val="es-CO"/>
        </w:rPr>
        <w:t xml:space="preserve"> </w:t>
      </w:r>
    </w:p>
    <w:p w14:paraId="301D8442" w14:textId="77777777" w:rsidR="0056380A" w:rsidRPr="00FC2230" w:rsidRDefault="0056380A" w:rsidP="00824EC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368E779B" w14:textId="1F6F1C25" w:rsidR="00824ECA" w:rsidRPr="00FC2230" w:rsidRDefault="00824ECA" w:rsidP="00824EC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9. Que </w:t>
      </w:r>
      <w:r w:rsidRPr="00FC2230">
        <w:rPr>
          <w:rFonts w:ascii="Arial" w:hAnsi="Arial" w:cs="Arial"/>
          <w:b/>
          <w:i/>
          <w:iCs/>
          <w:color w:val="010ABF"/>
          <w:sz w:val="20"/>
          <w:szCs w:val="20"/>
          <w:lang w:val="es-CO"/>
        </w:rPr>
        <w:t xml:space="preserve">(el proponente o los integrantes del proponente si el mismo es un Consorcio </w:t>
      </w:r>
      <w:proofErr w:type="gramStart"/>
      <w:r w:rsidRPr="00FC2230">
        <w:rPr>
          <w:rFonts w:ascii="Arial" w:hAnsi="Arial" w:cs="Arial"/>
          <w:b/>
          <w:i/>
          <w:iCs/>
          <w:color w:val="010ABF"/>
          <w:sz w:val="20"/>
          <w:szCs w:val="20"/>
          <w:lang w:val="es-CO"/>
        </w:rPr>
        <w:t>o</w:t>
      </w:r>
      <w:r w:rsidR="0056380A" w:rsidRPr="00FC2230">
        <w:rPr>
          <w:rFonts w:ascii="Arial" w:hAnsi="Arial" w:cs="Arial"/>
          <w:b/>
          <w:i/>
          <w:iCs/>
          <w:color w:val="010ABF"/>
          <w:sz w:val="20"/>
          <w:szCs w:val="20"/>
          <w:lang w:val="es-CO"/>
        </w:rPr>
        <w:t xml:space="preserve">  </w:t>
      </w:r>
      <w:r w:rsidRPr="00FC2230">
        <w:rPr>
          <w:rFonts w:ascii="Arial" w:hAnsi="Arial" w:cs="Arial"/>
          <w:b/>
          <w:i/>
          <w:iCs/>
          <w:color w:val="010ABF"/>
          <w:sz w:val="20"/>
          <w:szCs w:val="20"/>
          <w:lang w:val="es-CO"/>
        </w:rPr>
        <w:t>Unión</w:t>
      </w:r>
      <w:proofErr w:type="gramEnd"/>
      <w:r w:rsidRPr="00FC2230">
        <w:rPr>
          <w:rFonts w:ascii="Arial" w:hAnsi="Arial" w:cs="Arial"/>
          <w:b/>
          <w:i/>
          <w:iCs/>
          <w:color w:val="010ABF"/>
          <w:sz w:val="20"/>
          <w:szCs w:val="20"/>
          <w:lang w:val="es-CO"/>
        </w:rPr>
        <w:t xml:space="preserve"> Temporal)</w:t>
      </w:r>
      <w:r w:rsidRPr="00FC2230">
        <w:rPr>
          <w:rFonts w:ascii="Arial" w:hAnsi="Arial" w:cs="Arial"/>
          <w:bCs/>
          <w:color w:val="010ABF"/>
          <w:sz w:val="20"/>
          <w:szCs w:val="20"/>
          <w:lang w:val="es-CO"/>
        </w:rPr>
        <w:t xml:space="preserve"> </w:t>
      </w:r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tiene(n) capacidad jurídica para proponer y contratar, y con los documentos anexos, acredita(n) la totalidad de requisitos de verificación habilitantes exigidos para participar en el </w:t>
      </w:r>
      <w:r w:rsidR="0056380A" w:rsidRPr="00FC2230">
        <w:rPr>
          <w:rFonts w:ascii="Arial" w:hAnsi="Arial" w:cs="Arial"/>
          <w:bCs/>
          <w:sz w:val="20"/>
          <w:szCs w:val="20"/>
          <w:lang w:val="es-CO"/>
        </w:rPr>
        <w:t xml:space="preserve"> </w:t>
      </w:r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Proceso de Contratación; </w:t>
      </w:r>
    </w:p>
    <w:p w14:paraId="049778DC" w14:textId="77777777" w:rsidR="0056380A" w:rsidRPr="00FC2230" w:rsidRDefault="0056380A" w:rsidP="00824EC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4A6C70A3" w14:textId="163E1B62" w:rsidR="00824ECA" w:rsidRPr="00FC2230" w:rsidRDefault="00824ECA" w:rsidP="00824EC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10. </w:t>
      </w:r>
      <w:proofErr w:type="gramStart"/>
      <w:r w:rsidRPr="00FC2230">
        <w:rPr>
          <w:rFonts w:ascii="Arial" w:hAnsi="Arial" w:cs="Arial"/>
          <w:bCs/>
          <w:sz w:val="20"/>
          <w:szCs w:val="20"/>
          <w:lang w:val="es-CO"/>
        </w:rPr>
        <w:t>Que</w:t>
      </w:r>
      <w:proofErr w:type="gramEnd"/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 para todos los efectos, la propuesta tiene vigencia de tres (3) meses contados a partir de la fecha de su presentación, y que con la garantía de seriedad de la oferta, se amparan los riesgos derivados el incumplimiento de las obligaciones que surgen de su presentación; </w:t>
      </w:r>
    </w:p>
    <w:p w14:paraId="67AD409C" w14:textId="77777777" w:rsidR="0056380A" w:rsidRPr="00FC2230" w:rsidRDefault="0056380A" w:rsidP="00824EC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1D959885" w14:textId="293D47ED" w:rsidR="00824ECA" w:rsidRPr="00FC2230" w:rsidRDefault="00824ECA" w:rsidP="00824EC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FC2230">
        <w:rPr>
          <w:rFonts w:ascii="Arial" w:hAnsi="Arial" w:cs="Arial"/>
          <w:bCs/>
          <w:sz w:val="20"/>
          <w:szCs w:val="20"/>
          <w:lang w:val="es-CO"/>
        </w:rPr>
        <w:lastRenderedPageBreak/>
        <w:t xml:space="preserve">11. Que la información básica del </w:t>
      </w:r>
      <w:r w:rsidRPr="00FC2230">
        <w:rPr>
          <w:rFonts w:ascii="Arial" w:hAnsi="Arial" w:cs="Arial"/>
          <w:b/>
          <w:sz w:val="20"/>
          <w:szCs w:val="20"/>
          <w:lang w:val="es-CO"/>
        </w:rPr>
        <w:t>proponente</w:t>
      </w:r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 es la siguiente:</w:t>
      </w:r>
    </w:p>
    <w:p w14:paraId="2EFD1E60" w14:textId="3F830318" w:rsidR="00B36179" w:rsidRPr="00FC2230" w:rsidRDefault="00B36179" w:rsidP="00824EC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</w:p>
    <w:tbl>
      <w:tblPr>
        <w:tblStyle w:val="Tablaconcuadrcula"/>
        <w:tblW w:w="0" w:type="auto"/>
        <w:tblInd w:w="567" w:type="dxa"/>
        <w:tblLook w:val="04A0" w:firstRow="1" w:lastRow="0" w:firstColumn="1" w:lastColumn="0" w:noHBand="0" w:noVBand="1"/>
      </w:tblPr>
      <w:tblGrid>
        <w:gridCol w:w="5056"/>
        <w:gridCol w:w="4011"/>
      </w:tblGrid>
      <w:tr w:rsidR="00B36179" w:rsidRPr="00AB035D" w14:paraId="21FFB931" w14:textId="77777777" w:rsidTr="00147545">
        <w:tc>
          <w:tcPr>
            <w:tcW w:w="5056" w:type="dxa"/>
          </w:tcPr>
          <w:p w14:paraId="386024E7" w14:textId="5DDAB639" w:rsidR="00B36179" w:rsidRPr="00FC2230" w:rsidRDefault="00B36179" w:rsidP="00824EC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FC2230">
              <w:rPr>
                <w:rFonts w:ascii="Arial" w:hAnsi="Arial" w:cs="Arial"/>
                <w:b/>
                <w:sz w:val="20"/>
                <w:szCs w:val="20"/>
                <w:lang w:val="es-CO"/>
              </w:rPr>
              <w:t>NOMBRE COMPLETO O RAZÓN SOCIAL:</w:t>
            </w:r>
          </w:p>
        </w:tc>
        <w:tc>
          <w:tcPr>
            <w:tcW w:w="4011" w:type="dxa"/>
          </w:tcPr>
          <w:p w14:paraId="5B749186" w14:textId="77777777" w:rsidR="00B36179" w:rsidRPr="00FC2230" w:rsidRDefault="00B36179" w:rsidP="00824EC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</w:tc>
      </w:tr>
      <w:tr w:rsidR="00B36179" w:rsidRPr="00AB035D" w14:paraId="36563D7F" w14:textId="77777777" w:rsidTr="00147545">
        <w:tc>
          <w:tcPr>
            <w:tcW w:w="5056" w:type="dxa"/>
          </w:tcPr>
          <w:p w14:paraId="6A705BC6" w14:textId="004CE0C9" w:rsidR="00B36179" w:rsidRPr="00FC2230" w:rsidRDefault="001F7BBB" w:rsidP="00824EC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FC2230">
              <w:rPr>
                <w:rFonts w:ascii="Arial" w:hAnsi="Arial" w:cs="Arial"/>
                <w:bCs/>
                <w:sz w:val="20"/>
                <w:szCs w:val="20"/>
                <w:lang w:val="es-CO"/>
              </w:rPr>
              <w:t>Cédula de ciudadanía o NIT:</w:t>
            </w:r>
          </w:p>
        </w:tc>
        <w:tc>
          <w:tcPr>
            <w:tcW w:w="4011" w:type="dxa"/>
          </w:tcPr>
          <w:p w14:paraId="737DA600" w14:textId="77777777" w:rsidR="00B36179" w:rsidRPr="00FC2230" w:rsidRDefault="00B36179" w:rsidP="00824EC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</w:tc>
      </w:tr>
      <w:tr w:rsidR="00B36179" w:rsidRPr="00FC2230" w14:paraId="58578566" w14:textId="77777777" w:rsidTr="00147545">
        <w:tc>
          <w:tcPr>
            <w:tcW w:w="5056" w:type="dxa"/>
          </w:tcPr>
          <w:p w14:paraId="2581EF67" w14:textId="1D6AC4EB" w:rsidR="00B36179" w:rsidRPr="00FC2230" w:rsidRDefault="00BC601C" w:rsidP="00824EC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FC2230">
              <w:rPr>
                <w:rFonts w:ascii="Arial" w:hAnsi="Arial" w:cs="Arial"/>
                <w:bCs/>
                <w:sz w:val="20"/>
                <w:szCs w:val="20"/>
                <w:lang w:val="es-CO"/>
              </w:rPr>
              <w:t>Dirección para notificaciones:</w:t>
            </w:r>
          </w:p>
        </w:tc>
        <w:tc>
          <w:tcPr>
            <w:tcW w:w="4011" w:type="dxa"/>
          </w:tcPr>
          <w:p w14:paraId="04CA1A17" w14:textId="77777777" w:rsidR="00B36179" w:rsidRPr="00FC2230" w:rsidRDefault="00B36179" w:rsidP="00824EC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</w:tc>
      </w:tr>
      <w:tr w:rsidR="00B36179" w:rsidRPr="00FC2230" w14:paraId="73BB88E0" w14:textId="77777777" w:rsidTr="00147545">
        <w:tc>
          <w:tcPr>
            <w:tcW w:w="5056" w:type="dxa"/>
          </w:tcPr>
          <w:p w14:paraId="30A577DE" w14:textId="6FF99FF9" w:rsidR="00B36179" w:rsidRPr="00FC2230" w:rsidRDefault="00BC601C" w:rsidP="00824EC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FC2230">
              <w:rPr>
                <w:rFonts w:ascii="Arial" w:hAnsi="Arial" w:cs="Arial"/>
                <w:bCs/>
                <w:sz w:val="20"/>
                <w:szCs w:val="20"/>
                <w:lang w:val="es-CO"/>
              </w:rPr>
              <w:t>Ciudad:</w:t>
            </w:r>
          </w:p>
        </w:tc>
        <w:tc>
          <w:tcPr>
            <w:tcW w:w="4011" w:type="dxa"/>
          </w:tcPr>
          <w:p w14:paraId="56F44302" w14:textId="77777777" w:rsidR="00B36179" w:rsidRPr="00FC2230" w:rsidRDefault="00B36179" w:rsidP="00824EC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</w:tc>
      </w:tr>
      <w:tr w:rsidR="00B36179" w:rsidRPr="00FC2230" w14:paraId="4F7925FF" w14:textId="77777777" w:rsidTr="00147545">
        <w:tc>
          <w:tcPr>
            <w:tcW w:w="5056" w:type="dxa"/>
          </w:tcPr>
          <w:p w14:paraId="7C7F01D1" w14:textId="690CCE2D" w:rsidR="00B36179" w:rsidRPr="00FC2230" w:rsidRDefault="00BC601C" w:rsidP="00824EC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FC2230">
              <w:rPr>
                <w:rFonts w:ascii="Arial" w:hAnsi="Arial" w:cs="Arial"/>
                <w:bCs/>
                <w:sz w:val="20"/>
                <w:szCs w:val="20"/>
                <w:lang w:val="es-CO"/>
              </w:rPr>
              <w:t>Correo electrónico para notificaciones:</w:t>
            </w:r>
          </w:p>
        </w:tc>
        <w:tc>
          <w:tcPr>
            <w:tcW w:w="4011" w:type="dxa"/>
          </w:tcPr>
          <w:p w14:paraId="2F75A64A" w14:textId="77777777" w:rsidR="00B36179" w:rsidRPr="00FC2230" w:rsidRDefault="00B36179" w:rsidP="00824EC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</w:tc>
      </w:tr>
      <w:tr w:rsidR="00B36179" w:rsidRPr="00FC2230" w14:paraId="3AA79A60" w14:textId="77777777" w:rsidTr="00147545">
        <w:tc>
          <w:tcPr>
            <w:tcW w:w="5056" w:type="dxa"/>
          </w:tcPr>
          <w:p w14:paraId="75B37B8E" w14:textId="02FA0D51" w:rsidR="00B36179" w:rsidRPr="00FC2230" w:rsidRDefault="00BC601C" w:rsidP="00824EC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FC2230">
              <w:rPr>
                <w:rFonts w:ascii="Arial" w:hAnsi="Arial" w:cs="Arial"/>
                <w:bCs/>
                <w:sz w:val="20"/>
                <w:szCs w:val="20"/>
                <w:lang w:val="es-CO"/>
              </w:rPr>
              <w:t>Teléfono(s):</w:t>
            </w:r>
          </w:p>
        </w:tc>
        <w:tc>
          <w:tcPr>
            <w:tcW w:w="4011" w:type="dxa"/>
          </w:tcPr>
          <w:p w14:paraId="0197E137" w14:textId="77777777" w:rsidR="00B36179" w:rsidRPr="00FC2230" w:rsidRDefault="00B36179" w:rsidP="00824EC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</w:tc>
      </w:tr>
      <w:tr w:rsidR="00B36179" w:rsidRPr="00AB035D" w14:paraId="5001E1C2" w14:textId="77777777" w:rsidTr="00147545">
        <w:tc>
          <w:tcPr>
            <w:tcW w:w="5056" w:type="dxa"/>
          </w:tcPr>
          <w:p w14:paraId="4ADA32D6" w14:textId="65B19778" w:rsidR="00B36179" w:rsidRPr="00FC2230" w:rsidRDefault="00BC601C" w:rsidP="00824EC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FC2230">
              <w:rPr>
                <w:rFonts w:ascii="Arial" w:hAnsi="Arial" w:cs="Arial"/>
                <w:bCs/>
                <w:sz w:val="20"/>
                <w:szCs w:val="20"/>
                <w:lang w:val="es-CO"/>
              </w:rPr>
              <w:t>País de origen del proponente:</w:t>
            </w:r>
          </w:p>
        </w:tc>
        <w:tc>
          <w:tcPr>
            <w:tcW w:w="4011" w:type="dxa"/>
          </w:tcPr>
          <w:p w14:paraId="2FDD1881" w14:textId="77777777" w:rsidR="00B36179" w:rsidRPr="00FC2230" w:rsidRDefault="00B36179" w:rsidP="00824EC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</w:tc>
      </w:tr>
      <w:tr w:rsidR="00B36179" w:rsidRPr="00FC2230" w14:paraId="1F22AFCF" w14:textId="77777777" w:rsidTr="00147545">
        <w:tc>
          <w:tcPr>
            <w:tcW w:w="5056" w:type="dxa"/>
          </w:tcPr>
          <w:p w14:paraId="733EA198" w14:textId="336D9710" w:rsidR="00B36179" w:rsidRPr="00FC2230" w:rsidRDefault="009052B7" w:rsidP="00824EC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FC2230">
              <w:rPr>
                <w:rFonts w:ascii="Arial" w:hAnsi="Arial" w:cs="Arial"/>
                <w:b/>
                <w:sz w:val="20"/>
                <w:szCs w:val="20"/>
                <w:lang w:val="es-CO"/>
              </w:rPr>
              <w:t>REPRESENTANTE LEGAL:</w:t>
            </w:r>
          </w:p>
        </w:tc>
        <w:tc>
          <w:tcPr>
            <w:tcW w:w="4011" w:type="dxa"/>
          </w:tcPr>
          <w:p w14:paraId="44CA476B" w14:textId="77777777" w:rsidR="00B36179" w:rsidRPr="00FC2230" w:rsidRDefault="00B36179" w:rsidP="00824EC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</w:tc>
      </w:tr>
      <w:tr w:rsidR="009052B7" w:rsidRPr="00FC2230" w14:paraId="5845058E" w14:textId="77777777" w:rsidTr="00147545">
        <w:tc>
          <w:tcPr>
            <w:tcW w:w="5056" w:type="dxa"/>
          </w:tcPr>
          <w:p w14:paraId="69B09C4D" w14:textId="72E2F183" w:rsidR="009052B7" w:rsidRPr="00FC2230" w:rsidRDefault="009052B7" w:rsidP="00824EC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FC2230">
              <w:rPr>
                <w:rFonts w:ascii="Arial" w:hAnsi="Arial" w:cs="Arial"/>
                <w:bCs/>
                <w:sz w:val="20"/>
                <w:szCs w:val="20"/>
                <w:lang w:val="es-CO"/>
              </w:rPr>
              <w:t>Cédula del representante legal:</w:t>
            </w:r>
          </w:p>
        </w:tc>
        <w:tc>
          <w:tcPr>
            <w:tcW w:w="4011" w:type="dxa"/>
          </w:tcPr>
          <w:p w14:paraId="3769288A" w14:textId="77777777" w:rsidR="009052B7" w:rsidRPr="00FC2230" w:rsidRDefault="009052B7" w:rsidP="00824EC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</w:tc>
      </w:tr>
      <w:tr w:rsidR="009052B7" w:rsidRPr="00FC2230" w14:paraId="15C94353" w14:textId="77777777" w:rsidTr="00147545">
        <w:tc>
          <w:tcPr>
            <w:tcW w:w="5056" w:type="dxa"/>
          </w:tcPr>
          <w:p w14:paraId="49A77959" w14:textId="17F6E057" w:rsidR="009052B7" w:rsidRPr="00FC2230" w:rsidRDefault="009052B7" w:rsidP="00824EC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FC2230">
              <w:rPr>
                <w:rFonts w:ascii="Arial" w:hAnsi="Arial" w:cs="Arial"/>
                <w:bCs/>
                <w:sz w:val="20"/>
                <w:szCs w:val="20"/>
                <w:lang w:val="es-CO"/>
              </w:rPr>
              <w:t>Correo electrónico para notificaciones:</w:t>
            </w:r>
          </w:p>
        </w:tc>
        <w:tc>
          <w:tcPr>
            <w:tcW w:w="4011" w:type="dxa"/>
          </w:tcPr>
          <w:p w14:paraId="38E72027" w14:textId="77777777" w:rsidR="009052B7" w:rsidRPr="00FC2230" w:rsidRDefault="009052B7" w:rsidP="00824EC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</w:tc>
      </w:tr>
      <w:tr w:rsidR="009052B7" w:rsidRPr="00FC2230" w14:paraId="673638F5" w14:textId="77777777" w:rsidTr="00147545">
        <w:tc>
          <w:tcPr>
            <w:tcW w:w="5056" w:type="dxa"/>
          </w:tcPr>
          <w:p w14:paraId="41E0A7F0" w14:textId="73C32C33" w:rsidR="009052B7" w:rsidRPr="00FC2230" w:rsidRDefault="009052B7" w:rsidP="00824EC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FC2230">
              <w:rPr>
                <w:rFonts w:ascii="Arial" w:hAnsi="Arial" w:cs="Arial"/>
                <w:bCs/>
                <w:sz w:val="20"/>
                <w:szCs w:val="20"/>
                <w:lang w:val="es-CO"/>
              </w:rPr>
              <w:t>Teléfono(s):</w:t>
            </w:r>
          </w:p>
        </w:tc>
        <w:tc>
          <w:tcPr>
            <w:tcW w:w="4011" w:type="dxa"/>
          </w:tcPr>
          <w:p w14:paraId="6297737C" w14:textId="77777777" w:rsidR="009052B7" w:rsidRPr="00FC2230" w:rsidRDefault="009052B7" w:rsidP="00824EC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</w:tc>
      </w:tr>
    </w:tbl>
    <w:p w14:paraId="61BCA740" w14:textId="77777777" w:rsidR="00713373" w:rsidRPr="00FC2230" w:rsidRDefault="00713373" w:rsidP="00713373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201A8EBB" w14:textId="2AF64E75" w:rsidR="00B36179" w:rsidRPr="00FC2230" w:rsidRDefault="00713373" w:rsidP="00713373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/>
          <w:i/>
          <w:iCs/>
          <w:color w:val="010ABF"/>
          <w:sz w:val="20"/>
          <w:szCs w:val="20"/>
          <w:lang w:val="es-CO"/>
        </w:rPr>
      </w:pPr>
      <w:r w:rsidRPr="00FC2230">
        <w:rPr>
          <w:rFonts w:ascii="Arial" w:hAnsi="Arial" w:cs="Arial"/>
          <w:b/>
          <w:i/>
          <w:iCs/>
          <w:color w:val="010ABF"/>
          <w:sz w:val="20"/>
          <w:szCs w:val="20"/>
          <w:lang w:val="es-CO"/>
        </w:rPr>
        <w:t>(En caso de Consorcio o Unión Temporal, se debe identificar cada uno de los integrantes que lo conforman)</w:t>
      </w:r>
      <w:r w:rsidRPr="00FC2230">
        <w:rPr>
          <w:rFonts w:ascii="Arial" w:hAnsi="Arial" w:cs="Arial"/>
          <w:b/>
          <w:i/>
          <w:iCs/>
          <w:color w:val="010ABF"/>
          <w:sz w:val="20"/>
          <w:szCs w:val="20"/>
          <w:lang w:val="es-CO"/>
        </w:rPr>
        <w:cr/>
      </w:r>
    </w:p>
    <w:p w14:paraId="310396F3" w14:textId="05197B71" w:rsidR="00713373" w:rsidRPr="00FC2230" w:rsidRDefault="00713373" w:rsidP="00713373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12. Que los documentos que presentamos para acreditar requisitos habilitantes, oferta </w:t>
      </w:r>
      <w:r w:rsidR="00372320" w:rsidRPr="00FC2230">
        <w:rPr>
          <w:rFonts w:ascii="Arial" w:hAnsi="Arial" w:cs="Arial"/>
          <w:bCs/>
          <w:sz w:val="20"/>
          <w:szCs w:val="20"/>
          <w:lang w:val="es-CO"/>
        </w:rPr>
        <w:t>económica y</w:t>
      </w:r>
      <w:r w:rsidRPr="00FC2230">
        <w:rPr>
          <w:rFonts w:ascii="Arial" w:hAnsi="Arial" w:cs="Arial"/>
          <w:bCs/>
          <w:sz w:val="20"/>
          <w:szCs w:val="20"/>
          <w:lang w:val="es-CO"/>
        </w:rPr>
        <w:t xml:space="preserve"> técnica, y otros documentos del proponente y/o de la futura contratación requeridos por la entidad, se relacionan a continuación:</w:t>
      </w:r>
    </w:p>
    <w:p w14:paraId="42F2F3E2" w14:textId="7D82EC35" w:rsidR="00071196" w:rsidRPr="00FC2230" w:rsidRDefault="00071196" w:rsidP="00713373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22AC958E" w14:textId="459895DE" w:rsidR="00071196" w:rsidRPr="00FC2230" w:rsidRDefault="00071196" w:rsidP="00713373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/>
          <w:i/>
          <w:iCs/>
          <w:color w:val="010ABF"/>
          <w:sz w:val="20"/>
          <w:szCs w:val="20"/>
          <w:lang w:val="es-CO"/>
        </w:rPr>
      </w:pPr>
      <w:r w:rsidRPr="00FC2230">
        <w:rPr>
          <w:rFonts w:ascii="Arial" w:hAnsi="Arial" w:cs="Arial"/>
          <w:b/>
          <w:i/>
          <w:iCs/>
          <w:color w:val="010ABF"/>
          <w:sz w:val="20"/>
          <w:szCs w:val="20"/>
          <w:lang w:val="es-CO"/>
        </w:rPr>
        <w:t>(Índice de documentos que componen la propuesta)</w:t>
      </w:r>
      <w:r w:rsidRPr="00FC2230">
        <w:rPr>
          <w:rFonts w:ascii="Arial" w:hAnsi="Arial" w:cs="Arial"/>
          <w:b/>
          <w:i/>
          <w:iCs/>
          <w:color w:val="010ABF"/>
          <w:sz w:val="20"/>
          <w:szCs w:val="20"/>
          <w:lang w:val="es-CO"/>
        </w:rPr>
        <w:cr/>
      </w:r>
    </w:p>
    <w:p w14:paraId="11A020BD" w14:textId="521582D2" w:rsidR="00071196" w:rsidRDefault="00071196" w:rsidP="00713373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FC2230">
        <w:rPr>
          <w:rFonts w:ascii="Arial" w:hAnsi="Arial" w:cs="Arial"/>
          <w:bCs/>
          <w:sz w:val="20"/>
          <w:szCs w:val="20"/>
          <w:lang w:val="es-CO"/>
        </w:rPr>
        <w:t>Cordialmente,</w:t>
      </w:r>
    </w:p>
    <w:p w14:paraId="1E489113" w14:textId="7FF16DA0" w:rsidR="00FC2230" w:rsidRDefault="00FC2230" w:rsidP="00713373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Cs/>
          <w:sz w:val="20"/>
          <w:szCs w:val="20"/>
          <w:lang w:val="es-CO"/>
        </w:rPr>
      </w:pPr>
    </w:p>
    <w:tbl>
      <w:tblPr>
        <w:tblStyle w:val="Tablaconcuadrcula"/>
        <w:tblW w:w="0" w:type="auto"/>
        <w:tblInd w:w="567" w:type="dxa"/>
        <w:tblLook w:val="04A0" w:firstRow="1" w:lastRow="0" w:firstColumn="1" w:lastColumn="0" w:noHBand="0" w:noVBand="1"/>
      </w:tblPr>
      <w:tblGrid>
        <w:gridCol w:w="9067"/>
      </w:tblGrid>
      <w:tr w:rsidR="00147545" w:rsidRPr="00AB035D" w14:paraId="5A3C0833" w14:textId="77777777" w:rsidTr="00147545">
        <w:tc>
          <w:tcPr>
            <w:tcW w:w="9067" w:type="dxa"/>
          </w:tcPr>
          <w:p w14:paraId="3238A600" w14:textId="77777777" w:rsidR="00147545" w:rsidRDefault="00147545" w:rsidP="00147545">
            <w:pPr>
              <w:tabs>
                <w:tab w:val="left" w:pos="2977"/>
                <w:tab w:val="left" w:pos="6614"/>
              </w:tabs>
              <w:ind w:left="567" w:right="851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6F10F790" w14:textId="77777777" w:rsidR="00147545" w:rsidRDefault="00147545" w:rsidP="00147545">
            <w:pPr>
              <w:tabs>
                <w:tab w:val="left" w:pos="2977"/>
                <w:tab w:val="left" w:pos="6614"/>
              </w:tabs>
              <w:ind w:left="567" w:right="851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778BEDB4" w14:textId="424513AF" w:rsidR="00147545" w:rsidRPr="00FC2230" w:rsidRDefault="00147545" w:rsidP="00147545">
            <w:pPr>
              <w:tabs>
                <w:tab w:val="left" w:pos="2977"/>
                <w:tab w:val="left" w:pos="6614"/>
              </w:tabs>
              <w:ind w:left="567" w:right="851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FC2230">
              <w:rPr>
                <w:rFonts w:ascii="Arial" w:hAnsi="Arial" w:cs="Arial"/>
                <w:sz w:val="20"/>
                <w:szCs w:val="20"/>
                <w:lang w:val="es-CO"/>
              </w:rPr>
              <w:t>Firma)</w:t>
            </w:r>
          </w:p>
          <w:p w14:paraId="4E2B0FF8" w14:textId="77777777" w:rsidR="00147545" w:rsidRPr="00FC2230" w:rsidRDefault="00147545" w:rsidP="00147545">
            <w:pPr>
              <w:tabs>
                <w:tab w:val="left" w:pos="2977"/>
                <w:tab w:val="left" w:pos="6614"/>
              </w:tabs>
              <w:ind w:left="567" w:right="851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FC2230">
              <w:rPr>
                <w:rFonts w:ascii="Arial" w:hAnsi="Arial" w:cs="Arial"/>
                <w:sz w:val="20"/>
                <w:szCs w:val="20"/>
                <w:lang w:val="es-CO"/>
              </w:rPr>
              <w:t xml:space="preserve"> ___________________________________________</w:t>
            </w:r>
          </w:p>
          <w:p w14:paraId="6510876A" w14:textId="77777777" w:rsidR="00147545" w:rsidRPr="00FC2230" w:rsidRDefault="00147545" w:rsidP="00147545">
            <w:pPr>
              <w:tabs>
                <w:tab w:val="left" w:pos="2977"/>
                <w:tab w:val="left" w:pos="6614"/>
              </w:tabs>
              <w:ind w:left="567" w:right="851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FC2230">
              <w:rPr>
                <w:rFonts w:ascii="Arial" w:hAnsi="Arial" w:cs="Arial"/>
                <w:sz w:val="20"/>
                <w:szCs w:val="20"/>
                <w:lang w:val="es-CO"/>
              </w:rPr>
              <w:t xml:space="preserve"> (Nombre del representante legal)</w:t>
            </w:r>
          </w:p>
          <w:p w14:paraId="4627E40B" w14:textId="77777777" w:rsidR="00147545" w:rsidRPr="00FC2230" w:rsidRDefault="00147545" w:rsidP="00147545">
            <w:pPr>
              <w:tabs>
                <w:tab w:val="left" w:pos="2977"/>
                <w:tab w:val="left" w:pos="6614"/>
              </w:tabs>
              <w:ind w:left="567" w:right="851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FC2230">
              <w:rPr>
                <w:rFonts w:ascii="Arial" w:hAnsi="Arial" w:cs="Arial"/>
                <w:sz w:val="20"/>
                <w:szCs w:val="20"/>
                <w:lang w:val="es-CO"/>
              </w:rPr>
              <w:t xml:space="preserve"> Representante Legal de la sociedad (Razón Social)</w:t>
            </w:r>
          </w:p>
          <w:p w14:paraId="0364617A" w14:textId="77777777" w:rsidR="00147545" w:rsidRPr="00FC2230" w:rsidRDefault="00147545" w:rsidP="00147545">
            <w:pPr>
              <w:tabs>
                <w:tab w:val="left" w:pos="2977"/>
                <w:tab w:val="left" w:pos="6614"/>
              </w:tabs>
              <w:ind w:left="567" w:right="851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4E597DCD" w14:textId="77777777" w:rsidR="00147545" w:rsidRDefault="00147545" w:rsidP="00713373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</w:tc>
      </w:tr>
      <w:tr w:rsidR="00147545" w:rsidRPr="00AB035D" w14:paraId="1F7613E2" w14:textId="77777777" w:rsidTr="00147545">
        <w:tc>
          <w:tcPr>
            <w:tcW w:w="9067" w:type="dxa"/>
          </w:tcPr>
          <w:p w14:paraId="44ACBF7E" w14:textId="77777777" w:rsidR="00147545" w:rsidRDefault="00147545" w:rsidP="00147545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39F20D75" w14:textId="2EF33E60" w:rsidR="00147545" w:rsidRPr="00FC2230" w:rsidRDefault="00147545" w:rsidP="00147545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lang w:val="es-CO"/>
              </w:rPr>
            </w:pPr>
            <w:r w:rsidRPr="00FC2230">
              <w:rPr>
                <w:rFonts w:ascii="Arial" w:hAnsi="Arial" w:cs="Arial"/>
                <w:sz w:val="20"/>
                <w:szCs w:val="20"/>
                <w:lang w:val="es-CO"/>
              </w:rPr>
              <w:t>La propuesta se presenta avalada por</w:t>
            </w:r>
            <w:r w:rsidRPr="00FC2230">
              <w:rPr>
                <w:rFonts w:ascii="Arial" w:hAnsi="Arial" w:cs="Arial"/>
                <w:lang w:val="es-CO"/>
              </w:rPr>
              <w:t>:</w:t>
            </w:r>
          </w:p>
          <w:p w14:paraId="15FB0385" w14:textId="77777777" w:rsidR="00147545" w:rsidRPr="00FC2230" w:rsidRDefault="00147545" w:rsidP="00147545">
            <w:pPr>
              <w:tabs>
                <w:tab w:val="left" w:pos="2977"/>
                <w:tab w:val="left" w:pos="6614"/>
              </w:tabs>
              <w:ind w:left="567" w:right="851"/>
              <w:jc w:val="both"/>
              <w:rPr>
                <w:rFonts w:ascii="Arial" w:hAnsi="Arial" w:cs="Arial"/>
                <w:lang w:val="es-CO"/>
              </w:rPr>
            </w:pPr>
          </w:p>
          <w:p w14:paraId="59C2B9C4" w14:textId="77777777" w:rsidR="00147545" w:rsidRPr="00FC2230" w:rsidRDefault="00147545" w:rsidP="00147545">
            <w:pPr>
              <w:tabs>
                <w:tab w:val="left" w:pos="2977"/>
                <w:tab w:val="left" w:pos="6614"/>
              </w:tabs>
              <w:ind w:left="567" w:right="851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FC2230">
              <w:rPr>
                <w:rFonts w:ascii="Arial" w:hAnsi="Arial" w:cs="Arial"/>
                <w:sz w:val="20"/>
                <w:szCs w:val="20"/>
                <w:lang w:val="es-CO"/>
              </w:rPr>
              <w:t>(Firma)</w:t>
            </w:r>
          </w:p>
          <w:p w14:paraId="1E5D73BD" w14:textId="77777777" w:rsidR="00147545" w:rsidRPr="00FC2230" w:rsidRDefault="00147545" w:rsidP="00147545">
            <w:pPr>
              <w:tabs>
                <w:tab w:val="left" w:pos="2977"/>
                <w:tab w:val="left" w:pos="6614"/>
              </w:tabs>
              <w:ind w:left="567" w:right="851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FC2230">
              <w:rPr>
                <w:rFonts w:ascii="Arial" w:hAnsi="Arial" w:cs="Arial"/>
                <w:sz w:val="20"/>
                <w:szCs w:val="20"/>
                <w:lang w:val="es-CO"/>
              </w:rPr>
              <w:t>___________________________________________</w:t>
            </w:r>
          </w:p>
          <w:p w14:paraId="022DE3D8" w14:textId="77777777" w:rsidR="00147545" w:rsidRPr="00FC2230" w:rsidRDefault="00147545" w:rsidP="00147545">
            <w:pPr>
              <w:tabs>
                <w:tab w:val="left" w:pos="2977"/>
                <w:tab w:val="left" w:pos="6614"/>
              </w:tabs>
              <w:ind w:left="567" w:right="851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FC2230">
              <w:rPr>
                <w:rFonts w:ascii="Arial" w:hAnsi="Arial" w:cs="Arial"/>
                <w:sz w:val="20"/>
                <w:szCs w:val="20"/>
                <w:lang w:val="es-CO"/>
              </w:rPr>
              <w:t>(Nombre del Ingeniero que avala la propuesta)</w:t>
            </w:r>
          </w:p>
          <w:p w14:paraId="358A8234" w14:textId="77777777" w:rsidR="00147545" w:rsidRPr="00FC2230" w:rsidRDefault="00147545" w:rsidP="00147545">
            <w:pPr>
              <w:tabs>
                <w:tab w:val="left" w:pos="2977"/>
                <w:tab w:val="left" w:pos="6614"/>
              </w:tabs>
              <w:ind w:left="567" w:right="851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FC2230">
              <w:rPr>
                <w:rFonts w:ascii="Arial" w:hAnsi="Arial" w:cs="Arial"/>
                <w:sz w:val="20"/>
                <w:szCs w:val="20"/>
                <w:lang w:val="es-CO"/>
              </w:rPr>
              <w:t>Cédula No. (Incluir número) Tarjeta Profesional No. (Incluir número)</w:t>
            </w:r>
          </w:p>
          <w:p w14:paraId="1DB1C93B" w14:textId="77777777" w:rsidR="00147545" w:rsidRPr="00FC2230" w:rsidRDefault="00147545" w:rsidP="00147545">
            <w:pPr>
              <w:tabs>
                <w:tab w:val="left" w:pos="2977"/>
                <w:tab w:val="left" w:pos="6614"/>
              </w:tabs>
              <w:ind w:left="567" w:right="851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488199BA" w14:textId="0D41FA14" w:rsidR="00147545" w:rsidRPr="00FC2230" w:rsidRDefault="00147545" w:rsidP="00B814ED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b/>
                <w:bCs/>
                <w:i/>
                <w:iCs/>
                <w:color w:val="010ABF"/>
                <w:sz w:val="18"/>
                <w:szCs w:val="18"/>
                <w:lang w:val="es-CO"/>
              </w:rPr>
            </w:pPr>
            <w:r w:rsidRPr="00FC2230">
              <w:rPr>
                <w:rFonts w:ascii="Arial" w:hAnsi="Arial" w:cs="Arial"/>
                <w:b/>
                <w:bCs/>
                <w:i/>
                <w:iCs/>
                <w:color w:val="010ABF"/>
                <w:sz w:val="20"/>
                <w:szCs w:val="20"/>
                <w:lang w:val="es-CO"/>
              </w:rPr>
              <w:t>(Aplica cuando el Proceso de Contratación tenga por finalidad suscribir contrato de</w:t>
            </w:r>
            <w:r w:rsidR="00B814ED">
              <w:rPr>
                <w:rFonts w:ascii="Arial" w:hAnsi="Arial" w:cs="Arial"/>
                <w:b/>
                <w:bCs/>
                <w:i/>
                <w:iCs/>
                <w:color w:val="010ABF"/>
                <w:sz w:val="20"/>
                <w:szCs w:val="20"/>
                <w:lang w:val="es-CO"/>
              </w:rPr>
              <w:t xml:space="preserve"> </w:t>
            </w:r>
            <w:r w:rsidRPr="00FC2230">
              <w:rPr>
                <w:rFonts w:ascii="Arial" w:hAnsi="Arial" w:cs="Arial"/>
                <w:b/>
                <w:bCs/>
                <w:i/>
                <w:iCs/>
                <w:color w:val="010ABF"/>
                <w:sz w:val="20"/>
                <w:szCs w:val="20"/>
                <w:lang w:val="es-CO"/>
              </w:rPr>
              <w:t>obra o implique actividades catalogadas como ejercicio de la ingeniería)</w:t>
            </w:r>
          </w:p>
          <w:p w14:paraId="4C13677D" w14:textId="77777777" w:rsidR="00147545" w:rsidRDefault="00147545" w:rsidP="00713373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</w:tc>
      </w:tr>
    </w:tbl>
    <w:p w14:paraId="3D9D4E0E" w14:textId="56C84D45" w:rsidR="00AE1737" w:rsidRPr="00FC2230" w:rsidRDefault="00AE1737" w:rsidP="00C65726">
      <w:pPr>
        <w:tabs>
          <w:tab w:val="left" w:pos="2977"/>
          <w:tab w:val="left" w:pos="6614"/>
        </w:tabs>
        <w:ind w:right="851"/>
        <w:rPr>
          <w:rFonts w:ascii="Arial" w:hAnsi="Arial" w:cs="Arial"/>
          <w:sz w:val="20"/>
          <w:szCs w:val="20"/>
          <w:lang w:val="es-CO"/>
        </w:rPr>
      </w:pPr>
    </w:p>
    <w:sectPr w:rsidR="00AE1737" w:rsidRPr="00FC2230" w:rsidSect="00D01D1D">
      <w:headerReference w:type="default" r:id="rId8"/>
      <w:footerReference w:type="even" r:id="rId9"/>
      <w:footerReference w:type="default" r:id="rId10"/>
      <w:footerReference w:type="first" r:id="rId11"/>
      <w:pgSz w:w="12240" w:h="15840"/>
      <w:pgMar w:top="1417" w:right="616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DA3513" w14:textId="77777777" w:rsidR="008A0E76" w:rsidRDefault="008A0E76" w:rsidP="00BD37B0">
      <w:r>
        <w:separator/>
      </w:r>
    </w:p>
  </w:endnote>
  <w:endnote w:type="continuationSeparator" w:id="0">
    <w:p w14:paraId="6221AAB6" w14:textId="77777777" w:rsidR="008A0E76" w:rsidRDefault="008A0E76" w:rsidP="00BD3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72D60D" w14:textId="66C634A5" w:rsidR="000C1A45" w:rsidRDefault="000C1A45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CDE8F3B" wp14:editId="2AB5B733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916386601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63FE1FA" w14:textId="2BCCE37A" w:rsidR="000C1A45" w:rsidRPr="000C1A45" w:rsidRDefault="000C1A45" w:rsidP="000C1A4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C1A4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DE8F3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163FE1FA" w14:textId="2BCCE37A" w:rsidR="000C1A45" w:rsidRPr="000C1A45" w:rsidRDefault="000C1A45" w:rsidP="000C1A45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C1A4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1B7436" w14:textId="30C71959" w:rsidR="000C1A45" w:rsidRDefault="000C1A45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12428D9" wp14:editId="467B0190">
              <wp:simplePos x="718457" y="9440883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216819613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8288D0" w14:textId="18C77A24" w:rsidR="000C1A45" w:rsidRPr="000C1A45" w:rsidRDefault="000C1A45" w:rsidP="000C1A4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C1A4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2428D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468288D0" w14:textId="18C77A24" w:rsidR="000C1A45" w:rsidRPr="000C1A45" w:rsidRDefault="000C1A45" w:rsidP="000C1A45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C1A4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BC2F71" w14:textId="155285F0" w:rsidR="000C1A45" w:rsidRDefault="000C1A45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9E90435" wp14:editId="0BE28444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977545220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970AD09" w14:textId="32AB128E" w:rsidR="000C1A45" w:rsidRPr="000C1A45" w:rsidRDefault="000C1A45" w:rsidP="000C1A4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C1A4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E90435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3970AD09" w14:textId="32AB128E" w:rsidR="000C1A45" w:rsidRPr="000C1A45" w:rsidRDefault="000C1A45" w:rsidP="000C1A45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C1A4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64B0C5" w14:textId="77777777" w:rsidR="008A0E76" w:rsidRDefault="008A0E76" w:rsidP="00BD37B0">
      <w:r>
        <w:separator/>
      </w:r>
    </w:p>
  </w:footnote>
  <w:footnote w:type="continuationSeparator" w:id="0">
    <w:p w14:paraId="2BA10C2D" w14:textId="77777777" w:rsidR="008A0E76" w:rsidRDefault="008A0E76" w:rsidP="00BD37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8A1BAE" w14:textId="096F9E43" w:rsidR="00BD37B0" w:rsidRPr="00B81297" w:rsidRDefault="00354F6D" w:rsidP="00354F6D">
    <w:pPr>
      <w:pStyle w:val="Encabezado"/>
      <w:rPr>
        <w:sz w:val="28"/>
        <w:szCs w:val="28"/>
      </w:rPr>
    </w:pPr>
    <w:r>
      <w:rPr>
        <w:sz w:val="28"/>
        <w:szCs w:val="28"/>
      </w:rPr>
      <w:t xml:space="preserve">           </w:t>
    </w:r>
    <w:r w:rsidR="00BD37B0" w:rsidRPr="00B81297">
      <w:rPr>
        <w:sz w:val="28"/>
        <w:szCs w:val="28"/>
      </w:rPr>
      <w:tab/>
    </w:r>
    <w:r w:rsidR="00BD37B0" w:rsidRPr="00B81297">
      <w:rPr>
        <w:sz w:val="28"/>
        <w:szCs w:val="28"/>
      </w:rPr>
      <w:tab/>
    </w:r>
  </w:p>
  <w:p w14:paraId="41548846" w14:textId="77777777" w:rsidR="00BD37B0" w:rsidRDefault="00BD37B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C081E"/>
    <w:multiLevelType w:val="hybridMultilevel"/>
    <w:tmpl w:val="445E5936"/>
    <w:lvl w:ilvl="0" w:tplc="D59450EC">
      <w:start w:val="1"/>
      <w:numFmt w:val="bullet"/>
      <w:lvlText w:val=""/>
      <w:lvlJc w:val="left"/>
      <w:pPr>
        <w:ind w:hanging="360"/>
      </w:pPr>
      <w:rPr>
        <w:rFonts w:ascii="Segoe MDL2 Assets" w:eastAsia="Segoe MDL2 Assets" w:hAnsi="Segoe MDL2 Assets" w:hint="default"/>
        <w:w w:val="46"/>
        <w:sz w:val="18"/>
        <w:szCs w:val="18"/>
      </w:rPr>
    </w:lvl>
    <w:lvl w:ilvl="1" w:tplc="EA6CE76E">
      <w:start w:val="1"/>
      <w:numFmt w:val="bullet"/>
      <w:lvlText w:val="•"/>
      <w:lvlJc w:val="left"/>
      <w:rPr>
        <w:rFonts w:hint="default"/>
      </w:rPr>
    </w:lvl>
    <w:lvl w:ilvl="2" w:tplc="18DAAF14">
      <w:start w:val="1"/>
      <w:numFmt w:val="bullet"/>
      <w:lvlText w:val="•"/>
      <w:lvlJc w:val="left"/>
      <w:rPr>
        <w:rFonts w:hint="default"/>
      </w:rPr>
    </w:lvl>
    <w:lvl w:ilvl="3" w:tplc="002ABD66">
      <w:start w:val="1"/>
      <w:numFmt w:val="bullet"/>
      <w:lvlText w:val="•"/>
      <w:lvlJc w:val="left"/>
      <w:rPr>
        <w:rFonts w:hint="default"/>
      </w:rPr>
    </w:lvl>
    <w:lvl w:ilvl="4" w:tplc="8E142ECA">
      <w:start w:val="1"/>
      <w:numFmt w:val="bullet"/>
      <w:lvlText w:val="•"/>
      <w:lvlJc w:val="left"/>
      <w:rPr>
        <w:rFonts w:hint="default"/>
      </w:rPr>
    </w:lvl>
    <w:lvl w:ilvl="5" w:tplc="7BDE83BE">
      <w:start w:val="1"/>
      <w:numFmt w:val="bullet"/>
      <w:lvlText w:val="•"/>
      <w:lvlJc w:val="left"/>
      <w:rPr>
        <w:rFonts w:hint="default"/>
      </w:rPr>
    </w:lvl>
    <w:lvl w:ilvl="6" w:tplc="A6F0B098">
      <w:start w:val="1"/>
      <w:numFmt w:val="bullet"/>
      <w:lvlText w:val="•"/>
      <w:lvlJc w:val="left"/>
      <w:rPr>
        <w:rFonts w:hint="default"/>
      </w:rPr>
    </w:lvl>
    <w:lvl w:ilvl="7" w:tplc="60C03F96">
      <w:start w:val="1"/>
      <w:numFmt w:val="bullet"/>
      <w:lvlText w:val="•"/>
      <w:lvlJc w:val="left"/>
      <w:rPr>
        <w:rFonts w:hint="default"/>
      </w:rPr>
    </w:lvl>
    <w:lvl w:ilvl="8" w:tplc="ECD8A108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0632496F"/>
    <w:multiLevelType w:val="hybridMultilevel"/>
    <w:tmpl w:val="BDA044FC"/>
    <w:lvl w:ilvl="0" w:tplc="CB82D31C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C075A"/>
    <w:multiLevelType w:val="hybridMultilevel"/>
    <w:tmpl w:val="979243A0"/>
    <w:lvl w:ilvl="0" w:tplc="58E49F7A">
      <w:start w:val="1"/>
      <w:numFmt w:val="decimal"/>
      <w:lvlText w:val="%1."/>
      <w:lvlJc w:val="left"/>
      <w:pPr>
        <w:ind w:left="927" w:hanging="360"/>
      </w:pPr>
      <w:rPr>
        <w:rFonts w:eastAsia="Aria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16B727A"/>
    <w:multiLevelType w:val="hybridMultilevel"/>
    <w:tmpl w:val="09DE07BA"/>
    <w:lvl w:ilvl="0" w:tplc="24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CE24A68"/>
    <w:multiLevelType w:val="hybridMultilevel"/>
    <w:tmpl w:val="97A41B4A"/>
    <w:lvl w:ilvl="0" w:tplc="C58044CC">
      <w:start w:val="1"/>
      <w:numFmt w:val="lowerLetter"/>
      <w:lvlText w:val="%1."/>
      <w:lvlJc w:val="left"/>
      <w:pPr>
        <w:ind w:left="2988" w:hanging="360"/>
      </w:pPr>
      <w:rPr>
        <w:rFonts w:eastAsia="Aria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3708" w:hanging="360"/>
      </w:pPr>
    </w:lvl>
    <w:lvl w:ilvl="2" w:tplc="240A001B" w:tentative="1">
      <w:start w:val="1"/>
      <w:numFmt w:val="lowerRoman"/>
      <w:lvlText w:val="%3."/>
      <w:lvlJc w:val="right"/>
      <w:pPr>
        <w:ind w:left="4428" w:hanging="180"/>
      </w:pPr>
    </w:lvl>
    <w:lvl w:ilvl="3" w:tplc="240A000F" w:tentative="1">
      <w:start w:val="1"/>
      <w:numFmt w:val="decimal"/>
      <w:lvlText w:val="%4."/>
      <w:lvlJc w:val="left"/>
      <w:pPr>
        <w:ind w:left="5148" w:hanging="360"/>
      </w:pPr>
    </w:lvl>
    <w:lvl w:ilvl="4" w:tplc="240A0019" w:tentative="1">
      <w:start w:val="1"/>
      <w:numFmt w:val="lowerLetter"/>
      <w:lvlText w:val="%5."/>
      <w:lvlJc w:val="left"/>
      <w:pPr>
        <w:ind w:left="5868" w:hanging="360"/>
      </w:pPr>
    </w:lvl>
    <w:lvl w:ilvl="5" w:tplc="240A001B" w:tentative="1">
      <w:start w:val="1"/>
      <w:numFmt w:val="lowerRoman"/>
      <w:lvlText w:val="%6."/>
      <w:lvlJc w:val="right"/>
      <w:pPr>
        <w:ind w:left="6588" w:hanging="180"/>
      </w:pPr>
    </w:lvl>
    <w:lvl w:ilvl="6" w:tplc="240A000F" w:tentative="1">
      <w:start w:val="1"/>
      <w:numFmt w:val="decimal"/>
      <w:lvlText w:val="%7."/>
      <w:lvlJc w:val="left"/>
      <w:pPr>
        <w:ind w:left="7308" w:hanging="360"/>
      </w:pPr>
    </w:lvl>
    <w:lvl w:ilvl="7" w:tplc="240A0019" w:tentative="1">
      <w:start w:val="1"/>
      <w:numFmt w:val="lowerLetter"/>
      <w:lvlText w:val="%8."/>
      <w:lvlJc w:val="left"/>
      <w:pPr>
        <w:ind w:left="8028" w:hanging="360"/>
      </w:pPr>
    </w:lvl>
    <w:lvl w:ilvl="8" w:tplc="240A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5" w15:restartNumberingAfterBreak="0">
    <w:nsid w:val="23DF48D1"/>
    <w:multiLevelType w:val="hybridMultilevel"/>
    <w:tmpl w:val="72AA7678"/>
    <w:lvl w:ilvl="0" w:tplc="24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40E64F1"/>
    <w:multiLevelType w:val="multilevel"/>
    <w:tmpl w:val="1E2E2B20"/>
    <w:lvl w:ilvl="0">
      <w:start w:val="1"/>
      <w:numFmt w:val="decimal"/>
      <w:lvlText w:val="%1."/>
      <w:lvlJc w:val="left"/>
      <w:pPr>
        <w:ind w:left="993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  <w:b/>
      </w:rPr>
    </w:lvl>
  </w:abstractNum>
  <w:abstractNum w:abstractNumId="7" w15:restartNumberingAfterBreak="0">
    <w:nsid w:val="25F43413"/>
    <w:multiLevelType w:val="hybridMultilevel"/>
    <w:tmpl w:val="069CDFF6"/>
    <w:lvl w:ilvl="0" w:tplc="240A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28C9668C"/>
    <w:multiLevelType w:val="hybridMultilevel"/>
    <w:tmpl w:val="921EECD0"/>
    <w:lvl w:ilvl="0" w:tplc="69C040AA">
      <w:start w:val="1"/>
      <w:numFmt w:val="bullet"/>
      <w:lvlText w:val=""/>
      <w:lvlJc w:val="left"/>
      <w:pPr>
        <w:ind w:hanging="360"/>
      </w:pPr>
      <w:rPr>
        <w:rFonts w:ascii="Segoe MDL2 Assets" w:eastAsia="Segoe MDL2 Assets" w:hAnsi="Segoe MDL2 Assets" w:hint="default"/>
        <w:w w:val="46"/>
        <w:sz w:val="18"/>
        <w:szCs w:val="18"/>
      </w:rPr>
    </w:lvl>
    <w:lvl w:ilvl="1" w:tplc="2D86C80A">
      <w:start w:val="1"/>
      <w:numFmt w:val="bullet"/>
      <w:lvlText w:val="•"/>
      <w:lvlJc w:val="left"/>
      <w:rPr>
        <w:rFonts w:hint="default"/>
      </w:rPr>
    </w:lvl>
    <w:lvl w:ilvl="2" w:tplc="DBA0409C">
      <w:start w:val="1"/>
      <w:numFmt w:val="bullet"/>
      <w:lvlText w:val="•"/>
      <w:lvlJc w:val="left"/>
      <w:rPr>
        <w:rFonts w:hint="default"/>
      </w:rPr>
    </w:lvl>
    <w:lvl w:ilvl="3" w:tplc="1AF47B8E">
      <w:start w:val="1"/>
      <w:numFmt w:val="bullet"/>
      <w:lvlText w:val="•"/>
      <w:lvlJc w:val="left"/>
      <w:rPr>
        <w:rFonts w:hint="default"/>
      </w:rPr>
    </w:lvl>
    <w:lvl w:ilvl="4" w:tplc="6DCC8C42">
      <w:start w:val="1"/>
      <w:numFmt w:val="bullet"/>
      <w:lvlText w:val="•"/>
      <w:lvlJc w:val="left"/>
      <w:rPr>
        <w:rFonts w:hint="default"/>
      </w:rPr>
    </w:lvl>
    <w:lvl w:ilvl="5" w:tplc="65469E3C">
      <w:start w:val="1"/>
      <w:numFmt w:val="bullet"/>
      <w:lvlText w:val="•"/>
      <w:lvlJc w:val="left"/>
      <w:rPr>
        <w:rFonts w:hint="default"/>
      </w:rPr>
    </w:lvl>
    <w:lvl w:ilvl="6" w:tplc="F7BEFDD2">
      <w:start w:val="1"/>
      <w:numFmt w:val="bullet"/>
      <w:lvlText w:val="•"/>
      <w:lvlJc w:val="left"/>
      <w:rPr>
        <w:rFonts w:hint="default"/>
      </w:rPr>
    </w:lvl>
    <w:lvl w:ilvl="7" w:tplc="019C262C">
      <w:start w:val="1"/>
      <w:numFmt w:val="bullet"/>
      <w:lvlText w:val="•"/>
      <w:lvlJc w:val="left"/>
      <w:rPr>
        <w:rFonts w:hint="default"/>
      </w:rPr>
    </w:lvl>
    <w:lvl w:ilvl="8" w:tplc="B6B4C9A2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32C022A2"/>
    <w:multiLevelType w:val="hybridMultilevel"/>
    <w:tmpl w:val="91AABB7E"/>
    <w:lvl w:ilvl="0" w:tplc="240A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34806224"/>
    <w:multiLevelType w:val="hybridMultilevel"/>
    <w:tmpl w:val="A7364B56"/>
    <w:lvl w:ilvl="0" w:tplc="240A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 w15:restartNumberingAfterBreak="0">
    <w:nsid w:val="3F7240CB"/>
    <w:multiLevelType w:val="hybridMultilevel"/>
    <w:tmpl w:val="C3F04C7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BE2241"/>
    <w:multiLevelType w:val="multilevel"/>
    <w:tmpl w:val="DEC024D4"/>
    <w:lvl w:ilvl="0">
      <w:start w:val="3"/>
      <w:numFmt w:val="decimal"/>
      <w:lvlText w:val="%1"/>
      <w:lvlJc w:val="left"/>
      <w:pPr>
        <w:ind w:hanging="302"/>
      </w:pPr>
      <w:rPr>
        <w:rFonts w:hint="default"/>
      </w:rPr>
    </w:lvl>
    <w:lvl w:ilvl="1">
      <w:start w:val="4"/>
      <w:numFmt w:val="decimal"/>
      <w:lvlText w:val="%1.%2"/>
      <w:lvlJc w:val="left"/>
      <w:pPr>
        <w:ind w:hanging="302"/>
      </w:pPr>
      <w:rPr>
        <w:rFonts w:ascii="Arial" w:eastAsia="Arial" w:hAnsi="Arial" w:hint="default"/>
        <w:b/>
        <w:bCs/>
        <w:spacing w:val="1"/>
        <w:sz w:val="18"/>
        <w:szCs w:val="18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4637734D"/>
    <w:multiLevelType w:val="hybridMultilevel"/>
    <w:tmpl w:val="2D1CDD9A"/>
    <w:lvl w:ilvl="0" w:tplc="240A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49EE657B"/>
    <w:multiLevelType w:val="hybridMultilevel"/>
    <w:tmpl w:val="8780DCE8"/>
    <w:lvl w:ilvl="0" w:tplc="FA0ADBD8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A2A78C7"/>
    <w:multiLevelType w:val="hybridMultilevel"/>
    <w:tmpl w:val="73A29880"/>
    <w:lvl w:ilvl="0" w:tplc="240A000B">
      <w:start w:val="1"/>
      <w:numFmt w:val="bullet"/>
      <w:lvlText w:val=""/>
      <w:lvlJc w:val="left"/>
      <w:pPr>
        <w:ind w:left="143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6" w15:restartNumberingAfterBreak="0">
    <w:nsid w:val="4C3B2D6B"/>
    <w:multiLevelType w:val="hybridMultilevel"/>
    <w:tmpl w:val="3C74C0D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3BD3DB3"/>
    <w:multiLevelType w:val="hybridMultilevel"/>
    <w:tmpl w:val="1422C704"/>
    <w:lvl w:ilvl="0" w:tplc="08783C84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13" w:hanging="360"/>
      </w:pPr>
    </w:lvl>
    <w:lvl w:ilvl="2" w:tplc="240A001B" w:tentative="1">
      <w:start w:val="1"/>
      <w:numFmt w:val="lowerRoman"/>
      <w:lvlText w:val="%3."/>
      <w:lvlJc w:val="right"/>
      <w:pPr>
        <w:ind w:left="2433" w:hanging="180"/>
      </w:pPr>
    </w:lvl>
    <w:lvl w:ilvl="3" w:tplc="240A000F" w:tentative="1">
      <w:start w:val="1"/>
      <w:numFmt w:val="decimal"/>
      <w:lvlText w:val="%4."/>
      <w:lvlJc w:val="left"/>
      <w:pPr>
        <w:ind w:left="3153" w:hanging="360"/>
      </w:pPr>
    </w:lvl>
    <w:lvl w:ilvl="4" w:tplc="240A0019" w:tentative="1">
      <w:start w:val="1"/>
      <w:numFmt w:val="lowerLetter"/>
      <w:lvlText w:val="%5."/>
      <w:lvlJc w:val="left"/>
      <w:pPr>
        <w:ind w:left="3873" w:hanging="360"/>
      </w:pPr>
    </w:lvl>
    <w:lvl w:ilvl="5" w:tplc="240A001B" w:tentative="1">
      <w:start w:val="1"/>
      <w:numFmt w:val="lowerRoman"/>
      <w:lvlText w:val="%6."/>
      <w:lvlJc w:val="right"/>
      <w:pPr>
        <w:ind w:left="4593" w:hanging="180"/>
      </w:pPr>
    </w:lvl>
    <w:lvl w:ilvl="6" w:tplc="240A000F" w:tentative="1">
      <w:start w:val="1"/>
      <w:numFmt w:val="decimal"/>
      <w:lvlText w:val="%7."/>
      <w:lvlJc w:val="left"/>
      <w:pPr>
        <w:ind w:left="5313" w:hanging="360"/>
      </w:pPr>
    </w:lvl>
    <w:lvl w:ilvl="7" w:tplc="240A0019" w:tentative="1">
      <w:start w:val="1"/>
      <w:numFmt w:val="lowerLetter"/>
      <w:lvlText w:val="%8."/>
      <w:lvlJc w:val="left"/>
      <w:pPr>
        <w:ind w:left="6033" w:hanging="360"/>
      </w:pPr>
    </w:lvl>
    <w:lvl w:ilvl="8" w:tplc="240A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8" w15:restartNumberingAfterBreak="0">
    <w:nsid w:val="5E400B9A"/>
    <w:multiLevelType w:val="hybridMultilevel"/>
    <w:tmpl w:val="8C24B342"/>
    <w:lvl w:ilvl="0" w:tplc="86E45564">
      <w:start w:val="1"/>
      <w:numFmt w:val="bullet"/>
      <w:lvlText w:val=""/>
      <w:lvlJc w:val="left"/>
      <w:pPr>
        <w:ind w:hanging="360"/>
      </w:pPr>
      <w:rPr>
        <w:rFonts w:ascii="Segoe MDL2 Assets" w:eastAsia="Segoe MDL2 Assets" w:hAnsi="Segoe MDL2 Assets" w:hint="default"/>
        <w:w w:val="46"/>
        <w:sz w:val="18"/>
        <w:szCs w:val="18"/>
      </w:rPr>
    </w:lvl>
    <w:lvl w:ilvl="1" w:tplc="5EC041D2">
      <w:start w:val="1"/>
      <w:numFmt w:val="bullet"/>
      <w:lvlText w:val="•"/>
      <w:lvlJc w:val="left"/>
      <w:rPr>
        <w:rFonts w:hint="default"/>
      </w:rPr>
    </w:lvl>
    <w:lvl w:ilvl="2" w:tplc="6DBE99FE">
      <w:start w:val="1"/>
      <w:numFmt w:val="bullet"/>
      <w:lvlText w:val="•"/>
      <w:lvlJc w:val="left"/>
      <w:rPr>
        <w:rFonts w:hint="default"/>
      </w:rPr>
    </w:lvl>
    <w:lvl w:ilvl="3" w:tplc="370891BC">
      <w:start w:val="1"/>
      <w:numFmt w:val="bullet"/>
      <w:lvlText w:val="•"/>
      <w:lvlJc w:val="left"/>
      <w:rPr>
        <w:rFonts w:hint="default"/>
      </w:rPr>
    </w:lvl>
    <w:lvl w:ilvl="4" w:tplc="3C0E5CFC">
      <w:start w:val="1"/>
      <w:numFmt w:val="bullet"/>
      <w:lvlText w:val="•"/>
      <w:lvlJc w:val="left"/>
      <w:rPr>
        <w:rFonts w:hint="default"/>
      </w:rPr>
    </w:lvl>
    <w:lvl w:ilvl="5" w:tplc="8996ACF6">
      <w:start w:val="1"/>
      <w:numFmt w:val="bullet"/>
      <w:lvlText w:val="•"/>
      <w:lvlJc w:val="left"/>
      <w:rPr>
        <w:rFonts w:hint="default"/>
      </w:rPr>
    </w:lvl>
    <w:lvl w:ilvl="6" w:tplc="0F1C0A46">
      <w:start w:val="1"/>
      <w:numFmt w:val="bullet"/>
      <w:lvlText w:val="•"/>
      <w:lvlJc w:val="left"/>
      <w:rPr>
        <w:rFonts w:hint="default"/>
      </w:rPr>
    </w:lvl>
    <w:lvl w:ilvl="7" w:tplc="98324E1A">
      <w:start w:val="1"/>
      <w:numFmt w:val="bullet"/>
      <w:lvlText w:val="•"/>
      <w:lvlJc w:val="left"/>
      <w:rPr>
        <w:rFonts w:hint="default"/>
      </w:rPr>
    </w:lvl>
    <w:lvl w:ilvl="8" w:tplc="B434AFB6">
      <w:start w:val="1"/>
      <w:numFmt w:val="bullet"/>
      <w:lvlText w:val="•"/>
      <w:lvlJc w:val="left"/>
      <w:rPr>
        <w:rFonts w:hint="default"/>
      </w:rPr>
    </w:lvl>
  </w:abstractNum>
  <w:abstractNum w:abstractNumId="19" w15:restartNumberingAfterBreak="0">
    <w:nsid w:val="68426758"/>
    <w:multiLevelType w:val="multilevel"/>
    <w:tmpl w:val="29B8ED80"/>
    <w:lvl w:ilvl="0">
      <w:start w:val="3"/>
      <w:numFmt w:val="decimal"/>
      <w:lvlText w:val="%1"/>
      <w:lvlJc w:val="left"/>
      <w:pPr>
        <w:ind w:hanging="302"/>
      </w:pPr>
      <w:rPr>
        <w:rFonts w:hint="default"/>
      </w:rPr>
    </w:lvl>
    <w:lvl w:ilvl="1">
      <w:start w:val="3"/>
      <w:numFmt w:val="decimal"/>
      <w:lvlText w:val="%1.%2"/>
      <w:lvlJc w:val="left"/>
      <w:pPr>
        <w:ind w:hanging="302"/>
      </w:pPr>
      <w:rPr>
        <w:rFonts w:ascii="Arial" w:eastAsia="Arial" w:hAnsi="Arial" w:hint="default"/>
        <w:b/>
        <w:bCs/>
        <w:spacing w:val="1"/>
        <w:sz w:val="18"/>
        <w:szCs w:val="18"/>
      </w:rPr>
    </w:lvl>
    <w:lvl w:ilvl="2">
      <w:start w:val="1"/>
      <w:numFmt w:val="bullet"/>
      <w:lvlText w:val=""/>
      <w:lvlJc w:val="left"/>
      <w:pPr>
        <w:ind w:hanging="360"/>
      </w:pPr>
      <w:rPr>
        <w:rFonts w:ascii="Segoe MDL2 Assets" w:eastAsia="Segoe MDL2 Assets" w:hAnsi="Segoe MDL2 Assets" w:hint="default"/>
        <w:w w:val="46"/>
        <w:sz w:val="18"/>
        <w:szCs w:val="18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0" w15:restartNumberingAfterBreak="0">
    <w:nsid w:val="7358439F"/>
    <w:multiLevelType w:val="hybridMultilevel"/>
    <w:tmpl w:val="E476431E"/>
    <w:lvl w:ilvl="0" w:tplc="240A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 w16cid:durableId="249704839">
    <w:abstractNumId w:val="12"/>
  </w:num>
  <w:num w:numId="2" w16cid:durableId="1625193792">
    <w:abstractNumId w:val="18"/>
  </w:num>
  <w:num w:numId="3" w16cid:durableId="360934205">
    <w:abstractNumId w:val="8"/>
  </w:num>
  <w:num w:numId="4" w16cid:durableId="219170130">
    <w:abstractNumId w:val="19"/>
  </w:num>
  <w:num w:numId="5" w16cid:durableId="948120658">
    <w:abstractNumId w:val="0"/>
  </w:num>
  <w:num w:numId="6" w16cid:durableId="2130780495">
    <w:abstractNumId w:val="15"/>
  </w:num>
  <w:num w:numId="7" w16cid:durableId="17241282">
    <w:abstractNumId w:val="7"/>
  </w:num>
  <w:num w:numId="8" w16cid:durableId="1163816332">
    <w:abstractNumId w:val="9"/>
  </w:num>
  <w:num w:numId="9" w16cid:durableId="160201673">
    <w:abstractNumId w:val="11"/>
  </w:num>
  <w:num w:numId="10" w16cid:durableId="802119684">
    <w:abstractNumId w:val="20"/>
  </w:num>
  <w:num w:numId="11" w16cid:durableId="1486705201">
    <w:abstractNumId w:val="10"/>
  </w:num>
  <w:num w:numId="12" w16cid:durableId="1703825882">
    <w:abstractNumId w:val="14"/>
  </w:num>
  <w:num w:numId="13" w16cid:durableId="1213155204">
    <w:abstractNumId w:val="16"/>
  </w:num>
  <w:num w:numId="14" w16cid:durableId="679048098">
    <w:abstractNumId w:val="6"/>
  </w:num>
  <w:num w:numId="15" w16cid:durableId="1286887507">
    <w:abstractNumId w:val="2"/>
  </w:num>
  <w:num w:numId="16" w16cid:durableId="1628703949">
    <w:abstractNumId w:val="4"/>
  </w:num>
  <w:num w:numId="17" w16cid:durableId="1169950311">
    <w:abstractNumId w:val="5"/>
  </w:num>
  <w:num w:numId="18" w16cid:durableId="2133286669">
    <w:abstractNumId w:val="1"/>
  </w:num>
  <w:num w:numId="19" w16cid:durableId="1271354390">
    <w:abstractNumId w:val="17"/>
  </w:num>
  <w:num w:numId="20" w16cid:durableId="1937251524">
    <w:abstractNumId w:val="13"/>
  </w:num>
  <w:num w:numId="21" w16cid:durableId="14980346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D1D"/>
    <w:rsid w:val="00004AC0"/>
    <w:rsid w:val="00007C54"/>
    <w:rsid w:val="00013B26"/>
    <w:rsid w:val="0001467D"/>
    <w:rsid w:val="0001604B"/>
    <w:rsid w:val="000262B3"/>
    <w:rsid w:val="000269D9"/>
    <w:rsid w:val="0002701C"/>
    <w:rsid w:val="00031EED"/>
    <w:rsid w:val="0003412F"/>
    <w:rsid w:val="000353E5"/>
    <w:rsid w:val="00036183"/>
    <w:rsid w:val="00037968"/>
    <w:rsid w:val="0005041C"/>
    <w:rsid w:val="000578D9"/>
    <w:rsid w:val="000615E7"/>
    <w:rsid w:val="00071196"/>
    <w:rsid w:val="00072885"/>
    <w:rsid w:val="0007419A"/>
    <w:rsid w:val="000845BA"/>
    <w:rsid w:val="00086B8F"/>
    <w:rsid w:val="00087B3F"/>
    <w:rsid w:val="00091B2D"/>
    <w:rsid w:val="00097DC7"/>
    <w:rsid w:val="000A2CD1"/>
    <w:rsid w:val="000B280D"/>
    <w:rsid w:val="000C1A45"/>
    <w:rsid w:val="000C6F1D"/>
    <w:rsid w:val="000D4AB1"/>
    <w:rsid w:val="000D52DF"/>
    <w:rsid w:val="000E2F51"/>
    <w:rsid w:val="000E6D47"/>
    <w:rsid w:val="000F0DA2"/>
    <w:rsid w:val="000F24B3"/>
    <w:rsid w:val="000F4790"/>
    <w:rsid w:val="00106314"/>
    <w:rsid w:val="00113F65"/>
    <w:rsid w:val="00114805"/>
    <w:rsid w:val="00121F25"/>
    <w:rsid w:val="001457AF"/>
    <w:rsid w:val="00147545"/>
    <w:rsid w:val="00154739"/>
    <w:rsid w:val="001575EA"/>
    <w:rsid w:val="00170D54"/>
    <w:rsid w:val="001860D6"/>
    <w:rsid w:val="001950C4"/>
    <w:rsid w:val="001967F8"/>
    <w:rsid w:val="00196D93"/>
    <w:rsid w:val="001E1DC8"/>
    <w:rsid w:val="001F10C4"/>
    <w:rsid w:val="001F5CA2"/>
    <w:rsid w:val="001F7BBB"/>
    <w:rsid w:val="001F7CF9"/>
    <w:rsid w:val="00204981"/>
    <w:rsid w:val="002051DA"/>
    <w:rsid w:val="002053C4"/>
    <w:rsid w:val="00214701"/>
    <w:rsid w:val="00222FC2"/>
    <w:rsid w:val="00226C69"/>
    <w:rsid w:val="00227E84"/>
    <w:rsid w:val="00247119"/>
    <w:rsid w:val="00251A92"/>
    <w:rsid w:val="002529D7"/>
    <w:rsid w:val="00267878"/>
    <w:rsid w:val="00272644"/>
    <w:rsid w:val="002773E5"/>
    <w:rsid w:val="00277550"/>
    <w:rsid w:val="00293F28"/>
    <w:rsid w:val="002A1B7D"/>
    <w:rsid w:val="002B04A9"/>
    <w:rsid w:val="002B409D"/>
    <w:rsid w:val="002C07BD"/>
    <w:rsid w:val="002C23B2"/>
    <w:rsid w:val="002D1DF9"/>
    <w:rsid w:val="002D2928"/>
    <w:rsid w:val="002D2B74"/>
    <w:rsid w:val="002D3173"/>
    <w:rsid w:val="002D743C"/>
    <w:rsid w:val="002D7CD4"/>
    <w:rsid w:val="002F796D"/>
    <w:rsid w:val="00311402"/>
    <w:rsid w:val="0031419A"/>
    <w:rsid w:val="003164C0"/>
    <w:rsid w:val="00322B8F"/>
    <w:rsid w:val="00322FFE"/>
    <w:rsid w:val="00331F10"/>
    <w:rsid w:val="00331FA5"/>
    <w:rsid w:val="00333341"/>
    <w:rsid w:val="00344C4D"/>
    <w:rsid w:val="00344EFD"/>
    <w:rsid w:val="00346F02"/>
    <w:rsid w:val="00347958"/>
    <w:rsid w:val="00354F6D"/>
    <w:rsid w:val="003556A8"/>
    <w:rsid w:val="00361A5A"/>
    <w:rsid w:val="00364FA5"/>
    <w:rsid w:val="00372320"/>
    <w:rsid w:val="003812C2"/>
    <w:rsid w:val="0038211A"/>
    <w:rsid w:val="00382E6F"/>
    <w:rsid w:val="0039292D"/>
    <w:rsid w:val="003935AF"/>
    <w:rsid w:val="003A0D5F"/>
    <w:rsid w:val="003A6DF6"/>
    <w:rsid w:val="003F4410"/>
    <w:rsid w:val="004010F7"/>
    <w:rsid w:val="00402373"/>
    <w:rsid w:val="00421AC5"/>
    <w:rsid w:val="00423846"/>
    <w:rsid w:val="00424E85"/>
    <w:rsid w:val="00430458"/>
    <w:rsid w:val="0043601A"/>
    <w:rsid w:val="00436ED0"/>
    <w:rsid w:val="004419EB"/>
    <w:rsid w:val="0044519D"/>
    <w:rsid w:val="004462DD"/>
    <w:rsid w:val="00457D7F"/>
    <w:rsid w:val="0047195C"/>
    <w:rsid w:val="00474B4B"/>
    <w:rsid w:val="00475B6D"/>
    <w:rsid w:val="004821C6"/>
    <w:rsid w:val="00482956"/>
    <w:rsid w:val="00485DA0"/>
    <w:rsid w:val="004A0720"/>
    <w:rsid w:val="004A4783"/>
    <w:rsid w:val="004B2B93"/>
    <w:rsid w:val="004B5B7F"/>
    <w:rsid w:val="004B79DC"/>
    <w:rsid w:val="004E0059"/>
    <w:rsid w:val="004E1423"/>
    <w:rsid w:val="004E1DA6"/>
    <w:rsid w:val="004E2F65"/>
    <w:rsid w:val="004E79CF"/>
    <w:rsid w:val="004F01A8"/>
    <w:rsid w:val="004F4FAE"/>
    <w:rsid w:val="004F5BCC"/>
    <w:rsid w:val="00500B73"/>
    <w:rsid w:val="00501A26"/>
    <w:rsid w:val="00505089"/>
    <w:rsid w:val="00513A30"/>
    <w:rsid w:val="0054574C"/>
    <w:rsid w:val="00546071"/>
    <w:rsid w:val="005540C5"/>
    <w:rsid w:val="005618E9"/>
    <w:rsid w:val="0056380A"/>
    <w:rsid w:val="00563897"/>
    <w:rsid w:val="00564377"/>
    <w:rsid w:val="005659E4"/>
    <w:rsid w:val="00570D4E"/>
    <w:rsid w:val="0057128A"/>
    <w:rsid w:val="00575330"/>
    <w:rsid w:val="00585524"/>
    <w:rsid w:val="0059474D"/>
    <w:rsid w:val="005976C8"/>
    <w:rsid w:val="005A1A65"/>
    <w:rsid w:val="005A1EA8"/>
    <w:rsid w:val="005A754C"/>
    <w:rsid w:val="005B4268"/>
    <w:rsid w:val="005D0B1C"/>
    <w:rsid w:val="005D57C6"/>
    <w:rsid w:val="005F79ED"/>
    <w:rsid w:val="00610C79"/>
    <w:rsid w:val="00616186"/>
    <w:rsid w:val="00626191"/>
    <w:rsid w:val="00636AC4"/>
    <w:rsid w:val="00642E2C"/>
    <w:rsid w:val="006447A5"/>
    <w:rsid w:val="00664F58"/>
    <w:rsid w:val="0067043A"/>
    <w:rsid w:val="00676449"/>
    <w:rsid w:val="00687F04"/>
    <w:rsid w:val="00687FC6"/>
    <w:rsid w:val="00690D85"/>
    <w:rsid w:val="00691D9C"/>
    <w:rsid w:val="00694E19"/>
    <w:rsid w:val="006A10D9"/>
    <w:rsid w:val="006E6C2A"/>
    <w:rsid w:val="006E7B59"/>
    <w:rsid w:val="006F078F"/>
    <w:rsid w:val="006F07CC"/>
    <w:rsid w:val="006F4FFD"/>
    <w:rsid w:val="006F7EE1"/>
    <w:rsid w:val="00701600"/>
    <w:rsid w:val="00713373"/>
    <w:rsid w:val="00732AC7"/>
    <w:rsid w:val="00741975"/>
    <w:rsid w:val="00757EF3"/>
    <w:rsid w:val="00763A03"/>
    <w:rsid w:val="007942B6"/>
    <w:rsid w:val="007A4248"/>
    <w:rsid w:val="007B04E5"/>
    <w:rsid w:val="007B1AEB"/>
    <w:rsid w:val="007C47D0"/>
    <w:rsid w:val="007D6A15"/>
    <w:rsid w:val="007E13AE"/>
    <w:rsid w:val="007E4283"/>
    <w:rsid w:val="00815924"/>
    <w:rsid w:val="00823401"/>
    <w:rsid w:val="00824ECA"/>
    <w:rsid w:val="008610B5"/>
    <w:rsid w:val="00862BE6"/>
    <w:rsid w:val="00867412"/>
    <w:rsid w:val="00872E2B"/>
    <w:rsid w:val="008732A7"/>
    <w:rsid w:val="00896207"/>
    <w:rsid w:val="008A0E76"/>
    <w:rsid w:val="008B38AE"/>
    <w:rsid w:val="008B656B"/>
    <w:rsid w:val="008C5C90"/>
    <w:rsid w:val="008C6093"/>
    <w:rsid w:val="008F227C"/>
    <w:rsid w:val="00900EAE"/>
    <w:rsid w:val="009052B7"/>
    <w:rsid w:val="00906984"/>
    <w:rsid w:val="0091387A"/>
    <w:rsid w:val="00916A20"/>
    <w:rsid w:val="00917D24"/>
    <w:rsid w:val="00926B93"/>
    <w:rsid w:val="00926DBC"/>
    <w:rsid w:val="009310B3"/>
    <w:rsid w:val="00933FFC"/>
    <w:rsid w:val="00935B30"/>
    <w:rsid w:val="00936D5D"/>
    <w:rsid w:val="00937B44"/>
    <w:rsid w:val="00942CAB"/>
    <w:rsid w:val="009478C3"/>
    <w:rsid w:val="00953A2A"/>
    <w:rsid w:val="0096011C"/>
    <w:rsid w:val="00960775"/>
    <w:rsid w:val="009609EF"/>
    <w:rsid w:val="00963A48"/>
    <w:rsid w:val="00964628"/>
    <w:rsid w:val="00985AB8"/>
    <w:rsid w:val="0099781F"/>
    <w:rsid w:val="009A5E38"/>
    <w:rsid w:val="009B3018"/>
    <w:rsid w:val="009B31FA"/>
    <w:rsid w:val="009C0AFE"/>
    <w:rsid w:val="009C17E6"/>
    <w:rsid w:val="009C3B92"/>
    <w:rsid w:val="009C4203"/>
    <w:rsid w:val="009D3926"/>
    <w:rsid w:val="009E4159"/>
    <w:rsid w:val="009E74D9"/>
    <w:rsid w:val="009F4439"/>
    <w:rsid w:val="00A24B20"/>
    <w:rsid w:val="00A32000"/>
    <w:rsid w:val="00A32160"/>
    <w:rsid w:val="00A54AB3"/>
    <w:rsid w:val="00A56A06"/>
    <w:rsid w:val="00A65CDC"/>
    <w:rsid w:val="00A6794F"/>
    <w:rsid w:val="00A72D58"/>
    <w:rsid w:val="00A735A6"/>
    <w:rsid w:val="00A74E2F"/>
    <w:rsid w:val="00AA3245"/>
    <w:rsid w:val="00AA35F9"/>
    <w:rsid w:val="00AB035D"/>
    <w:rsid w:val="00AB4D38"/>
    <w:rsid w:val="00AB6CC5"/>
    <w:rsid w:val="00AB78D4"/>
    <w:rsid w:val="00AE1737"/>
    <w:rsid w:val="00AE600D"/>
    <w:rsid w:val="00B05B91"/>
    <w:rsid w:val="00B158B7"/>
    <w:rsid w:val="00B17619"/>
    <w:rsid w:val="00B3462F"/>
    <w:rsid w:val="00B36179"/>
    <w:rsid w:val="00B44A9E"/>
    <w:rsid w:val="00B63BA1"/>
    <w:rsid w:val="00B670B3"/>
    <w:rsid w:val="00B71F53"/>
    <w:rsid w:val="00B81297"/>
    <w:rsid w:val="00B814ED"/>
    <w:rsid w:val="00B82346"/>
    <w:rsid w:val="00BA3CCC"/>
    <w:rsid w:val="00BC0A15"/>
    <w:rsid w:val="00BC601C"/>
    <w:rsid w:val="00BD03BA"/>
    <w:rsid w:val="00BD1F1D"/>
    <w:rsid w:val="00BD37B0"/>
    <w:rsid w:val="00BD79D4"/>
    <w:rsid w:val="00BE0390"/>
    <w:rsid w:val="00BF06A2"/>
    <w:rsid w:val="00BF4F47"/>
    <w:rsid w:val="00C15404"/>
    <w:rsid w:val="00C220B2"/>
    <w:rsid w:val="00C47F07"/>
    <w:rsid w:val="00C65726"/>
    <w:rsid w:val="00C77F86"/>
    <w:rsid w:val="00C835CF"/>
    <w:rsid w:val="00C94381"/>
    <w:rsid w:val="00CB3BC4"/>
    <w:rsid w:val="00CD60CF"/>
    <w:rsid w:val="00CE6995"/>
    <w:rsid w:val="00CF0A22"/>
    <w:rsid w:val="00CF34FC"/>
    <w:rsid w:val="00D01CD5"/>
    <w:rsid w:val="00D01D1D"/>
    <w:rsid w:val="00D0452D"/>
    <w:rsid w:val="00D0766E"/>
    <w:rsid w:val="00D15056"/>
    <w:rsid w:val="00D171CC"/>
    <w:rsid w:val="00D30215"/>
    <w:rsid w:val="00D50108"/>
    <w:rsid w:val="00D50D93"/>
    <w:rsid w:val="00D5396E"/>
    <w:rsid w:val="00D62706"/>
    <w:rsid w:val="00D678B0"/>
    <w:rsid w:val="00D75512"/>
    <w:rsid w:val="00D777AD"/>
    <w:rsid w:val="00DA6954"/>
    <w:rsid w:val="00DB4398"/>
    <w:rsid w:val="00DB62FB"/>
    <w:rsid w:val="00DC0B92"/>
    <w:rsid w:val="00DD739F"/>
    <w:rsid w:val="00DD7AAA"/>
    <w:rsid w:val="00DE02B2"/>
    <w:rsid w:val="00DE0B53"/>
    <w:rsid w:val="00E130C2"/>
    <w:rsid w:val="00E14B16"/>
    <w:rsid w:val="00E16B98"/>
    <w:rsid w:val="00E25EB9"/>
    <w:rsid w:val="00E31F15"/>
    <w:rsid w:val="00E44CE2"/>
    <w:rsid w:val="00E61C3A"/>
    <w:rsid w:val="00E72AAB"/>
    <w:rsid w:val="00E75172"/>
    <w:rsid w:val="00E97665"/>
    <w:rsid w:val="00EA6B9B"/>
    <w:rsid w:val="00EA6C82"/>
    <w:rsid w:val="00EB606E"/>
    <w:rsid w:val="00EE17F2"/>
    <w:rsid w:val="00EE21E9"/>
    <w:rsid w:val="00F121A6"/>
    <w:rsid w:val="00F135E3"/>
    <w:rsid w:val="00F15183"/>
    <w:rsid w:val="00F160E5"/>
    <w:rsid w:val="00F4291D"/>
    <w:rsid w:val="00F47B49"/>
    <w:rsid w:val="00F51638"/>
    <w:rsid w:val="00F54F0C"/>
    <w:rsid w:val="00F6424A"/>
    <w:rsid w:val="00F66B81"/>
    <w:rsid w:val="00F72B01"/>
    <w:rsid w:val="00F8188C"/>
    <w:rsid w:val="00F81E7C"/>
    <w:rsid w:val="00F91266"/>
    <w:rsid w:val="00FA537C"/>
    <w:rsid w:val="00FC2065"/>
    <w:rsid w:val="00FC2230"/>
    <w:rsid w:val="00FE0B5A"/>
    <w:rsid w:val="00FE1FE6"/>
    <w:rsid w:val="00FE7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6FC179"/>
  <w15:chartTrackingRefBased/>
  <w15:docId w15:val="{60812D84-53DE-41D1-8359-429EA2C3F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01D1D"/>
    <w:pPr>
      <w:widowControl w:val="0"/>
      <w:spacing w:after="0" w:line="240" w:lineRule="auto"/>
    </w:pPr>
  </w:style>
  <w:style w:type="paragraph" w:styleId="Ttulo1">
    <w:name w:val="heading 1"/>
    <w:basedOn w:val="Normal"/>
    <w:link w:val="Ttulo1Car"/>
    <w:uiPriority w:val="1"/>
    <w:qFormat/>
    <w:rsid w:val="00D01D1D"/>
    <w:pPr>
      <w:outlineLvl w:val="0"/>
    </w:pPr>
    <w:rPr>
      <w:rFonts w:ascii="Times New Roman" w:eastAsia="Times New Roman" w:hAnsi="Times New Roman"/>
      <w:sz w:val="24"/>
      <w:szCs w:val="24"/>
    </w:rPr>
  </w:style>
  <w:style w:type="paragraph" w:styleId="Ttulo2">
    <w:name w:val="heading 2"/>
    <w:basedOn w:val="Normal"/>
    <w:link w:val="Ttulo2Car"/>
    <w:uiPriority w:val="1"/>
    <w:qFormat/>
    <w:rsid w:val="00D01D1D"/>
    <w:pPr>
      <w:outlineLvl w:val="1"/>
    </w:pPr>
    <w:rPr>
      <w:rFonts w:ascii="Arial" w:eastAsia="Arial" w:hAnsi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01D1D"/>
  </w:style>
  <w:style w:type="table" w:styleId="Tablaconcuadrcula">
    <w:name w:val="Table Grid"/>
    <w:basedOn w:val="Tablanormal"/>
    <w:uiPriority w:val="39"/>
    <w:rsid w:val="00D01D1D"/>
    <w:pPr>
      <w:widowControl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D01D1D"/>
    <w:rPr>
      <w:rFonts w:ascii="Times New Roman" w:eastAsia="Times New Roman" w:hAnsi="Times New Roman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1"/>
    <w:rsid w:val="00D01D1D"/>
    <w:rPr>
      <w:rFonts w:ascii="Arial" w:eastAsia="Arial" w:hAnsi="Arial"/>
      <w:b/>
      <w:bCs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D01D1D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sid w:val="00D01D1D"/>
    <w:rPr>
      <w:rFonts w:ascii="Arial" w:eastAsia="Arial" w:hAnsi="Arial"/>
      <w:sz w:val="18"/>
      <w:szCs w:val="18"/>
    </w:rPr>
  </w:style>
  <w:style w:type="paragraph" w:styleId="Prrafodelista">
    <w:name w:val="List Paragraph"/>
    <w:basedOn w:val="Normal"/>
    <w:uiPriority w:val="1"/>
    <w:qFormat/>
    <w:rsid w:val="00D01D1D"/>
  </w:style>
  <w:style w:type="paragraph" w:styleId="Textodeglobo">
    <w:name w:val="Balloon Text"/>
    <w:basedOn w:val="Normal"/>
    <w:link w:val="TextodegloboCar"/>
    <w:uiPriority w:val="99"/>
    <w:semiHidden/>
    <w:unhideWhenUsed/>
    <w:rsid w:val="00D01D1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1D1D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D37B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D37B0"/>
  </w:style>
  <w:style w:type="paragraph" w:styleId="Piedepgina">
    <w:name w:val="footer"/>
    <w:basedOn w:val="Normal"/>
    <w:link w:val="PiedepginaCar"/>
    <w:uiPriority w:val="99"/>
    <w:unhideWhenUsed/>
    <w:rsid w:val="00BD37B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D37B0"/>
  </w:style>
  <w:style w:type="paragraph" w:customStyle="1" w:styleId="Default">
    <w:name w:val="Default"/>
    <w:rsid w:val="00361A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029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FE7B0-177D-44B3-99CD-5CEA03B79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1501</Words>
  <Characters>8261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Diego Armando Gonzalez Suarez</cp:lastModifiedBy>
  <cp:revision>9</cp:revision>
  <dcterms:created xsi:type="dcterms:W3CDTF">2025-06-27T13:02:00Z</dcterms:created>
  <dcterms:modified xsi:type="dcterms:W3CDTF">2025-10-28T03:03:00Z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3a442804,369ef329,4887319d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2025-07-21T15:55:21Z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2351616c-be18-4898-a12f-e4f4eda60178</vt:lpwstr>
  </property>
  <property fmtid="{D5CDD505-2E9C-101B-9397-08002B2CF9AE}" pid="11" name="MSIP_Label_9238af61-cfb1-43e3-a724-fe68a71eee05_ContentBits">
    <vt:lpwstr>2</vt:lpwstr>
  </property>
</Properties>
</file>