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4A4B7A61" w14:textId="2D406D27" w:rsidR="00544BBB" w:rsidRDefault="00544BBB">
      <w:pPr>
        <w:spacing w:after="160" w:line="259" w:lineRule="auto"/>
        <w:jc w:val="left"/>
        <w:rPr>
          <w:b/>
          <w:bCs/>
          <w:lang w:val="es-ES" w:eastAsia="es-ES"/>
        </w:rPr>
      </w:pPr>
    </w:p>
    <w:p w14:paraId="6497B56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851602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7B7A3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92E69A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E9287C5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8218E2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C8A960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DE39DD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98629C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A54327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57364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31CE15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A8B5F8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00B0D7E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CFBDC0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3E270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A6D34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2385BD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CF72DE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AFFE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1EB9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DE9B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475B50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26F773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71F812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E4F6A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FC6E71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BCB804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5BE48B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BC51F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5015B9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lastRenderedPageBreak/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B719A" w14:textId="77777777" w:rsidR="00450178" w:rsidRDefault="00450178" w:rsidP="00BE1667">
      <w:pPr>
        <w:spacing w:line="240" w:lineRule="auto"/>
      </w:pPr>
      <w:r>
        <w:separator/>
      </w:r>
    </w:p>
  </w:endnote>
  <w:endnote w:type="continuationSeparator" w:id="0">
    <w:p w14:paraId="2C54FED0" w14:textId="77777777" w:rsidR="00450178" w:rsidRDefault="00450178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23BA6" w14:textId="77777777" w:rsidR="00450178" w:rsidRDefault="00450178" w:rsidP="00BE1667">
      <w:pPr>
        <w:spacing w:line="240" w:lineRule="auto"/>
      </w:pPr>
      <w:r>
        <w:separator/>
      </w:r>
    </w:p>
  </w:footnote>
  <w:footnote w:type="continuationSeparator" w:id="0">
    <w:p w14:paraId="3DD2CE5C" w14:textId="77777777" w:rsidR="00450178" w:rsidRDefault="00450178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13122"/>
    <w:rsid w:val="0012279A"/>
    <w:rsid w:val="001A014D"/>
    <w:rsid w:val="001A1AFE"/>
    <w:rsid w:val="00205A54"/>
    <w:rsid w:val="00243D5D"/>
    <w:rsid w:val="002970D1"/>
    <w:rsid w:val="0035203B"/>
    <w:rsid w:val="00382E74"/>
    <w:rsid w:val="004020E6"/>
    <w:rsid w:val="00450178"/>
    <w:rsid w:val="00456636"/>
    <w:rsid w:val="004571FB"/>
    <w:rsid w:val="00486654"/>
    <w:rsid w:val="004B6985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77696C"/>
    <w:rsid w:val="007A238E"/>
    <w:rsid w:val="007B21A3"/>
    <w:rsid w:val="007F45E0"/>
    <w:rsid w:val="007F66D2"/>
    <w:rsid w:val="0087435D"/>
    <w:rsid w:val="00901E85"/>
    <w:rsid w:val="00980479"/>
    <w:rsid w:val="009A36C8"/>
    <w:rsid w:val="009D1200"/>
    <w:rsid w:val="00A92BA8"/>
    <w:rsid w:val="00AA7286"/>
    <w:rsid w:val="00AE25AE"/>
    <w:rsid w:val="00AF015B"/>
    <w:rsid w:val="00AF26CE"/>
    <w:rsid w:val="00B34AFB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Oscar Alvarez Meneses</cp:lastModifiedBy>
  <cp:revision>5</cp:revision>
  <dcterms:created xsi:type="dcterms:W3CDTF">2024-10-15T16:19:00Z</dcterms:created>
  <dcterms:modified xsi:type="dcterms:W3CDTF">2025-03-22T14:29:00Z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2025-03-22T14:29:30Z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6321f068-99e3-4bb9-bb6a-79e1d6c0b05a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