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969ED1" w14:textId="227EE398" w:rsidR="007464A8" w:rsidRDefault="00B00B81" w:rsidP="007464A8">
      <w:pPr>
        <w:spacing w:after="0" w:line="276" w:lineRule="auto"/>
        <w:ind w:left="0" w:firstLine="0"/>
        <w:rPr>
          <w:szCs w:val="24"/>
        </w:rPr>
      </w:pPr>
      <w:bookmarkStart w:id="0" w:name="_Hlk173273401"/>
      <w:bookmarkEnd w:id="0"/>
      <w:r w:rsidRPr="007464A8">
        <w:rPr>
          <w:szCs w:val="24"/>
        </w:rPr>
        <w:t>Barranquilla,</w:t>
      </w:r>
      <w:r w:rsidR="009029FA" w:rsidRPr="007464A8">
        <w:rPr>
          <w:color w:val="00000A"/>
          <w:szCs w:val="24"/>
          <w:lang w:val="es"/>
        </w:rPr>
        <w:t xml:space="preserve"> </w:t>
      </w:r>
      <w:r w:rsidR="005A0780" w:rsidRPr="007464A8">
        <w:rPr>
          <w:color w:val="00000A"/>
          <w:szCs w:val="24"/>
        </w:rPr>
        <w:t>3</w:t>
      </w:r>
      <w:r w:rsidR="007D09F2">
        <w:rPr>
          <w:color w:val="00000A"/>
          <w:szCs w:val="24"/>
        </w:rPr>
        <w:t>1</w:t>
      </w:r>
      <w:r w:rsidR="005A0780" w:rsidRPr="007464A8">
        <w:rPr>
          <w:color w:val="00000A"/>
          <w:szCs w:val="24"/>
        </w:rPr>
        <w:t xml:space="preserve"> de octubre </w:t>
      </w:r>
      <w:r w:rsidR="00672F07" w:rsidRPr="007464A8">
        <w:rPr>
          <w:color w:val="00000A"/>
          <w:szCs w:val="24"/>
          <w:lang w:val="es"/>
        </w:rPr>
        <w:t>d</w:t>
      </w:r>
      <w:r w:rsidR="009029FA" w:rsidRPr="007464A8">
        <w:rPr>
          <w:color w:val="00000A"/>
          <w:szCs w:val="24"/>
          <w:lang w:val="es"/>
        </w:rPr>
        <w:t>e 2025</w:t>
      </w:r>
    </w:p>
    <w:p w14:paraId="6491D147" w14:textId="4578E930" w:rsidR="00082855" w:rsidRPr="007464A8" w:rsidRDefault="00B00B81" w:rsidP="007464A8">
      <w:pPr>
        <w:spacing w:after="0" w:line="276" w:lineRule="auto"/>
        <w:ind w:left="0" w:firstLine="0"/>
        <w:rPr>
          <w:szCs w:val="24"/>
        </w:rPr>
      </w:pPr>
      <w:r w:rsidRPr="007464A8">
        <w:rPr>
          <w:szCs w:val="24"/>
        </w:rPr>
        <w:t xml:space="preserve">  </w:t>
      </w:r>
    </w:p>
    <w:p w14:paraId="27EBB12D" w14:textId="77777777" w:rsidR="007464A8" w:rsidRPr="00DF0553" w:rsidRDefault="007464A8" w:rsidP="007464A8">
      <w:pPr>
        <w:spacing w:after="0" w:line="276" w:lineRule="auto"/>
        <w:ind w:left="0" w:firstLine="0"/>
        <w:rPr>
          <w:szCs w:val="24"/>
        </w:rPr>
      </w:pPr>
      <w:r w:rsidRPr="00DF0553">
        <w:rPr>
          <w:szCs w:val="24"/>
        </w:rPr>
        <w:t xml:space="preserve">Doctora  </w:t>
      </w:r>
    </w:p>
    <w:p w14:paraId="17F8D05C" w14:textId="77777777" w:rsidR="007464A8" w:rsidRPr="00DF0553" w:rsidRDefault="007464A8" w:rsidP="007464A8">
      <w:pPr>
        <w:spacing w:after="0" w:line="276" w:lineRule="auto"/>
        <w:ind w:left="0" w:firstLine="0"/>
        <w:rPr>
          <w:b/>
          <w:bCs/>
          <w:szCs w:val="24"/>
        </w:rPr>
      </w:pPr>
      <w:r w:rsidRPr="00DF0553">
        <w:rPr>
          <w:b/>
          <w:bCs/>
          <w:szCs w:val="24"/>
        </w:rPr>
        <w:t xml:space="preserve">ORLENYS DÍAZ </w:t>
      </w:r>
    </w:p>
    <w:p w14:paraId="3F5E1810" w14:textId="77777777" w:rsidR="007464A8" w:rsidRPr="00DF0553" w:rsidRDefault="007464A8" w:rsidP="007464A8">
      <w:pPr>
        <w:spacing w:after="0" w:line="276" w:lineRule="auto"/>
        <w:ind w:left="0" w:firstLine="0"/>
        <w:rPr>
          <w:szCs w:val="24"/>
        </w:rPr>
      </w:pPr>
      <w:r w:rsidRPr="00DF0553">
        <w:rPr>
          <w:szCs w:val="24"/>
        </w:rPr>
        <w:t xml:space="preserve">Jefe oficina Hábitat  </w:t>
      </w:r>
    </w:p>
    <w:p w14:paraId="17CDF1F6" w14:textId="77777777" w:rsidR="007464A8" w:rsidRPr="00DF0553" w:rsidRDefault="007464A8" w:rsidP="007464A8">
      <w:pPr>
        <w:spacing w:after="0" w:line="276" w:lineRule="auto"/>
        <w:ind w:left="0" w:firstLine="0"/>
        <w:rPr>
          <w:szCs w:val="24"/>
        </w:rPr>
      </w:pPr>
      <w:r w:rsidRPr="00DF0553">
        <w:rPr>
          <w:szCs w:val="24"/>
        </w:rPr>
        <w:t xml:space="preserve">Supervisor Contrato </w:t>
      </w:r>
      <w:r w:rsidRPr="00DF0553">
        <w:rPr>
          <w:b/>
          <w:bCs/>
          <w:color w:val="00000A"/>
          <w:szCs w:val="24"/>
        </w:rPr>
        <w:t>No. CD-06-2025-1441</w:t>
      </w:r>
    </w:p>
    <w:p w14:paraId="52C81D2B" w14:textId="77777777" w:rsidR="007464A8" w:rsidRPr="00DF0553" w:rsidRDefault="007464A8" w:rsidP="007464A8">
      <w:pPr>
        <w:spacing w:after="0" w:line="276" w:lineRule="auto"/>
        <w:ind w:left="0" w:firstLine="0"/>
        <w:rPr>
          <w:szCs w:val="24"/>
        </w:rPr>
      </w:pPr>
      <w:r w:rsidRPr="00DF0553">
        <w:rPr>
          <w:szCs w:val="24"/>
        </w:rPr>
        <w:t xml:space="preserve">Secretaría de Planeación  </w:t>
      </w:r>
    </w:p>
    <w:p w14:paraId="460A0240" w14:textId="77777777" w:rsidR="007464A8" w:rsidRDefault="007464A8" w:rsidP="007464A8">
      <w:pPr>
        <w:spacing w:after="0" w:line="276" w:lineRule="auto"/>
        <w:ind w:left="0" w:firstLine="0"/>
        <w:rPr>
          <w:szCs w:val="24"/>
        </w:rPr>
      </w:pPr>
      <w:r w:rsidRPr="00DF0553">
        <w:rPr>
          <w:szCs w:val="24"/>
        </w:rPr>
        <w:t xml:space="preserve">Alcaldía Distrital de Barranquilla.  </w:t>
      </w:r>
    </w:p>
    <w:p w14:paraId="2541CF51" w14:textId="77777777" w:rsidR="007464A8" w:rsidRDefault="007464A8" w:rsidP="007464A8">
      <w:pPr>
        <w:spacing w:after="0" w:line="276" w:lineRule="auto"/>
        <w:ind w:left="0" w:firstLine="0"/>
        <w:rPr>
          <w:szCs w:val="24"/>
        </w:rPr>
      </w:pPr>
    </w:p>
    <w:p w14:paraId="11C83B8D" w14:textId="143FB439" w:rsidR="007464A8" w:rsidRPr="007464A8" w:rsidRDefault="007464A8" w:rsidP="007464A8">
      <w:pPr>
        <w:spacing w:after="0" w:line="276" w:lineRule="auto"/>
        <w:ind w:left="0" w:firstLine="0"/>
        <w:rPr>
          <w:szCs w:val="24"/>
        </w:rPr>
      </w:pPr>
      <w:r w:rsidRPr="007464A8">
        <w:rPr>
          <w:b/>
          <w:bCs/>
          <w:color w:val="auto"/>
          <w:szCs w:val="24"/>
        </w:rPr>
        <w:t>ASUNTO:</w:t>
      </w:r>
      <w:r w:rsidRPr="007464A8">
        <w:rPr>
          <w:color w:val="auto"/>
          <w:szCs w:val="24"/>
        </w:rPr>
        <w:t xml:space="preserve"> Informe parcial No.</w:t>
      </w:r>
      <w:r w:rsidR="007D09F2">
        <w:rPr>
          <w:color w:val="auto"/>
          <w:szCs w:val="24"/>
        </w:rPr>
        <w:t>9</w:t>
      </w:r>
      <w:r w:rsidRPr="007464A8">
        <w:rPr>
          <w:color w:val="auto"/>
          <w:szCs w:val="24"/>
        </w:rPr>
        <w:t xml:space="preserve"> de las actividades desarrolladas en cumplimiento del contrato de prestación de servicios No. CD-06-2025-1441, suscrito el 19 de febrero del 2025, en el periodo del </w:t>
      </w:r>
      <w:r w:rsidR="007D09F2">
        <w:rPr>
          <w:color w:val="00000A"/>
          <w:szCs w:val="24"/>
          <w:lang w:val="es"/>
        </w:rPr>
        <w:t xml:space="preserve"> 1 al 31 de octubre </w:t>
      </w:r>
      <w:r w:rsidR="007D09F2" w:rsidRPr="7363E64B">
        <w:rPr>
          <w:color w:val="00000A"/>
          <w:szCs w:val="24"/>
          <w:lang w:val="es"/>
        </w:rPr>
        <w:t>de 202</w:t>
      </w:r>
      <w:r w:rsidR="007D09F2">
        <w:rPr>
          <w:color w:val="00000A"/>
          <w:szCs w:val="24"/>
          <w:lang w:val="es"/>
        </w:rPr>
        <w:t>5</w:t>
      </w:r>
      <w:r w:rsidR="007D09F2" w:rsidRPr="2DCCD020">
        <w:rPr>
          <w:color w:val="00000A"/>
          <w:szCs w:val="24"/>
        </w:rPr>
        <w:t>,</w:t>
      </w:r>
      <w:r w:rsidRPr="007464A8">
        <w:rPr>
          <w:color w:val="auto"/>
          <w:szCs w:val="24"/>
        </w:rPr>
        <w:t>.</w:t>
      </w:r>
    </w:p>
    <w:p w14:paraId="49A13F6D" w14:textId="77777777" w:rsidR="007464A8" w:rsidRPr="007464A8" w:rsidRDefault="007464A8" w:rsidP="007464A8">
      <w:pPr>
        <w:spacing w:before="100" w:beforeAutospacing="1" w:after="100" w:afterAutospacing="1" w:line="276" w:lineRule="auto"/>
        <w:ind w:left="0" w:firstLine="0"/>
        <w:rPr>
          <w:color w:val="auto"/>
          <w:szCs w:val="24"/>
        </w:rPr>
      </w:pPr>
      <w:r w:rsidRPr="007464A8">
        <w:rPr>
          <w:color w:val="auto"/>
          <w:szCs w:val="24"/>
        </w:rPr>
        <w:t xml:space="preserve">En cumplimiento de las obligaciones contractuales, de manera atenta y para los fines pertinentes, remito informe de ejecución de actividades correspondientes al contrato del asunto, suscrito con el Distrito de Barranquilla, cuyo objeto es: “Prestación de servicios profesionales para asesorar a </w:t>
      </w:r>
      <w:r w:rsidRPr="007D09F2">
        <w:rPr>
          <w:color w:val="auto"/>
          <w:szCs w:val="24"/>
        </w:rPr>
        <w:t>la Secretaría de</w:t>
      </w:r>
      <w:r w:rsidRPr="007464A8">
        <w:rPr>
          <w:color w:val="auto"/>
          <w:szCs w:val="24"/>
        </w:rPr>
        <w:t xml:space="preserve"> planeación - oficina de Hábitat en el desarrollo del proyecto generación de mecanismos para el acceso a vivienda nueva.”</w:t>
      </w:r>
    </w:p>
    <w:p w14:paraId="284D47A7" w14:textId="77777777" w:rsidR="007464A8" w:rsidRPr="007464A8" w:rsidRDefault="007464A8" w:rsidP="007464A8">
      <w:pPr>
        <w:spacing w:before="100" w:beforeAutospacing="1" w:after="100" w:afterAutospacing="1" w:line="276" w:lineRule="auto"/>
        <w:ind w:left="0" w:firstLine="0"/>
        <w:outlineLvl w:val="2"/>
        <w:rPr>
          <w:i/>
          <w:iCs/>
          <w:color w:val="auto"/>
          <w:szCs w:val="24"/>
        </w:rPr>
      </w:pPr>
      <w:r w:rsidRPr="007464A8">
        <w:rPr>
          <w:b/>
          <w:bCs/>
          <w:color w:val="auto"/>
          <w:szCs w:val="24"/>
          <w:u w:val="single"/>
        </w:rPr>
        <w:t>Obligación Contractual</w:t>
      </w:r>
      <w:r w:rsidRPr="007464A8">
        <w:rPr>
          <w:b/>
          <w:bCs/>
          <w:color w:val="auto"/>
          <w:szCs w:val="24"/>
        </w:rPr>
        <w:t xml:space="preserve">: </w:t>
      </w:r>
      <w:r w:rsidRPr="007464A8">
        <w:rPr>
          <w:i/>
          <w:iCs/>
          <w:color w:val="auto"/>
          <w:szCs w:val="24"/>
        </w:rPr>
        <w:t>Asesorar en la ejecución de planes, programas y proyectos de en la promoción de las diferentes modalidades de subsidios de vivienda ofertados en el Distrito de Barranquilla.</w:t>
      </w:r>
    </w:p>
    <w:p w14:paraId="37C28A8A" w14:textId="2446E44B" w:rsidR="007464A8" w:rsidRPr="007464A8" w:rsidRDefault="007464A8" w:rsidP="007464A8">
      <w:pPr>
        <w:spacing w:before="100" w:beforeAutospacing="1" w:after="100" w:afterAutospacing="1" w:line="276" w:lineRule="auto"/>
        <w:ind w:left="0" w:firstLine="0"/>
        <w:rPr>
          <w:color w:val="auto"/>
          <w:szCs w:val="24"/>
        </w:rPr>
      </w:pPr>
      <w:r w:rsidRPr="007464A8">
        <w:rPr>
          <w:color w:val="auto"/>
          <w:szCs w:val="24"/>
        </w:rPr>
        <w:t>Durante el periodo de</w:t>
      </w:r>
      <w:r w:rsidR="00DD7553" w:rsidRPr="00DD7553">
        <w:rPr>
          <w:color w:val="00000A"/>
          <w:szCs w:val="24"/>
        </w:rPr>
        <w:t xml:space="preserve"> </w:t>
      </w:r>
      <w:r w:rsidR="00DD7553" w:rsidRPr="007464A8">
        <w:rPr>
          <w:color w:val="00000A"/>
          <w:szCs w:val="24"/>
        </w:rPr>
        <w:t>octubre</w:t>
      </w:r>
      <w:r w:rsidRPr="007464A8">
        <w:rPr>
          <w:color w:val="auto"/>
          <w:szCs w:val="24"/>
        </w:rPr>
        <w:t>, se coordinaron jornadas informativas donde se asesoró a las familias en la postulación a los subsidios.</w:t>
      </w:r>
    </w:p>
    <w:p w14:paraId="4D44300D" w14:textId="642D9B89" w:rsidR="007464A8" w:rsidRPr="007464A8" w:rsidRDefault="007464A8" w:rsidP="005C44B6">
      <w:pPr>
        <w:numPr>
          <w:ilvl w:val="0"/>
          <w:numId w:val="1"/>
        </w:numPr>
        <w:spacing w:after="0" w:line="276" w:lineRule="auto"/>
        <w:rPr>
          <w:color w:val="auto"/>
          <w:szCs w:val="24"/>
        </w:rPr>
      </w:pPr>
      <w:r w:rsidRPr="007464A8">
        <w:rPr>
          <w:color w:val="auto"/>
          <w:szCs w:val="24"/>
        </w:rPr>
        <w:t xml:space="preserve">El día </w:t>
      </w:r>
      <w:r w:rsidR="00DD7553">
        <w:rPr>
          <w:color w:val="auto"/>
          <w:szCs w:val="24"/>
        </w:rPr>
        <w:t xml:space="preserve">06 </w:t>
      </w:r>
      <w:r w:rsidR="00DD7553" w:rsidRPr="007464A8">
        <w:rPr>
          <w:color w:val="00000A"/>
          <w:szCs w:val="24"/>
        </w:rPr>
        <w:t xml:space="preserve">de octubre </w:t>
      </w:r>
      <w:r w:rsidRPr="007464A8">
        <w:rPr>
          <w:color w:val="auto"/>
          <w:szCs w:val="24"/>
        </w:rPr>
        <w:t>de 2025 se coordinó la reunión de reporte de actividades de Mi Techo Propio realizada en la oficina de Hábitat, sede FEDECAFE.</w:t>
      </w:r>
    </w:p>
    <w:p w14:paraId="4BF44BEC" w14:textId="056B5EE4" w:rsidR="007464A8" w:rsidRPr="007464A8" w:rsidRDefault="007464A8" w:rsidP="005C44B6">
      <w:pPr>
        <w:numPr>
          <w:ilvl w:val="0"/>
          <w:numId w:val="1"/>
        </w:numPr>
        <w:spacing w:after="0" w:line="276" w:lineRule="auto"/>
        <w:rPr>
          <w:color w:val="auto"/>
          <w:szCs w:val="24"/>
        </w:rPr>
      </w:pPr>
      <w:r w:rsidRPr="007464A8">
        <w:rPr>
          <w:color w:val="auto"/>
          <w:szCs w:val="24"/>
        </w:rPr>
        <w:t xml:space="preserve">El día </w:t>
      </w:r>
      <w:r w:rsidR="00DD7553">
        <w:rPr>
          <w:color w:val="auto"/>
          <w:szCs w:val="24"/>
        </w:rPr>
        <w:t xml:space="preserve">16 </w:t>
      </w:r>
      <w:r w:rsidR="00DD7553" w:rsidRPr="007464A8">
        <w:rPr>
          <w:color w:val="00000A"/>
          <w:szCs w:val="24"/>
        </w:rPr>
        <w:t xml:space="preserve">de octubre </w:t>
      </w:r>
      <w:r w:rsidRPr="007464A8">
        <w:rPr>
          <w:color w:val="auto"/>
          <w:szCs w:val="24"/>
        </w:rPr>
        <w:t>de 2025, se coordinó la reunión de reporte de actividades de Mi Techo Propio realizada en la oficina de Hábitat, sede FEDECAFE.</w:t>
      </w:r>
    </w:p>
    <w:p w14:paraId="76117778" w14:textId="5AC6DBCE" w:rsidR="007464A8" w:rsidRPr="007464A8" w:rsidRDefault="007464A8" w:rsidP="005C44B6">
      <w:pPr>
        <w:numPr>
          <w:ilvl w:val="0"/>
          <w:numId w:val="1"/>
        </w:numPr>
        <w:spacing w:after="0" w:line="276" w:lineRule="auto"/>
        <w:rPr>
          <w:color w:val="auto"/>
          <w:szCs w:val="24"/>
        </w:rPr>
      </w:pPr>
      <w:r w:rsidRPr="007464A8">
        <w:rPr>
          <w:color w:val="auto"/>
          <w:szCs w:val="24"/>
        </w:rPr>
        <w:t>El día 2</w:t>
      </w:r>
      <w:r w:rsidR="00DD7553">
        <w:rPr>
          <w:color w:val="auto"/>
          <w:szCs w:val="24"/>
        </w:rPr>
        <w:t xml:space="preserve">3 </w:t>
      </w:r>
      <w:r w:rsidR="00DD7553" w:rsidRPr="007464A8">
        <w:rPr>
          <w:color w:val="00000A"/>
          <w:szCs w:val="24"/>
        </w:rPr>
        <w:t xml:space="preserve">de octubre </w:t>
      </w:r>
      <w:r w:rsidRPr="007464A8">
        <w:rPr>
          <w:color w:val="auto"/>
          <w:szCs w:val="24"/>
        </w:rPr>
        <w:t>de 2025, se coordinó la reunión de reporte de actividades de Mi Techo Propio realizada en la oficina de Hábitat, sede FEDECAFE.</w:t>
      </w:r>
    </w:p>
    <w:p w14:paraId="17213586" w14:textId="6367E8F9" w:rsidR="007464A8" w:rsidRPr="007464A8" w:rsidRDefault="007464A8" w:rsidP="005C44B6">
      <w:pPr>
        <w:numPr>
          <w:ilvl w:val="0"/>
          <w:numId w:val="1"/>
        </w:numPr>
        <w:spacing w:after="0" w:line="276" w:lineRule="auto"/>
        <w:rPr>
          <w:color w:val="auto"/>
          <w:szCs w:val="24"/>
        </w:rPr>
      </w:pPr>
      <w:r w:rsidRPr="007464A8">
        <w:rPr>
          <w:color w:val="auto"/>
          <w:szCs w:val="24"/>
        </w:rPr>
        <w:t>El día 30</w:t>
      </w:r>
      <w:r w:rsidR="00DD7553">
        <w:rPr>
          <w:color w:val="auto"/>
          <w:szCs w:val="24"/>
        </w:rPr>
        <w:t xml:space="preserve"> </w:t>
      </w:r>
      <w:r w:rsidR="00DD7553" w:rsidRPr="007464A8">
        <w:rPr>
          <w:color w:val="00000A"/>
          <w:szCs w:val="24"/>
        </w:rPr>
        <w:t>de octubre</w:t>
      </w:r>
      <w:r w:rsidRPr="007464A8">
        <w:rPr>
          <w:color w:val="auto"/>
          <w:szCs w:val="24"/>
        </w:rPr>
        <w:t xml:space="preserve"> de 2025, se coordinó la reunión de reporte de actividades de Mi Techo Propio realizada en la oficina de Hábitat, sede FEDECAFE.</w:t>
      </w:r>
    </w:p>
    <w:p w14:paraId="700F2421" w14:textId="5E016226" w:rsidR="007464A8" w:rsidRPr="007464A8" w:rsidRDefault="007464A8" w:rsidP="005C44B6">
      <w:pPr>
        <w:numPr>
          <w:ilvl w:val="0"/>
          <w:numId w:val="1"/>
        </w:numPr>
        <w:spacing w:after="0" w:line="276" w:lineRule="auto"/>
        <w:rPr>
          <w:color w:val="auto"/>
          <w:szCs w:val="24"/>
        </w:rPr>
      </w:pPr>
      <w:r w:rsidRPr="007464A8">
        <w:rPr>
          <w:color w:val="auto"/>
          <w:szCs w:val="24"/>
        </w:rPr>
        <w:t>Se coordinó la reunión de seguimiento del proceso de mejoramiento del programa Cambia Mi Casa en la oficina de Hábitat</w:t>
      </w:r>
      <w:r w:rsidR="00DD7553">
        <w:rPr>
          <w:color w:val="auto"/>
          <w:szCs w:val="24"/>
        </w:rPr>
        <w:t xml:space="preserve"> durante el periodo de </w:t>
      </w:r>
      <w:r w:rsidR="00DD7553" w:rsidRPr="007464A8">
        <w:rPr>
          <w:color w:val="00000A"/>
          <w:szCs w:val="24"/>
        </w:rPr>
        <w:t>octubre</w:t>
      </w:r>
      <w:r w:rsidR="00DD7553" w:rsidRPr="007464A8">
        <w:rPr>
          <w:color w:val="auto"/>
          <w:szCs w:val="24"/>
        </w:rPr>
        <w:t xml:space="preserve"> </w:t>
      </w:r>
      <w:r w:rsidR="00DD7553">
        <w:rPr>
          <w:color w:val="auto"/>
          <w:szCs w:val="24"/>
        </w:rPr>
        <w:t>de 2025</w:t>
      </w:r>
      <w:r w:rsidRPr="007464A8">
        <w:rPr>
          <w:color w:val="auto"/>
          <w:szCs w:val="24"/>
        </w:rPr>
        <w:t>.</w:t>
      </w:r>
    </w:p>
    <w:p w14:paraId="37585427" w14:textId="43450FFA" w:rsidR="00DD7553" w:rsidRDefault="007464A8" w:rsidP="005C44B6">
      <w:pPr>
        <w:pStyle w:val="Prrafodelista"/>
        <w:numPr>
          <w:ilvl w:val="0"/>
          <w:numId w:val="1"/>
        </w:numPr>
        <w:spacing w:after="0" w:line="276" w:lineRule="auto"/>
        <w:rPr>
          <w:color w:val="auto"/>
          <w:szCs w:val="24"/>
        </w:rPr>
      </w:pPr>
      <w:r w:rsidRPr="00DD7553">
        <w:rPr>
          <w:color w:val="auto"/>
          <w:szCs w:val="24"/>
        </w:rPr>
        <w:t>Se asistió a la reunión vía Meet Minvivienda, Comité de seguimiento Cambia Mi Casa,</w:t>
      </w:r>
      <w:r w:rsidR="00DD7553">
        <w:rPr>
          <w:color w:val="auto"/>
          <w:szCs w:val="24"/>
        </w:rPr>
        <w:t xml:space="preserve"> </w:t>
      </w:r>
      <w:r w:rsidR="00DD7553" w:rsidRPr="00DD7553">
        <w:rPr>
          <w:color w:val="auto"/>
          <w:szCs w:val="24"/>
        </w:rPr>
        <w:t>convocatoria 007-24 Cambia Mi Casa el día 9 de octubre de 2025.</w:t>
      </w:r>
    </w:p>
    <w:p w14:paraId="4B82C5E8" w14:textId="0D194897" w:rsidR="00DD7553" w:rsidRDefault="00DD7553" w:rsidP="00DD7553">
      <w:pPr>
        <w:spacing w:after="0" w:line="276" w:lineRule="auto"/>
        <w:rPr>
          <w:color w:val="auto"/>
          <w:szCs w:val="24"/>
        </w:rPr>
      </w:pPr>
    </w:p>
    <w:p w14:paraId="1E027C55" w14:textId="77777777" w:rsidR="00DD7553" w:rsidRPr="00DD7553" w:rsidRDefault="00DD7553" w:rsidP="00DD7553">
      <w:pPr>
        <w:spacing w:line="240" w:lineRule="auto"/>
        <w:rPr>
          <w:color w:val="auto"/>
          <w:szCs w:val="24"/>
        </w:rPr>
      </w:pPr>
    </w:p>
    <w:p w14:paraId="54EE321E" w14:textId="52A1224D" w:rsidR="007464A8" w:rsidRPr="00DD7553" w:rsidRDefault="007464A8" w:rsidP="005C44B6">
      <w:pPr>
        <w:numPr>
          <w:ilvl w:val="0"/>
          <w:numId w:val="1"/>
        </w:numPr>
        <w:spacing w:before="100" w:beforeAutospacing="1" w:after="100" w:afterAutospacing="1" w:line="276" w:lineRule="auto"/>
        <w:ind w:left="0" w:firstLine="0"/>
        <w:outlineLvl w:val="2"/>
        <w:rPr>
          <w:i/>
          <w:iCs/>
          <w:color w:val="auto"/>
          <w:szCs w:val="24"/>
        </w:rPr>
      </w:pPr>
      <w:r w:rsidRPr="00DD7553">
        <w:rPr>
          <w:b/>
          <w:bCs/>
          <w:i/>
          <w:iCs/>
          <w:color w:val="auto"/>
          <w:szCs w:val="24"/>
          <w:u w:val="single"/>
        </w:rPr>
        <w:lastRenderedPageBreak/>
        <w:t>Obligación Contractual:</w:t>
      </w:r>
      <w:r w:rsidRPr="00DD7553">
        <w:rPr>
          <w:b/>
          <w:bCs/>
          <w:i/>
          <w:iCs/>
          <w:color w:val="auto"/>
          <w:szCs w:val="24"/>
        </w:rPr>
        <w:t xml:space="preserve"> </w:t>
      </w:r>
      <w:r w:rsidRPr="00DD7553">
        <w:rPr>
          <w:i/>
          <w:iCs/>
          <w:color w:val="auto"/>
          <w:szCs w:val="24"/>
        </w:rPr>
        <w:t>Dirigir, coordinar y controlar las actividades especiales y de capacitación que se le realicen a la población objetivo de los subsidios de vivienda para fortalecer el desarrollo comunitario.</w:t>
      </w:r>
    </w:p>
    <w:p w14:paraId="510590F9" w14:textId="1BEAF86F" w:rsidR="007464A8" w:rsidRPr="0011081D" w:rsidRDefault="007464A8" w:rsidP="0011081D">
      <w:pPr>
        <w:spacing w:after="100" w:afterAutospacing="1" w:line="276" w:lineRule="auto"/>
        <w:rPr>
          <w:color w:val="auto"/>
          <w:szCs w:val="24"/>
        </w:rPr>
      </w:pPr>
      <w:r w:rsidRPr="0011081D">
        <w:rPr>
          <w:color w:val="auto"/>
          <w:szCs w:val="24"/>
        </w:rPr>
        <w:t xml:space="preserve">Durante el periodo de </w:t>
      </w:r>
      <w:r w:rsidR="00DD7553" w:rsidRPr="0011081D">
        <w:rPr>
          <w:color w:val="00000A"/>
          <w:szCs w:val="24"/>
        </w:rPr>
        <w:t>octubre</w:t>
      </w:r>
      <w:r w:rsidR="00DD7553" w:rsidRPr="0011081D">
        <w:rPr>
          <w:color w:val="auto"/>
          <w:szCs w:val="24"/>
        </w:rPr>
        <w:t xml:space="preserve"> </w:t>
      </w:r>
      <w:r w:rsidRPr="0011081D">
        <w:rPr>
          <w:color w:val="auto"/>
          <w:szCs w:val="24"/>
        </w:rPr>
        <w:t>se coordinó la realización de las siguientes capacitaciones y/o reuniones:</w:t>
      </w:r>
    </w:p>
    <w:p w14:paraId="0B7CFAE5" w14:textId="44E4A906" w:rsidR="0011081D" w:rsidRPr="0011081D" w:rsidRDefault="0011081D" w:rsidP="005C44B6">
      <w:pPr>
        <w:pStyle w:val="Prrafodelista"/>
        <w:numPr>
          <w:ilvl w:val="0"/>
          <w:numId w:val="1"/>
        </w:numPr>
        <w:spacing w:after="100" w:afterAutospacing="1" w:line="276" w:lineRule="auto"/>
        <w:outlineLvl w:val="2"/>
        <w:rPr>
          <w:color w:val="auto"/>
          <w:szCs w:val="24"/>
        </w:rPr>
      </w:pPr>
      <w:r w:rsidRPr="0011081D">
        <w:rPr>
          <w:color w:val="auto"/>
          <w:szCs w:val="24"/>
        </w:rPr>
        <w:t>Reunión vía Meet con Desarrollo Tecnológico</w:t>
      </w:r>
      <w:r>
        <w:rPr>
          <w:color w:val="auto"/>
          <w:szCs w:val="24"/>
        </w:rPr>
        <w:t xml:space="preserve"> de las </w:t>
      </w:r>
      <w:r w:rsidRPr="0011081D">
        <w:rPr>
          <w:color w:val="auto"/>
          <w:szCs w:val="24"/>
        </w:rPr>
        <w:t>Solicitudes subidas la tiquetera creada para el desarrollo tecnológico y reporte de errores en el aplicativo correspondiente al mes de octubre.</w:t>
      </w:r>
    </w:p>
    <w:p w14:paraId="54B1C91B" w14:textId="77777777" w:rsidR="0011081D" w:rsidRPr="0011081D" w:rsidRDefault="0011081D" w:rsidP="005C44B6">
      <w:pPr>
        <w:pStyle w:val="Prrafodelista"/>
        <w:numPr>
          <w:ilvl w:val="0"/>
          <w:numId w:val="1"/>
        </w:numPr>
        <w:spacing w:after="100" w:afterAutospacing="1" w:line="276" w:lineRule="auto"/>
        <w:outlineLvl w:val="2"/>
        <w:rPr>
          <w:color w:val="auto"/>
          <w:szCs w:val="24"/>
        </w:rPr>
      </w:pPr>
      <w:r w:rsidRPr="0011081D">
        <w:rPr>
          <w:color w:val="auto"/>
          <w:szCs w:val="24"/>
        </w:rPr>
        <w:t>Reunión vía Meet con Desarrollo Tecnológico de Mi Techo Propio para revisión del aplicativo de subsidio el día miércoles 01 de octubre de 2025.</w:t>
      </w:r>
    </w:p>
    <w:p w14:paraId="437CE733" w14:textId="77777777" w:rsidR="0011081D" w:rsidRPr="0011081D" w:rsidRDefault="0011081D" w:rsidP="005C44B6">
      <w:pPr>
        <w:pStyle w:val="Prrafodelista"/>
        <w:numPr>
          <w:ilvl w:val="0"/>
          <w:numId w:val="1"/>
        </w:numPr>
        <w:spacing w:after="100" w:afterAutospacing="1" w:line="276" w:lineRule="auto"/>
        <w:outlineLvl w:val="2"/>
        <w:rPr>
          <w:color w:val="auto"/>
          <w:szCs w:val="24"/>
        </w:rPr>
      </w:pPr>
      <w:r w:rsidRPr="0011081D">
        <w:rPr>
          <w:color w:val="auto"/>
          <w:szCs w:val="24"/>
        </w:rPr>
        <w:t>Reunión vía Meet con Desarrollo Tecnológico de Mi Techo Propio para probar control de subsidio el día lunes 06 de octubre de 2025.</w:t>
      </w:r>
    </w:p>
    <w:p w14:paraId="29BE79ED" w14:textId="77777777" w:rsidR="0011081D" w:rsidRPr="0011081D" w:rsidRDefault="0011081D" w:rsidP="005C44B6">
      <w:pPr>
        <w:pStyle w:val="Prrafodelista"/>
        <w:numPr>
          <w:ilvl w:val="0"/>
          <w:numId w:val="1"/>
        </w:numPr>
        <w:spacing w:after="100" w:afterAutospacing="1" w:line="276" w:lineRule="auto"/>
        <w:outlineLvl w:val="2"/>
        <w:rPr>
          <w:color w:val="auto"/>
          <w:szCs w:val="24"/>
        </w:rPr>
      </w:pPr>
      <w:r w:rsidRPr="0011081D">
        <w:rPr>
          <w:color w:val="auto"/>
          <w:szCs w:val="24"/>
        </w:rPr>
        <w:t>Reunión presencial con Desarrollo Tecnológico de Mi Techo Propio para analizar el el aplicativo  y funcionalidad el día miércoles 08 de octubre de 2025.</w:t>
      </w:r>
    </w:p>
    <w:p w14:paraId="0B58503E" w14:textId="77777777" w:rsidR="0011081D" w:rsidRPr="0011081D" w:rsidRDefault="0011081D" w:rsidP="005C44B6">
      <w:pPr>
        <w:pStyle w:val="Prrafodelista"/>
        <w:numPr>
          <w:ilvl w:val="0"/>
          <w:numId w:val="1"/>
        </w:numPr>
        <w:spacing w:after="100" w:afterAutospacing="1" w:line="276" w:lineRule="auto"/>
        <w:outlineLvl w:val="2"/>
        <w:rPr>
          <w:color w:val="auto"/>
          <w:szCs w:val="24"/>
        </w:rPr>
      </w:pPr>
      <w:r w:rsidRPr="0011081D">
        <w:rPr>
          <w:color w:val="auto"/>
          <w:szCs w:val="24"/>
        </w:rPr>
        <w:t>Reunión presencial Mi Techo Propio con la constructora Prodesa referente a la etapa de Aspirante en el aplicativo el día martes 10 de octubre de 2025.</w:t>
      </w:r>
    </w:p>
    <w:p w14:paraId="560B1784" w14:textId="77777777" w:rsidR="0011081D" w:rsidRPr="0011081D" w:rsidRDefault="0011081D" w:rsidP="005C44B6">
      <w:pPr>
        <w:pStyle w:val="Prrafodelista"/>
        <w:numPr>
          <w:ilvl w:val="0"/>
          <w:numId w:val="1"/>
        </w:numPr>
        <w:spacing w:after="100" w:afterAutospacing="1" w:line="276" w:lineRule="auto"/>
        <w:outlineLvl w:val="2"/>
        <w:rPr>
          <w:color w:val="auto"/>
          <w:szCs w:val="24"/>
        </w:rPr>
      </w:pPr>
      <w:r w:rsidRPr="0011081D">
        <w:rPr>
          <w:color w:val="auto"/>
          <w:szCs w:val="24"/>
        </w:rPr>
        <w:t>Reunión vía Meet Mi Techo Propio con la constructora Amarilo referente a las asignaciones el día viernes 10 de octubre de 2025.</w:t>
      </w:r>
    </w:p>
    <w:p w14:paraId="0291F740" w14:textId="785D9D7D" w:rsidR="0011081D" w:rsidRDefault="0011081D" w:rsidP="005C44B6">
      <w:pPr>
        <w:pStyle w:val="Prrafodelista"/>
        <w:numPr>
          <w:ilvl w:val="0"/>
          <w:numId w:val="1"/>
        </w:numPr>
        <w:spacing w:after="100" w:afterAutospacing="1" w:line="276" w:lineRule="auto"/>
        <w:outlineLvl w:val="2"/>
        <w:rPr>
          <w:color w:val="auto"/>
          <w:szCs w:val="24"/>
        </w:rPr>
      </w:pPr>
      <w:r w:rsidRPr="0011081D">
        <w:rPr>
          <w:color w:val="auto"/>
          <w:szCs w:val="24"/>
        </w:rPr>
        <w:t>Reunión vía Team Mi Techo Propio con la constructora Bolívar referente a las asignaciones el día martes 14 de octubre de 2025.</w:t>
      </w:r>
    </w:p>
    <w:p w14:paraId="68D73AD2" w14:textId="635A1307" w:rsidR="0011081D" w:rsidRPr="0011081D" w:rsidRDefault="0011081D" w:rsidP="005C44B6">
      <w:pPr>
        <w:pStyle w:val="Prrafodelista"/>
        <w:numPr>
          <w:ilvl w:val="0"/>
          <w:numId w:val="1"/>
        </w:numPr>
        <w:spacing w:after="100" w:afterAutospacing="1" w:line="276" w:lineRule="auto"/>
        <w:outlineLvl w:val="2"/>
        <w:rPr>
          <w:color w:val="auto"/>
          <w:szCs w:val="24"/>
        </w:rPr>
      </w:pPr>
      <w:r w:rsidRPr="0011081D">
        <w:rPr>
          <w:color w:val="auto"/>
          <w:szCs w:val="24"/>
        </w:rPr>
        <w:t>Reunión vía Meet con Desarrollo tecnológico pruebas aplicativo Cambia Mi Casa para el manejo de ejecutor de la obra el día 20 de octubre de 2025.</w:t>
      </w:r>
    </w:p>
    <w:p w14:paraId="34C712FD" w14:textId="77777777" w:rsidR="0011081D" w:rsidRPr="0011081D" w:rsidRDefault="0011081D" w:rsidP="005C44B6">
      <w:pPr>
        <w:pStyle w:val="Prrafodelista"/>
        <w:numPr>
          <w:ilvl w:val="0"/>
          <w:numId w:val="1"/>
        </w:numPr>
        <w:spacing w:after="100" w:afterAutospacing="1" w:line="276" w:lineRule="auto"/>
        <w:outlineLvl w:val="2"/>
        <w:rPr>
          <w:color w:val="auto"/>
          <w:szCs w:val="24"/>
        </w:rPr>
      </w:pPr>
      <w:r w:rsidRPr="0011081D">
        <w:rPr>
          <w:color w:val="auto"/>
          <w:szCs w:val="24"/>
        </w:rPr>
        <w:t>Reunión presencial Mi Techo Propio con la constructora Prodesa referente a la etapa de Aspirante en el aplicativo el día martes 21 de octubre de 2025.</w:t>
      </w:r>
    </w:p>
    <w:p w14:paraId="54304B5A" w14:textId="77777777" w:rsidR="0011081D" w:rsidRPr="0011081D" w:rsidRDefault="0011081D" w:rsidP="005C44B6">
      <w:pPr>
        <w:pStyle w:val="Prrafodelista"/>
        <w:numPr>
          <w:ilvl w:val="0"/>
          <w:numId w:val="1"/>
        </w:numPr>
        <w:spacing w:after="100" w:afterAutospacing="1" w:line="276" w:lineRule="auto"/>
        <w:outlineLvl w:val="2"/>
        <w:rPr>
          <w:color w:val="auto"/>
          <w:szCs w:val="24"/>
        </w:rPr>
      </w:pPr>
      <w:r w:rsidRPr="0011081D">
        <w:rPr>
          <w:color w:val="auto"/>
          <w:szCs w:val="24"/>
        </w:rPr>
        <w:t>Reunión presencial Mi Techo Propio con la constructora Cohala referente a la etapa de Aspirante en el aplicativo el día martes 21 de octubre de 2025.</w:t>
      </w:r>
    </w:p>
    <w:p w14:paraId="5BC7AB90" w14:textId="77777777" w:rsidR="0011081D" w:rsidRPr="0011081D" w:rsidRDefault="0011081D" w:rsidP="005C44B6">
      <w:pPr>
        <w:pStyle w:val="Prrafodelista"/>
        <w:numPr>
          <w:ilvl w:val="0"/>
          <w:numId w:val="1"/>
        </w:numPr>
        <w:spacing w:after="100" w:afterAutospacing="1" w:line="276" w:lineRule="auto"/>
        <w:outlineLvl w:val="2"/>
        <w:rPr>
          <w:color w:val="auto"/>
          <w:szCs w:val="24"/>
        </w:rPr>
      </w:pPr>
      <w:r w:rsidRPr="0011081D">
        <w:rPr>
          <w:color w:val="auto"/>
          <w:szCs w:val="24"/>
        </w:rPr>
        <w:t>Reunión vía Meet Mi Techo Propio con la constructora Coninsa referente a las asignaciones el día miércoles 22 de octubre de 2025.</w:t>
      </w:r>
    </w:p>
    <w:p w14:paraId="160D946C" w14:textId="77777777" w:rsidR="0011081D" w:rsidRPr="0011081D" w:rsidRDefault="0011081D" w:rsidP="005C44B6">
      <w:pPr>
        <w:pStyle w:val="Prrafodelista"/>
        <w:numPr>
          <w:ilvl w:val="0"/>
          <w:numId w:val="1"/>
        </w:numPr>
        <w:spacing w:after="100" w:afterAutospacing="1" w:line="276" w:lineRule="auto"/>
        <w:outlineLvl w:val="2"/>
        <w:rPr>
          <w:color w:val="auto"/>
          <w:szCs w:val="24"/>
        </w:rPr>
      </w:pPr>
      <w:r w:rsidRPr="0011081D">
        <w:rPr>
          <w:color w:val="auto"/>
          <w:szCs w:val="24"/>
        </w:rPr>
        <w:t>Reunión vía Meet Mi Techo Propio con la constructora ACF el día martes 28 de octubre de 2025.</w:t>
      </w:r>
    </w:p>
    <w:p w14:paraId="2203B64C" w14:textId="77777777" w:rsidR="0011081D" w:rsidRPr="0011081D" w:rsidRDefault="0011081D" w:rsidP="005C44B6">
      <w:pPr>
        <w:pStyle w:val="Prrafodelista"/>
        <w:numPr>
          <w:ilvl w:val="0"/>
          <w:numId w:val="1"/>
        </w:numPr>
        <w:spacing w:after="100" w:afterAutospacing="1" w:line="276" w:lineRule="auto"/>
        <w:outlineLvl w:val="2"/>
        <w:rPr>
          <w:color w:val="auto"/>
          <w:szCs w:val="24"/>
        </w:rPr>
      </w:pPr>
      <w:r w:rsidRPr="0011081D">
        <w:rPr>
          <w:color w:val="auto"/>
          <w:szCs w:val="24"/>
        </w:rPr>
        <w:t>Reunión presencial Mi Techo Propio con la constructora Bolívar referente a la etapa de Aspirante en el aplicativo el día lunes 27 de octubre de 2025.</w:t>
      </w:r>
    </w:p>
    <w:p w14:paraId="03754AE5" w14:textId="77777777" w:rsidR="0011081D" w:rsidRPr="0011081D" w:rsidRDefault="0011081D" w:rsidP="005C44B6">
      <w:pPr>
        <w:pStyle w:val="Prrafodelista"/>
        <w:numPr>
          <w:ilvl w:val="0"/>
          <w:numId w:val="1"/>
        </w:numPr>
        <w:spacing w:after="100" w:afterAutospacing="1" w:line="276" w:lineRule="auto"/>
        <w:outlineLvl w:val="2"/>
        <w:rPr>
          <w:color w:val="auto"/>
          <w:szCs w:val="24"/>
        </w:rPr>
      </w:pPr>
      <w:r w:rsidRPr="0011081D">
        <w:rPr>
          <w:color w:val="auto"/>
          <w:szCs w:val="24"/>
        </w:rPr>
        <w:t>Reunión presencial Mi Techo Propio con la constructora Bolívar referente a la etapa de Aspirante en el aplicativo el día martes 28 de octubre de 2025.</w:t>
      </w:r>
    </w:p>
    <w:p w14:paraId="45C6D908" w14:textId="77777777" w:rsidR="0011081D" w:rsidRPr="0011081D" w:rsidRDefault="0011081D" w:rsidP="005C44B6">
      <w:pPr>
        <w:pStyle w:val="Prrafodelista"/>
        <w:numPr>
          <w:ilvl w:val="0"/>
          <w:numId w:val="1"/>
        </w:numPr>
        <w:spacing w:after="100" w:afterAutospacing="1" w:line="276" w:lineRule="auto"/>
        <w:outlineLvl w:val="2"/>
        <w:rPr>
          <w:color w:val="auto"/>
          <w:szCs w:val="24"/>
        </w:rPr>
      </w:pPr>
      <w:r w:rsidRPr="0011081D">
        <w:rPr>
          <w:color w:val="auto"/>
          <w:szCs w:val="24"/>
        </w:rPr>
        <w:t>Reunión presencial Mi Techo Propio con la constructora Terrapin referente a la etapa de Aspirante en el aplicativo el día 30 de octubre de 2025.</w:t>
      </w:r>
    </w:p>
    <w:p w14:paraId="7880D754" w14:textId="77777777" w:rsidR="0011081D" w:rsidRPr="0011081D" w:rsidRDefault="0011081D" w:rsidP="0011081D">
      <w:pPr>
        <w:spacing w:before="100" w:beforeAutospacing="1" w:after="100" w:afterAutospacing="1" w:line="276" w:lineRule="auto"/>
        <w:ind w:left="0" w:firstLine="0"/>
        <w:outlineLvl w:val="2"/>
        <w:rPr>
          <w:color w:val="auto"/>
          <w:szCs w:val="24"/>
        </w:rPr>
      </w:pPr>
    </w:p>
    <w:p w14:paraId="01D1A00A" w14:textId="77777777" w:rsidR="0011081D" w:rsidRPr="0011081D" w:rsidRDefault="0011081D" w:rsidP="0011081D">
      <w:pPr>
        <w:spacing w:before="100" w:beforeAutospacing="1" w:after="100" w:afterAutospacing="1" w:line="276" w:lineRule="auto"/>
        <w:ind w:left="0" w:firstLine="0"/>
        <w:outlineLvl w:val="2"/>
        <w:rPr>
          <w:color w:val="auto"/>
          <w:szCs w:val="24"/>
        </w:rPr>
      </w:pPr>
    </w:p>
    <w:p w14:paraId="310920B0" w14:textId="77777777" w:rsidR="007464A8" w:rsidRPr="007464A8" w:rsidRDefault="007464A8" w:rsidP="007464A8">
      <w:pPr>
        <w:spacing w:before="100" w:beforeAutospacing="1" w:after="100" w:afterAutospacing="1" w:line="276" w:lineRule="auto"/>
        <w:ind w:left="0" w:firstLine="0"/>
        <w:outlineLvl w:val="2"/>
        <w:rPr>
          <w:i/>
          <w:iCs/>
          <w:color w:val="auto"/>
          <w:szCs w:val="24"/>
        </w:rPr>
      </w:pPr>
      <w:r w:rsidRPr="007464A8">
        <w:rPr>
          <w:b/>
          <w:bCs/>
          <w:i/>
          <w:iCs/>
          <w:color w:val="auto"/>
          <w:szCs w:val="24"/>
          <w:u w:val="single"/>
        </w:rPr>
        <w:lastRenderedPageBreak/>
        <w:t>Obligación Contractual:</w:t>
      </w:r>
      <w:r w:rsidRPr="007464A8">
        <w:rPr>
          <w:i/>
          <w:iCs/>
          <w:color w:val="auto"/>
          <w:szCs w:val="24"/>
        </w:rPr>
        <w:t xml:space="preserve"> Atender las inquietudes y asesorar a la comunidad en general en los temas relacionados con los subsidios de vivienda ofertados por la Oficina de Hábitat.</w:t>
      </w:r>
    </w:p>
    <w:p w14:paraId="28B414C9" w14:textId="38AF9003" w:rsidR="0011081D" w:rsidRPr="0011081D" w:rsidRDefault="0011081D" w:rsidP="005C44B6">
      <w:pPr>
        <w:pStyle w:val="Prrafodelista"/>
        <w:numPr>
          <w:ilvl w:val="0"/>
          <w:numId w:val="5"/>
        </w:numPr>
        <w:spacing w:after="0" w:line="276" w:lineRule="auto"/>
      </w:pPr>
      <w:r w:rsidRPr="0011081D">
        <w:t>Se realizó seguimiento al canal de atención presencial y virtual durante el periodo de octubre.</w:t>
      </w:r>
    </w:p>
    <w:p w14:paraId="1F8E2BB4" w14:textId="77777777" w:rsidR="0011081D" w:rsidRPr="0011081D" w:rsidRDefault="0011081D" w:rsidP="005C44B6">
      <w:pPr>
        <w:pStyle w:val="Prrafodelista"/>
        <w:numPr>
          <w:ilvl w:val="0"/>
          <w:numId w:val="5"/>
        </w:numPr>
        <w:spacing w:after="0" w:line="276" w:lineRule="auto"/>
      </w:pPr>
      <w:r w:rsidRPr="0011081D">
        <w:t>Se realizó seguimiento a la atención de las dudas de los usuarios a través de las redes de la Secretaría durante el periodo de octubre.</w:t>
      </w:r>
    </w:p>
    <w:p w14:paraId="2E9808A6" w14:textId="3FD623CE" w:rsidR="0011081D" w:rsidRPr="0011081D" w:rsidRDefault="0011081D" w:rsidP="005C44B6">
      <w:pPr>
        <w:pStyle w:val="Prrafodelista"/>
        <w:numPr>
          <w:ilvl w:val="0"/>
          <w:numId w:val="5"/>
        </w:numPr>
        <w:spacing w:after="0" w:line="276" w:lineRule="auto"/>
      </w:pPr>
      <w:r w:rsidRPr="0011081D">
        <w:t>Se realizó el seguimiento a los hogares inscritos en la plataforma Mi Techo Propio de la Alcaldía de Barranquilla, elaborando informes semanales de avance de asignaciones con reporte correspondiente al periodo de</w:t>
      </w:r>
      <w:r w:rsidR="00EC19FE" w:rsidRPr="00EC19FE">
        <w:t xml:space="preserve"> </w:t>
      </w:r>
      <w:r w:rsidR="00EC19FE" w:rsidRPr="0011081D">
        <w:t xml:space="preserve">octubre </w:t>
      </w:r>
      <w:r w:rsidRPr="0011081D">
        <w:t>a Gerencia de Ciudad.</w:t>
      </w:r>
    </w:p>
    <w:p w14:paraId="331C0054" w14:textId="77777777" w:rsidR="0011081D" w:rsidRDefault="0011081D" w:rsidP="005C44B6">
      <w:pPr>
        <w:pStyle w:val="Prrafodelista"/>
        <w:numPr>
          <w:ilvl w:val="0"/>
          <w:numId w:val="5"/>
        </w:numPr>
        <w:spacing w:after="0" w:line="276" w:lineRule="auto"/>
      </w:pPr>
      <w:r w:rsidRPr="0011081D">
        <w:t>Se realizó solicitud para envío de correos masivos a los usuarios registrados en el aplicativo Mi Techo Propio, interesados en obtener información sobre el subsidio distrital de compra de vivienda, con actualización del micrositio y lista de proyectos disponibles para 2025, durante el periodo de octubre.</w:t>
      </w:r>
    </w:p>
    <w:p w14:paraId="599C643D" w14:textId="77777777" w:rsidR="0011081D" w:rsidRDefault="0011081D" w:rsidP="005C44B6">
      <w:pPr>
        <w:pStyle w:val="Prrafodelista"/>
        <w:numPr>
          <w:ilvl w:val="0"/>
          <w:numId w:val="5"/>
        </w:numPr>
        <w:spacing w:after="0" w:line="276" w:lineRule="auto"/>
      </w:pPr>
      <w:r w:rsidRPr="0011081D">
        <w:t>Se brindó asesoría personalizada en la oficina de Hábitat a usuarios interesados en postulación y requisitos del subsidio distrital.</w:t>
      </w:r>
    </w:p>
    <w:p w14:paraId="4C8DDFC9" w14:textId="4B231397" w:rsidR="0011081D" w:rsidRDefault="0011081D" w:rsidP="005C44B6">
      <w:pPr>
        <w:pStyle w:val="Prrafodelista"/>
        <w:numPr>
          <w:ilvl w:val="0"/>
          <w:numId w:val="5"/>
        </w:numPr>
        <w:spacing w:after="0" w:line="276" w:lineRule="auto"/>
        <w:rPr>
          <w:color w:val="auto"/>
          <w:szCs w:val="24"/>
        </w:rPr>
      </w:pPr>
      <w:r w:rsidRPr="0011081D">
        <w:rPr>
          <w:color w:val="auto"/>
          <w:szCs w:val="24"/>
        </w:rPr>
        <w:t>Se asesoró al equipo de trabajo de Mi Techo Propio para la promoción de los subsidios de vivienda durante el mes de octubre y asignación de actividades</w:t>
      </w:r>
      <w:r w:rsidR="00EC19FE">
        <w:rPr>
          <w:color w:val="auto"/>
          <w:szCs w:val="24"/>
        </w:rPr>
        <w:t>.</w:t>
      </w:r>
    </w:p>
    <w:p w14:paraId="1BB35675" w14:textId="057A0FBF" w:rsidR="00EC19FE" w:rsidRPr="0011081D" w:rsidRDefault="00EC19FE" w:rsidP="00EC19FE">
      <w:pPr>
        <w:pStyle w:val="Prrafodelista"/>
        <w:spacing w:after="0" w:line="276" w:lineRule="auto"/>
        <w:ind w:firstLine="0"/>
        <w:rPr>
          <w:color w:val="auto"/>
          <w:szCs w:val="24"/>
        </w:rPr>
      </w:pPr>
    </w:p>
    <w:p w14:paraId="02F25A5D" w14:textId="231DE2AE" w:rsidR="007464A8" w:rsidRPr="007464A8" w:rsidRDefault="0011081D" w:rsidP="0011081D">
      <w:pPr>
        <w:spacing w:before="100" w:beforeAutospacing="1" w:after="100" w:afterAutospacing="1" w:line="276" w:lineRule="auto"/>
        <w:ind w:left="0" w:firstLine="0"/>
        <w:outlineLvl w:val="2"/>
        <w:rPr>
          <w:b/>
          <w:bCs/>
          <w:color w:val="auto"/>
          <w:szCs w:val="24"/>
        </w:rPr>
      </w:pPr>
      <w:r w:rsidRPr="0011081D">
        <w:rPr>
          <w:color w:val="auto"/>
          <w:szCs w:val="24"/>
        </w:rPr>
        <w:t>.</w:t>
      </w:r>
      <w:r w:rsidR="007464A8" w:rsidRPr="007464A8">
        <w:rPr>
          <w:b/>
          <w:bCs/>
          <w:i/>
          <w:iCs/>
          <w:color w:val="auto"/>
          <w:szCs w:val="24"/>
          <w:u w:val="single"/>
        </w:rPr>
        <w:t>Obligación Contractual:</w:t>
      </w:r>
      <w:r w:rsidR="007464A8" w:rsidRPr="007464A8">
        <w:rPr>
          <w:i/>
          <w:iCs/>
          <w:color w:val="auto"/>
          <w:szCs w:val="24"/>
        </w:rPr>
        <w:t xml:space="preserve"> Brindar conceptos, opiniones técnicas y sugerencias, verbales o escritas que le sean requeridas, referidas al programa de Subsidios de Vivienda.</w:t>
      </w:r>
    </w:p>
    <w:p w14:paraId="268151F7" w14:textId="378D3237" w:rsidR="007464A8" w:rsidRPr="007464A8" w:rsidRDefault="007464A8" w:rsidP="005C44B6">
      <w:pPr>
        <w:numPr>
          <w:ilvl w:val="0"/>
          <w:numId w:val="2"/>
        </w:numPr>
        <w:spacing w:before="100" w:beforeAutospacing="1" w:after="100" w:afterAutospacing="1" w:line="276" w:lineRule="auto"/>
        <w:rPr>
          <w:color w:val="auto"/>
          <w:szCs w:val="24"/>
        </w:rPr>
      </w:pPr>
      <w:r w:rsidRPr="007464A8">
        <w:rPr>
          <w:color w:val="auto"/>
          <w:szCs w:val="24"/>
        </w:rPr>
        <w:t xml:space="preserve">Se Elaboró informes semanales de avance y actualización el reporte correspondiente al mes </w:t>
      </w:r>
      <w:r w:rsidR="00EC19FE" w:rsidRPr="0011081D">
        <w:t>octubre</w:t>
      </w:r>
      <w:r w:rsidRPr="007464A8">
        <w:rPr>
          <w:color w:val="auto"/>
          <w:szCs w:val="24"/>
        </w:rPr>
        <w:t xml:space="preserve"> a Gerencia de Ciudad.</w:t>
      </w:r>
    </w:p>
    <w:p w14:paraId="4A3242B4" w14:textId="7BE27C6F" w:rsidR="007464A8" w:rsidRPr="007464A8" w:rsidRDefault="007464A8" w:rsidP="005C44B6">
      <w:pPr>
        <w:numPr>
          <w:ilvl w:val="0"/>
          <w:numId w:val="2"/>
        </w:numPr>
        <w:spacing w:before="100" w:beforeAutospacing="1" w:after="100" w:afterAutospacing="1" w:line="276" w:lineRule="auto"/>
        <w:rPr>
          <w:color w:val="auto"/>
          <w:szCs w:val="24"/>
        </w:rPr>
      </w:pPr>
      <w:r w:rsidRPr="007464A8">
        <w:rPr>
          <w:color w:val="auto"/>
          <w:szCs w:val="24"/>
        </w:rPr>
        <w:t xml:space="preserve">Se Coordinó la Elaboración del informe proyecto durante el mes de </w:t>
      </w:r>
      <w:r w:rsidR="00EC19FE" w:rsidRPr="0011081D">
        <w:t>octubre</w:t>
      </w:r>
      <w:r w:rsidRPr="007464A8">
        <w:rPr>
          <w:color w:val="auto"/>
          <w:szCs w:val="24"/>
        </w:rPr>
        <w:t>: Generación De Mecanismos Para El Acceso A Vivienda Nueva - Subsidio a la compra Distrital De Vivienda Familiar “Mi Techo Propio”</w:t>
      </w:r>
    </w:p>
    <w:p w14:paraId="0535D94C" w14:textId="3ACC9CC5" w:rsidR="007464A8" w:rsidRPr="007464A8" w:rsidRDefault="007464A8" w:rsidP="005C44B6">
      <w:pPr>
        <w:numPr>
          <w:ilvl w:val="0"/>
          <w:numId w:val="2"/>
        </w:numPr>
        <w:spacing w:before="100" w:beforeAutospacing="1" w:after="100" w:afterAutospacing="1" w:line="276" w:lineRule="auto"/>
        <w:rPr>
          <w:color w:val="auto"/>
          <w:szCs w:val="24"/>
        </w:rPr>
      </w:pPr>
      <w:r w:rsidRPr="007464A8">
        <w:rPr>
          <w:color w:val="auto"/>
          <w:szCs w:val="24"/>
        </w:rPr>
        <w:t xml:space="preserve">Se Coordinó la entrega del informe proyecto durante el mes de </w:t>
      </w:r>
      <w:r w:rsidR="00EC19FE" w:rsidRPr="0011081D">
        <w:t>octubre</w:t>
      </w:r>
      <w:r w:rsidRPr="007464A8">
        <w:rPr>
          <w:color w:val="auto"/>
          <w:szCs w:val="24"/>
        </w:rPr>
        <w:t>: Generación De Mecanismos Para El Acceso A Vivienda Nueva - Subsidio a la cuota al crédito Distrital De Vivienda Familiar “Mi Techo Propio”</w:t>
      </w:r>
    </w:p>
    <w:p w14:paraId="45E4D798" w14:textId="77777777" w:rsidR="007464A8" w:rsidRPr="007464A8" w:rsidRDefault="007464A8" w:rsidP="007464A8">
      <w:pPr>
        <w:spacing w:before="100" w:beforeAutospacing="1" w:after="100" w:afterAutospacing="1" w:line="276" w:lineRule="auto"/>
        <w:ind w:left="0" w:firstLine="0"/>
        <w:outlineLvl w:val="2"/>
        <w:rPr>
          <w:i/>
          <w:iCs/>
          <w:color w:val="auto"/>
          <w:szCs w:val="24"/>
        </w:rPr>
      </w:pPr>
      <w:r w:rsidRPr="007464A8">
        <w:rPr>
          <w:b/>
          <w:bCs/>
          <w:color w:val="auto"/>
          <w:szCs w:val="24"/>
          <w:u w:val="single"/>
        </w:rPr>
        <w:t>Obligación Contractual</w:t>
      </w:r>
      <w:r w:rsidRPr="007464A8">
        <w:rPr>
          <w:i/>
          <w:iCs/>
          <w:color w:val="auto"/>
          <w:szCs w:val="24"/>
          <w:u w:val="single"/>
        </w:rPr>
        <w:t>:</w:t>
      </w:r>
      <w:r w:rsidRPr="007464A8">
        <w:rPr>
          <w:i/>
          <w:iCs/>
          <w:color w:val="auto"/>
          <w:szCs w:val="24"/>
        </w:rPr>
        <w:t xml:space="preserve"> Asesorar en la elaboración, preparación y revisión de los actos administrativos necesarios para el desarrollo del subsidio distrital de vivienda familiar “Mi Techo Propio”.</w:t>
      </w:r>
    </w:p>
    <w:p w14:paraId="7EE0CB03" w14:textId="649940BE" w:rsidR="007464A8" w:rsidRDefault="007464A8" w:rsidP="005C44B6">
      <w:pPr>
        <w:numPr>
          <w:ilvl w:val="0"/>
          <w:numId w:val="3"/>
        </w:numPr>
        <w:spacing w:before="100" w:beforeAutospacing="1" w:after="100" w:afterAutospacing="1" w:line="276" w:lineRule="auto"/>
        <w:rPr>
          <w:color w:val="auto"/>
          <w:szCs w:val="24"/>
        </w:rPr>
      </w:pPr>
      <w:r w:rsidRPr="00EC19FE">
        <w:rPr>
          <w:color w:val="auto"/>
          <w:szCs w:val="24"/>
        </w:rPr>
        <w:t>Se brindó apoyo técnico en la construcción del Acta De Reunión No.</w:t>
      </w:r>
      <w:r w:rsidR="00EC19FE" w:rsidRPr="00EC19FE">
        <w:rPr>
          <w:color w:val="auto"/>
          <w:szCs w:val="24"/>
        </w:rPr>
        <w:t>31</w:t>
      </w:r>
      <w:r w:rsidRPr="00EC19FE">
        <w:rPr>
          <w:color w:val="auto"/>
          <w:szCs w:val="24"/>
        </w:rPr>
        <w:t xml:space="preserve"> DE 2025 APROBACION PARA ASIGNACIÓN DEL SUBSIDIO DISTRITAL DE VIVIENDA FAMILIAR “MI TECHO PROPIO”.</w:t>
      </w:r>
    </w:p>
    <w:p w14:paraId="01483C67" w14:textId="3AA1E26F" w:rsidR="00EC19FE" w:rsidRPr="00EC19FE" w:rsidRDefault="00EC19FE" w:rsidP="005C44B6">
      <w:pPr>
        <w:numPr>
          <w:ilvl w:val="0"/>
          <w:numId w:val="3"/>
        </w:numPr>
        <w:spacing w:before="100" w:beforeAutospacing="1" w:after="100" w:afterAutospacing="1" w:line="276" w:lineRule="auto"/>
        <w:rPr>
          <w:color w:val="auto"/>
          <w:szCs w:val="24"/>
        </w:rPr>
      </w:pPr>
      <w:r w:rsidRPr="00EC19FE">
        <w:rPr>
          <w:color w:val="auto"/>
          <w:szCs w:val="24"/>
        </w:rPr>
        <w:t>Se brindó apoyo técnico en la construcción del Acta De Reunión No.3</w:t>
      </w:r>
      <w:r>
        <w:rPr>
          <w:color w:val="auto"/>
          <w:szCs w:val="24"/>
        </w:rPr>
        <w:t>2</w:t>
      </w:r>
      <w:r w:rsidRPr="00EC19FE">
        <w:rPr>
          <w:color w:val="auto"/>
          <w:szCs w:val="24"/>
        </w:rPr>
        <w:t xml:space="preserve"> DE 2025 APROBACION PARA ASIGNACIÓN DEL SUBSIDIO DISTRITAL DE VIVIENDA FAMILIAR “MI TECHO PROPIO”.</w:t>
      </w:r>
    </w:p>
    <w:p w14:paraId="77263C18" w14:textId="098BF10F" w:rsidR="007464A8" w:rsidRDefault="007464A8" w:rsidP="005C44B6">
      <w:pPr>
        <w:numPr>
          <w:ilvl w:val="0"/>
          <w:numId w:val="3"/>
        </w:numPr>
        <w:spacing w:before="100" w:beforeAutospacing="1" w:after="100" w:afterAutospacing="1" w:line="276" w:lineRule="auto"/>
        <w:rPr>
          <w:color w:val="auto"/>
          <w:szCs w:val="24"/>
        </w:rPr>
      </w:pPr>
      <w:r w:rsidRPr="007464A8">
        <w:rPr>
          <w:color w:val="auto"/>
          <w:szCs w:val="24"/>
        </w:rPr>
        <w:lastRenderedPageBreak/>
        <w:t>Se brindó apoyo técnico en la construcción del Acta De Reunión No.</w:t>
      </w:r>
      <w:r w:rsidR="00EC19FE">
        <w:rPr>
          <w:color w:val="auto"/>
          <w:szCs w:val="24"/>
        </w:rPr>
        <w:t>33</w:t>
      </w:r>
      <w:r w:rsidRPr="007464A8">
        <w:rPr>
          <w:color w:val="auto"/>
          <w:szCs w:val="24"/>
        </w:rPr>
        <w:t xml:space="preserve"> DE 2025 APROBACION PARA ASIGNACIÓN DEL SUBSIDIO DISTRITAL DE VIVIENDA FAMILIAR “MI TECHO PROPIO” A LA CUOTA.</w:t>
      </w:r>
    </w:p>
    <w:p w14:paraId="48DB5BCD" w14:textId="30CF18EF" w:rsidR="00EC19FE" w:rsidRPr="007464A8" w:rsidRDefault="00EC19FE" w:rsidP="005C44B6">
      <w:pPr>
        <w:numPr>
          <w:ilvl w:val="0"/>
          <w:numId w:val="3"/>
        </w:numPr>
        <w:spacing w:before="100" w:beforeAutospacing="1" w:after="100" w:afterAutospacing="1" w:line="276" w:lineRule="auto"/>
        <w:rPr>
          <w:color w:val="auto"/>
          <w:szCs w:val="24"/>
        </w:rPr>
      </w:pPr>
      <w:r w:rsidRPr="007464A8">
        <w:rPr>
          <w:color w:val="auto"/>
          <w:szCs w:val="24"/>
        </w:rPr>
        <w:t>Se brindó apoyo técnico en la construcción del Acta De Reunión No.</w:t>
      </w:r>
      <w:r>
        <w:rPr>
          <w:color w:val="auto"/>
          <w:szCs w:val="24"/>
        </w:rPr>
        <w:t>34</w:t>
      </w:r>
      <w:r w:rsidRPr="007464A8">
        <w:rPr>
          <w:color w:val="auto"/>
          <w:szCs w:val="24"/>
        </w:rPr>
        <w:t xml:space="preserve"> DE 2025 APROBACION PARA ASIGNACIÓN DEL SUBSIDIO DISTRITAL DE VIVIENDA FAMILIAR “MI TECHO PROPIO” A LA CUOTA.</w:t>
      </w:r>
    </w:p>
    <w:p w14:paraId="7C9510A5" w14:textId="6DFF9576" w:rsidR="00EC19FE" w:rsidRDefault="00EC19FE" w:rsidP="005C44B6">
      <w:pPr>
        <w:numPr>
          <w:ilvl w:val="0"/>
          <w:numId w:val="3"/>
        </w:numPr>
        <w:spacing w:before="100" w:beforeAutospacing="1" w:after="100" w:afterAutospacing="1" w:line="276" w:lineRule="auto"/>
        <w:rPr>
          <w:color w:val="auto"/>
          <w:szCs w:val="24"/>
        </w:rPr>
      </w:pPr>
      <w:r w:rsidRPr="00EC19FE">
        <w:rPr>
          <w:color w:val="auto"/>
          <w:szCs w:val="24"/>
        </w:rPr>
        <w:t>Se brindó apoyo técnico en la construcción del Acta De Reunión No.3</w:t>
      </w:r>
      <w:r>
        <w:rPr>
          <w:color w:val="auto"/>
          <w:szCs w:val="24"/>
        </w:rPr>
        <w:t>5</w:t>
      </w:r>
      <w:r w:rsidRPr="00EC19FE">
        <w:rPr>
          <w:color w:val="auto"/>
          <w:szCs w:val="24"/>
        </w:rPr>
        <w:t xml:space="preserve"> DE 2025 APROBACION PARA ASIGNACIÓN DEL SUBSIDIO DISTRITAL DE VIVIENDA FAMILIAR “MI TECHO PROPIO”.</w:t>
      </w:r>
    </w:p>
    <w:p w14:paraId="38E841CF" w14:textId="225689EF" w:rsidR="00EC19FE" w:rsidRDefault="00EC19FE" w:rsidP="005C44B6">
      <w:pPr>
        <w:numPr>
          <w:ilvl w:val="0"/>
          <w:numId w:val="3"/>
        </w:numPr>
        <w:spacing w:before="100" w:beforeAutospacing="1" w:after="100" w:afterAutospacing="1" w:line="276" w:lineRule="auto"/>
        <w:rPr>
          <w:color w:val="auto"/>
          <w:szCs w:val="24"/>
        </w:rPr>
      </w:pPr>
      <w:r w:rsidRPr="00EC19FE">
        <w:rPr>
          <w:color w:val="auto"/>
          <w:szCs w:val="24"/>
        </w:rPr>
        <w:t>Se brindó apoyo técnico en la construcción del Acta De Reunión No.3</w:t>
      </w:r>
      <w:r>
        <w:rPr>
          <w:color w:val="auto"/>
          <w:szCs w:val="24"/>
        </w:rPr>
        <w:t>5</w:t>
      </w:r>
      <w:r w:rsidRPr="00EC19FE">
        <w:rPr>
          <w:color w:val="auto"/>
          <w:szCs w:val="24"/>
        </w:rPr>
        <w:t xml:space="preserve"> DE 2025 APROBACION PARA ASIGNACIÓN DEL SUBSIDIO DISTRITAL DE VIVIENDA FAMILIAR “MI TECHO PROPIO”.</w:t>
      </w:r>
    </w:p>
    <w:p w14:paraId="43B0EF3E" w14:textId="52977F8F" w:rsidR="00EC19FE" w:rsidRPr="00EC19FE" w:rsidRDefault="00EC19FE" w:rsidP="005C44B6">
      <w:pPr>
        <w:numPr>
          <w:ilvl w:val="0"/>
          <w:numId w:val="3"/>
        </w:numPr>
        <w:spacing w:before="100" w:beforeAutospacing="1" w:after="100" w:afterAutospacing="1" w:line="276" w:lineRule="auto"/>
        <w:rPr>
          <w:color w:val="auto"/>
          <w:szCs w:val="24"/>
        </w:rPr>
      </w:pPr>
      <w:r w:rsidRPr="00EC19FE">
        <w:rPr>
          <w:color w:val="auto"/>
          <w:szCs w:val="24"/>
        </w:rPr>
        <w:t>Se brindó apoyo técnico en la construcción del Acta De Reunión No.3</w:t>
      </w:r>
      <w:r>
        <w:rPr>
          <w:color w:val="auto"/>
          <w:szCs w:val="24"/>
        </w:rPr>
        <w:t>6</w:t>
      </w:r>
      <w:r w:rsidRPr="00EC19FE">
        <w:rPr>
          <w:color w:val="auto"/>
          <w:szCs w:val="24"/>
        </w:rPr>
        <w:t xml:space="preserve"> DE 2025 APROBACION PARA ASIGNACIÓN DEL SUBSIDIO DISTRITAL DE VIVIENDA FAMILIAR “MI TECHO PROPIO”.</w:t>
      </w:r>
    </w:p>
    <w:p w14:paraId="10DC5B42" w14:textId="5FF1F786" w:rsidR="007464A8" w:rsidRPr="0075071E" w:rsidRDefault="007464A8" w:rsidP="005C44B6">
      <w:pPr>
        <w:numPr>
          <w:ilvl w:val="0"/>
          <w:numId w:val="3"/>
        </w:numPr>
        <w:spacing w:before="100" w:beforeAutospacing="1" w:after="100" w:afterAutospacing="1" w:line="276" w:lineRule="auto"/>
        <w:rPr>
          <w:color w:val="auto"/>
          <w:szCs w:val="24"/>
        </w:rPr>
      </w:pPr>
      <w:r w:rsidRPr="0075071E">
        <w:rPr>
          <w:color w:val="auto"/>
          <w:szCs w:val="24"/>
        </w:rPr>
        <w:t xml:space="preserve">Se brindó apoyo técnico en la construcción del Acta De Reunión No. </w:t>
      </w:r>
      <w:r w:rsidR="00EC19FE" w:rsidRPr="0075071E">
        <w:rPr>
          <w:color w:val="auto"/>
          <w:szCs w:val="24"/>
        </w:rPr>
        <w:t>9</w:t>
      </w:r>
      <w:r w:rsidRPr="0075071E">
        <w:rPr>
          <w:color w:val="auto"/>
          <w:szCs w:val="24"/>
        </w:rPr>
        <w:t xml:space="preserve"> DE 2025 APROBACION PARA PAGO DEL SUBSIDIO DISTRITAL DE VIVIENDA FAMILIAR “MI TECHO PROPIO”.</w:t>
      </w:r>
    </w:p>
    <w:p w14:paraId="70A5B43D" w14:textId="6D0687E3" w:rsidR="007464A8" w:rsidRPr="007464A8" w:rsidRDefault="007464A8" w:rsidP="005C44B6">
      <w:pPr>
        <w:numPr>
          <w:ilvl w:val="0"/>
          <w:numId w:val="3"/>
        </w:numPr>
        <w:spacing w:before="100" w:beforeAutospacing="1" w:after="100" w:afterAutospacing="1" w:line="276" w:lineRule="auto"/>
        <w:rPr>
          <w:color w:val="auto"/>
          <w:szCs w:val="24"/>
        </w:rPr>
      </w:pPr>
      <w:r w:rsidRPr="007464A8">
        <w:rPr>
          <w:color w:val="auto"/>
          <w:szCs w:val="24"/>
        </w:rPr>
        <w:t xml:space="preserve">Se brindó apoyo técnico en la construcción y revisión de la RESOLUCIÓN </w:t>
      </w:r>
      <w:r w:rsidR="0075071E">
        <w:rPr>
          <w:color w:val="auto"/>
          <w:szCs w:val="24"/>
        </w:rPr>
        <w:t>0388</w:t>
      </w:r>
      <w:r w:rsidRPr="007464A8">
        <w:rPr>
          <w:color w:val="auto"/>
          <w:szCs w:val="24"/>
        </w:rPr>
        <w:t xml:space="preserve"> DEL </w:t>
      </w:r>
      <w:r w:rsidR="0075071E">
        <w:rPr>
          <w:color w:val="auto"/>
          <w:szCs w:val="24"/>
        </w:rPr>
        <w:t>6</w:t>
      </w:r>
      <w:r w:rsidRPr="007464A8">
        <w:rPr>
          <w:color w:val="auto"/>
          <w:szCs w:val="24"/>
        </w:rPr>
        <w:t xml:space="preserve"> DE </w:t>
      </w:r>
      <w:r w:rsidR="0075071E">
        <w:rPr>
          <w:color w:val="auto"/>
          <w:szCs w:val="24"/>
        </w:rPr>
        <w:t>OCTUBRE</w:t>
      </w:r>
      <w:r w:rsidR="0075071E" w:rsidRPr="007464A8">
        <w:rPr>
          <w:color w:val="auto"/>
          <w:szCs w:val="24"/>
        </w:rPr>
        <w:t xml:space="preserve"> </w:t>
      </w:r>
      <w:r w:rsidRPr="007464A8">
        <w:rPr>
          <w:color w:val="auto"/>
          <w:szCs w:val="24"/>
        </w:rPr>
        <w:t>DE 2025, POR MEDIO DE LA CUAL SE ASIGNAN 2</w:t>
      </w:r>
      <w:r w:rsidR="0075071E">
        <w:rPr>
          <w:color w:val="auto"/>
          <w:szCs w:val="24"/>
        </w:rPr>
        <w:t>5</w:t>
      </w:r>
      <w:r w:rsidRPr="007464A8">
        <w:rPr>
          <w:color w:val="auto"/>
          <w:szCs w:val="24"/>
        </w:rPr>
        <w:t xml:space="preserve"> SUBSIDIOS DISTRITALES DE VIVIENDA FAMILIAR “MI TECHO PROPIO” EN LA MODALIDAD CONCURRENTE.</w:t>
      </w:r>
    </w:p>
    <w:p w14:paraId="73E4F5A8" w14:textId="20BED85D" w:rsidR="007464A8" w:rsidRDefault="007464A8" w:rsidP="005C44B6">
      <w:pPr>
        <w:numPr>
          <w:ilvl w:val="0"/>
          <w:numId w:val="3"/>
        </w:numPr>
        <w:spacing w:before="100" w:beforeAutospacing="1" w:after="100" w:afterAutospacing="1" w:line="276" w:lineRule="auto"/>
        <w:rPr>
          <w:color w:val="auto"/>
          <w:szCs w:val="24"/>
        </w:rPr>
      </w:pPr>
      <w:r w:rsidRPr="007464A8">
        <w:rPr>
          <w:color w:val="auto"/>
          <w:szCs w:val="24"/>
        </w:rPr>
        <w:t>Se brindó apoyo técnico en la construcción y revisión de la RESOLUCIÓN 03</w:t>
      </w:r>
      <w:r w:rsidR="0075071E">
        <w:rPr>
          <w:color w:val="auto"/>
          <w:szCs w:val="24"/>
        </w:rPr>
        <w:t>89</w:t>
      </w:r>
      <w:r w:rsidRPr="007464A8">
        <w:rPr>
          <w:color w:val="auto"/>
          <w:szCs w:val="24"/>
        </w:rPr>
        <w:t xml:space="preserve"> DEL </w:t>
      </w:r>
      <w:r w:rsidR="0075071E">
        <w:rPr>
          <w:color w:val="auto"/>
          <w:szCs w:val="24"/>
        </w:rPr>
        <w:t>6</w:t>
      </w:r>
      <w:r w:rsidRPr="007464A8">
        <w:rPr>
          <w:color w:val="auto"/>
          <w:szCs w:val="24"/>
        </w:rPr>
        <w:t xml:space="preserve"> DE </w:t>
      </w:r>
      <w:r w:rsidR="0075071E">
        <w:rPr>
          <w:color w:val="auto"/>
          <w:szCs w:val="24"/>
        </w:rPr>
        <w:t>OCTUBRE</w:t>
      </w:r>
      <w:r w:rsidRPr="007464A8">
        <w:rPr>
          <w:color w:val="auto"/>
          <w:szCs w:val="24"/>
        </w:rPr>
        <w:t xml:space="preserve"> DE 2025, POR MEDIO DE LA CUAL SE ASIGNAN </w:t>
      </w:r>
      <w:r w:rsidR="0075071E">
        <w:rPr>
          <w:color w:val="auto"/>
          <w:szCs w:val="24"/>
        </w:rPr>
        <w:t>29</w:t>
      </w:r>
      <w:r w:rsidRPr="007464A8">
        <w:rPr>
          <w:color w:val="auto"/>
          <w:szCs w:val="24"/>
        </w:rPr>
        <w:t xml:space="preserve"> SUBSIDIOS DISTRITALES DE VIVIENDA FAMILIAR “MI TECHO PROPIO” EN LA MODALIDAD NO CONCURRENTE.</w:t>
      </w:r>
    </w:p>
    <w:p w14:paraId="2BC42553" w14:textId="376CA27B" w:rsidR="0075071E" w:rsidRPr="007464A8" w:rsidRDefault="0075071E" w:rsidP="005C44B6">
      <w:pPr>
        <w:numPr>
          <w:ilvl w:val="0"/>
          <w:numId w:val="3"/>
        </w:numPr>
        <w:spacing w:before="100" w:beforeAutospacing="1" w:after="100" w:afterAutospacing="1" w:line="276" w:lineRule="auto"/>
        <w:rPr>
          <w:color w:val="auto"/>
          <w:szCs w:val="24"/>
        </w:rPr>
      </w:pPr>
      <w:r w:rsidRPr="007464A8">
        <w:rPr>
          <w:color w:val="auto"/>
          <w:szCs w:val="24"/>
        </w:rPr>
        <w:t xml:space="preserve">Se brindó apoyo técnico en la construcción y revisión de la RESOLUCIÓN </w:t>
      </w:r>
      <w:r>
        <w:rPr>
          <w:color w:val="auto"/>
          <w:szCs w:val="24"/>
        </w:rPr>
        <w:t>03</w:t>
      </w:r>
      <w:r w:rsidR="008B3BCF">
        <w:rPr>
          <w:color w:val="auto"/>
          <w:szCs w:val="24"/>
        </w:rPr>
        <w:t xml:space="preserve">96 </w:t>
      </w:r>
      <w:r w:rsidRPr="007464A8">
        <w:rPr>
          <w:color w:val="auto"/>
          <w:szCs w:val="24"/>
        </w:rPr>
        <w:t xml:space="preserve">DEL </w:t>
      </w:r>
      <w:r w:rsidR="00D06BDA">
        <w:rPr>
          <w:color w:val="auto"/>
          <w:szCs w:val="24"/>
        </w:rPr>
        <w:t>1</w:t>
      </w:r>
      <w:r w:rsidR="008B3BCF">
        <w:rPr>
          <w:color w:val="auto"/>
          <w:szCs w:val="24"/>
        </w:rPr>
        <w:t>0</w:t>
      </w:r>
      <w:r w:rsidRPr="007464A8">
        <w:rPr>
          <w:color w:val="auto"/>
          <w:szCs w:val="24"/>
        </w:rPr>
        <w:t xml:space="preserve"> DE </w:t>
      </w:r>
      <w:r>
        <w:rPr>
          <w:color w:val="auto"/>
          <w:szCs w:val="24"/>
        </w:rPr>
        <w:t>OCTUBRE</w:t>
      </w:r>
      <w:r w:rsidRPr="007464A8">
        <w:rPr>
          <w:color w:val="auto"/>
          <w:szCs w:val="24"/>
        </w:rPr>
        <w:t xml:space="preserve"> DE 2025, POR MEDIO DE LA CUAL SE ASIGNAN </w:t>
      </w:r>
      <w:r w:rsidR="008B3BCF">
        <w:rPr>
          <w:color w:val="auto"/>
          <w:szCs w:val="24"/>
        </w:rPr>
        <w:t>6</w:t>
      </w:r>
      <w:r w:rsidRPr="007464A8">
        <w:rPr>
          <w:color w:val="auto"/>
          <w:szCs w:val="24"/>
        </w:rPr>
        <w:t xml:space="preserve"> SUBSIDIOS DISTRITALES DE VIVIENDA FAMILIAR “MI TECHO PROPIO” EN LA MODALIDAD CONCURRENTE.</w:t>
      </w:r>
    </w:p>
    <w:p w14:paraId="1ED89EAC" w14:textId="5B4825E9" w:rsidR="0075071E" w:rsidRDefault="0075071E" w:rsidP="005C44B6">
      <w:pPr>
        <w:numPr>
          <w:ilvl w:val="0"/>
          <w:numId w:val="3"/>
        </w:numPr>
        <w:spacing w:before="100" w:beforeAutospacing="1" w:after="100" w:afterAutospacing="1" w:line="276" w:lineRule="auto"/>
        <w:rPr>
          <w:color w:val="auto"/>
          <w:szCs w:val="24"/>
        </w:rPr>
      </w:pPr>
      <w:r w:rsidRPr="007464A8">
        <w:rPr>
          <w:color w:val="auto"/>
          <w:szCs w:val="24"/>
        </w:rPr>
        <w:t>Se brindó apoyo técnico en la construcción y revisión de la RESOLUCIÓN 03</w:t>
      </w:r>
      <w:r w:rsidR="008B3BCF">
        <w:rPr>
          <w:color w:val="auto"/>
          <w:szCs w:val="24"/>
        </w:rPr>
        <w:t>94</w:t>
      </w:r>
      <w:r w:rsidRPr="007464A8">
        <w:rPr>
          <w:color w:val="auto"/>
          <w:szCs w:val="24"/>
        </w:rPr>
        <w:t xml:space="preserve"> DEL </w:t>
      </w:r>
      <w:r w:rsidR="008B3BCF">
        <w:rPr>
          <w:color w:val="auto"/>
          <w:szCs w:val="24"/>
        </w:rPr>
        <w:t>10</w:t>
      </w:r>
      <w:r w:rsidRPr="007464A8">
        <w:rPr>
          <w:color w:val="auto"/>
          <w:szCs w:val="24"/>
        </w:rPr>
        <w:t xml:space="preserve"> DE </w:t>
      </w:r>
      <w:r>
        <w:rPr>
          <w:color w:val="auto"/>
          <w:szCs w:val="24"/>
        </w:rPr>
        <w:t>OCTUBRE</w:t>
      </w:r>
      <w:r w:rsidRPr="007464A8">
        <w:rPr>
          <w:color w:val="auto"/>
          <w:szCs w:val="24"/>
        </w:rPr>
        <w:t xml:space="preserve"> DE 2025, POR MEDIO DE LA CUAL SE ASIGNAN </w:t>
      </w:r>
      <w:r w:rsidR="008B3BCF">
        <w:rPr>
          <w:color w:val="auto"/>
          <w:szCs w:val="24"/>
        </w:rPr>
        <w:t>73</w:t>
      </w:r>
      <w:r w:rsidRPr="007464A8">
        <w:rPr>
          <w:color w:val="auto"/>
          <w:szCs w:val="24"/>
        </w:rPr>
        <w:t xml:space="preserve"> SUBSIDIOS DISTRITALES DE VIVIENDA FAMILIAR “MI TECHO PROPIO” EN LA MODALIDAD NO CONCURRENTE.</w:t>
      </w:r>
    </w:p>
    <w:p w14:paraId="359689A2" w14:textId="68E15A69" w:rsidR="0075071E" w:rsidRDefault="0075071E" w:rsidP="005C44B6">
      <w:pPr>
        <w:numPr>
          <w:ilvl w:val="0"/>
          <w:numId w:val="3"/>
        </w:numPr>
        <w:spacing w:before="100" w:beforeAutospacing="1" w:after="100" w:afterAutospacing="1" w:line="276" w:lineRule="auto"/>
        <w:rPr>
          <w:color w:val="auto"/>
          <w:szCs w:val="24"/>
        </w:rPr>
      </w:pPr>
      <w:r w:rsidRPr="007464A8">
        <w:rPr>
          <w:color w:val="auto"/>
          <w:szCs w:val="24"/>
        </w:rPr>
        <w:t>Se brindó apoyo técnico en la construcción y revisión de la RESOLUCIÓN 03</w:t>
      </w:r>
      <w:r w:rsidR="008B3BCF">
        <w:rPr>
          <w:color w:val="auto"/>
          <w:szCs w:val="24"/>
        </w:rPr>
        <w:t>95</w:t>
      </w:r>
      <w:r w:rsidRPr="007464A8">
        <w:rPr>
          <w:color w:val="auto"/>
          <w:szCs w:val="24"/>
        </w:rPr>
        <w:t xml:space="preserve"> DEL </w:t>
      </w:r>
      <w:r w:rsidR="008B3BCF">
        <w:rPr>
          <w:color w:val="auto"/>
          <w:szCs w:val="24"/>
        </w:rPr>
        <w:t>10</w:t>
      </w:r>
      <w:r w:rsidRPr="007464A8">
        <w:rPr>
          <w:color w:val="auto"/>
          <w:szCs w:val="24"/>
        </w:rPr>
        <w:t xml:space="preserve"> DE </w:t>
      </w:r>
      <w:r>
        <w:rPr>
          <w:color w:val="auto"/>
          <w:szCs w:val="24"/>
        </w:rPr>
        <w:t>OCTUBRE</w:t>
      </w:r>
      <w:r w:rsidRPr="007464A8">
        <w:rPr>
          <w:color w:val="auto"/>
          <w:szCs w:val="24"/>
        </w:rPr>
        <w:t xml:space="preserve"> DE 2025, POR MEDIO DE LA CUAL SE ASIGNAN </w:t>
      </w:r>
      <w:r w:rsidR="008B3BCF">
        <w:rPr>
          <w:color w:val="auto"/>
          <w:szCs w:val="24"/>
        </w:rPr>
        <w:t>63</w:t>
      </w:r>
      <w:r w:rsidRPr="007464A8">
        <w:rPr>
          <w:color w:val="auto"/>
          <w:szCs w:val="24"/>
        </w:rPr>
        <w:t xml:space="preserve"> SUBSIDIOS DISTRITALES DE VIVIENDA FAMILIAR “MI TECHO PROPIO” EN LA MODALIDAD NO CONCURRENTE.</w:t>
      </w:r>
    </w:p>
    <w:p w14:paraId="31B1349B" w14:textId="77777777" w:rsidR="007464A8" w:rsidRPr="007464A8" w:rsidRDefault="007464A8" w:rsidP="005C44B6">
      <w:pPr>
        <w:numPr>
          <w:ilvl w:val="0"/>
          <w:numId w:val="3"/>
        </w:numPr>
        <w:spacing w:before="100" w:beforeAutospacing="1" w:after="100" w:afterAutospacing="1" w:line="276" w:lineRule="auto"/>
        <w:rPr>
          <w:color w:val="auto"/>
          <w:szCs w:val="24"/>
        </w:rPr>
      </w:pPr>
      <w:r w:rsidRPr="007464A8">
        <w:rPr>
          <w:color w:val="auto"/>
          <w:szCs w:val="24"/>
        </w:rPr>
        <w:t>Se Revisó y validó documentos administrativos relacionados con el subsidio.</w:t>
      </w:r>
    </w:p>
    <w:p w14:paraId="763BDA79" w14:textId="77777777" w:rsidR="007464A8" w:rsidRPr="007464A8" w:rsidRDefault="007464A8" w:rsidP="005C44B6">
      <w:pPr>
        <w:numPr>
          <w:ilvl w:val="0"/>
          <w:numId w:val="3"/>
        </w:numPr>
        <w:spacing w:before="100" w:beforeAutospacing="1" w:after="100" w:afterAutospacing="1" w:line="276" w:lineRule="auto"/>
        <w:rPr>
          <w:color w:val="auto"/>
          <w:szCs w:val="24"/>
        </w:rPr>
      </w:pPr>
      <w:r w:rsidRPr="007464A8">
        <w:rPr>
          <w:color w:val="auto"/>
          <w:szCs w:val="24"/>
        </w:rPr>
        <w:t>Se Coordinó la emisión de resoluciones y actos administrativos.</w:t>
      </w:r>
    </w:p>
    <w:p w14:paraId="3E8CA428" w14:textId="77777777" w:rsidR="007464A8" w:rsidRPr="007464A8" w:rsidRDefault="007464A8" w:rsidP="007464A8">
      <w:pPr>
        <w:spacing w:before="100" w:beforeAutospacing="1" w:after="100" w:afterAutospacing="1" w:line="276" w:lineRule="auto"/>
        <w:ind w:left="0" w:firstLine="0"/>
        <w:outlineLvl w:val="2"/>
        <w:rPr>
          <w:i/>
          <w:iCs/>
          <w:color w:val="auto"/>
          <w:szCs w:val="24"/>
        </w:rPr>
      </w:pPr>
      <w:r w:rsidRPr="007464A8">
        <w:rPr>
          <w:b/>
          <w:bCs/>
          <w:i/>
          <w:iCs/>
          <w:color w:val="auto"/>
          <w:szCs w:val="24"/>
          <w:u w:val="single"/>
        </w:rPr>
        <w:lastRenderedPageBreak/>
        <w:t xml:space="preserve">Obligación Contractual: </w:t>
      </w:r>
      <w:r w:rsidRPr="007464A8">
        <w:rPr>
          <w:i/>
          <w:iCs/>
          <w:color w:val="auto"/>
          <w:szCs w:val="24"/>
        </w:rPr>
        <w:t>Seguimiento y control de las bases de información relacionadas con el proyecto de Vivienda de Interés Prioritario (VIP) y (VIS), adelantados por el Distrito de Barranquilla y que se relacionen con el objeto del contrato.</w:t>
      </w:r>
    </w:p>
    <w:p w14:paraId="348273DD" w14:textId="77777777" w:rsidR="007464A8" w:rsidRPr="007464A8" w:rsidRDefault="007464A8" w:rsidP="005C44B6">
      <w:pPr>
        <w:numPr>
          <w:ilvl w:val="0"/>
          <w:numId w:val="4"/>
        </w:numPr>
        <w:spacing w:before="100" w:beforeAutospacing="1" w:after="100" w:afterAutospacing="1" w:line="276" w:lineRule="auto"/>
        <w:rPr>
          <w:color w:val="auto"/>
          <w:szCs w:val="24"/>
        </w:rPr>
      </w:pPr>
      <w:r w:rsidRPr="007464A8">
        <w:rPr>
          <w:color w:val="auto"/>
          <w:szCs w:val="24"/>
        </w:rPr>
        <w:t>Se Coordinó la actualización de la base de datos de beneficiarios y diferentes mejoras para el sistema de Mi Techo Propio.</w:t>
      </w:r>
    </w:p>
    <w:p w14:paraId="0BA3BD41" w14:textId="6882CC28" w:rsidR="007464A8" w:rsidRPr="007464A8" w:rsidRDefault="007464A8" w:rsidP="005C44B6">
      <w:pPr>
        <w:numPr>
          <w:ilvl w:val="0"/>
          <w:numId w:val="4"/>
        </w:numPr>
        <w:spacing w:before="100" w:beforeAutospacing="1" w:after="100" w:afterAutospacing="1" w:line="276" w:lineRule="auto"/>
        <w:rPr>
          <w:color w:val="auto"/>
          <w:szCs w:val="24"/>
        </w:rPr>
      </w:pPr>
      <w:r w:rsidRPr="007464A8">
        <w:rPr>
          <w:color w:val="auto"/>
          <w:szCs w:val="24"/>
        </w:rPr>
        <w:t xml:space="preserve">Durante el periodo de </w:t>
      </w:r>
      <w:r w:rsidR="008B3BCF" w:rsidRPr="007464A8">
        <w:rPr>
          <w:color w:val="00000A"/>
          <w:szCs w:val="24"/>
        </w:rPr>
        <w:t>octubre</w:t>
      </w:r>
      <w:r w:rsidRPr="007464A8">
        <w:rPr>
          <w:color w:val="auto"/>
          <w:szCs w:val="24"/>
        </w:rPr>
        <w:t xml:space="preserve"> Se monitoreó el proceso de asignación de subsidios Mi Techo Propio.</w:t>
      </w:r>
    </w:p>
    <w:p w14:paraId="23A02388" w14:textId="3D823F4A" w:rsidR="007464A8" w:rsidRPr="007464A8" w:rsidRDefault="007464A8" w:rsidP="005C44B6">
      <w:pPr>
        <w:numPr>
          <w:ilvl w:val="0"/>
          <w:numId w:val="4"/>
        </w:numPr>
        <w:spacing w:before="100" w:beforeAutospacing="1" w:after="100" w:afterAutospacing="1" w:line="276" w:lineRule="auto"/>
        <w:rPr>
          <w:color w:val="auto"/>
          <w:szCs w:val="24"/>
        </w:rPr>
      </w:pPr>
      <w:r w:rsidRPr="007464A8">
        <w:rPr>
          <w:color w:val="auto"/>
          <w:szCs w:val="24"/>
        </w:rPr>
        <w:t>Durante el periodo</w:t>
      </w:r>
      <w:r w:rsidR="008B3BCF">
        <w:rPr>
          <w:color w:val="auto"/>
          <w:szCs w:val="24"/>
        </w:rPr>
        <w:t xml:space="preserve"> de </w:t>
      </w:r>
      <w:r w:rsidR="008B3BCF" w:rsidRPr="007464A8">
        <w:rPr>
          <w:color w:val="00000A"/>
          <w:szCs w:val="24"/>
        </w:rPr>
        <w:t>octubre</w:t>
      </w:r>
      <w:r w:rsidRPr="007464A8">
        <w:rPr>
          <w:color w:val="auto"/>
          <w:szCs w:val="24"/>
        </w:rPr>
        <w:t xml:space="preserve"> se monitoreó el estado de ejecución de la asignación de los subsidios Mi Techo Propio.</w:t>
      </w:r>
    </w:p>
    <w:p w14:paraId="517FE5BB" w14:textId="0384294B" w:rsidR="007464A8" w:rsidRPr="007464A8" w:rsidRDefault="007464A8" w:rsidP="005C44B6">
      <w:pPr>
        <w:numPr>
          <w:ilvl w:val="0"/>
          <w:numId w:val="4"/>
        </w:numPr>
        <w:spacing w:before="100" w:beforeAutospacing="1" w:after="100" w:afterAutospacing="1" w:line="276" w:lineRule="auto"/>
        <w:rPr>
          <w:color w:val="auto"/>
          <w:szCs w:val="24"/>
        </w:rPr>
      </w:pPr>
      <w:r w:rsidRPr="007464A8">
        <w:rPr>
          <w:color w:val="auto"/>
          <w:szCs w:val="24"/>
        </w:rPr>
        <w:t>Durante el periodo se monitoreó el proceso de pago de</w:t>
      </w:r>
      <w:r w:rsidR="008B3BCF">
        <w:rPr>
          <w:color w:val="auto"/>
          <w:szCs w:val="24"/>
        </w:rPr>
        <w:t xml:space="preserve"> </w:t>
      </w:r>
      <w:r w:rsidR="008B3BCF" w:rsidRPr="007464A8">
        <w:rPr>
          <w:color w:val="00000A"/>
          <w:szCs w:val="24"/>
        </w:rPr>
        <w:t>octubre</w:t>
      </w:r>
      <w:r w:rsidRPr="007464A8">
        <w:rPr>
          <w:color w:val="auto"/>
          <w:szCs w:val="24"/>
        </w:rPr>
        <w:t xml:space="preserve"> los subsidios Mi Techo Propio.</w:t>
      </w:r>
    </w:p>
    <w:p w14:paraId="329D2228" w14:textId="436BA862" w:rsidR="007464A8" w:rsidRPr="007464A8" w:rsidRDefault="007464A8" w:rsidP="00242630">
      <w:pPr>
        <w:numPr>
          <w:ilvl w:val="0"/>
          <w:numId w:val="4"/>
        </w:numPr>
        <w:spacing w:before="100" w:beforeAutospacing="1" w:after="100" w:afterAutospacing="1" w:line="276" w:lineRule="auto"/>
        <w:ind w:left="1416" w:hanging="424"/>
        <w:rPr>
          <w:color w:val="auto"/>
          <w:szCs w:val="24"/>
        </w:rPr>
      </w:pPr>
      <w:r w:rsidRPr="007464A8">
        <w:rPr>
          <w:color w:val="auto"/>
          <w:szCs w:val="24"/>
        </w:rPr>
        <w:t xml:space="preserve">Se gestionó y se monitoreó a los postulantes en la modalidad No concurrente y concurrente en la plataforma el Drive de Mi Techo Propio, durante el periodo de </w:t>
      </w:r>
      <w:r w:rsidR="009E4C31">
        <w:rPr>
          <w:color w:val="auto"/>
          <w:szCs w:val="24"/>
        </w:rPr>
        <w:t>octubre</w:t>
      </w:r>
      <w:r w:rsidR="009E4C31" w:rsidRPr="007464A8">
        <w:rPr>
          <w:color w:val="auto"/>
          <w:szCs w:val="24"/>
        </w:rPr>
        <w:t xml:space="preserve"> </w:t>
      </w:r>
      <w:r w:rsidRPr="007464A8">
        <w:rPr>
          <w:color w:val="auto"/>
          <w:szCs w:val="24"/>
        </w:rPr>
        <w:t>de 2025.</w:t>
      </w:r>
    </w:p>
    <w:p w14:paraId="590141ED" w14:textId="6D4036A6" w:rsidR="00082855" w:rsidRPr="007464A8" w:rsidRDefault="006B285E" w:rsidP="007464A8">
      <w:pPr>
        <w:spacing w:after="0" w:line="276" w:lineRule="auto"/>
        <w:ind w:left="422" w:firstLine="0"/>
        <w:rPr>
          <w:szCs w:val="24"/>
        </w:rPr>
      </w:pPr>
      <w:r w:rsidRPr="007464A8">
        <w:rPr>
          <w:noProof/>
          <w:color w:val="00000A"/>
          <w:szCs w:val="24"/>
        </w:rPr>
        <w:drawing>
          <wp:anchor distT="0" distB="0" distL="114300" distR="114300" simplePos="0" relativeHeight="251659264" behindDoc="1" locked="0" layoutInCell="1" allowOverlap="1" wp14:anchorId="7D571214" wp14:editId="39A68FBE">
            <wp:simplePos x="0" y="0"/>
            <wp:positionH relativeFrom="column">
              <wp:posOffset>499533</wp:posOffset>
            </wp:positionH>
            <wp:positionV relativeFrom="paragraph">
              <wp:posOffset>786976</wp:posOffset>
            </wp:positionV>
            <wp:extent cx="1606777" cy="788035"/>
            <wp:effectExtent l="0" t="0" r="0" b="0"/>
            <wp:wrapNone/>
            <wp:docPr id="651534997" name="Imagen 2" descr="Dibujo en blanco y negr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534997" name="Imagen 2" descr="Dibujo en blanco y negr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777" cy="78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0B81" w:rsidRPr="007464A8">
        <w:rPr>
          <w:szCs w:val="24"/>
        </w:rPr>
        <w:t xml:space="preserve">Estas actividades fueron fundamentales para avanzar en nuestros objetivos de promover el acceso a la vivienda y mejorar las condiciones de vida de la población. Cada evento proporcionó oportunidades valiosas para aprender, colaborar y contribuir al éxito de nuestros esfuerzos </w:t>
      </w:r>
    </w:p>
    <w:p w14:paraId="204AFE29" w14:textId="2442D942" w:rsidR="00082855" w:rsidRPr="007464A8" w:rsidRDefault="00082855" w:rsidP="007464A8">
      <w:pPr>
        <w:spacing w:after="0" w:line="276" w:lineRule="auto"/>
        <w:ind w:left="360" w:firstLine="0"/>
        <w:rPr>
          <w:szCs w:val="24"/>
        </w:rPr>
      </w:pPr>
    </w:p>
    <w:p w14:paraId="50AFC737" w14:textId="324A7390" w:rsidR="00452AC3" w:rsidRPr="007464A8" w:rsidRDefault="00452AC3" w:rsidP="007464A8">
      <w:pPr>
        <w:spacing w:after="0" w:line="276" w:lineRule="auto"/>
        <w:ind w:left="360" w:firstLine="708"/>
        <w:rPr>
          <w:szCs w:val="24"/>
        </w:rPr>
      </w:pPr>
    </w:p>
    <w:p w14:paraId="047ED4D3" w14:textId="77777777" w:rsidR="00452AC3" w:rsidRPr="007464A8" w:rsidRDefault="00452AC3" w:rsidP="007464A8">
      <w:pPr>
        <w:spacing w:after="0" w:line="276" w:lineRule="auto"/>
        <w:ind w:left="360" w:firstLine="0"/>
        <w:rPr>
          <w:szCs w:val="24"/>
        </w:rPr>
      </w:pPr>
    </w:p>
    <w:p w14:paraId="7805354C" w14:textId="77777777" w:rsidR="00082855" w:rsidRPr="007464A8" w:rsidRDefault="00B00B81" w:rsidP="007464A8">
      <w:pPr>
        <w:spacing w:after="0" w:line="276" w:lineRule="auto"/>
        <w:ind w:left="360" w:firstLine="0"/>
        <w:rPr>
          <w:szCs w:val="24"/>
        </w:rPr>
      </w:pPr>
      <w:r w:rsidRPr="007464A8">
        <w:rPr>
          <w:b/>
          <w:color w:val="00000A"/>
          <w:szCs w:val="24"/>
        </w:rPr>
        <w:t xml:space="preserve">WILSON ENRIQUE BORJA POLO </w:t>
      </w:r>
    </w:p>
    <w:p w14:paraId="7ADA8C9B" w14:textId="5CBCB8A4" w:rsidR="00082855" w:rsidRPr="007464A8" w:rsidRDefault="00B00B81" w:rsidP="007464A8">
      <w:pPr>
        <w:tabs>
          <w:tab w:val="left" w:pos="4950"/>
        </w:tabs>
        <w:spacing w:after="0" w:line="276" w:lineRule="auto"/>
        <w:ind w:left="360" w:firstLine="0"/>
        <w:rPr>
          <w:color w:val="00000A"/>
          <w:szCs w:val="24"/>
        </w:rPr>
      </w:pPr>
      <w:r w:rsidRPr="007464A8">
        <w:rPr>
          <w:color w:val="00000A"/>
          <w:szCs w:val="24"/>
        </w:rPr>
        <w:t xml:space="preserve">72.309.303 de Puerto Colombia, Atlántico. </w:t>
      </w:r>
      <w:r w:rsidR="00A03756" w:rsidRPr="007464A8">
        <w:rPr>
          <w:color w:val="00000A"/>
          <w:szCs w:val="24"/>
        </w:rPr>
        <w:tab/>
      </w:r>
    </w:p>
    <w:p w14:paraId="7696959C" w14:textId="77777777" w:rsidR="00A03756" w:rsidRPr="007464A8" w:rsidRDefault="00A03756" w:rsidP="007464A8">
      <w:pPr>
        <w:tabs>
          <w:tab w:val="left" w:pos="4950"/>
        </w:tabs>
        <w:spacing w:after="0" w:line="276" w:lineRule="auto"/>
        <w:ind w:left="360" w:firstLine="0"/>
        <w:rPr>
          <w:color w:val="00000A"/>
          <w:szCs w:val="24"/>
        </w:rPr>
      </w:pPr>
    </w:p>
    <w:p w14:paraId="294AB878" w14:textId="12639700" w:rsidR="00A03756" w:rsidRDefault="009029FA" w:rsidP="007464A8">
      <w:pPr>
        <w:spacing w:after="0" w:line="276" w:lineRule="auto"/>
        <w:ind w:left="360" w:firstLine="0"/>
        <w:rPr>
          <w:b/>
          <w:bCs/>
          <w:color w:val="00000A"/>
          <w:szCs w:val="24"/>
        </w:rPr>
      </w:pPr>
      <w:r w:rsidRPr="007464A8">
        <w:rPr>
          <w:b/>
          <w:bCs/>
          <w:color w:val="00000A"/>
          <w:szCs w:val="24"/>
        </w:rPr>
        <w:t>REGISTRO FOTOGRÁFICO</w:t>
      </w:r>
    </w:p>
    <w:p w14:paraId="7111AEF4" w14:textId="77777777" w:rsidR="00DD7553" w:rsidRDefault="00DD7553" w:rsidP="00DD7553">
      <w:pPr>
        <w:pStyle w:val="Default"/>
        <w:spacing w:after="186"/>
        <w:ind w:left="720"/>
        <w:jc w:val="both"/>
        <w:rPr>
          <w:sz w:val="22"/>
          <w:szCs w:val="22"/>
        </w:rPr>
      </w:pPr>
    </w:p>
    <w:p w14:paraId="4E71CBCA" w14:textId="53ABB4ED" w:rsidR="00DD7553" w:rsidRDefault="00DD7553" w:rsidP="00DD7553">
      <w:pPr>
        <w:pStyle w:val="Default"/>
        <w:spacing w:after="186"/>
        <w:jc w:val="both"/>
        <w:rPr>
          <w:noProof/>
          <w:sz w:val="22"/>
          <w:szCs w:val="22"/>
        </w:rPr>
      </w:pPr>
      <w:r w:rsidRPr="0066598E">
        <w:rPr>
          <w:noProof/>
        </w:rPr>
        <w:t xml:space="preserve"> </w:t>
      </w:r>
      <w:r w:rsidRPr="00E6384B">
        <w:rPr>
          <w:noProof/>
        </w:rPr>
        <w:drawing>
          <wp:inline distT="0" distB="0" distL="0" distR="0" wp14:anchorId="0DB9F518" wp14:editId="627DC02F">
            <wp:extent cx="2621280" cy="2287494"/>
            <wp:effectExtent l="57150" t="57150" r="102870" b="9398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651729" cy="231406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noFill/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E6384B">
        <w:rPr>
          <w:noProof/>
        </w:rPr>
        <w:drawing>
          <wp:inline distT="0" distB="0" distL="0" distR="0" wp14:anchorId="3A88A20A" wp14:editId="16D6A155">
            <wp:extent cx="2686050" cy="2298196"/>
            <wp:effectExtent l="95250" t="57150" r="95250" b="102235"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723359" cy="233011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noFill/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E6384B">
        <w:rPr>
          <w:noProof/>
        </w:rPr>
        <w:t xml:space="preserve"> </w:t>
      </w:r>
    </w:p>
    <w:p w14:paraId="2A969617" w14:textId="77777777" w:rsidR="00DD7553" w:rsidRDefault="00DD7553" w:rsidP="00DD7553">
      <w:pPr>
        <w:rPr>
          <w:noProof/>
        </w:rPr>
      </w:pPr>
      <w:r>
        <w:rPr>
          <w:noProof/>
        </w:rPr>
        <w:lastRenderedPageBreak/>
        <w:t xml:space="preserve">    </w:t>
      </w:r>
      <w:r w:rsidRPr="00EF2BE6">
        <w:rPr>
          <w:noProof/>
        </w:rPr>
        <w:drawing>
          <wp:inline distT="0" distB="0" distL="0" distR="0" wp14:anchorId="6E2A28E5" wp14:editId="626FD0ED">
            <wp:extent cx="5400040" cy="2522220"/>
            <wp:effectExtent l="0" t="0" r="0" b="0"/>
            <wp:docPr id="874497422" name="Imagen 874497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22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08C0E7" w14:textId="77777777" w:rsidR="00DD7553" w:rsidRDefault="00DD7553" w:rsidP="00DD7553">
      <w:pPr>
        <w:rPr>
          <w:noProof/>
        </w:rPr>
      </w:pPr>
    </w:p>
    <w:p w14:paraId="60DD41DF" w14:textId="77777777" w:rsidR="00DD7553" w:rsidRDefault="00DD7553" w:rsidP="00DD7553">
      <w:pPr>
        <w:rPr>
          <w:noProof/>
        </w:rPr>
      </w:pPr>
      <w:r>
        <w:rPr>
          <w:noProof/>
        </w:rPr>
        <w:t xml:space="preserve">   </w:t>
      </w:r>
      <w:r w:rsidRPr="002C06ED">
        <w:rPr>
          <w:noProof/>
        </w:rPr>
        <w:drawing>
          <wp:inline distT="0" distB="0" distL="0" distR="0" wp14:anchorId="76AEF820" wp14:editId="3171D046">
            <wp:extent cx="5464278" cy="2859405"/>
            <wp:effectExtent l="0" t="0" r="3175" b="0"/>
            <wp:docPr id="874497423" name="Imagen 874497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66759" cy="2860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34EDD7" w14:textId="77777777" w:rsidR="00DD7553" w:rsidRDefault="00DD7553" w:rsidP="00DD7553">
      <w:pPr>
        <w:rPr>
          <w:noProof/>
        </w:rPr>
      </w:pPr>
    </w:p>
    <w:p w14:paraId="4508154D" w14:textId="77777777" w:rsidR="00DD7553" w:rsidRDefault="00DD7553" w:rsidP="00DD7553">
      <w:pPr>
        <w:rPr>
          <w:i/>
          <w:sz w:val="22"/>
        </w:rPr>
      </w:pPr>
      <w:r w:rsidRPr="004713DC">
        <w:rPr>
          <w:noProof/>
        </w:rPr>
        <w:lastRenderedPageBreak/>
        <w:drawing>
          <wp:inline distT="0" distB="0" distL="0" distR="0" wp14:anchorId="764FCF97" wp14:editId="6EDBBC9A">
            <wp:extent cx="5612130" cy="3033395"/>
            <wp:effectExtent l="0" t="0" r="762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03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2602B6" w14:textId="77777777" w:rsidR="00DD7553" w:rsidRDefault="00DD7553" w:rsidP="00DD7553">
      <w:pPr>
        <w:rPr>
          <w:i/>
          <w:sz w:val="22"/>
        </w:rPr>
      </w:pPr>
    </w:p>
    <w:p w14:paraId="6742F4DA" w14:textId="77777777" w:rsidR="00DD7553" w:rsidRDefault="00DD7553" w:rsidP="00DD7553">
      <w:pPr>
        <w:rPr>
          <w:i/>
          <w:sz w:val="22"/>
        </w:rPr>
      </w:pPr>
      <w:r w:rsidRPr="004713DC">
        <w:rPr>
          <w:noProof/>
        </w:rPr>
        <w:drawing>
          <wp:inline distT="0" distB="0" distL="0" distR="0" wp14:anchorId="7EDF5DBF" wp14:editId="5A1C67B0">
            <wp:extent cx="5612130" cy="2845435"/>
            <wp:effectExtent l="0" t="0" r="762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45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B84F40" w14:textId="77777777" w:rsidR="00DD7553" w:rsidRDefault="00DD7553" w:rsidP="00DD7553">
      <w:pPr>
        <w:rPr>
          <w:i/>
          <w:sz w:val="22"/>
        </w:rPr>
      </w:pPr>
    </w:p>
    <w:p w14:paraId="6F3D7C3B" w14:textId="77777777" w:rsidR="00DD7553" w:rsidRPr="006E044B" w:rsidRDefault="00DD7553" w:rsidP="00DD7553">
      <w:pPr>
        <w:rPr>
          <w:i/>
          <w:sz w:val="22"/>
        </w:rPr>
      </w:pPr>
      <w:r w:rsidRPr="009523E5">
        <w:rPr>
          <w:i/>
          <w:noProof/>
          <w:sz w:val="22"/>
        </w:rPr>
        <w:lastRenderedPageBreak/>
        <w:drawing>
          <wp:inline distT="0" distB="0" distL="0" distR="0" wp14:anchorId="0EC2BC28" wp14:editId="5FB90F9D">
            <wp:extent cx="5417052" cy="2320842"/>
            <wp:effectExtent l="133350" t="114300" r="127000" b="137160"/>
            <wp:docPr id="874497424" name="Imagen 874497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35823" cy="232888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24D3D8A0" w14:textId="77777777" w:rsidR="00DD7553" w:rsidRPr="00392E41" w:rsidRDefault="00DD7553" w:rsidP="00DD7553">
      <w:pPr>
        <w:rPr>
          <w:i/>
          <w:sz w:val="22"/>
        </w:rPr>
      </w:pPr>
      <w:r>
        <w:rPr>
          <w:noProof/>
        </w:rPr>
        <w:t xml:space="preserve">           </w:t>
      </w:r>
    </w:p>
    <w:p w14:paraId="11A48F14" w14:textId="0B38EBE4" w:rsidR="00DD7553" w:rsidRDefault="00EC19FE" w:rsidP="007464A8">
      <w:pPr>
        <w:spacing w:after="0" w:line="276" w:lineRule="auto"/>
        <w:ind w:left="360" w:firstLine="0"/>
        <w:rPr>
          <w:b/>
          <w:bCs/>
          <w:color w:val="00000A"/>
          <w:szCs w:val="24"/>
        </w:rPr>
      </w:pPr>
      <w:r w:rsidRPr="00EC19FE">
        <w:rPr>
          <w:b/>
          <w:bCs/>
          <w:noProof/>
          <w:color w:val="00000A"/>
          <w:szCs w:val="24"/>
        </w:rPr>
        <w:drawing>
          <wp:inline distT="0" distB="0" distL="0" distR="0" wp14:anchorId="5E40CBAE" wp14:editId="31BCAF31">
            <wp:extent cx="5894705" cy="196469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94705" cy="1964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BE5103" w14:textId="65ACCB71" w:rsidR="00EC19FE" w:rsidRPr="007464A8" w:rsidRDefault="00EC19FE" w:rsidP="007464A8">
      <w:pPr>
        <w:spacing w:after="0" w:line="276" w:lineRule="auto"/>
        <w:ind w:left="360" w:firstLine="0"/>
        <w:rPr>
          <w:b/>
          <w:bCs/>
          <w:color w:val="00000A"/>
          <w:szCs w:val="24"/>
        </w:rPr>
      </w:pPr>
      <w:r w:rsidRPr="00EC19FE">
        <w:rPr>
          <w:b/>
          <w:bCs/>
          <w:noProof/>
          <w:color w:val="00000A"/>
          <w:szCs w:val="24"/>
        </w:rPr>
        <w:drawing>
          <wp:inline distT="0" distB="0" distL="0" distR="0" wp14:anchorId="3105A3EA" wp14:editId="5CFF9FD7">
            <wp:extent cx="5894705" cy="2014220"/>
            <wp:effectExtent l="0" t="0" r="0" b="508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894705" cy="2014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19FE" w:rsidRPr="007464A8">
      <w:headerReference w:type="default" r:id="rId21"/>
      <w:pgSz w:w="12240" w:h="15840"/>
      <w:pgMar w:top="408" w:right="1692" w:bottom="916" w:left="126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7D3BD" w14:textId="77777777" w:rsidR="001D3511" w:rsidRDefault="001D3511" w:rsidP="00932851">
      <w:pPr>
        <w:spacing w:after="0" w:line="240" w:lineRule="auto"/>
      </w:pPr>
      <w:r>
        <w:separator/>
      </w:r>
    </w:p>
  </w:endnote>
  <w:endnote w:type="continuationSeparator" w:id="0">
    <w:p w14:paraId="314E81DF" w14:textId="77777777" w:rsidR="001D3511" w:rsidRDefault="001D3511" w:rsidP="009328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38488" w14:textId="77777777" w:rsidR="001D3511" w:rsidRDefault="001D3511" w:rsidP="00932851">
      <w:pPr>
        <w:spacing w:after="0" w:line="240" w:lineRule="auto"/>
      </w:pPr>
      <w:r>
        <w:separator/>
      </w:r>
    </w:p>
  </w:footnote>
  <w:footnote w:type="continuationSeparator" w:id="0">
    <w:p w14:paraId="0558C241" w14:textId="77777777" w:rsidR="001D3511" w:rsidRDefault="001D3511" w:rsidP="009328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665AA" w14:textId="29422088" w:rsidR="00932851" w:rsidRDefault="00932851">
    <w:pPr>
      <w:pStyle w:val="Encabezado"/>
    </w:pPr>
  </w:p>
  <w:p w14:paraId="68E6C969" w14:textId="78C9B056" w:rsidR="00932851" w:rsidRDefault="00932851">
    <w:pPr>
      <w:pStyle w:val="Encabezado"/>
    </w:pPr>
  </w:p>
  <w:p w14:paraId="6C7EC25C" w14:textId="77777777" w:rsidR="00932851" w:rsidRDefault="009328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392C8B"/>
    <w:multiLevelType w:val="multilevel"/>
    <w:tmpl w:val="12D860EE"/>
    <w:lvl w:ilvl="0">
      <w:start w:val="1"/>
      <w:numFmt w:val="bullet"/>
      <w:lvlText w:val=""/>
      <w:lvlJc w:val="left"/>
      <w:pPr>
        <w:tabs>
          <w:tab w:val="num" w:pos="1352"/>
        </w:tabs>
        <w:ind w:left="135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072"/>
        </w:tabs>
        <w:ind w:left="207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792"/>
        </w:tabs>
        <w:ind w:left="279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12"/>
        </w:tabs>
        <w:ind w:left="351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232"/>
        </w:tabs>
        <w:ind w:left="423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952"/>
        </w:tabs>
        <w:ind w:left="495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672"/>
        </w:tabs>
        <w:ind w:left="567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392"/>
        </w:tabs>
        <w:ind w:left="639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12"/>
        </w:tabs>
        <w:ind w:left="7112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720292"/>
    <w:multiLevelType w:val="multilevel"/>
    <w:tmpl w:val="836C3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F92868"/>
    <w:multiLevelType w:val="multilevel"/>
    <w:tmpl w:val="D4822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BD2367"/>
    <w:multiLevelType w:val="multilevel"/>
    <w:tmpl w:val="1E562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3846456"/>
    <w:multiLevelType w:val="multilevel"/>
    <w:tmpl w:val="1E562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59901884">
    <w:abstractNumId w:val="4"/>
  </w:num>
  <w:num w:numId="2" w16cid:durableId="1619139912">
    <w:abstractNumId w:val="2"/>
  </w:num>
  <w:num w:numId="3" w16cid:durableId="231236095">
    <w:abstractNumId w:val="1"/>
  </w:num>
  <w:num w:numId="4" w16cid:durableId="86200900">
    <w:abstractNumId w:val="0"/>
  </w:num>
  <w:num w:numId="5" w16cid:durableId="383723183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855"/>
    <w:rsid w:val="00000ED4"/>
    <w:rsid w:val="00006CAE"/>
    <w:rsid w:val="000113C3"/>
    <w:rsid w:val="00014D46"/>
    <w:rsid w:val="000174BF"/>
    <w:rsid w:val="000236C6"/>
    <w:rsid w:val="0002398C"/>
    <w:rsid w:val="0004202E"/>
    <w:rsid w:val="00042802"/>
    <w:rsid w:val="00046017"/>
    <w:rsid w:val="00047D79"/>
    <w:rsid w:val="000513BC"/>
    <w:rsid w:val="00057A15"/>
    <w:rsid w:val="000608D1"/>
    <w:rsid w:val="0006100F"/>
    <w:rsid w:val="000657D2"/>
    <w:rsid w:val="000723DE"/>
    <w:rsid w:val="00072665"/>
    <w:rsid w:val="00072C0A"/>
    <w:rsid w:val="0007394D"/>
    <w:rsid w:val="00082855"/>
    <w:rsid w:val="00083616"/>
    <w:rsid w:val="000867F7"/>
    <w:rsid w:val="0009534C"/>
    <w:rsid w:val="000A7556"/>
    <w:rsid w:val="000B1C77"/>
    <w:rsid w:val="000C2DCD"/>
    <w:rsid w:val="000C37B9"/>
    <w:rsid w:val="000C4195"/>
    <w:rsid w:val="000C55C9"/>
    <w:rsid w:val="000C6BC2"/>
    <w:rsid w:val="000C6BFE"/>
    <w:rsid w:val="000D3F4A"/>
    <w:rsid w:val="000D5444"/>
    <w:rsid w:val="000D7CED"/>
    <w:rsid w:val="000E02EC"/>
    <w:rsid w:val="000F42C6"/>
    <w:rsid w:val="0010263C"/>
    <w:rsid w:val="0011081D"/>
    <w:rsid w:val="00113774"/>
    <w:rsid w:val="00116A11"/>
    <w:rsid w:val="00116B83"/>
    <w:rsid w:val="00122EBF"/>
    <w:rsid w:val="00123C1D"/>
    <w:rsid w:val="0012430C"/>
    <w:rsid w:val="00124C98"/>
    <w:rsid w:val="00126ED3"/>
    <w:rsid w:val="00141A78"/>
    <w:rsid w:val="00142D5D"/>
    <w:rsid w:val="0014791F"/>
    <w:rsid w:val="00150DFC"/>
    <w:rsid w:val="00151416"/>
    <w:rsid w:val="00151526"/>
    <w:rsid w:val="0015460A"/>
    <w:rsid w:val="00154AA3"/>
    <w:rsid w:val="001577A9"/>
    <w:rsid w:val="00163E55"/>
    <w:rsid w:val="00167ED2"/>
    <w:rsid w:val="0017372F"/>
    <w:rsid w:val="001779A3"/>
    <w:rsid w:val="001842F4"/>
    <w:rsid w:val="001A29A4"/>
    <w:rsid w:val="001A2CB2"/>
    <w:rsid w:val="001B3ED0"/>
    <w:rsid w:val="001B78E3"/>
    <w:rsid w:val="001C0B82"/>
    <w:rsid w:val="001C16BF"/>
    <w:rsid w:val="001C6013"/>
    <w:rsid w:val="001C6D80"/>
    <w:rsid w:val="001C7129"/>
    <w:rsid w:val="001D3511"/>
    <w:rsid w:val="001D6209"/>
    <w:rsid w:val="001E307C"/>
    <w:rsid w:val="001E5E3B"/>
    <w:rsid w:val="001E706C"/>
    <w:rsid w:val="00201559"/>
    <w:rsid w:val="00204266"/>
    <w:rsid w:val="00206CE6"/>
    <w:rsid w:val="00211C13"/>
    <w:rsid w:val="00214DDD"/>
    <w:rsid w:val="002172F1"/>
    <w:rsid w:val="002234F2"/>
    <w:rsid w:val="00226B79"/>
    <w:rsid w:val="00231166"/>
    <w:rsid w:val="0023398D"/>
    <w:rsid w:val="00237441"/>
    <w:rsid w:val="00241F4A"/>
    <w:rsid w:val="00242630"/>
    <w:rsid w:val="00246AA7"/>
    <w:rsid w:val="002509B6"/>
    <w:rsid w:val="00252CB0"/>
    <w:rsid w:val="00253925"/>
    <w:rsid w:val="00253B39"/>
    <w:rsid w:val="002547D1"/>
    <w:rsid w:val="00254CDA"/>
    <w:rsid w:val="00256E4A"/>
    <w:rsid w:val="00257694"/>
    <w:rsid w:val="002579E6"/>
    <w:rsid w:val="00257A1A"/>
    <w:rsid w:val="00261C43"/>
    <w:rsid w:val="002644BF"/>
    <w:rsid w:val="00272B60"/>
    <w:rsid w:val="00272E03"/>
    <w:rsid w:val="00272EE0"/>
    <w:rsid w:val="0027458F"/>
    <w:rsid w:val="00292E30"/>
    <w:rsid w:val="0029519B"/>
    <w:rsid w:val="002958AF"/>
    <w:rsid w:val="002A4900"/>
    <w:rsid w:val="002A517B"/>
    <w:rsid w:val="002B3307"/>
    <w:rsid w:val="002B78D2"/>
    <w:rsid w:val="002C50E7"/>
    <w:rsid w:val="002D0BFC"/>
    <w:rsid w:val="002E36B3"/>
    <w:rsid w:val="002E4C76"/>
    <w:rsid w:val="003042F5"/>
    <w:rsid w:val="003132C7"/>
    <w:rsid w:val="00316208"/>
    <w:rsid w:val="00322022"/>
    <w:rsid w:val="00326450"/>
    <w:rsid w:val="003316F7"/>
    <w:rsid w:val="0033381A"/>
    <w:rsid w:val="00334DAC"/>
    <w:rsid w:val="003408F7"/>
    <w:rsid w:val="0034166E"/>
    <w:rsid w:val="00357CDC"/>
    <w:rsid w:val="00364CBE"/>
    <w:rsid w:val="003676B1"/>
    <w:rsid w:val="00373AB9"/>
    <w:rsid w:val="00374F37"/>
    <w:rsid w:val="00385326"/>
    <w:rsid w:val="00385403"/>
    <w:rsid w:val="0039245B"/>
    <w:rsid w:val="003A0836"/>
    <w:rsid w:val="003A2BA8"/>
    <w:rsid w:val="003B0BF3"/>
    <w:rsid w:val="003C0635"/>
    <w:rsid w:val="003C59EA"/>
    <w:rsid w:val="003C67EB"/>
    <w:rsid w:val="003C75A9"/>
    <w:rsid w:val="003E3B4A"/>
    <w:rsid w:val="003E6F4A"/>
    <w:rsid w:val="003F6CCB"/>
    <w:rsid w:val="004015F1"/>
    <w:rsid w:val="00402CDA"/>
    <w:rsid w:val="004046E3"/>
    <w:rsid w:val="00430250"/>
    <w:rsid w:val="004306AE"/>
    <w:rsid w:val="00433655"/>
    <w:rsid w:val="004375F3"/>
    <w:rsid w:val="00442221"/>
    <w:rsid w:val="00442956"/>
    <w:rsid w:val="0044651C"/>
    <w:rsid w:val="00452AC3"/>
    <w:rsid w:val="0045463B"/>
    <w:rsid w:val="00454817"/>
    <w:rsid w:val="00457426"/>
    <w:rsid w:val="0045782F"/>
    <w:rsid w:val="004634BA"/>
    <w:rsid w:val="00466079"/>
    <w:rsid w:val="00466F96"/>
    <w:rsid w:val="00472597"/>
    <w:rsid w:val="00481E74"/>
    <w:rsid w:val="00492C74"/>
    <w:rsid w:val="00494204"/>
    <w:rsid w:val="00497345"/>
    <w:rsid w:val="004A0107"/>
    <w:rsid w:val="004A05CB"/>
    <w:rsid w:val="004A4A8F"/>
    <w:rsid w:val="004A4EEF"/>
    <w:rsid w:val="004A722B"/>
    <w:rsid w:val="004B0301"/>
    <w:rsid w:val="004B04F2"/>
    <w:rsid w:val="004B623E"/>
    <w:rsid w:val="004C02D0"/>
    <w:rsid w:val="004C0ECA"/>
    <w:rsid w:val="004D33E4"/>
    <w:rsid w:val="004D5208"/>
    <w:rsid w:val="004D65A8"/>
    <w:rsid w:val="004E1358"/>
    <w:rsid w:val="004E3DB4"/>
    <w:rsid w:val="004E4498"/>
    <w:rsid w:val="004E7539"/>
    <w:rsid w:val="004E7EE5"/>
    <w:rsid w:val="004F3EA5"/>
    <w:rsid w:val="004F6312"/>
    <w:rsid w:val="0050166E"/>
    <w:rsid w:val="00504729"/>
    <w:rsid w:val="00504A14"/>
    <w:rsid w:val="00507977"/>
    <w:rsid w:val="0051101C"/>
    <w:rsid w:val="00514CCF"/>
    <w:rsid w:val="00517C60"/>
    <w:rsid w:val="00525D3B"/>
    <w:rsid w:val="0053509A"/>
    <w:rsid w:val="0054374A"/>
    <w:rsid w:val="005455A7"/>
    <w:rsid w:val="00560589"/>
    <w:rsid w:val="005645CF"/>
    <w:rsid w:val="00574B04"/>
    <w:rsid w:val="00577381"/>
    <w:rsid w:val="00581625"/>
    <w:rsid w:val="00581874"/>
    <w:rsid w:val="00592F47"/>
    <w:rsid w:val="00595CA2"/>
    <w:rsid w:val="005A0056"/>
    <w:rsid w:val="005A075E"/>
    <w:rsid w:val="005A0780"/>
    <w:rsid w:val="005A41A2"/>
    <w:rsid w:val="005B1ABD"/>
    <w:rsid w:val="005B3C95"/>
    <w:rsid w:val="005B4BED"/>
    <w:rsid w:val="005B6DA4"/>
    <w:rsid w:val="005C024A"/>
    <w:rsid w:val="005C286A"/>
    <w:rsid w:val="005C2C99"/>
    <w:rsid w:val="005C44B6"/>
    <w:rsid w:val="005C6014"/>
    <w:rsid w:val="005C6CC6"/>
    <w:rsid w:val="005D01E6"/>
    <w:rsid w:val="005D1D4D"/>
    <w:rsid w:val="005D36AD"/>
    <w:rsid w:val="005E550B"/>
    <w:rsid w:val="005E65BB"/>
    <w:rsid w:val="005F0E51"/>
    <w:rsid w:val="005F219B"/>
    <w:rsid w:val="005F2987"/>
    <w:rsid w:val="005F3F26"/>
    <w:rsid w:val="00604922"/>
    <w:rsid w:val="00605564"/>
    <w:rsid w:val="00606811"/>
    <w:rsid w:val="00612517"/>
    <w:rsid w:val="0061541F"/>
    <w:rsid w:val="00627E20"/>
    <w:rsid w:val="00630DE9"/>
    <w:rsid w:val="00643BC1"/>
    <w:rsid w:val="006464C5"/>
    <w:rsid w:val="00647A23"/>
    <w:rsid w:val="00651518"/>
    <w:rsid w:val="00651923"/>
    <w:rsid w:val="00652E47"/>
    <w:rsid w:val="006722AA"/>
    <w:rsid w:val="00672F07"/>
    <w:rsid w:val="00675749"/>
    <w:rsid w:val="00677BE0"/>
    <w:rsid w:val="00684498"/>
    <w:rsid w:val="006904B7"/>
    <w:rsid w:val="00697FC3"/>
    <w:rsid w:val="006A0915"/>
    <w:rsid w:val="006B285E"/>
    <w:rsid w:val="006B30EF"/>
    <w:rsid w:val="006B5368"/>
    <w:rsid w:val="006C06CC"/>
    <w:rsid w:val="006C0CC0"/>
    <w:rsid w:val="006C3F25"/>
    <w:rsid w:val="006C4749"/>
    <w:rsid w:val="006D2BAB"/>
    <w:rsid w:val="006D56AA"/>
    <w:rsid w:val="006F0A66"/>
    <w:rsid w:val="006F3C7A"/>
    <w:rsid w:val="006F465F"/>
    <w:rsid w:val="006F7921"/>
    <w:rsid w:val="00702134"/>
    <w:rsid w:val="007024FE"/>
    <w:rsid w:val="007132BF"/>
    <w:rsid w:val="00715A6F"/>
    <w:rsid w:val="00721E3E"/>
    <w:rsid w:val="00723074"/>
    <w:rsid w:val="00723306"/>
    <w:rsid w:val="00725110"/>
    <w:rsid w:val="007300F6"/>
    <w:rsid w:val="007338BF"/>
    <w:rsid w:val="007351ED"/>
    <w:rsid w:val="00735501"/>
    <w:rsid w:val="00735D76"/>
    <w:rsid w:val="00742E85"/>
    <w:rsid w:val="007464A8"/>
    <w:rsid w:val="0074692D"/>
    <w:rsid w:val="00747633"/>
    <w:rsid w:val="0075071E"/>
    <w:rsid w:val="00750C56"/>
    <w:rsid w:val="00751267"/>
    <w:rsid w:val="00756645"/>
    <w:rsid w:val="00761670"/>
    <w:rsid w:val="007637F4"/>
    <w:rsid w:val="007641AF"/>
    <w:rsid w:val="00764408"/>
    <w:rsid w:val="00766975"/>
    <w:rsid w:val="00770725"/>
    <w:rsid w:val="00771448"/>
    <w:rsid w:val="00777505"/>
    <w:rsid w:val="007834EB"/>
    <w:rsid w:val="00785040"/>
    <w:rsid w:val="00786230"/>
    <w:rsid w:val="007870DC"/>
    <w:rsid w:val="00793464"/>
    <w:rsid w:val="007A3E97"/>
    <w:rsid w:val="007A49AB"/>
    <w:rsid w:val="007A560D"/>
    <w:rsid w:val="007B2972"/>
    <w:rsid w:val="007B2B2A"/>
    <w:rsid w:val="007B3C10"/>
    <w:rsid w:val="007B3EF2"/>
    <w:rsid w:val="007B3F55"/>
    <w:rsid w:val="007B4356"/>
    <w:rsid w:val="007B4875"/>
    <w:rsid w:val="007B4CA2"/>
    <w:rsid w:val="007C1B48"/>
    <w:rsid w:val="007C28E9"/>
    <w:rsid w:val="007C466C"/>
    <w:rsid w:val="007C4E3D"/>
    <w:rsid w:val="007D09F2"/>
    <w:rsid w:val="007E54AE"/>
    <w:rsid w:val="007F011F"/>
    <w:rsid w:val="007F429D"/>
    <w:rsid w:val="007F667F"/>
    <w:rsid w:val="008003CE"/>
    <w:rsid w:val="008049CD"/>
    <w:rsid w:val="00807709"/>
    <w:rsid w:val="0081027E"/>
    <w:rsid w:val="008174D8"/>
    <w:rsid w:val="008262B5"/>
    <w:rsid w:val="00830861"/>
    <w:rsid w:val="00833A13"/>
    <w:rsid w:val="0083764F"/>
    <w:rsid w:val="00837744"/>
    <w:rsid w:val="00837DB7"/>
    <w:rsid w:val="00840DD2"/>
    <w:rsid w:val="00842B49"/>
    <w:rsid w:val="008443F6"/>
    <w:rsid w:val="008470B6"/>
    <w:rsid w:val="00847BE7"/>
    <w:rsid w:val="00852AC5"/>
    <w:rsid w:val="0085725C"/>
    <w:rsid w:val="008577A7"/>
    <w:rsid w:val="00861246"/>
    <w:rsid w:val="0086351A"/>
    <w:rsid w:val="008725C1"/>
    <w:rsid w:val="008835C8"/>
    <w:rsid w:val="008864D5"/>
    <w:rsid w:val="00886B52"/>
    <w:rsid w:val="00891DAF"/>
    <w:rsid w:val="0089506B"/>
    <w:rsid w:val="008B03DF"/>
    <w:rsid w:val="008B3BCF"/>
    <w:rsid w:val="008B46A1"/>
    <w:rsid w:val="008B57B6"/>
    <w:rsid w:val="008C08CB"/>
    <w:rsid w:val="008C22AB"/>
    <w:rsid w:val="008C55DF"/>
    <w:rsid w:val="008C65E5"/>
    <w:rsid w:val="008D0079"/>
    <w:rsid w:val="008D23A6"/>
    <w:rsid w:val="008D33C3"/>
    <w:rsid w:val="008D390C"/>
    <w:rsid w:val="008D414D"/>
    <w:rsid w:val="008D7787"/>
    <w:rsid w:val="008E0101"/>
    <w:rsid w:val="008E3B32"/>
    <w:rsid w:val="008E3D67"/>
    <w:rsid w:val="008E4305"/>
    <w:rsid w:val="008E5820"/>
    <w:rsid w:val="008E76AB"/>
    <w:rsid w:val="008F1478"/>
    <w:rsid w:val="008F1A97"/>
    <w:rsid w:val="008F1BCB"/>
    <w:rsid w:val="008F46BB"/>
    <w:rsid w:val="009029FA"/>
    <w:rsid w:val="00902D02"/>
    <w:rsid w:val="0091040D"/>
    <w:rsid w:val="00914152"/>
    <w:rsid w:val="00914BFB"/>
    <w:rsid w:val="00922E55"/>
    <w:rsid w:val="00923B1D"/>
    <w:rsid w:val="0093213A"/>
    <w:rsid w:val="00932851"/>
    <w:rsid w:val="00937D4D"/>
    <w:rsid w:val="009505BF"/>
    <w:rsid w:val="009527A6"/>
    <w:rsid w:val="00953956"/>
    <w:rsid w:val="00954A3C"/>
    <w:rsid w:val="00954EB4"/>
    <w:rsid w:val="00967580"/>
    <w:rsid w:val="0097151C"/>
    <w:rsid w:val="00976886"/>
    <w:rsid w:val="00982530"/>
    <w:rsid w:val="00986A65"/>
    <w:rsid w:val="00991EDB"/>
    <w:rsid w:val="00992CFB"/>
    <w:rsid w:val="009A13C6"/>
    <w:rsid w:val="009A33C0"/>
    <w:rsid w:val="009A3E0D"/>
    <w:rsid w:val="009A52C9"/>
    <w:rsid w:val="009B44E5"/>
    <w:rsid w:val="009B4BAE"/>
    <w:rsid w:val="009C1B47"/>
    <w:rsid w:val="009C522B"/>
    <w:rsid w:val="009C5E8C"/>
    <w:rsid w:val="009D023F"/>
    <w:rsid w:val="009D2946"/>
    <w:rsid w:val="009D3DFE"/>
    <w:rsid w:val="009D3E32"/>
    <w:rsid w:val="009E48FF"/>
    <w:rsid w:val="009E4C31"/>
    <w:rsid w:val="009F3982"/>
    <w:rsid w:val="009F5278"/>
    <w:rsid w:val="009F6A85"/>
    <w:rsid w:val="00A03756"/>
    <w:rsid w:val="00A04D20"/>
    <w:rsid w:val="00A1047B"/>
    <w:rsid w:val="00A122E7"/>
    <w:rsid w:val="00A13731"/>
    <w:rsid w:val="00A17194"/>
    <w:rsid w:val="00A21593"/>
    <w:rsid w:val="00A22705"/>
    <w:rsid w:val="00A227FE"/>
    <w:rsid w:val="00A256E1"/>
    <w:rsid w:val="00A3348A"/>
    <w:rsid w:val="00A4004F"/>
    <w:rsid w:val="00A4458E"/>
    <w:rsid w:val="00A45A61"/>
    <w:rsid w:val="00A51312"/>
    <w:rsid w:val="00A55087"/>
    <w:rsid w:val="00A560BD"/>
    <w:rsid w:val="00A56E57"/>
    <w:rsid w:val="00A76745"/>
    <w:rsid w:val="00A778A0"/>
    <w:rsid w:val="00A8003D"/>
    <w:rsid w:val="00A86BA9"/>
    <w:rsid w:val="00A94BA1"/>
    <w:rsid w:val="00A97431"/>
    <w:rsid w:val="00AA24F4"/>
    <w:rsid w:val="00AA3664"/>
    <w:rsid w:val="00AA3DD5"/>
    <w:rsid w:val="00AB163D"/>
    <w:rsid w:val="00AB3909"/>
    <w:rsid w:val="00AB3EBD"/>
    <w:rsid w:val="00AB5F9E"/>
    <w:rsid w:val="00AC189E"/>
    <w:rsid w:val="00AC1F31"/>
    <w:rsid w:val="00AC301E"/>
    <w:rsid w:val="00AD1A07"/>
    <w:rsid w:val="00AD5CEA"/>
    <w:rsid w:val="00AD6724"/>
    <w:rsid w:val="00B00B81"/>
    <w:rsid w:val="00B01A64"/>
    <w:rsid w:val="00B01CC0"/>
    <w:rsid w:val="00B01CFB"/>
    <w:rsid w:val="00B03EBF"/>
    <w:rsid w:val="00B04465"/>
    <w:rsid w:val="00B17ECD"/>
    <w:rsid w:val="00B240A0"/>
    <w:rsid w:val="00B2496B"/>
    <w:rsid w:val="00B24A5D"/>
    <w:rsid w:val="00B345C6"/>
    <w:rsid w:val="00B428A4"/>
    <w:rsid w:val="00B43604"/>
    <w:rsid w:val="00B45982"/>
    <w:rsid w:val="00B50724"/>
    <w:rsid w:val="00B5517B"/>
    <w:rsid w:val="00B722C6"/>
    <w:rsid w:val="00B75B7E"/>
    <w:rsid w:val="00B80276"/>
    <w:rsid w:val="00B81F26"/>
    <w:rsid w:val="00B83F61"/>
    <w:rsid w:val="00B86DF4"/>
    <w:rsid w:val="00B94593"/>
    <w:rsid w:val="00B96355"/>
    <w:rsid w:val="00BA7D03"/>
    <w:rsid w:val="00BB0B24"/>
    <w:rsid w:val="00BB1325"/>
    <w:rsid w:val="00BB18DE"/>
    <w:rsid w:val="00BB1947"/>
    <w:rsid w:val="00BB5A5C"/>
    <w:rsid w:val="00BC0AB5"/>
    <w:rsid w:val="00BC6390"/>
    <w:rsid w:val="00BC69E9"/>
    <w:rsid w:val="00BC6EA2"/>
    <w:rsid w:val="00BC6EB5"/>
    <w:rsid w:val="00BD4BDF"/>
    <w:rsid w:val="00BE0C4F"/>
    <w:rsid w:val="00BE2AE4"/>
    <w:rsid w:val="00BE3F1A"/>
    <w:rsid w:val="00BE503F"/>
    <w:rsid w:val="00BE51F2"/>
    <w:rsid w:val="00BF2A0F"/>
    <w:rsid w:val="00BF3703"/>
    <w:rsid w:val="00BF7120"/>
    <w:rsid w:val="00C04E37"/>
    <w:rsid w:val="00C100AB"/>
    <w:rsid w:val="00C105B6"/>
    <w:rsid w:val="00C131D9"/>
    <w:rsid w:val="00C1439B"/>
    <w:rsid w:val="00C169E8"/>
    <w:rsid w:val="00C239C7"/>
    <w:rsid w:val="00C272B4"/>
    <w:rsid w:val="00C27E03"/>
    <w:rsid w:val="00C31061"/>
    <w:rsid w:val="00C420E7"/>
    <w:rsid w:val="00C4500A"/>
    <w:rsid w:val="00C46E68"/>
    <w:rsid w:val="00C46EB5"/>
    <w:rsid w:val="00C51416"/>
    <w:rsid w:val="00C5503A"/>
    <w:rsid w:val="00C56BDD"/>
    <w:rsid w:val="00C741F6"/>
    <w:rsid w:val="00C7450B"/>
    <w:rsid w:val="00C756EE"/>
    <w:rsid w:val="00C85F85"/>
    <w:rsid w:val="00C86C11"/>
    <w:rsid w:val="00C913E2"/>
    <w:rsid w:val="00C94458"/>
    <w:rsid w:val="00C95037"/>
    <w:rsid w:val="00C96B0A"/>
    <w:rsid w:val="00CA2311"/>
    <w:rsid w:val="00CB473E"/>
    <w:rsid w:val="00CB5454"/>
    <w:rsid w:val="00CB5FFE"/>
    <w:rsid w:val="00CC43AE"/>
    <w:rsid w:val="00CD0978"/>
    <w:rsid w:val="00CD0C51"/>
    <w:rsid w:val="00CD26D4"/>
    <w:rsid w:val="00CD322A"/>
    <w:rsid w:val="00CD64CB"/>
    <w:rsid w:val="00CE3C7E"/>
    <w:rsid w:val="00CE5535"/>
    <w:rsid w:val="00CE59BE"/>
    <w:rsid w:val="00CE6D9E"/>
    <w:rsid w:val="00CF5F94"/>
    <w:rsid w:val="00CF6115"/>
    <w:rsid w:val="00D04A04"/>
    <w:rsid w:val="00D06BDA"/>
    <w:rsid w:val="00D101DC"/>
    <w:rsid w:val="00D15F74"/>
    <w:rsid w:val="00D16DEE"/>
    <w:rsid w:val="00D174A7"/>
    <w:rsid w:val="00D20CAF"/>
    <w:rsid w:val="00D2748C"/>
    <w:rsid w:val="00D31749"/>
    <w:rsid w:val="00D36E87"/>
    <w:rsid w:val="00D41AF8"/>
    <w:rsid w:val="00D4580F"/>
    <w:rsid w:val="00D46BE9"/>
    <w:rsid w:val="00D51675"/>
    <w:rsid w:val="00D54F57"/>
    <w:rsid w:val="00D630BC"/>
    <w:rsid w:val="00D63494"/>
    <w:rsid w:val="00D65911"/>
    <w:rsid w:val="00D663D9"/>
    <w:rsid w:val="00D70255"/>
    <w:rsid w:val="00D70AB5"/>
    <w:rsid w:val="00D70B52"/>
    <w:rsid w:val="00D71329"/>
    <w:rsid w:val="00D73121"/>
    <w:rsid w:val="00D83469"/>
    <w:rsid w:val="00D90402"/>
    <w:rsid w:val="00D9691C"/>
    <w:rsid w:val="00D96AE6"/>
    <w:rsid w:val="00DA0EA5"/>
    <w:rsid w:val="00DA444F"/>
    <w:rsid w:val="00DA55E8"/>
    <w:rsid w:val="00DA5A79"/>
    <w:rsid w:val="00DA65DA"/>
    <w:rsid w:val="00DB0497"/>
    <w:rsid w:val="00DB27A4"/>
    <w:rsid w:val="00DB6E18"/>
    <w:rsid w:val="00DC046C"/>
    <w:rsid w:val="00DC6629"/>
    <w:rsid w:val="00DD7553"/>
    <w:rsid w:val="00DE64A0"/>
    <w:rsid w:val="00DE7BBF"/>
    <w:rsid w:val="00DF0553"/>
    <w:rsid w:val="00DF5102"/>
    <w:rsid w:val="00E00B72"/>
    <w:rsid w:val="00E0429D"/>
    <w:rsid w:val="00E06704"/>
    <w:rsid w:val="00E106B7"/>
    <w:rsid w:val="00E133A0"/>
    <w:rsid w:val="00E154EB"/>
    <w:rsid w:val="00E20C42"/>
    <w:rsid w:val="00E30F8A"/>
    <w:rsid w:val="00E32274"/>
    <w:rsid w:val="00E32F35"/>
    <w:rsid w:val="00E3458F"/>
    <w:rsid w:val="00E41732"/>
    <w:rsid w:val="00E417DD"/>
    <w:rsid w:val="00E430FD"/>
    <w:rsid w:val="00E513D7"/>
    <w:rsid w:val="00E5222A"/>
    <w:rsid w:val="00E555FC"/>
    <w:rsid w:val="00E569E0"/>
    <w:rsid w:val="00E57E33"/>
    <w:rsid w:val="00E62F46"/>
    <w:rsid w:val="00E63C7B"/>
    <w:rsid w:val="00E63F6E"/>
    <w:rsid w:val="00E6574A"/>
    <w:rsid w:val="00E6591D"/>
    <w:rsid w:val="00E65A3E"/>
    <w:rsid w:val="00E6650B"/>
    <w:rsid w:val="00E713D1"/>
    <w:rsid w:val="00E714E1"/>
    <w:rsid w:val="00E71780"/>
    <w:rsid w:val="00E72AB5"/>
    <w:rsid w:val="00E779B1"/>
    <w:rsid w:val="00E841D1"/>
    <w:rsid w:val="00E84D2A"/>
    <w:rsid w:val="00E95A70"/>
    <w:rsid w:val="00E97E30"/>
    <w:rsid w:val="00EA0A4E"/>
    <w:rsid w:val="00EA4254"/>
    <w:rsid w:val="00EB4EFE"/>
    <w:rsid w:val="00EC19FE"/>
    <w:rsid w:val="00EC1C46"/>
    <w:rsid w:val="00EC4E52"/>
    <w:rsid w:val="00EC5288"/>
    <w:rsid w:val="00EC53CF"/>
    <w:rsid w:val="00EC685C"/>
    <w:rsid w:val="00ED164E"/>
    <w:rsid w:val="00ED19BD"/>
    <w:rsid w:val="00ED7B19"/>
    <w:rsid w:val="00EE00BA"/>
    <w:rsid w:val="00EE1B7C"/>
    <w:rsid w:val="00EE3D66"/>
    <w:rsid w:val="00EF0291"/>
    <w:rsid w:val="00EF4434"/>
    <w:rsid w:val="00EF4B13"/>
    <w:rsid w:val="00F00A8A"/>
    <w:rsid w:val="00F0334C"/>
    <w:rsid w:val="00F1157D"/>
    <w:rsid w:val="00F1195B"/>
    <w:rsid w:val="00F12E91"/>
    <w:rsid w:val="00F143C3"/>
    <w:rsid w:val="00F239EA"/>
    <w:rsid w:val="00F24B21"/>
    <w:rsid w:val="00F25CF9"/>
    <w:rsid w:val="00F32E61"/>
    <w:rsid w:val="00F337CC"/>
    <w:rsid w:val="00F3565F"/>
    <w:rsid w:val="00F5280D"/>
    <w:rsid w:val="00F52829"/>
    <w:rsid w:val="00F5585C"/>
    <w:rsid w:val="00F56A91"/>
    <w:rsid w:val="00F56F8E"/>
    <w:rsid w:val="00F61417"/>
    <w:rsid w:val="00F61FD8"/>
    <w:rsid w:val="00F76419"/>
    <w:rsid w:val="00F820C7"/>
    <w:rsid w:val="00F8329E"/>
    <w:rsid w:val="00F870A5"/>
    <w:rsid w:val="00F938E6"/>
    <w:rsid w:val="00F96FDF"/>
    <w:rsid w:val="00FA06F8"/>
    <w:rsid w:val="00FA0F5F"/>
    <w:rsid w:val="00FA2E81"/>
    <w:rsid w:val="00FB0016"/>
    <w:rsid w:val="00FB33CD"/>
    <w:rsid w:val="00FB6086"/>
    <w:rsid w:val="00FC19B8"/>
    <w:rsid w:val="00FC3200"/>
    <w:rsid w:val="00FC70AD"/>
    <w:rsid w:val="00FD1842"/>
    <w:rsid w:val="00FD1F48"/>
    <w:rsid w:val="00FD1FB2"/>
    <w:rsid w:val="00FD4454"/>
    <w:rsid w:val="00FE05C9"/>
    <w:rsid w:val="00FE0E4F"/>
    <w:rsid w:val="00FE33A1"/>
    <w:rsid w:val="00FE6C2A"/>
    <w:rsid w:val="00FF70C0"/>
    <w:rsid w:val="00FF7A8F"/>
    <w:rsid w:val="00FF7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27268"/>
  <w15:docId w15:val="{6BC8C20E-D1A2-4014-AD42-86ED27270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05CB"/>
    <w:pPr>
      <w:spacing w:after="12" w:line="387" w:lineRule="auto"/>
      <w:ind w:left="792" w:hanging="37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Ttulo3">
    <w:name w:val="heading 3"/>
    <w:basedOn w:val="Normal"/>
    <w:link w:val="Ttulo3Car"/>
    <w:uiPriority w:val="9"/>
    <w:qFormat/>
    <w:rsid w:val="007464A8"/>
    <w:pPr>
      <w:spacing w:before="100" w:beforeAutospacing="1" w:after="100" w:afterAutospacing="1" w:line="240" w:lineRule="auto"/>
      <w:ind w:left="0" w:firstLine="0"/>
      <w:jc w:val="left"/>
      <w:outlineLvl w:val="2"/>
    </w:pPr>
    <w:rPr>
      <w:b/>
      <w:bCs/>
      <w:color w:val="auto"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Descripcin">
    <w:name w:val="caption"/>
    <w:basedOn w:val="Normal"/>
    <w:next w:val="Normal"/>
    <w:uiPriority w:val="35"/>
    <w:unhideWhenUsed/>
    <w:qFormat/>
    <w:rsid w:val="00FB608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93285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2851"/>
    <w:rPr>
      <w:rFonts w:ascii="Times New Roman" w:eastAsia="Times New Roman" w:hAnsi="Times New Roman" w:cs="Times New Roman"/>
      <w:color w:val="00000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93285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2851"/>
    <w:rPr>
      <w:rFonts w:ascii="Times New Roman" w:eastAsia="Times New Roman" w:hAnsi="Times New Roman" w:cs="Times New Roman"/>
      <w:color w:val="000000"/>
      <w:sz w:val="24"/>
    </w:rPr>
  </w:style>
  <w:style w:type="paragraph" w:styleId="Prrafodelista">
    <w:name w:val="List Paragraph"/>
    <w:basedOn w:val="Normal"/>
    <w:uiPriority w:val="34"/>
    <w:qFormat/>
    <w:rsid w:val="005A0056"/>
    <w:pPr>
      <w:ind w:left="720"/>
      <w:contextualSpacing/>
    </w:pPr>
  </w:style>
  <w:style w:type="paragraph" w:customStyle="1" w:styleId="Default">
    <w:name w:val="Default"/>
    <w:rsid w:val="00C514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F0334C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A03756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i/>
      <w:iCs/>
      <w:color w:val="auto"/>
      <w:sz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03756"/>
    <w:rPr>
      <w:rFonts w:ascii="Times New Roman" w:eastAsia="Times New Roman" w:hAnsi="Times New Roman" w:cs="Times New Roman"/>
      <w:i/>
      <w:iCs/>
      <w:lang w:val="es-ES" w:eastAsia="en-US"/>
    </w:rPr>
  </w:style>
  <w:style w:type="character" w:customStyle="1" w:styleId="Ttulo3Car">
    <w:name w:val="Título 3 Car"/>
    <w:basedOn w:val="Fuentedeprrafopredeter"/>
    <w:link w:val="Ttulo3"/>
    <w:uiPriority w:val="9"/>
    <w:rsid w:val="00746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Revisin">
    <w:name w:val="Revision"/>
    <w:hidden/>
    <w:uiPriority w:val="99"/>
    <w:semiHidden/>
    <w:rsid w:val="009E4C31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7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5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0BD3F0AA2A62740866AFEB68B461053" ma:contentTypeVersion="14" ma:contentTypeDescription="Crear nuevo documento." ma:contentTypeScope="" ma:versionID="76eafb439220d33c2ff8548f8b725e57">
  <xsd:schema xmlns:xsd="http://www.w3.org/2001/XMLSchema" xmlns:xs="http://www.w3.org/2001/XMLSchema" xmlns:p="http://schemas.microsoft.com/office/2006/metadata/properties" xmlns:ns3="441bbb8e-2791-4fc1-b77a-21c2a31cb04a" xmlns:ns4="f2d08c99-c223-4434-9013-c86384cf8654" targetNamespace="http://schemas.microsoft.com/office/2006/metadata/properties" ma:root="true" ma:fieldsID="04e0472229b6a8af555e35f5b0c16c52" ns3:_="" ns4:_="">
    <xsd:import namespace="441bbb8e-2791-4fc1-b77a-21c2a31cb04a"/>
    <xsd:import namespace="f2d08c99-c223-4434-9013-c86384cf865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1bbb8e-2791-4fc1-b77a-21c2a31cb0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d08c99-c223-4434-9013-c86384cf865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41bbb8e-2791-4fc1-b77a-21c2a31cb04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5E563C-D0D9-4DE2-B05F-D94030967A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1bbb8e-2791-4fc1-b77a-21c2a31cb04a"/>
    <ds:schemaRef ds:uri="f2d08c99-c223-4434-9013-c86384cf86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4EC1AB-538C-487C-81CE-988151238B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BE293D-1B4C-4771-8D8C-85E3DBCFD5AE}">
  <ds:schemaRefs>
    <ds:schemaRef ds:uri="http://schemas.microsoft.com/office/2006/metadata/properties"/>
    <ds:schemaRef ds:uri="http://schemas.microsoft.com/office/infopath/2007/PartnerControls"/>
    <ds:schemaRef ds:uri="441bbb8e-2791-4fc1-b77a-21c2a31cb04a"/>
  </ds:schemaRefs>
</ds:datastoreItem>
</file>

<file path=customXml/itemProps4.xml><?xml version="1.0" encoding="utf-8"?>
<ds:datastoreItem xmlns:ds="http://schemas.openxmlformats.org/officeDocument/2006/customXml" ds:itemID="{0B1CD581-C391-4E68-AC49-FE3FF14BA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1631</Words>
  <Characters>8975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Usuario</cp:lastModifiedBy>
  <cp:revision>6</cp:revision>
  <cp:lastPrinted>2024-12-23T23:43:00Z</cp:lastPrinted>
  <dcterms:created xsi:type="dcterms:W3CDTF">2025-10-31T13:28:00Z</dcterms:created>
  <dcterms:modified xsi:type="dcterms:W3CDTF">2025-10-31T13:31:00Z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0x01010020BD3F0AA2A62740866AFEB68B461053</vt:lpwstr>
  </property>
</Properties>
</file>