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5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Santuario Risaralda, 21</w:t>
      </w:r>
      <w:r w:rsidDel="00000000" w:rsidR="00000000" w:rsidRPr="00000000">
        <w:rPr>
          <w:sz w:val="24"/>
          <w:szCs w:val="24"/>
          <w:rtl w:val="0"/>
        </w:rPr>
        <w:t xml:space="preserve"> octubre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de 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100" w:line="240" w:lineRule="auto"/>
        <w:ind w:left="15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Señora: 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21" w:firstLine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Francy Yuliana Cruz Pulgarín  </w:t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61" w:lineRule="auto"/>
        <w:ind w:left="9" w:right="498" w:firstLine="6"/>
        <w:rPr>
          <w:b w:val="1"/>
          <w:color w:val="000000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Supervisor contrato de prestación de servicios Número </w:t>
      </w:r>
      <w:r w:rsidDel="00000000" w:rsidR="00000000" w:rsidRPr="00000000">
        <w:rPr>
          <w:b w:val="1"/>
          <w:color w:val="000000"/>
          <w:rtl w:val="0"/>
        </w:rPr>
        <w:t xml:space="preserve">N° 10 – 400 – 15.8 – 049 - 2025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08" w:line="240" w:lineRule="auto"/>
        <w:ind w:left="6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Alcaldía Municipal 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89" w:line="240" w:lineRule="auto"/>
        <w:ind w:left="24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Referencia: Pago de la seguridad social. </w:t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50" w:line="229" w:lineRule="auto"/>
        <w:ind w:left="6" w:right="4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18"/>
          <w:szCs w:val="18"/>
          <w:rtl w:val="0"/>
        </w:rPr>
        <w:t xml:space="preserve">YISENIA CASTAÑEDA SOTO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identificado con la cédula de ciudadanía que aparece al pie  de mi firma, por medio de este escrito le informo a usted que los valores que  aparecen consignados con evidencias de pago en la planilla de aportes a la  seguridad social del mes de </w:t>
      </w:r>
      <w:r w:rsidDel="00000000" w:rsidR="00000000" w:rsidRPr="00000000">
        <w:rPr>
          <w:sz w:val="24"/>
          <w:szCs w:val="24"/>
          <w:rtl w:val="0"/>
        </w:rPr>
        <w:t xml:space="preserve">octubre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de este año, son los que de acuerdo a la ley  y el reglamento debo cancelar por concepto de los contratos suscritos con entidades  públicas y/o privadas. </w:t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54" w:line="233" w:lineRule="auto"/>
        <w:ind w:left="11" w:firstLine="11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Para constancia se firma en el municipio Santuario Risaralda a los</w:t>
      </w:r>
      <w:r w:rsidDel="00000000" w:rsidR="00000000" w:rsidRPr="00000000">
        <w:rPr>
          <w:sz w:val="24"/>
          <w:szCs w:val="24"/>
          <w:rtl w:val="0"/>
        </w:rPr>
        <w:t xml:space="preserve"> veintiuno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(2</w:t>
      </w:r>
      <w:r w:rsidDel="00000000" w:rsidR="00000000" w:rsidRPr="00000000">
        <w:rPr>
          <w:sz w:val="24"/>
          <w:szCs w:val="24"/>
          <w:rtl w:val="0"/>
        </w:rPr>
        <w:t xml:space="preserve">1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)  días del mes </w:t>
      </w:r>
      <w:r w:rsidDel="00000000" w:rsidR="00000000" w:rsidRPr="00000000">
        <w:rPr>
          <w:sz w:val="24"/>
          <w:szCs w:val="24"/>
          <w:rtl w:val="0"/>
        </w:rPr>
        <w:t xml:space="preserve">deoctubre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de dos mil veintic</w:t>
      </w:r>
      <w:r w:rsidDel="00000000" w:rsidR="00000000" w:rsidRPr="00000000">
        <w:rPr>
          <w:sz w:val="24"/>
          <w:szCs w:val="24"/>
          <w:rtl w:val="0"/>
        </w:rPr>
        <w:t xml:space="preserve">inco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(202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) </w:t>
      </w:r>
    </w:p>
    <w:p w:rsidR="00000000" w:rsidDel="00000000" w:rsidP="00000000" w:rsidRDefault="00000000" w:rsidRPr="00000000" w14:paraId="0000000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398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</w:rPr>
        <w:drawing>
          <wp:inline distB="19050" distT="19050" distL="19050" distR="19050">
            <wp:extent cx="1946592" cy="463765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6592" cy="463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8" w:line="240" w:lineRule="auto"/>
        <w:ind w:left="21" w:firstLine="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FIRMA </w:t>
      </w:r>
    </w:p>
    <w:p w:rsidR="00000000" w:rsidDel="00000000" w:rsidP="00000000" w:rsidRDefault="00000000" w:rsidRPr="00000000" w14:paraId="0000000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20" w:firstLine="0"/>
        <w:rPr>
          <w:color w:val="000000"/>
          <w:sz w:val="24"/>
          <w:szCs w:val="24"/>
        </w:rPr>
      </w:pPr>
      <w:bookmarkStart w:colFirst="0" w:colLast="0" w:name="_heading=h.ln18hu60kyct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NOMBRE: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Yisenia Castañeda Soto </w:t>
      </w:r>
    </w:p>
    <w:p w:rsidR="00000000" w:rsidDel="00000000" w:rsidP="00000000" w:rsidRDefault="00000000" w:rsidRPr="00000000" w14:paraId="0000000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4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C.C.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.1005021290</w:t>
      </w:r>
    </w:p>
    <w:sectPr>
      <w:pgSz w:h="15840" w:w="12240" w:orient="portrait"/>
      <w:pgMar w:bottom="3441" w:top="1400" w:left="1697" w:right="1628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U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D09C7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D09C7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CqXIB3404fnBn3/C/7AA+jyedA==">CgMxLjAyDmgubG4xOGh1NjBreWN0OAByITF5OU4zR3ZyYjVLd24yV2t0VDVULWxkUlVDUVdyRzVRNg==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2025-05-22T13:53:00Z</dcterms:created>
  <dc:creator>CERES</dc:creator>
</cp:coreProperties>
</file>