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16848" w14:textId="1F543AC3" w:rsidR="003C334A" w:rsidRDefault="00C35EB0">
      <w:r w:rsidRPr="00C35EB0">
        <w:drawing>
          <wp:inline distT="0" distB="0" distL="0" distR="0" wp14:anchorId="7D5EFE2A" wp14:editId="0CB4AAFF">
            <wp:extent cx="5612130" cy="2932430"/>
            <wp:effectExtent l="0" t="0" r="7620" b="1270"/>
            <wp:docPr id="741081162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081162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D80E8" w14:textId="610AAC96" w:rsidR="00C35EB0" w:rsidRDefault="00C35EB0">
      <w:r w:rsidRPr="00C35EB0">
        <w:drawing>
          <wp:inline distT="0" distB="0" distL="0" distR="0" wp14:anchorId="718BE682" wp14:editId="31284D01">
            <wp:extent cx="5612130" cy="2810510"/>
            <wp:effectExtent l="0" t="0" r="7620" b="8890"/>
            <wp:docPr id="1643658294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658294" name="Imagen 1" descr="Interfaz de usuario gráfica, Texto, Aplicación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1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0B659" w14:textId="22B4E5BD" w:rsidR="00C35EB0" w:rsidRDefault="00C35EB0">
      <w:r w:rsidRPr="00C35EB0">
        <w:lastRenderedPageBreak/>
        <w:drawing>
          <wp:inline distT="0" distB="0" distL="0" distR="0" wp14:anchorId="10DE3F9B" wp14:editId="501B4072">
            <wp:extent cx="5612130" cy="2314575"/>
            <wp:effectExtent l="0" t="0" r="7620" b="9525"/>
            <wp:docPr id="14785412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5412" name="Imagen 1" descr="Texto&#10;&#10;El contenido generado por IA puede ser incorrecto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308E2" w14:textId="0212A443" w:rsidR="00C35EB0" w:rsidRDefault="00C35EB0">
      <w:r w:rsidRPr="00C35EB0">
        <w:drawing>
          <wp:inline distT="0" distB="0" distL="0" distR="0" wp14:anchorId="20345783" wp14:editId="5E0927AD">
            <wp:extent cx="5612130" cy="4490720"/>
            <wp:effectExtent l="0" t="0" r="7620" b="5080"/>
            <wp:docPr id="1170347959" name="Imagen 1" descr="Interfaz de usuario gráfica, Sitio web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347959" name="Imagen 1" descr="Interfaz de usuario gráfica, Sitio web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49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A38EB" w14:textId="5C8FD82C" w:rsidR="00C35EB0" w:rsidRDefault="00C35EB0">
      <w:r>
        <w:t xml:space="preserve">POCAS EVIDENCIAS Y EN LAS FOTOS NO SE IDENTIFICA  LA INSTRUCTORA VARGAS. </w:t>
      </w:r>
    </w:p>
    <w:sectPr w:rsidR="00C35EB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EB0"/>
    <w:rsid w:val="001F343D"/>
    <w:rsid w:val="003431F9"/>
    <w:rsid w:val="003C334A"/>
    <w:rsid w:val="00774717"/>
    <w:rsid w:val="008D41D1"/>
    <w:rsid w:val="00A1705F"/>
    <w:rsid w:val="00B533B7"/>
    <w:rsid w:val="00C35EB0"/>
    <w:rsid w:val="00DE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7E49E"/>
  <w15:chartTrackingRefBased/>
  <w15:docId w15:val="{D54E0C38-7799-4540-9D03-E5F526A5D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35E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35E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35E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35E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35E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35E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35E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35E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35E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35E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35E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35E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35EB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35EB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35EB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35EB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35EB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35EB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35E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35E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35E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35E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35E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35EB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35EB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35EB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35E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35EB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35E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</Words>
  <Characters>71</Characters>
  <Application>Microsoft Office Word</Application>
  <DocSecurity>0</DocSecurity>
  <Lines>2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Merlys Patricia Marbello Torres</dc:creator>
  <cp:keywords/>
  <dc:description/>
  <cp:lastModifiedBy>Merlys Patricia Marbello Torres</cp:lastModifiedBy>
  <cp:revision>1</cp:revision>
  <dcterms:created xsi:type="dcterms:W3CDTF">2025-10-31T23:06:00Z</dcterms:created>
  <dcterms:modified xsi:type="dcterms:W3CDTF">2025-10-31T23:11:00Z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2025-10-31T23:11:07Z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b1647bba-d4ce-48f9-bb03-2c98f16253d8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