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3EA4AF3D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74053B" w:rsidRPr="0074053B">
        <w:rPr>
          <w:rFonts w:cs="Arial"/>
          <w:sz w:val="20"/>
          <w:szCs w:val="20"/>
        </w:rPr>
        <w:t>IDU-LP-SGI-016-2025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5B6B6A7" w14:textId="77777777" w:rsidR="0074053B" w:rsidRDefault="0074053B" w:rsidP="001E0A05">
      <w:pPr>
        <w:spacing w:line="276" w:lineRule="auto"/>
        <w:jc w:val="both"/>
        <w:rPr>
          <w:rFonts w:eastAsia="Arial" w:cs="Arial"/>
          <w:sz w:val="20"/>
          <w:szCs w:val="20"/>
          <w:lang w:eastAsia="en-US"/>
        </w:rPr>
      </w:pPr>
      <w:r w:rsidRPr="0074053B">
        <w:rPr>
          <w:rFonts w:eastAsia="Arial" w:cs="Arial"/>
          <w:sz w:val="20"/>
          <w:szCs w:val="20"/>
          <w:lang w:eastAsia="en-US"/>
        </w:rPr>
        <w:t>EJECUTAR A PRECIOS UNITARIOS LAS OBRAS Y ACTIVIDADES NECESARIAS PARA LA CONSERVACIÓN DE ESPACIO PÚBLICO Y CICLOINFRAESTRUCTURA EN BOGOTÁ D.C. GRUPO 1, GRUPO 2, GRUPO 3, GRUPO 4, GRUPO 5 Y GRUPO 6</w:t>
      </w:r>
    </w:p>
    <w:p w14:paraId="03DCC297" w14:textId="2FE0FF81" w:rsidR="000479F3" w:rsidRPr="0074053B" w:rsidRDefault="000479F3" w:rsidP="001E0A05">
      <w:pPr>
        <w:spacing w:line="276" w:lineRule="auto"/>
        <w:jc w:val="both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>y (</w:t>
      </w:r>
      <w:proofErr w:type="spellStart"/>
      <w:r w:rsidR="009114F2">
        <w:rPr>
          <w:rFonts w:cs="Arial"/>
          <w:sz w:val="20"/>
          <w:szCs w:val="20"/>
        </w:rPr>
        <w:t>iii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>
            <w:pict w14:anchorId="7ED6A83E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EA9E8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>
            <w:pict w14:anchorId="2C19A2C0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053F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lastRenderedPageBreak/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6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6BE7DCBC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DB5CA2" w:rsidRPr="00DB5CA2">
        <w:rPr>
          <w:rFonts w:cs="Arial"/>
          <w:sz w:val="20"/>
          <w:szCs w:val="20"/>
        </w:rPr>
        <w:t>IDU-LP-SGI-016-2025</w:t>
      </w:r>
      <w:r w:rsidRPr="00492E9F">
        <w:rPr>
          <w:rFonts w:cs="Arial"/>
          <w:sz w:val="20"/>
          <w:szCs w:val="20"/>
          <w:highlight w:val="lightGray"/>
        </w:rPr>
        <w:t xml:space="preserve">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265984F" w14:textId="77777777" w:rsidR="00DB5CA2" w:rsidRDefault="00DB5CA2" w:rsidP="001E0A05">
      <w:pPr>
        <w:spacing w:line="276" w:lineRule="auto"/>
        <w:rPr>
          <w:rFonts w:eastAsia="Arial" w:cs="Arial"/>
          <w:sz w:val="20"/>
          <w:szCs w:val="20"/>
        </w:rPr>
      </w:pPr>
      <w:r w:rsidRPr="00DB5CA2">
        <w:rPr>
          <w:rFonts w:eastAsia="Arial" w:cs="Arial"/>
          <w:sz w:val="20"/>
          <w:szCs w:val="20"/>
        </w:rPr>
        <w:t>EJECUTAR A PRECIOS UNITARIOS LAS OBRAS Y ACTIVIDADES NECESARIAS PARA LA CONSERVACIÓN DE ESPACIO PÚBLICO Y CICLOINFRAESTRUCTURA EN BOGOTÁ D.C. GRUPO 1, GRUPO 2, GRUPO 3, GRUPO 4, GRUPO 5 Y GRUPO 6</w:t>
      </w:r>
    </w:p>
    <w:p w14:paraId="1FF09FE9" w14:textId="0EC338C5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a="http://schemas.openxmlformats.org/drawingml/2006/main">
            <w:pict w14:anchorId="166B990E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7DD5F5C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6"/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577A5FF1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0A218F" w:rsidRPr="000A218F">
        <w:rPr>
          <w:rFonts w:cs="Arial"/>
          <w:sz w:val="20"/>
          <w:szCs w:val="20"/>
        </w:rPr>
        <w:t>IDU-LP-SGI-016-2025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D25E586" w14:textId="77777777" w:rsidR="004D7844" w:rsidRDefault="004D7844" w:rsidP="001E0A05">
      <w:pPr>
        <w:spacing w:line="276" w:lineRule="auto"/>
        <w:jc w:val="both"/>
        <w:rPr>
          <w:rFonts w:eastAsia="Arial" w:cs="Arial"/>
          <w:sz w:val="20"/>
          <w:szCs w:val="20"/>
          <w:lang w:eastAsia="en-US"/>
        </w:rPr>
      </w:pPr>
      <w:r w:rsidRPr="004D7844">
        <w:rPr>
          <w:rFonts w:eastAsia="Arial" w:cs="Arial"/>
          <w:sz w:val="20"/>
          <w:szCs w:val="20"/>
          <w:lang w:eastAsia="en-US"/>
        </w:rPr>
        <w:t>EJECUTAR A PRECIOS UNITARIOS LAS OBRAS Y ACTIVIDADES NECESARIAS PARA LA CONSERVACIÓN DE ESPACIO PÚBLICO Y CICLOINFRAESTRUCTURA EN BOGOTÁ D.C. GRUPO 1, GRUPO 2, GRUPO 3, GRUPO 4, GRUPO 5 Y GRUPO 6</w:t>
      </w:r>
    </w:p>
    <w:p w14:paraId="07C0C7A3" w14:textId="3A8AE2A7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a="http://schemas.openxmlformats.org/drawingml/2006/main">
            <w:pict w14:anchorId="6FA935CF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180F26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33F49" w14:textId="77777777" w:rsidR="00972AE1" w:rsidRDefault="00972AE1" w:rsidP="00A10899">
      <w:r>
        <w:separator/>
      </w:r>
    </w:p>
  </w:endnote>
  <w:endnote w:type="continuationSeparator" w:id="0">
    <w:p w14:paraId="5985F393" w14:textId="77777777" w:rsidR="00972AE1" w:rsidRDefault="00972AE1" w:rsidP="00A10899">
      <w:r>
        <w:continuationSeparator/>
      </w:r>
    </w:p>
  </w:endnote>
  <w:endnote w:type="continuationNotice" w:id="1">
    <w:p w14:paraId="22F0BF36" w14:textId="77777777" w:rsidR="00972AE1" w:rsidRDefault="00972A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FBE52" w14:textId="77777777" w:rsidR="00FD3A0E" w:rsidRPr="00091487" w:rsidRDefault="00FD3A0E" w:rsidP="00FD3A0E">
    <w:pPr>
      <w:pStyle w:val="Piedepgina"/>
      <w:rPr>
        <w:rFonts w:asciiTheme="majorHAnsi" w:hAnsiTheme="majorHAnsi" w:cstheme="majorHAnsi"/>
        <w:sz w:val="10"/>
        <w:szCs w:val="10"/>
      </w:rPr>
    </w:pPr>
    <w:bookmarkStart w:id="0" w:name="_Hlk191879774"/>
    <w:bookmarkStart w:id="1" w:name="_Hlk191879775"/>
    <w:bookmarkStart w:id="2" w:name="_Hlk191879857"/>
    <w:bookmarkStart w:id="3" w:name="_Hlk191879858"/>
    <w:bookmarkStart w:id="4" w:name="_Hlk191880199"/>
    <w:bookmarkStart w:id="5" w:name="_Hlk191880200"/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FD3A0E" w:rsidRPr="00483833" w14:paraId="65FAA04C" w14:textId="77777777" w:rsidTr="00580FFB">
      <w:trPr>
        <w:trHeight w:val="283"/>
      </w:trPr>
      <w:tc>
        <w:tcPr>
          <w:tcW w:w="2154" w:type="dxa"/>
          <w:vAlign w:val="center"/>
        </w:tcPr>
        <w:p w14:paraId="57A50882" w14:textId="20D242AE" w:rsidR="00FD3A0E" w:rsidRPr="00483833" w:rsidRDefault="00DE6D64" w:rsidP="00FD3A0E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  <w:lang w:val="fr-FR"/>
            </w:rPr>
          </w:pPr>
          <w:r w:rsidRPr="00DE6D64">
            <w:rPr>
              <w:rFonts w:cs="Arial"/>
              <w:b/>
              <w:bCs/>
              <w:sz w:val="16"/>
              <w:szCs w:val="16"/>
              <w:lang w:val="fr-FR"/>
            </w:rPr>
            <w:t xml:space="preserve">IDU-LP-SGI-016-2025  </w:t>
          </w:r>
        </w:p>
      </w:tc>
      <w:tc>
        <w:tcPr>
          <w:tcW w:w="850" w:type="dxa"/>
          <w:vAlign w:val="center"/>
        </w:tcPr>
        <w:p w14:paraId="71445052" w14:textId="77777777" w:rsidR="00FD3A0E" w:rsidRPr="00483833" w:rsidRDefault="00FD3A0E" w:rsidP="00FD3A0E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483833">
            <w:rPr>
              <w:rFonts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64CA459C" w14:textId="33D91421" w:rsidR="00FD3A0E" w:rsidRPr="00483833" w:rsidRDefault="00FD3A0E" w:rsidP="00FD3A0E">
          <w:pPr>
            <w:pStyle w:val="Piedepgina"/>
            <w:jc w:val="center"/>
            <w:rPr>
              <w:rFonts w:cs="Arial"/>
              <w:color w:val="767171" w:themeColor="background2" w:themeShade="80"/>
              <w:sz w:val="16"/>
              <w:szCs w:val="16"/>
            </w:rPr>
          </w:pPr>
          <w:r w:rsidRPr="00255DBF">
            <w:rPr>
              <w:rFonts w:cs="Arial"/>
              <w:color w:val="767171" w:themeColor="background2" w:themeShade="80"/>
              <w:sz w:val="16"/>
              <w:szCs w:val="16"/>
            </w:rPr>
            <w:t>CCE-EICP-FM-</w:t>
          </w:r>
          <w:r>
            <w:rPr>
              <w:rFonts w:cs="Arial"/>
              <w:color w:val="767171" w:themeColor="background2" w:themeShade="80"/>
              <w:sz w:val="16"/>
              <w:szCs w:val="16"/>
            </w:rPr>
            <w:t>125</w:t>
          </w:r>
        </w:p>
      </w:tc>
      <w:tc>
        <w:tcPr>
          <w:tcW w:w="680" w:type="dxa"/>
          <w:vAlign w:val="center"/>
        </w:tcPr>
        <w:p w14:paraId="3EDD5A32" w14:textId="77777777" w:rsidR="00FD3A0E" w:rsidRPr="00483833" w:rsidRDefault="00FD3A0E" w:rsidP="00FD3A0E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483833">
            <w:rPr>
              <w:rFonts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4CDA18EA" w14:textId="1591B42F" w:rsidR="00FD3A0E" w:rsidRPr="00483833" w:rsidRDefault="00FD3A0E" w:rsidP="00FD3A0E">
          <w:pPr>
            <w:pStyle w:val="Piedepgina"/>
            <w:jc w:val="center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2</w:t>
          </w:r>
        </w:p>
      </w:tc>
    </w:tr>
    <w:bookmarkEnd w:id="0"/>
    <w:bookmarkEnd w:id="1"/>
    <w:bookmarkEnd w:id="2"/>
    <w:bookmarkEnd w:id="3"/>
    <w:bookmarkEnd w:id="4"/>
    <w:bookmarkEnd w:id="5"/>
  </w:tbl>
  <w:p w14:paraId="5AE474E6" w14:textId="77777777" w:rsidR="00FD3A0E" w:rsidRPr="00BD4BEB" w:rsidRDefault="00FD3A0E" w:rsidP="00FD3A0E">
    <w:pPr>
      <w:pStyle w:val="Piedepgina"/>
      <w:rPr>
        <w:sz w:val="8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C6835" w14:textId="77777777" w:rsidR="00972AE1" w:rsidRDefault="00972AE1" w:rsidP="00A10899">
      <w:r>
        <w:separator/>
      </w:r>
    </w:p>
  </w:footnote>
  <w:footnote w:type="continuationSeparator" w:id="0">
    <w:p w14:paraId="466D3C2E" w14:textId="77777777" w:rsidR="00972AE1" w:rsidRDefault="00972AE1" w:rsidP="00A10899">
      <w:r>
        <w:continuationSeparator/>
      </w:r>
    </w:p>
  </w:footnote>
  <w:footnote w:type="continuationNotice" w:id="1">
    <w:p w14:paraId="16B9FC11" w14:textId="77777777" w:rsidR="00972AE1" w:rsidRDefault="00972A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FD3A0E" w:rsidRPr="00FD3A0E" w14:paraId="40242132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3497B2FF" w14:textId="77777777" w:rsidR="00FD3A0E" w:rsidRPr="00FD3A0E" w:rsidRDefault="00FD3A0E" w:rsidP="00FD3A0E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D3A0E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79D0F1DD" wp14:editId="5FDBABA3">
                <wp:extent cx="1080000" cy="553758"/>
                <wp:effectExtent l="0" t="0" r="6350" b="0"/>
                <wp:docPr id="1380889658" name="Imagen 1380889658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13207485" w14:textId="77777777" w:rsidR="00FD3A0E" w:rsidRPr="00FD3A0E" w:rsidRDefault="00FD3A0E" w:rsidP="00FD3A0E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t>FORMATO 12 ACREDITACIÓN DE EMPRENDIMIENTOS Y EMPRESAS DE MUJERES</w:t>
          </w:r>
        </w:p>
        <w:p w14:paraId="24327E4D" w14:textId="5F22C484" w:rsidR="00FD3A0E" w:rsidRPr="00FD3A0E" w:rsidRDefault="00FD3A0E" w:rsidP="00FD3A0E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FD3A0E" w:rsidRPr="00FD3A0E" w14:paraId="0011CBCD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451A511B" w14:textId="77777777" w:rsidR="00FD3A0E" w:rsidRPr="00FD3A0E" w:rsidRDefault="00FD3A0E" w:rsidP="00FD3A0E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1DA65FC3" w14:textId="77777777" w:rsidR="00FD3A0E" w:rsidRPr="00FD3A0E" w:rsidRDefault="00FD3A0E" w:rsidP="00FD3A0E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12B48559" w14:textId="26009467" w:rsidR="00FD3A0E" w:rsidRPr="00FD3A0E" w:rsidRDefault="00FD3A0E" w:rsidP="00FD3A0E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D3A0E">
            <w:rPr>
              <w:rFonts w:cs="Arial"/>
              <w:sz w:val="16"/>
              <w:szCs w:val="16"/>
              <w:lang w:val="es-MX"/>
            </w:rPr>
            <w:t>CCE-EICP-FM-</w:t>
          </w:r>
          <w:r>
            <w:rPr>
              <w:rFonts w:cs="Arial"/>
              <w:sz w:val="16"/>
              <w:szCs w:val="16"/>
              <w:lang w:val="es-MX"/>
            </w:rPr>
            <w:t>125</w:t>
          </w:r>
        </w:p>
      </w:tc>
      <w:tc>
        <w:tcPr>
          <w:tcW w:w="714" w:type="pct"/>
          <w:vAlign w:val="center"/>
        </w:tcPr>
        <w:p w14:paraId="326C6214" w14:textId="77777777" w:rsidR="00FD3A0E" w:rsidRPr="00FD3A0E" w:rsidRDefault="00FD3A0E" w:rsidP="00FD3A0E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02FB5C55" w14:textId="77777777" w:rsidR="00FD3A0E" w:rsidRPr="00FD3A0E" w:rsidRDefault="00FD3A0E" w:rsidP="00FD3A0E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D3A0E">
            <w:rPr>
              <w:rFonts w:cs="Arial"/>
              <w:sz w:val="16"/>
              <w:szCs w:val="16"/>
            </w:rPr>
            <w:t xml:space="preserve">Página </w:t>
          </w: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D3A0E">
            <w:rPr>
              <w:rFonts w:cs="Arial"/>
              <w:b/>
              <w:bCs/>
              <w:sz w:val="16"/>
              <w:szCs w:val="16"/>
            </w:rPr>
            <w:t>1</w:t>
          </w: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FD3A0E">
            <w:rPr>
              <w:rFonts w:cs="Arial"/>
              <w:sz w:val="16"/>
              <w:szCs w:val="16"/>
            </w:rPr>
            <w:t xml:space="preserve"> de </w:t>
          </w: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D3A0E">
            <w:rPr>
              <w:rFonts w:cs="Arial"/>
              <w:b/>
              <w:bCs/>
              <w:sz w:val="16"/>
              <w:szCs w:val="16"/>
            </w:rPr>
            <w:t>2</w:t>
          </w: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FD3A0E" w:rsidRPr="00FD3A0E" w14:paraId="1CBF8152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45C41D50" w14:textId="77777777" w:rsidR="00FD3A0E" w:rsidRPr="00FD3A0E" w:rsidRDefault="00FD3A0E" w:rsidP="00FD3A0E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0FA56C7D" w14:textId="77777777" w:rsidR="00FD3A0E" w:rsidRPr="00FD3A0E" w:rsidRDefault="00FD3A0E" w:rsidP="00FD3A0E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583FA591" w14:textId="529BA04F" w:rsidR="00FD3A0E" w:rsidRPr="00FD3A0E" w:rsidRDefault="00FD3A0E" w:rsidP="00FD3A0E">
          <w:pPr>
            <w:pStyle w:val="Encabezado"/>
            <w:rPr>
              <w:rFonts w:cs="Arial"/>
              <w:sz w:val="16"/>
              <w:szCs w:val="16"/>
              <w:lang w:val="es-MX"/>
            </w:rPr>
          </w:pPr>
          <w:r>
            <w:rPr>
              <w:rFonts w:cs="Arial"/>
              <w:sz w:val="16"/>
              <w:szCs w:val="16"/>
              <w:lang w:val="es-MX"/>
            </w:rPr>
            <w:t>2</w:t>
          </w:r>
        </w:p>
      </w:tc>
    </w:tr>
  </w:tbl>
  <w:p w14:paraId="5AC5E50F" w14:textId="77777777" w:rsidR="00FD3A0E" w:rsidRPr="00FD3A0E" w:rsidRDefault="00FD3A0E" w:rsidP="00FD3A0E">
    <w:pPr>
      <w:pStyle w:val="Encabezado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4E4C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218F"/>
    <w:rsid w:val="000A4E5C"/>
    <w:rsid w:val="000A7EE0"/>
    <w:rsid w:val="000B14D6"/>
    <w:rsid w:val="000B6371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5F41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3F5163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D7844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053B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E2BD7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2AE1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CA2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6D64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513"/>
    <w:rsid w:val="00EF7795"/>
    <w:rsid w:val="00F0080D"/>
    <w:rsid w:val="00F01858"/>
    <w:rsid w:val="00F044EB"/>
    <w:rsid w:val="00F119C1"/>
    <w:rsid w:val="00F127CE"/>
    <w:rsid w:val="00F127D3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1DB6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3A0E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  <w:rsid w:val="5F9D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6AC35F-6931-4F2A-B904-3B674FFDB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1756</Words>
  <Characters>9658</Characters>
  <Application>Microsoft Office Word</Application>
  <DocSecurity>0</DocSecurity>
  <Lines>80</Lines>
  <Paragraphs>22</Paragraphs>
  <ScaleCrop>false</ScaleCrop>
  <Company/>
  <LinksUpToDate>false</LinksUpToDate>
  <CharactersWithSpaces>11392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USER ING</cp:lastModifiedBy>
  <cp:revision>13</cp:revision>
  <cp:lastPrinted>2022-06-28T23:34:00Z</cp:lastPrinted>
  <dcterms:created xsi:type="dcterms:W3CDTF">2022-08-02T17:17:00Z</dcterms:created>
  <dcterms:modified xsi:type="dcterms:W3CDTF">2025-09-30T22:09:00Z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