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2696C1A3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256829">
        <w:rPr>
          <w:rFonts w:ascii="Arial Narrow" w:hAnsi="Arial Narrow"/>
          <w:sz w:val="22"/>
          <w:szCs w:val="22"/>
        </w:rPr>
        <w:t>Rionegro,</w:t>
      </w:r>
      <w:r w:rsidR="00094E2E" w:rsidRPr="00256829">
        <w:rPr>
          <w:rFonts w:ascii="Arial Narrow" w:hAnsi="Arial Narrow"/>
          <w:sz w:val="22"/>
          <w:szCs w:val="22"/>
        </w:rPr>
        <w:t>___</w:t>
      </w:r>
      <w:r w:rsidR="008D36B1" w:rsidRPr="00256829">
        <w:rPr>
          <w:rFonts w:ascii="Arial Narrow" w:hAnsi="Arial Narrow"/>
          <w:sz w:val="22"/>
          <w:szCs w:val="22"/>
        </w:rPr>
        <w:t xml:space="preserve"> </w:t>
      </w:r>
      <w:r w:rsidR="004E3B2A" w:rsidRPr="00256829">
        <w:rPr>
          <w:rFonts w:ascii="Arial Narrow" w:hAnsi="Arial Narrow"/>
          <w:sz w:val="22"/>
          <w:szCs w:val="22"/>
        </w:rPr>
        <w:t xml:space="preserve">de </w:t>
      </w:r>
      <w:r w:rsidR="00256829">
        <w:rPr>
          <w:rFonts w:ascii="Arial Narrow" w:hAnsi="Arial Narrow"/>
          <w:sz w:val="22"/>
          <w:szCs w:val="22"/>
        </w:rPr>
        <w:t>XX</w:t>
      </w:r>
      <w:r w:rsidR="00BA548A" w:rsidRPr="00256829">
        <w:rPr>
          <w:rFonts w:ascii="Arial Narrow" w:hAnsi="Arial Narrow"/>
          <w:sz w:val="22"/>
          <w:szCs w:val="22"/>
        </w:rPr>
        <w:t xml:space="preserve"> </w:t>
      </w:r>
      <w:r w:rsidR="00546FDA" w:rsidRPr="00256829">
        <w:rPr>
          <w:rFonts w:ascii="Arial Narrow" w:hAnsi="Arial Narrow"/>
          <w:sz w:val="22"/>
          <w:szCs w:val="22"/>
        </w:rPr>
        <w:t>del 2025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DD2B65A" w14:textId="77777777" w:rsidR="00CB53E9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E12424D" w14:textId="77777777" w:rsidR="00CB53E9" w:rsidRPr="003862AE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7482407C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219AEFCD" w14:textId="77777777" w:rsidR="00B375F1" w:rsidRDefault="004C1FCB" w:rsidP="00B375F1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r w:rsidR="00B375F1">
        <w:rPr>
          <w:rFonts w:ascii="Arial Narrow" w:hAnsi="Arial Narrow"/>
          <w:bCs/>
          <w:sz w:val="22"/>
          <w:szCs w:val="22"/>
        </w:rPr>
        <w:t xml:space="preserve">ARRENDAMIENTO DE ILUMINACIÓN Y DECORACIÓN </w:t>
      </w:r>
      <w:r w:rsidR="00B375F1" w:rsidRPr="00F95875">
        <w:rPr>
          <w:rFonts w:ascii="Arial Narrow" w:hAnsi="Arial Narrow"/>
          <w:bCs/>
          <w:sz w:val="22"/>
          <w:szCs w:val="22"/>
          <w:lang w:val="es-CO"/>
        </w:rPr>
        <w:t xml:space="preserve">DEL ALUMBRADO NAVIDEÑO </w:t>
      </w:r>
      <w:r w:rsidR="00B375F1">
        <w:rPr>
          <w:rFonts w:ascii="Arial Narrow" w:hAnsi="Arial Narrow"/>
          <w:bCs/>
          <w:sz w:val="22"/>
          <w:szCs w:val="22"/>
          <w:lang w:val="es-CO"/>
        </w:rPr>
        <w:t>PARA EL</w:t>
      </w:r>
      <w:r w:rsidR="00B375F1" w:rsidRPr="00F95875">
        <w:rPr>
          <w:rFonts w:ascii="Arial Narrow" w:hAnsi="Arial Narrow"/>
          <w:bCs/>
          <w:sz w:val="22"/>
          <w:szCs w:val="22"/>
          <w:lang w:val="es-CO"/>
        </w:rPr>
        <w:t xml:space="preserve"> MUNICIPIO DE RIONEGRO 2025</w:t>
      </w:r>
      <w:r w:rsidR="00B375F1" w:rsidRPr="00F95875">
        <w:rPr>
          <w:rFonts w:ascii="Arial Narrow" w:eastAsia="Arial Narrow" w:hAnsi="Arial Narrow" w:cs="Arial Narrow"/>
          <w:sz w:val="22"/>
          <w:szCs w:val="22"/>
          <w:lang w:val="es-ES"/>
        </w:rPr>
        <w:t xml:space="preserve">, EN EL MARCO DEL CIAD </w:t>
      </w:r>
      <w:r w:rsidR="00B375F1" w:rsidRPr="00F95875">
        <w:rPr>
          <w:rFonts w:ascii="Arial Narrow" w:hAnsi="Arial Narrow" w:cs="Arial"/>
          <w:sz w:val="22"/>
          <w:szCs w:val="22"/>
        </w:rPr>
        <w:t>10.10.00-21.16-048-2025.</w:t>
      </w:r>
    </w:p>
    <w:p w14:paraId="0AF5A9FD" w14:textId="4FEE6157" w:rsidR="0022561D" w:rsidRPr="00D80F90" w:rsidRDefault="0022561D" w:rsidP="0022561D">
      <w:pPr>
        <w:contextualSpacing/>
        <w:jc w:val="both"/>
        <w:rPr>
          <w:rFonts w:ascii="Arial Narrow" w:eastAsia="Arial Narrow" w:hAnsi="Arial Narrow" w:cs="Arial Narrow"/>
          <w:sz w:val="22"/>
          <w:szCs w:val="22"/>
          <w:lang w:val="es-ES"/>
        </w:rPr>
      </w:pPr>
    </w:p>
    <w:p w14:paraId="407DAB34" w14:textId="0D86F37B" w:rsidR="00257FAD" w:rsidRPr="0022561D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bookmarkEnd w:id="0"/>
    <w:bookmarkEnd w:id="1"/>
    <w:bookmarkEnd w:id="2"/>
    <w:bookmarkEnd w:id="3"/>
    <w:bookmarkEnd w:id="4"/>
    <w:p w14:paraId="50B0E54A" w14:textId="52EA63D7" w:rsidR="004C1FCB" w:rsidRPr="000A3E82" w:rsidRDefault="004C1FCB" w:rsidP="00CB53E9">
      <w:pPr>
        <w:contextualSpacing/>
        <w:jc w:val="both"/>
        <w:rPr>
          <w:rFonts w:ascii="Arial Narrow" w:eastAsia="Arial Narrow" w:hAnsi="Arial Narrow" w:cs="Arial Narrow"/>
          <w:sz w:val="22"/>
          <w:szCs w:val="22"/>
          <w:lang w:val="es-ES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22561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B375F1" w:rsidRPr="00B375F1">
        <w:rPr>
          <w:rFonts w:ascii="Arial Narrow" w:eastAsia="Arial Narrow" w:hAnsi="Arial Narrow" w:cs="Arial Narrow"/>
          <w:sz w:val="22"/>
          <w:szCs w:val="22"/>
          <w:lang w:val="es-ES"/>
        </w:rPr>
        <w:t>ARRENDAMIENTO DE ILUMINACIÓN Y DECORACIÓN DEL ALUMBRADO NAVIDEÑO PARA EL MUNICIPIO DE RIONEGRO 2025, EN EL MARCO DEL CIAD 10.10.00-21.16-048-2025.</w:t>
      </w:r>
      <w:r w:rsidR="00B375F1">
        <w:rPr>
          <w:rFonts w:ascii="Arial Narrow" w:eastAsia="Arial Narrow" w:hAnsi="Arial Narrow" w:cs="Arial Narrow"/>
          <w:sz w:val="22"/>
          <w:szCs w:val="22"/>
          <w:lang w:val="es-ES"/>
        </w:rPr>
        <w:t xml:space="preserve"> </w:t>
      </w:r>
      <w:r w:rsidR="00581569">
        <w:rPr>
          <w:rFonts w:ascii="Arial Narrow" w:hAnsi="Arial Narrow"/>
          <w:sz w:val="22"/>
          <w:szCs w:val="22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CBC9ED1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4001CD3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78DBE872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9805D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18C13006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FE48EE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4A70400B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2BAFD364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46938CF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34CB829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69A681D7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66C3A3DB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46189C4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7A8B27F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373AF00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2780C97C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081B0A2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694A53AF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5E867FC7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1791D"/>
    <w:multiLevelType w:val="hybridMultilevel"/>
    <w:tmpl w:val="DF3240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8E21AD"/>
    <w:multiLevelType w:val="hybridMultilevel"/>
    <w:tmpl w:val="461C0F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607342">
    <w:abstractNumId w:val="1"/>
  </w:num>
  <w:num w:numId="2" w16cid:durableId="1004355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53BE3"/>
    <w:rsid w:val="000719D9"/>
    <w:rsid w:val="00074DDA"/>
    <w:rsid w:val="00094E2E"/>
    <w:rsid w:val="000A3E82"/>
    <w:rsid w:val="000C661A"/>
    <w:rsid w:val="00162B21"/>
    <w:rsid w:val="00173C99"/>
    <w:rsid w:val="001A4A72"/>
    <w:rsid w:val="00202CB7"/>
    <w:rsid w:val="00225559"/>
    <w:rsid w:val="0022561D"/>
    <w:rsid w:val="002314AA"/>
    <w:rsid w:val="00256829"/>
    <w:rsid w:val="00257FAD"/>
    <w:rsid w:val="002E3B6F"/>
    <w:rsid w:val="00345028"/>
    <w:rsid w:val="00370778"/>
    <w:rsid w:val="00486DE5"/>
    <w:rsid w:val="004C1FCB"/>
    <w:rsid w:val="004E3B2A"/>
    <w:rsid w:val="005306CA"/>
    <w:rsid w:val="00546FDA"/>
    <w:rsid w:val="00581569"/>
    <w:rsid w:val="005C60DE"/>
    <w:rsid w:val="0064312E"/>
    <w:rsid w:val="006A4A61"/>
    <w:rsid w:val="007A76D0"/>
    <w:rsid w:val="008B358B"/>
    <w:rsid w:val="008B7AFD"/>
    <w:rsid w:val="008D36B1"/>
    <w:rsid w:val="00917661"/>
    <w:rsid w:val="0096183A"/>
    <w:rsid w:val="009A3019"/>
    <w:rsid w:val="009F1972"/>
    <w:rsid w:val="00A06115"/>
    <w:rsid w:val="00AC2295"/>
    <w:rsid w:val="00B375F1"/>
    <w:rsid w:val="00BA28A4"/>
    <w:rsid w:val="00BA548A"/>
    <w:rsid w:val="00BD2AF1"/>
    <w:rsid w:val="00BF79E5"/>
    <w:rsid w:val="00C026DB"/>
    <w:rsid w:val="00C86873"/>
    <w:rsid w:val="00CB1A58"/>
    <w:rsid w:val="00CB53E9"/>
    <w:rsid w:val="00CD657A"/>
    <w:rsid w:val="00D3593F"/>
    <w:rsid w:val="00D9089A"/>
    <w:rsid w:val="00DE717E"/>
    <w:rsid w:val="00DF02D4"/>
    <w:rsid w:val="00E67B26"/>
    <w:rsid w:val="00ED4ABE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071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EC70877E-EA21-4CC8-AE0D-C8F93950D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675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40</cp:revision>
  <dcterms:created xsi:type="dcterms:W3CDTF">2023-01-12T15:01:00Z</dcterms:created>
  <dcterms:modified xsi:type="dcterms:W3CDTF">2025-10-31T21:40:00Z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