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du wp14">
  <w:body>
    <w:p w:rsidRPr="00325EE1" w:rsidR="000826E0" w:rsidRDefault="00882506" w14:paraId="5C1F3365" w14:textId="71FD131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Pr="00325EE1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:rsidRPr="00325EE1" w:rsidR="00DF22A5" w:rsidP="00882506" w:rsidRDefault="00DF22A5" w14:paraId="41F20170" w14:textId="7777777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:rsidRPr="00325EE1" w:rsidR="001901A0" w:rsidP="003262F1" w:rsidRDefault="001901A0" w14:paraId="5277A2DF" w14:textId="0FE84F46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  <w:r w:rsidR="00020C82">
        <w:rPr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Pr="00325EE1" w:rsidR="00191FB8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Pr="00325EE1" w:rsidR="000826E0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:rsidRPr="00325EE1" w:rsidR="000826E0" w:rsidP="009E6095" w:rsidRDefault="000826E0" w14:paraId="535AFB4C" w14:textId="7777777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:rsidRPr="00325EE1" w:rsidR="005E4139" w:rsidP="005E4139" w:rsidRDefault="46EF28BC" w14:paraId="3455EDCE" w14:textId="61677378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3AF9E9D1">
        <w:rPr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>
        <w:rPr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3AF9E9D1">
        <w:rPr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:rsidRPr="00325EE1" w:rsidR="005E4139" w:rsidP="005E4139" w:rsidRDefault="005E4139" w14:paraId="5F90C2EA" w14:textId="77777777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:rsidRPr="00325EE1" w:rsidR="005E4139" w:rsidP="005E4139" w:rsidRDefault="005E4139" w14:paraId="4F9264FF" w14:textId="77777777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:rsidRPr="00325EE1" w:rsidR="005E4139" w:rsidP="005E4139" w:rsidRDefault="005E4139" w14:paraId="3E396A3F" w14:textId="77777777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:rsidRPr="00325EE1" w:rsidR="005E4139" w:rsidP="005E4139" w:rsidRDefault="005E4139" w14:paraId="3BADC409" w14:textId="77777777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:rsidRPr="00325EE1" w:rsidR="005E4139" w:rsidP="005E4139" w:rsidRDefault="46EF28BC" w14:paraId="14465C3F" w14:textId="58C5A23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color w:val="000000" w:themeColor="text1"/>
          <w:sz w:val="20"/>
          <w:szCs w:val="20"/>
          <w:highlight w:val="lightGray"/>
        </w:rPr>
        <w:t>[Dirección de la Entidad]</w:t>
      </w:r>
    </w:p>
    <w:p w:rsidRPr="00325EE1" w:rsidR="005E4139" w:rsidP="005E4139" w:rsidRDefault="46EF28BC" w14:paraId="6A4DA198" w14:textId="065A7FCF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color w:val="000000" w:themeColor="text1"/>
          <w:sz w:val="20"/>
          <w:szCs w:val="20"/>
          <w:highlight w:val="lightGray"/>
        </w:rPr>
        <w:t>[Ciudad]</w:t>
      </w:r>
      <w:r w:rsidRPr="3AF9E9D1">
        <w:rPr>
          <w:color w:val="000000" w:themeColor="text1"/>
          <w:sz w:val="20"/>
          <w:szCs w:val="20"/>
        </w:rPr>
        <w:t xml:space="preserve">  </w:t>
      </w:r>
    </w:p>
    <w:p w:rsidRPr="00325EE1" w:rsidR="005E4139" w:rsidP="005E4139" w:rsidRDefault="005E4139" w14:paraId="29F5B1BF" w14:textId="77777777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:rsidRPr="00325EE1" w:rsidR="005E4139" w:rsidP="005E4139" w:rsidRDefault="46EF28BC" w14:paraId="51B0C40D" w14:textId="7A792C9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A31683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020C82">
        <w:rPr>
          <w:color w:val="000000" w:themeColor="text1"/>
          <w:sz w:val="20"/>
          <w:szCs w:val="20"/>
          <w:highlight w:val="lightGray"/>
        </w:rPr>
        <w:t xml:space="preserve">Incluir </w:t>
      </w:r>
      <w:r w:rsidRPr="3AF9E9D1">
        <w:rPr>
          <w:color w:val="000000" w:themeColor="text1"/>
          <w:sz w:val="20"/>
          <w:szCs w:val="20"/>
          <w:highlight w:val="lightGray"/>
        </w:rPr>
        <w:t>número del Proceso de Contratación</w:t>
      </w:r>
      <w:r w:rsidRPr="3AF9E9D1">
        <w:rPr>
          <w:color w:val="000000" w:themeColor="text1"/>
          <w:sz w:val="20"/>
          <w:szCs w:val="20"/>
        </w:rPr>
        <w:t xml:space="preserve">], en adelante el “Proceso de Contratación”  </w:t>
      </w:r>
    </w:p>
    <w:p w:rsidRPr="003262F1" w:rsidR="005E4139" w:rsidP="005E4139" w:rsidRDefault="005E4139" w14:paraId="055E147F" w14:textId="77777777">
      <w:pPr>
        <w:pStyle w:val="InviasNormal"/>
        <w:spacing w:before="0" w:after="0"/>
        <w:jc w:val="left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:rsidRPr="00325EE1" w:rsidR="005E4139" w:rsidP="009E6095" w:rsidRDefault="00B77BDB" w14:paraId="05450396" w14:textId="75202A94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 w:rsidR="005E4139">
        <w:rPr>
          <w:rFonts w:cs="Arial"/>
          <w:color w:val="000000" w:themeColor="text1"/>
          <w:sz w:val="20"/>
          <w:szCs w:val="20"/>
        </w:rPr>
        <w:t>Lote: [</w:t>
      </w:r>
      <w:r w:rsidRPr="00325EE1" w:rsidR="005E4139">
        <w:rPr>
          <w:rFonts w:cs="Arial"/>
          <w:color w:val="000000" w:themeColor="text1"/>
          <w:sz w:val="20"/>
          <w:szCs w:val="20"/>
          <w:highlight w:val="lightGray"/>
        </w:rPr>
        <w:t>Indicar el lote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325EE1" w:rsidR="005E4139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325EE1" w:rsidR="005E4139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</w:t>
      </w:r>
      <w:r w:rsidRPr="00325EE1" w:rsidR="005E4139">
        <w:rPr>
          <w:rFonts w:cs="Arial"/>
          <w:color w:val="000000" w:themeColor="text1"/>
          <w:sz w:val="20"/>
          <w:szCs w:val="20"/>
        </w:rPr>
        <w:t>.]</w:t>
      </w:r>
    </w:p>
    <w:p w:rsidRPr="00325EE1" w:rsidR="005E4139" w:rsidP="005E4139" w:rsidRDefault="005E4139" w14:paraId="43A754DA" w14:textId="77777777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:rsidRPr="00325EE1" w:rsidR="005E4139" w:rsidP="005E4139" w:rsidRDefault="005E4139" w14:paraId="056F145A" w14:textId="18C62E04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Pr="00325EE1" w:rsidR="0013501F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:rsidRPr="00325EE1" w:rsidR="005E4139" w:rsidP="005E4139" w:rsidRDefault="46EF28BC" w14:paraId="116C7C6B" w14:textId="480ED398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Pr="00325EE1" w:rsidR="44B8860D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Pr="00325EE1" w:rsidR="44B8860D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Pr="00325EE1" w:rsidR="44B8860D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Pr="00325EE1" w:rsidR="44B8860D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E22929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:rsidRPr="001011F5" w:rsidR="00E22929" w:rsidP="001011F5" w:rsidRDefault="005E4139" w14:paraId="1CF43BC7" w14:textId="54327EA0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E22929">
        <w:rPr>
          <w:rFonts w:cs="Arial"/>
          <w:color w:val="000000" w:themeColor="text1"/>
        </w:rPr>
        <w:t xml:space="preserve"> los siguientes miembros</w:t>
      </w:r>
      <w:r w:rsidRPr="00325EE1" w:rsidR="002E344E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Pr="00F339D5" w:rsidR="00794000" w14:paraId="1143EE7F" w14:textId="77777777">
        <w:trPr>
          <w:trHeight w:val="284"/>
        </w:trPr>
        <w:tc>
          <w:tcPr>
            <w:tcW w:w="297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hideMark/>
          </w:tcPr>
          <w:p w:rsidRPr="00C124DA" w:rsidR="00794000" w:rsidRDefault="00794000" w14:paraId="4D2DE9DA" w14:textId="77777777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</w:tcPr>
          <w:p w:rsidRPr="00C124DA" w:rsidR="00794000" w:rsidRDefault="00794000" w14:paraId="75712922" w14:textId="77777777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Pr="00785809" w:rsidR="00794000" w14:paraId="3443FA8D" w14:textId="77777777">
        <w:trPr>
          <w:trHeight w:val="284"/>
        </w:trPr>
        <w:tc>
          <w:tcPr>
            <w:tcW w:w="297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hideMark/>
          </w:tcPr>
          <w:p w:rsidRPr="008C3DED" w:rsidR="00794000" w:rsidRDefault="00794000" w14:paraId="76213C66" w14:textId="77777777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8C3DED" w:rsidR="00794000" w:rsidRDefault="00794000" w14:paraId="74171315" w14:textId="3030A7FA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Pr="00785809" w:rsidR="00794000" w14:paraId="5EA0DC2D" w14:textId="77777777">
        <w:trPr>
          <w:trHeight w:val="284"/>
        </w:trPr>
        <w:tc>
          <w:tcPr>
            <w:tcW w:w="297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C124DA" w:rsidR="00794000" w:rsidRDefault="00794000" w14:paraId="2EEFB8AF" w14:textId="77777777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C124DA" w:rsidR="00794000" w:rsidDel="009549D4" w:rsidRDefault="00794000" w14:paraId="3D8CD3A9" w14:textId="77777777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Pr="00785809" w:rsidR="00794000" w14:paraId="702D7643" w14:textId="77777777">
        <w:trPr>
          <w:trHeight w:val="284"/>
        </w:trPr>
        <w:tc>
          <w:tcPr>
            <w:tcW w:w="297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C124DA" w:rsidR="00794000" w:rsidRDefault="00794000" w14:paraId="5C2B85C2" w14:textId="77777777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C124DA" w:rsidR="00794000" w:rsidDel="009549D4" w:rsidRDefault="00794000" w14:paraId="0CB75466" w14:textId="77777777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:rsidRPr="009E6095" w:rsidR="005E4139" w:rsidP="005E4139" w:rsidRDefault="005E4139" w14:paraId="231C56C4" w14:textId="41D8F3B3">
      <w:pPr>
        <w:pStyle w:val="InviasNormal"/>
        <w:spacing w:after="120"/>
        <w:rPr>
          <w:b/>
          <w:bCs/>
          <w:sz w:val="20"/>
          <w:szCs w:val="20"/>
        </w:rPr>
      </w:pPr>
    </w:p>
    <w:p w:rsidRPr="009E6095" w:rsidR="002E344E" w:rsidP="005E4139" w:rsidRDefault="002E344E" w14:paraId="3B09FA03" w14:textId="08C912B8">
      <w:pPr>
        <w:pStyle w:val="InviasNormal"/>
        <w:spacing w:after="120"/>
        <w:rPr>
          <w:b/>
          <w:bCs/>
          <w:sz w:val="20"/>
          <w:szCs w:val="20"/>
        </w:rPr>
      </w:pPr>
    </w:p>
    <w:p w:rsidRPr="009E6095" w:rsidR="002E344E" w:rsidP="005E4139" w:rsidRDefault="002E344E" w14:paraId="24DFD737" w14:textId="3A501F90">
      <w:pPr>
        <w:pStyle w:val="InviasNormal"/>
        <w:spacing w:after="120"/>
        <w:rPr>
          <w:b/>
          <w:bCs/>
          <w:sz w:val="20"/>
          <w:szCs w:val="20"/>
        </w:rPr>
      </w:pPr>
    </w:p>
    <w:p w:rsidRPr="009E6095" w:rsidR="002E344E" w:rsidP="005E4139" w:rsidRDefault="002E344E" w14:paraId="2ED7B533" w14:textId="244F2FDC">
      <w:pPr>
        <w:pStyle w:val="InviasNormal"/>
        <w:spacing w:after="120"/>
        <w:rPr>
          <w:b/>
          <w:bCs/>
          <w:sz w:val="20"/>
          <w:szCs w:val="20"/>
        </w:rPr>
      </w:pPr>
    </w:p>
    <w:p w:rsidRPr="009E6095" w:rsidR="005D6FC2" w:rsidP="005E4139" w:rsidRDefault="005D6FC2" w14:paraId="60FBAA46" w14:textId="77777777">
      <w:pPr>
        <w:pStyle w:val="InviasNormal"/>
        <w:spacing w:after="120"/>
        <w:rPr>
          <w:b/>
          <w:bCs/>
          <w:sz w:val="20"/>
          <w:szCs w:val="20"/>
        </w:rPr>
      </w:pPr>
    </w:p>
    <w:p w:rsidRPr="009E6095" w:rsidR="002E344E" w:rsidP="005E4139" w:rsidRDefault="002E344E" w14:paraId="0D3FBD7F" w14:textId="61556F67">
      <w:pPr>
        <w:pStyle w:val="InviasNormal"/>
        <w:spacing w:after="120"/>
        <w:rPr>
          <w:b/>
          <w:bCs/>
          <w:sz w:val="20"/>
          <w:szCs w:val="20"/>
        </w:rPr>
      </w:pPr>
    </w:p>
    <w:p w:rsidRPr="002933C8" w:rsidR="005E4139" w:rsidP="002933C8" w:rsidRDefault="005D6FC2" w14:paraId="07E39B62" w14:textId="75022FBE">
      <w:pPr>
        <w:pStyle w:val="Prrafodelista"/>
        <w:numPr>
          <w:ilvl w:val="0"/>
          <w:numId w:val="13"/>
        </w:numPr>
        <w:rPr>
          <w:rFonts w:cs="Arial"/>
          <w:color w:val="000000" w:themeColor="text1"/>
          <w:sz w:val="24"/>
          <w:szCs w:val="28"/>
        </w:rPr>
      </w:pPr>
      <w:r w:rsidRPr="002933C8">
        <w:rPr>
          <w:rFonts w:cs="Arial"/>
          <w:sz w:val="18"/>
          <w:szCs w:val="28"/>
        </w:rPr>
        <w:t>El total de la columna, es decir la suma de los porcentajes de compromiso de los integrantes, debe ser igual al 100%.</w:t>
      </w:r>
    </w:p>
    <w:p w:rsidRPr="00325EE1" w:rsidR="005E4139" w:rsidP="005E4139" w:rsidRDefault="46EF28BC" w14:paraId="41CCADBB" w14:textId="2A33851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</w:t>
      </w:r>
      <w:r w:rsidR="00417231">
        <w:rPr>
          <w:rFonts w:cs="Arial"/>
          <w:color w:val="000000" w:themeColor="text1"/>
        </w:rPr>
        <w:t>C</w:t>
      </w:r>
      <w:r w:rsidRPr="3AF9E9D1">
        <w:rPr>
          <w:rFonts w:cs="Arial"/>
          <w:color w:val="000000" w:themeColor="text1"/>
        </w:rPr>
        <w:t>onsorcio se denomina Consorcio _____________________.</w:t>
      </w:r>
    </w:p>
    <w:p w:rsidR="3AF9E9D1" w:rsidP="3AF9E9D1" w:rsidRDefault="3AF9E9D1" w14:paraId="66C40D44" w14:textId="4BE9EC9D">
      <w:pPr>
        <w:pStyle w:val="Sangradetextonormal"/>
        <w:numPr>
          <w:ilvl w:val="0"/>
          <w:numId w:val="2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del Consorcio es _____________________.</w:t>
      </w:r>
    </w:p>
    <w:p w:rsidR="3AF9E9D1" w:rsidP="002933C8" w:rsidRDefault="3AF9E9D1" w14:paraId="753BF29B" w14:textId="0112496A">
      <w:pPr>
        <w:pStyle w:val="Sangradetextonormal"/>
        <w:numPr>
          <w:ilvl w:val="0"/>
          <w:numId w:val="2"/>
        </w:numPr>
        <w:spacing w:before="0" w:after="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este Consorcio es ____________________.</w:t>
      </w:r>
    </w:p>
    <w:p w:rsidRPr="00325EE1" w:rsidR="005E4139" w:rsidP="002933C8" w:rsidRDefault="005E4139" w14:paraId="63FD24EB" w14:textId="022722BE">
      <w:pPr>
        <w:pStyle w:val="Prrafodelista"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:rsidRPr="00325EE1" w:rsidR="005E4139" w:rsidP="005E4139" w:rsidRDefault="46EF28BC" w14:paraId="017E2A3C" w14:textId="311812BB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 w:rsidR="00F531F6">
        <w:rPr>
          <w:rFonts w:cs="Arial"/>
          <w:color w:val="000000" w:themeColor="text1"/>
          <w:sz w:val="20"/>
          <w:szCs w:val="20"/>
        </w:rPr>
        <w:t xml:space="preserve">cédula de ciudadanía </w:t>
      </w:r>
      <w:r w:rsidRPr="3AF9E9D1">
        <w:rPr>
          <w:rFonts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la propuesta y, en caso de salir favorecidos con la </w:t>
      </w:r>
      <w:r w:rsidRPr="3AF9E9D1" w:rsidR="3E1AA6C6">
        <w:rPr>
          <w:rFonts w:cs="Arial"/>
          <w:color w:val="000000" w:themeColor="text1"/>
          <w:sz w:val="20"/>
          <w:szCs w:val="20"/>
        </w:rPr>
        <w:t>aceptación de la oferta,</w:t>
      </w:r>
      <w:r w:rsidRPr="3AF9E9D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:rsidRPr="00325EE1" w:rsidR="005E4139" w:rsidP="005E4139" w:rsidRDefault="005E4139" w14:paraId="6026F19F" w14:textId="77777777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:rsidRPr="00325EE1" w:rsidR="005E4139" w:rsidP="005E4139" w:rsidRDefault="00755F7D" w14:paraId="511058F2" w14:textId="450953BF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Pr="3AF9E9D1" w:rsidR="46EF28BC">
        <w:rPr>
          <w:rFonts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Pr="3AF9E9D1" w:rsidR="46EF28BC">
        <w:rPr>
          <w:rFonts w:cs="Arial"/>
          <w:color w:val="000000" w:themeColor="text1"/>
          <w:sz w:val="20"/>
          <w:szCs w:val="20"/>
          <w:highlight w:val="lightGray"/>
        </w:rPr>
        <w:t>[</w:t>
      </w:r>
      <w:r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Pr="3AF9E9D1" w:rsidR="46EF28BC">
        <w:rPr>
          <w:rFonts w:cs="Arial"/>
          <w:color w:val="000000" w:themeColor="text1"/>
          <w:sz w:val="20"/>
          <w:szCs w:val="20"/>
          <w:highlight w:val="lightGray"/>
        </w:rPr>
        <w:t>ndicar el nombre</w:t>
      </w:r>
      <w:r w:rsidRPr="3AF9E9D1" w:rsidR="46EF28BC">
        <w:rPr>
          <w:rFonts w:cs="Arial"/>
          <w:color w:val="000000" w:themeColor="text1"/>
          <w:sz w:val="20"/>
          <w:szCs w:val="20"/>
        </w:rPr>
        <w:t xml:space="preserve">], identificado con </w:t>
      </w:r>
      <w:r>
        <w:rPr>
          <w:rFonts w:cs="Arial"/>
          <w:color w:val="000000" w:themeColor="text1"/>
          <w:sz w:val="20"/>
          <w:szCs w:val="20"/>
        </w:rPr>
        <w:t>cédula de ciudadanía</w:t>
      </w:r>
      <w:r w:rsidRPr="3AF9E9D1" w:rsidR="46EF28BC">
        <w:rPr>
          <w:rFonts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Pr="3AF9E9D1" w:rsidR="64A2E9AA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3AF9E9D1" w:rsidR="46EF28BC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:rsidRPr="00325EE1" w:rsidR="005E4139" w:rsidP="005E4139" w:rsidRDefault="46EF28BC" w14:paraId="7B312EB3" w14:textId="1A652B37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480F8D">
        <w:rPr>
          <w:rFonts w:cs="Arial"/>
          <w:color w:val="000000" w:themeColor="text1"/>
          <w:highlight w:val="lightGray"/>
        </w:rPr>
        <w:t>, si es del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:rsidRPr="00325EE1" w:rsidR="005E4139" w:rsidP="002933C8" w:rsidRDefault="46EF28BC" w14:paraId="28D993B9" w14:textId="70D836BB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Señor[a] ___________________ </w:t>
      </w:r>
      <w:r w:rsidRPr="3AF9E9D1">
        <w:rPr>
          <w:rFonts w:cs="Arial"/>
          <w:color w:val="000000" w:themeColor="text1"/>
          <w:highlight w:val="lightGray"/>
        </w:rPr>
        <w:t>[indicar el nombre del representante legal del Consorcio]</w:t>
      </w:r>
      <w:r w:rsidRPr="003262F1">
        <w:rPr>
          <w:rFonts w:cs="Arial"/>
          <w:color w:val="000000" w:themeColor="text1"/>
        </w:rPr>
        <w:t xml:space="preserve"> </w:t>
      </w:r>
      <w:r w:rsidRPr="3AF9E9D1">
        <w:rPr>
          <w:rFonts w:cs="Arial"/>
          <w:color w:val="000000" w:themeColor="text1"/>
        </w:rPr>
        <w:t xml:space="preserve">acepta su nombramiento como representante legal del Consorcio </w:t>
      </w:r>
      <w:r w:rsidRPr="3AF9E9D1">
        <w:rPr>
          <w:rFonts w:cs="Arial"/>
          <w:color w:val="000000" w:themeColor="text1"/>
          <w:highlight w:val="lightGray"/>
        </w:rPr>
        <w:t xml:space="preserve">[Nombre del </w:t>
      </w:r>
      <w:r w:rsidR="00480F8D">
        <w:rPr>
          <w:rFonts w:cs="Arial"/>
          <w:color w:val="000000" w:themeColor="text1"/>
          <w:highlight w:val="lightGray"/>
        </w:rPr>
        <w:t>C</w:t>
      </w:r>
      <w:r w:rsidRPr="3AF9E9D1">
        <w:rPr>
          <w:rFonts w:cs="Arial"/>
          <w:color w:val="000000" w:themeColor="text1"/>
          <w:highlight w:val="lightGray"/>
        </w:rPr>
        <w:t>onsorcio]</w:t>
      </w:r>
      <w:r w:rsidR="00480F8D">
        <w:rPr>
          <w:rFonts w:cs="Arial"/>
          <w:color w:val="000000" w:themeColor="text1"/>
        </w:rPr>
        <w:t>.</w:t>
      </w:r>
    </w:p>
    <w:p w:rsidRPr="00325EE1" w:rsidR="005E4139" w:rsidP="002933C8" w:rsidRDefault="005E4139" w14:paraId="3E04DC13" w14:textId="77777777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:rsidRPr="00325EE1" w:rsidR="005E4139" w:rsidP="005E4139" w:rsidRDefault="46EF28BC" w14:paraId="5B7BA3C3" w14:textId="488CAC90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>En caso de resultar adjudicatario, la facturación la realizará: [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>
        <w:rPr>
          <w:rFonts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:rsidRPr="00325EE1" w:rsidR="005E4139" w:rsidP="005E4139" w:rsidRDefault="005E4139" w14:paraId="31464808" w14:textId="77777777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:rsidRPr="00325EE1" w:rsidR="005E4139" w:rsidP="005E4139" w:rsidRDefault="46EF28BC" w14:paraId="70462CBA" w14:textId="3AA21175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3AF9E9D1">
        <w:rPr>
          <w:rFonts w:cs="Arial"/>
          <w:color w:val="000000" w:themeColor="text1"/>
          <w:sz w:val="20"/>
          <w:szCs w:val="20"/>
        </w:rPr>
        <w:t xml:space="preserve"> </w:t>
      </w:r>
    </w:p>
    <w:p w:rsidRPr="00325EE1" w:rsidR="005E4139" w:rsidP="005E4139" w:rsidRDefault="005E4139" w14:paraId="4F2EC2E5" w14:textId="77777777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:rsidRPr="00325EE1" w:rsidR="005E4139" w:rsidP="005E4139" w:rsidRDefault="46EF28BC" w14:paraId="4FF7B79D" w14:textId="76849230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</w:t>
      </w:r>
      <w:r w:rsidRPr="3AF9E9D1" w:rsidR="19B221A2">
        <w:rPr>
          <w:rFonts w:cs="Arial"/>
          <w:color w:val="000000" w:themeColor="text1"/>
          <w:sz w:val="20"/>
          <w:szCs w:val="20"/>
        </w:rPr>
        <w:t>d</w:t>
      </w:r>
      <w:r w:rsidRPr="3AF9E9D1">
        <w:rPr>
          <w:rFonts w:cs="Arial"/>
          <w:color w:val="000000" w:themeColor="text1"/>
          <w:sz w:val="20"/>
          <w:szCs w:val="20"/>
        </w:rPr>
        <w:t>omicilio del Consorcio es:</w:t>
      </w:r>
    </w:p>
    <w:p w:rsidRPr="00325EE1" w:rsidR="005E4139" w:rsidP="005E4139" w:rsidRDefault="005E4139" w14:paraId="6D4BD581" w14:textId="14247730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 w:rsidR="00031547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:rsidRPr="00325EE1" w:rsidR="005E4139" w:rsidP="005E4139" w:rsidRDefault="005E4139" w14:paraId="114A9D0B" w14:textId="55FD36D7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 w:rsidR="00031547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:rsidRPr="00325EE1" w:rsidR="005E4139" w:rsidP="005E4139" w:rsidRDefault="005E4139" w14:paraId="7677671D" w14:textId="77777777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:rsidRPr="00325EE1" w:rsidR="005E4139" w:rsidP="005E4139" w:rsidRDefault="005E4139" w14:paraId="5DBBC59C" w14:textId="77777777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:rsidRPr="00325EE1" w:rsidR="005E4139" w:rsidP="005E4139" w:rsidRDefault="005E4139" w14:paraId="0798D81A" w14:textId="77777777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</w:r>
      <w:r w:rsidRPr="00325EE1">
        <w:rPr>
          <w:rFonts w:cs="Arial"/>
          <w:color w:val="000000" w:themeColor="text1"/>
          <w:sz w:val="20"/>
        </w:rPr>
        <w:t>___________________________________________</w:t>
      </w:r>
    </w:p>
    <w:p w:rsidRPr="00325EE1" w:rsidR="005E4139" w:rsidP="005E4139" w:rsidRDefault="005E4139" w14:paraId="0DA71C8A" w14:textId="77777777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:rsidRPr="00325EE1" w:rsidR="005E4139" w:rsidP="005E4139" w:rsidRDefault="005E4139" w14:paraId="5EFE8B5C" w14:textId="77777777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:rsidRPr="00325EE1" w:rsidR="005E4139" w:rsidP="005E4139" w:rsidRDefault="005E4139" w14:paraId="66352F39" w14:textId="77777777">
      <w:pPr>
        <w:spacing w:after="120"/>
        <w:rPr>
          <w:rFonts w:cs="Arial"/>
          <w:color w:val="000000" w:themeColor="text1"/>
          <w:sz w:val="20"/>
          <w:szCs w:val="20"/>
        </w:rPr>
      </w:pPr>
    </w:p>
    <w:p w:rsidRPr="00325EE1" w:rsidR="00D75C33" w:rsidP="00D75C33" w:rsidRDefault="00D75C33" w14:paraId="364FF2BD" w14:textId="77777777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:rsidRPr="00325EE1" w:rsidR="00D75C33" w:rsidP="00D75C33" w:rsidRDefault="6531D2CC" w14:paraId="34200D49" w14:textId="4AD8C8D0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Pr="3AF9E9D1" w:rsidR="19B221A2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</w:rPr>
        <w:t xml:space="preserve">     </w:t>
      </w:r>
      <w:proofErr w:type="gramStart"/>
      <w:r w:rsidRPr="3AF9E9D1">
        <w:rPr>
          <w:rFonts w:cs="Arial"/>
          <w:color w:val="000000" w:themeColor="text1"/>
          <w:sz w:val="20"/>
          <w:szCs w:val="20"/>
        </w:rPr>
        <w:t xml:space="preserve">  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Pr="3AF9E9D1" w:rsidR="19B221A2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:rsidRPr="00325EE1" w:rsidR="00D75C33" w:rsidP="00D75C33" w:rsidRDefault="00D75C33" w14:paraId="4CAA6E14" w14:textId="77777777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:rsidRPr="00325EE1" w:rsidR="00D75C33" w:rsidP="00D75C33" w:rsidRDefault="00D75C33" w14:paraId="414DD6D3" w14:textId="77777777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:rsidRPr="00325EE1" w:rsidR="00D75C33" w:rsidP="00D75C33" w:rsidRDefault="00D75C33" w14:paraId="62372328" w14:textId="77777777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:rsidRPr="00325EE1" w:rsidR="00D75C33" w:rsidP="00D75C33" w:rsidRDefault="00D75C33" w14:paraId="784CB2CF" w14:textId="77777777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:rsidRPr="00325EE1" w:rsidR="00D75C33" w:rsidP="00D75C33" w:rsidRDefault="00D75C33" w14:paraId="3174A403" w14:textId="77777777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</w:t>
      </w:r>
    </w:p>
    <w:p w:rsidRPr="00325EE1" w:rsidR="00D75C33" w:rsidP="00D75C33" w:rsidRDefault="6531D2CC" w14:paraId="62C4E7D2" w14:textId="745737FD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Pr="3AF9E9D1" w:rsidR="19B221A2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>
        <w:tab/>
      </w:r>
      <w:r w:rsidR="00D75C33">
        <w:tab/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Pr="3AF9E9D1" w:rsidR="19B221A2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del Consorcio</w:t>
      </w:r>
      <w:r w:rsidRPr="3AF9E9D1" w:rsidR="76547E7D">
        <w:rPr>
          <w:rFonts w:cs="Arial"/>
          <w:color w:val="000000" w:themeColor="text1"/>
          <w:sz w:val="20"/>
          <w:szCs w:val="20"/>
        </w:rPr>
        <w:t>]</w:t>
      </w:r>
      <w:r w:rsidRPr="3AF9E9D1">
        <w:rPr>
          <w:rFonts w:cs="Arial"/>
          <w:color w:val="000000" w:themeColor="text1"/>
          <w:sz w:val="20"/>
          <w:szCs w:val="20"/>
        </w:rPr>
        <w:t xml:space="preserve">  </w:t>
      </w:r>
      <w:r w:rsidRPr="002933C8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780F52">
        <w:rPr>
          <w:rFonts w:cs="Arial"/>
          <w:color w:val="000000" w:themeColor="text1"/>
          <w:sz w:val="20"/>
          <w:szCs w:val="20"/>
          <w:highlight w:val="lightGray"/>
        </w:rPr>
        <w:t>u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plente del Consorcio]</w:t>
      </w:r>
    </w:p>
    <w:p w:rsidRPr="00325EE1" w:rsidR="00D75C33" w:rsidP="00D75C33" w:rsidRDefault="00D75C33" w14:paraId="36FE503C" w14:textId="77777777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:rsidRPr="00325EE1" w:rsidR="005E4139" w:rsidP="005E4139" w:rsidRDefault="005E4139" w14:paraId="741205A2" w14:textId="77777777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:rsidRPr="00325EE1" w:rsidR="005E4139" w:rsidP="005E4139" w:rsidRDefault="005E4139" w14:paraId="726F1760" w14:textId="77777777">
      <w:pPr>
        <w:pStyle w:val="InviasNormal"/>
        <w:spacing w:after="120"/>
        <w:rPr>
          <w:color w:val="000000" w:themeColor="text1"/>
          <w:sz w:val="20"/>
          <w:szCs w:val="20"/>
        </w:rPr>
      </w:pPr>
    </w:p>
    <w:p w:rsidRPr="00325EE1" w:rsidR="005E4139" w:rsidP="005E4139" w:rsidRDefault="005E4139" w14:paraId="2AE0C413" w14:textId="77777777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:rsidRPr="00325EE1" w:rsidR="005E4139" w:rsidP="005E4139" w:rsidRDefault="005E4139" w14:paraId="0BCECCAB" w14:textId="77777777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62F1">
        <w:rPr>
          <w:b/>
          <w:color w:val="000000" w:themeColor="text1"/>
          <w:sz w:val="20"/>
          <w:szCs w:val="20"/>
          <w:highlight w:val="lightGray"/>
        </w:rPr>
        <w:t>[</w:t>
      </w:r>
      <w:r w:rsidRPr="006C5F98">
        <w:rPr>
          <w:b/>
          <w:color w:val="000000" w:themeColor="text1"/>
          <w:sz w:val="20"/>
          <w:szCs w:val="20"/>
          <w:highlight w:val="lightGray"/>
        </w:rPr>
        <w:t>N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:rsidRPr="00325EE1" w:rsidR="005E4139" w:rsidP="005E4139" w:rsidRDefault="005E4139" w14:paraId="178E85B4" w14:textId="510BED9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780F52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:rsidRPr="00325EE1" w:rsidR="005E4139" w:rsidP="005E4139" w:rsidRDefault="005E4139" w14:paraId="51AC0C1A" w14:textId="77777777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:rsidRPr="00325EE1" w:rsidR="005E4139" w:rsidP="005E4139" w:rsidRDefault="005E4139" w14:paraId="505926BF" w14:textId="77777777">
      <w:pPr>
        <w:pStyle w:val="InviasNormal"/>
        <w:spacing w:after="120"/>
        <w:rPr>
          <w:color w:val="000000" w:themeColor="text1"/>
          <w:sz w:val="20"/>
          <w:szCs w:val="20"/>
        </w:rPr>
      </w:pPr>
    </w:p>
    <w:p w:rsidRPr="00325EE1" w:rsidR="005E4139" w:rsidP="005E4139" w:rsidRDefault="46EF28BC" w14:paraId="07305D69" w14:textId="2D7CC527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780F52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6C5F98">
        <w:rPr>
          <w:color w:val="000000" w:themeColor="text1"/>
          <w:sz w:val="20"/>
          <w:szCs w:val="20"/>
          <w:highlight w:val="lightGray"/>
        </w:rPr>
        <w:t>I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ncluir número del </w:t>
      </w:r>
      <w:r w:rsidR="008248F7">
        <w:rPr>
          <w:color w:val="000000" w:themeColor="text1"/>
          <w:sz w:val="20"/>
          <w:szCs w:val="20"/>
          <w:highlight w:val="lightGray"/>
        </w:rPr>
        <w:t>P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8248F7">
        <w:rPr>
          <w:color w:val="000000" w:themeColor="text1"/>
          <w:sz w:val="20"/>
          <w:szCs w:val="20"/>
          <w:highlight w:val="lightGray"/>
        </w:rPr>
        <w:t>C</w:t>
      </w:r>
      <w:r w:rsidRPr="3AF9E9D1">
        <w:rPr>
          <w:color w:val="000000" w:themeColor="text1"/>
          <w:sz w:val="20"/>
          <w:szCs w:val="20"/>
          <w:highlight w:val="lightGray"/>
        </w:rPr>
        <w:t>ontratación]</w:t>
      </w:r>
      <w:r w:rsidRPr="002933C8">
        <w:rPr>
          <w:color w:val="000000" w:themeColor="text1"/>
          <w:sz w:val="20"/>
          <w:szCs w:val="20"/>
        </w:rPr>
        <w:t xml:space="preserve">, </w:t>
      </w:r>
      <w:r w:rsidRPr="3AF9E9D1">
        <w:rPr>
          <w:color w:val="000000" w:themeColor="text1"/>
          <w:sz w:val="20"/>
          <w:szCs w:val="20"/>
        </w:rPr>
        <w:t>en adelante el “Proceso de Contratación”</w:t>
      </w:r>
    </w:p>
    <w:p w:rsidRPr="003262F1" w:rsidR="005E4139" w:rsidP="005E4139" w:rsidRDefault="005E4139" w14:paraId="657C2776" w14:textId="77777777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:rsidRPr="00325EE1" w:rsidR="00A23C3C" w:rsidP="00A23C3C" w:rsidRDefault="00A23C3C" w14:paraId="0A1016A5" w14:textId="33DC20B3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:rsidRPr="00325EE1" w:rsidR="005E4139" w:rsidP="005E4139" w:rsidRDefault="005E4139" w14:paraId="6ECEABC0" w14:textId="11DE98E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:rsidRPr="00325EE1" w:rsidR="005E4139" w:rsidP="005E4139" w:rsidRDefault="005E4139" w14:paraId="099FD047" w14:textId="3CC75E02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Pr="00325EE1" w:rsidR="00A25924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:rsidRPr="00325EE1" w:rsidR="005E4139" w:rsidP="005E4139" w:rsidRDefault="46EF28BC" w14:paraId="5305DA15" w14:textId="71F5D494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Pr="00325EE1" w:rsidR="19B221A2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Pr="00325EE1" w:rsidR="19B221A2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Pr="00325EE1" w:rsidR="19B221A2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Pr="00325EE1" w:rsidR="19B221A2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:rsidRPr="00325EE1" w:rsidR="005E4139" w:rsidP="005E4139" w:rsidRDefault="46EF28BC" w14:paraId="7647464A" w14:textId="0C608A62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Pr="001901A0" w:rsidR="005F66DF" w:rsidTr="4AF9EFF8" w14:paraId="0EDC0A3B" w14:textId="77777777">
        <w:trPr>
          <w:trHeight w:val="284"/>
        </w:trPr>
        <w:tc>
          <w:tcPr>
            <w:tcW w:w="296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hideMark/>
          </w:tcPr>
          <w:p w:rsidRPr="009E6095" w:rsidR="00292EF8" w:rsidP="00031547" w:rsidRDefault="00292EF8" w14:paraId="0EB3E8C6" w14:textId="7777777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</w:tcPr>
          <w:p w:rsidRPr="009E6095" w:rsidR="00292EF8" w:rsidP="00031547" w:rsidRDefault="00292EF8" w14:paraId="26F59A98" w14:textId="7777777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</w:tcPr>
          <w:p w:rsidRPr="009E6095" w:rsidR="00292EF8" w:rsidP="00031547" w:rsidRDefault="00292EF8" w14:paraId="37388892" w14:textId="7777777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Pr="001901A0" w:rsidR="005F66DF" w:rsidTr="4AF9EFF8" w14:paraId="38E34D67" w14:textId="77777777">
        <w:trPr>
          <w:trHeight w:val="284"/>
        </w:trPr>
        <w:tc>
          <w:tcPr>
            <w:tcW w:w="296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hideMark/>
          </w:tcPr>
          <w:p w:rsidRPr="00325EE1" w:rsidR="00292EF8" w:rsidP="00031547" w:rsidRDefault="00292EF8" w14:paraId="2A812DF6" w14:textId="239BEF6B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4AF9EF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325EE1" w:rsidR="00292EF8" w:rsidP="00CB3A83" w:rsidRDefault="00292EF8" w14:paraId="38CCF682" w14:textId="66A6015B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:rsidRPr="00325EE1" w:rsidR="00292EF8" w:rsidP="00031547" w:rsidRDefault="00292EF8" w14:paraId="2A199F49" w14:textId="7777777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:rsidRPr="00325EE1" w:rsidR="00292EF8" w:rsidP="00CB3A83" w:rsidRDefault="00292EF8" w14:paraId="340086FE" w14:textId="7777777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9E6095" w:rsidR="00292EF8" w:rsidDel="009549D4" w:rsidP="00031547" w:rsidRDefault="00292EF8" w14:paraId="13477F17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Pr="001901A0" w:rsidR="005F66DF" w:rsidTr="4AF9EFF8" w14:paraId="58815254" w14:textId="77777777">
        <w:trPr>
          <w:trHeight w:val="284"/>
        </w:trPr>
        <w:tc>
          <w:tcPr>
            <w:tcW w:w="296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9E6095" w:rsidR="00292EF8" w:rsidP="00031547" w:rsidRDefault="00292EF8" w14:paraId="4AD937C9" w14:textId="7777777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9E6095" w:rsidR="00292EF8" w:rsidDel="009549D4" w:rsidP="00031547" w:rsidRDefault="00292EF8" w14:paraId="0A3DFAE8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9E6095" w:rsidR="00292EF8" w:rsidDel="009549D4" w:rsidP="00031547" w:rsidRDefault="00292EF8" w14:paraId="06CF4471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:rsidR="00B02769" w:rsidP="00FB225A" w:rsidRDefault="00B02769" w14:paraId="4CF3A6C5" w14:textId="3A51A564">
      <w:pPr>
        <w:pStyle w:val="Sangradetextonormal"/>
        <w:spacing w:after="120"/>
        <w:ind w:left="0" w:firstLine="0"/>
        <w:rPr>
          <w:rFonts w:cs="Arial"/>
        </w:rPr>
      </w:pPr>
    </w:p>
    <w:p w:rsidRPr="009E6095" w:rsidR="00B02769" w:rsidP="00FB225A" w:rsidRDefault="00B02769" w14:paraId="6942AE4A" w14:textId="77777777">
      <w:pPr>
        <w:pStyle w:val="Sangradetextonormal"/>
        <w:spacing w:after="120"/>
        <w:ind w:left="0" w:firstLine="0"/>
        <w:rPr>
          <w:rFonts w:cs="Arial"/>
        </w:rPr>
      </w:pPr>
    </w:p>
    <w:p w:rsidR="0092495A" w:rsidP="005E4139" w:rsidRDefault="0092495A" w14:paraId="659C15D6" w14:textId="77777777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:rsidR="00FB225A" w:rsidP="005E4139" w:rsidRDefault="00FB225A" w14:paraId="7BE490C3" w14:textId="77777777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:rsidR="00FB225A" w:rsidP="005E4139" w:rsidRDefault="00FB225A" w14:paraId="319208E7" w14:textId="77777777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:rsidR="00FB225A" w:rsidP="005E4139" w:rsidRDefault="00FB225A" w14:paraId="366C77A6" w14:textId="77777777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:rsidR="00FB225A" w:rsidP="005E4139" w:rsidRDefault="00FB225A" w14:paraId="25372E5B" w14:textId="77777777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:rsidR="00FB225A" w:rsidP="005E4139" w:rsidRDefault="00FB225A" w14:paraId="2415F190" w14:textId="77777777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:rsidR="00FB225A" w:rsidP="005E4139" w:rsidRDefault="00FB225A" w14:paraId="68B6E85B" w14:textId="77777777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:rsidR="00FB225A" w:rsidP="005E4139" w:rsidRDefault="00FB225A" w14:paraId="402DC2C6" w14:textId="77777777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:rsidR="00FB225A" w:rsidP="005E4139" w:rsidRDefault="00FB225A" w14:paraId="30405FBE" w14:textId="77777777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:rsidR="00031547" w:rsidP="00CB3A83" w:rsidRDefault="00031547" w14:paraId="33B0B171" w14:textId="77777777">
      <w:pPr>
        <w:spacing w:before="0" w:after="0"/>
        <w:rPr>
          <w:rFonts w:cs="Arial"/>
          <w:sz w:val="20"/>
          <w:szCs w:val="20"/>
          <w:vertAlign w:val="superscript"/>
        </w:rPr>
      </w:pPr>
    </w:p>
    <w:p w:rsidRPr="009E6095" w:rsidR="00FB225A" w:rsidP="005E4139" w:rsidRDefault="00FB225A" w14:paraId="47359C07" w14:textId="77777777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:rsidRPr="00325EE1" w:rsidR="005E4139" w:rsidRDefault="005E4139" w14:paraId="3177FF48" w14:textId="543A01E3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4AF9EFF8">
        <w:rPr>
          <w:rFonts w:cs="Arial"/>
          <w:color w:val="000000" w:themeColor="text1"/>
          <w:sz w:val="20"/>
          <w:szCs w:val="20"/>
          <w:vertAlign w:val="superscript"/>
        </w:rPr>
        <w:t>(1)</w:t>
      </w:r>
      <w:r>
        <w:tab/>
      </w:r>
      <w:r w:rsidRPr="4AF9EFF8">
        <w:rPr>
          <w:rFonts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>
        <w:rPr>
          <w:rFonts w:cs="Arial"/>
          <w:color w:val="000000" w:themeColor="text1"/>
          <w:sz w:val="20"/>
          <w:szCs w:val="20"/>
        </w:rPr>
        <w:t>c</w:t>
      </w:r>
      <w:r w:rsidRPr="4AF9EFF8" w:rsidR="002C2140">
        <w:rPr>
          <w:rFonts w:cs="Arial"/>
          <w:color w:val="000000" w:themeColor="text1"/>
          <w:sz w:val="20"/>
          <w:szCs w:val="20"/>
        </w:rPr>
        <w:t>ontrato</w:t>
      </w:r>
      <w:r w:rsidRPr="4AF9EFF8">
        <w:rPr>
          <w:rFonts w:cs="Arial"/>
          <w:color w:val="000000" w:themeColor="text1"/>
          <w:sz w:val="20"/>
          <w:szCs w:val="20"/>
        </w:rPr>
        <w:t>.</w:t>
      </w:r>
    </w:p>
    <w:p w:rsidRPr="00325EE1" w:rsidR="005E4139" w:rsidP="00FB225A" w:rsidRDefault="005E4139" w14:paraId="21B25620" w14:textId="1173B008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</w:t>
      </w:r>
      <w:r w:rsidR="002C2140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%.</w:t>
      </w:r>
    </w:p>
    <w:p w:rsidRPr="00325EE1" w:rsidR="005E4139" w:rsidP="005E4139" w:rsidRDefault="46EF28BC" w14:paraId="519ECCFC" w14:textId="0FA35A66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La </w:t>
      </w:r>
      <w:r w:rsidR="00E14C2A">
        <w:rPr>
          <w:rFonts w:cs="Arial"/>
          <w:color w:val="000000" w:themeColor="text1"/>
        </w:rPr>
        <w:t>U</w:t>
      </w:r>
      <w:r w:rsidRPr="3AF9E9D1">
        <w:rPr>
          <w:rFonts w:cs="Arial"/>
          <w:color w:val="000000" w:themeColor="text1"/>
        </w:rPr>
        <w:t xml:space="preserve">nión </w:t>
      </w:r>
      <w:r w:rsidR="00E14C2A">
        <w:rPr>
          <w:rFonts w:cs="Arial"/>
          <w:color w:val="000000" w:themeColor="text1"/>
        </w:rPr>
        <w:t>T</w:t>
      </w:r>
      <w:r w:rsidRPr="3AF9E9D1">
        <w:rPr>
          <w:rFonts w:cs="Arial"/>
          <w:color w:val="000000" w:themeColor="text1"/>
        </w:rPr>
        <w:t>emporal se denomina Unión Temporal ________________.</w:t>
      </w:r>
    </w:p>
    <w:p w:rsidR="3AF9E9D1" w:rsidP="3AF9E9D1" w:rsidRDefault="3AF9E9D1" w14:paraId="22E9582E" w14:textId="058BE45B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 la Unión Temporal es ________________.</w:t>
      </w:r>
    </w:p>
    <w:p w:rsidR="3AF9E9D1" w:rsidP="3AF9E9D1" w:rsidRDefault="3AF9E9D1" w14:paraId="2A11ADE3" w14:textId="62C01C4F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la Unión Temporal es ________________.</w:t>
      </w:r>
    </w:p>
    <w:p w:rsidRPr="00325EE1" w:rsidR="005E4139" w:rsidP="005E4139" w:rsidRDefault="46EF28BC" w14:paraId="07C8E91D" w14:textId="6EDE1B97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representante de la Unión Temporal es ___________________ </w:t>
      </w:r>
      <w:r w:rsidRPr="3AF9E9D1">
        <w:rPr>
          <w:rFonts w:cs="Arial"/>
          <w:color w:val="000000" w:themeColor="text1"/>
          <w:highlight w:val="lightGray"/>
        </w:rPr>
        <w:t>[indicar el nombre],</w:t>
      </w:r>
      <w:r w:rsidRPr="3AF9E9D1">
        <w:rPr>
          <w:rFonts w:cs="Arial"/>
          <w:color w:val="000000" w:themeColor="text1"/>
        </w:rPr>
        <w:t xml:space="preserve"> identificado con </w:t>
      </w:r>
      <w:r w:rsidR="008C0B17">
        <w:rPr>
          <w:rFonts w:cs="Arial"/>
          <w:color w:val="000000" w:themeColor="text1"/>
        </w:rPr>
        <w:t>cédula de ciudadanía</w:t>
      </w:r>
      <w:r w:rsidRPr="3AF9E9D1">
        <w:rPr>
          <w:rFonts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Pr="3AF9E9D1" w:rsidR="366AD71E">
        <w:rPr>
          <w:rFonts w:cs="Arial"/>
          <w:color w:val="000000" w:themeColor="text1"/>
        </w:rPr>
        <w:t xml:space="preserve"> aceptación de la oferta</w:t>
      </w:r>
      <w:r w:rsidRPr="3AF9E9D1" w:rsidR="25ECBEDE">
        <w:rPr>
          <w:rFonts w:cs="Arial"/>
          <w:color w:val="000000" w:themeColor="text1"/>
        </w:rPr>
        <w:t xml:space="preserve">, </w:t>
      </w:r>
      <w:r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:rsidRPr="00325EE1" w:rsidR="005E4139" w:rsidP="005E4139" w:rsidRDefault="008107E5" w14:paraId="41A3A818" w14:textId="2FA505B3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62F1">
        <w:rPr>
          <w:rFonts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3262F1">
        <w:rPr>
          <w:rFonts w:cs="Arial"/>
          <w:color w:val="000000" w:themeColor="text1"/>
          <w:highlight w:val="lightGray"/>
        </w:rPr>
        <w:t>]</w:t>
      </w:r>
      <w:r>
        <w:rPr>
          <w:rFonts w:cs="Arial"/>
          <w:color w:val="000000" w:themeColor="text1"/>
        </w:rPr>
        <w:t xml:space="preserve"> </w:t>
      </w:r>
      <w:r w:rsidRPr="3AF9E9D1" w:rsidR="46EF28BC">
        <w:rPr>
          <w:rFonts w:cs="Arial"/>
          <w:color w:val="000000" w:themeColor="text1"/>
        </w:rPr>
        <w:t xml:space="preserve">El representante suplente de la Unión Temporal es ____________________________ </w:t>
      </w:r>
      <w:r w:rsidRPr="3AF9E9D1" w:rsidR="46EF28BC">
        <w:rPr>
          <w:rFonts w:cs="Arial"/>
          <w:color w:val="000000" w:themeColor="text1"/>
          <w:highlight w:val="lightGray"/>
        </w:rPr>
        <w:t>[indicar el nombre],</w:t>
      </w:r>
      <w:r w:rsidRPr="3AF9E9D1" w:rsidR="46EF28BC">
        <w:rPr>
          <w:rFonts w:cs="Arial"/>
          <w:color w:val="000000" w:themeColor="text1"/>
        </w:rPr>
        <w:t xml:space="preserve"> identificado con </w:t>
      </w:r>
      <w:r>
        <w:rPr>
          <w:rFonts w:cs="Arial"/>
          <w:color w:val="000000" w:themeColor="text1"/>
        </w:rPr>
        <w:t xml:space="preserve">cédula de ciudadanía </w:t>
      </w:r>
      <w:r w:rsidRPr="3AF9E9D1" w:rsidR="46EF28BC">
        <w:rPr>
          <w:rFonts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Pr="3AF9E9D1" w:rsidR="25ECBEDE">
        <w:rPr>
          <w:rFonts w:cs="Arial"/>
          <w:color w:val="000000" w:themeColor="text1"/>
        </w:rPr>
        <w:t xml:space="preserve">la aceptación de la oferta, </w:t>
      </w:r>
      <w:r w:rsidRPr="3AF9E9D1" w:rsidR="46EF28BC">
        <w:rPr>
          <w:rFonts w:cs="Arial"/>
          <w:color w:val="000000" w:themeColor="text1"/>
        </w:rPr>
        <w:t xml:space="preserve">tomar </w:t>
      </w:r>
      <w:r w:rsidRPr="3AF9E9D1" w:rsidR="46EF28BC">
        <w:rPr>
          <w:rFonts w:cs="Arial"/>
          <w:color w:val="000000" w:themeColor="text1"/>
        </w:rPr>
        <w:t>todas las determinaciones que fueren necesarias respecto de su ejecución y liquidación, con amplias y suficientes facultades.</w:t>
      </w:r>
    </w:p>
    <w:p w:rsidRPr="00325EE1" w:rsidR="005E4139" w:rsidP="005E4139" w:rsidRDefault="46EF28BC" w14:paraId="3E748127" w14:textId="52E5F29E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2D6D73">
        <w:rPr>
          <w:rFonts w:cs="Arial"/>
          <w:color w:val="000000" w:themeColor="text1"/>
          <w:highlight w:val="lightGray"/>
        </w:rPr>
        <w:t>, si es 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:rsidRPr="00325EE1" w:rsidR="005E4139" w:rsidP="005E4139" w:rsidRDefault="46EF28BC" w14:paraId="168B863E" w14:textId="68D880B6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señor [a] ________________</w:t>
      </w:r>
      <w:proofErr w:type="gramStart"/>
      <w:r w:rsidRPr="3AF9E9D1">
        <w:rPr>
          <w:rFonts w:cs="Arial"/>
          <w:color w:val="000000" w:themeColor="text1"/>
        </w:rPr>
        <w:t>_[</w:t>
      </w:r>
      <w:proofErr w:type="gramEnd"/>
      <w:r w:rsidRPr="3AF9E9D1">
        <w:rPr>
          <w:rFonts w:cs="Arial"/>
          <w:color w:val="000000" w:themeColor="text1"/>
          <w:highlight w:val="lightGray"/>
        </w:rPr>
        <w:t xml:space="preserve">indicar el nombre del representante legal de la Unión Temporal] </w:t>
      </w:r>
      <w:r w:rsidRPr="3AF9E9D1">
        <w:rPr>
          <w:rFonts w:cs="Arial"/>
          <w:color w:val="000000" w:themeColor="text1"/>
        </w:rPr>
        <w:t xml:space="preserve">acepta su nombramiento como representante legal de la Unión Temporal </w:t>
      </w:r>
      <w:r w:rsidRPr="3AF9E9D1">
        <w:rPr>
          <w:rFonts w:cs="Arial"/>
          <w:color w:val="000000" w:themeColor="text1"/>
          <w:highlight w:val="lightGray"/>
        </w:rPr>
        <w:t>[</w:t>
      </w:r>
      <w:r w:rsidR="00FD0DA5">
        <w:rPr>
          <w:rFonts w:cs="Arial"/>
          <w:color w:val="000000" w:themeColor="text1"/>
          <w:highlight w:val="lightGray"/>
        </w:rPr>
        <w:t>n</w:t>
      </w:r>
      <w:r w:rsidRPr="3AF9E9D1">
        <w:rPr>
          <w:rFonts w:cs="Arial"/>
          <w:color w:val="000000" w:themeColor="text1"/>
          <w:highlight w:val="lightGray"/>
        </w:rPr>
        <w:t>ombre de la Unión Temporal]</w:t>
      </w:r>
      <w:r w:rsidRPr="3AF9E9D1">
        <w:rPr>
          <w:rFonts w:cs="Arial"/>
          <w:color w:val="000000" w:themeColor="text1"/>
        </w:rPr>
        <w:t xml:space="preserve"> </w:t>
      </w:r>
    </w:p>
    <w:p w:rsidRPr="002933C8" w:rsidR="001011F5" w:rsidP="002933C8" w:rsidRDefault="001011F5" w14:paraId="3E0DA103" w14:textId="54CEBA68">
      <w:pPr>
        <w:pStyle w:val="Prrafodelista"/>
        <w:numPr>
          <w:ilvl w:val="0"/>
          <w:numId w:val="5"/>
        </w:numPr>
        <w:suppressAutoHyphens/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3262F1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FD0DA5" w:rsidR="00FD0DA5">
        <w:rPr>
          <w:rFonts w:cs="Arial"/>
          <w:color w:val="000000" w:themeColor="text1"/>
          <w:sz w:val="20"/>
          <w:szCs w:val="20"/>
          <w:highlight w:val="lightGray"/>
        </w:rPr>
        <w:t>n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ombre de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Unión Temporal,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:rsidRPr="00325EE1" w:rsidR="005E4139" w:rsidP="005E4139" w:rsidRDefault="46EF28BC" w14:paraId="01A9C089" w14:textId="3B4A11A6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:rsidRPr="00325EE1" w:rsidR="005E4139" w:rsidP="005E4139" w:rsidRDefault="46EF28BC" w14:paraId="684BEA3C" w14:textId="7D05DD60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domicilio de la Unión Temporal es:</w:t>
      </w:r>
    </w:p>
    <w:p w:rsidRPr="00325EE1" w:rsidR="005E4139" w:rsidP="005E4139" w:rsidRDefault="005E4139" w14:paraId="4365EEEB" w14:textId="77777777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:rsidRPr="00325EE1" w:rsidR="005E4139" w:rsidP="005E4139" w:rsidRDefault="005E4139" w14:paraId="388B7A9F" w14:textId="77777777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:rsidRPr="00325EE1" w:rsidR="005E4139" w:rsidP="005E4139" w:rsidRDefault="005E4139" w14:paraId="59EC0A04" w14:textId="77777777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:rsidRPr="00325EE1" w:rsidR="005E4139" w:rsidP="005E4139" w:rsidRDefault="005E4139" w14:paraId="4F4916A4" w14:textId="77777777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:rsidRPr="00325EE1" w:rsidR="005E4139" w:rsidP="005E4139" w:rsidRDefault="005E4139" w14:paraId="41F66D97" w14:textId="77777777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</w:r>
      <w:r w:rsidRPr="00325EE1">
        <w:rPr>
          <w:rFonts w:cs="Arial"/>
          <w:color w:val="000000" w:themeColor="text1"/>
          <w:sz w:val="20"/>
        </w:rPr>
        <w:t>___________________________________________</w:t>
      </w:r>
    </w:p>
    <w:p w:rsidRPr="00325EE1" w:rsidR="005E4139" w:rsidP="005E4139" w:rsidRDefault="005E4139" w14:paraId="25D715CB" w14:textId="77777777">
      <w:pPr>
        <w:pStyle w:val="Textoindependiente"/>
        <w:spacing w:after="120"/>
        <w:rPr>
          <w:rFonts w:cs="Arial"/>
          <w:color w:val="000000" w:themeColor="text1"/>
        </w:rPr>
      </w:pPr>
    </w:p>
    <w:p w:rsidRPr="00325EE1" w:rsidR="005E4139" w:rsidP="005E4139" w:rsidRDefault="005E4139" w14:paraId="476BE1B7" w14:textId="77777777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:rsidRPr="00325EE1" w:rsidR="005E4139" w:rsidP="005E4139" w:rsidRDefault="005E4139" w14:paraId="10BF0293" w14:textId="77777777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:rsidRPr="00325EE1" w:rsidR="005E4139" w:rsidP="005E4139" w:rsidRDefault="005E4139" w14:paraId="0AD273C2" w14:textId="77777777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:rsidRPr="00325EE1" w:rsidR="00692BE9" w:rsidP="00692BE9" w:rsidRDefault="00692BE9" w14:paraId="19692FB2" w14:textId="77777777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:rsidR="000447A8" w:rsidP="00692BE9" w:rsidRDefault="000447A8" w14:paraId="01654C35" w14:textId="77777777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  <w:sectPr w:rsidR="000447A8" w:rsidSect="00BB5193">
          <w:headerReference w:type="default" r:id="rId12"/>
          <w:footerReference w:type="default" r:id="rId13"/>
          <w:type w:val="continuous"/>
          <w:pgSz w:w="12240" w:h="15840" w:orient="portrait"/>
          <w:pgMar w:top="720" w:right="720" w:bottom="720" w:left="720" w:header="708" w:footer="708" w:gutter="0"/>
          <w:cols w:space="708"/>
          <w:docGrid w:linePitch="360"/>
        </w:sectPr>
      </w:pPr>
    </w:p>
    <w:p w:rsidR="000447A8" w:rsidP="00692BE9" w:rsidRDefault="000447A8" w14:paraId="2D6E247C" w14:textId="77777777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</w:p>
    <w:p w:rsidR="000447A8" w:rsidP="00692BE9" w:rsidRDefault="00BE00F2" w14:paraId="7316C885" w14:textId="6FCD3921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w14:anchorId="78D66103">
              <v:line id="Conector recto 2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1.95pt,8.9pt" to="227pt,8.9pt" w14:anchorId="33B932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>
                <v:stroke joinstyle="miter"/>
              </v:line>
            </w:pict>
          </mc:Fallback>
        </mc:AlternateContent>
      </w:r>
    </w:p>
    <w:p w:rsidR="000447A8" w:rsidP="00692BE9" w:rsidRDefault="006D5971" w14:paraId="3B70B7AC" w14:textId="267E3FE0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Proponente o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:rsidR="000447A8" w:rsidP="00692BE9" w:rsidRDefault="000447A8" w14:paraId="20D7E12E" w14:textId="15033C9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:rsidR="006D5971" w:rsidP="004B21CC" w:rsidRDefault="006D5971" w14:paraId="7B544392" w14:textId="77777777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:rsidR="00BE00F2" w:rsidP="004B21CC" w:rsidRDefault="00BE00F2" w14:paraId="226E29B7" w14:textId="0409785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:rsidRPr="00325EE1" w:rsidR="000447A8" w:rsidP="000447A8" w:rsidRDefault="00BE00F2" w14:paraId="52E78E94" w14:textId="53887726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w14:anchorId="76672536">
              <v:line id="Conector recto 4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2.5pt,8.05pt" to="222.55pt,8.05pt" w14:anchorId="390AE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>
                <v:stroke joinstyle="miter"/>
              </v:line>
            </w:pict>
          </mc:Fallback>
        </mc:AlternateContent>
      </w:r>
    </w:p>
    <w:p w:rsidR="000447A8" w:rsidP="000447A8" w:rsidRDefault="000447A8" w14:paraId="1855B49C" w14:textId="1D9FBCD2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:rsidR="000447A8" w:rsidP="004B21CC" w:rsidRDefault="000447A8" w14:paraId="40E0550A" w14:textId="77777777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:rsidRPr="00325EE1" w:rsidR="006D5971" w:rsidP="00692BE9" w:rsidRDefault="00BE00F2" w14:paraId="12E1B4B7" w14:textId="589D307F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w14:anchorId="51F72902">
              <v:line id="Conector recto 3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9pt" to="220.6pt,9pt" w14:anchorId="08AB2F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:rsidR="006D5971" w:rsidP="00692BE9" w:rsidRDefault="006D5971" w14:paraId="6D60290A" w14:textId="65DFC5DA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:rsidR="006D5971" w:rsidP="00692BE9" w:rsidRDefault="006D5971" w14:paraId="6FA2D527" w14:textId="7777777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:rsidR="006D5971" w:rsidP="00692BE9" w:rsidRDefault="006D5971" w14:paraId="0B7D9E03" w14:textId="7777777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:rsidR="00BE00F2" w:rsidP="00692BE9" w:rsidRDefault="00BE00F2" w14:paraId="0ABCD6F2" w14:textId="7777777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:rsidR="00BE00F2" w:rsidP="00692BE9" w:rsidRDefault="00BE00F2" w14:paraId="4ED92BAE" w14:textId="354FDCC0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w14:anchorId="55F94B29">
              <v:line id="Conector recto 5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8pt" to="220.6pt,8pt" w14:anchorId="02917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:rsidRPr="00325EE1" w:rsidR="006D5971" w:rsidP="00692BE9" w:rsidRDefault="006D5971" w14:paraId="23813C1A" w14:textId="6D239E7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:rsidR="006D5971" w:rsidP="004B21CC" w:rsidRDefault="006D5971" w14:paraId="43116A8F" w14:textId="77777777">
      <w:pPr>
        <w:spacing w:before="0" w:after="0"/>
        <w:rPr>
          <w:color w:val="000000" w:themeColor="text1"/>
          <w:sz w:val="20"/>
          <w:szCs w:val="20"/>
        </w:rPr>
        <w:sectPr w:rsidR="006D5971" w:rsidSect="00BB5193">
          <w:type w:val="continuous"/>
          <w:pgSz w:w="12240" w:h="15840" w:orient="portrait"/>
          <w:pgMar w:top="720" w:right="720" w:bottom="720" w:left="720" w:header="708" w:footer="708" w:gutter="0"/>
          <w:cols w:space="708" w:num="2"/>
          <w:docGrid w:linePitch="360"/>
        </w:sectPr>
      </w:pPr>
    </w:p>
    <w:p w:rsidR="00320E2D" w:rsidP="004B21CC" w:rsidRDefault="00320E2D" w14:paraId="76404704" w14:textId="77777777">
      <w:pPr>
        <w:spacing w:before="0" w:after="0"/>
        <w:rPr>
          <w:color w:val="000000" w:themeColor="text1"/>
          <w:sz w:val="20"/>
          <w:szCs w:val="20"/>
        </w:rPr>
      </w:pPr>
    </w:p>
    <w:p w:rsidR="000447A8" w:rsidP="004B21CC" w:rsidRDefault="000447A8" w14:paraId="17FB53BB" w14:textId="77777777">
      <w:pPr>
        <w:spacing w:before="0" w:after="0"/>
        <w:rPr>
          <w:color w:val="000000" w:themeColor="text1"/>
          <w:sz w:val="20"/>
          <w:szCs w:val="20"/>
        </w:rPr>
      </w:pPr>
    </w:p>
    <w:p w:rsidRPr="00325EE1" w:rsidR="000447A8" w:rsidP="004B21CC" w:rsidRDefault="000447A8" w14:paraId="5259397C" w14:textId="77777777">
      <w:pPr>
        <w:spacing w:before="0" w:after="0"/>
        <w:rPr>
          <w:color w:val="000000" w:themeColor="text1"/>
          <w:sz w:val="20"/>
          <w:szCs w:val="20"/>
        </w:rPr>
      </w:pPr>
    </w:p>
    <w:sectPr w:rsidRPr="00325EE1" w:rsidR="000447A8" w:rsidSect="00BB5193">
      <w:type w:val="continuous"/>
      <w:pgSz w:w="12240" w:h="15840" w:orient="portrait"/>
      <w:pgMar w:top="720" w:right="720" w:bottom="720" w:left="720" w:header="708" w:footer="708" w:gutter="0"/>
      <w:cols w:space="708" w:num="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F73E4" w:rsidP="00AE6082" w:rsidRDefault="005F73E4" w14:paraId="2E4C47EC" w14:textId="77777777">
      <w:pPr>
        <w:spacing w:before="0" w:after="0"/>
      </w:pPr>
      <w:r>
        <w:separator/>
      </w:r>
    </w:p>
  </w:endnote>
  <w:endnote w:type="continuationSeparator" w:id="0">
    <w:p w:rsidR="005F73E4" w:rsidP="00AE6082" w:rsidRDefault="005F73E4" w14:paraId="4387BC75" w14:textId="77777777">
      <w:pPr>
        <w:spacing w:before="0" w:after="0"/>
      </w:pPr>
      <w:r>
        <w:continuationSeparator/>
      </w:r>
    </w:p>
  </w:endnote>
  <w:endnote w:type="continuationNotice" w:id="1">
    <w:p w:rsidR="005F73E4" w:rsidRDefault="005F73E4" w14:paraId="7924DF95" w14:textId="7777777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:rsidTr="009E6095" w14:paraId="5EE7E2BF" w14:textId="77777777">
      <w:tc>
        <w:tcPr>
          <w:tcW w:w="3360" w:type="dxa"/>
        </w:tcPr>
        <w:p w:rsidR="57CF4A5D" w:rsidP="009E6095" w:rsidRDefault="57CF4A5D" w14:paraId="37BE6A9E" w14:textId="75C21739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:rsidR="57CF4A5D" w:rsidP="009E6095" w:rsidRDefault="57CF4A5D" w14:paraId="673E2A4A" w14:textId="1BC8FD97">
          <w:pPr>
            <w:pStyle w:val="Encabezado"/>
            <w:jc w:val="center"/>
          </w:pPr>
        </w:p>
      </w:tc>
      <w:tc>
        <w:tcPr>
          <w:tcW w:w="3360" w:type="dxa"/>
        </w:tcPr>
        <w:p w:rsidR="57CF4A5D" w:rsidP="009E6095" w:rsidRDefault="57CF4A5D" w14:paraId="4A484AE9" w14:textId="5DA46F64">
          <w:pPr>
            <w:pStyle w:val="Encabezado"/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Pr="00DA45C0" w:rsidR="00BB5193" w:rsidTr="1DBC7667" w14:paraId="27600578" w14:textId="77777777">
      <w:trPr>
        <w:trHeight w:val="132"/>
      </w:trPr>
      <w:tc>
        <w:tcPr>
          <w:tcW w:w="965" w:type="dxa"/>
          <w:tcMar/>
        </w:tcPr>
        <w:p w:rsidRPr="00DA45C0" w:rsidR="00BB5193" w:rsidP="00BB5193" w:rsidRDefault="00BB5193" w14:paraId="11F2E724" w14:textId="77777777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  <w:tcMar/>
        </w:tcPr>
        <w:p w:rsidRPr="00DA45C0" w:rsidR="00BB5193" w:rsidP="00BB5193" w:rsidRDefault="00BB5193" w14:paraId="2E9A00A2" w14:textId="4C0ABB49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28</w:t>
          </w:r>
        </w:p>
      </w:tc>
      <w:tc>
        <w:tcPr>
          <w:tcW w:w="857" w:type="dxa"/>
          <w:tcMar/>
        </w:tcPr>
        <w:p w:rsidRPr="00DA45C0" w:rsidR="00BB5193" w:rsidP="00BB5193" w:rsidRDefault="00BB5193" w14:paraId="6517154D" w14:textId="77777777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  <w:tcMar/>
        </w:tcPr>
        <w:p w:rsidRPr="00DA45C0" w:rsidR="00BB5193" w:rsidP="00BB5193" w:rsidRDefault="00B67AB7" w14:paraId="41990BA1" w14:textId="72EFA7C9">
          <w:pPr>
            <w:pStyle w:val="Piedepgina"/>
            <w:rPr>
              <w:sz w:val="16"/>
              <w:szCs w:val="16"/>
            </w:rPr>
          </w:pPr>
          <w:r w:rsidRPr="1DBC7667" w:rsidR="1DBC7667">
            <w:rPr>
              <w:sz w:val="16"/>
              <w:szCs w:val="16"/>
            </w:rPr>
            <w:t>2</w:t>
          </w:r>
        </w:p>
      </w:tc>
    </w:tr>
  </w:tbl>
  <w:p w:rsidR="57CF4A5D" w:rsidP="009E6095" w:rsidRDefault="57CF4A5D" w14:paraId="1E74DE98" w14:textId="5F66D7E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F73E4" w:rsidP="00AE6082" w:rsidRDefault="005F73E4" w14:paraId="30CE03FF" w14:textId="77777777">
      <w:pPr>
        <w:spacing w:before="0" w:after="0"/>
      </w:pPr>
      <w:r>
        <w:separator/>
      </w:r>
    </w:p>
  </w:footnote>
  <w:footnote w:type="continuationSeparator" w:id="0">
    <w:p w:rsidR="005F73E4" w:rsidP="00AE6082" w:rsidRDefault="005F73E4" w14:paraId="363759AF" w14:textId="77777777">
      <w:pPr>
        <w:spacing w:before="0" w:after="0"/>
      </w:pPr>
      <w:r>
        <w:continuationSeparator/>
      </w:r>
    </w:p>
  </w:footnote>
  <w:footnote w:type="continuationNotice" w:id="1">
    <w:p w:rsidR="005F73E4" w:rsidRDefault="005F73E4" w14:paraId="1B4D308B" w14:textId="7777777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27" w:type="pct"/>
      <w:jc w:val="center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267"/>
      <w:gridCol w:w="2839"/>
      <w:gridCol w:w="6526"/>
    </w:tblGrid>
    <w:tr w:rsidRPr="000D34B5" w:rsidR="000D34B5" w:rsidTr="1DBC7667" w14:paraId="769BFE15" w14:textId="77777777">
      <w:trPr>
        <w:trHeight w:val="220"/>
        <w:jc w:val="center"/>
      </w:trPr>
      <w:tc>
        <w:tcPr>
          <w:tcW w:w="596" w:type="pct"/>
          <w:shd w:val="clear" w:color="auto" w:fill="auto"/>
          <w:tcMar/>
          <w:vAlign w:val="center"/>
        </w:tcPr>
        <w:p w:rsidRPr="002933C8" w:rsidR="00B447B0" w:rsidP="00F22E13" w:rsidRDefault="00B447B0" w14:paraId="4CB2C9C7" w14:textId="77777777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335" w:type="pct"/>
          <w:shd w:val="clear" w:color="auto" w:fill="auto"/>
          <w:tcMar/>
          <w:vAlign w:val="center"/>
        </w:tcPr>
        <w:p w:rsidRPr="002933C8" w:rsidR="00B447B0" w:rsidP="002933C8" w:rsidRDefault="003E2B72" w14:paraId="01F3B64E" w14:textId="74C47CDE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CCE-EICP-FM-28</w:t>
          </w:r>
        </w:p>
      </w:tc>
      <w:tc>
        <w:tcPr>
          <w:tcW w:w="3069" w:type="pct"/>
          <w:vMerge w:val="restart"/>
          <w:shd w:val="clear" w:color="auto" w:fill="auto"/>
          <w:tcMar/>
          <w:vAlign w:val="center"/>
        </w:tcPr>
        <w:p w:rsidRPr="002933C8" w:rsidR="00B447B0" w:rsidP="1DBC7667" w:rsidRDefault="00B447B0" w14:paraId="53494507" w14:textId="3E7E6996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 w:val="1"/>
              <w:bCs w:val="1"/>
              <w:sz w:val="16"/>
              <w:szCs w:val="16"/>
              <w:lang w:eastAsia="es-CO"/>
            </w:rPr>
          </w:pPr>
          <w:r w:rsidRPr="1DBC7667" w:rsidR="1DBC7667">
            <w:rPr>
              <w:rFonts w:eastAsia="Arial" w:cs="Arial"/>
              <w:b w:val="1"/>
              <w:bCs w:val="1"/>
              <w:sz w:val="16"/>
              <w:szCs w:val="16"/>
              <w:lang w:eastAsia="es-CO"/>
            </w:rPr>
            <w:t>MÍNIMA CUANTÍA DE INFRAESTRUCTURA DE TRANSPORTE</w:t>
          </w:r>
          <w:r w:rsidRPr="1DBC7667" w:rsidR="1DBC7667">
            <w:rPr>
              <w:rFonts w:eastAsia="Arial" w:cs="Arial"/>
              <w:b w:val="1"/>
              <w:bCs w:val="1"/>
              <w:sz w:val="16"/>
              <w:szCs w:val="16"/>
              <w:lang w:eastAsia="es-CO"/>
            </w:rPr>
            <w:t xml:space="preserve"> </w:t>
          </w:r>
          <w:r w:rsidRPr="1DBC7667" w:rsidR="1DBC7667">
            <w:rPr>
              <w:rFonts w:eastAsia="Arial" w:cs="Arial"/>
              <w:b w:val="1"/>
              <w:bCs w:val="1"/>
              <w:sz w:val="16"/>
              <w:szCs w:val="16"/>
              <w:lang w:eastAsia="es-CO"/>
            </w:rPr>
            <w:t xml:space="preserve">– VERSIÓN </w:t>
          </w:r>
          <w:r w:rsidRPr="1DBC7667" w:rsidR="1DBC7667">
            <w:rPr>
              <w:rFonts w:eastAsia="Arial" w:cs="Arial"/>
              <w:b w:val="1"/>
              <w:bCs w:val="1"/>
              <w:sz w:val="16"/>
              <w:szCs w:val="16"/>
              <w:lang w:eastAsia="es-CO"/>
            </w:rPr>
            <w:t>2</w:t>
          </w:r>
        </w:p>
      </w:tc>
    </w:tr>
    <w:tr w:rsidRPr="000D34B5" w:rsidR="000D34B5" w:rsidTr="1DBC7667" w14:paraId="5C50313A" w14:textId="77777777">
      <w:trPr>
        <w:trHeight w:val="69"/>
        <w:jc w:val="center"/>
      </w:trPr>
      <w:tc>
        <w:tcPr>
          <w:tcW w:w="596" w:type="pct"/>
          <w:shd w:val="clear" w:color="auto" w:fill="auto"/>
          <w:tcMar/>
          <w:vAlign w:val="center"/>
        </w:tcPr>
        <w:p w:rsidRPr="002933C8" w:rsidR="00B447B0" w:rsidP="00F22E13" w:rsidRDefault="00B447B0" w14:paraId="1DBF9EEF" w14:textId="77777777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335" w:type="pct"/>
          <w:shd w:val="clear" w:color="auto" w:fill="auto"/>
          <w:tcMar/>
          <w:vAlign w:val="center"/>
        </w:tcPr>
        <w:p w:rsidRPr="002933C8" w:rsidR="00B447B0" w:rsidP="00F22E13" w:rsidRDefault="00B67AB7" w14:paraId="34593851" w14:textId="70B86EC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1DBC7667" w:rsidR="1DBC7667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69" w:type="pct"/>
          <w:vMerge/>
          <w:tcMar/>
          <w:vAlign w:val="center"/>
        </w:tcPr>
        <w:p w:rsidRPr="002933C8" w:rsidR="00B447B0" w:rsidP="00F22E13" w:rsidRDefault="00B447B0" w14:paraId="5B40F8C3" w14:textId="1203BC3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:rsidRPr="00AE6082" w:rsidR="00AE6082" w:rsidP="009E6095" w:rsidRDefault="00AE6082" w14:paraId="19EDA3F4" w14:textId="27588C5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hint="default" w:cs="Times New Roman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833570522">
    <w:abstractNumId w:val="0"/>
  </w:num>
  <w:num w:numId="2" w16cid:durableId="1013604373">
    <w:abstractNumId w:val="8"/>
  </w:num>
  <w:num w:numId="3" w16cid:durableId="1658457241">
    <w:abstractNumId w:val="9"/>
  </w:num>
  <w:num w:numId="4" w16cid:durableId="409742015">
    <w:abstractNumId w:val="1"/>
  </w:num>
  <w:num w:numId="5" w16cid:durableId="1203714654">
    <w:abstractNumId w:val="3"/>
  </w:num>
  <w:num w:numId="6" w16cid:durableId="1270549575">
    <w:abstractNumId w:val="7"/>
  </w:num>
  <w:num w:numId="7" w16cid:durableId="1943491981">
    <w:abstractNumId w:val="10"/>
  </w:num>
  <w:num w:numId="8" w16cid:durableId="1101099430">
    <w:abstractNumId w:val="6"/>
  </w:num>
  <w:num w:numId="9" w16cid:durableId="1390305964">
    <w:abstractNumId w:val="2"/>
  </w:num>
  <w:num w:numId="10" w16cid:durableId="217518989">
    <w:abstractNumId w:val="11"/>
  </w:num>
  <w:num w:numId="11" w16cid:durableId="1172334288">
    <w:abstractNumId w:val="5"/>
  </w:num>
  <w:num w:numId="12" w16cid:durableId="761225441">
    <w:abstractNumId w:val="12"/>
  </w:num>
  <w:num w:numId="13" w16cid:durableId="1895701567">
    <w:abstractNumId w:val="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376C4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5F73E4"/>
    <w:rsid w:val="00602CE6"/>
    <w:rsid w:val="006132F9"/>
    <w:rsid w:val="00615E5F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7AB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DBC7667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65B3F"/>
    <w:pPr>
      <w:spacing w:before="12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9Car" w:customStyle="1">
    <w:name w:val="Título 9 Car"/>
    <w:basedOn w:val="Fuentedeprrafopredeter"/>
    <w:link w:val="Ttulo9"/>
    <w:rsid w:val="00365B3F"/>
    <w:rPr>
      <w:rFonts w:ascii="Arial" w:hAnsi="Arial" w:eastAsia="Times New Roman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styleId="SangradetextonormalCar" w:customStyle="1">
    <w:name w:val="Sangría de texto normal Car"/>
    <w:basedOn w:val="Fuentedeprrafopredeter"/>
    <w:link w:val="Sangradetextonormal"/>
    <w:rsid w:val="00365B3F"/>
    <w:rPr>
      <w:rFonts w:ascii="Arial" w:hAnsi="Arial" w:eastAsia="Times New Roman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styleId="TextoindependienteCar" w:customStyle="1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hAnsi="Arial" w:eastAsia="Times New Roman" w:cs="Times New Roman"/>
      <w:color w:val="0000FF"/>
      <w:sz w:val="20"/>
      <w:szCs w:val="20"/>
      <w:lang w:eastAsia="es-ES"/>
    </w:rPr>
  </w:style>
  <w:style w:type="paragraph" w:styleId="InviasNormal" w:customStyle="1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styleId="InviasNormalCar" w:customStyle="1">
    <w:name w:val="Invias Normal Car"/>
    <w:link w:val="InviasNormal"/>
    <w:rsid w:val="00365B3F"/>
    <w:rPr>
      <w:rFonts w:ascii="Arial" w:hAnsi="Arial" w:eastAsia="Times New Roman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365B3F"/>
    <w:rPr>
      <w:rFonts w:ascii="Arial" w:hAnsi="Arial" w:eastAsia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365B3F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365B3F"/>
    <w:rPr>
      <w:rFonts w:ascii="Segoe UI" w:hAnsi="Segoe UI" w:eastAsia="Times New Roman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styleId="EncabezadoCar" w:customStyle="1">
    <w:name w:val="Encabezado Car"/>
    <w:basedOn w:val="Fuentedeprrafopredeter"/>
    <w:link w:val="Encabezado"/>
    <w:uiPriority w:val="99"/>
    <w:rsid w:val="00AE6082"/>
    <w:rPr>
      <w:rFonts w:ascii="Arial" w:hAnsi="Arial" w:eastAsia="Times New Roman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styleId="PiedepginaCar" w:customStyle="1">
    <w:name w:val="Pie de página Car"/>
    <w:basedOn w:val="Fuentedeprrafopredeter"/>
    <w:link w:val="Piedepgina"/>
    <w:uiPriority w:val="99"/>
    <w:rsid w:val="00AE6082"/>
    <w:rPr>
      <w:rFonts w:ascii="Arial" w:hAnsi="Arial" w:eastAsia="Times New Roman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4822FE"/>
    <w:rPr>
      <w:rFonts w:ascii="Arial" w:hAnsi="Arial" w:eastAsia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Mencinsinresolver1" w:customStyle="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styleId="Mencionar1" w:customStyle="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hAnsi="Arial" w:eastAsia="Times New Roman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theme" Target="theme/theme1.xml" Id="rId15" /><Relationship Type="http://schemas.openxmlformats.org/officeDocument/2006/relationships/footnotes" Target="footnotes.xml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8FBC1D7AA709A438D8B1206810E2F89" ma:contentTypeVersion="11" ma:contentTypeDescription="Crear nuevo documento." ma:contentTypeScope="" ma:versionID="c96dd4c25628a3dbf087def18ace5d86">
  <xsd:schema xmlns:xsd="http://www.w3.org/2001/XMLSchema" xmlns:xs="http://www.w3.org/2001/XMLSchema" xmlns:p="http://schemas.microsoft.com/office/2006/metadata/properties" xmlns:ns2="1a3d8f2d-8599-4d90-9f3a-9fb6eb412fc2" xmlns:ns3="a91ecdf1-b442-4e8f-bbe3-6ee07f06d530" targetNamespace="http://schemas.microsoft.com/office/2006/metadata/properties" ma:root="true" ma:fieldsID="9158f606ec66ec80f1c6fec5c2dbd5ca" ns2:_="" ns3:_="">
    <xsd:import namespace="1a3d8f2d-8599-4d90-9f3a-9fb6eb412fc2"/>
    <xsd:import namespace="a91ecdf1-b442-4e8f-bbe3-6ee07f06d5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3d8f2d-8599-4d90-9f3a-9fb6eb412f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161a66-f04d-44f9-81ec-31eb021277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1ecdf1-b442-4e8f-bbe3-6ee07f06d53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a0fc34-e79c-4b31-a7c9-6f4672cc5cca}" ma:internalName="TaxCatchAll" ma:showField="CatchAllData" ma:web="a91ecdf1-b442-4e8f-bbe3-6ee07f06d5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1ecdf1-b442-4e8f-bbe3-6ee07f06d530" xsi:nil="true"/>
    <lcf76f155ced4ddcb4097134ff3c332f xmlns="1a3d8f2d-8599-4d90-9f3a-9fb6eb412fc2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DC5DFDF-B74B-48DA-883D-E47F63679721}"/>
</file>

<file path=customXml/itemProps3.xml><?xml version="1.0" encoding="utf-8"?>
<ds:datastoreItem xmlns:ds="http://schemas.openxmlformats.org/officeDocument/2006/customXml" ds:itemID="{D7B73F8D-901B-4990-BAFF-5000F2A3FAA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David Cárdenas Cabeza</cp:lastModifiedBy>
  <cp:revision>6</cp:revision>
  <cp:lastPrinted>2020-04-30T15:41:00Z</cp:lastPrinted>
  <dcterms:created xsi:type="dcterms:W3CDTF">2022-12-12T16:36:00Z</dcterms:created>
  <dcterms:modified xsi:type="dcterms:W3CDTF">2024-08-06T22:51:10Z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0x01010048FBC1D7AA709A438D8B1206810E2F89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