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du wp14">
  <w:body>
    <w:p w:rsidR="00773FEC" w:rsidP="00506E24" w:rsidRDefault="00773FEC" w14:paraId="5B54FD00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773FEC" w:rsidP="00506E24" w:rsidRDefault="00773FEC" w14:paraId="3CAF0AA6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506E24" w:rsidP="00062BE0" w:rsidRDefault="00D25D77" w14:paraId="1AAB0A03" w14:textId="37D6715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cs="Arial" w:eastAsiaTheme="minorHAnsi"/>
          <w:b/>
          <w:bCs/>
          <w:sz w:val="20"/>
          <w:szCs w:val="20"/>
          <w:lang w:eastAsia="en-US"/>
        </w:rPr>
        <w:t>9 A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  <w:r w:rsidRPr="00872641" w:rsidR="00506E24">
        <w:rPr>
          <w:rFonts w:cs="Arial"/>
          <w:b/>
          <w:bCs/>
          <w:sz w:val="20"/>
          <w:szCs w:val="20"/>
        </w:rPr>
        <w:t xml:space="preserve"> </w:t>
      </w:r>
    </w:p>
    <w:p w:rsidRPr="00492E9F" w:rsidR="00E96738" w:rsidP="00506E24" w:rsidRDefault="00E96738" w14:paraId="19D1E009" w14:textId="3BC5EC30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NATURALES)</w:t>
      </w:r>
    </w:p>
    <w:p w:rsidR="00D25D77" w:rsidP="006C5199" w:rsidRDefault="00D25D77" w14:paraId="583B506E" w14:textId="4846F39B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:rsidR="002D59FC" w:rsidP="002D59FC" w:rsidRDefault="002D59FC" w14:paraId="5A778E12" w14:textId="77777777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2D59FC" w:rsidP="002D59FC" w:rsidRDefault="002D59FC" w14:paraId="0EBEBD04" w14:textId="59C3391F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>[El interesado persona natural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que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,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:rsidR="00E624B4" w:rsidP="002D59FC" w:rsidRDefault="00E624B4" w14:paraId="46F9F039" w14:textId="77777777">
      <w:pPr>
        <w:spacing w:line="259" w:lineRule="auto"/>
        <w:jc w:val="both"/>
        <w:rPr>
          <w:rFonts w:cs="Arial" w:eastAsiaTheme="minorHAnsi"/>
          <w:sz w:val="20"/>
          <w:szCs w:val="20"/>
          <w:highlight w:val="lightGray"/>
          <w:lang w:eastAsia="en-US"/>
        </w:rPr>
      </w:pPr>
    </w:p>
    <w:p w:rsidR="002D59FC" w:rsidP="002D59FC" w:rsidRDefault="002D59FC" w14:paraId="379240F3" w14:textId="2B02352D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alidad</w:t>
      </w:r>
      <w:r w:rsidRPr="003A3D7E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Mipyme se acredite con la presentación del RUP vigente y en firme, no será necesario diligenciar este Formato ni aportar los mencionados documentos]</w:t>
      </w:r>
      <w:r>
        <w:rPr>
          <w:rFonts w:cs="Arial" w:eastAsiaTheme="minorHAnsi"/>
          <w:sz w:val="20"/>
          <w:szCs w:val="20"/>
          <w:lang w:eastAsia="en-US"/>
        </w:rPr>
        <w:t xml:space="preserve">. </w:t>
      </w:r>
    </w:p>
    <w:p w:rsidR="00E96738" w:rsidP="00D25D77" w:rsidRDefault="00E96738" w14:paraId="64FC63C3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C953E9" w:rsidP="00D25D77" w:rsidRDefault="00C953E9" w14:paraId="19B78136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D25D77" w:rsidP="00D25D77" w:rsidRDefault="00D25D77" w14:paraId="768967F8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D25D77" w:rsidP="00D25D77" w:rsidRDefault="00D25D77" w14:paraId="10669766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Pr="00492E9F" w:rsidR="00D25D77" w:rsidP="00D25D77" w:rsidRDefault="00D25D77" w14:paraId="4ACAD2BC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D25D77" w:rsidP="00D25D77" w:rsidRDefault="00D25D77" w14:paraId="3514B5A7" w14:textId="777777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Pr="00492E9F" w:rsidR="00D25D77" w:rsidP="00D25D77" w:rsidRDefault="00D25D77" w14:paraId="7689A447" w14:textId="777777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</w:r>
      <w:r w:rsidRPr="00492E9F">
        <w:rPr>
          <w:rFonts w:cs="Arial"/>
          <w:sz w:val="20"/>
          <w:szCs w:val="20"/>
        </w:rPr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Pr="00492E9F" w:rsidR="00D25D77" w:rsidP="00D25D77" w:rsidRDefault="00D25D77" w14:paraId="1970251E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:rsidRPr="00492E9F" w:rsidR="00D25D77" w:rsidP="00D25D77" w:rsidRDefault="00D25D77" w14:paraId="7E4CA3F8" w14:textId="77777777">
      <w:pPr>
        <w:spacing w:line="259" w:lineRule="auto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Lote: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el lote o lotes a los cuales se presenta oferta.]</w:t>
      </w:r>
    </w:p>
    <w:p w:rsidRPr="00492E9F" w:rsidR="00D25D77" w:rsidP="00D25D77" w:rsidRDefault="00D25D77" w14:paraId="5D3B6A83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Pr="00492E9F" w:rsidR="00D25D77" w:rsidP="00D25D77" w:rsidRDefault="00D25D77" w14:paraId="4B720286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:rsidRPr="00492E9F" w:rsidR="00D25D77" w:rsidP="006043B3" w:rsidRDefault="00D25D77" w14:paraId="6FD7ADD6" w14:textId="77777777">
      <w:pPr>
        <w:spacing w:line="259" w:lineRule="auto"/>
        <w:jc w:val="both"/>
        <w:rPr>
          <w:rFonts w:cs="Arial" w:eastAsiaTheme="minorHAnsi"/>
          <w:sz w:val="20"/>
          <w:szCs w:val="20"/>
          <w:lang w:eastAsia="en-US"/>
        </w:rPr>
      </w:pPr>
    </w:p>
    <w:p w:rsidR="00D25D77" w:rsidP="006043B3" w:rsidRDefault="00D25D77" w14:paraId="44348B5F" w14:textId="26085B46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cs="Arial" w:eastAsiaTheme="minorHAnsi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</w:t>
      </w:r>
      <w:r w:rsidR="00A23CEE">
        <w:rPr>
          <w:rFonts w:cs="Arial" w:eastAsiaTheme="minorHAnsi"/>
          <w:sz w:val="20"/>
          <w:szCs w:val="20"/>
          <w:highlight w:val="lightGray"/>
          <w:lang w:eastAsia="en-US"/>
        </w:rPr>
        <w:t>dicar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 w:rsidR="00F5787D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 w:rsidR="00F5787D"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declaramos bajo la gravedad de</w:t>
      </w:r>
      <w:r w:rsidR="00445AF5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 que la </w:t>
      </w:r>
      <w:r>
        <w:rPr>
          <w:rFonts w:cs="Arial" w:eastAsiaTheme="minorHAnsi"/>
          <w:sz w:val="20"/>
          <w:szCs w:val="20"/>
          <w:lang w:eastAsia="en-US"/>
        </w:rPr>
        <w:t xml:space="preserve">Mipyme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D25D77" w:rsidP="00D25D77" w:rsidRDefault="00D25D77" w14:paraId="3CA290CF" w14:textId="45F90C0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:rsidR="007E17A1" w:rsidP="00D25D77" w:rsidRDefault="007E17A1" w14:paraId="7C5E9FD7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D25D77" w:rsidP="00D25D77" w:rsidRDefault="00D25D77" w14:paraId="7E4F38B6" w14:textId="7CF9A17C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D25D77" w:rsidP="00D25D77" w:rsidRDefault="00D25D77" w14:paraId="2ED382B2" w14:textId="77777777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D25D77" w:rsidP="00D25D77" w:rsidRDefault="00D25D77" w14:paraId="0349AF9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D25D77" w:rsidRDefault="0051198D" w14:paraId="5401DA8C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Pr="00492E9F" w:rsidR="0051198D" w:rsidP="00D25D77" w:rsidRDefault="0051198D" w14:paraId="6E8179A3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6043B3" w:rsidRDefault="00F27C4D" w14:paraId="1B1ABCE0" w14:textId="41A1904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22AB79E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5A573214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:rsidR="0051198D" w:rsidP="00E96738" w:rsidRDefault="0051198D" w14:paraId="579FA911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="0051198D" w:rsidP="00783800" w:rsidRDefault="00783800" w14:paraId="079C5382" w14:textId="77777777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:rsidR="00783800" w:rsidP="005D4B18" w:rsidRDefault="00783800" w14:paraId="2283E2C3" w14:textId="3840D892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:rsidR="0051198D" w:rsidP="00783800" w:rsidRDefault="0051198D" w14:paraId="2325E2D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783800" w:rsidP="005D4B18" w:rsidRDefault="00783800" w14:paraId="2EB10798" w14:textId="77777777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:rsidR="00A64725" w:rsidP="00A30326" w:rsidRDefault="00A64725" w14:paraId="782DEF94" w14:textId="77777777">
      <w:pPr>
        <w:spacing w:line="259" w:lineRule="auto"/>
        <w:rPr>
          <w:rFonts w:cs="Arial" w:eastAsiaTheme="minorHAnsi"/>
          <w:b/>
          <w:bCs/>
          <w:sz w:val="20"/>
          <w:szCs w:val="20"/>
          <w:lang w:eastAsia="en-US"/>
        </w:rPr>
      </w:pPr>
    </w:p>
    <w:p w:rsidR="00A64725" w:rsidP="007B4665" w:rsidRDefault="00A64725" w14:paraId="6D550247" w14:textId="7D714E13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FORMATO </w:t>
      </w:r>
      <w:r>
        <w:rPr>
          <w:rFonts w:cs="Arial" w:eastAsiaTheme="minorHAnsi"/>
          <w:b/>
          <w:bCs/>
          <w:sz w:val="20"/>
          <w:szCs w:val="20"/>
          <w:lang w:eastAsia="en-US"/>
        </w:rPr>
        <w:t>9 B</w:t>
      </w:r>
      <w:r w:rsidRPr="00492E9F">
        <w:rPr>
          <w:rFonts w:cs="Arial" w:eastAsiaTheme="minorHAnsi"/>
          <w:b/>
          <w:bCs/>
          <w:sz w:val="20"/>
          <w:szCs w:val="20"/>
          <w:lang w:eastAsia="en-US"/>
        </w:rPr>
        <w:t xml:space="preserve"> – ACREDITACIÓN MIPYME</w:t>
      </w:r>
    </w:p>
    <w:p w:rsidRPr="00492E9F" w:rsidR="00E96738" w:rsidP="00506E24" w:rsidRDefault="00E96738" w14:paraId="5C73B987" w14:textId="01359CB5">
      <w:pPr>
        <w:spacing w:line="259" w:lineRule="auto"/>
        <w:jc w:val="center"/>
        <w:rPr>
          <w:rFonts w:cs="Arial" w:eastAsiaTheme="minorHAnsi"/>
          <w:b/>
          <w:bCs/>
          <w:sz w:val="20"/>
          <w:szCs w:val="20"/>
          <w:lang w:eastAsia="en-US"/>
        </w:rPr>
      </w:pPr>
      <w:r>
        <w:rPr>
          <w:rFonts w:cs="Arial" w:eastAsiaTheme="minorHAnsi"/>
          <w:b/>
          <w:bCs/>
          <w:sz w:val="20"/>
          <w:szCs w:val="20"/>
          <w:lang w:eastAsia="en-US"/>
        </w:rPr>
        <w:t>(PERSONAS JURÍDICAS)</w:t>
      </w:r>
    </w:p>
    <w:p w:rsidR="00E96738" w:rsidP="00E96738" w:rsidRDefault="00E96738" w14:paraId="5EA157D1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="00005673" w:rsidP="004A5997" w:rsidRDefault="007B4665" w14:paraId="0AE6D05E" w14:textId="678AFAC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 w:eastAsiaTheme="minorHAnsi"/>
          <w:sz w:val="20"/>
          <w:szCs w:val="20"/>
          <w:highlight w:val="lightGray"/>
          <w:lang w:eastAsia="en-US"/>
        </w:rPr>
        <w:t>[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jurídica 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solicita 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>limitar la convocatoria del Proceso de Contratación a Mipyme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>,</w:t>
      </w:r>
      <w:r w:rsidRPr="003A3D7E"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</w:t>
      </w:r>
      <w:r w:rsidR="00005673">
        <w:rPr>
          <w:rFonts w:cs="Arial" w:eastAsiaTheme="minorHAnsi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Pr="00F73891" w:rsidR="00005673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Pr="00F73891" w:rsidR="00005673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Pr="00F73891" w:rsidR="00005673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Pr="00F73891" w:rsidR="00005673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Pr="00F73891" w:rsidR="00005673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Pr="00F73891" w:rsidR="00005673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Pr="00F34D56" w:rsid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Del="00005673" w:rsidR="00005673">
        <w:rPr>
          <w:rFonts w:cs="Arial"/>
          <w:sz w:val="20"/>
          <w:szCs w:val="20"/>
          <w:highlight w:val="lightGray"/>
        </w:rPr>
        <w:t xml:space="preserve"> </w:t>
      </w:r>
    </w:p>
    <w:p w:rsidRPr="007B4665" w:rsidR="00005673" w:rsidP="004A5997" w:rsidRDefault="00005673" w14:paraId="63686654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:rsidR="00E96738" w:rsidP="00E96738" w:rsidRDefault="007B4665" w14:paraId="6EB2DCB7" w14:textId="1F8B1256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>[En todo caso, cuando la calidad de Mipyme se acredite con la presentación del RUP vigente y en firme, no será necesario diligenciar este Formato ni aportar los mencionados documentos]</w:t>
      </w:r>
    </w:p>
    <w:p w:rsidRPr="00492E9F" w:rsidR="007B4665" w:rsidP="00E96738" w:rsidRDefault="007B4665" w14:paraId="3BC65A20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:rsidRPr="00492E9F" w:rsidR="00E96738" w:rsidP="00E96738" w:rsidRDefault="00E96738" w14:paraId="5ECA58FB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:rsidRPr="00492E9F" w:rsidR="00E96738" w:rsidP="00E96738" w:rsidRDefault="00E96738" w14:paraId="13C482CF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:rsidRPr="00492E9F" w:rsidR="00E96738" w:rsidP="00E96738" w:rsidRDefault="00E96738" w14:paraId="74DAE8B5" w14:textId="777777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:rsidRPr="00492E9F" w:rsidR="00E96738" w:rsidP="00E96738" w:rsidRDefault="00E96738" w14:paraId="6064CC52" w14:textId="777777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:rsidRPr="00492E9F" w:rsidR="00E96738" w:rsidP="00E96738" w:rsidRDefault="00E96738" w14:paraId="15FF55E2" w14:textId="777777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</w:r>
      <w:r w:rsidRPr="00492E9F">
        <w:rPr>
          <w:rFonts w:cs="Arial"/>
          <w:sz w:val="20"/>
          <w:szCs w:val="20"/>
        </w:rPr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:rsidRPr="00492E9F" w:rsidR="00E96738" w:rsidP="00E96738" w:rsidRDefault="00E96738" w14:paraId="7F8E8EBF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:rsidRPr="00492E9F" w:rsidR="00E96738" w:rsidP="00E96738" w:rsidRDefault="00E96738" w14:paraId="1B0738D0" w14:textId="77777777">
      <w:pPr>
        <w:spacing w:line="259" w:lineRule="auto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Lote: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el lote o lotes a los cuales se presenta oferta.]</w:t>
      </w:r>
    </w:p>
    <w:p w:rsidRPr="00492E9F" w:rsidR="00E96738" w:rsidP="00E96738" w:rsidRDefault="00E96738" w14:paraId="7F1B4E1D" w14:textId="777777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:rsidRPr="00492E9F" w:rsidR="00E96738" w:rsidP="00C30092" w:rsidRDefault="00E96738" w14:paraId="29028C34" w14:textId="55CEBDD9">
      <w:pPr>
        <w:widowControl w:val="0"/>
        <w:spacing w:before="120" w:after="120"/>
        <w:jc w:val="both"/>
        <w:rPr>
          <w:rFonts w:cs="Arial" w:eastAsiaTheme="minorHAnsi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:rsidR="00E96738" w:rsidP="00C30092" w:rsidRDefault="00E96738" w14:paraId="0501354C" w14:textId="2E7EBB6B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[Incluir el nombre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 xml:space="preserve">del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r</w:t>
      </w:r>
      <w:r w:rsidRPr="00E96738">
        <w:rPr>
          <w:rFonts w:cs="Arial" w:eastAsiaTheme="minorHAnsi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identificados con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</w:t>
      </w:r>
      <w:r w:rsidR="007E6E37">
        <w:rPr>
          <w:rFonts w:cs="Arial" w:eastAsiaTheme="minorHAnsi"/>
          <w:sz w:val="20"/>
          <w:szCs w:val="20"/>
          <w:highlight w:val="lightGray"/>
          <w:lang w:eastAsia="en-US"/>
        </w:rPr>
        <w:t>dicar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n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ú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mero</w:t>
      </w:r>
      <w:r>
        <w:rPr>
          <w:rFonts w:cs="Arial" w:eastAsiaTheme="minorHAnsi"/>
          <w:sz w:val="20"/>
          <w:szCs w:val="20"/>
          <w:highlight w:val="lightGray"/>
          <w:lang w:eastAsia="en-US"/>
        </w:rPr>
        <w:t>s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cs="Arial" w:eastAsiaTheme="minorHAnsi"/>
          <w:sz w:val="20"/>
          <w:szCs w:val="20"/>
          <w:lang w:eastAsia="en-US"/>
        </w:rPr>
        <w:t>, actuando en representación de [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cs="Arial" w:eastAsiaTheme="minorHAnsi"/>
          <w:sz w:val="20"/>
          <w:szCs w:val="20"/>
          <w:highlight w:val="lightGray"/>
          <w:lang w:eastAsia="en-US"/>
        </w:rPr>
        <w:t>P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roponente</w:t>
      </w:r>
      <w:r w:rsidRPr="00492E9F">
        <w:rPr>
          <w:rFonts w:cs="Arial" w:eastAsiaTheme="minorHAnsi"/>
          <w:sz w:val="20"/>
          <w:szCs w:val="20"/>
          <w:lang w:eastAsia="en-US"/>
        </w:rPr>
        <w:t>] declaramos bajo la gravedad de</w:t>
      </w:r>
      <w:r w:rsidR="00445AF5">
        <w:rPr>
          <w:rFonts w:cs="Arial" w:eastAsiaTheme="minorHAnsi"/>
          <w:sz w:val="20"/>
          <w:szCs w:val="20"/>
          <w:lang w:eastAsia="en-US"/>
        </w:rPr>
        <w:t>l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juramento que la </w:t>
      </w:r>
      <w:r>
        <w:rPr>
          <w:rFonts w:cs="Arial" w:eastAsiaTheme="minorHAnsi"/>
          <w:sz w:val="20"/>
          <w:szCs w:val="20"/>
          <w:lang w:eastAsia="en-US"/>
        </w:rPr>
        <w:t xml:space="preserve">Mipyme 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se encuentra clasificada como: </w:t>
      </w:r>
      <w:r w:rsidRPr="00492E9F">
        <w:rPr>
          <w:rFonts w:cs="Arial" w:eastAsiaTheme="minorHAnsi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cs="Arial" w:eastAsiaTheme="minorHAnsi"/>
          <w:sz w:val="20"/>
          <w:szCs w:val="20"/>
          <w:lang w:eastAsia="en-US"/>
        </w:rPr>
        <w:t xml:space="preserve"> de acuerdo con los criterios definidos por las normas legales vigentes. </w:t>
      </w:r>
    </w:p>
    <w:p w:rsidR="00E96738" w:rsidP="00E96738" w:rsidRDefault="00E96738" w14:paraId="1A6660DB" w14:textId="53635491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Pr="004664B8" w:rsidR="00D07CF9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:rsidRPr="00492E9F" w:rsidR="002300E6" w:rsidP="00E96738" w:rsidRDefault="002300E6" w14:paraId="795905D3" w14:textId="777777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:rsidRPr="00492E9F" w:rsidR="00E96738" w:rsidP="00E96738" w:rsidRDefault="00E96738" w14:paraId="2BD0595B" w14:textId="77777777">
      <w:pPr>
        <w:spacing w:line="259" w:lineRule="auto"/>
        <w:jc w:val="center"/>
        <w:rPr>
          <w:rFonts w:cs="Arial" w:eastAsiaTheme="minorHAnsi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:rsidR="00EF1FF1" w:rsidP="00E96738" w:rsidRDefault="00EF1FF1" w14:paraId="07859304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EF1FF1" w:rsidP="00E96738" w:rsidRDefault="00EF1FF1" w14:paraId="4C53C85F" w14:textId="4AFEA815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:rsidR="0051198D" w:rsidP="00E96738" w:rsidRDefault="0051198D" w14:paraId="1DD6FBD9" w14:textId="777777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/>
          <w:docGrid w:linePitch="360"/>
        </w:sectPr>
      </w:pPr>
    </w:p>
    <w:p w:rsidR="0051198D" w:rsidP="00E96738" w:rsidRDefault="00EF1FF1" w14:paraId="5DBA751F" w14:textId="268317BB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 w14:anchorId="2E158304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:rsidR="00EF1FF1" w:rsidP="00E96738" w:rsidRDefault="00EF1FF1" w14:paraId="3E9CA3B4" w14:textId="1F47C8B5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18C95B15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:rsidR="0051198D" w:rsidP="00E96738" w:rsidRDefault="0051198D" w14:paraId="7B5A19C8" w14:textId="15A6CD4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51198D" w:rsidP="0051198D" w:rsidRDefault="0051198D" w14:paraId="5AD99529" w14:textId="54144846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:rsidRPr="00492E9F" w:rsidR="0051198D" w:rsidP="0051198D" w:rsidRDefault="0051198D" w14:paraId="70EDBBC0" w14:textId="1037B14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:rsidR="0051198D" w:rsidRDefault="0051198D" w14:paraId="5B886D9A" w14:textId="77777777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 w:orient="portrait"/>
          <w:pgMar w:top="1417" w:right="1701" w:bottom="1417" w:left="1701" w:header="708" w:footer="708" w:gutter="0"/>
          <w:cols w:space="708" w:num="2"/>
          <w:docGrid w:linePitch="360"/>
        </w:sectPr>
      </w:pPr>
    </w:p>
    <w:p w:rsidR="00FB347B" w:rsidRDefault="00FB347B" w14:paraId="617F79C4" w14:textId="77777777"/>
    <w:sectPr w:rsidR="00FB347B" w:rsidSect="001B73DE">
      <w:head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74788" w:rsidP="000616C1" w:rsidRDefault="00274788" w14:paraId="100FB0E3" w14:textId="77777777">
      <w:r>
        <w:separator/>
      </w:r>
    </w:p>
  </w:endnote>
  <w:endnote w:type="continuationSeparator" w:id="0">
    <w:p w:rsidR="00274788" w:rsidP="000616C1" w:rsidRDefault="00274788" w14:paraId="6E9CB74D" w14:textId="77777777">
      <w:r>
        <w:continuationSeparator/>
      </w:r>
    </w:p>
  </w:endnote>
  <w:endnote w:type="continuationNotice" w:id="1">
    <w:p w:rsidR="00274788" w:rsidRDefault="00274788" w14:paraId="2C896221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:rsidTr="003551D8" w14:paraId="2E7E44B4" w14:textId="77777777">
      <w:trPr>
        <w:trHeight w:val="220"/>
      </w:trPr>
      <w:tc>
        <w:tcPr>
          <w:tcW w:w="96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6953816F" w14:textId="7777777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1B73DE" w14:paraId="43996F0B" w14:textId="31663D0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457C60" w14:paraId="7045CC2A" w14:textId="7777777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="00457C60" w:rsidP="00457C60" w:rsidRDefault="0035138D" w14:paraId="40B658ED" w14:textId="3FDD17F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:rsidR="000616C1" w:rsidRDefault="000616C1" w14:paraId="2E3BE9FA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74788" w:rsidP="000616C1" w:rsidRDefault="00274788" w14:paraId="68F4EB2D" w14:textId="77777777">
      <w:r>
        <w:separator/>
      </w:r>
    </w:p>
  </w:footnote>
  <w:footnote w:type="continuationSeparator" w:id="0">
    <w:p w:rsidR="00274788" w:rsidP="000616C1" w:rsidRDefault="00274788" w14:paraId="6E619AFD" w14:textId="77777777">
      <w:r>
        <w:continuationSeparator/>
      </w:r>
    </w:p>
  </w:footnote>
  <w:footnote w:type="continuationNotice" w:id="1">
    <w:p w:rsidR="00274788" w:rsidRDefault="00274788" w14:paraId="263C28C6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5513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Pr="00C26B45" w:rsidR="00AE639D" w:rsidTr="0F7B0A6D" w14:paraId="4063E868" w14:textId="77777777">
      <w:trPr>
        <w:trHeight w:val="278"/>
        <w:jc w:val="center"/>
      </w:trPr>
      <w:tc>
        <w:tcPr>
          <w:tcW w:w="672" w:type="pct"/>
          <w:shd w:val="clear" w:color="auto" w:fill="auto"/>
          <w:tcMar/>
          <w:vAlign w:val="center"/>
        </w:tcPr>
        <w:p w:rsidRPr="00C26B45" w:rsidR="00AE639D" w:rsidP="00AE639D" w:rsidRDefault="00AE639D" w14:paraId="73A192F1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tcMar/>
          <w:vAlign w:val="center"/>
        </w:tcPr>
        <w:p w:rsidRPr="00C26B45" w:rsidR="00AE639D" w:rsidP="00AE639D" w:rsidRDefault="001B73DE" w14:paraId="188F2D27" w14:textId="71BA8EE3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tcMar/>
          <w:vAlign w:val="center"/>
        </w:tcPr>
        <w:p w:rsidRPr="00C26B45" w:rsidR="00AE639D" w:rsidP="0F7B0A6D" w:rsidRDefault="00AE639D" w14:paraId="47C3DF8C" w14:textId="21C9D5D2">
          <w:pPr>
            <w:spacing w:after="4" w:line="249" w:lineRule="auto"/>
            <w:ind w:left="10" w:hanging="10"/>
            <w:jc w:val="center"/>
            <w:rPr>
              <w:rFonts w:cs="Arial"/>
              <w:b w:val="1"/>
              <w:bCs w:val="1"/>
              <w:sz w:val="16"/>
              <w:szCs w:val="16"/>
              <w:lang w:eastAsia="es-CO"/>
            </w:rPr>
          </w:pPr>
          <w:r w:rsidRPr="0F7B0A6D" w:rsidR="0F7B0A6D">
            <w:rPr>
              <w:rFonts w:cs="Arial"/>
              <w:b w:val="1"/>
              <w:bCs w:val="1"/>
              <w:sz w:val="16"/>
              <w:szCs w:val="16"/>
            </w:rPr>
            <w:t>MÍNIMA CUANTÍA DE</w:t>
          </w:r>
          <w:r w:rsidRPr="0F7B0A6D" w:rsidR="0F7B0A6D">
            <w:rPr>
              <w:rFonts w:cs="Arial"/>
              <w:b w:val="1"/>
              <w:bCs w:val="1"/>
              <w:sz w:val="16"/>
              <w:szCs w:val="16"/>
            </w:rPr>
            <w:t xml:space="preserve"> </w:t>
          </w:r>
          <w:r w:rsidRPr="0F7B0A6D" w:rsidR="0F7B0A6D">
            <w:rPr>
              <w:rFonts w:cs="Arial"/>
              <w:b w:val="1"/>
              <w:bCs w:val="1"/>
              <w:sz w:val="16"/>
              <w:szCs w:val="16"/>
            </w:rPr>
            <w:t>INFRAESTRUCTURA DE TRANSPORTE</w:t>
          </w:r>
          <w:r w:rsidRPr="0F7B0A6D" w:rsidR="0F7B0A6D">
            <w:rPr>
              <w:rFonts w:cs="Arial"/>
              <w:b w:val="1"/>
              <w:bCs w:val="1"/>
              <w:sz w:val="16"/>
              <w:szCs w:val="16"/>
            </w:rPr>
            <w:t xml:space="preserve"> – VERSIÓN </w:t>
          </w:r>
          <w:r w:rsidRPr="0F7B0A6D" w:rsidR="0F7B0A6D">
            <w:rPr>
              <w:rFonts w:cs="Arial"/>
              <w:b w:val="1"/>
              <w:bCs w:val="1"/>
              <w:sz w:val="16"/>
              <w:szCs w:val="16"/>
            </w:rPr>
            <w:t>2</w:t>
          </w:r>
        </w:p>
      </w:tc>
    </w:tr>
    <w:tr w:rsidRPr="00C26B45" w:rsidR="00AE639D" w:rsidTr="0F7B0A6D" w14:paraId="3B9C081F" w14:textId="77777777">
      <w:trPr>
        <w:trHeight w:val="87"/>
        <w:jc w:val="center"/>
      </w:trPr>
      <w:tc>
        <w:tcPr>
          <w:tcW w:w="672" w:type="pct"/>
          <w:shd w:val="clear" w:color="auto" w:fill="auto"/>
          <w:tcMar/>
          <w:vAlign w:val="center"/>
        </w:tcPr>
        <w:p w:rsidRPr="00C26B45" w:rsidR="00AE639D" w:rsidP="00AE639D" w:rsidRDefault="00AE639D" w14:paraId="53D7C2DC" w14:textId="77777777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tcMar/>
          <w:vAlign w:val="center"/>
        </w:tcPr>
        <w:p w:rsidRPr="00C26B45" w:rsidR="00AE639D" w:rsidP="00AE639D" w:rsidRDefault="0035138D" w14:paraId="175B4D0A" w14:textId="6392F0E6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57" w:type="pct"/>
          <w:vMerge/>
          <w:tcMar/>
          <w:vAlign w:val="center"/>
        </w:tcPr>
        <w:p w:rsidRPr="00C26B45" w:rsidR="00AE639D" w:rsidP="00AE639D" w:rsidRDefault="00AE639D" w14:paraId="24A72751" w14:textId="77777777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:rsidRPr="00712BA7" w:rsidR="000616C1" w:rsidP="00712BA7" w:rsidRDefault="000616C1" w14:paraId="7A722F6C" w14:textId="3BD3115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tblInd w:w="-5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Pr="00D27475" w:rsidR="00712BA7" w:rsidTr="003551D8" w14:paraId="6EA2C87C" w14:textId="77777777">
      <w:trPr>
        <w:trHeight w:val="146"/>
      </w:trPr>
      <w:tc>
        <w:tcPr>
          <w:tcW w:w="5000" w:type="pct"/>
          <w:gridSpan w:val="4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6C5FB6A" w14:textId="156FDD4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:rsidRPr="00D27475" w:rsidR="00712BA7" w:rsidP="00712BA7" w:rsidRDefault="00712BA7" w14:paraId="244B0F9D" w14:textId="7777777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Pr="00D27475" w:rsidR="00712BA7" w:rsidTr="003551D8" w14:paraId="3819EBE6" w14:textId="77777777">
      <w:trPr>
        <w:trHeight w:val="234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75F21DB4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646A6884" w14:textId="1B947A7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61387FF8" w14:textId="7777777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4F923C23" w14:textId="7777777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Pr="00D27475" w:rsidR="00712BA7" w:rsidTr="003551D8" w14:paraId="757E563E" w14:textId="77777777">
      <w:trPr>
        <w:trHeight w:val="73"/>
      </w:trPr>
      <w:tc>
        <w:tcPr>
          <w:tcW w:w="674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712BA7" w14:paraId="557BA095" w14:textId="7777777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D27475" w:rsidR="00712BA7" w:rsidP="00712BA7" w:rsidRDefault="00564AC6" w14:paraId="02CC5FA8" w14:textId="511751F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:rsidR="00B700B7" w:rsidRDefault="00B700B7" w14:paraId="0EE8CD1C" w14:textId="23E2CE20">
    <w:pPr>
      <w:pStyle w:val="Encabezado"/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300E6"/>
    <w:rsid w:val="002441B4"/>
    <w:rsid w:val="00260C9A"/>
    <w:rsid w:val="00274788"/>
    <w:rsid w:val="002C40D6"/>
    <w:rsid w:val="002D366F"/>
    <w:rsid w:val="002D3F44"/>
    <w:rsid w:val="002D59FC"/>
    <w:rsid w:val="00333E06"/>
    <w:rsid w:val="0035138D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843D4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83800"/>
    <w:rsid w:val="007A3A31"/>
    <w:rsid w:val="007B4665"/>
    <w:rsid w:val="007E17A1"/>
    <w:rsid w:val="007E6E37"/>
    <w:rsid w:val="00802FFC"/>
    <w:rsid w:val="008318D6"/>
    <w:rsid w:val="008557C1"/>
    <w:rsid w:val="008A19AD"/>
    <w:rsid w:val="008D34BA"/>
    <w:rsid w:val="00905611"/>
    <w:rsid w:val="00937BCF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9199D"/>
    <w:rsid w:val="00D91F32"/>
    <w:rsid w:val="00D93BA9"/>
    <w:rsid w:val="00DA2741"/>
    <w:rsid w:val="00DC3EF0"/>
    <w:rsid w:val="00DE0ECF"/>
    <w:rsid w:val="00E624B4"/>
    <w:rsid w:val="00E96738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0F7B0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C30092"/>
    <w:rPr>
      <w:rFonts w:ascii="Segoe UI" w:hAnsi="Segoe UI" w:eastAsia="Times New Roman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8FBC1D7AA709A438D8B1206810E2F89" ma:contentTypeVersion="11" ma:contentTypeDescription="Crear nuevo documento." ma:contentTypeScope="" ma:versionID="c96dd4c25628a3dbf087def18ace5d86">
  <xsd:schema xmlns:xsd="http://www.w3.org/2001/XMLSchema" xmlns:xs="http://www.w3.org/2001/XMLSchema" xmlns:p="http://schemas.microsoft.com/office/2006/metadata/properties" xmlns:ns2="1a3d8f2d-8599-4d90-9f3a-9fb6eb412fc2" xmlns:ns3="a91ecdf1-b442-4e8f-bbe3-6ee07f06d530" targetNamespace="http://schemas.microsoft.com/office/2006/metadata/properties" ma:root="true" ma:fieldsID="9158f606ec66ec80f1c6fec5c2dbd5ca" ns2:_="" ns3:_="">
    <xsd:import namespace="1a3d8f2d-8599-4d90-9f3a-9fb6eb412fc2"/>
    <xsd:import namespace="a91ecdf1-b442-4e8f-bbe3-6ee07f06d5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3d8f2d-8599-4d90-9f3a-9fb6eb412f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35161a66-f04d-44f9-81ec-31eb021277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1ecdf1-b442-4e8f-bbe3-6ee07f06d53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7a0fc34-e79c-4b31-a7c9-6f4672cc5cca}" ma:internalName="TaxCatchAll" ma:showField="CatchAllData" ma:web="a91ecdf1-b442-4e8f-bbe3-6ee07f06d5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1ecdf1-b442-4e8f-bbe3-6ee07f06d530" xsi:nil="true"/>
    <lcf76f155ced4ddcb4097134ff3c332f xmlns="1a3d8f2d-8599-4d90-9f3a-9fb6eb412fc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7DFEFF6-A5B4-44AD-B521-81BD2B14D65A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David Cárdenas Cabeza</cp:lastModifiedBy>
  <cp:revision>4</cp:revision>
  <dcterms:created xsi:type="dcterms:W3CDTF">2022-12-12T16:52:00Z</dcterms:created>
  <dcterms:modified xsi:type="dcterms:W3CDTF">2024-08-06T22:50:16Z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0x01010048FBC1D7AA709A438D8B1206810E2F89</vt:lpwstr>
  </property>
  <property fmtid="{D5CDD505-2E9C-101B-9397-08002B2CF9AE}" pid="3" name="MediaServiceImageTags">
    <vt:lpwstr/>
  </property>
</Properties>
</file>