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2D4763" w14:textId="77777777" w:rsidR="0097140E" w:rsidRPr="00E47AE2" w:rsidRDefault="0097140E" w:rsidP="005323F9">
      <w:pPr>
        <w:pStyle w:val="Estilo5"/>
      </w:pPr>
      <w:r w:rsidRPr="00E47AE2">
        <w:t>ANEXO 1</w:t>
      </w:r>
      <w:r w:rsidR="00F3200D">
        <w:t xml:space="preserve"> -</w:t>
      </w:r>
      <w:r w:rsidRPr="00E47AE2">
        <w:t xml:space="preserve"> ANEXO TÉCNICO </w:t>
      </w:r>
      <w:r w:rsidR="00F3200D">
        <w:rPr>
          <w:noProof/>
        </w:rPr>
        <w:t>MÓ</w:t>
      </w:r>
      <w:r w:rsidRPr="00D51D3B">
        <w:rPr>
          <w:noProof/>
        </w:rPr>
        <w:t>DULO 4</w:t>
      </w:r>
    </w:p>
    <w:p w14:paraId="42188631" w14:textId="77777777" w:rsidR="0097140E" w:rsidRPr="00E47AE2" w:rsidRDefault="0097140E" w:rsidP="00884B29">
      <w:pPr>
        <w:spacing w:after="0" w:line="240" w:lineRule="auto"/>
        <w:jc w:val="center"/>
        <w:rPr>
          <w:rFonts w:cs="Arial"/>
          <w:b/>
          <w:bCs/>
          <w:sz w:val="22"/>
        </w:rPr>
      </w:pPr>
    </w:p>
    <w:p w14:paraId="41E0EEED" w14:textId="77777777" w:rsidR="0097140E" w:rsidRPr="00EC5E83" w:rsidRDefault="00F3200D" w:rsidP="00F46F25">
      <w:pPr>
        <w:pStyle w:val="Default"/>
        <w:spacing w:after="0" w:line="240" w:lineRule="auto"/>
        <w:jc w:val="both"/>
        <w:rPr>
          <w:rFonts w:eastAsia="Calibri"/>
          <w:b/>
          <w:bCs/>
          <w:color w:val="auto"/>
          <w:sz w:val="22"/>
          <w:szCs w:val="22"/>
        </w:rPr>
      </w:pPr>
      <w:r>
        <w:rPr>
          <w:rFonts w:eastAsia="Calibri"/>
          <w:b/>
          <w:bCs/>
          <w:color w:val="auto"/>
          <w:sz w:val="22"/>
          <w:szCs w:val="22"/>
        </w:rPr>
        <w:t>MEJORAMIENTO, GESTIÓ</w:t>
      </w:r>
      <w:r w:rsidR="0097140E" w:rsidRPr="00EC5E83">
        <w:rPr>
          <w:rFonts w:eastAsia="Calibri"/>
          <w:b/>
          <w:bCs/>
          <w:color w:val="auto"/>
          <w:sz w:val="22"/>
          <w:szCs w:val="22"/>
        </w:rPr>
        <w:t>N PREDIAL, SOCIAL Y AMBIENTAL SOSTENIBLE DE LA CARRETERA TRANSVERSAL DE LA MACARENA, BARAYA</w:t>
      </w:r>
      <w:r>
        <w:rPr>
          <w:rFonts w:eastAsia="Calibri"/>
          <w:b/>
          <w:bCs/>
          <w:color w:val="auto"/>
          <w:sz w:val="22"/>
          <w:szCs w:val="22"/>
        </w:rPr>
        <w:t xml:space="preserve"> - </w:t>
      </w:r>
      <w:r w:rsidR="0097140E" w:rsidRPr="00EC5E83">
        <w:rPr>
          <w:rFonts w:eastAsia="Calibri"/>
          <w:b/>
          <w:bCs/>
          <w:color w:val="auto"/>
          <w:sz w:val="22"/>
          <w:szCs w:val="22"/>
        </w:rPr>
        <w:t>COLOMBIA</w:t>
      </w:r>
      <w:r>
        <w:rPr>
          <w:rFonts w:eastAsia="Calibri"/>
          <w:b/>
          <w:bCs/>
          <w:color w:val="auto"/>
          <w:sz w:val="22"/>
          <w:szCs w:val="22"/>
        </w:rPr>
        <w:t>,</w:t>
      </w:r>
      <w:r w:rsidR="0097140E" w:rsidRPr="00EC5E83">
        <w:rPr>
          <w:rFonts w:eastAsia="Calibri"/>
          <w:b/>
          <w:bCs/>
          <w:color w:val="auto"/>
          <w:sz w:val="22"/>
          <w:szCs w:val="22"/>
        </w:rPr>
        <w:t xml:space="preserve"> EN EL DEPARTAMENTO DE HUILA, EN MARCO DEL PROGRAMA DE OBRA </w:t>
      </w:r>
      <w:r w:rsidR="00BC7565" w:rsidRPr="00EC5E83">
        <w:rPr>
          <w:rFonts w:eastAsia="Calibri"/>
          <w:b/>
          <w:bCs/>
          <w:color w:val="auto"/>
          <w:sz w:val="22"/>
          <w:szCs w:val="22"/>
        </w:rPr>
        <w:t>PÚBLICA</w:t>
      </w:r>
      <w:r w:rsidR="0097140E" w:rsidRPr="00EC5E83">
        <w:rPr>
          <w:rFonts w:eastAsia="Calibri"/>
          <w:b/>
          <w:bCs/>
          <w:color w:val="auto"/>
          <w:sz w:val="22"/>
          <w:szCs w:val="22"/>
        </w:rPr>
        <w:t xml:space="preserve"> "CONCLUIR Y CONCLUIR PARA LA REACTIVACIÓN DE LAS REGIONES"</w:t>
      </w:r>
    </w:p>
    <w:p w14:paraId="6D3ACDDD" w14:textId="77777777" w:rsidR="0097140E" w:rsidRPr="00E47AE2" w:rsidRDefault="0097140E" w:rsidP="00884B29">
      <w:pPr>
        <w:pStyle w:val="Estilo5"/>
        <w:numPr>
          <w:ilvl w:val="0"/>
          <w:numId w:val="0"/>
        </w:numPr>
        <w:spacing w:after="0"/>
        <w:rPr>
          <w:rFonts w:ascii="Arial" w:hAnsi="Arial" w:cs="Arial"/>
          <w:sz w:val="22"/>
          <w:szCs w:val="22"/>
          <w:lang w:val="es-CO"/>
        </w:rPr>
      </w:pPr>
    </w:p>
    <w:p w14:paraId="03F89A57" w14:textId="77777777" w:rsidR="0097140E" w:rsidRPr="00E47AE2" w:rsidRDefault="0097140E" w:rsidP="00884B29">
      <w:pPr>
        <w:pStyle w:val="Estilo5"/>
        <w:numPr>
          <w:ilvl w:val="0"/>
          <w:numId w:val="0"/>
        </w:numPr>
        <w:spacing w:after="0"/>
        <w:rPr>
          <w:rFonts w:ascii="Arial" w:hAnsi="Arial" w:cs="Arial"/>
          <w:sz w:val="22"/>
          <w:szCs w:val="22"/>
          <w:lang w:val="es-CO"/>
        </w:rPr>
      </w:pPr>
      <w:r w:rsidRPr="00E47AE2">
        <w:rPr>
          <w:rFonts w:ascii="Arial" w:hAnsi="Arial" w:cs="Arial"/>
          <w:sz w:val="22"/>
          <w:szCs w:val="22"/>
          <w:lang w:val="es-CO"/>
        </w:rPr>
        <w:t>GENERALIDADES.</w:t>
      </w:r>
    </w:p>
    <w:p w14:paraId="7345A33D" w14:textId="77777777" w:rsidR="0097140E" w:rsidRPr="00E47AE2" w:rsidRDefault="0097140E" w:rsidP="00884B29">
      <w:pPr>
        <w:pStyle w:val="Default"/>
        <w:spacing w:after="0" w:line="240" w:lineRule="auto"/>
        <w:jc w:val="both"/>
        <w:rPr>
          <w:rFonts w:eastAsia="Calibri"/>
          <w:bCs/>
          <w:color w:val="auto"/>
          <w:sz w:val="22"/>
          <w:szCs w:val="22"/>
        </w:rPr>
      </w:pPr>
    </w:p>
    <w:p w14:paraId="51945EBC" w14:textId="77777777" w:rsidR="0097140E" w:rsidRPr="00E47AE2" w:rsidRDefault="0097140E"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44032AA3" w14:textId="77777777" w:rsidR="0097140E" w:rsidRPr="00E47AE2" w:rsidRDefault="0097140E" w:rsidP="00884B29">
      <w:pPr>
        <w:pStyle w:val="Default"/>
        <w:spacing w:after="0" w:line="240" w:lineRule="auto"/>
        <w:jc w:val="both"/>
        <w:rPr>
          <w:rFonts w:eastAsia="Calibri"/>
          <w:bCs/>
          <w:color w:val="auto"/>
          <w:sz w:val="22"/>
          <w:szCs w:val="22"/>
        </w:rPr>
      </w:pPr>
    </w:p>
    <w:p w14:paraId="48878EF9" w14:textId="77777777" w:rsidR="0097140E" w:rsidRPr="00E47AE2" w:rsidRDefault="0097140E"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1384C58B" w14:textId="77777777" w:rsidR="0097140E" w:rsidRPr="00E47AE2" w:rsidRDefault="0097140E" w:rsidP="00884B29">
      <w:pPr>
        <w:pStyle w:val="Default"/>
        <w:spacing w:after="0" w:line="240" w:lineRule="auto"/>
        <w:jc w:val="both"/>
        <w:rPr>
          <w:rFonts w:eastAsia="Calibri"/>
          <w:bCs/>
          <w:color w:val="auto"/>
          <w:sz w:val="22"/>
          <w:szCs w:val="22"/>
        </w:rPr>
      </w:pPr>
    </w:p>
    <w:p w14:paraId="679B2C3A" w14:textId="77777777" w:rsidR="0097140E" w:rsidRPr="00E47AE2" w:rsidRDefault="0097140E"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e incentiven el uso de tecnologías alternativas y el aprovechamiento total del potencial de la </w:t>
      </w:r>
      <w:r w:rsidRPr="00E47AE2">
        <w:rPr>
          <w:rFonts w:eastAsia="Calibri"/>
          <w:bCs/>
          <w:color w:val="auto"/>
          <w:sz w:val="22"/>
          <w:szCs w:val="22"/>
        </w:rPr>
        <w:lastRenderedPageBreak/>
        <w:t>infraestructura existente.</w:t>
      </w:r>
    </w:p>
    <w:p w14:paraId="46FC98E4" w14:textId="77777777" w:rsidR="0097140E" w:rsidRPr="00E47AE2" w:rsidRDefault="0097140E" w:rsidP="00884B29">
      <w:pPr>
        <w:pStyle w:val="Default"/>
        <w:spacing w:after="0" w:line="240" w:lineRule="auto"/>
        <w:jc w:val="both"/>
        <w:rPr>
          <w:rFonts w:eastAsia="Calibri"/>
          <w:bCs/>
          <w:color w:val="auto"/>
          <w:sz w:val="22"/>
          <w:szCs w:val="22"/>
        </w:rPr>
      </w:pPr>
    </w:p>
    <w:p w14:paraId="63824B47" w14:textId="77777777" w:rsidR="0097140E" w:rsidRPr="00E47AE2" w:rsidRDefault="0097140E"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188EC494" w14:textId="77777777" w:rsidR="0097140E" w:rsidRPr="00E47AE2" w:rsidRDefault="0097140E" w:rsidP="00884B29">
      <w:pPr>
        <w:pStyle w:val="Default"/>
        <w:spacing w:after="0" w:line="240" w:lineRule="auto"/>
        <w:jc w:val="both"/>
        <w:rPr>
          <w:rFonts w:eastAsia="Calibri"/>
          <w:bCs/>
          <w:color w:val="auto"/>
          <w:sz w:val="22"/>
          <w:szCs w:val="22"/>
        </w:rPr>
      </w:pPr>
    </w:p>
    <w:p w14:paraId="381816D1" w14:textId="77777777" w:rsidR="0097140E" w:rsidRPr="00E47AE2" w:rsidRDefault="0097140E"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0F301A7C" w14:textId="77777777" w:rsidR="0097140E" w:rsidRPr="00E47AE2" w:rsidRDefault="0097140E" w:rsidP="00884B29">
      <w:pPr>
        <w:pStyle w:val="Default"/>
        <w:spacing w:after="0" w:line="240" w:lineRule="auto"/>
        <w:jc w:val="both"/>
        <w:rPr>
          <w:rFonts w:eastAsia="Calibri"/>
          <w:bCs/>
          <w:color w:val="auto"/>
          <w:sz w:val="22"/>
          <w:szCs w:val="22"/>
        </w:rPr>
      </w:pPr>
    </w:p>
    <w:p w14:paraId="4374B042" w14:textId="77777777" w:rsidR="0097140E" w:rsidRPr="00E47AE2" w:rsidRDefault="0097140E" w:rsidP="00884B29">
      <w:pPr>
        <w:pStyle w:val="Default"/>
        <w:spacing w:after="0" w:line="240" w:lineRule="auto"/>
        <w:jc w:val="both"/>
        <w:rPr>
          <w:b/>
          <w:color w:val="auto"/>
          <w:sz w:val="22"/>
          <w:szCs w:val="22"/>
        </w:rPr>
      </w:pPr>
      <w:r w:rsidRPr="00E47A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Pr="00D51D3B">
        <w:rPr>
          <w:rFonts w:eastAsia="Calibri"/>
          <w:b/>
          <w:bCs/>
          <w:noProof/>
          <w:sz w:val="22"/>
        </w:rPr>
        <w:t>MEJORAMIENTO, GESTION PREDIAL, SOCIAL Y AMBIENTAL SOSTENIBLE DE LA CARRETERA TRANSVERSAL DE LA MACARENA, BARAYA-COLOMBIA EN EL DEPARTAMENTO DEL HUILA, EN MARCO DEL PROGRAMA DE OBRA PUBLICA "CONCLUIR Y CONCLUIR PARA LA REACTIVACIÓN DE LAS REGIONES"</w:t>
      </w:r>
    </w:p>
    <w:p w14:paraId="6E9AAA11" w14:textId="77777777" w:rsidR="0097140E" w:rsidRPr="00E47AE2" w:rsidRDefault="0097140E" w:rsidP="00884B29">
      <w:pPr>
        <w:pStyle w:val="Default"/>
        <w:spacing w:after="0" w:line="240" w:lineRule="auto"/>
        <w:jc w:val="both"/>
        <w:rPr>
          <w:color w:val="auto"/>
          <w:sz w:val="22"/>
          <w:szCs w:val="22"/>
        </w:rPr>
      </w:pPr>
    </w:p>
    <w:p w14:paraId="3E7B4310" w14:textId="77777777" w:rsidR="0097140E" w:rsidRPr="00E47AE2" w:rsidRDefault="0097140E"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El programa de obra pública denominado “Concluir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19C8A471" w14:textId="77777777" w:rsidR="0097140E" w:rsidRPr="00E47AE2" w:rsidRDefault="0097140E" w:rsidP="00884B29">
      <w:pPr>
        <w:pStyle w:val="Default"/>
        <w:spacing w:after="0" w:line="240" w:lineRule="auto"/>
        <w:jc w:val="both"/>
        <w:rPr>
          <w:color w:val="auto"/>
          <w:sz w:val="22"/>
          <w:szCs w:val="22"/>
        </w:rPr>
      </w:pPr>
    </w:p>
    <w:p w14:paraId="41593E8B" w14:textId="77777777" w:rsidR="0097140E" w:rsidRPr="00E47AE2" w:rsidRDefault="0097140E" w:rsidP="00884B29">
      <w:pPr>
        <w:autoSpaceDE w:val="0"/>
        <w:autoSpaceDN w:val="0"/>
        <w:adjustRightInd w:val="0"/>
        <w:spacing w:after="0" w:line="240" w:lineRule="auto"/>
        <w:rPr>
          <w:rFonts w:eastAsia="Calibri" w:cs="Arial"/>
          <w:bCs/>
          <w:i/>
          <w:sz w:val="22"/>
        </w:rPr>
      </w:pPr>
      <w:r w:rsidRPr="00E47AE2">
        <w:rPr>
          <w:rFonts w:eastAsia="Calibri" w:cs="Arial"/>
          <w:bCs/>
          <w:sz w:val="22"/>
        </w:rPr>
        <w:t xml:space="preserve">Así mismo, resulta importante resaltar algunos de los aportes que generará el programa de obra </w:t>
      </w:r>
      <w:r w:rsidRPr="00E47AE2">
        <w:rPr>
          <w:rFonts w:eastAsia="Calibri" w:cs="Arial"/>
          <w:bCs/>
          <w:i/>
          <w:sz w:val="22"/>
        </w:rPr>
        <w:t>“</w:t>
      </w:r>
      <w:r w:rsidRPr="00E47AE2">
        <w:rPr>
          <w:rFonts w:eastAsia="Calibri" w:cs="Arial"/>
          <w:b/>
          <w:i/>
          <w:sz w:val="22"/>
        </w:rPr>
        <w:t>Concluir y Concluir para la Reactivación de las regiones</w:t>
      </w:r>
      <w:r w:rsidRPr="00E47AE2">
        <w:rPr>
          <w:rFonts w:eastAsia="Calibri" w:cs="Arial"/>
          <w:bCs/>
          <w:i/>
          <w:sz w:val="22"/>
        </w:rPr>
        <w:t xml:space="preserve">” </w:t>
      </w:r>
    </w:p>
    <w:p w14:paraId="17C13CE1" w14:textId="77777777" w:rsidR="0097140E" w:rsidRPr="00E47AE2" w:rsidRDefault="0097140E" w:rsidP="00884B29">
      <w:pPr>
        <w:autoSpaceDE w:val="0"/>
        <w:autoSpaceDN w:val="0"/>
        <w:adjustRightInd w:val="0"/>
        <w:spacing w:after="0" w:line="240" w:lineRule="auto"/>
        <w:rPr>
          <w:rFonts w:eastAsia="Calibri" w:cs="Arial"/>
          <w:bCs/>
          <w:sz w:val="22"/>
        </w:rPr>
      </w:pPr>
    </w:p>
    <w:p w14:paraId="6B494A2B" w14:textId="77777777" w:rsidR="0097140E" w:rsidRPr="00E47AE2" w:rsidRDefault="0097140E" w:rsidP="00884B29">
      <w:pPr>
        <w:shd w:val="clear" w:color="auto" w:fill="FFFFFF"/>
        <w:spacing w:after="0" w:line="240" w:lineRule="auto"/>
        <w:rPr>
          <w:rFonts w:eastAsia="Calibri" w:cs="Arial"/>
          <w:bCs/>
          <w:sz w:val="22"/>
        </w:rPr>
      </w:pPr>
      <w:r w:rsidRPr="00E47AE2">
        <w:rPr>
          <w:rFonts w:eastAsia="Calibri" w:cs="Arial"/>
          <w:bCs/>
          <w:sz w:val="22"/>
        </w:rPr>
        <w:t>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se pone a disposición del mercado de infraestructura de transporte los proyectos como los de la agenda de concluir, concluir, concluir objeto de la presente licitación pública.</w:t>
      </w:r>
    </w:p>
    <w:p w14:paraId="75AF49EE" w14:textId="77777777" w:rsidR="0097140E" w:rsidRPr="00E47AE2" w:rsidRDefault="0097140E" w:rsidP="00884B29">
      <w:pPr>
        <w:shd w:val="clear" w:color="auto" w:fill="FFFFFF"/>
        <w:spacing w:after="0" w:line="240" w:lineRule="auto"/>
        <w:rPr>
          <w:rFonts w:eastAsia="Calibri" w:cs="Arial"/>
          <w:bCs/>
          <w:sz w:val="22"/>
        </w:rPr>
      </w:pPr>
    </w:p>
    <w:p w14:paraId="60B42878" w14:textId="77777777" w:rsidR="0097140E" w:rsidRPr="00E47AE2" w:rsidRDefault="0097140E" w:rsidP="00884B29">
      <w:pPr>
        <w:shd w:val="clear" w:color="auto" w:fill="FFFFFF"/>
        <w:spacing w:after="0" w:line="240" w:lineRule="auto"/>
        <w:rPr>
          <w:rFonts w:eastAsia="Calibri" w:cs="Arial"/>
          <w:bCs/>
          <w:sz w:val="22"/>
        </w:rPr>
      </w:pPr>
      <w:r w:rsidRPr="00E47AE2">
        <w:rPr>
          <w:rFonts w:eastAsia="Calibri" w:cs="Arial"/>
          <w:bCs/>
          <w:sz w:val="22"/>
        </w:rPr>
        <w:t xml:space="preserve">ii. ​La nueva hoja de ruta del Gobierno Duque para la reactivación económica y social, que nace en tiempos de pandemia y se ejecutará entre 2020 y 2022, en estos dos años, el Gobierno le </w:t>
      </w:r>
      <w:r w:rsidRPr="00E47AE2">
        <w:rPr>
          <w:rFonts w:eastAsia="Calibri" w:cs="Arial"/>
          <w:bCs/>
          <w:sz w:val="22"/>
        </w:rPr>
        <w:lastRenderedPageBreak/>
        <w:t>pondrá el acelerador a los proyectos de infraestructura conectando al país motivando la generación de nuevos empleos, el desarrollo de la economía de la comunidad ubicada en la zona de influencia de los proyectos, así como de los proveedores de materiales bienes o servicios para las obras. Es así como la transformación de la infraestructura impactará positivamente esta reactivación económica a través de su aporte significativo en las soluciones qué necesita el país.</w:t>
      </w:r>
    </w:p>
    <w:p w14:paraId="7A816AEB" w14:textId="77777777" w:rsidR="0097140E" w:rsidRPr="00E47AE2" w:rsidRDefault="0097140E" w:rsidP="00884B29">
      <w:pPr>
        <w:autoSpaceDE w:val="0"/>
        <w:autoSpaceDN w:val="0"/>
        <w:adjustRightInd w:val="0"/>
        <w:spacing w:after="0" w:line="240" w:lineRule="auto"/>
        <w:rPr>
          <w:rFonts w:eastAsia="Calibri" w:cs="Arial"/>
          <w:bCs/>
          <w:sz w:val="22"/>
        </w:rPr>
      </w:pPr>
    </w:p>
    <w:p w14:paraId="51EFA5B7" w14:textId="77777777" w:rsidR="0097140E" w:rsidRPr="00E47AE2" w:rsidRDefault="0097140E" w:rsidP="00884B29">
      <w:pPr>
        <w:autoSpaceDE w:val="0"/>
        <w:autoSpaceDN w:val="0"/>
        <w:adjustRightInd w:val="0"/>
        <w:spacing w:after="0" w:line="240" w:lineRule="auto"/>
        <w:rPr>
          <w:rFonts w:eastAsia="Calibri" w:cs="Arial"/>
          <w:bCs/>
          <w:sz w:val="22"/>
        </w:rPr>
      </w:pPr>
      <w:r w:rsidRPr="00E47AE2">
        <w:rPr>
          <w:rFonts w:eastAsia="Calibri" w:cs="Arial"/>
          <w:bCs/>
          <w:sz w:val="22"/>
        </w:rPr>
        <w:t>iii.  Conforme a lo regulado en la Constitución Política, le corresponde a las Entidades el propender por el uso eficiente y adecuado del recurso público dispuesto para el cumplimiento de su misionalidad, razón por la cual el enfoque del programa "</w:t>
      </w:r>
      <w:r w:rsidRPr="00E47AE2">
        <w:rPr>
          <w:rFonts w:eastAsia="Calibri" w:cs="Arial"/>
          <w:bCs/>
          <w:i/>
          <w:sz w:val="22"/>
        </w:rPr>
        <w:t xml:space="preserve">Concluir y Concluir para la Reactivación de las regiones” </w:t>
      </w:r>
      <w:r w:rsidRPr="00E47AE2">
        <w:rPr>
          <w:rFonts w:eastAsia="Calibri" w:cs="Arial"/>
          <w:bCs/>
          <w:sz w:val="22"/>
        </w:rPr>
        <w:t xml:space="preserve"> tiene entre otras virtudes el lograr la </w:t>
      </w:r>
      <w:proofErr w:type="spellStart"/>
      <w:r w:rsidRPr="00E47AE2">
        <w:rPr>
          <w:rFonts w:eastAsia="Calibri" w:cs="Arial"/>
          <w:bCs/>
          <w:sz w:val="22"/>
        </w:rPr>
        <w:t>transitabilidad</w:t>
      </w:r>
      <w:proofErr w:type="spellEnd"/>
      <w:r w:rsidRPr="00E47AE2">
        <w:rPr>
          <w:rFonts w:eastAsia="Calibri" w:cs="Arial"/>
          <w:bCs/>
          <w:sz w:val="22"/>
        </w:rPr>
        <w:t xml:space="preserve"> adecuada de la totalidad de los corredores viales seleccionados y con ello facilitar que las obras ya existentes tengan una mayor durabilidad y así mismo se evidencien segmentos viales con una carpeta de rodadura que garantice un recorrido seguro y con disminución en tiempos de desplazamiento.</w:t>
      </w:r>
    </w:p>
    <w:p w14:paraId="71B5507E" w14:textId="77777777" w:rsidR="0097140E" w:rsidRPr="00E47AE2" w:rsidRDefault="0097140E" w:rsidP="00884B29">
      <w:pPr>
        <w:autoSpaceDE w:val="0"/>
        <w:autoSpaceDN w:val="0"/>
        <w:adjustRightInd w:val="0"/>
        <w:spacing w:after="0" w:line="240" w:lineRule="auto"/>
        <w:rPr>
          <w:rFonts w:eastAsia="Calibri" w:cs="Arial"/>
          <w:bCs/>
          <w:sz w:val="22"/>
        </w:rPr>
      </w:pPr>
    </w:p>
    <w:p w14:paraId="53DDEB02" w14:textId="77777777" w:rsidR="0097140E" w:rsidRPr="00E47AE2" w:rsidRDefault="0097140E" w:rsidP="00884B29">
      <w:pPr>
        <w:autoSpaceDE w:val="0"/>
        <w:autoSpaceDN w:val="0"/>
        <w:adjustRightInd w:val="0"/>
        <w:spacing w:after="0" w:line="240" w:lineRule="auto"/>
        <w:rPr>
          <w:rFonts w:eastAsia="Calibri" w:cs="Arial"/>
          <w:bCs/>
          <w:sz w:val="22"/>
        </w:rPr>
      </w:pPr>
      <w:r w:rsidRPr="00E47AE2">
        <w:rPr>
          <w:rFonts w:eastAsia="Calibri" w:cs="Arial"/>
          <w:bCs/>
          <w:sz w:val="22"/>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038D81AC" w14:textId="77777777" w:rsidR="0097140E" w:rsidRPr="00E47AE2" w:rsidRDefault="0097140E" w:rsidP="00884B29">
      <w:pPr>
        <w:autoSpaceDE w:val="0"/>
        <w:autoSpaceDN w:val="0"/>
        <w:adjustRightInd w:val="0"/>
        <w:spacing w:after="0" w:line="240" w:lineRule="auto"/>
        <w:rPr>
          <w:rFonts w:eastAsia="Calibri" w:cs="Arial"/>
          <w:bCs/>
          <w:sz w:val="22"/>
        </w:rPr>
      </w:pPr>
    </w:p>
    <w:p w14:paraId="66B46412" w14:textId="77777777" w:rsidR="0097140E" w:rsidRPr="00E47AE2" w:rsidRDefault="0097140E" w:rsidP="00884B29">
      <w:pPr>
        <w:autoSpaceDE w:val="0"/>
        <w:autoSpaceDN w:val="0"/>
        <w:adjustRightInd w:val="0"/>
        <w:spacing w:after="0" w:line="240" w:lineRule="auto"/>
        <w:rPr>
          <w:rFonts w:eastAsia="Calibri" w:cs="Arial"/>
          <w:bCs/>
          <w:sz w:val="22"/>
        </w:rPr>
      </w:pPr>
      <w:r w:rsidRPr="00E47AE2">
        <w:rPr>
          <w:rFonts w:eastAsia="Calibri" w:cs="Arial"/>
          <w:bCs/>
          <w:sz w:val="22"/>
        </w:rPr>
        <w:t>v. Los proyectos incluidos dentro del programa “</w:t>
      </w:r>
      <w:r w:rsidRPr="00E47AE2">
        <w:rPr>
          <w:rFonts w:eastAsia="Calibri" w:cs="Arial"/>
          <w:bCs/>
          <w:i/>
          <w:sz w:val="22"/>
        </w:rPr>
        <w:t xml:space="preserve">Concluir y Concluir para la Reactivación de las regiones” </w:t>
      </w:r>
      <w:r w:rsidRPr="00E47AE2">
        <w:rPr>
          <w:rFonts w:eastAsia="Calibri" w:cs="Arial"/>
          <w:bCs/>
          <w:sz w:val="22"/>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E47AE2">
        <w:rPr>
          <w:rFonts w:eastAsia="Calibri" w:cs="Arial"/>
          <w:bCs/>
          <w:sz w:val="22"/>
        </w:rPr>
        <w:t>repotencializar</w:t>
      </w:r>
      <w:proofErr w:type="spellEnd"/>
      <w:r w:rsidRPr="00E47AE2">
        <w:rPr>
          <w:rFonts w:eastAsia="Calibri" w:cs="Arial"/>
          <w:bCs/>
          <w:sz w:val="22"/>
        </w:rPr>
        <w:t xml:space="preserve"> no solamente los sectores económicos, sino además a las poblaciones que requieren un impulso que al final redunden en una reducción de brechas.</w:t>
      </w:r>
    </w:p>
    <w:p w14:paraId="316FF669" w14:textId="77777777" w:rsidR="0097140E" w:rsidRPr="00E47AE2" w:rsidRDefault="0097140E" w:rsidP="00884B29">
      <w:pPr>
        <w:spacing w:after="0" w:line="240" w:lineRule="auto"/>
        <w:rPr>
          <w:rFonts w:cs="Arial"/>
          <w:b/>
          <w:sz w:val="22"/>
        </w:rPr>
      </w:pPr>
    </w:p>
    <w:p w14:paraId="2F4CD4E4" w14:textId="77777777" w:rsidR="0097140E" w:rsidRPr="00E47AE2" w:rsidRDefault="0097140E" w:rsidP="00884B29">
      <w:pPr>
        <w:numPr>
          <w:ilvl w:val="0"/>
          <w:numId w:val="3"/>
        </w:numPr>
        <w:tabs>
          <w:tab w:val="left" w:pos="284"/>
        </w:tabs>
        <w:spacing w:after="0" w:line="240" w:lineRule="auto"/>
        <w:ind w:left="0" w:firstLine="0"/>
        <w:rPr>
          <w:rFonts w:cs="Arial"/>
          <w:b/>
          <w:sz w:val="22"/>
        </w:rPr>
      </w:pPr>
      <w:r w:rsidRPr="00E47AE2">
        <w:rPr>
          <w:rFonts w:cs="Arial"/>
          <w:b/>
          <w:sz w:val="22"/>
        </w:rPr>
        <w:t>DESCRIPCIÓN DEL PROYECTO.</w:t>
      </w:r>
    </w:p>
    <w:p w14:paraId="318FF1E4" w14:textId="77777777" w:rsidR="0097140E" w:rsidRPr="00E47AE2" w:rsidRDefault="0097140E" w:rsidP="0066165F">
      <w:pPr>
        <w:tabs>
          <w:tab w:val="left" w:pos="284"/>
        </w:tabs>
        <w:spacing w:after="0" w:line="240" w:lineRule="auto"/>
        <w:rPr>
          <w:rFonts w:cs="Arial"/>
          <w:b/>
          <w:sz w:val="22"/>
        </w:rPr>
      </w:pPr>
    </w:p>
    <w:p w14:paraId="7A3F811B" w14:textId="77777777" w:rsidR="0097140E" w:rsidRPr="004B713B" w:rsidRDefault="0097140E" w:rsidP="0066165F">
      <w:pPr>
        <w:autoSpaceDE w:val="0"/>
        <w:autoSpaceDN w:val="0"/>
        <w:adjustRightInd w:val="0"/>
        <w:spacing w:after="0" w:line="240" w:lineRule="auto"/>
        <w:rPr>
          <w:rFonts w:eastAsia="Calibri" w:cs="Arial"/>
          <w:bCs/>
          <w:sz w:val="22"/>
        </w:rPr>
      </w:pPr>
      <w:r w:rsidRPr="004B713B">
        <w:rPr>
          <w:rFonts w:eastAsia="Calibri" w:cs="Arial"/>
          <w:bCs/>
          <w:sz w:val="22"/>
        </w:rPr>
        <w:t xml:space="preserve">El proyecto a contratar es el </w:t>
      </w:r>
      <w:r w:rsidRPr="004B713B">
        <w:rPr>
          <w:rFonts w:eastAsia="Calibri" w:cs="Arial"/>
          <w:b/>
          <w:bCs/>
          <w:sz w:val="22"/>
        </w:rPr>
        <w:t>“</w:t>
      </w:r>
      <w:r w:rsidRPr="004B713B">
        <w:rPr>
          <w:rFonts w:eastAsia="Calibri" w:cs="Arial"/>
          <w:b/>
          <w:bCs/>
          <w:noProof/>
          <w:sz w:val="22"/>
        </w:rPr>
        <w:t>MEJORAMIENTO, GESTION PREDIAL, SOCIAL Y AMBIENTAL SOSTENIBLE DE LA CARRETERA TRANSVERSAL DE LA MACARENA, BARAYA-COLOMBIA EN EL DEPARTAMENTO DEL HUILA, EN MARCO DEL PROGRAMA DE OBRA PUBLICA "CONCLUIR Y CONCLUIR PARA LA REACTIVACIÓN DE LAS REGIONES"</w:t>
      </w:r>
    </w:p>
    <w:p w14:paraId="7148DB5F" w14:textId="77777777" w:rsidR="0097140E" w:rsidRPr="00E47AE2" w:rsidRDefault="0097140E" w:rsidP="0066165F">
      <w:pPr>
        <w:autoSpaceDE w:val="0"/>
        <w:autoSpaceDN w:val="0"/>
        <w:adjustRightInd w:val="0"/>
        <w:spacing w:after="0" w:line="240" w:lineRule="auto"/>
        <w:rPr>
          <w:rFonts w:eastAsia="Calibri" w:cs="Arial"/>
          <w:bCs/>
          <w:sz w:val="22"/>
          <w:highlight w:val="cyan"/>
        </w:rPr>
      </w:pPr>
    </w:p>
    <w:p w14:paraId="1314C161" w14:textId="77777777" w:rsidR="0097140E" w:rsidRPr="004B713B" w:rsidRDefault="0097140E" w:rsidP="00C24BAE">
      <w:pPr>
        <w:autoSpaceDE w:val="0"/>
        <w:autoSpaceDN w:val="0"/>
        <w:adjustRightInd w:val="0"/>
        <w:spacing w:after="0" w:line="240" w:lineRule="auto"/>
        <w:rPr>
          <w:rFonts w:eastAsia="Calibri" w:cs="Arial"/>
          <w:bCs/>
          <w:noProof/>
          <w:sz w:val="22"/>
        </w:rPr>
      </w:pPr>
      <w:r w:rsidRPr="004B713B">
        <w:rPr>
          <w:rFonts w:eastAsia="Calibri" w:cs="Arial"/>
          <w:bCs/>
          <w:noProof/>
          <w:sz w:val="22"/>
        </w:rPr>
        <w:t>La Transversal de la Macarena se encuentra localizada entre los departamentos de Huila y Meta. La vía esta constituida por una calzada sencilla de dos carriles (bidireccional), con anchos de vía actual que van desde los 4 hasta los 9 metros, bermas y cunetas, con radios de curvatura horizontales que oscilan entre los 10 m y 70 m y con pendientes entre el 4% y el 16%, en topografía variada entre plana, montañosa y escarpada. De igual manera, la transversal de la Macarena, en el departamento del Huila, permitirá la conectividad de la capital del Departamento – La Ciudad de Neiva, con la Marginal de la Selva.</w:t>
      </w:r>
    </w:p>
    <w:p w14:paraId="1E4B4F14" w14:textId="77777777" w:rsidR="004B713B" w:rsidRPr="004B713B" w:rsidRDefault="004B713B" w:rsidP="00C24BAE">
      <w:pPr>
        <w:autoSpaceDE w:val="0"/>
        <w:autoSpaceDN w:val="0"/>
        <w:adjustRightInd w:val="0"/>
        <w:spacing w:after="0" w:line="240" w:lineRule="auto"/>
        <w:rPr>
          <w:rFonts w:eastAsia="Calibri" w:cs="Arial"/>
          <w:bCs/>
          <w:noProof/>
          <w:sz w:val="22"/>
        </w:rPr>
      </w:pPr>
    </w:p>
    <w:p w14:paraId="4A256584" w14:textId="77777777" w:rsidR="0097140E" w:rsidRPr="004B713B" w:rsidRDefault="004B713B" w:rsidP="0066165F">
      <w:pPr>
        <w:autoSpaceDE w:val="0"/>
        <w:autoSpaceDN w:val="0"/>
        <w:adjustRightInd w:val="0"/>
        <w:spacing w:after="0" w:line="240" w:lineRule="auto"/>
        <w:rPr>
          <w:rFonts w:eastAsia="Calibri" w:cs="Arial"/>
          <w:bCs/>
          <w:sz w:val="22"/>
        </w:rPr>
      </w:pPr>
      <w:r>
        <w:rPr>
          <w:rFonts w:eastAsia="Calibri" w:cs="Arial"/>
          <w:bCs/>
          <w:noProof/>
          <w:sz w:val="22"/>
        </w:rPr>
        <w:lastRenderedPageBreak/>
        <w:t>El tamo Baraya-</w:t>
      </w:r>
      <w:r w:rsidR="0097140E" w:rsidRPr="004B713B">
        <w:rPr>
          <w:rFonts w:eastAsia="Calibri" w:cs="Arial"/>
          <w:bCs/>
          <w:noProof/>
          <w:sz w:val="22"/>
        </w:rPr>
        <w:t>Colombia esta  comprendid</w:t>
      </w:r>
      <w:r>
        <w:rPr>
          <w:rFonts w:eastAsia="Calibri" w:cs="Arial"/>
          <w:bCs/>
          <w:noProof/>
          <w:sz w:val="22"/>
        </w:rPr>
        <w:t>o</w:t>
      </w:r>
      <w:r w:rsidR="0097140E" w:rsidRPr="004B713B">
        <w:rPr>
          <w:rFonts w:eastAsia="Calibri" w:cs="Arial"/>
          <w:bCs/>
          <w:noProof/>
          <w:sz w:val="22"/>
        </w:rPr>
        <w:t xml:space="preserve"> entre  PR42+000 al PR89+000 de la ruta 45A-01, trascurre sobre una zona montañosa a escarpada con un ancho promedio de 4.50 a 6.0 metros, sobre la margen derecha del sistema de drenaje del río Cabrera sobre suelos muy susceptibles a la erosión. La geometría existente está condicionada por los drenajes y zonas de corte mínimos para evitar la desestabilización de taludes. Se presentan inestabilidades importantes en algunas zonas paralelas al Río Cabrera.</w:t>
      </w:r>
    </w:p>
    <w:p w14:paraId="17B45C16" w14:textId="77777777" w:rsidR="0097140E" w:rsidRPr="00E47AE2" w:rsidRDefault="0097140E" w:rsidP="0066165F">
      <w:pPr>
        <w:autoSpaceDE w:val="0"/>
        <w:autoSpaceDN w:val="0"/>
        <w:adjustRightInd w:val="0"/>
        <w:spacing w:after="0" w:line="240" w:lineRule="auto"/>
        <w:rPr>
          <w:rFonts w:eastAsia="Calibri" w:cs="Arial"/>
          <w:bCs/>
          <w:sz w:val="22"/>
          <w:highlight w:val="cyan"/>
        </w:rPr>
      </w:pPr>
    </w:p>
    <w:p w14:paraId="7D3D7761" w14:textId="77777777" w:rsidR="0097140E" w:rsidRPr="00E47AE2" w:rsidRDefault="0097140E" w:rsidP="0066165F">
      <w:pPr>
        <w:autoSpaceDE w:val="0"/>
        <w:autoSpaceDN w:val="0"/>
        <w:adjustRightInd w:val="0"/>
        <w:spacing w:after="0" w:line="240" w:lineRule="auto"/>
        <w:rPr>
          <w:rFonts w:eastAsia="Calibri" w:cs="Arial"/>
          <w:bCs/>
          <w:sz w:val="22"/>
        </w:rPr>
      </w:pPr>
      <w:r w:rsidRPr="00E47AE2">
        <w:rPr>
          <w:rFonts w:eastAsia="Calibri" w:cs="Arial"/>
          <w:bCs/>
          <w:sz w:val="22"/>
        </w:rPr>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3A19B7B4" w14:textId="77777777" w:rsidR="0097140E" w:rsidRPr="00E47AE2" w:rsidRDefault="0097140E" w:rsidP="0066165F">
      <w:pPr>
        <w:autoSpaceDE w:val="0"/>
        <w:autoSpaceDN w:val="0"/>
        <w:adjustRightInd w:val="0"/>
        <w:spacing w:after="0" w:line="240" w:lineRule="auto"/>
        <w:rPr>
          <w:rFonts w:eastAsia="Calibri" w:cs="Arial"/>
          <w:bCs/>
          <w:sz w:val="22"/>
        </w:rPr>
      </w:pPr>
    </w:p>
    <w:p w14:paraId="07A94AC9" w14:textId="77777777" w:rsidR="0097140E" w:rsidRPr="00E47AE2" w:rsidRDefault="0097140E" w:rsidP="0066165F">
      <w:pPr>
        <w:numPr>
          <w:ilvl w:val="0"/>
          <w:numId w:val="3"/>
        </w:numPr>
        <w:tabs>
          <w:tab w:val="left" w:pos="284"/>
        </w:tabs>
        <w:spacing w:after="0" w:line="240" w:lineRule="auto"/>
        <w:ind w:left="0" w:firstLine="0"/>
        <w:rPr>
          <w:rFonts w:cs="Arial"/>
          <w:b/>
          <w:sz w:val="22"/>
        </w:rPr>
      </w:pPr>
      <w:r w:rsidRPr="00E47AE2">
        <w:rPr>
          <w:rFonts w:cs="Arial"/>
          <w:b/>
          <w:sz w:val="22"/>
        </w:rPr>
        <w:t>DESCRIPCIÓN OBRA ACTUAL O ZONA A INTERVENIR</w:t>
      </w:r>
    </w:p>
    <w:p w14:paraId="04A6C50F" w14:textId="77777777" w:rsidR="0097140E" w:rsidRPr="00E47AE2" w:rsidRDefault="0097140E" w:rsidP="002B62FE">
      <w:pPr>
        <w:tabs>
          <w:tab w:val="left" w:pos="284"/>
        </w:tabs>
        <w:spacing w:after="0" w:line="240" w:lineRule="auto"/>
        <w:rPr>
          <w:rFonts w:cs="Arial"/>
          <w:b/>
          <w:iCs/>
          <w:sz w:val="22"/>
        </w:rPr>
      </w:pPr>
    </w:p>
    <w:p w14:paraId="0CE2813B" w14:textId="77777777" w:rsidR="0097140E" w:rsidRPr="00E47AE2" w:rsidRDefault="0097140E" w:rsidP="0066165F">
      <w:pPr>
        <w:numPr>
          <w:ilvl w:val="0"/>
          <w:numId w:val="4"/>
        </w:numPr>
        <w:tabs>
          <w:tab w:val="left" w:pos="284"/>
        </w:tabs>
        <w:spacing w:after="0" w:line="240" w:lineRule="auto"/>
        <w:ind w:left="0" w:firstLine="0"/>
        <w:rPr>
          <w:rFonts w:cs="Arial"/>
          <w:b/>
          <w:iCs/>
          <w:sz w:val="22"/>
        </w:rPr>
      </w:pPr>
      <w:r w:rsidRPr="00E47AE2">
        <w:rPr>
          <w:rFonts w:cs="Arial"/>
          <w:b/>
          <w:iCs/>
          <w:sz w:val="22"/>
        </w:rPr>
        <w:t>Localización:</w:t>
      </w:r>
    </w:p>
    <w:p w14:paraId="6884716C" w14:textId="77777777" w:rsidR="0097140E" w:rsidRPr="00E47AE2" w:rsidRDefault="0097140E" w:rsidP="0066165F">
      <w:pPr>
        <w:tabs>
          <w:tab w:val="left" w:pos="284"/>
        </w:tabs>
        <w:spacing w:after="0" w:line="240" w:lineRule="auto"/>
        <w:rPr>
          <w:rFonts w:cs="Arial"/>
          <w:b/>
          <w:iCs/>
          <w:sz w:val="22"/>
        </w:rPr>
      </w:pPr>
    </w:p>
    <w:p w14:paraId="3C0036E4" w14:textId="77777777" w:rsidR="0097140E" w:rsidRPr="00E47AE2" w:rsidRDefault="0097140E" w:rsidP="0066165F">
      <w:pPr>
        <w:spacing w:after="0" w:line="240" w:lineRule="auto"/>
        <w:rPr>
          <w:rFonts w:cs="Arial"/>
          <w:noProof/>
          <w:sz w:val="22"/>
        </w:rPr>
      </w:pPr>
      <w:r w:rsidRPr="00E47AE2">
        <w:rPr>
          <w:rFonts w:cs="Arial"/>
          <w:noProof/>
          <w:sz w:val="22"/>
        </w:rPr>
        <w:t>En la siguiente imagen se registra el corredor objeto de intervencion con la ejecucion del proyecto.</w:t>
      </w:r>
    </w:p>
    <w:p w14:paraId="6F46AFED" w14:textId="77777777" w:rsidR="0097140E" w:rsidRPr="00E47AE2" w:rsidRDefault="0097140E" w:rsidP="0066165F">
      <w:pPr>
        <w:pStyle w:val="Prrafodelista"/>
        <w:spacing w:after="0" w:line="240" w:lineRule="auto"/>
        <w:ind w:left="0"/>
        <w:rPr>
          <w:rFonts w:cs="Arial"/>
          <w:noProof/>
          <w:sz w:val="22"/>
        </w:rPr>
      </w:pPr>
    </w:p>
    <w:p w14:paraId="05D814E8" w14:textId="77777777" w:rsidR="0097140E" w:rsidRPr="00E47AE2" w:rsidRDefault="0021541A" w:rsidP="0066165F">
      <w:pPr>
        <w:pStyle w:val="CONPESTexto"/>
        <w:tabs>
          <w:tab w:val="left" w:pos="284"/>
        </w:tabs>
        <w:spacing w:before="0" w:after="0" w:line="240" w:lineRule="auto"/>
        <w:ind w:firstLine="0"/>
        <w:jc w:val="center"/>
        <w:rPr>
          <w:rFonts w:ascii="Arial" w:hAnsi="Arial" w:cs="Arial"/>
          <w:b/>
          <w:color w:val="auto"/>
          <w:szCs w:val="22"/>
        </w:rPr>
      </w:pPr>
      <w:r w:rsidRPr="0021541A">
        <w:rPr>
          <w:rFonts w:ascii="Arial" w:hAnsi="Arial" w:cs="Arial"/>
          <w:b/>
          <w:noProof/>
          <w:color w:val="auto"/>
          <w:szCs w:val="22"/>
          <w:lang w:eastAsia="es-CO"/>
        </w:rPr>
        <w:drawing>
          <wp:inline distT="0" distB="0" distL="0" distR="0" wp14:anchorId="640E0E70" wp14:editId="0A4CBFA6">
            <wp:extent cx="4023360" cy="2660995"/>
            <wp:effectExtent l="0" t="0" r="0" b="6350"/>
            <wp:docPr id="2" name="Imagen 2" descr="C:\Users\personal\Pictures\8.IMAGENES CONCLUIR\11.BARAYA COLOMB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rsonal\Pictures\8.IMAGENES CONCLUIR\11.BARAYA COLOMBI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0206" cy="2691978"/>
                    </a:xfrm>
                    <a:prstGeom prst="rect">
                      <a:avLst/>
                    </a:prstGeom>
                    <a:noFill/>
                    <a:ln>
                      <a:noFill/>
                    </a:ln>
                  </pic:spPr>
                </pic:pic>
              </a:graphicData>
            </a:graphic>
          </wp:inline>
        </w:drawing>
      </w:r>
    </w:p>
    <w:p w14:paraId="4DA6BADB" w14:textId="77777777" w:rsidR="0097140E" w:rsidRPr="00E47AE2" w:rsidRDefault="0097140E" w:rsidP="0066165F">
      <w:pPr>
        <w:tabs>
          <w:tab w:val="left" w:pos="1113"/>
        </w:tabs>
        <w:spacing w:after="0" w:line="240" w:lineRule="auto"/>
        <w:jc w:val="center"/>
        <w:rPr>
          <w:rFonts w:cs="Arial"/>
          <w:noProof/>
          <w:sz w:val="12"/>
          <w:szCs w:val="12"/>
        </w:rPr>
      </w:pPr>
      <w:r w:rsidRPr="00E47AE2">
        <w:rPr>
          <w:rFonts w:cs="Arial"/>
          <w:noProof/>
          <w:sz w:val="12"/>
          <w:szCs w:val="12"/>
        </w:rPr>
        <w:t xml:space="preserve">Figura 1.1. Localización de la </w:t>
      </w:r>
      <w:r w:rsidRPr="0021541A">
        <w:rPr>
          <w:rFonts w:cs="Arial"/>
          <w:noProof/>
          <w:sz w:val="12"/>
          <w:szCs w:val="12"/>
        </w:rPr>
        <w:t xml:space="preserve">vía </w:t>
      </w:r>
      <w:r w:rsidR="0021541A" w:rsidRPr="0021541A">
        <w:rPr>
          <w:rFonts w:cs="Arial"/>
          <w:noProof/>
          <w:sz w:val="12"/>
          <w:szCs w:val="12"/>
        </w:rPr>
        <w:t>Transversal de La Macarena, Baraya-Colombia</w:t>
      </w:r>
    </w:p>
    <w:p w14:paraId="105B54B4" w14:textId="77777777" w:rsidR="0097140E" w:rsidRPr="00E47AE2" w:rsidRDefault="0097140E" w:rsidP="0066165F">
      <w:pPr>
        <w:tabs>
          <w:tab w:val="left" w:pos="1113"/>
        </w:tabs>
        <w:spacing w:after="0" w:line="240" w:lineRule="auto"/>
        <w:jc w:val="center"/>
        <w:rPr>
          <w:rFonts w:cs="Arial"/>
          <w:noProof/>
          <w:sz w:val="22"/>
        </w:rPr>
      </w:pPr>
    </w:p>
    <w:p w14:paraId="1ACD3B82" w14:textId="77777777" w:rsidR="0097140E" w:rsidRPr="00E47AE2" w:rsidRDefault="0097140E" w:rsidP="0066165F">
      <w:pPr>
        <w:numPr>
          <w:ilvl w:val="0"/>
          <w:numId w:val="3"/>
        </w:numPr>
        <w:tabs>
          <w:tab w:val="left" w:pos="284"/>
        </w:tabs>
        <w:spacing w:after="0" w:line="240" w:lineRule="auto"/>
        <w:ind w:left="0" w:firstLine="0"/>
        <w:rPr>
          <w:rFonts w:cs="Arial"/>
          <w:b/>
          <w:sz w:val="22"/>
        </w:rPr>
      </w:pPr>
      <w:r w:rsidRPr="00E47AE2">
        <w:rPr>
          <w:rFonts w:cs="Arial"/>
          <w:b/>
          <w:sz w:val="22"/>
        </w:rPr>
        <w:t>ACTIVIDADES POR EJECUTAR Y ALCANCE.</w:t>
      </w:r>
    </w:p>
    <w:p w14:paraId="4E70B3F5" w14:textId="77777777" w:rsidR="0097140E" w:rsidRPr="00E47AE2" w:rsidRDefault="0097140E" w:rsidP="0066165F">
      <w:pPr>
        <w:tabs>
          <w:tab w:val="left" w:pos="284"/>
        </w:tabs>
        <w:spacing w:after="0" w:line="240" w:lineRule="auto"/>
        <w:rPr>
          <w:rFonts w:cs="Arial"/>
          <w:b/>
          <w:sz w:val="22"/>
        </w:rPr>
      </w:pPr>
    </w:p>
    <w:p w14:paraId="54B48DA7" w14:textId="77777777" w:rsidR="0097140E" w:rsidRPr="00E47AE2" w:rsidRDefault="0097140E" w:rsidP="0066165F">
      <w:pPr>
        <w:widowControl w:val="0"/>
        <w:tabs>
          <w:tab w:val="left" w:pos="284"/>
        </w:tabs>
        <w:autoSpaceDE w:val="0"/>
        <w:autoSpaceDN w:val="0"/>
        <w:adjustRightInd w:val="0"/>
        <w:spacing w:after="0" w:line="240" w:lineRule="auto"/>
        <w:rPr>
          <w:rFonts w:cs="Arial"/>
          <w:noProof/>
          <w:sz w:val="22"/>
        </w:rPr>
      </w:pPr>
      <w:r w:rsidRPr="00E47AE2">
        <w:rPr>
          <w:rFonts w:cs="Arial"/>
          <w:noProof/>
          <w:sz w:val="22"/>
        </w:rPr>
        <w:t xml:space="preserve">Las principales actividades priorizadas u obras a ejecutar, de manera general, </w:t>
      </w:r>
      <w:r w:rsidRPr="00E47AE2">
        <w:rPr>
          <w:rFonts w:cs="Arial"/>
          <w:sz w:val="22"/>
        </w:rPr>
        <w:t>son las siguientes:</w:t>
      </w:r>
    </w:p>
    <w:p w14:paraId="2DAB1CBB" w14:textId="77777777" w:rsidR="0097140E" w:rsidRDefault="0097140E" w:rsidP="0066165F">
      <w:pPr>
        <w:widowControl w:val="0"/>
        <w:tabs>
          <w:tab w:val="left" w:pos="284"/>
        </w:tabs>
        <w:autoSpaceDE w:val="0"/>
        <w:autoSpaceDN w:val="0"/>
        <w:adjustRightInd w:val="0"/>
        <w:spacing w:after="0" w:line="240" w:lineRule="auto"/>
        <w:rPr>
          <w:rFonts w:cs="Arial"/>
          <w:noProof/>
          <w:sz w:val="22"/>
        </w:rPr>
      </w:pPr>
    </w:p>
    <w:p w14:paraId="1879FC57" w14:textId="77777777" w:rsidR="00120DA6" w:rsidRPr="00E47AE2" w:rsidRDefault="00120DA6" w:rsidP="0066165F">
      <w:pPr>
        <w:widowControl w:val="0"/>
        <w:tabs>
          <w:tab w:val="left" w:pos="284"/>
        </w:tabs>
        <w:autoSpaceDE w:val="0"/>
        <w:autoSpaceDN w:val="0"/>
        <w:adjustRightInd w:val="0"/>
        <w:spacing w:after="0" w:line="240" w:lineRule="auto"/>
        <w:rPr>
          <w:rFonts w:cs="Arial"/>
          <w:noProof/>
          <w:sz w:val="22"/>
        </w:rPr>
      </w:pPr>
    </w:p>
    <w:p w14:paraId="1AD2573F" w14:textId="77777777" w:rsidR="0097140E" w:rsidRPr="006C62BD" w:rsidRDefault="0097140E" w:rsidP="0066165F">
      <w:pPr>
        <w:numPr>
          <w:ilvl w:val="0"/>
          <w:numId w:val="18"/>
        </w:numPr>
        <w:tabs>
          <w:tab w:val="left" w:pos="284"/>
        </w:tabs>
        <w:spacing w:after="0" w:line="240" w:lineRule="auto"/>
        <w:ind w:left="0" w:firstLine="0"/>
        <w:rPr>
          <w:rFonts w:cs="Arial"/>
          <w:bCs/>
          <w:noProof/>
          <w:sz w:val="22"/>
        </w:rPr>
      </w:pPr>
      <w:r w:rsidRPr="006C62BD">
        <w:rPr>
          <w:rFonts w:cs="Arial"/>
          <w:bCs/>
          <w:noProof/>
          <w:sz w:val="22"/>
        </w:rPr>
        <w:lastRenderedPageBreak/>
        <w:t xml:space="preserve">Actualización de los diseños.  </w:t>
      </w:r>
    </w:p>
    <w:p w14:paraId="1269C3DC" w14:textId="77777777" w:rsidR="0097140E" w:rsidRPr="006C62BD" w:rsidRDefault="0097140E" w:rsidP="0066165F">
      <w:pPr>
        <w:tabs>
          <w:tab w:val="left" w:pos="284"/>
        </w:tabs>
        <w:spacing w:after="0" w:line="240" w:lineRule="auto"/>
        <w:rPr>
          <w:rFonts w:cs="Arial"/>
          <w:bCs/>
          <w:noProof/>
          <w:sz w:val="22"/>
        </w:rPr>
      </w:pPr>
    </w:p>
    <w:p w14:paraId="7E8B9CB2" w14:textId="77777777" w:rsidR="0097140E" w:rsidRPr="006C62BD" w:rsidRDefault="0097140E" w:rsidP="00536D3F">
      <w:pPr>
        <w:numPr>
          <w:ilvl w:val="0"/>
          <w:numId w:val="18"/>
        </w:numPr>
        <w:tabs>
          <w:tab w:val="left" w:pos="284"/>
        </w:tabs>
        <w:spacing w:after="0" w:line="240" w:lineRule="auto"/>
        <w:ind w:left="0" w:firstLine="0"/>
        <w:rPr>
          <w:rFonts w:cs="Arial"/>
          <w:bCs/>
          <w:noProof/>
          <w:sz w:val="22"/>
        </w:rPr>
      </w:pPr>
      <w:r w:rsidRPr="006C62BD">
        <w:rPr>
          <w:rFonts w:cs="Arial"/>
          <w:bCs/>
          <w:noProof/>
          <w:sz w:val="22"/>
        </w:rPr>
        <w:t>Mejoramiento a traves del desarrollo de actividades constructivas de 7.</w:t>
      </w:r>
      <w:r w:rsidR="00120DA6" w:rsidRPr="006C62BD">
        <w:rPr>
          <w:rFonts w:cs="Arial"/>
          <w:bCs/>
          <w:noProof/>
          <w:sz w:val="22"/>
        </w:rPr>
        <w:t>1</w:t>
      </w:r>
      <w:r w:rsidRPr="006C62BD">
        <w:rPr>
          <w:rFonts w:cs="Arial"/>
          <w:bCs/>
          <w:noProof/>
          <w:sz w:val="22"/>
        </w:rPr>
        <w:t xml:space="preserve"> Kilometros.</w:t>
      </w:r>
    </w:p>
    <w:p w14:paraId="4D074755" w14:textId="77777777" w:rsidR="0097140E" w:rsidRPr="00E47AE2" w:rsidRDefault="0097140E" w:rsidP="00536D3F">
      <w:pPr>
        <w:pStyle w:val="Prrafodelista"/>
        <w:tabs>
          <w:tab w:val="left" w:pos="284"/>
        </w:tabs>
        <w:spacing w:after="0" w:line="240" w:lineRule="auto"/>
        <w:ind w:left="0"/>
        <w:rPr>
          <w:rFonts w:cs="Arial"/>
          <w:bCs/>
          <w:noProof/>
          <w:sz w:val="22"/>
        </w:rPr>
      </w:pPr>
    </w:p>
    <w:p w14:paraId="2B486CA9" w14:textId="77777777" w:rsidR="0097140E" w:rsidRPr="00E47AE2" w:rsidRDefault="0097140E" w:rsidP="0066165F">
      <w:pPr>
        <w:tabs>
          <w:tab w:val="left" w:pos="284"/>
        </w:tabs>
        <w:spacing w:after="0" w:line="240" w:lineRule="auto"/>
        <w:rPr>
          <w:rFonts w:cs="Arial"/>
          <w:noProof/>
          <w:sz w:val="22"/>
        </w:rPr>
      </w:pPr>
      <w:r w:rsidRPr="00E47AE2">
        <w:rPr>
          <w:rFonts w:cs="Arial"/>
          <w:noProof/>
          <w:sz w:val="22"/>
        </w:rPr>
        <w:t xml:space="preserve">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 </w:t>
      </w:r>
    </w:p>
    <w:p w14:paraId="147D4EA3" w14:textId="77777777" w:rsidR="0097140E" w:rsidRPr="00E47AE2" w:rsidRDefault="0097140E" w:rsidP="0066165F">
      <w:pPr>
        <w:tabs>
          <w:tab w:val="left" w:pos="284"/>
        </w:tabs>
        <w:spacing w:after="0" w:line="240" w:lineRule="auto"/>
        <w:rPr>
          <w:rFonts w:cs="Arial"/>
          <w:noProof/>
          <w:sz w:val="22"/>
        </w:rPr>
      </w:pPr>
    </w:p>
    <w:p w14:paraId="263E8262" w14:textId="77777777" w:rsidR="0097140E" w:rsidRPr="00E47AE2" w:rsidRDefault="0097140E" w:rsidP="0066165F">
      <w:pPr>
        <w:tabs>
          <w:tab w:val="left" w:pos="284"/>
        </w:tabs>
        <w:spacing w:after="0" w:line="240" w:lineRule="auto"/>
        <w:rPr>
          <w:rFonts w:cs="Arial"/>
          <w:noProof/>
          <w:sz w:val="22"/>
        </w:rPr>
      </w:pPr>
      <w:r w:rsidRPr="00E47A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sido priorizados los segmentos viales descritos en el presente documento. En caso de requerirse la intervención de un tramo y/o sector que se encuentre incluido en el corredor </w:t>
      </w:r>
      <w:r w:rsidR="006C62BD" w:rsidRPr="006C62BD">
        <w:rPr>
          <w:rFonts w:cs="Arial"/>
          <w:noProof/>
          <w:sz w:val="22"/>
        </w:rPr>
        <w:t>Transversal de La Macarena, Baraya-Colombia</w:t>
      </w:r>
      <w:r w:rsidRPr="006C62BD">
        <w:rPr>
          <w:rFonts w:cs="Arial"/>
          <w:noProof/>
          <w:sz w:val="22"/>
        </w:rPr>
        <w:t>,</w:t>
      </w:r>
      <w:r w:rsidRPr="00E47AE2">
        <w:rPr>
          <w:rFonts w:cs="Arial"/>
          <w:noProof/>
          <w:sz w:val="22"/>
        </w:rPr>
        <w:t xml:space="preserve"> EL INSTITUTO notificará dicha decisión al CONTRATISTA, quien ejecutará las actividades conforme a los precios establecidos en la propuesta económica. En caso de no corresponder a un ítem pactado, se efectuará bajo el procedimiento de OBRAS COMPLEMENTARIAS.    </w:t>
      </w:r>
    </w:p>
    <w:p w14:paraId="471CA1CC" w14:textId="77777777" w:rsidR="0097140E" w:rsidRPr="00E47AE2" w:rsidRDefault="0097140E" w:rsidP="0066165F">
      <w:pPr>
        <w:tabs>
          <w:tab w:val="left" w:pos="284"/>
        </w:tabs>
        <w:spacing w:after="0" w:line="240" w:lineRule="auto"/>
        <w:rPr>
          <w:rFonts w:cs="Arial"/>
          <w:noProof/>
          <w:sz w:val="22"/>
        </w:rPr>
      </w:pPr>
      <w:r w:rsidRPr="00E47AE2">
        <w:rPr>
          <w:rFonts w:cs="Arial"/>
          <w:noProof/>
          <w:sz w:val="22"/>
        </w:rPr>
        <w:t xml:space="preserve">  </w:t>
      </w:r>
    </w:p>
    <w:p w14:paraId="3077F1CB" w14:textId="77777777" w:rsidR="0097140E" w:rsidRPr="00E47AE2" w:rsidRDefault="0097140E" w:rsidP="0066165F">
      <w:pPr>
        <w:tabs>
          <w:tab w:val="left" w:pos="284"/>
        </w:tabs>
        <w:spacing w:after="0" w:line="240" w:lineRule="auto"/>
        <w:rPr>
          <w:rFonts w:cs="Arial"/>
          <w:noProof/>
          <w:sz w:val="22"/>
        </w:rPr>
      </w:pPr>
      <w:r w:rsidRPr="00E47AE2">
        <w:rPr>
          <w:rFonts w:cs="Arial"/>
          <w:noProof/>
          <w:sz w:val="22"/>
        </w:rPr>
        <w:t xml:space="preserve">Es probable que en el corredor vial </w:t>
      </w:r>
      <w:r w:rsidR="006C62BD" w:rsidRPr="006C62BD">
        <w:rPr>
          <w:rFonts w:cs="Arial"/>
          <w:noProof/>
          <w:sz w:val="22"/>
        </w:rPr>
        <w:t>Transversal de la Macarena, Baraya-Colombia</w:t>
      </w:r>
      <w:r w:rsidR="006C62BD" w:rsidRPr="00E47AE2">
        <w:rPr>
          <w:rFonts w:cs="Arial"/>
          <w:noProof/>
          <w:sz w:val="22"/>
        </w:rPr>
        <w:t xml:space="preserve"> </w:t>
      </w:r>
      <w:r w:rsidRPr="00E47AE2">
        <w:rPr>
          <w:rFonts w:cs="Arial"/>
          <w:noProof/>
          <w:sz w:val="22"/>
        </w:rPr>
        <w:t>concurran Contratistas del Instituto o de otra Entidad que se encuentre ejecutando en la actualidad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0483B4B1" w14:textId="77777777" w:rsidR="0097140E" w:rsidRPr="00E47AE2" w:rsidRDefault="0097140E" w:rsidP="0066165F">
      <w:pPr>
        <w:tabs>
          <w:tab w:val="left" w:pos="284"/>
        </w:tabs>
        <w:spacing w:after="0" w:line="240" w:lineRule="auto"/>
        <w:rPr>
          <w:rFonts w:cs="Arial"/>
          <w:noProof/>
          <w:sz w:val="22"/>
        </w:rPr>
      </w:pPr>
    </w:p>
    <w:p w14:paraId="4BB7A9C4" w14:textId="77777777" w:rsidR="0097140E" w:rsidRPr="00E47AE2" w:rsidRDefault="0097140E" w:rsidP="0066165F">
      <w:pPr>
        <w:tabs>
          <w:tab w:val="left" w:pos="284"/>
        </w:tabs>
        <w:spacing w:after="0" w:line="240" w:lineRule="auto"/>
        <w:rPr>
          <w:rFonts w:cs="Arial"/>
          <w:noProof/>
          <w:sz w:val="22"/>
        </w:rPr>
      </w:pPr>
      <w:r w:rsidRPr="00E47AE2">
        <w:rPr>
          <w:rFonts w:cs="Arial"/>
          <w:noProof/>
          <w:sz w:val="22"/>
        </w:rPr>
        <w:t>Previo a la construcción de las obras, el contratista deberá efectuar la gestión y/o adquisición predial,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w:t>
      </w:r>
    </w:p>
    <w:p w14:paraId="5FF89845" w14:textId="77777777" w:rsidR="0097140E" w:rsidRPr="00E47AE2" w:rsidRDefault="0097140E" w:rsidP="0066165F">
      <w:pPr>
        <w:tabs>
          <w:tab w:val="left" w:pos="284"/>
        </w:tabs>
        <w:spacing w:after="0" w:line="240" w:lineRule="auto"/>
        <w:rPr>
          <w:rFonts w:cs="Arial"/>
          <w:noProof/>
          <w:sz w:val="22"/>
        </w:rPr>
      </w:pPr>
    </w:p>
    <w:p w14:paraId="5EF687A0" w14:textId="77777777" w:rsidR="0097140E" w:rsidRPr="00E47AE2" w:rsidRDefault="0097140E" w:rsidP="0066165F">
      <w:pPr>
        <w:tabs>
          <w:tab w:val="left" w:pos="284"/>
        </w:tabs>
        <w:spacing w:after="0" w:line="240" w:lineRule="auto"/>
        <w:rPr>
          <w:rFonts w:cs="Arial"/>
          <w:noProof/>
          <w:sz w:val="22"/>
        </w:rPr>
      </w:pPr>
      <w:r w:rsidRPr="00E47AE2">
        <w:rPr>
          <w:rFonts w:cs="Arial"/>
          <w:noProof/>
          <w:sz w:val="22"/>
        </w:rPr>
        <w:t>El alcance del contrato son todas y cada una de las obras y actividadesdel alcance del proyecto que ofertan los proponentes y que su Valor no supera el Presupuesto Oficial. De manera general se señalan algunas de las actividades a ejecutar en el contrato y que se especifican a continuación:</w:t>
      </w:r>
    </w:p>
    <w:p w14:paraId="32BDE8EE" w14:textId="77777777" w:rsidR="0097140E" w:rsidRPr="00E47AE2" w:rsidRDefault="0097140E" w:rsidP="00527293">
      <w:pPr>
        <w:pStyle w:val="Estilo5"/>
        <w:numPr>
          <w:ilvl w:val="0"/>
          <w:numId w:val="0"/>
        </w:numPr>
        <w:spacing w:after="0"/>
        <w:ind w:left="1789"/>
        <w:rPr>
          <w:rFonts w:ascii="Arial" w:hAnsi="Arial" w:cs="Arial"/>
          <w:b w:val="0"/>
          <w:iCs w:val="0"/>
          <w:noProof/>
          <w:sz w:val="22"/>
          <w:szCs w:val="22"/>
          <w:lang w:val="es-CO" w:eastAsia="es-CO"/>
        </w:rPr>
      </w:pPr>
    </w:p>
    <w:p w14:paraId="3A9DCA34" w14:textId="77777777" w:rsidR="0097140E" w:rsidRPr="00E47AE2" w:rsidRDefault="0097140E"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 Revisión y/o Ajuste y/o Actualización y/o Modificación y/o Incorporación y/o Optimización y/o Complementación de los Estudios y Diseños Fase III aprobados.</w:t>
      </w:r>
    </w:p>
    <w:p w14:paraId="5262FB44" w14:textId="77777777" w:rsidR="0097140E" w:rsidRPr="00E47AE2" w:rsidRDefault="0097140E" w:rsidP="00527293">
      <w:pPr>
        <w:pStyle w:val="Estilo5"/>
        <w:numPr>
          <w:ilvl w:val="0"/>
          <w:numId w:val="0"/>
        </w:numPr>
        <w:spacing w:after="0"/>
        <w:rPr>
          <w:rFonts w:ascii="Arial" w:hAnsi="Arial" w:cs="Arial"/>
          <w:b w:val="0"/>
          <w:iCs w:val="0"/>
          <w:noProof/>
          <w:sz w:val="22"/>
          <w:szCs w:val="22"/>
          <w:lang w:val="es-CO" w:eastAsia="es-CO"/>
        </w:rPr>
      </w:pPr>
    </w:p>
    <w:p w14:paraId="3A4E3965" w14:textId="77777777" w:rsidR="0097140E" w:rsidRPr="00E47AE2" w:rsidRDefault="0097140E"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-Mejoramiento, gestión social, predial y ambiental sostenible, de conformidad con los estudios y diseños aprobados para dicho corredor, localizados entre los siguientes sectores:</w:t>
      </w:r>
      <w:r w:rsidR="006C62BD" w:rsidRPr="006C62BD">
        <w:rPr>
          <w:rFonts w:ascii="Arial" w:hAnsi="Arial" w:cs="Arial"/>
          <w:b w:val="0"/>
          <w:iCs w:val="0"/>
          <w:noProof/>
          <w:sz w:val="22"/>
          <w:szCs w:val="22"/>
          <w:lang w:val="es-CO" w:eastAsia="es-CO"/>
        </w:rPr>
        <w:t>Transversal De La Macarena, Baraya-Colombia</w:t>
      </w:r>
      <w:r w:rsidR="006C62BD">
        <w:rPr>
          <w:rFonts w:ascii="Arial" w:hAnsi="Arial" w:cs="Arial"/>
          <w:b w:val="0"/>
          <w:iCs w:val="0"/>
          <w:noProof/>
          <w:sz w:val="22"/>
          <w:szCs w:val="22"/>
          <w:lang w:val="es-CO" w:eastAsia="es-CO"/>
        </w:rPr>
        <w:t>.</w:t>
      </w:r>
    </w:p>
    <w:p w14:paraId="65FC9B6D" w14:textId="77777777" w:rsidR="0097140E" w:rsidRPr="00E47AE2" w:rsidRDefault="0097140E" w:rsidP="00527293">
      <w:pPr>
        <w:pStyle w:val="Estilo5"/>
        <w:numPr>
          <w:ilvl w:val="0"/>
          <w:numId w:val="0"/>
        </w:numPr>
        <w:spacing w:after="0"/>
        <w:rPr>
          <w:rFonts w:ascii="Arial" w:hAnsi="Arial" w:cs="Arial"/>
          <w:b w:val="0"/>
          <w:iCs w:val="0"/>
          <w:noProof/>
          <w:sz w:val="22"/>
          <w:szCs w:val="22"/>
          <w:lang w:val="es-CO" w:eastAsia="es-CO"/>
        </w:rPr>
      </w:pPr>
    </w:p>
    <w:p w14:paraId="26E3863B" w14:textId="77777777" w:rsidR="0097140E" w:rsidRPr="00E47AE2" w:rsidRDefault="0097140E"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-Mantenimiento preventivo y atención de emergencias en el corredor vial.</w:t>
      </w:r>
    </w:p>
    <w:p w14:paraId="01A152EA" w14:textId="77777777" w:rsidR="0097140E" w:rsidRPr="00E47AE2" w:rsidRDefault="0097140E" w:rsidP="00ED3633">
      <w:pPr>
        <w:pStyle w:val="Estilo5"/>
        <w:numPr>
          <w:ilvl w:val="0"/>
          <w:numId w:val="0"/>
        </w:numPr>
        <w:spacing w:after="0"/>
        <w:rPr>
          <w:rFonts w:ascii="Arial" w:hAnsi="Arial" w:cs="Arial"/>
          <w:b w:val="0"/>
          <w:iCs w:val="0"/>
          <w:noProof/>
          <w:sz w:val="22"/>
          <w:szCs w:val="22"/>
          <w:lang w:val="es-CO" w:eastAsia="es-CO"/>
        </w:rPr>
      </w:pPr>
    </w:p>
    <w:p w14:paraId="24F68771" w14:textId="77777777" w:rsidR="0097140E" w:rsidRPr="006C62BD" w:rsidRDefault="0097140E" w:rsidP="00ED3633">
      <w:pPr>
        <w:pStyle w:val="Estilo5"/>
        <w:numPr>
          <w:ilvl w:val="0"/>
          <w:numId w:val="0"/>
        </w:numPr>
        <w:spacing w:after="0"/>
        <w:rPr>
          <w:rFonts w:ascii="Arial" w:hAnsi="Arial" w:cs="Arial"/>
          <w:b w:val="0"/>
          <w:iCs w:val="0"/>
          <w:noProof/>
          <w:sz w:val="22"/>
          <w:szCs w:val="22"/>
          <w:lang w:val="es-CO" w:eastAsia="es-CO"/>
        </w:rPr>
      </w:pPr>
      <w:r w:rsidRPr="006C62BD">
        <w:rPr>
          <w:rFonts w:ascii="Arial" w:hAnsi="Arial" w:cs="Arial"/>
          <w:b w:val="0"/>
          <w:iCs w:val="0"/>
          <w:noProof/>
          <w:sz w:val="22"/>
          <w:szCs w:val="22"/>
          <w:lang w:val="es-CO" w:eastAsia="es-CO"/>
        </w:rPr>
        <w:t>Asi mismo se debera dar cumplimiento a los siguientes aspectos:</w:t>
      </w:r>
    </w:p>
    <w:p w14:paraId="20B6C8E1" w14:textId="77777777" w:rsidR="0097140E" w:rsidRPr="006C62BD" w:rsidRDefault="0097140E" w:rsidP="00ED3633">
      <w:pPr>
        <w:pStyle w:val="Estilo5"/>
        <w:numPr>
          <w:ilvl w:val="0"/>
          <w:numId w:val="0"/>
        </w:numPr>
        <w:spacing w:after="0"/>
        <w:rPr>
          <w:rFonts w:ascii="Arial" w:hAnsi="Arial" w:cs="Arial"/>
          <w:b w:val="0"/>
          <w:iCs w:val="0"/>
          <w:noProof/>
          <w:sz w:val="22"/>
          <w:szCs w:val="22"/>
          <w:lang w:val="es-CO" w:eastAsia="es-CO"/>
        </w:rPr>
      </w:pPr>
    </w:p>
    <w:p w14:paraId="1F452204" w14:textId="77777777" w:rsidR="0097140E" w:rsidRPr="006C62BD" w:rsidRDefault="0097140E" w:rsidP="006C62BD">
      <w:pPr>
        <w:pStyle w:val="Estilo5"/>
        <w:numPr>
          <w:ilvl w:val="0"/>
          <w:numId w:val="0"/>
        </w:numPr>
        <w:spacing w:after="0"/>
        <w:rPr>
          <w:rFonts w:ascii="Arial" w:hAnsi="Arial" w:cs="Arial"/>
          <w:b w:val="0"/>
          <w:iCs w:val="0"/>
          <w:noProof/>
          <w:sz w:val="22"/>
          <w:szCs w:val="22"/>
          <w:lang w:val="es-CO" w:eastAsia="es-CO"/>
        </w:rPr>
      </w:pPr>
      <w:r w:rsidRPr="006C62BD">
        <w:rPr>
          <w:rFonts w:ascii="Arial" w:hAnsi="Arial" w:cs="Arial"/>
          <w:b w:val="0"/>
          <w:iCs w:val="0"/>
          <w:noProof/>
          <w:sz w:val="22"/>
          <w:szCs w:val="22"/>
          <w:lang w:val="es-CO" w:eastAsia="es-CO"/>
        </w:rPr>
        <w:t>El alcance priorizado para el corredor corresponde a las siguientes intervenciones:</w:t>
      </w:r>
    </w:p>
    <w:p w14:paraId="3A36AD1C" w14:textId="77777777" w:rsidR="006C62BD" w:rsidRPr="006C62BD" w:rsidRDefault="006C62BD" w:rsidP="006C62BD">
      <w:pPr>
        <w:pStyle w:val="Estilo5"/>
        <w:numPr>
          <w:ilvl w:val="0"/>
          <w:numId w:val="0"/>
        </w:numPr>
        <w:spacing w:after="0"/>
        <w:rPr>
          <w:rFonts w:ascii="Arial" w:hAnsi="Arial" w:cs="Arial"/>
          <w:b w:val="0"/>
          <w:iCs w:val="0"/>
          <w:noProof/>
          <w:sz w:val="22"/>
          <w:szCs w:val="22"/>
          <w:lang w:val="es-CO" w:eastAsia="es-CO"/>
        </w:rPr>
      </w:pPr>
    </w:p>
    <w:p w14:paraId="5E9BEF76" w14:textId="77777777" w:rsidR="0097140E" w:rsidRPr="006C62BD" w:rsidRDefault="0097140E" w:rsidP="00ED3633">
      <w:pPr>
        <w:pStyle w:val="Estilo5"/>
        <w:numPr>
          <w:ilvl w:val="0"/>
          <w:numId w:val="0"/>
        </w:numPr>
        <w:spacing w:after="0"/>
        <w:rPr>
          <w:rFonts w:ascii="Arial" w:hAnsi="Arial" w:cs="Arial"/>
          <w:b w:val="0"/>
          <w:iCs w:val="0"/>
          <w:noProof/>
          <w:sz w:val="22"/>
          <w:szCs w:val="22"/>
          <w:lang w:val="es-CO" w:eastAsia="es-CO"/>
        </w:rPr>
      </w:pPr>
      <w:r w:rsidRPr="006C62BD">
        <w:rPr>
          <w:rFonts w:ascii="Arial" w:hAnsi="Arial" w:cs="Arial"/>
          <w:b w:val="0"/>
          <w:iCs w:val="0"/>
          <w:noProof/>
          <w:sz w:val="22"/>
          <w:szCs w:val="22"/>
          <w:lang w:val="es-CO" w:eastAsia="es-CO"/>
        </w:rPr>
        <w:t>-Mejoramiento a traves del desarrollo de actividades constructivas de 7.1 kilómetros aproximadamente, que se encuentran a nivel de afirmado en el corredor Baraya-Colombia, incluyendo las obras necesarias que aseguren el correcto funcionamiento de la via y mejoren las condiciones de transitabilidad y nivel de servicio de la carretera.</w:t>
      </w:r>
    </w:p>
    <w:p w14:paraId="1F3E73C3" w14:textId="77777777" w:rsidR="0097140E" w:rsidRDefault="0097140E" w:rsidP="00ED3633">
      <w:pPr>
        <w:pStyle w:val="Estilo5"/>
        <w:numPr>
          <w:ilvl w:val="0"/>
          <w:numId w:val="0"/>
        </w:numPr>
        <w:spacing w:after="0"/>
        <w:rPr>
          <w:rFonts w:ascii="Arial" w:hAnsi="Arial" w:cs="Arial"/>
          <w:b w:val="0"/>
          <w:iCs w:val="0"/>
          <w:noProof/>
          <w:sz w:val="22"/>
          <w:szCs w:val="22"/>
          <w:lang w:val="es-CO" w:eastAsia="es-CO"/>
        </w:rPr>
      </w:pPr>
    </w:p>
    <w:p w14:paraId="39EBB6EA" w14:textId="77777777" w:rsidR="00D306FB" w:rsidRDefault="00D306FB" w:rsidP="00ED3633">
      <w:pPr>
        <w:pStyle w:val="Estilo5"/>
        <w:numPr>
          <w:ilvl w:val="0"/>
          <w:numId w:val="0"/>
        </w:numPr>
        <w:spacing w:after="0"/>
        <w:rPr>
          <w:rFonts w:ascii="Arial" w:hAnsi="Arial" w:cs="Arial"/>
          <w:b w:val="0"/>
          <w:iCs w:val="0"/>
          <w:noProof/>
          <w:sz w:val="22"/>
          <w:szCs w:val="22"/>
          <w:lang w:val="es-CO" w:eastAsia="es-CO"/>
        </w:rPr>
      </w:pPr>
      <w:r w:rsidRPr="00283D68">
        <w:rPr>
          <w:rFonts w:ascii="Arial" w:hAnsi="Arial" w:cs="Arial"/>
          <w:b w:val="0"/>
          <w:iCs w:val="0"/>
          <w:noProof/>
          <w:sz w:val="22"/>
          <w:szCs w:val="22"/>
          <w:lang w:val="es-CO" w:eastAsia="es-CO"/>
        </w:rPr>
        <w:t>Se incluye el mantenimiento de la via al corregimiento de El Dorado.</w:t>
      </w:r>
    </w:p>
    <w:p w14:paraId="22D4F5E4" w14:textId="77777777" w:rsidR="00D306FB" w:rsidRDefault="00D306FB" w:rsidP="00ED3633">
      <w:pPr>
        <w:pStyle w:val="Estilo5"/>
        <w:numPr>
          <w:ilvl w:val="0"/>
          <w:numId w:val="0"/>
        </w:numPr>
        <w:spacing w:after="0"/>
        <w:rPr>
          <w:rFonts w:ascii="Arial" w:hAnsi="Arial" w:cs="Arial"/>
          <w:b w:val="0"/>
          <w:iCs w:val="0"/>
          <w:noProof/>
          <w:sz w:val="22"/>
          <w:szCs w:val="22"/>
          <w:lang w:val="es-CO" w:eastAsia="es-CO"/>
        </w:rPr>
      </w:pPr>
    </w:p>
    <w:p w14:paraId="5EE9FF39" w14:textId="77777777" w:rsidR="0097140E" w:rsidRPr="00E47AE2" w:rsidRDefault="0097140E"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51F10DEA" w14:textId="77777777" w:rsidR="0097140E" w:rsidRPr="00E47AE2" w:rsidRDefault="0097140E" w:rsidP="00527293">
      <w:pPr>
        <w:pStyle w:val="Estilo5"/>
        <w:numPr>
          <w:ilvl w:val="0"/>
          <w:numId w:val="0"/>
        </w:numPr>
        <w:spacing w:after="0"/>
        <w:rPr>
          <w:rFonts w:ascii="Arial" w:hAnsi="Arial" w:cs="Arial"/>
          <w:sz w:val="22"/>
          <w:szCs w:val="22"/>
          <w:lang w:val="es-CO"/>
        </w:rPr>
      </w:pPr>
    </w:p>
    <w:p w14:paraId="27AFAC8A" w14:textId="77777777" w:rsidR="0097140E" w:rsidRPr="00E47AE2" w:rsidRDefault="0097140E" w:rsidP="00527293">
      <w:pPr>
        <w:pStyle w:val="Prrafodelista"/>
        <w:numPr>
          <w:ilvl w:val="1"/>
          <w:numId w:val="38"/>
        </w:numPr>
        <w:tabs>
          <w:tab w:val="left" w:pos="284"/>
        </w:tabs>
        <w:spacing w:after="0" w:line="240" w:lineRule="auto"/>
        <w:rPr>
          <w:rFonts w:cs="Arial"/>
          <w:b/>
          <w:sz w:val="22"/>
        </w:rPr>
      </w:pPr>
      <w:r w:rsidRPr="00E47AE2">
        <w:rPr>
          <w:rFonts w:cs="Arial"/>
          <w:b/>
          <w:sz w:val="22"/>
        </w:rPr>
        <w:t>REQUERIMIENTOS ESPECIALES DE EJECUCION.</w:t>
      </w:r>
    </w:p>
    <w:p w14:paraId="197AFE81"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E826292"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0B0C4E5D"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7226F8A9" w14:textId="77777777" w:rsidR="0097140E" w:rsidRPr="00E47AE2" w:rsidRDefault="0097140E" w:rsidP="0066165F">
      <w:pPr>
        <w:spacing w:after="0" w:line="240" w:lineRule="auto"/>
        <w:rPr>
          <w:rFonts w:cs="Arial"/>
          <w:sz w:val="22"/>
        </w:rPr>
      </w:pPr>
      <w:r w:rsidRPr="00E47AE2">
        <w:rPr>
          <w:rFonts w:cs="Arial"/>
          <w:sz w:val="22"/>
        </w:rPr>
        <w:t>En el evento en que sea necesario realizar la revisión y/o ajuste y/o actualización y/o Modificación y/o incorporación y/</w:t>
      </w:r>
      <w:proofErr w:type="spellStart"/>
      <w:r w:rsidRPr="00E47AE2">
        <w:rPr>
          <w:rFonts w:cs="Arial"/>
          <w:sz w:val="22"/>
        </w:rPr>
        <w:t>o</w:t>
      </w:r>
      <w:proofErr w:type="spellEnd"/>
      <w:r w:rsidRPr="00E47AE2">
        <w:rPr>
          <w:rFonts w:cs="Arial"/>
          <w:sz w:val="22"/>
        </w:rPr>
        <w:t xml:space="preserve"> optimización y/o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5C1E520B" w14:textId="77777777" w:rsidR="0097140E" w:rsidRPr="00E47AE2" w:rsidRDefault="0097140E" w:rsidP="0066165F">
      <w:pPr>
        <w:spacing w:after="0" w:line="240" w:lineRule="auto"/>
        <w:rPr>
          <w:rFonts w:cs="Arial"/>
          <w:sz w:val="22"/>
        </w:rPr>
      </w:pPr>
    </w:p>
    <w:p w14:paraId="123E6A82" w14:textId="77777777" w:rsidR="0097140E" w:rsidRPr="00E47AE2" w:rsidRDefault="0097140E" w:rsidP="0066165F">
      <w:pPr>
        <w:spacing w:after="0" w:line="240" w:lineRule="auto"/>
        <w:rPr>
          <w:rFonts w:cs="Arial"/>
          <w:noProof/>
          <w:sz w:val="22"/>
        </w:rPr>
      </w:pPr>
      <w:r w:rsidRPr="00E47A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7F88B006" w14:textId="77777777" w:rsidR="0097140E" w:rsidRPr="00E47AE2" w:rsidRDefault="0097140E" w:rsidP="0066165F">
      <w:pPr>
        <w:spacing w:after="0" w:line="240" w:lineRule="auto"/>
        <w:rPr>
          <w:rFonts w:cs="Arial"/>
          <w:noProof/>
          <w:sz w:val="22"/>
        </w:rPr>
      </w:pPr>
    </w:p>
    <w:p w14:paraId="39D5DC3A" w14:textId="77777777" w:rsidR="0097140E" w:rsidRPr="00E47AE2" w:rsidRDefault="0097140E" w:rsidP="00A9531C">
      <w:pPr>
        <w:tabs>
          <w:tab w:val="left" w:pos="709"/>
          <w:tab w:val="left" w:pos="1400"/>
        </w:tabs>
        <w:spacing w:after="0" w:line="240" w:lineRule="auto"/>
        <w:rPr>
          <w:rFonts w:cs="Arial"/>
          <w:b/>
          <w:bCs/>
          <w:sz w:val="22"/>
        </w:rPr>
      </w:pPr>
      <w:r w:rsidRPr="0029499D">
        <w:rPr>
          <w:rFonts w:cs="Arial"/>
          <w:noProof/>
          <w:sz w:val="22"/>
        </w:rPr>
        <w:t xml:space="preserve">Teniendo en cuenta que el programa de obra </w:t>
      </w:r>
      <w:r w:rsidRPr="0029499D">
        <w:rPr>
          <w:rFonts w:cs="Arial"/>
          <w:i/>
          <w:noProof/>
          <w:sz w:val="22"/>
        </w:rPr>
        <w:t>publica “Concluir y Concluir para la Reactivación de las Regiones”</w:t>
      </w:r>
      <w:r w:rsidRPr="0029499D">
        <w:rPr>
          <w:rFonts w:cs="Arial"/>
          <w:noProof/>
          <w:sz w:val="22"/>
        </w:rPr>
        <w:t xml:space="preserve"> tiene como uno de sus objetivos la reactivacion economica, el Instituto requiere que antes del vencimiento del plazo de la ETAPA DE PRECONSTRUCCION establecida en el presente anexo, el Contratista adelante las gestiones necesarias y suficientes, incluidas las gestiones sociales, prediales y ambientales sostenibles que le permitan iniciar las actividades de construccion y/o mejoramiento en los sectores liberados por concepto de estudios y diseños y que se encuentren previamente autorizados por la Interventoria e INVIAS. Con anterioridad a la finalización de la etapa de Preconstruccion del contrato, el Contratista en conjunto con la Interventoría, el Supervisor y el Gestor Técnico designado, deberán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lo modifiquen y/o sustituyan.</w:t>
      </w:r>
    </w:p>
    <w:p w14:paraId="5C6E7542" w14:textId="77777777" w:rsidR="0097140E" w:rsidRPr="00E47AE2" w:rsidRDefault="0097140E" w:rsidP="0066165F">
      <w:pPr>
        <w:spacing w:after="0" w:line="240" w:lineRule="auto"/>
        <w:rPr>
          <w:rFonts w:cs="Arial"/>
          <w:noProof/>
          <w:sz w:val="22"/>
        </w:rPr>
      </w:pPr>
    </w:p>
    <w:p w14:paraId="14955D2A" w14:textId="77777777" w:rsidR="0097140E" w:rsidRPr="00E47AE2" w:rsidRDefault="0097140E" w:rsidP="0066165F">
      <w:pPr>
        <w:spacing w:after="0" w:line="240" w:lineRule="auto"/>
        <w:rPr>
          <w:rFonts w:cs="Arial"/>
          <w:noProof/>
          <w:sz w:val="22"/>
        </w:rPr>
      </w:pPr>
      <w:r w:rsidRPr="00E47AE2">
        <w:rPr>
          <w:rFonts w:cs="Arial"/>
          <w:noProof/>
          <w:sz w:val="22"/>
        </w:rPr>
        <w:t xml:space="preserve">El Contratista se obliga a 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4123D539" w14:textId="77777777" w:rsidR="0097140E" w:rsidRPr="00E47AE2" w:rsidRDefault="0097140E" w:rsidP="0066165F">
      <w:pPr>
        <w:spacing w:after="0" w:line="240" w:lineRule="auto"/>
        <w:rPr>
          <w:rFonts w:cs="Arial"/>
          <w:noProof/>
          <w:sz w:val="22"/>
        </w:rPr>
      </w:pPr>
      <w:r w:rsidRPr="00E47AE2">
        <w:rPr>
          <w:rFonts w:cs="Arial"/>
          <w:noProof/>
          <w:sz w:val="22"/>
        </w:rPr>
        <w:t xml:space="preserve"> </w:t>
      </w:r>
    </w:p>
    <w:p w14:paraId="16B7B1B1"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20289FCE"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518766C5"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527E719A"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57D8F936"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39DD6568" w14:textId="77777777" w:rsidR="0097140E" w:rsidRPr="00E47AE2" w:rsidRDefault="0097140E" w:rsidP="0066165F">
      <w:pPr>
        <w:spacing w:after="0" w:line="240" w:lineRule="auto"/>
        <w:rPr>
          <w:rFonts w:cs="Arial"/>
          <w:sz w:val="22"/>
        </w:rPr>
      </w:pPr>
    </w:p>
    <w:p w14:paraId="7D8829FC" w14:textId="77777777" w:rsidR="0097140E" w:rsidRPr="00E47AE2" w:rsidRDefault="0097140E" w:rsidP="0066165F">
      <w:pPr>
        <w:spacing w:after="0" w:line="240" w:lineRule="auto"/>
        <w:rPr>
          <w:rFonts w:cs="Arial"/>
          <w:sz w:val="22"/>
        </w:rPr>
      </w:pPr>
      <w:r w:rsidRPr="00E47A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w:t>
      </w:r>
      <w:r w:rsidRPr="00E47AE2">
        <w:rPr>
          <w:rFonts w:cs="Arial"/>
          <w:sz w:val="22"/>
        </w:rPr>
        <w:lastRenderedPageBreak/>
        <w:t xml:space="preserve">todo caso para las intervenciones tendientes a la rehabilitación se priorizarán las alternativas de </w:t>
      </w:r>
      <w:proofErr w:type="spellStart"/>
      <w:r w:rsidRPr="00E47AE2">
        <w:rPr>
          <w:rFonts w:cs="Arial"/>
          <w:sz w:val="22"/>
        </w:rPr>
        <w:t>parcheos</w:t>
      </w:r>
      <w:proofErr w:type="spellEnd"/>
      <w:r w:rsidRPr="00E47AE2">
        <w:rPr>
          <w:rFonts w:cs="Arial"/>
          <w:sz w:val="22"/>
        </w:rPr>
        <w:t xml:space="preserve"> técnicos.</w:t>
      </w:r>
    </w:p>
    <w:p w14:paraId="6BBF9544" w14:textId="77777777" w:rsidR="0097140E" w:rsidRPr="00E47AE2" w:rsidRDefault="0097140E" w:rsidP="0066165F">
      <w:pPr>
        <w:spacing w:after="0" w:line="240" w:lineRule="auto"/>
        <w:rPr>
          <w:rFonts w:cs="Arial"/>
          <w:sz w:val="22"/>
        </w:rPr>
      </w:pPr>
    </w:p>
    <w:p w14:paraId="2FCE411F"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Desde el inicio del contrato, el Contratista acometerá el mantenimiento preventivo del corredor vial tales como sello de fisuras y grietas, </w:t>
      </w:r>
      <w:proofErr w:type="spellStart"/>
      <w:r w:rsidRPr="00E47AE2">
        <w:rPr>
          <w:rFonts w:cs="Arial"/>
          <w:sz w:val="22"/>
        </w:rPr>
        <w:t>parcheos</w:t>
      </w:r>
      <w:proofErr w:type="spellEnd"/>
      <w:r w:rsidRPr="00E47AE2">
        <w:rPr>
          <w:rFonts w:cs="Arial"/>
          <w:sz w:val="22"/>
        </w:rPr>
        <w:t xml:space="preserve"> y/o bacheos para los sectores en los cuales 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en todo caso para las intervenciones tendientes a la rehabilitación se priorizarán las alternativas de </w:t>
      </w:r>
      <w:proofErr w:type="spellStart"/>
      <w:r w:rsidRPr="00E47AE2">
        <w:rPr>
          <w:rFonts w:cs="Arial"/>
          <w:sz w:val="22"/>
        </w:rPr>
        <w:t>parcheos</w:t>
      </w:r>
      <w:proofErr w:type="spellEnd"/>
      <w:r w:rsidRPr="00E47AE2">
        <w:rPr>
          <w:rFonts w:cs="Arial"/>
          <w:sz w:val="22"/>
        </w:rPr>
        <w:t xml:space="preserve"> técnicos.</w:t>
      </w:r>
    </w:p>
    <w:p w14:paraId="16A52000"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 </w:t>
      </w:r>
    </w:p>
    <w:p w14:paraId="57C95C64"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62EA519A"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524962A7"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Durante la ejecución del Contrato, el Contratista está obligado a atender las emergencias que se presenten y a garantizar la </w:t>
      </w:r>
      <w:proofErr w:type="spellStart"/>
      <w:r w:rsidRPr="00E47AE2">
        <w:rPr>
          <w:rFonts w:cs="Arial"/>
          <w:sz w:val="22"/>
        </w:rPr>
        <w:t>transitabilidad</w:t>
      </w:r>
      <w:proofErr w:type="spellEnd"/>
      <w:r w:rsidRPr="00E47AE2">
        <w:rPr>
          <w:rFonts w:cs="Arial"/>
          <w:sz w:val="22"/>
        </w:rPr>
        <w:t xml:space="preserve">, movilidad y la seguridad vial en el corredor objeto del contrato. </w:t>
      </w:r>
    </w:p>
    <w:p w14:paraId="645A751C"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7D4BA835"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5A80EED1"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F56A19E" w14:textId="77777777" w:rsidR="0097140E" w:rsidRPr="00E47AE2" w:rsidRDefault="0097140E" w:rsidP="00326A16">
      <w:pPr>
        <w:pStyle w:val="Prrafodelista"/>
        <w:numPr>
          <w:ilvl w:val="1"/>
          <w:numId w:val="38"/>
        </w:numPr>
        <w:tabs>
          <w:tab w:val="left" w:pos="284"/>
        </w:tabs>
        <w:spacing w:after="0" w:line="240" w:lineRule="auto"/>
        <w:rPr>
          <w:rFonts w:cs="Arial"/>
          <w:sz w:val="22"/>
        </w:rPr>
      </w:pPr>
      <w:r w:rsidRPr="00E47AE2">
        <w:rPr>
          <w:rFonts w:cs="Arial"/>
          <w:b/>
          <w:sz w:val="22"/>
        </w:rPr>
        <w:t>ACTIVIDADES GENERALES A DESARROLLAR DENTRO DEL CONTRATO.</w:t>
      </w:r>
    </w:p>
    <w:p w14:paraId="5982EE22" w14:textId="77777777" w:rsidR="0097140E" w:rsidRPr="00E47AE2" w:rsidRDefault="0097140E" w:rsidP="0066165F">
      <w:pPr>
        <w:pStyle w:val="Estilo5"/>
        <w:numPr>
          <w:ilvl w:val="0"/>
          <w:numId w:val="0"/>
        </w:numPr>
        <w:spacing w:after="0"/>
        <w:rPr>
          <w:rFonts w:ascii="Arial" w:hAnsi="Arial" w:cs="Arial"/>
          <w:sz w:val="22"/>
          <w:szCs w:val="22"/>
          <w:lang w:val="es-CO"/>
        </w:rPr>
      </w:pPr>
    </w:p>
    <w:p w14:paraId="0EF66FFD" w14:textId="77777777" w:rsidR="0097140E" w:rsidRPr="00E47AE2" w:rsidRDefault="0097140E" w:rsidP="0066165F">
      <w:pPr>
        <w:spacing w:after="0" w:line="240" w:lineRule="auto"/>
        <w:rPr>
          <w:rFonts w:cs="Arial"/>
          <w:sz w:val="22"/>
        </w:rPr>
      </w:pPr>
      <w:r w:rsidRPr="00E47AE2">
        <w:rPr>
          <w:rFonts w:cs="Arial"/>
          <w:sz w:val="22"/>
        </w:rPr>
        <w:t>Dentro de las principales obras y actividades a ejecutar en el objeto del contrato, se encuentran las siguientes:</w:t>
      </w:r>
    </w:p>
    <w:p w14:paraId="1F32E406" w14:textId="77777777" w:rsidR="0097140E" w:rsidRPr="00E47AE2" w:rsidRDefault="0097140E" w:rsidP="0066165F">
      <w:pPr>
        <w:spacing w:after="0" w:line="240" w:lineRule="auto"/>
        <w:rPr>
          <w:rFonts w:cs="Arial"/>
          <w:sz w:val="22"/>
        </w:rPr>
      </w:pPr>
    </w:p>
    <w:p w14:paraId="7E628CF9" w14:textId="77777777" w:rsidR="0097140E" w:rsidRPr="00E47AE2" w:rsidRDefault="0097140E" w:rsidP="0066165F">
      <w:pPr>
        <w:spacing w:after="0" w:line="240" w:lineRule="auto"/>
        <w:rPr>
          <w:rFonts w:cs="Arial"/>
          <w:sz w:val="22"/>
        </w:rPr>
      </w:pPr>
      <w:r w:rsidRPr="00E47AE2">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25C721A6" w14:textId="77777777" w:rsidR="0097140E" w:rsidRPr="00E47AE2" w:rsidRDefault="0097140E" w:rsidP="0066165F">
      <w:pPr>
        <w:spacing w:after="0" w:line="240" w:lineRule="auto"/>
        <w:rPr>
          <w:rFonts w:cs="Arial"/>
          <w:sz w:val="22"/>
        </w:rPr>
      </w:pPr>
    </w:p>
    <w:p w14:paraId="63629413" w14:textId="77777777" w:rsidR="0097140E" w:rsidRPr="00E47AE2" w:rsidRDefault="0097140E" w:rsidP="0066165F">
      <w:pPr>
        <w:spacing w:after="0" w:line="240" w:lineRule="auto"/>
        <w:rPr>
          <w:rFonts w:cs="Arial"/>
          <w:noProof/>
          <w:sz w:val="22"/>
        </w:rPr>
      </w:pPr>
      <w:r w:rsidRPr="00E47A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57D794A3" w14:textId="77777777" w:rsidR="0097140E" w:rsidRPr="00E47AE2" w:rsidRDefault="0097140E" w:rsidP="0066165F">
      <w:pPr>
        <w:spacing w:after="0" w:line="240" w:lineRule="auto"/>
        <w:rPr>
          <w:rFonts w:cs="Arial"/>
          <w:noProof/>
          <w:sz w:val="22"/>
        </w:rPr>
      </w:pPr>
    </w:p>
    <w:p w14:paraId="046E1519" w14:textId="77777777" w:rsidR="0097140E" w:rsidRPr="00E47AE2" w:rsidRDefault="0097140E" w:rsidP="0066165F">
      <w:pPr>
        <w:spacing w:after="0" w:line="240" w:lineRule="auto"/>
        <w:rPr>
          <w:rFonts w:cs="Arial"/>
          <w:sz w:val="22"/>
        </w:rPr>
      </w:pPr>
      <w:r w:rsidRPr="00E47A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0E2C186E" w14:textId="77777777" w:rsidR="0097140E" w:rsidRPr="00E47AE2" w:rsidRDefault="0097140E" w:rsidP="0066165F">
      <w:pPr>
        <w:spacing w:after="0" w:line="240" w:lineRule="auto"/>
        <w:rPr>
          <w:rFonts w:cs="Arial"/>
          <w:sz w:val="22"/>
        </w:rPr>
      </w:pPr>
    </w:p>
    <w:p w14:paraId="4CB1FE37" w14:textId="77777777" w:rsidR="0097140E" w:rsidRPr="00E47AE2" w:rsidRDefault="0097140E" w:rsidP="0066165F">
      <w:pPr>
        <w:spacing w:after="0" w:line="240" w:lineRule="auto"/>
        <w:rPr>
          <w:rFonts w:cs="Arial"/>
          <w:sz w:val="22"/>
        </w:rPr>
      </w:pPr>
      <w:r w:rsidRPr="00E47AE2">
        <w:rPr>
          <w:rFonts w:cs="Arial"/>
          <w:sz w:val="22"/>
        </w:rPr>
        <w:t>El contratista deberá iniciar la ejecución de las obras desde la orden del inicio y el sentido de ejecución de las mismas será el que establezca el INVIAS, para cada tramo.</w:t>
      </w:r>
    </w:p>
    <w:p w14:paraId="63725E0B" w14:textId="77777777" w:rsidR="0097140E" w:rsidRPr="00E47AE2" w:rsidRDefault="0097140E" w:rsidP="0066165F">
      <w:pPr>
        <w:spacing w:after="0" w:line="240" w:lineRule="auto"/>
        <w:rPr>
          <w:rFonts w:cs="Arial"/>
          <w:sz w:val="22"/>
        </w:rPr>
      </w:pPr>
    </w:p>
    <w:p w14:paraId="358EB293" w14:textId="77777777" w:rsidR="0097140E" w:rsidRPr="00E47AE2" w:rsidRDefault="0097140E" w:rsidP="0066165F">
      <w:pPr>
        <w:spacing w:after="0" w:line="240" w:lineRule="auto"/>
        <w:rPr>
          <w:rFonts w:cs="Arial"/>
          <w:sz w:val="22"/>
        </w:rPr>
      </w:pPr>
      <w:r w:rsidRPr="00E47AE2">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3E657E6E" w14:textId="77777777" w:rsidR="0097140E" w:rsidRPr="00E47AE2" w:rsidRDefault="0097140E" w:rsidP="0066165F">
      <w:pPr>
        <w:spacing w:after="0" w:line="240" w:lineRule="auto"/>
        <w:rPr>
          <w:rFonts w:cs="Arial"/>
          <w:sz w:val="22"/>
        </w:rPr>
      </w:pPr>
    </w:p>
    <w:p w14:paraId="56B0114F" w14:textId="77777777" w:rsidR="0097140E" w:rsidRPr="0029499D" w:rsidRDefault="0097140E" w:rsidP="006D2B26">
      <w:pPr>
        <w:spacing w:after="0" w:line="240" w:lineRule="auto"/>
        <w:rPr>
          <w:rFonts w:cs="Arial"/>
          <w:sz w:val="22"/>
        </w:rPr>
      </w:pPr>
      <w:r w:rsidRPr="0029499D">
        <w:rPr>
          <w:rFonts w:cs="Arial"/>
          <w:sz w:val="22"/>
        </w:rPr>
        <w:t xml:space="preserve">El Contratista se obliga a dar cumplimiento a la Resolución Número 000405 del 13 de febrero de 2020 </w:t>
      </w:r>
      <w:r w:rsidRPr="0029499D">
        <w:rPr>
          <w:rFonts w:cs="Arial"/>
          <w:i/>
          <w:sz w:val="22"/>
        </w:rPr>
        <w:t xml:space="preserve">"Por la cual se adopta la Política de Sostenibilidad para la infraestructura del transporte y se crea el Comité de Sostenibilidad del Instituto Nacional de Vías - INVIAS".  </w:t>
      </w:r>
    </w:p>
    <w:p w14:paraId="3B94EB40" w14:textId="77777777" w:rsidR="0097140E" w:rsidRPr="0029499D" w:rsidRDefault="0097140E" w:rsidP="0066165F">
      <w:pPr>
        <w:spacing w:after="0" w:line="240" w:lineRule="auto"/>
        <w:rPr>
          <w:rFonts w:cs="Arial"/>
          <w:sz w:val="22"/>
        </w:rPr>
      </w:pPr>
    </w:p>
    <w:p w14:paraId="5B11D123" w14:textId="77777777" w:rsidR="0097140E" w:rsidRPr="0029499D" w:rsidRDefault="0097140E" w:rsidP="0066165F">
      <w:pPr>
        <w:spacing w:after="0" w:line="240" w:lineRule="auto"/>
        <w:rPr>
          <w:rFonts w:cs="Arial"/>
          <w:sz w:val="22"/>
        </w:rPr>
      </w:pPr>
      <w:r w:rsidRPr="0029499D">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55911237" w14:textId="77777777" w:rsidR="0097140E" w:rsidRPr="0029499D" w:rsidRDefault="0097140E" w:rsidP="0066165F">
      <w:pPr>
        <w:spacing w:after="0" w:line="240" w:lineRule="auto"/>
        <w:rPr>
          <w:rFonts w:cs="Arial"/>
          <w:sz w:val="22"/>
        </w:rPr>
      </w:pPr>
    </w:p>
    <w:p w14:paraId="3974B467" w14:textId="77777777" w:rsidR="0097140E" w:rsidRPr="00E47AE2" w:rsidRDefault="0097140E" w:rsidP="0066165F">
      <w:pPr>
        <w:spacing w:after="0" w:line="240" w:lineRule="auto"/>
        <w:rPr>
          <w:rFonts w:cs="Arial"/>
          <w:sz w:val="22"/>
        </w:rPr>
      </w:pPr>
      <w:r w:rsidRPr="0029499D">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4D39A6E3" w14:textId="77777777" w:rsidR="0097140E" w:rsidRPr="00E47AE2" w:rsidRDefault="0097140E" w:rsidP="0066165F">
      <w:pPr>
        <w:spacing w:after="0" w:line="240" w:lineRule="auto"/>
        <w:rPr>
          <w:rFonts w:cs="Arial"/>
          <w:sz w:val="22"/>
        </w:rPr>
      </w:pPr>
    </w:p>
    <w:p w14:paraId="37C439A4" w14:textId="77777777" w:rsidR="0097140E" w:rsidRPr="00E47AE2" w:rsidRDefault="0097140E" w:rsidP="0066165F">
      <w:pPr>
        <w:spacing w:after="0" w:line="240" w:lineRule="auto"/>
        <w:rPr>
          <w:rFonts w:cs="Arial"/>
          <w:sz w:val="22"/>
        </w:rPr>
      </w:pPr>
      <w:r w:rsidRPr="00E47AE2">
        <w:rPr>
          <w:rFonts w:cs="Arial"/>
          <w:sz w:val="22"/>
        </w:rPr>
        <w:t>En los puntos de inestabilidad deberá construir las correspondientes obras de estabilización de acuerdo con los estudios y diseños aplicando parámetros de optimización técnico-económica del contrato.</w:t>
      </w:r>
    </w:p>
    <w:p w14:paraId="7DE426FC" w14:textId="77777777" w:rsidR="0097140E" w:rsidRPr="00E47AE2" w:rsidRDefault="0097140E" w:rsidP="0066165F">
      <w:pPr>
        <w:spacing w:after="0" w:line="240" w:lineRule="auto"/>
        <w:rPr>
          <w:rFonts w:cs="Arial"/>
          <w:sz w:val="22"/>
        </w:rPr>
      </w:pPr>
    </w:p>
    <w:p w14:paraId="34B88CA8" w14:textId="77777777" w:rsidR="0097140E" w:rsidRPr="00E47AE2" w:rsidRDefault="0097140E" w:rsidP="0066165F">
      <w:pPr>
        <w:spacing w:after="0" w:line="240" w:lineRule="auto"/>
        <w:rPr>
          <w:rFonts w:cs="Arial"/>
          <w:sz w:val="22"/>
        </w:rPr>
      </w:pPr>
      <w:r w:rsidRPr="00E47AE2">
        <w:rPr>
          <w:rFonts w:cs="Arial"/>
          <w:sz w:val="22"/>
        </w:rPr>
        <w:t xml:space="preserve">Construcción de las obras de drenaje necesarias para el manejo de aguas de escorrentía de todo el tramo contratado incluyendo aquellas que por necesidad de la </w:t>
      </w:r>
      <w:proofErr w:type="spellStart"/>
      <w:r w:rsidRPr="00E47AE2">
        <w:rPr>
          <w:rFonts w:cs="Arial"/>
          <w:sz w:val="22"/>
        </w:rPr>
        <w:t>transitabilidad</w:t>
      </w:r>
      <w:proofErr w:type="spellEnd"/>
      <w:r w:rsidRPr="00E47AE2">
        <w:rPr>
          <w:rFonts w:cs="Arial"/>
          <w:sz w:val="22"/>
        </w:rPr>
        <w:t xml:space="preserve"> sean requeridas por el INVIAS. </w:t>
      </w:r>
    </w:p>
    <w:p w14:paraId="26F8CD4B" w14:textId="77777777" w:rsidR="0097140E" w:rsidRPr="00E47AE2" w:rsidRDefault="0097140E" w:rsidP="0066165F">
      <w:pPr>
        <w:spacing w:after="0" w:line="240" w:lineRule="auto"/>
        <w:rPr>
          <w:rFonts w:cs="Arial"/>
          <w:sz w:val="22"/>
        </w:rPr>
      </w:pPr>
    </w:p>
    <w:p w14:paraId="31E87BEE" w14:textId="77777777" w:rsidR="0097140E" w:rsidRPr="00E47AE2" w:rsidRDefault="0097140E" w:rsidP="0066165F">
      <w:pPr>
        <w:spacing w:after="0" w:line="240" w:lineRule="auto"/>
        <w:rPr>
          <w:rFonts w:cs="Arial"/>
          <w:sz w:val="22"/>
        </w:rPr>
      </w:pPr>
      <w:r w:rsidRPr="00E47AE2">
        <w:rPr>
          <w:rFonts w:cs="Arial"/>
          <w:sz w:val="22"/>
        </w:rPr>
        <w:t xml:space="preserve">Inspección, mejoramiento y mantenimiento de los puentes y pontones que presentan </w:t>
      </w:r>
      <w:proofErr w:type="spellStart"/>
      <w:r w:rsidRPr="00E47AE2">
        <w:rPr>
          <w:rFonts w:cs="Arial"/>
          <w:sz w:val="22"/>
        </w:rPr>
        <w:t>fisuramiento</w:t>
      </w:r>
      <w:proofErr w:type="spellEnd"/>
      <w:r w:rsidRPr="00E47A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3EE73074" w14:textId="77777777" w:rsidR="0097140E" w:rsidRPr="00E47AE2" w:rsidRDefault="0097140E" w:rsidP="0066165F">
      <w:pPr>
        <w:spacing w:after="0" w:line="240" w:lineRule="auto"/>
        <w:rPr>
          <w:rFonts w:cs="Arial"/>
          <w:sz w:val="22"/>
        </w:rPr>
      </w:pPr>
    </w:p>
    <w:p w14:paraId="463AA78F" w14:textId="77777777" w:rsidR="0097140E" w:rsidRPr="00E47AE2" w:rsidRDefault="0097140E" w:rsidP="0066165F">
      <w:pPr>
        <w:spacing w:after="0" w:line="240" w:lineRule="auto"/>
        <w:rPr>
          <w:rFonts w:cs="Arial"/>
          <w:sz w:val="22"/>
        </w:rPr>
      </w:pPr>
      <w:r w:rsidRPr="00E47AE2">
        <w:rPr>
          <w:rFonts w:cs="Arial"/>
          <w:sz w:val="22"/>
        </w:rPr>
        <w:t>Ampliación de pontones para conservar el ancho de calzada de tal forma que conserve el ancho definitivo.</w:t>
      </w:r>
    </w:p>
    <w:p w14:paraId="533AF57C" w14:textId="77777777" w:rsidR="0097140E" w:rsidRPr="00E47AE2" w:rsidRDefault="0097140E" w:rsidP="0066165F">
      <w:pPr>
        <w:spacing w:after="0" w:line="240" w:lineRule="auto"/>
        <w:rPr>
          <w:rFonts w:cs="Arial"/>
          <w:sz w:val="22"/>
        </w:rPr>
      </w:pPr>
    </w:p>
    <w:p w14:paraId="17E87C67" w14:textId="77777777" w:rsidR="0097140E" w:rsidRPr="00E47AE2" w:rsidRDefault="0097140E" w:rsidP="0066165F">
      <w:pPr>
        <w:spacing w:after="0" w:line="240" w:lineRule="auto"/>
        <w:rPr>
          <w:rFonts w:cs="Arial"/>
          <w:sz w:val="22"/>
        </w:rPr>
      </w:pPr>
      <w:r w:rsidRPr="00E47AE2">
        <w:rPr>
          <w:rFonts w:cs="Arial"/>
          <w:sz w:val="22"/>
        </w:rPr>
        <w:t xml:space="preserve">Los puentes, pontones, túneles, obras de drenaje, obras de contención y estabilización y todas aquellas que se requieran para garantizar la puesta en marcha y operación de acuerdo con los </w:t>
      </w:r>
      <w:r w:rsidRPr="00E47AE2">
        <w:rPr>
          <w:rFonts w:cs="Arial"/>
          <w:sz w:val="22"/>
        </w:rPr>
        <w:lastRenderedPageBreak/>
        <w:t>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4CF9338A" w14:textId="77777777" w:rsidR="0097140E" w:rsidRPr="00E47AE2" w:rsidRDefault="0097140E" w:rsidP="0066165F">
      <w:pPr>
        <w:spacing w:after="0" w:line="240" w:lineRule="auto"/>
        <w:rPr>
          <w:rFonts w:cs="Arial"/>
          <w:sz w:val="22"/>
        </w:rPr>
      </w:pPr>
    </w:p>
    <w:p w14:paraId="0F3B10D9" w14:textId="77777777" w:rsidR="0097140E" w:rsidRPr="00E47AE2" w:rsidRDefault="0097140E" w:rsidP="0066165F">
      <w:pPr>
        <w:spacing w:after="0" w:line="240" w:lineRule="auto"/>
        <w:rPr>
          <w:rFonts w:cs="Arial"/>
          <w:sz w:val="22"/>
        </w:rPr>
      </w:pPr>
      <w:r w:rsidRPr="00E47AE2">
        <w:rPr>
          <w:rFonts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680214E5" w14:textId="77777777" w:rsidR="0097140E" w:rsidRPr="00E47AE2" w:rsidRDefault="0097140E" w:rsidP="0066165F">
      <w:pPr>
        <w:spacing w:after="0" w:line="240" w:lineRule="auto"/>
        <w:rPr>
          <w:rFonts w:cs="Arial"/>
          <w:sz w:val="22"/>
        </w:rPr>
      </w:pPr>
    </w:p>
    <w:p w14:paraId="32E87AA5" w14:textId="77777777" w:rsidR="0097140E" w:rsidRPr="00E47AE2" w:rsidRDefault="0097140E" w:rsidP="0066165F">
      <w:pPr>
        <w:spacing w:after="0" w:line="240" w:lineRule="auto"/>
        <w:rPr>
          <w:rFonts w:cs="Arial"/>
          <w:sz w:val="22"/>
        </w:rPr>
      </w:pPr>
      <w:r w:rsidRPr="00E47AE2">
        <w:rPr>
          <w:rFonts w:cs="Arial"/>
          <w:sz w:val="22"/>
        </w:rPr>
        <w:t xml:space="preserve">Suministro e instalación de los dispositivos de seguridad vial, demarcación horizontal y señalización vertical </w:t>
      </w:r>
      <w:proofErr w:type="spellStart"/>
      <w:r w:rsidRPr="00E47AE2">
        <w:rPr>
          <w:rFonts w:cs="Arial"/>
          <w:sz w:val="22"/>
        </w:rPr>
        <w:t>retroreflectiva</w:t>
      </w:r>
      <w:proofErr w:type="spellEnd"/>
      <w:r w:rsidRPr="00E47AE2">
        <w:rPr>
          <w:rFonts w:cs="Arial"/>
          <w:sz w:val="22"/>
        </w:rPr>
        <w:t xml:space="preserve"> con tecnología prismática tipo VII o superior, de acuerdo con las especificaciones del Apéndice B para las vías a cielo abierto.</w:t>
      </w:r>
    </w:p>
    <w:p w14:paraId="1BB5E389" w14:textId="77777777" w:rsidR="0097140E" w:rsidRPr="00E47AE2" w:rsidRDefault="0097140E" w:rsidP="0066165F">
      <w:pPr>
        <w:spacing w:after="0" w:line="240" w:lineRule="auto"/>
        <w:rPr>
          <w:rFonts w:cs="Arial"/>
          <w:sz w:val="22"/>
        </w:rPr>
      </w:pPr>
    </w:p>
    <w:p w14:paraId="2BE6BF36" w14:textId="77777777" w:rsidR="0097140E" w:rsidRPr="00E47AE2" w:rsidRDefault="0097140E" w:rsidP="0066165F">
      <w:pPr>
        <w:spacing w:after="0" w:line="240" w:lineRule="auto"/>
        <w:rPr>
          <w:rFonts w:cs="Arial"/>
          <w:sz w:val="22"/>
        </w:rPr>
      </w:pPr>
      <w:r w:rsidRPr="00E47AE2">
        <w:rPr>
          <w:rFonts w:cs="Arial"/>
          <w:sz w:val="22"/>
        </w:rPr>
        <w:t>Instalación de los elementos de seguridad necesarios en todo el tramo contratado.</w:t>
      </w:r>
    </w:p>
    <w:p w14:paraId="4E42362F" w14:textId="77777777" w:rsidR="0097140E" w:rsidRPr="00E47AE2" w:rsidRDefault="0097140E" w:rsidP="0066165F">
      <w:pPr>
        <w:spacing w:after="0" w:line="240" w:lineRule="auto"/>
        <w:rPr>
          <w:rFonts w:cs="Arial"/>
          <w:sz w:val="22"/>
        </w:rPr>
      </w:pPr>
    </w:p>
    <w:p w14:paraId="5D25926C" w14:textId="77777777" w:rsidR="0097140E" w:rsidRPr="00E47AE2" w:rsidRDefault="0097140E" w:rsidP="0066165F">
      <w:pPr>
        <w:spacing w:after="0" w:line="240" w:lineRule="auto"/>
        <w:rPr>
          <w:rFonts w:cs="Arial"/>
          <w:sz w:val="22"/>
        </w:rPr>
      </w:pPr>
      <w:r w:rsidRPr="00E47AE2">
        <w:rPr>
          <w:rFonts w:cs="Arial"/>
          <w:sz w:val="22"/>
        </w:rPr>
        <w:t>Instalación de señalización y obras de protección a peatones en las zonas escolares.</w:t>
      </w:r>
    </w:p>
    <w:p w14:paraId="056F21EA" w14:textId="77777777" w:rsidR="0097140E" w:rsidRPr="00E47AE2" w:rsidRDefault="0097140E" w:rsidP="0066165F">
      <w:pPr>
        <w:spacing w:after="0" w:line="240" w:lineRule="auto"/>
        <w:rPr>
          <w:rFonts w:cs="Arial"/>
          <w:sz w:val="22"/>
        </w:rPr>
      </w:pPr>
    </w:p>
    <w:p w14:paraId="1374B7F9" w14:textId="77777777" w:rsidR="0097140E" w:rsidRPr="00E47AE2" w:rsidRDefault="0097140E" w:rsidP="00326A16">
      <w:pPr>
        <w:spacing w:after="0" w:line="240" w:lineRule="auto"/>
        <w:rPr>
          <w:rFonts w:cs="Arial"/>
          <w:sz w:val="22"/>
        </w:rPr>
      </w:pPr>
      <w:r w:rsidRPr="00E47AE2">
        <w:rPr>
          <w:rFonts w:cs="Arial"/>
          <w:sz w:val="22"/>
        </w:rPr>
        <w:t>Actualización de los elementos de seguridad (señalización vertical, delineadores de curva, defensas metálicas, etc.), en donde se requieran de acuerdo con el manual de seguridad vial.</w:t>
      </w:r>
    </w:p>
    <w:p w14:paraId="7FC27424" w14:textId="77777777" w:rsidR="0097140E" w:rsidRPr="00E47AE2" w:rsidRDefault="0097140E" w:rsidP="00326A16">
      <w:pPr>
        <w:spacing w:after="0" w:line="240" w:lineRule="auto"/>
        <w:rPr>
          <w:rFonts w:cs="Arial"/>
          <w:sz w:val="22"/>
        </w:rPr>
      </w:pPr>
    </w:p>
    <w:p w14:paraId="61EE7B1E" w14:textId="77777777" w:rsidR="0097140E" w:rsidRPr="00E47AE2" w:rsidRDefault="0097140E" w:rsidP="00326A16">
      <w:pPr>
        <w:spacing w:after="0" w:line="240" w:lineRule="auto"/>
        <w:rPr>
          <w:rFonts w:cs="Arial"/>
          <w:sz w:val="22"/>
        </w:rPr>
      </w:pPr>
      <w:r w:rsidRPr="00E47AE2">
        <w:rPr>
          <w:rFonts w:cs="Arial"/>
          <w:sz w:val="22"/>
        </w:rPr>
        <w:t>Actualización de los estudios y diseños presentados por la Entidad en caso de ser necesario, una vez aprobado por la Interventoría.</w:t>
      </w:r>
    </w:p>
    <w:p w14:paraId="14F6196C" w14:textId="77777777" w:rsidR="0097140E" w:rsidRPr="00E47AE2" w:rsidRDefault="0097140E" w:rsidP="0066165F">
      <w:pPr>
        <w:spacing w:after="0" w:line="240" w:lineRule="auto"/>
        <w:rPr>
          <w:rFonts w:cs="Arial"/>
          <w:sz w:val="22"/>
        </w:rPr>
      </w:pPr>
    </w:p>
    <w:p w14:paraId="403A10D0" w14:textId="77777777" w:rsidR="0097140E" w:rsidRPr="00E47AE2" w:rsidRDefault="0097140E" w:rsidP="0066165F">
      <w:pPr>
        <w:spacing w:after="0" w:line="240" w:lineRule="auto"/>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xml:space="preserve"> y mantenimiento periódico del corredor definido en el alcance del contrato durante la vigencia del mismo y a partir de su orden de inicio.</w:t>
      </w:r>
    </w:p>
    <w:p w14:paraId="0EA3C778" w14:textId="77777777" w:rsidR="0097140E" w:rsidRPr="00E47AE2" w:rsidRDefault="0097140E" w:rsidP="0066165F">
      <w:pPr>
        <w:spacing w:after="0" w:line="240" w:lineRule="auto"/>
        <w:rPr>
          <w:rFonts w:cs="Arial"/>
          <w:sz w:val="22"/>
        </w:rPr>
      </w:pPr>
    </w:p>
    <w:p w14:paraId="3C27FA25" w14:textId="77777777" w:rsidR="0097140E" w:rsidRPr="00E47AE2" w:rsidRDefault="0097140E" w:rsidP="0066165F">
      <w:pPr>
        <w:spacing w:after="0" w:line="240" w:lineRule="auto"/>
        <w:rPr>
          <w:rFonts w:cs="Arial"/>
          <w:sz w:val="22"/>
        </w:rPr>
      </w:pPr>
      <w:r w:rsidRPr="00E47A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64B43614" w14:textId="77777777" w:rsidR="0097140E" w:rsidRPr="00E47AE2" w:rsidRDefault="0097140E" w:rsidP="0066165F">
      <w:pPr>
        <w:spacing w:after="0" w:line="240" w:lineRule="auto"/>
        <w:rPr>
          <w:rFonts w:cs="Arial"/>
          <w:sz w:val="22"/>
        </w:rPr>
      </w:pPr>
    </w:p>
    <w:p w14:paraId="708B98E5" w14:textId="77777777" w:rsidR="0097140E" w:rsidRPr="00E47AE2" w:rsidRDefault="0097140E" w:rsidP="0066165F">
      <w:pPr>
        <w:spacing w:after="0" w:line="240" w:lineRule="auto"/>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36757E28" w14:textId="77777777" w:rsidR="0097140E" w:rsidRPr="00E47AE2" w:rsidRDefault="0097140E" w:rsidP="0066165F">
      <w:pPr>
        <w:spacing w:after="0" w:line="240" w:lineRule="auto"/>
        <w:rPr>
          <w:rFonts w:cs="Arial"/>
          <w:sz w:val="22"/>
        </w:rPr>
      </w:pPr>
    </w:p>
    <w:p w14:paraId="54758CD6" w14:textId="77777777" w:rsidR="0097140E" w:rsidRPr="00E47AE2" w:rsidRDefault="0097140E" w:rsidP="0066165F">
      <w:pPr>
        <w:spacing w:after="0" w:line="240" w:lineRule="auto"/>
        <w:rPr>
          <w:rFonts w:cs="Arial"/>
          <w:sz w:val="22"/>
        </w:rPr>
      </w:pPr>
      <w:r w:rsidRPr="00E47AE2">
        <w:rPr>
          <w:rFonts w:cs="Arial"/>
          <w:sz w:val="22"/>
        </w:rPr>
        <w:t>Realizar el mejoramiento y mantenimiento de todos los pasos urbanos que correspondan al corredor intervenido.</w:t>
      </w:r>
    </w:p>
    <w:p w14:paraId="3CA8D272" w14:textId="77777777" w:rsidR="0097140E" w:rsidRPr="00E47AE2" w:rsidRDefault="0097140E" w:rsidP="0066165F">
      <w:pPr>
        <w:spacing w:after="0" w:line="240" w:lineRule="auto"/>
        <w:rPr>
          <w:rFonts w:cs="Arial"/>
          <w:sz w:val="22"/>
        </w:rPr>
      </w:pPr>
    </w:p>
    <w:p w14:paraId="339E3E0D" w14:textId="77777777" w:rsidR="0097140E" w:rsidRPr="00E47AE2" w:rsidRDefault="0097140E" w:rsidP="0066165F">
      <w:pPr>
        <w:spacing w:after="0" w:line="240" w:lineRule="auto"/>
        <w:rPr>
          <w:rFonts w:cs="Arial"/>
          <w:sz w:val="22"/>
        </w:rPr>
      </w:pPr>
      <w:r w:rsidRPr="00E47AE2">
        <w:rPr>
          <w:rFonts w:cs="Arial"/>
          <w:sz w:val="22"/>
        </w:rPr>
        <w:t>Rehabilitación y mantenimiento de obras de drenaje vial, de acuerdo con los estudios hidráulicos, hidrológicos y de socavación.</w:t>
      </w:r>
    </w:p>
    <w:p w14:paraId="58BF3C02" w14:textId="77777777" w:rsidR="0097140E" w:rsidRPr="00E47AE2" w:rsidRDefault="0097140E" w:rsidP="0066165F">
      <w:pPr>
        <w:spacing w:after="0" w:line="240" w:lineRule="auto"/>
        <w:rPr>
          <w:rFonts w:cs="Arial"/>
          <w:sz w:val="22"/>
        </w:rPr>
      </w:pPr>
    </w:p>
    <w:p w14:paraId="3B6DF6E9" w14:textId="77777777" w:rsidR="0097140E" w:rsidRPr="00E47AE2" w:rsidRDefault="0097140E" w:rsidP="0066165F">
      <w:pPr>
        <w:spacing w:after="0" w:line="240" w:lineRule="auto"/>
        <w:rPr>
          <w:rFonts w:cs="Arial"/>
          <w:sz w:val="22"/>
        </w:rPr>
      </w:pPr>
      <w:r w:rsidRPr="00E47AE2">
        <w:rPr>
          <w:rFonts w:cs="Arial"/>
          <w:sz w:val="22"/>
        </w:rPr>
        <w:lastRenderedPageBreak/>
        <w:t>Será a cargo del contratista el mantenimiento de las vías de acceso a las fuentes de materiales, plantas de trituración y/o asfalto, sin que esto genere gastos o mayores costos para la entidad.</w:t>
      </w:r>
    </w:p>
    <w:p w14:paraId="04A62EDA" w14:textId="77777777" w:rsidR="0097140E" w:rsidRPr="00E47AE2" w:rsidRDefault="0097140E" w:rsidP="0066165F">
      <w:pPr>
        <w:spacing w:after="0" w:line="240" w:lineRule="auto"/>
        <w:rPr>
          <w:rFonts w:cs="Arial"/>
          <w:sz w:val="22"/>
        </w:rPr>
      </w:pPr>
      <w:r w:rsidRPr="00E47AE2">
        <w:rPr>
          <w:rFonts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76600B60" w14:textId="77777777" w:rsidR="0097140E" w:rsidRPr="00E47AE2" w:rsidRDefault="0097140E" w:rsidP="0066165F">
      <w:pPr>
        <w:spacing w:after="0" w:line="240" w:lineRule="auto"/>
        <w:rPr>
          <w:rFonts w:cs="Arial"/>
          <w:sz w:val="22"/>
        </w:rPr>
      </w:pPr>
    </w:p>
    <w:p w14:paraId="5DA16C31" w14:textId="77777777" w:rsidR="0097140E" w:rsidRPr="00E47AE2" w:rsidRDefault="0097140E" w:rsidP="0066165F">
      <w:pPr>
        <w:spacing w:after="0" w:line="240" w:lineRule="auto"/>
        <w:rPr>
          <w:rFonts w:cs="Arial"/>
          <w:sz w:val="22"/>
        </w:rPr>
      </w:pPr>
      <w:r w:rsidRPr="00E47AE2">
        <w:rPr>
          <w:rFonts w:cs="Arial"/>
          <w:sz w:val="22"/>
        </w:rPr>
        <w:t>Ejecución de los planes de gestión predial, social y ambiental sostenible, observando siempre los principios de oportunidad y eficiencia para la debida ejecución de las obras que depende de los mismos.</w:t>
      </w:r>
    </w:p>
    <w:p w14:paraId="14C079A2" w14:textId="77777777" w:rsidR="0097140E" w:rsidRPr="00E47AE2" w:rsidRDefault="0097140E" w:rsidP="0066165F">
      <w:pPr>
        <w:spacing w:after="0" w:line="240" w:lineRule="auto"/>
        <w:rPr>
          <w:rFonts w:cs="Arial"/>
          <w:sz w:val="22"/>
        </w:rPr>
      </w:pPr>
    </w:p>
    <w:p w14:paraId="3706E98F" w14:textId="77777777" w:rsidR="0097140E" w:rsidRPr="00E47AE2" w:rsidRDefault="0097140E" w:rsidP="0066165F">
      <w:pPr>
        <w:spacing w:after="0" w:line="240" w:lineRule="auto"/>
        <w:rPr>
          <w:rFonts w:cs="Arial"/>
          <w:sz w:val="22"/>
        </w:rPr>
      </w:pPr>
      <w:r w:rsidRPr="00E47AE2">
        <w:rPr>
          <w:rFonts w:cs="Arial"/>
          <w:sz w:val="22"/>
        </w:rPr>
        <w:t>Gestión y adquisición predial de las áreas requeridas para el proyecto.</w:t>
      </w:r>
    </w:p>
    <w:p w14:paraId="1F3AE526" w14:textId="77777777" w:rsidR="0097140E" w:rsidRPr="00E47AE2" w:rsidRDefault="0097140E" w:rsidP="0066165F">
      <w:pPr>
        <w:spacing w:after="0" w:line="240" w:lineRule="auto"/>
        <w:rPr>
          <w:rFonts w:cs="Arial"/>
          <w:sz w:val="22"/>
        </w:rPr>
      </w:pPr>
    </w:p>
    <w:p w14:paraId="3175A03F" w14:textId="77777777" w:rsidR="0097140E" w:rsidRPr="00E47AE2" w:rsidRDefault="0097140E" w:rsidP="0066165F">
      <w:pPr>
        <w:spacing w:after="0" w:line="240" w:lineRule="auto"/>
        <w:rPr>
          <w:rFonts w:cs="Arial"/>
          <w:sz w:val="22"/>
        </w:rPr>
      </w:pPr>
      <w:r w:rsidRPr="00E47AE2">
        <w:rPr>
          <w:rFonts w:cs="Arial"/>
          <w:sz w:val="22"/>
        </w:rPr>
        <w:t>Actualización de los diseños de las zonas de depósito y proponer de conformidad con las necesidades del proyecto, zonas de depósitos de materiales alternativas.</w:t>
      </w:r>
    </w:p>
    <w:p w14:paraId="089168A2" w14:textId="77777777" w:rsidR="0097140E" w:rsidRPr="00E47AE2" w:rsidRDefault="0097140E" w:rsidP="0066165F">
      <w:pPr>
        <w:spacing w:after="0" w:line="240" w:lineRule="auto"/>
        <w:rPr>
          <w:rFonts w:cs="Arial"/>
          <w:sz w:val="22"/>
        </w:rPr>
      </w:pPr>
    </w:p>
    <w:p w14:paraId="4D67B6DD" w14:textId="77777777" w:rsidR="0097140E" w:rsidRPr="00E47AE2" w:rsidRDefault="0097140E" w:rsidP="0066165F">
      <w:pPr>
        <w:spacing w:after="0" w:line="240" w:lineRule="auto"/>
        <w:rPr>
          <w:rFonts w:cs="Arial"/>
          <w:sz w:val="22"/>
        </w:rPr>
      </w:pPr>
      <w:r w:rsidRPr="00E47AE2">
        <w:rPr>
          <w:rFonts w:cs="Arial"/>
          <w:sz w:val="22"/>
        </w:rPr>
        <w:t>El contratista realizará el suministro e instalación de las vallas necesarias para la información del contrato de acuerdo con la normatividad vigente.</w:t>
      </w:r>
    </w:p>
    <w:p w14:paraId="1EDF15FA" w14:textId="77777777" w:rsidR="0097140E" w:rsidRPr="00E47AE2" w:rsidRDefault="0097140E" w:rsidP="0066165F">
      <w:pPr>
        <w:spacing w:after="0" w:line="240" w:lineRule="auto"/>
        <w:rPr>
          <w:rFonts w:cs="Arial"/>
          <w:sz w:val="22"/>
        </w:rPr>
      </w:pPr>
    </w:p>
    <w:p w14:paraId="6F5ADB8E" w14:textId="77777777" w:rsidR="0097140E" w:rsidRPr="00E47AE2" w:rsidRDefault="0097140E" w:rsidP="0066165F">
      <w:pPr>
        <w:spacing w:after="0" w:line="240" w:lineRule="auto"/>
        <w:rPr>
          <w:rFonts w:cs="Arial"/>
          <w:sz w:val="22"/>
        </w:rPr>
      </w:pPr>
      <w:r w:rsidRPr="00E47A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0BA5B839" w14:textId="77777777" w:rsidR="0097140E" w:rsidRPr="00E47AE2" w:rsidRDefault="0097140E" w:rsidP="0066165F">
      <w:pPr>
        <w:spacing w:after="0" w:line="240" w:lineRule="auto"/>
        <w:rPr>
          <w:rFonts w:cs="Arial"/>
          <w:sz w:val="22"/>
        </w:rPr>
      </w:pPr>
    </w:p>
    <w:p w14:paraId="6F9909E4" w14:textId="77777777" w:rsidR="0097140E" w:rsidRPr="00E47AE2" w:rsidRDefault="0097140E" w:rsidP="0066165F">
      <w:pPr>
        <w:spacing w:after="0" w:line="240" w:lineRule="auto"/>
        <w:rPr>
          <w:rFonts w:cs="Arial"/>
          <w:sz w:val="22"/>
        </w:rPr>
      </w:pPr>
      <w:r w:rsidRPr="00E47A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5D1D6FF4" w14:textId="77777777" w:rsidR="0097140E" w:rsidRPr="00E47AE2" w:rsidRDefault="0097140E" w:rsidP="0066165F">
      <w:pPr>
        <w:spacing w:after="0" w:line="240" w:lineRule="auto"/>
        <w:rPr>
          <w:rFonts w:cs="Arial"/>
          <w:sz w:val="22"/>
        </w:rPr>
      </w:pPr>
    </w:p>
    <w:p w14:paraId="4D5CD4DB" w14:textId="77777777" w:rsidR="0097140E" w:rsidRPr="00E47AE2" w:rsidRDefault="0097140E" w:rsidP="0066165F">
      <w:pPr>
        <w:spacing w:after="0" w:line="240" w:lineRule="auto"/>
        <w:rPr>
          <w:rFonts w:cs="Arial"/>
          <w:sz w:val="22"/>
        </w:rPr>
      </w:pPr>
      <w:r w:rsidRPr="00E47A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7D5EC101" w14:textId="77777777" w:rsidR="0097140E" w:rsidRPr="00E47AE2" w:rsidRDefault="0097140E" w:rsidP="0066165F">
      <w:pPr>
        <w:spacing w:after="0" w:line="240" w:lineRule="auto"/>
        <w:rPr>
          <w:rFonts w:cs="Arial"/>
          <w:sz w:val="22"/>
        </w:rPr>
      </w:pPr>
    </w:p>
    <w:p w14:paraId="371F2F56" w14:textId="77777777" w:rsidR="0097140E" w:rsidRPr="00E47AE2" w:rsidRDefault="0097140E" w:rsidP="0066165F">
      <w:pPr>
        <w:spacing w:after="0" w:line="240" w:lineRule="auto"/>
        <w:rPr>
          <w:rFonts w:cs="Arial"/>
          <w:sz w:val="22"/>
        </w:rPr>
      </w:pPr>
      <w:r w:rsidRPr="00E47AE2">
        <w:rPr>
          <w:rFonts w:cs="Arial"/>
          <w:sz w:val="22"/>
        </w:rPr>
        <w:t>Las longitudes que se presentan en este proceso licitatorio deben ser consideradas únicamente como parámetros de referencia.</w:t>
      </w:r>
    </w:p>
    <w:p w14:paraId="4267C657" w14:textId="77777777" w:rsidR="0097140E" w:rsidRPr="00E47AE2" w:rsidRDefault="0097140E" w:rsidP="0066165F">
      <w:pPr>
        <w:spacing w:after="0" w:line="240" w:lineRule="auto"/>
        <w:rPr>
          <w:rFonts w:cs="Arial"/>
          <w:sz w:val="22"/>
        </w:rPr>
      </w:pPr>
    </w:p>
    <w:p w14:paraId="2230D81E" w14:textId="77777777" w:rsidR="0097140E" w:rsidRPr="00E47AE2" w:rsidRDefault="0097140E" w:rsidP="0066165F">
      <w:pPr>
        <w:spacing w:after="0" w:line="240" w:lineRule="auto"/>
        <w:rPr>
          <w:rFonts w:cs="Arial"/>
          <w:sz w:val="22"/>
        </w:rPr>
      </w:pPr>
      <w:r w:rsidRPr="00E47AE2">
        <w:rPr>
          <w:rFonts w:cs="Arial"/>
          <w:sz w:val="22"/>
        </w:rPr>
        <w:t>Ejecutar y cumplir con las demás obligaciones contenidas en los pliegos, minuta del contrato y demás documentos que hagan parte del mismo.</w:t>
      </w:r>
    </w:p>
    <w:p w14:paraId="46DFA893" w14:textId="77777777" w:rsidR="0097140E" w:rsidRPr="00E47AE2" w:rsidRDefault="0097140E" w:rsidP="0066165F">
      <w:pPr>
        <w:spacing w:after="0" w:line="240" w:lineRule="auto"/>
        <w:rPr>
          <w:rFonts w:cs="Arial"/>
          <w:sz w:val="22"/>
        </w:rPr>
      </w:pPr>
    </w:p>
    <w:p w14:paraId="0D52F9A7" w14:textId="77777777" w:rsidR="0097140E" w:rsidRPr="00E47AE2" w:rsidRDefault="0097140E" w:rsidP="0066165F">
      <w:pPr>
        <w:spacing w:after="0" w:line="240" w:lineRule="auto"/>
        <w:rPr>
          <w:rFonts w:cs="Arial"/>
          <w:sz w:val="22"/>
        </w:rPr>
      </w:pPr>
      <w:r w:rsidRPr="00E47AE2">
        <w:rPr>
          <w:rFonts w:cs="Arial"/>
          <w:sz w:val="22"/>
        </w:rPr>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434044DF" w14:textId="77777777" w:rsidR="0097140E" w:rsidRPr="00E47AE2" w:rsidRDefault="0097140E" w:rsidP="0066165F">
      <w:pPr>
        <w:spacing w:after="0" w:line="240" w:lineRule="auto"/>
        <w:rPr>
          <w:rFonts w:cs="Arial"/>
          <w:sz w:val="22"/>
        </w:rPr>
      </w:pPr>
    </w:p>
    <w:p w14:paraId="139F0A9D" w14:textId="77777777" w:rsidR="0097140E" w:rsidRPr="00E47AE2" w:rsidRDefault="0097140E" w:rsidP="0066165F">
      <w:pPr>
        <w:spacing w:after="0" w:line="240" w:lineRule="auto"/>
        <w:rPr>
          <w:rFonts w:cs="Arial"/>
          <w:sz w:val="22"/>
        </w:rPr>
      </w:pPr>
      <w:r w:rsidRPr="00E47A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w:t>
      </w:r>
      <w:r w:rsidRPr="0029499D">
        <w:rPr>
          <w:rFonts w:cs="Arial"/>
          <w:sz w:val="22"/>
        </w:rPr>
        <w:t>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profesional en Profesional en Ciencias Sociales y Humanas: Comunicador Social, Trabajo social, Psicología social, Antropología, Sociología o Psicología.</w:t>
      </w:r>
    </w:p>
    <w:p w14:paraId="5766D637" w14:textId="77777777" w:rsidR="0097140E" w:rsidRPr="00E47AE2" w:rsidRDefault="0097140E" w:rsidP="0066165F">
      <w:pPr>
        <w:spacing w:after="0" w:line="240" w:lineRule="auto"/>
        <w:rPr>
          <w:rFonts w:cs="Arial"/>
          <w:sz w:val="22"/>
        </w:rPr>
      </w:pPr>
    </w:p>
    <w:p w14:paraId="1F34EA21" w14:textId="77777777" w:rsidR="0097140E" w:rsidRPr="00E47AE2" w:rsidRDefault="0097140E" w:rsidP="0066165F">
      <w:pPr>
        <w:spacing w:after="0" w:line="240" w:lineRule="auto"/>
        <w:rPr>
          <w:rFonts w:cs="Arial"/>
          <w:sz w:val="22"/>
        </w:rPr>
      </w:pPr>
      <w:r w:rsidRPr="00E47AE2">
        <w:rPr>
          <w:rFonts w:cs="Arial"/>
          <w:sz w:val="22"/>
        </w:rPr>
        <w:t>Realización de todas las actividades necesarias para la explotación de materiales pétreos y utilización de recursos hídricos. Estas actividades incluyen las gestiones prediales, sociales y ambientales sostenibles, las cuales comprenden entre otras: realización de diseños, solicitud de permisos ambientales, compra de predios, servidumbres, vías de acceso, drenajes y obras de estabilización.</w:t>
      </w:r>
    </w:p>
    <w:p w14:paraId="4C06A7EA" w14:textId="77777777" w:rsidR="0097140E" w:rsidRPr="00E47AE2" w:rsidRDefault="0097140E" w:rsidP="0066165F">
      <w:pPr>
        <w:spacing w:after="0" w:line="240" w:lineRule="auto"/>
        <w:rPr>
          <w:rFonts w:cs="Arial"/>
          <w:sz w:val="22"/>
        </w:rPr>
      </w:pPr>
    </w:p>
    <w:p w14:paraId="36649121" w14:textId="77777777" w:rsidR="0097140E" w:rsidRPr="00E47AE2" w:rsidRDefault="0097140E" w:rsidP="0066165F">
      <w:pPr>
        <w:spacing w:after="0" w:line="240" w:lineRule="auto"/>
        <w:rPr>
          <w:rFonts w:cs="Arial"/>
          <w:sz w:val="22"/>
        </w:rPr>
      </w:pPr>
      <w:r w:rsidRPr="00E47A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4B205FA7" w14:textId="77777777" w:rsidR="0097140E" w:rsidRPr="00E47AE2" w:rsidRDefault="0097140E" w:rsidP="0066165F">
      <w:pPr>
        <w:spacing w:after="0" w:line="240" w:lineRule="auto"/>
        <w:rPr>
          <w:rFonts w:cs="Arial"/>
          <w:sz w:val="22"/>
        </w:rPr>
      </w:pPr>
    </w:p>
    <w:p w14:paraId="34025A24" w14:textId="77777777" w:rsidR="0097140E" w:rsidRPr="00E47AE2" w:rsidRDefault="0097140E" w:rsidP="0066165F">
      <w:pPr>
        <w:spacing w:after="0" w:line="240" w:lineRule="auto"/>
        <w:rPr>
          <w:rFonts w:cs="Arial"/>
          <w:sz w:val="22"/>
        </w:rPr>
      </w:pPr>
      <w:r w:rsidRPr="00E47AE2">
        <w:rPr>
          <w:rFonts w:cs="Arial"/>
          <w:sz w:val="22"/>
        </w:rPr>
        <w:lastRenderedPageBreak/>
        <w:t xml:space="preserve">Efectuar la construcción de las obras de estabilización, </w:t>
      </w:r>
      <w:proofErr w:type="spellStart"/>
      <w:r w:rsidRPr="00E47AE2">
        <w:rPr>
          <w:rFonts w:cs="Arial"/>
          <w:sz w:val="22"/>
        </w:rPr>
        <w:t>revegetalización</w:t>
      </w:r>
      <w:proofErr w:type="spellEnd"/>
      <w:r w:rsidRPr="00E47A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5948F410" w14:textId="77777777" w:rsidR="0097140E" w:rsidRPr="00E47AE2" w:rsidRDefault="0097140E" w:rsidP="0066165F">
      <w:pPr>
        <w:spacing w:after="0" w:line="240" w:lineRule="auto"/>
        <w:rPr>
          <w:rFonts w:cs="Arial"/>
          <w:sz w:val="22"/>
        </w:rPr>
      </w:pPr>
    </w:p>
    <w:p w14:paraId="5EC7F39C" w14:textId="77777777" w:rsidR="0097140E" w:rsidRPr="00E47AE2" w:rsidRDefault="0097140E" w:rsidP="0066165F">
      <w:pPr>
        <w:spacing w:after="0" w:line="240" w:lineRule="auto"/>
        <w:rPr>
          <w:rFonts w:cs="Arial"/>
          <w:bCs/>
          <w:sz w:val="22"/>
        </w:rPr>
      </w:pPr>
      <w:r w:rsidRPr="00E47AE2">
        <w:rPr>
          <w:rFonts w:cs="Arial"/>
          <w:bCs/>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37D993CB" w14:textId="77777777" w:rsidR="0097140E" w:rsidRPr="00E47AE2" w:rsidRDefault="0097140E" w:rsidP="0066165F">
      <w:pPr>
        <w:spacing w:after="0" w:line="240" w:lineRule="auto"/>
        <w:rPr>
          <w:rFonts w:cs="Arial"/>
          <w:bCs/>
          <w:sz w:val="22"/>
        </w:rPr>
      </w:pPr>
    </w:p>
    <w:p w14:paraId="3107B0B5" w14:textId="77777777" w:rsidR="0097140E" w:rsidRPr="00E47AE2" w:rsidRDefault="0097140E" w:rsidP="00DF45A0">
      <w:pPr>
        <w:spacing w:after="0" w:line="240" w:lineRule="auto"/>
        <w:rPr>
          <w:rFonts w:cs="Arial"/>
          <w:bCs/>
          <w:sz w:val="22"/>
        </w:rPr>
      </w:pPr>
      <w:r w:rsidRPr="00E47AE2">
        <w:rPr>
          <w:rFonts w:cs="Arial"/>
          <w:bCs/>
          <w:sz w:val="22"/>
        </w:rPr>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recurrentes, localización y fuentes de materiales utilizadas durante la ejecución del contrato, comunidades </w:t>
      </w:r>
      <w:r w:rsidRPr="0029499D">
        <w:rPr>
          <w:rFonts w:cs="Arial"/>
          <w:bCs/>
          <w:sz w:val="22"/>
        </w:rPr>
        <w:t>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0F12E10E" w14:textId="77777777" w:rsidR="0097140E" w:rsidRPr="00E47AE2" w:rsidRDefault="0097140E" w:rsidP="00DF45A0">
      <w:pPr>
        <w:spacing w:after="0" w:line="240" w:lineRule="auto"/>
        <w:rPr>
          <w:rFonts w:cs="Arial"/>
          <w:bCs/>
          <w:sz w:val="22"/>
        </w:rPr>
      </w:pPr>
    </w:p>
    <w:p w14:paraId="62508CA2" w14:textId="77777777" w:rsidR="0097140E" w:rsidRPr="00E47AE2" w:rsidRDefault="0097140E" w:rsidP="0066165F">
      <w:pPr>
        <w:spacing w:after="0" w:line="240" w:lineRule="auto"/>
        <w:rPr>
          <w:rFonts w:cs="Arial"/>
          <w:bCs/>
          <w:sz w:val="22"/>
        </w:rPr>
      </w:pPr>
      <w:r w:rsidRPr="00E47AE2">
        <w:rPr>
          <w:rFonts w:cs="Arial"/>
          <w:bCs/>
          <w:sz w:val="22"/>
        </w:rPr>
        <w:t xml:space="preserve">Durante la ejecución del contrato, el Instituto podrá ordenar la realización de los estudios y/o diseños adicionales y/o complementarios que considere necesarios, para los sectores no intervenidos.  </w:t>
      </w:r>
    </w:p>
    <w:p w14:paraId="473005AF" w14:textId="77777777" w:rsidR="0097140E" w:rsidRPr="00E47AE2" w:rsidRDefault="0097140E" w:rsidP="0066165F">
      <w:pPr>
        <w:spacing w:after="0" w:line="240" w:lineRule="auto"/>
        <w:rPr>
          <w:rFonts w:cs="Arial"/>
          <w:bCs/>
          <w:sz w:val="22"/>
        </w:rPr>
      </w:pPr>
    </w:p>
    <w:p w14:paraId="1856D475" w14:textId="77777777" w:rsidR="0097140E" w:rsidRPr="00E47AE2" w:rsidRDefault="0097140E" w:rsidP="0066165F">
      <w:pPr>
        <w:spacing w:after="0" w:line="240" w:lineRule="auto"/>
        <w:rPr>
          <w:rFonts w:cs="Arial"/>
          <w:bCs/>
          <w:sz w:val="22"/>
        </w:rPr>
      </w:pPr>
      <w:r w:rsidRPr="00E47AE2">
        <w:rPr>
          <w:rFonts w:cs="Arial"/>
          <w:bCs/>
          <w:sz w:val="22"/>
        </w:rPr>
        <w:t>El contratista deberá garantizar la no interrupción del tráfico por la vía actual, debido a las obras a realizar sobre los diferentes sectores del proyecto.</w:t>
      </w:r>
    </w:p>
    <w:p w14:paraId="562143BA" w14:textId="77777777" w:rsidR="0097140E" w:rsidRPr="00E47AE2" w:rsidRDefault="0097140E" w:rsidP="0066165F">
      <w:pPr>
        <w:spacing w:after="0" w:line="240" w:lineRule="auto"/>
        <w:rPr>
          <w:rFonts w:cs="Arial"/>
          <w:bCs/>
          <w:sz w:val="22"/>
        </w:rPr>
      </w:pPr>
    </w:p>
    <w:p w14:paraId="55300B63" w14:textId="77777777" w:rsidR="0097140E" w:rsidRPr="0029499D" w:rsidRDefault="0097140E" w:rsidP="0066165F">
      <w:pPr>
        <w:spacing w:after="0" w:line="240" w:lineRule="auto"/>
        <w:rPr>
          <w:rFonts w:cs="Arial"/>
          <w:sz w:val="22"/>
        </w:rPr>
      </w:pPr>
      <w:r w:rsidRPr="0029499D">
        <w:rPr>
          <w:rFonts w:cs="Arial"/>
          <w:bCs/>
          <w:sz w:val="22"/>
        </w:rPr>
        <w:t xml:space="preserve">El contratista se obliga a tener en obra durante la ejecución del proyecto como mínimo </w:t>
      </w:r>
      <w:r w:rsidRPr="0029499D">
        <w:rPr>
          <w:rFonts w:cs="Arial"/>
          <w:bCs/>
          <w:noProof/>
          <w:sz w:val="22"/>
        </w:rPr>
        <w:t>1</w:t>
      </w:r>
      <w:r w:rsidRPr="0029499D">
        <w:rPr>
          <w:rFonts w:cs="Arial"/>
          <w:bCs/>
          <w:sz w:val="22"/>
        </w:rPr>
        <w:t xml:space="preserve"> frente</w:t>
      </w:r>
      <w:r w:rsidR="0029499D">
        <w:rPr>
          <w:rFonts w:cs="Arial"/>
          <w:bCs/>
          <w:sz w:val="22"/>
        </w:rPr>
        <w:t xml:space="preserve"> (</w:t>
      </w:r>
      <w:r w:rsidRPr="0029499D">
        <w:rPr>
          <w:rFonts w:cs="Arial"/>
          <w:bCs/>
          <w:sz w:val="22"/>
        </w:rPr>
        <w:t>s</w:t>
      </w:r>
      <w:r w:rsidR="0029499D">
        <w:rPr>
          <w:rFonts w:cs="Arial"/>
          <w:bCs/>
          <w:sz w:val="22"/>
        </w:rPr>
        <w:t>)</w:t>
      </w:r>
      <w:r w:rsidRPr="0029499D">
        <w:rPr>
          <w:rFonts w:cs="Arial"/>
          <w:bCs/>
          <w:sz w:val="22"/>
        </w:rPr>
        <w:t xml:space="preserve"> de trabajo.</w:t>
      </w:r>
    </w:p>
    <w:p w14:paraId="2F31C67C" w14:textId="77777777" w:rsidR="0097140E" w:rsidRPr="00E47AE2" w:rsidRDefault="0097140E" w:rsidP="00E0678B">
      <w:pPr>
        <w:spacing w:after="0" w:line="240" w:lineRule="auto"/>
        <w:rPr>
          <w:rFonts w:cs="Arial"/>
          <w:b/>
          <w:iCs/>
          <w:sz w:val="22"/>
        </w:rPr>
      </w:pPr>
    </w:p>
    <w:p w14:paraId="23983DA5" w14:textId="77777777" w:rsidR="0097140E" w:rsidRPr="00E47AE2" w:rsidRDefault="0097140E" w:rsidP="00E0678B">
      <w:pPr>
        <w:numPr>
          <w:ilvl w:val="0"/>
          <w:numId w:val="6"/>
        </w:numPr>
        <w:tabs>
          <w:tab w:val="left" w:pos="284"/>
        </w:tabs>
        <w:spacing w:after="0" w:line="240" w:lineRule="auto"/>
        <w:ind w:left="0" w:firstLine="0"/>
        <w:rPr>
          <w:rFonts w:cs="Arial"/>
          <w:b/>
          <w:iCs/>
          <w:sz w:val="22"/>
        </w:rPr>
      </w:pPr>
      <w:r w:rsidRPr="00E47AE2">
        <w:rPr>
          <w:rFonts w:cs="Arial"/>
          <w:b/>
          <w:iCs/>
          <w:sz w:val="22"/>
        </w:rPr>
        <w:t xml:space="preserve"> Ítems de pago: </w:t>
      </w:r>
    </w:p>
    <w:p w14:paraId="22819811" w14:textId="77777777" w:rsidR="0097140E" w:rsidRPr="00E47AE2" w:rsidRDefault="0097140E" w:rsidP="00326A16">
      <w:pPr>
        <w:pStyle w:val="Default"/>
        <w:spacing w:after="0" w:line="240" w:lineRule="auto"/>
        <w:jc w:val="both"/>
        <w:rPr>
          <w:rFonts w:eastAsia="Calibri"/>
          <w:bCs/>
          <w:color w:val="auto"/>
          <w:sz w:val="22"/>
          <w:szCs w:val="22"/>
        </w:rPr>
      </w:pPr>
    </w:p>
    <w:p w14:paraId="60B395B2" w14:textId="77777777" w:rsidR="0097140E" w:rsidRPr="00E47AE2" w:rsidRDefault="0097140E" w:rsidP="00326A16">
      <w:pPr>
        <w:pStyle w:val="Default"/>
        <w:spacing w:after="0" w:line="240" w:lineRule="auto"/>
        <w:jc w:val="both"/>
        <w:rPr>
          <w:rFonts w:eastAsia="Calibri"/>
          <w:bCs/>
          <w:color w:val="auto"/>
          <w:sz w:val="22"/>
          <w:szCs w:val="22"/>
        </w:rPr>
      </w:pPr>
      <w:r w:rsidRPr="00E47A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6482BF7A" w14:textId="77777777" w:rsidR="0097140E" w:rsidRPr="00E47AE2" w:rsidRDefault="0097140E" w:rsidP="00326A16">
      <w:pPr>
        <w:spacing w:after="0" w:line="240" w:lineRule="auto"/>
        <w:rPr>
          <w:rFonts w:cs="Arial"/>
          <w:b/>
          <w:iCs/>
          <w:sz w:val="22"/>
        </w:rPr>
      </w:pPr>
    </w:p>
    <w:p w14:paraId="06F8A828" w14:textId="77777777" w:rsidR="0097140E" w:rsidRPr="00E47AE2" w:rsidRDefault="0097140E" w:rsidP="00E0678B">
      <w:pPr>
        <w:numPr>
          <w:ilvl w:val="0"/>
          <w:numId w:val="3"/>
        </w:numPr>
        <w:tabs>
          <w:tab w:val="left" w:pos="284"/>
        </w:tabs>
        <w:spacing w:after="0" w:line="240" w:lineRule="auto"/>
        <w:ind w:left="0" w:firstLine="0"/>
        <w:rPr>
          <w:rFonts w:cs="Arial"/>
          <w:b/>
          <w:sz w:val="22"/>
        </w:rPr>
      </w:pPr>
      <w:r w:rsidRPr="00E47AE2">
        <w:rPr>
          <w:rFonts w:cs="Arial"/>
          <w:b/>
          <w:sz w:val="22"/>
        </w:rPr>
        <w:t>PLAZO PARA LA EJECUCIÓN DEL CONTRATO</w:t>
      </w:r>
    </w:p>
    <w:p w14:paraId="0C57AB2D" w14:textId="77777777" w:rsidR="0097140E" w:rsidRPr="00E47AE2" w:rsidRDefault="0097140E" w:rsidP="0066165F">
      <w:pPr>
        <w:spacing w:after="0" w:line="240" w:lineRule="auto"/>
        <w:rPr>
          <w:rFonts w:cs="Arial"/>
          <w:sz w:val="22"/>
        </w:rPr>
      </w:pPr>
    </w:p>
    <w:p w14:paraId="1A4E8A02" w14:textId="77777777" w:rsidR="0097140E" w:rsidRPr="00E47AE2" w:rsidRDefault="0097140E" w:rsidP="0066165F">
      <w:pPr>
        <w:widowControl w:val="0"/>
        <w:autoSpaceDE w:val="0"/>
        <w:autoSpaceDN w:val="0"/>
        <w:adjustRightInd w:val="0"/>
        <w:spacing w:after="0" w:line="240" w:lineRule="auto"/>
        <w:rPr>
          <w:rFonts w:cs="Arial"/>
          <w:sz w:val="22"/>
        </w:rPr>
      </w:pPr>
      <w:r w:rsidRPr="0029499D">
        <w:rPr>
          <w:rFonts w:cs="Arial"/>
          <w:noProof/>
          <w:sz w:val="22"/>
        </w:rPr>
        <w:t xml:space="preserve">El plazo previsto para la ejecución de las actividades que se deriven del presente proceso </w:t>
      </w:r>
      <w:r w:rsidRPr="0029499D">
        <w:rPr>
          <w:rFonts w:cs="Arial"/>
          <w:bCs/>
          <w:sz w:val="22"/>
        </w:rPr>
        <w:t xml:space="preserve">es </w:t>
      </w:r>
      <w:r w:rsidRPr="0029499D">
        <w:rPr>
          <w:rFonts w:cs="Arial"/>
          <w:b/>
          <w:bCs/>
          <w:sz w:val="22"/>
        </w:rPr>
        <w:t xml:space="preserve">de </w:t>
      </w:r>
      <w:r w:rsidRPr="0029499D">
        <w:rPr>
          <w:rFonts w:cs="Arial"/>
          <w:b/>
          <w:bCs/>
          <w:noProof/>
          <w:sz w:val="22"/>
        </w:rPr>
        <w:t>15</w:t>
      </w:r>
      <w:r w:rsidRPr="0029499D">
        <w:rPr>
          <w:rFonts w:cs="Arial"/>
          <w:b/>
          <w:bCs/>
          <w:sz w:val="22"/>
        </w:rPr>
        <w:t xml:space="preserve"> MESES,</w:t>
      </w:r>
      <w:r w:rsidRPr="0029499D">
        <w:rPr>
          <w:rFonts w:cs="Arial"/>
          <w:sz w:val="22"/>
        </w:rPr>
        <w:t xml:space="preserve"> establecido en la sección 1.1. Del Pliego de Condiciones</w:t>
      </w:r>
      <w:r w:rsidRPr="0029499D">
        <w:rPr>
          <w:rFonts w:cs="Arial"/>
          <w:bCs/>
          <w:sz w:val="22"/>
        </w:rPr>
        <w:t xml:space="preserve">, </w:t>
      </w:r>
      <w:r w:rsidRPr="0029499D">
        <w:rPr>
          <w:rFonts w:cs="Arial"/>
          <w:sz w:val="22"/>
        </w:rPr>
        <w:t>el cual se contará en la forma prevista en el Anexo</w:t>
      </w:r>
      <w:r w:rsidRPr="00E47AE2">
        <w:rPr>
          <w:rFonts w:cs="Arial"/>
          <w:sz w:val="22"/>
        </w:rPr>
        <w:t xml:space="preserve"> 5 – Minuta del Contrato. (Para efectos de evaluación se tomará el plazo descrito en meses) Dicho plazo se divide de la siguiente forma:</w:t>
      </w:r>
    </w:p>
    <w:p w14:paraId="52112C18" w14:textId="77777777" w:rsidR="0097140E" w:rsidRPr="00E47AE2" w:rsidRDefault="0097140E" w:rsidP="0066165F">
      <w:pPr>
        <w:widowControl w:val="0"/>
        <w:autoSpaceDE w:val="0"/>
        <w:autoSpaceDN w:val="0"/>
        <w:adjustRightInd w:val="0"/>
        <w:spacing w:after="0" w:line="240" w:lineRule="auto"/>
        <w:rPr>
          <w:rFonts w:cs="Arial"/>
          <w:sz w:val="22"/>
        </w:rPr>
      </w:pPr>
    </w:p>
    <w:p w14:paraId="77D5657D" w14:textId="77777777" w:rsidR="0097140E" w:rsidRPr="00E47AE2" w:rsidRDefault="0097140E" w:rsidP="003F3DB6">
      <w:pPr>
        <w:pStyle w:val="Prrafodelista"/>
        <w:numPr>
          <w:ilvl w:val="1"/>
          <w:numId w:val="39"/>
        </w:numPr>
        <w:tabs>
          <w:tab w:val="left" w:pos="284"/>
        </w:tabs>
        <w:spacing w:after="0" w:line="240" w:lineRule="auto"/>
        <w:rPr>
          <w:rFonts w:cs="Arial"/>
          <w:b/>
          <w:sz w:val="22"/>
        </w:rPr>
      </w:pPr>
      <w:r w:rsidRPr="00E47AE2">
        <w:rPr>
          <w:rFonts w:cs="Arial"/>
          <w:b/>
          <w:sz w:val="22"/>
        </w:rPr>
        <w:t xml:space="preserve">Etapa de </w:t>
      </w:r>
      <w:proofErr w:type="spellStart"/>
      <w:r w:rsidRPr="00E47AE2">
        <w:rPr>
          <w:rFonts w:cs="Arial"/>
          <w:b/>
          <w:sz w:val="22"/>
        </w:rPr>
        <w:t>Preconstrucción</w:t>
      </w:r>
      <w:proofErr w:type="spellEnd"/>
      <w:r w:rsidRPr="00E47AE2">
        <w:rPr>
          <w:rFonts w:cs="Arial"/>
          <w:b/>
          <w:sz w:val="22"/>
        </w:rPr>
        <w:t>.</w:t>
      </w:r>
    </w:p>
    <w:p w14:paraId="50A36545" w14:textId="77777777" w:rsidR="0097140E" w:rsidRPr="00E47AE2" w:rsidRDefault="0097140E" w:rsidP="003F3DB6">
      <w:pPr>
        <w:pStyle w:val="Prrafodelista"/>
        <w:tabs>
          <w:tab w:val="left" w:pos="284"/>
        </w:tabs>
        <w:spacing w:after="0" w:line="240" w:lineRule="auto"/>
        <w:ind w:left="360"/>
        <w:rPr>
          <w:rFonts w:cs="Arial"/>
          <w:b/>
          <w:sz w:val="22"/>
        </w:rPr>
      </w:pPr>
    </w:p>
    <w:p w14:paraId="2770E175" w14:textId="77777777" w:rsidR="0097140E" w:rsidRPr="00E47AE2" w:rsidRDefault="0097140E" w:rsidP="0066165F">
      <w:pPr>
        <w:widowControl w:val="0"/>
        <w:spacing w:after="0" w:line="240" w:lineRule="auto"/>
        <w:rPr>
          <w:rFonts w:cs="Arial"/>
          <w:bCs/>
          <w:sz w:val="22"/>
        </w:rPr>
      </w:pPr>
      <w:r w:rsidRPr="00E47AE2">
        <w:rPr>
          <w:rFonts w:cs="Arial"/>
          <w:bCs/>
          <w:sz w:val="22"/>
        </w:rPr>
        <w:t>En esta etapa el contratista deberá realizar todas y cada una de las intervenciones necesarias y suficientes sobre los estudios y diseños existentes para que se pueda construir la obra con la calidad requerida y sin traumatismos ni dilaciones por efectos d</w:t>
      </w:r>
      <w:r>
        <w:rPr>
          <w:rFonts w:cs="Arial"/>
          <w:bCs/>
          <w:sz w:val="22"/>
        </w:rPr>
        <w:t xml:space="preserve">e estudios y diseños. En esta </w:t>
      </w:r>
      <w:r w:rsidRPr="0029499D">
        <w:rPr>
          <w:rFonts w:cs="Arial"/>
          <w:bCs/>
          <w:sz w:val="22"/>
        </w:rPr>
        <w:t>etapa se deberán observar las consideraciones técnicas contenidas en la resolución de Octubre de 2020.</w:t>
      </w:r>
    </w:p>
    <w:p w14:paraId="308613BB" w14:textId="77777777" w:rsidR="0097140E" w:rsidRPr="00E47AE2" w:rsidRDefault="0097140E" w:rsidP="0066165F">
      <w:pPr>
        <w:widowControl w:val="0"/>
        <w:spacing w:after="0" w:line="240" w:lineRule="auto"/>
        <w:rPr>
          <w:rFonts w:cs="Arial"/>
          <w:bCs/>
          <w:sz w:val="22"/>
        </w:rPr>
      </w:pPr>
    </w:p>
    <w:p w14:paraId="22AFB8B0" w14:textId="77777777" w:rsidR="0097140E" w:rsidRPr="00E47AE2" w:rsidRDefault="0097140E" w:rsidP="0066165F">
      <w:pPr>
        <w:widowControl w:val="0"/>
        <w:spacing w:after="0" w:line="240" w:lineRule="auto"/>
        <w:rPr>
          <w:rFonts w:cs="Arial"/>
          <w:bCs/>
          <w:sz w:val="22"/>
        </w:rPr>
      </w:pPr>
      <w:r w:rsidRPr="00E47AE2">
        <w:rPr>
          <w:rFonts w:cs="Arial"/>
          <w:bCs/>
          <w:sz w:val="22"/>
        </w:rPr>
        <w:t xml:space="preserve">La etapa de </w:t>
      </w:r>
      <w:proofErr w:type="spellStart"/>
      <w:r w:rsidRPr="00E47AE2">
        <w:rPr>
          <w:rFonts w:cs="Arial"/>
          <w:bCs/>
          <w:sz w:val="22"/>
        </w:rPr>
        <w:t>preconstrucción</w:t>
      </w:r>
      <w:proofErr w:type="spellEnd"/>
      <w:r w:rsidRPr="00E47AE2">
        <w:rPr>
          <w:rFonts w:cs="Arial"/>
          <w:bCs/>
          <w:sz w:val="22"/>
        </w:rPr>
        <w:t xml:space="preserve"> tendrá un plazo total de noventa (90) días calendario, la cual podrá consistir en los siguientes literales, de los cuales el contratista aplicará el que sea necesario para el proyecto:</w:t>
      </w:r>
    </w:p>
    <w:p w14:paraId="4A4D03EA" w14:textId="77777777" w:rsidR="0097140E" w:rsidRPr="00E47AE2" w:rsidRDefault="0097140E" w:rsidP="0066165F">
      <w:pPr>
        <w:widowControl w:val="0"/>
        <w:spacing w:after="0" w:line="240" w:lineRule="auto"/>
        <w:rPr>
          <w:rFonts w:cs="Arial"/>
          <w:bCs/>
          <w:sz w:val="22"/>
        </w:rPr>
      </w:pPr>
    </w:p>
    <w:p w14:paraId="079C08E5" w14:textId="77777777" w:rsidR="0097140E" w:rsidRPr="00E47AE2" w:rsidRDefault="0097140E"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Revisión estudios y diseños</w:t>
      </w:r>
    </w:p>
    <w:p w14:paraId="080DE75A" w14:textId="77777777" w:rsidR="0097140E" w:rsidRPr="00E47AE2" w:rsidRDefault="0097140E" w:rsidP="00F12EB9">
      <w:pPr>
        <w:pStyle w:val="Prrafodelista"/>
        <w:widowControl w:val="0"/>
        <w:tabs>
          <w:tab w:val="left" w:pos="284"/>
        </w:tabs>
        <w:spacing w:after="0" w:line="240" w:lineRule="auto"/>
        <w:ind w:left="0"/>
        <w:rPr>
          <w:rFonts w:cs="Arial"/>
          <w:b/>
          <w:bCs/>
          <w:sz w:val="22"/>
        </w:rPr>
      </w:pPr>
    </w:p>
    <w:p w14:paraId="187116FA" w14:textId="77777777" w:rsidR="0097140E" w:rsidRPr="00E47AE2" w:rsidRDefault="0097140E" w:rsidP="0066165F">
      <w:pPr>
        <w:widowControl w:val="0"/>
        <w:spacing w:after="0" w:line="240" w:lineRule="auto"/>
        <w:rPr>
          <w:rFonts w:cs="Arial"/>
          <w:bCs/>
          <w:sz w:val="22"/>
        </w:rPr>
      </w:pPr>
      <w:r w:rsidRPr="00E47AE2">
        <w:rPr>
          <w:rFonts w:cs="Arial"/>
          <w:bCs/>
          <w:sz w:val="22"/>
        </w:rPr>
        <w:t xml:space="preserve">El tiempo para revisión de los Estudios y Diseños entregados por la entidad será de </w:t>
      </w:r>
      <w:r w:rsidRPr="00E47AE2">
        <w:rPr>
          <w:rFonts w:cs="Arial"/>
          <w:bCs/>
          <w:sz w:val="22"/>
          <w:shd w:val="clear" w:color="auto" w:fill="FFFFFF"/>
        </w:rPr>
        <w:t>treinta (30)</w:t>
      </w:r>
      <w:r w:rsidRPr="00E47AE2">
        <w:rPr>
          <w:rFonts w:cs="Arial"/>
          <w:bCs/>
          <w:sz w:val="22"/>
        </w:rPr>
        <w:t xml:space="preserve"> días calendario, contados a partir de la orden de inicio del contrato. </w:t>
      </w:r>
    </w:p>
    <w:p w14:paraId="458B3FE6" w14:textId="77777777" w:rsidR="0097140E" w:rsidRPr="00E47AE2" w:rsidRDefault="0097140E" w:rsidP="0066165F">
      <w:pPr>
        <w:widowControl w:val="0"/>
        <w:spacing w:after="0" w:line="240" w:lineRule="auto"/>
        <w:rPr>
          <w:rFonts w:cs="Arial"/>
          <w:bCs/>
          <w:sz w:val="22"/>
        </w:rPr>
      </w:pPr>
    </w:p>
    <w:p w14:paraId="0A1F348C" w14:textId="77777777" w:rsidR="0097140E" w:rsidRPr="00E47AE2" w:rsidRDefault="0097140E" w:rsidP="0066165F">
      <w:pPr>
        <w:widowControl w:val="0"/>
        <w:spacing w:after="0" w:line="240" w:lineRule="auto"/>
        <w:rPr>
          <w:rFonts w:cs="Arial"/>
          <w:bCs/>
          <w:sz w:val="22"/>
        </w:rPr>
      </w:pPr>
      <w:r w:rsidRPr="00E47A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6A2F981A" w14:textId="77777777" w:rsidR="0097140E" w:rsidRPr="00E47AE2" w:rsidRDefault="0097140E" w:rsidP="0066165F">
      <w:pPr>
        <w:widowControl w:val="0"/>
        <w:spacing w:after="0" w:line="240" w:lineRule="auto"/>
        <w:rPr>
          <w:rFonts w:cs="Arial"/>
          <w:bCs/>
          <w:sz w:val="22"/>
        </w:rPr>
      </w:pPr>
    </w:p>
    <w:p w14:paraId="3EEB14F5" w14:textId="77777777" w:rsidR="0097140E" w:rsidRPr="00E47AE2" w:rsidRDefault="0097140E"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Ajuste y/o unificación y/o complementación y/o actualización y/o adaptación de Estudios y diseños.</w:t>
      </w:r>
    </w:p>
    <w:p w14:paraId="5B8FC9FA" w14:textId="77777777" w:rsidR="0097140E" w:rsidRPr="00E47AE2" w:rsidRDefault="0097140E" w:rsidP="00F12EB9">
      <w:pPr>
        <w:pStyle w:val="Prrafodelista"/>
        <w:widowControl w:val="0"/>
        <w:tabs>
          <w:tab w:val="left" w:pos="284"/>
        </w:tabs>
        <w:spacing w:after="0" w:line="240" w:lineRule="auto"/>
        <w:ind w:left="0"/>
        <w:rPr>
          <w:rFonts w:cs="Arial"/>
          <w:b/>
          <w:bCs/>
          <w:sz w:val="22"/>
        </w:rPr>
      </w:pPr>
    </w:p>
    <w:p w14:paraId="364466E5"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(numeral 4.1.1),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792C2851" w14:textId="77777777" w:rsidR="0097140E" w:rsidRPr="00E47AE2" w:rsidRDefault="0097140E" w:rsidP="0066165F">
      <w:pPr>
        <w:widowControl w:val="0"/>
        <w:tabs>
          <w:tab w:val="left" w:pos="709"/>
        </w:tabs>
        <w:spacing w:after="0" w:line="240" w:lineRule="auto"/>
        <w:rPr>
          <w:rFonts w:cs="Arial"/>
          <w:bCs/>
          <w:sz w:val="22"/>
        </w:rPr>
      </w:pPr>
    </w:p>
    <w:p w14:paraId="2E13B66B"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4549FE9D" w14:textId="77777777" w:rsidR="0097140E" w:rsidRPr="00E47AE2" w:rsidRDefault="0097140E" w:rsidP="0066165F">
      <w:pPr>
        <w:widowControl w:val="0"/>
        <w:tabs>
          <w:tab w:val="left" w:pos="709"/>
        </w:tabs>
        <w:spacing w:after="0" w:line="240" w:lineRule="auto"/>
        <w:rPr>
          <w:rFonts w:cs="Arial"/>
          <w:bCs/>
          <w:sz w:val="22"/>
        </w:rPr>
      </w:pPr>
    </w:p>
    <w:p w14:paraId="42B99B69"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lastRenderedPageBreak/>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658BE4D5" w14:textId="77777777" w:rsidR="0097140E" w:rsidRPr="00E47AE2" w:rsidRDefault="0097140E" w:rsidP="0066165F">
      <w:pPr>
        <w:widowControl w:val="0"/>
        <w:tabs>
          <w:tab w:val="left" w:pos="709"/>
        </w:tabs>
        <w:spacing w:after="0" w:line="240" w:lineRule="auto"/>
        <w:rPr>
          <w:rFonts w:cs="Arial"/>
          <w:bCs/>
          <w:sz w:val="22"/>
        </w:rPr>
      </w:pPr>
    </w:p>
    <w:p w14:paraId="42D6A97A"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40308EF4" w14:textId="77777777" w:rsidR="0097140E" w:rsidRPr="00E47AE2" w:rsidRDefault="0097140E" w:rsidP="0066165F">
      <w:pPr>
        <w:widowControl w:val="0"/>
        <w:spacing w:after="0" w:line="240" w:lineRule="auto"/>
        <w:rPr>
          <w:rFonts w:cs="Arial"/>
          <w:bCs/>
          <w:sz w:val="22"/>
        </w:rPr>
      </w:pPr>
    </w:p>
    <w:p w14:paraId="21E8F41E" w14:textId="77777777" w:rsidR="0097140E" w:rsidRPr="00E47AE2" w:rsidRDefault="0097140E" w:rsidP="0066165F">
      <w:pPr>
        <w:widowControl w:val="0"/>
        <w:spacing w:after="0" w:line="240" w:lineRule="auto"/>
        <w:rPr>
          <w:rFonts w:cs="Arial"/>
          <w:bCs/>
          <w:sz w:val="22"/>
        </w:rPr>
      </w:pPr>
      <w:r w:rsidRPr="00E47A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del proyecto, independiente del alcance a ejecutar en el contrato. 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00E9F5B3" w14:textId="77777777" w:rsidR="0097140E" w:rsidRPr="00E47AE2" w:rsidRDefault="0097140E" w:rsidP="0066165F">
      <w:pPr>
        <w:widowControl w:val="0"/>
        <w:spacing w:after="0" w:line="240" w:lineRule="auto"/>
        <w:rPr>
          <w:rFonts w:cs="Arial"/>
          <w:bCs/>
          <w:sz w:val="22"/>
        </w:rPr>
      </w:pPr>
    </w:p>
    <w:p w14:paraId="2A837C7E"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114BA48D" w14:textId="77777777" w:rsidR="0097140E" w:rsidRPr="00E47AE2" w:rsidRDefault="0097140E" w:rsidP="0066165F">
      <w:pPr>
        <w:widowControl w:val="0"/>
        <w:tabs>
          <w:tab w:val="left" w:pos="284"/>
        </w:tabs>
        <w:spacing w:after="0" w:line="240" w:lineRule="auto"/>
        <w:rPr>
          <w:rFonts w:cs="Arial"/>
          <w:noProof/>
          <w:sz w:val="22"/>
        </w:rPr>
      </w:pPr>
    </w:p>
    <w:p w14:paraId="1DF46BBC" w14:textId="77777777" w:rsidR="0097140E" w:rsidRPr="00E47AE2" w:rsidRDefault="0097140E" w:rsidP="0066165F">
      <w:pPr>
        <w:widowControl w:val="0"/>
        <w:tabs>
          <w:tab w:val="left" w:pos="284"/>
        </w:tabs>
        <w:spacing w:after="0" w:line="240" w:lineRule="auto"/>
        <w:rPr>
          <w:rFonts w:cs="Arial"/>
          <w:noProof/>
          <w:sz w:val="22"/>
        </w:rPr>
      </w:pPr>
      <w:r w:rsidRPr="00E47A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44D5D776" w14:textId="77777777" w:rsidR="0097140E" w:rsidRPr="00E47AE2" w:rsidRDefault="0097140E" w:rsidP="0066165F">
      <w:pPr>
        <w:widowControl w:val="0"/>
        <w:tabs>
          <w:tab w:val="left" w:pos="284"/>
        </w:tabs>
        <w:spacing w:after="0" w:line="240" w:lineRule="auto"/>
        <w:rPr>
          <w:rFonts w:cs="Arial"/>
          <w:b/>
          <w:bCs/>
          <w:sz w:val="22"/>
        </w:rPr>
      </w:pPr>
    </w:p>
    <w:p w14:paraId="5AB7A8FD" w14:textId="77777777" w:rsidR="0097140E" w:rsidRPr="00E47AE2" w:rsidRDefault="0097140E"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Modificación y/o incorporación y/u optimización de los Estudios y Diseños.</w:t>
      </w:r>
    </w:p>
    <w:p w14:paraId="52DACF45" w14:textId="77777777" w:rsidR="0097140E" w:rsidRPr="00E47AE2" w:rsidRDefault="0097140E" w:rsidP="0066165F">
      <w:pPr>
        <w:tabs>
          <w:tab w:val="left" w:pos="709"/>
        </w:tabs>
        <w:autoSpaceDE w:val="0"/>
        <w:autoSpaceDN w:val="0"/>
        <w:adjustRightInd w:val="0"/>
        <w:spacing w:after="0" w:line="240" w:lineRule="auto"/>
        <w:rPr>
          <w:rFonts w:cs="Arial"/>
          <w:noProof/>
          <w:sz w:val="22"/>
        </w:rPr>
      </w:pPr>
    </w:p>
    <w:p w14:paraId="2F4E7058" w14:textId="77777777" w:rsidR="0097140E" w:rsidRPr="00E47AE2" w:rsidRDefault="0097140E" w:rsidP="0066165F">
      <w:pPr>
        <w:tabs>
          <w:tab w:val="left" w:pos="709"/>
        </w:tabs>
        <w:autoSpaceDE w:val="0"/>
        <w:autoSpaceDN w:val="0"/>
        <w:adjustRightInd w:val="0"/>
        <w:spacing w:after="0" w:line="240" w:lineRule="auto"/>
        <w:rPr>
          <w:rFonts w:cs="Arial"/>
          <w:noProof/>
          <w:sz w:val="22"/>
        </w:rPr>
      </w:pPr>
      <w:r w:rsidRPr="00E47A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y/o incorporación y/o optimización propuesta a los estudios y diseños deberá ser sometida previamente a consideración del INVÍAS una vez se haya emitido concepto favorable debidamente soportado por la interventoría.</w:t>
      </w:r>
    </w:p>
    <w:p w14:paraId="6F38B77C" w14:textId="77777777" w:rsidR="0097140E" w:rsidRPr="00E47AE2" w:rsidRDefault="0097140E" w:rsidP="0066165F">
      <w:pPr>
        <w:tabs>
          <w:tab w:val="left" w:pos="709"/>
        </w:tabs>
        <w:autoSpaceDE w:val="0"/>
        <w:autoSpaceDN w:val="0"/>
        <w:adjustRightInd w:val="0"/>
        <w:spacing w:after="0" w:line="240" w:lineRule="auto"/>
        <w:rPr>
          <w:rFonts w:cs="Arial"/>
          <w:sz w:val="22"/>
        </w:rPr>
      </w:pPr>
    </w:p>
    <w:p w14:paraId="6DE3EFE1"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5C7670DD" w14:textId="77777777" w:rsidR="0097140E" w:rsidRPr="00E47AE2" w:rsidRDefault="0097140E" w:rsidP="0066165F">
      <w:pPr>
        <w:widowControl w:val="0"/>
        <w:tabs>
          <w:tab w:val="left" w:pos="709"/>
        </w:tabs>
        <w:spacing w:after="0" w:line="240" w:lineRule="auto"/>
        <w:rPr>
          <w:rFonts w:cs="Arial"/>
          <w:bCs/>
          <w:sz w:val="22"/>
        </w:rPr>
      </w:pPr>
    </w:p>
    <w:p w14:paraId="46D4BE4E"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6A957F04" w14:textId="77777777" w:rsidR="0097140E" w:rsidRPr="00E47AE2" w:rsidRDefault="0097140E" w:rsidP="0066165F">
      <w:pPr>
        <w:widowControl w:val="0"/>
        <w:tabs>
          <w:tab w:val="left" w:pos="709"/>
        </w:tabs>
        <w:spacing w:after="0" w:line="240" w:lineRule="auto"/>
        <w:rPr>
          <w:rFonts w:cs="Arial"/>
          <w:bCs/>
          <w:sz w:val="22"/>
        </w:rPr>
      </w:pPr>
    </w:p>
    <w:p w14:paraId="04369DA4"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 xml:space="preserve">La aplicación de las previsiones del Anexo Técnico y Apéndices respectivamente, generan a </w:t>
      </w:r>
      <w:r w:rsidRPr="00E47AE2">
        <w:rPr>
          <w:rFonts w:cs="Arial"/>
          <w:bCs/>
          <w:sz w:val="22"/>
        </w:rPr>
        <w:lastRenderedPageBreak/>
        <w:t>cargo del Contratista obligaciones de resultado y no de medio, Las obras deberán cumplir con las especificaciones técnicas contenidas en dichos Apéndices, especialmente en materia de calidad, resistencia, estabilidad y durabilidad.</w:t>
      </w:r>
    </w:p>
    <w:p w14:paraId="3E4A403F" w14:textId="77777777" w:rsidR="0097140E" w:rsidRPr="00E47AE2" w:rsidRDefault="0097140E" w:rsidP="0066165F">
      <w:pPr>
        <w:widowControl w:val="0"/>
        <w:tabs>
          <w:tab w:val="left" w:pos="709"/>
        </w:tabs>
        <w:spacing w:after="0" w:line="240" w:lineRule="auto"/>
        <w:rPr>
          <w:rFonts w:cs="Arial"/>
          <w:bCs/>
          <w:sz w:val="22"/>
        </w:rPr>
      </w:pPr>
    </w:p>
    <w:p w14:paraId="418F760C"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 xml:space="preserve">Los pronunciamientos sobre los estudios y diseños que realice el Contratista deberán ser entregados por escrito a la Interventoría de obra, dentro de la etapa de </w:t>
      </w:r>
      <w:proofErr w:type="spellStart"/>
      <w:r w:rsidRPr="00E47AE2">
        <w:rPr>
          <w:rFonts w:cs="Arial"/>
          <w:bCs/>
          <w:sz w:val="22"/>
        </w:rPr>
        <w:t>preconstrucción</w:t>
      </w:r>
      <w:proofErr w:type="spellEnd"/>
      <w:r w:rsidRPr="00E47AE2">
        <w:rPr>
          <w:rFonts w:cs="Arial"/>
          <w:bCs/>
          <w:sz w:val="22"/>
        </w:rPr>
        <w:t>, de acuerdo con el cronograma de revisión y entrega de productos acordados con la Interventoría para su correspondiente aprobación.</w:t>
      </w:r>
    </w:p>
    <w:p w14:paraId="37B076F0" w14:textId="77777777" w:rsidR="0097140E" w:rsidRPr="00E47AE2" w:rsidRDefault="0097140E" w:rsidP="0066165F">
      <w:pPr>
        <w:widowControl w:val="0"/>
        <w:tabs>
          <w:tab w:val="left" w:pos="709"/>
        </w:tabs>
        <w:spacing w:after="0" w:line="240" w:lineRule="auto"/>
        <w:rPr>
          <w:rFonts w:cs="Arial"/>
          <w:bCs/>
          <w:sz w:val="22"/>
        </w:rPr>
      </w:pPr>
    </w:p>
    <w:p w14:paraId="07CFA118"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En todo caso, el Contratista tendrá en cuenta que el objeto del contrato, su ejecución y recibo de las obras, deben cumplir con la finalidad a que está destinada la obra, conforme al contrato y demás documentos que hacen parte de éste.</w:t>
      </w:r>
    </w:p>
    <w:p w14:paraId="4363C945" w14:textId="77777777" w:rsidR="0097140E" w:rsidRPr="00E47AE2" w:rsidRDefault="0097140E" w:rsidP="0066165F">
      <w:pPr>
        <w:widowControl w:val="0"/>
        <w:tabs>
          <w:tab w:val="left" w:pos="709"/>
        </w:tabs>
        <w:spacing w:after="0" w:line="240" w:lineRule="auto"/>
        <w:rPr>
          <w:rFonts w:cs="Arial"/>
          <w:bCs/>
          <w:sz w:val="22"/>
        </w:rPr>
      </w:pPr>
    </w:p>
    <w:p w14:paraId="662D34B4"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Para todos los efectos las complementaciones y/o modificaciones y/o incorporaciones y/u optimizaciones realizadas a los Estudios y Diseños son responsabilidad del Contratista.</w:t>
      </w:r>
    </w:p>
    <w:p w14:paraId="6F4BD905" w14:textId="77777777" w:rsidR="0097140E" w:rsidRPr="00E47AE2" w:rsidRDefault="0097140E" w:rsidP="0066165F">
      <w:pPr>
        <w:widowControl w:val="0"/>
        <w:tabs>
          <w:tab w:val="left" w:pos="709"/>
        </w:tabs>
        <w:spacing w:after="0" w:line="240" w:lineRule="auto"/>
        <w:rPr>
          <w:rFonts w:cs="Arial"/>
          <w:bCs/>
          <w:sz w:val="22"/>
        </w:rPr>
      </w:pPr>
    </w:p>
    <w:p w14:paraId="4BD189C7"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409F85F6" w14:textId="77777777" w:rsidR="0097140E" w:rsidRPr="00E47AE2" w:rsidRDefault="0097140E" w:rsidP="0066165F">
      <w:pPr>
        <w:widowControl w:val="0"/>
        <w:tabs>
          <w:tab w:val="left" w:pos="709"/>
        </w:tabs>
        <w:spacing w:after="0" w:line="240" w:lineRule="auto"/>
        <w:rPr>
          <w:rFonts w:cs="Arial"/>
          <w:bCs/>
          <w:sz w:val="22"/>
        </w:rPr>
      </w:pPr>
    </w:p>
    <w:p w14:paraId="42E31312"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1C5F782D" w14:textId="77777777" w:rsidR="0097140E" w:rsidRPr="00E47AE2" w:rsidRDefault="0097140E" w:rsidP="0066165F">
      <w:pPr>
        <w:widowControl w:val="0"/>
        <w:tabs>
          <w:tab w:val="left" w:pos="709"/>
        </w:tabs>
        <w:spacing w:after="0" w:line="240" w:lineRule="auto"/>
        <w:rPr>
          <w:rFonts w:cs="Arial"/>
          <w:bCs/>
          <w:sz w:val="22"/>
        </w:rPr>
      </w:pPr>
    </w:p>
    <w:p w14:paraId="159219A3" w14:textId="77777777" w:rsidR="0097140E" w:rsidRPr="00E47AE2" w:rsidRDefault="0097140E" w:rsidP="006E2DB6">
      <w:pPr>
        <w:widowControl w:val="0"/>
        <w:tabs>
          <w:tab w:val="left" w:pos="709"/>
        </w:tabs>
        <w:spacing w:after="0" w:line="240" w:lineRule="auto"/>
        <w:rPr>
          <w:rFonts w:cs="Arial"/>
          <w:bCs/>
          <w:sz w:val="22"/>
        </w:rPr>
      </w:pPr>
      <w:r w:rsidRPr="00E47A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20EE3A0A" w14:textId="77777777" w:rsidR="0097140E" w:rsidRPr="00E47AE2" w:rsidRDefault="0097140E" w:rsidP="006E2DB6">
      <w:pPr>
        <w:widowControl w:val="0"/>
        <w:tabs>
          <w:tab w:val="left" w:pos="709"/>
        </w:tabs>
        <w:spacing w:after="0" w:line="240" w:lineRule="auto"/>
        <w:rPr>
          <w:rFonts w:cs="Arial"/>
          <w:bCs/>
          <w:sz w:val="22"/>
        </w:rPr>
      </w:pPr>
    </w:p>
    <w:p w14:paraId="6E355178" w14:textId="77777777" w:rsidR="0097140E" w:rsidRPr="00E47AE2" w:rsidRDefault="0097140E" w:rsidP="006E2DB6">
      <w:pPr>
        <w:widowControl w:val="0"/>
        <w:tabs>
          <w:tab w:val="left" w:pos="709"/>
        </w:tabs>
        <w:spacing w:after="0" w:line="240" w:lineRule="auto"/>
        <w:rPr>
          <w:rFonts w:cs="Arial"/>
          <w:bCs/>
          <w:sz w:val="22"/>
        </w:rPr>
      </w:pPr>
      <w:r w:rsidRPr="00E47A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0E835F82" w14:textId="77777777" w:rsidR="0097140E" w:rsidRPr="00E47AE2" w:rsidRDefault="0097140E" w:rsidP="006E2DB6">
      <w:pPr>
        <w:widowControl w:val="0"/>
        <w:tabs>
          <w:tab w:val="left" w:pos="709"/>
        </w:tabs>
        <w:spacing w:after="0" w:line="240" w:lineRule="auto"/>
        <w:rPr>
          <w:rFonts w:cs="Arial"/>
          <w:bCs/>
          <w:sz w:val="22"/>
        </w:rPr>
      </w:pPr>
    </w:p>
    <w:p w14:paraId="60F3BBE4"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017C067A" w14:textId="77777777" w:rsidR="0097140E" w:rsidRPr="00E47AE2" w:rsidRDefault="0097140E" w:rsidP="0066165F">
      <w:pPr>
        <w:widowControl w:val="0"/>
        <w:tabs>
          <w:tab w:val="left" w:pos="709"/>
        </w:tabs>
        <w:spacing w:after="0" w:line="240" w:lineRule="auto"/>
        <w:rPr>
          <w:rFonts w:cs="Arial"/>
          <w:bCs/>
          <w:sz w:val="22"/>
        </w:rPr>
      </w:pPr>
    </w:p>
    <w:p w14:paraId="0E113856"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 xml:space="preserve">Las modificaciones a los estudios y diseños que realice el contratista con el fin de asegurar los </w:t>
      </w:r>
      <w:r w:rsidRPr="00E47AE2">
        <w:rPr>
          <w:rFonts w:cs="Arial"/>
          <w:bCs/>
          <w:sz w:val="22"/>
        </w:rPr>
        <w:lastRenderedPageBreak/>
        <w:t>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45AAEFB1" w14:textId="77777777" w:rsidR="0097140E" w:rsidRPr="00E47AE2" w:rsidRDefault="0097140E" w:rsidP="0066165F">
      <w:pPr>
        <w:widowControl w:val="0"/>
        <w:tabs>
          <w:tab w:val="left" w:pos="709"/>
        </w:tabs>
        <w:spacing w:after="0" w:line="240" w:lineRule="auto"/>
        <w:rPr>
          <w:rFonts w:cs="Arial"/>
          <w:bCs/>
          <w:sz w:val="22"/>
        </w:rPr>
      </w:pPr>
    </w:p>
    <w:p w14:paraId="49BA4456"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En las modificaciones no se podrá reducir el periodo de diseño de los pavimentos, ni ninguna otra circunstancia que implique una desmejora en las condiciones técnicas del proyecto, situaciones que deberán ser sometidas previamente a consideración del INVIAS.</w:t>
      </w:r>
    </w:p>
    <w:p w14:paraId="09DC701C" w14:textId="77777777" w:rsidR="0097140E" w:rsidRPr="00E47AE2" w:rsidRDefault="0097140E" w:rsidP="0066165F">
      <w:pPr>
        <w:widowControl w:val="0"/>
        <w:tabs>
          <w:tab w:val="left" w:pos="709"/>
        </w:tabs>
        <w:spacing w:after="0" w:line="240" w:lineRule="auto"/>
        <w:rPr>
          <w:rFonts w:cs="Arial"/>
          <w:bCs/>
          <w:sz w:val="22"/>
        </w:rPr>
      </w:pPr>
    </w:p>
    <w:p w14:paraId="68C5A5FB"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El cambio en el tipo de pavimento en cualquier tramo, en caso de que se encuentre permitido en el alcance del contrato, deberá ser sometido previamente a consideración del INVÍAS una vez se haya emitido concepto favorable debidamente soportado por la Interventoría.</w:t>
      </w:r>
    </w:p>
    <w:p w14:paraId="017D76CA" w14:textId="77777777" w:rsidR="0097140E" w:rsidRPr="00E47AE2" w:rsidRDefault="0097140E" w:rsidP="0066165F">
      <w:pPr>
        <w:widowControl w:val="0"/>
        <w:tabs>
          <w:tab w:val="left" w:pos="709"/>
        </w:tabs>
        <w:spacing w:after="0" w:line="240" w:lineRule="auto"/>
        <w:rPr>
          <w:rFonts w:cs="Arial"/>
          <w:bCs/>
          <w:sz w:val="22"/>
        </w:rPr>
      </w:pPr>
    </w:p>
    <w:p w14:paraId="4542C660"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2DC1240C" w14:textId="77777777" w:rsidR="0097140E" w:rsidRPr="00E47AE2" w:rsidRDefault="0097140E" w:rsidP="0066165F">
      <w:pPr>
        <w:widowControl w:val="0"/>
        <w:tabs>
          <w:tab w:val="left" w:pos="709"/>
        </w:tabs>
        <w:spacing w:after="0" w:line="240" w:lineRule="auto"/>
        <w:rPr>
          <w:rFonts w:cs="Arial"/>
          <w:bCs/>
          <w:sz w:val="22"/>
        </w:rPr>
      </w:pPr>
    </w:p>
    <w:p w14:paraId="6590B720"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7BCE2D80" w14:textId="77777777" w:rsidR="0097140E" w:rsidRPr="00E47AE2" w:rsidRDefault="0097140E" w:rsidP="0066165F">
      <w:pPr>
        <w:widowControl w:val="0"/>
        <w:tabs>
          <w:tab w:val="left" w:pos="709"/>
        </w:tabs>
        <w:spacing w:after="0" w:line="240" w:lineRule="auto"/>
        <w:rPr>
          <w:rFonts w:cs="Arial"/>
          <w:bCs/>
          <w:sz w:val="22"/>
        </w:rPr>
      </w:pPr>
    </w:p>
    <w:p w14:paraId="2FB47067" w14:textId="77777777" w:rsidR="0097140E" w:rsidRPr="00E47AE2" w:rsidRDefault="0097140E" w:rsidP="0066165F">
      <w:pPr>
        <w:tabs>
          <w:tab w:val="left" w:pos="709"/>
          <w:tab w:val="left" w:pos="1400"/>
        </w:tabs>
        <w:spacing w:after="0" w:line="240" w:lineRule="auto"/>
        <w:rPr>
          <w:rFonts w:cs="Arial"/>
          <w:bCs/>
          <w:sz w:val="22"/>
        </w:rPr>
      </w:pPr>
      <w:r w:rsidRPr="00E47A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3848DE49" w14:textId="77777777" w:rsidR="0097140E" w:rsidRPr="00E47AE2" w:rsidRDefault="0097140E" w:rsidP="0066165F">
      <w:pPr>
        <w:tabs>
          <w:tab w:val="left" w:pos="709"/>
          <w:tab w:val="left" w:pos="1400"/>
        </w:tabs>
        <w:spacing w:after="0" w:line="240" w:lineRule="auto"/>
        <w:rPr>
          <w:rFonts w:cs="Arial"/>
          <w:bCs/>
          <w:sz w:val="22"/>
        </w:rPr>
      </w:pPr>
    </w:p>
    <w:p w14:paraId="5E845934"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En el evento que se requiera elaborar estudios y diseños definitivos o de fase III, se aplicará lo indicado en el siguiente numeral:</w:t>
      </w:r>
    </w:p>
    <w:p w14:paraId="165F130F" w14:textId="77777777" w:rsidR="0097140E" w:rsidRPr="00E47AE2" w:rsidRDefault="0097140E" w:rsidP="0066165F">
      <w:pPr>
        <w:widowControl w:val="0"/>
        <w:tabs>
          <w:tab w:val="left" w:pos="709"/>
        </w:tabs>
        <w:spacing w:after="0" w:line="240" w:lineRule="auto"/>
        <w:rPr>
          <w:rFonts w:cs="Arial"/>
          <w:bCs/>
          <w:sz w:val="22"/>
        </w:rPr>
      </w:pPr>
    </w:p>
    <w:p w14:paraId="586AE0E4" w14:textId="77777777" w:rsidR="0097140E" w:rsidRPr="00E47AE2" w:rsidRDefault="0097140E" w:rsidP="001655E2">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 xml:space="preserve">Estudios y Diseños Definitivos o de Fase III </w:t>
      </w:r>
    </w:p>
    <w:p w14:paraId="17427EBF" w14:textId="77777777" w:rsidR="0097140E" w:rsidRPr="00E47AE2" w:rsidRDefault="0097140E" w:rsidP="0066165F">
      <w:pPr>
        <w:pStyle w:val="Default"/>
        <w:tabs>
          <w:tab w:val="left" w:pos="709"/>
        </w:tabs>
        <w:spacing w:after="0" w:line="240" w:lineRule="auto"/>
        <w:jc w:val="both"/>
        <w:rPr>
          <w:color w:val="auto"/>
          <w:sz w:val="22"/>
          <w:szCs w:val="22"/>
        </w:rPr>
      </w:pPr>
    </w:p>
    <w:p w14:paraId="6D0518C9" w14:textId="77777777" w:rsidR="0097140E" w:rsidRPr="0029499D" w:rsidRDefault="0097140E" w:rsidP="0066165F">
      <w:pPr>
        <w:pStyle w:val="Default"/>
        <w:tabs>
          <w:tab w:val="left" w:pos="709"/>
        </w:tabs>
        <w:spacing w:after="0" w:line="240" w:lineRule="auto"/>
        <w:jc w:val="both"/>
        <w:rPr>
          <w:color w:val="auto"/>
          <w:sz w:val="22"/>
          <w:szCs w:val="22"/>
        </w:rPr>
      </w:pPr>
      <w:r w:rsidRPr="00E47AE2">
        <w:rPr>
          <w:color w:val="auto"/>
          <w:sz w:val="22"/>
          <w:szCs w:val="22"/>
        </w:rPr>
        <w:t xml:space="preserve">El contratista se obliga a realizar los estudios y diseños de conformidad a la normatividad INVIAS sobre el contenido de los Estudios existentes, que comprende los alcances, metodología, resultados, diseños, memorias de cálculo, planos de construcción, conclusiones y recomendaciones de cada una de las áreas que lo conforman, cuyo contenido y alcance se describe en la especificación particular </w:t>
      </w:r>
      <w:r w:rsidRPr="00E47AE2">
        <w:rPr>
          <w:b/>
          <w:color w:val="auto"/>
          <w:sz w:val="22"/>
          <w:szCs w:val="22"/>
        </w:rPr>
        <w:t xml:space="preserve">ELABORACION DE ESTUDIOS Y DISEÑOS </w:t>
      </w:r>
      <w:r w:rsidRPr="0029499D">
        <w:rPr>
          <w:b/>
          <w:color w:val="auto"/>
          <w:sz w:val="22"/>
          <w:szCs w:val="22"/>
        </w:rPr>
        <w:lastRenderedPageBreak/>
        <w:t xml:space="preserve">DEFINITIVOS O DE FASE III PARA EL CORREDOR </w:t>
      </w:r>
      <w:r w:rsidRPr="0029499D">
        <w:rPr>
          <w:b/>
          <w:noProof/>
          <w:sz w:val="22"/>
        </w:rPr>
        <w:t>TRANSVERSAL DE LA MACARENA, BARAYA-COLOMBIA</w:t>
      </w:r>
      <w:r w:rsidRPr="0029499D">
        <w:rPr>
          <w:color w:val="auto"/>
          <w:sz w:val="22"/>
          <w:szCs w:val="22"/>
        </w:rPr>
        <w:t xml:space="preserve"> contenida en el Apéndice B. Su desarrollo se encuentra contenido en el Apéndice B y deben contener todo el nivel de detalle para efectuar la construcción de las obras.</w:t>
      </w:r>
    </w:p>
    <w:p w14:paraId="7794C815" w14:textId="77777777" w:rsidR="0097140E" w:rsidRPr="0029499D" w:rsidRDefault="0097140E" w:rsidP="0066165F">
      <w:pPr>
        <w:pStyle w:val="Default"/>
        <w:tabs>
          <w:tab w:val="left" w:pos="709"/>
        </w:tabs>
        <w:spacing w:after="0" w:line="240" w:lineRule="auto"/>
        <w:jc w:val="both"/>
        <w:rPr>
          <w:color w:val="auto"/>
          <w:sz w:val="22"/>
          <w:szCs w:val="22"/>
        </w:rPr>
      </w:pPr>
    </w:p>
    <w:p w14:paraId="21CCD194" w14:textId="77777777" w:rsidR="0097140E" w:rsidRPr="00E47AE2" w:rsidRDefault="0097140E" w:rsidP="0066165F">
      <w:pPr>
        <w:widowControl w:val="0"/>
        <w:tabs>
          <w:tab w:val="left" w:pos="709"/>
        </w:tabs>
        <w:spacing w:after="0" w:line="240" w:lineRule="auto"/>
        <w:rPr>
          <w:rFonts w:cs="Arial"/>
          <w:bCs/>
          <w:sz w:val="22"/>
        </w:rPr>
      </w:pPr>
      <w:r w:rsidRPr="0029499D">
        <w:rPr>
          <w:rFonts w:cs="Arial"/>
          <w:bCs/>
          <w:sz w:val="22"/>
        </w:rPr>
        <w:t>El Contratista allegará los documentos que</w:t>
      </w:r>
      <w:r w:rsidRPr="00E47AE2">
        <w:rPr>
          <w:rFonts w:cs="Arial"/>
          <w:bCs/>
          <w:sz w:val="22"/>
        </w:rPr>
        <w:t xml:space="preserv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4990EFA9" w14:textId="77777777" w:rsidR="0097140E" w:rsidRPr="00E47AE2" w:rsidRDefault="0097140E" w:rsidP="0066165F">
      <w:pPr>
        <w:widowControl w:val="0"/>
        <w:tabs>
          <w:tab w:val="left" w:pos="709"/>
        </w:tabs>
        <w:spacing w:after="0" w:line="240" w:lineRule="auto"/>
        <w:rPr>
          <w:rFonts w:cs="Arial"/>
          <w:bCs/>
          <w:sz w:val="22"/>
        </w:rPr>
      </w:pPr>
    </w:p>
    <w:p w14:paraId="5846F884" w14:textId="77777777" w:rsidR="0097140E" w:rsidRPr="00E47AE2" w:rsidRDefault="0097140E" w:rsidP="006E2DB6">
      <w:pPr>
        <w:widowControl w:val="0"/>
        <w:tabs>
          <w:tab w:val="left" w:pos="709"/>
        </w:tabs>
        <w:spacing w:after="0" w:line="240" w:lineRule="auto"/>
        <w:rPr>
          <w:rFonts w:cs="Arial"/>
          <w:bCs/>
          <w:sz w:val="22"/>
        </w:rPr>
      </w:pPr>
      <w:r w:rsidRPr="00E47AE2">
        <w:rPr>
          <w:rFonts w:cs="Arial"/>
          <w:bCs/>
          <w:sz w:val="22"/>
        </w:rPr>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35B8BCCA" w14:textId="77777777" w:rsidR="0097140E" w:rsidRPr="00E47AE2" w:rsidRDefault="0097140E" w:rsidP="006E2DB6">
      <w:pPr>
        <w:widowControl w:val="0"/>
        <w:tabs>
          <w:tab w:val="left" w:pos="709"/>
        </w:tabs>
        <w:spacing w:after="0" w:line="240" w:lineRule="auto"/>
        <w:rPr>
          <w:rFonts w:cs="Arial"/>
          <w:bCs/>
          <w:sz w:val="22"/>
        </w:rPr>
      </w:pPr>
    </w:p>
    <w:p w14:paraId="0B2F6D40" w14:textId="77777777" w:rsidR="0097140E" w:rsidRPr="00E47AE2" w:rsidRDefault="0097140E" w:rsidP="006E2DB6">
      <w:pPr>
        <w:widowControl w:val="0"/>
        <w:tabs>
          <w:tab w:val="left" w:pos="709"/>
        </w:tabs>
        <w:spacing w:before="120" w:after="240" w:line="240" w:lineRule="auto"/>
        <w:ind w:right="17"/>
        <w:rPr>
          <w:rFonts w:cs="Arial"/>
          <w:bCs/>
          <w:sz w:val="22"/>
        </w:rPr>
      </w:pPr>
      <w:r w:rsidRPr="00E47A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357ED7E3" w14:textId="77777777" w:rsidR="0097140E" w:rsidRPr="00E47AE2" w:rsidRDefault="0097140E" w:rsidP="006E2DB6">
      <w:pPr>
        <w:widowControl w:val="0"/>
        <w:tabs>
          <w:tab w:val="left" w:pos="709"/>
        </w:tabs>
        <w:spacing w:before="120" w:after="240" w:line="240" w:lineRule="auto"/>
        <w:ind w:right="17"/>
        <w:rPr>
          <w:rFonts w:cs="Arial"/>
          <w:bCs/>
          <w:sz w:val="22"/>
        </w:rPr>
      </w:pPr>
      <w:r w:rsidRPr="00E47A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5E2CFCAD" w14:textId="77777777" w:rsidR="0097140E" w:rsidRPr="00E47AE2" w:rsidRDefault="0097140E" w:rsidP="006E2DB6">
      <w:pPr>
        <w:widowControl w:val="0"/>
        <w:tabs>
          <w:tab w:val="left" w:pos="709"/>
        </w:tabs>
        <w:spacing w:after="0" w:line="240" w:lineRule="auto"/>
        <w:rPr>
          <w:rFonts w:cs="Arial"/>
          <w:bCs/>
          <w:sz w:val="22"/>
        </w:rPr>
      </w:pPr>
      <w:r w:rsidRPr="00E47A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7EE6512F" w14:textId="77777777" w:rsidR="0097140E" w:rsidRPr="00E47AE2" w:rsidRDefault="0097140E" w:rsidP="0066165F">
      <w:pPr>
        <w:widowControl w:val="0"/>
        <w:tabs>
          <w:tab w:val="left" w:pos="709"/>
        </w:tabs>
        <w:spacing w:after="0" w:line="240" w:lineRule="auto"/>
        <w:rPr>
          <w:rFonts w:cs="Arial"/>
          <w:bCs/>
          <w:sz w:val="22"/>
        </w:rPr>
      </w:pPr>
    </w:p>
    <w:p w14:paraId="64C57E32" w14:textId="77777777" w:rsidR="0097140E" w:rsidRPr="00E47AE2" w:rsidRDefault="0097140E" w:rsidP="0066165F">
      <w:pPr>
        <w:widowControl w:val="0"/>
        <w:spacing w:after="0" w:line="240" w:lineRule="auto"/>
        <w:rPr>
          <w:rFonts w:cs="Arial"/>
          <w:bCs/>
          <w:sz w:val="22"/>
        </w:rPr>
      </w:pPr>
      <w:r w:rsidRPr="00E47A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07872367" w14:textId="77777777" w:rsidR="0097140E" w:rsidRPr="00E47AE2" w:rsidRDefault="0097140E" w:rsidP="0066165F">
      <w:pPr>
        <w:widowControl w:val="0"/>
        <w:spacing w:after="0" w:line="240" w:lineRule="auto"/>
        <w:rPr>
          <w:rFonts w:cs="Arial"/>
          <w:bCs/>
          <w:sz w:val="22"/>
        </w:rPr>
      </w:pPr>
    </w:p>
    <w:p w14:paraId="6665D4B9" w14:textId="77777777" w:rsidR="0097140E" w:rsidRPr="00E47AE2" w:rsidRDefault="0097140E"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6B9EA0C9" w14:textId="77777777" w:rsidR="0097140E" w:rsidRPr="00E47AE2" w:rsidRDefault="0097140E" w:rsidP="0066165F">
      <w:pPr>
        <w:widowControl w:val="0"/>
        <w:tabs>
          <w:tab w:val="left" w:pos="709"/>
        </w:tabs>
        <w:spacing w:after="0" w:line="240" w:lineRule="auto"/>
        <w:rPr>
          <w:rFonts w:cs="Arial"/>
          <w:bCs/>
          <w:sz w:val="22"/>
        </w:rPr>
      </w:pPr>
    </w:p>
    <w:p w14:paraId="3F8B2838" w14:textId="77777777" w:rsidR="0097140E" w:rsidRPr="0029499D" w:rsidRDefault="0097140E" w:rsidP="0066165F">
      <w:pPr>
        <w:tabs>
          <w:tab w:val="left" w:pos="709"/>
          <w:tab w:val="left" w:pos="1400"/>
        </w:tabs>
        <w:spacing w:after="0" w:line="240" w:lineRule="auto"/>
        <w:rPr>
          <w:rFonts w:cs="Arial"/>
          <w:b/>
          <w:bCs/>
          <w:sz w:val="22"/>
        </w:rPr>
      </w:pPr>
      <w:r w:rsidRPr="0029499D">
        <w:rPr>
          <w:rFonts w:cs="Arial"/>
          <w:b/>
          <w:bCs/>
          <w:sz w:val="22"/>
        </w:rPr>
        <w:t xml:space="preserve">Durante la etapa de </w:t>
      </w:r>
      <w:proofErr w:type="spellStart"/>
      <w:r w:rsidRPr="0029499D">
        <w:rPr>
          <w:rFonts w:cs="Arial"/>
          <w:b/>
          <w:bCs/>
          <w:sz w:val="22"/>
        </w:rPr>
        <w:t>preconstrucción</w:t>
      </w:r>
      <w:proofErr w:type="spellEnd"/>
      <w:r w:rsidRPr="0029499D">
        <w:rPr>
          <w:rFonts w:cs="Arial"/>
          <w:b/>
          <w:bCs/>
          <w:sz w:val="22"/>
        </w:rPr>
        <w:t xml:space="preserve"> el contratista será responsable por la </w:t>
      </w:r>
      <w:proofErr w:type="spellStart"/>
      <w:r w:rsidRPr="0029499D">
        <w:rPr>
          <w:rFonts w:cs="Arial"/>
          <w:b/>
          <w:bCs/>
          <w:sz w:val="22"/>
        </w:rPr>
        <w:t>transitabilidad</w:t>
      </w:r>
      <w:proofErr w:type="spellEnd"/>
      <w:r w:rsidRPr="0029499D">
        <w:rPr>
          <w:rFonts w:cs="Arial"/>
          <w:b/>
          <w:bCs/>
          <w:sz w:val="22"/>
        </w:rPr>
        <w:t xml:space="preserve"> y seguridad vial del usuario en el corredor vial objeto del contrato, para lo cual presentará para aprobación de la interventoría, una propuesta que contenga el detalle de las actividades y planes de intervención necesarios para el efecto. </w:t>
      </w:r>
    </w:p>
    <w:p w14:paraId="5892C715" w14:textId="77777777" w:rsidR="0097140E" w:rsidRPr="0029499D" w:rsidRDefault="0097140E" w:rsidP="0066165F">
      <w:pPr>
        <w:tabs>
          <w:tab w:val="left" w:pos="709"/>
          <w:tab w:val="left" w:pos="1400"/>
        </w:tabs>
        <w:spacing w:after="0" w:line="240" w:lineRule="auto"/>
        <w:rPr>
          <w:rFonts w:cs="Arial"/>
          <w:b/>
          <w:bCs/>
          <w:sz w:val="22"/>
        </w:rPr>
      </w:pPr>
    </w:p>
    <w:p w14:paraId="11EC4933" w14:textId="77777777" w:rsidR="0097140E" w:rsidRPr="00E47AE2" w:rsidRDefault="0097140E" w:rsidP="0066165F">
      <w:pPr>
        <w:tabs>
          <w:tab w:val="left" w:pos="709"/>
          <w:tab w:val="left" w:pos="1400"/>
        </w:tabs>
        <w:spacing w:after="0" w:line="240" w:lineRule="auto"/>
        <w:rPr>
          <w:rFonts w:cs="Arial"/>
          <w:b/>
          <w:bCs/>
          <w:sz w:val="22"/>
        </w:rPr>
      </w:pPr>
      <w:r w:rsidRPr="0029499D">
        <w:rPr>
          <w:rFonts w:cs="Arial"/>
          <w:b/>
          <w:bCs/>
          <w:sz w:val="22"/>
        </w:rPr>
        <w:t xml:space="preserve">Con anterioridad a la finalización de la etapa de </w:t>
      </w:r>
      <w:proofErr w:type="spellStart"/>
      <w:r w:rsidRPr="0029499D">
        <w:rPr>
          <w:rFonts w:cs="Arial"/>
          <w:b/>
          <w:bCs/>
          <w:sz w:val="22"/>
        </w:rPr>
        <w:t>Preconstruccion</w:t>
      </w:r>
      <w:proofErr w:type="spellEnd"/>
      <w:r w:rsidRPr="0029499D">
        <w:rPr>
          <w:rFonts w:cs="Arial"/>
          <w:b/>
          <w:bCs/>
          <w:sz w:val="22"/>
        </w:rPr>
        <w:t xml:space="preserve"> del contrato, el Contratista en conjunto con la Interventoría, el Supervisor y el Gestor Técnico designado, deberá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la modifiquen y/o sustituyan.</w:t>
      </w:r>
    </w:p>
    <w:p w14:paraId="30C0D177" w14:textId="77777777" w:rsidR="0097140E" w:rsidRPr="00E47AE2" w:rsidRDefault="0097140E" w:rsidP="0066165F">
      <w:pPr>
        <w:tabs>
          <w:tab w:val="left" w:pos="709"/>
          <w:tab w:val="left" w:pos="1400"/>
        </w:tabs>
        <w:spacing w:after="0" w:line="240" w:lineRule="auto"/>
        <w:rPr>
          <w:rFonts w:cs="Arial"/>
          <w:b/>
          <w:bCs/>
          <w:sz w:val="22"/>
        </w:rPr>
      </w:pPr>
    </w:p>
    <w:p w14:paraId="703094F3" w14:textId="77777777" w:rsidR="0097140E" w:rsidRPr="00E47AE2" w:rsidRDefault="0097140E" w:rsidP="007A191A">
      <w:pPr>
        <w:pStyle w:val="Prrafodelista"/>
        <w:widowControl w:val="0"/>
        <w:numPr>
          <w:ilvl w:val="2"/>
          <w:numId w:val="39"/>
        </w:numPr>
        <w:tabs>
          <w:tab w:val="left" w:pos="284"/>
        </w:tabs>
        <w:spacing w:after="0" w:line="240" w:lineRule="auto"/>
        <w:rPr>
          <w:rFonts w:cs="Arial"/>
          <w:b/>
          <w:sz w:val="22"/>
        </w:rPr>
      </w:pPr>
      <w:r w:rsidRPr="00E47AE2">
        <w:rPr>
          <w:rFonts w:cs="Arial"/>
          <w:b/>
          <w:sz w:val="22"/>
        </w:rPr>
        <w:t>Memoria Técnica</w:t>
      </w:r>
    </w:p>
    <w:p w14:paraId="12CF1C80" w14:textId="77777777" w:rsidR="0097140E" w:rsidRPr="00E47AE2" w:rsidRDefault="0097140E" w:rsidP="0066165F">
      <w:pPr>
        <w:pStyle w:val="Style1"/>
        <w:adjustRightInd/>
        <w:jc w:val="both"/>
        <w:rPr>
          <w:rFonts w:ascii="Arial" w:hAnsi="Arial" w:cs="Arial"/>
          <w:noProof/>
          <w:sz w:val="22"/>
          <w:szCs w:val="22"/>
          <w:lang w:val="es-CO" w:eastAsia="es-ES"/>
        </w:rPr>
      </w:pPr>
    </w:p>
    <w:p w14:paraId="2E851578" w14:textId="77777777" w:rsidR="0097140E" w:rsidRPr="00E47AE2" w:rsidRDefault="0097140E" w:rsidP="0066165F">
      <w:pPr>
        <w:pStyle w:val="Style1"/>
        <w:adjustRightInd/>
        <w:jc w:val="both"/>
        <w:rPr>
          <w:rFonts w:ascii="Arial" w:hAnsi="Arial" w:cs="Arial"/>
          <w:noProof/>
          <w:sz w:val="22"/>
          <w:szCs w:val="22"/>
          <w:lang w:val="es-CO" w:eastAsia="es-ES"/>
        </w:rPr>
      </w:pPr>
      <w:r w:rsidRPr="00E47A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4295748F" w14:textId="77777777" w:rsidR="0097140E" w:rsidRPr="00E47AE2" w:rsidRDefault="0097140E" w:rsidP="0066165F">
      <w:pPr>
        <w:pStyle w:val="Style1"/>
        <w:adjustRightInd/>
        <w:jc w:val="both"/>
        <w:rPr>
          <w:rFonts w:ascii="Arial" w:hAnsi="Arial" w:cs="Arial"/>
          <w:noProof/>
          <w:sz w:val="22"/>
          <w:szCs w:val="22"/>
          <w:lang w:val="es-CO" w:eastAsia="es-ES"/>
        </w:rPr>
      </w:pPr>
    </w:p>
    <w:p w14:paraId="7AA5753A" w14:textId="77777777" w:rsidR="0097140E" w:rsidRPr="00E47AE2" w:rsidRDefault="0097140E" w:rsidP="0066165F">
      <w:pPr>
        <w:pStyle w:val="Invias-VietalogoINV"/>
        <w:tabs>
          <w:tab w:val="left" w:pos="284"/>
        </w:tabs>
        <w:spacing w:before="0" w:after="0"/>
        <w:ind w:left="0" w:firstLine="0"/>
        <w:rPr>
          <w:rFonts w:cs="Arial"/>
          <w:noProof/>
          <w:szCs w:val="22"/>
        </w:rPr>
      </w:pPr>
      <w:r w:rsidRPr="00E47A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388F25C3" w14:textId="77777777" w:rsidR="0097140E" w:rsidRPr="00E47AE2" w:rsidRDefault="0097140E" w:rsidP="0066165F">
      <w:pPr>
        <w:spacing w:after="0" w:line="240" w:lineRule="auto"/>
        <w:rPr>
          <w:rFonts w:cs="Arial"/>
          <w:sz w:val="22"/>
          <w:lang w:eastAsia="es-ES"/>
        </w:rPr>
      </w:pPr>
    </w:p>
    <w:p w14:paraId="66A86EB2" w14:textId="77777777" w:rsidR="0097140E" w:rsidRPr="00E47AE2" w:rsidRDefault="0097140E" w:rsidP="0066165F">
      <w:pPr>
        <w:pStyle w:val="Invias-VietalogoINV"/>
        <w:tabs>
          <w:tab w:val="left" w:pos="284"/>
        </w:tabs>
        <w:spacing w:before="0" w:after="0"/>
        <w:ind w:left="0" w:firstLine="0"/>
        <w:rPr>
          <w:rFonts w:cs="Arial"/>
          <w:noProof/>
          <w:szCs w:val="22"/>
        </w:rPr>
      </w:pPr>
      <w:r w:rsidRPr="00E47AE2">
        <w:rPr>
          <w:rFonts w:cs="Arial"/>
          <w:noProof/>
          <w:szCs w:val="22"/>
        </w:rPr>
        <w:t>Las modificaciones y complementaciones detalladas introducidas por el Contratista a los estudios y diseños con los documentos necesarios para su aprobación.</w:t>
      </w:r>
    </w:p>
    <w:p w14:paraId="66ABA018" w14:textId="77777777" w:rsidR="0097140E" w:rsidRPr="00E47AE2" w:rsidRDefault="0097140E" w:rsidP="0066165F">
      <w:pPr>
        <w:spacing w:after="0" w:line="240" w:lineRule="auto"/>
        <w:rPr>
          <w:rFonts w:cs="Arial"/>
          <w:sz w:val="22"/>
        </w:rPr>
      </w:pPr>
    </w:p>
    <w:p w14:paraId="6129951B" w14:textId="77777777" w:rsidR="0097140E" w:rsidRPr="00E47AE2" w:rsidRDefault="0097140E" w:rsidP="0066165F">
      <w:pPr>
        <w:pStyle w:val="Invias-VietalogoINV"/>
        <w:tabs>
          <w:tab w:val="left" w:pos="284"/>
        </w:tabs>
        <w:spacing w:before="0" w:after="0"/>
        <w:ind w:left="0" w:firstLine="0"/>
        <w:rPr>
          <w:rFonts w:cs="Arial"/>
          <w:noProof/>
          <w:szCs w:val="22"/>
        </w:rPr>
      </w:pPr>
      <w:r w:rsidRPr="00E47A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134A053A" w14:textId="77777777" w:rsidR="0097140E" w:rsidRPr="00E47AE2" w:rsidRDefault="0097140E" w:rsidP="0066165F">
      <w:pPr>
        <w:spacing w:after="0" w:line="240" w:lineRule="auto"/>
        <w:rPr>
          <w:rFonts w:cs="Arial"/>
          <w:sz w:val="22"/>
        </w:rPr>
      </w:pPr>
    </w:p>
    <w:p w14:paraId="19B74270" w14:textId="77777777" w:rsidR="0097140E" w:rsidRPr="00E47AE2" w:rsidRDefault="0097140E" w:rsidP="0066165F">
      <w:pPr>
        <w:pStyle w:val="Invias-VietalogoINV"/>
        <w:tabs>
          <w:tab w:val="left" w:pos="284"/>
        </w:tabs>
        <w:spacing w:before="0" w:after="0"/>
        <w:ind w:left="0" w:firstLine="0"/>
        <w:rPr>
          <w:rFonts w:cs="Arial"/>
          <w:noProof/>
          <w:szCs w:val="22"/>
        </w:rPr>
      </w:pPr>
      <w:r w:rsidRPr="00E47A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267C774A" w14:textId="77777777" w:rsidR="0097140E" w:rsidRPr="00E47AE2" w:rsidRDefault="0097140E" w:rsidP="0066165F">
      <w:pPr>
        <w:spacing w:after="0" w:line="240" w:lineRule="auto"/>
        <w:rPr>
          <w:rFonts w:cs="Arial"/>
          <w:sz w:val="22"/>
        </w:rPr>
      </w:pPr>
    </w:p>
    <w:p w14:paraId="0FF918FE" w14:textId="77777777" w:rsidR="0097140E" w:rsidRPr="00E47AE2" w:rsidRDefault="0097140E" w:rsidP="0066165F">
      <w:pPr>
        <w:pStyle w:val="Invias-VietalogoINV"/>
        <w:tabs>
          <w:tab w:val="left" w:pos="284"/>
        </w:tabs>
        <w:spacing w:before="0" w:after="0"/>
        <w:ind w:left="0" w:firstLine="0"/>
        <w:rPr>
          <w:rFonts w:cs="Arial"/>
          <w:noProof/>
          <w:szCs w:val="22"/>
        </w:rPr>
      </w:pPr>
      <w:r w:rsidRPr="00E47AE2">
        <w:rPr>
          <w:rFonts w:cs="Arial"/>
          <w:noProof/>
          <w:szCs w:val="22"/>
        </w:rPr>
        <w:t>Descripción del procedimiento que se implementara para la adecuación de las rutas que se utilizaran como desvio y su mejoramiento, una vez concluya la utilización de estos como tal.</w:t>
      </w:r>
    </w:p>
    <w:p w14:paraId="62408A35" w14:textId="77777777" w:rsidR="0097140E" w:rsidRPr="00E47AE2" w:rsidRDefault="0097140E" w:rsidP="0066165F">
      <w:pPr>
        <w:spacing w:after="0" w:line="240" w:lineRule="auto"/>
        <w:rPr>
          <w:rFonts w:cs="Arial"/>
          <w:sz w:val="22"/>
        </w:rPr>
      </w:pPr>
    </w:p>
    <w:p w14:paraId="61030D76" w14:textId="77777777" w:rsidR="0097140E" w:rsidRPr="00E47AE2" w:rsidRDefault="0097140E" w:rsidP="0066165F">
      <w:pPr>
        <w:pStyle w:val="Invias-VietalogoINV"/>
        <w:tabs>
          <w:tab w:val="left" w:pos="284"/>
        </w:tabs>
        <w:spacing w:before="0" w:after="0"/>
        <w:ind w:left="0" w:firstLine="0"/>
        <w:rPr>
          <w:rFonts w:cs="Arial"/>
          <w:noProof/>
          <w:szCs w:val="22"/>
        </w:rPr>
      </w:pPr>
      <w:r w:rsidRPr="00E47A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4D284B85" w14:textId="77777777" w:rsidR="0097140E" w:rsidRPr="00E47AE2" w:rsidRDefault="0097140E" w:rsidP="0066165F">
      <w:pPr>
        <w:spacing w:after="0" w:line="240" w:lineRule="auto"/>
        <w:rPr>
          <w:rFonts w:cs="Arial"/>
          <w:sz w:val="22"/>
        </w:rPr>
      </w:pPr>
    </w:p>
    <w:p w14:paraId="1DE61D7D" w14:textId="77777777" w:rsidR="0097140E" w:rsidRPr="00E47AE2" w:rsidRDefault="0097140E" w:rsidP="0066165F">
      <w:pPr>
        <w:pStyle w:val="Invias-VietalogoINV"/>
        <w:tabs>
          <w:tab w:val="left" w:pos="284"/>
        </w:tabs>
        <w:spacing w:before="0" w:after="0"/>
        <w:ind w:left="0" w:firstLine="0"/>
        <w:rPr>
          <w:rFonts w:cs="Arial"/>
          <w:noProof/>
          <w:szCs w:val="22"/>
        </w:rPr>
      </w:pPr>
      <w:r w:rsidRPr="00E47AE2">
        <w:rPr>
          <w:rFonts w:cs="Arial"/>
          <w:noProof/>
          <w:szCs w:val="22"/>
        </w:rPr>
        <w:t>La Memoria Técnica de la etapa de Preconstrucción deberá entregarse simultáneamente con la programación de obra y el cronograma de metas físicas debe presentar en Project.</w:t>
      </w:r>
    </w:p>
    <w:p w14:paraId="2005F4AB" w14:textId="77777777" w:rsidR="0097140E" w:rsidRPr="00E47AE2" w:rsidRDefault="0097140E" w:rsidP="0066165F">
      <w:pPr>
        <w:spacing w:after="0" w:line="240" w:lineRule="auto"/>
        <w:rPr>
          <w:rFonts w:cs="Arial"/>
          <w:sz w:val="22"/>
        </w:rPr>
      </w:pPr>
    </w:p>
    <w:p w14:paraId="1F87F6B3" w14:textId="77777777" w:rsidR="0097140E" w:rsidRPr="00E47AE2" w:rsidRDefault="0097140E" w:rsidP="0066165F">
      <w:pPr>
        <w:pStyle w:val="Style13"/>
        <w:spacing w:before="0"/>
        <w:ind w:left="0" w:right="0"/>
        <w:rPr>
          <w:rFonts w:ascii="Arial" w:hAnsi="Arial" w:cs="Arial"/>
          <w:noProof/>
          <w:sz w:val="22"/>
          <w:szCs w:val="22"/>
          <w:lang w:val="es-CO" w:eastAsia="es-ES"/>
        </w:rPr>
      </w:pPr>
      <w:r w:rsidRPr="00E47A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3E0FFBCE" w14:textId="77777777" w:rsidR="0097140E" w:rsidRPr="00E47AE2" w:rsidRDefault="0097140E" w:rsidP="0066165F">
      <w:pPr>
        <w:pStyle w:val="Style13"/>
        <w:spacing w:before="0"/>
        <w:ind w:left="0" w:right="0"/>
        <w:rPr>
          <w:rFonts w:ascii="Arial" w:hAnsi="Arial" w:cs="Arial"/>
          <w:noProof/>
          <w:sz w:val="22"/>
          <w:szCs w:val="22"/>
          <w:lang w:val="es-CO" w:eastAsia="es-ES"/>
        </w:rPr>
      </w:pPr>
    </w:p>
    <w:p w14:paraId="063BF252" w14:textId="77777777" w:rsidR="0097140E" w:rsidRPr="00E47AE2" w:rsidRDefault="0097140E" w:rsidP="00516743">
      <w:pPr>
        <w:pStyle w:val="Prrafodelista"/>
        <w:numPr>
          <w:ilvl w:val="1"/>
          <w:numId w:val="39"/>
        </w:numPr>
        <w:tabs>
          <w:tab w:val="left" w:pos="284"/>
        </w:tabs>
        <w:spacing w:after="0" w:line="240" w:lineRule="auto"/>
        <w:rPr>
          <w:rFonts w:cs="Arial"/>
          <w:b/>
          <w:sz w:val="22"/>
        </w:rPr>
      </w:pPr>
      <w:r w:rsidRPr="00E47AE2">
        <w:rPr>
          <w:rFonts w:cs="Arial"/>
          <w:b/>
          <w:sz w:val="22"/>
        </w:rPr>
        <w:t>Etapa de Construcción y/o Mejoramiento y/o Rehabilitación y/o Mantenimiento.</w:t>
      </w:r>
    </w:p>
    <w:p w14:paraId="44CBD728" w14:textId="77777777" w:rsidR="0097140E" w:rsidRPr="00E47AE2" w:rsidRDefault="0097140E" w:rsidP="00516743">
      <w:pPr>
        <w:pStyle w:val="Prrafodelista"/>
        <w:tabs>
          <w:tab w:val="left" w:pos="284"/>
        </w:tabs>
        <w:spacing w:after="0" w:line="240" w:lineRule="auto"/>
        <w:ind w:left="360"/>
        <w:rPr>
          <w:rFonts w:cs="Arial"/>
          <w:b/>
          <w:sz w:val="22"/>
        </w:rPr>
      </w:pPr>
    </w:p>
    <w:p w14:paraId="5B09E92E" w14:textId="77777777" w:rsidR="0097140E" w:rsidRPr="00E47AE2" w:rsidRDefault="0097140E" w:rsidP="0066165F">
      <w:pPr>
        <w:widowControl w:val="0"/>
        <w:spacing w:after="0" w:line="240" w:lineRule="auto"/>
        <w:rPr>
          <w:rFonts w:cs="Arial"/>
          <w:sz w:val="22"/>
        </w:rPr>
      </w:pPr>
      <w:r w:rsidRPr="00E47AE2">
        <w:rPr>
          <w:rFonts w:cs="Arial"/>
          <w:sz w:val="22"/>
        </w:rPr>
        <w:t xml:space="preserve">Se contará 90 días </w:t>
      </w:r>
      <w:r w:rsidRPr="00E47AE2">
        <w:rPr>
          <w:rFonts w:cs="Arial"/>
          <w:noProof/>
          <w:sz w:val="22"/>
        </w:rPr>
        <w:t>después</w:t>
      </w:r>
      <w:r w:rsidRPr="00E47AE2">
        <w:rPr>
          <w:rFonts w:cs="Arial"/>
          <w:sz w:val="22"/>
        </w:rPr>
        <w:t xml:space="preserve"> de la orden de inicio del contrato, sin perjuicio del deber de iniciación de las actividades constructivas dentro del periodo de estudios diseños, toda vez que el INVIAS ha previsto la necesidad de contar mínimo con </w:t>
      </w:r>
      <w:r>
        <w:rPr>
          <w:rFonts w:cs="Arial"/>
          <w:sz w:val="22"/>
        </w:rPr>
        <w:t>TRES</w:t>
      </w:r>
      <w:r w:rsidRPr="00E47AE2">
        <w:rPr>
          <w:rFonts w:cs="Arial"/>
          <w:sz w:val="22"/>
        </w:rPr>
        <w:t xml:space="preserve"> KILÓMETRO</w:t>
      </w:r>
      <w:r>
        <w:rPr>
          <w:rFonts w:cs="Arial"/>
          <w:sz w:val="22"/>
        </w:rPr>
        <w:t>S</w:t>
      </w:r>
      <w:r w:rsidRPr="00E47AE2">
        <w:rPr>
          <w:rFonts w:cs="Arial"/>
          <w:sz w:val="22"/>
        </w:rPr>
        <w:t xml:space="preserve"> DE VÍA pavimentada durante los primeros seis meses de ejecución del contrato. Las obras deben empezar con anterioridad, e irá hasta la fecha de terminación del plazo total estipulado en el Pliego de Condiciones.</w:t>
      </w:r>
    </w:p>
    <w:p w14:paraId="264366C6" w14:textId="77777777" w:rsidR="0097140E" w:rsidRPr="00E47AE2" w:rsidRDefault="0097140E" w:rsidP="0066165F">
      <w:pPr>
        <w:widowControl w:val="0"/>
        <w:spacing w:after="0" w:line="240" w:lineRule="auto"/>
        <w:rPr>
          <w:rFonts w:cs="Arial"/>
          <w:sz w:val="22"/>
        </w:rPr>
      </w:pPr>
    </w:p>
    <w:p w14:paraId="02CA8456" w14:textId="77777777" w:rsidR="0097140E" w:rsidRPr="0029499D" w:rsidRDefault="0097140E" w:rsidP="0066165F">
      <w:pPr>
        <w:widowControl w:val="0"/>
        <w:spacing w:after="0" w:line="240" w:lineRule="auto"/>
        <w:rPr>
          <w:rFonts w:cs="Arial"/>
          <w:b/>
          <w:bCs/>
          <w:sz w:val="22"/>
        </w:rPr>
      </w:pPr>
      <w:r w:rsidRPr="00E47AE2">
        <w:rPr>
          <w:rFonts w:cs="Arial"/>
          <w:b/>
          <w:bCs/>
          <w:sz w:val="22"/>
        </w:rPr>
        <w:t xml:space="preserve">Durante la etapa de construcción y/o Mejoramiento y/o Rehabilitación y/o Mantenimiento el contratista será responsable por la </w:t>
      </w:r>
      <w:proofErr w:type="spellStart"/>
      <w:r w:rsidRPr="00E47AE2">
        <w:rPr>
          <w:rFonts w:cs="Arial"/>
          <w:b/>
          <w:bCs/>
          <w:sz w:val="22"/>
        </w:rPr>
        <w:t>transitabilidad</w:t>
      </w:r>
      <w:proofErr w:type="spellEnd"/>
      <w:r w:rsidRPr="00E47AE2">
        <w:rPr>
          <w:rFonts w:cs="Arial"/>
          <w:b/>
          <w:bCs/>
          <w:sz w:val="22"/>
        </w:rPr>
        <w:t xml:space="preserve"> y seguridad vial del usuario en el corredor vial objeto del contrato, para lo cual efectuará los trabajos de mantenimiento preventivo que sean necesarios para tal fin, en los sectores que no van a ser objeto de </w:t>
      </w:r>
      <w:r w:rsidRPr="0029499D">
        <w:rPr>
          <w:rFonts w:cs="Arial"/>
          <w:b/>
          <w:bCs/>
          <w:sz w:val="22"/>
        </w:rPr>
        <w:t>intervención mediante rehabilitación inmediata.</w:t>
      </w:r>
    </w:p>
    <w:p w14:paraId="2E4398E1" w14:textId="77777777" w:rsidR="0097140E" w:rsidRPr="0029499D" w:rsidRDefault="0097140E" w:rsidP="0066165F">
      <w:pPr>
        <w:widowControl w:val="0"/>
        <w:spacing w:after="0" w:line="240" w:lineRule="auto"/>
        <w:rPr>
          <w:rFonts w:cs="Arial"/>
          <w:sz w:val="22"/>
        </w:rPr>
      </w:pPr>
    </w:p>
    <w:p w14:paraId="724CCE13" w14:textId="77777777" w:rsidR="0097140E" w:rsidRPr="00E47AE2" w:rsidRDefault="0097140E" w:rsidP="0066165F">
      <w:pPr>
        <w:widowControl w:val="0"/>
        <w:spacing w:after="0" w:line="240" w:lineRule="auto"/>
        <w:rPr>
          <w:rFonts w:cs="Arial"/>
          <w:sz w:val="22"/>
        </w:rPr>
      </w:pPr>
      <w:r w:rsidRPr="0029499D">
        <w:rPr>
          <w:rFonts w:cs="Arial"/>
          <w:sz w:val="22"/>
        </w:rPr>
        <w:t>Desde la orden de inicio del contrato, el contratista bajo la supervisión de la Interventoría y el aval de la Subdirección de Medio Ambiente y Gestión Social del INVIAS, deberá dar inicio a la Gestión Predial y Socio Predial del proyecto (incluido el levantamiento de la ficha socioeconómica y los tramites inherentes, levantamiento de fichas y elaboración de planos prediales, recopilación de información y documentación soporte, elaboración de estudios de títulos, avalúos, negociaciones y demás trámites necesarios para culminar el proceso de Gestión y adquisición Predial y Socio Predial del proyecto de conformidad con los resultados arrojados por los estudios y diseños.</w:t>
      </w:r>
    </w:p>
    <w:p w14:paraId="078A93AF" w14:textId="77777777" w:rsidR="0097140E" w:rsidRPr="00E47AE2" w:rsidRDefault="0097140E" w:rsidP="0066165F">
      <w:pPr>
        <w:widowControl w:val="0"/>
        <w:spacing w:after="0" w:line="240" w:lineRule="auto"/>
        <w:rPr>
          <w:rFonts w:cs="Arial"/>
          <w:sz w:val="22"/>
        </w:rPr>
      </w:pPr>
    </w:p>
    <w:p w14:paraId="6A505FE3" w14:textId="77777777" w:rsidR="0097140E" w:rsidRPr="00E47AE2" w:rsidRDefault="0097140E" w:rsidP="0066165F">
      <w:pPr>
        <w:widowControl w:val="0"/>
        <w:spacing w:after="0" w:line="240" w:lineRule="auto"/>
        <w:rPr>
          <w:rFonts w:cs="Arial"/>
          <w:sz w:val="22"/>
        </w:rPr>
      </w:pPr>
      <w:r w:rsidRPr="00E47AE2">
        <w:rPr>
          <w:rFonts w:cs="Arial"/>
          <w:sz w:val="22"/>
        </w:rPr>
        <w:t xml:space="preserve">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w:t>
      </w:r>
      <w:r>
        <w:rPr>
          <w:rFonts w:cs="Arial"/>
          <w:sz w:val="22"/>
        </w:rPr>
        <w:t>3</w:t>
      </w:r>
      <w:r w:rsidRPr="00E47AE2">
        <w:rPr>
          <w:rFonts w:cs="Arial"/>
          <w:sz w:val="22"/>
        </w:rPr>
        <w:t xml:space="preserve"> KILÓMETRO</w:t>
      </w:r>
      <w:r>
        <w:rPr>
          <w:rFonts w:cs="Arial"/>
          <w:sz w:val="22"/>
        </w:rPr>
        <w:t>S</w:t>
      </w:r>
      <w:r w:rsidRPr="00E47AE2">
        <w:rPr>
          <w:rFonts w:cs="Arial"/>
          <w:sz w:val="22"/>
        </w:rPr>
        <w:t xml:space="preserve"> DE VIA, el cual deberá ser ejecutado durante los primeros 6 meses de plazo del contrato.</w:t>
      </w:r>
    </w:p>
    <w:p w14:paraId="287B73F6" w14:textId="77777777" w:rsidR="0097140E" w:rsidRPr="00E47AE2" w:rsidRDefault="0097140E" w:rsidP="0066165F">
      <w:pPr>
        <w:widowControl w:val="0"/>
        <w:spacing w:after="0" w:line="240" w:lineRule="auto"/>
        <w:rPr>
          <w:rFonts w:cs="Arial"/>
          <w:sz w:val="22"/>
        </w:rPr>
      </w:pPr>
    </w:p>
    <w:p w14:paraId="231C7ECF" w14:textId="77777777" w:rsidR="0097140E" w:rsidRPr="00E47AE2" w:rsidRDefault="0097140E" w:rsidP="0066165F">
      <w:pPr>
        <w:widowControl w:val="0"/>
        <w:spacing w:after="0" w:line="240" w:lineRule="auto"/>
        <w:rPr>
          <w:rFonts w:cs="Arial"/>
          <w:sz w:val="22"/>
        </w:rPr>
      </w:pPr>
      <w:r w:rsidRPr="00E47A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173987E5" w14:textId="77777777" w:rsidR="0097140E" w:rsidRPr="00E47AE2" w:rsidRDefault="0097140E" w:rsidP="0066165F">
      <w:pPr>
        <w:widowControl w:val="0"/>
        <w:spacing w:after="0" w:line="240" w:lineRule="auto"/>
        <w:rPr>
          <w:rFonts w:cs="Arial"/>
          <w:sz w:val="22"/>
        </w:rPr>
      </w:pPr>
    </w:p>
    <w:p w14:paraId="151F149E" w14:textId="77777777" w:rsidR="0097140E" w:rsidRPr="00E47AE2" w:rsidRDefault="0097140E" w:rsidP="00516743">
      <w:pPr>
        <w:pStyle w:val="Prrafodelista"/>
        <w:widowControl w:val="0"/>
        <w:numPr>
          <w:ilvl w:val="2"/>
          <w:numId w:val="39"/>
        </w:numPr>
        <w:tabs>
          <w:tab w:val="left" w:pos="284"/>
        </w:tabs>
        <w:spacing w:after="0" w:line="240" w:lineRule="auto"/>
        <w:rPr>
          <w:rFonts w:cs="Arial"/>
          <w:b/>
          <w:sz w:val="22"/>
        </w:rPr>
      </w:pPr>
      <w:r w:rsidRPr="00E47AE2">
        <w:rPr>
          <w:rFonts w:cs="Arial"/>
          <w:b/>
          <w:sz w:val="22"/>
        </w:rPr>
        <w:t xml:space="preserve">Complementación y/o Ajuste del PAGA (Programa de Adaptación de la Guía de </w:t>
      </w:r>
      <w:r w:rsidRPr="00E47AE2">
        <w:rPr>
          <w:rFonts w:cs="Arial"/>
          <w:b/>
          <w:sz w:val="22"/>
        </w:rPr>
        <w:lastRenderedPageBreak/>
        <w:t>Manejo Ambiental)</w:t>
      </w:r>
    </w:p>
    <w:p w14:paraId="64669C41" w14:textId="77777777" w:rsidR="0097140E" w:rsidRPr="00E47AE2" w:rsidRDefault="0097140E" w:rsidP="00516743">
      <w:pPr>
        <w:pStyle w:val="Estilo5"/>
        <w:numPr>
          <w:ilvl w:val="0"/>
          <w:numId w:val="0"/>
        </w:numPr>
        <w:spacing w:after="0"/>
        <w:rPr>
          <w:rFonts w:ascii="Arial" w:hAnsi="Arial" w:cs="Arial"/>
          <w:sz w:val="22"/>
          <w:szCs w:val="22"/>
          <w:lang w:val="es-CO" w:eastAsia="es-CO"/>
        </w:rPr>
      </w:pPr>
    </w:p>
    <w:p w14:paraId="4F8565EB" w14:textId="77777777" w:rsidR="0097140E" w:rsidRPr="00E47AE2" w:rsidRDefault="0097140E" w:rsidP="0066165F">
      <w:pPr>
        <w:pStyle w:val="Textopredeterminado"/>
        <w:widowControl w:val="0"/>
        <w:spacing w:before="0" w:after="0"/>
        <w:rPr>
          <w:rFonts w:cs="Arial"/>
          <w:szCs w:val="22"/>
          <w:lang w:val="es-CO"/>
        </w:rPr>
      </w:pPr>
      <w:r w:rsidRPr="0029499D">
        <w:rPr>
          <w:rFonts w:cs="Arial"/>
          <w:szCs w:val="22"/>
          <w:lang w:val="es-CO"/>
        </w:rPr>
        <w:t xml:space="preserve">Aplica lo establecido en el apéndice D </w:t>
      </w:r>
      <w:r w:rsidRPr="0029499D">
        <w:rPr>
          <w:rFonts w:cs="Arial"/>
          <w:i/>
          <w:szCs w:val="22"/>
          <w:lang w:val="es-CO"/>
        </w:rPr>
        <w:t xml:space="preserve">Gestión Ambiental </w:t>
      </w:r>
      <w:r w:rsidRPr="0029499D">
        <w:rPr>
          <w:rStyle w:val="normaltextrun"/>
          <w:rFonts w:cs="Arial"/>
          <w:i/>
          <w:iCs/>
          <w:color w:val="000000"/>
          <w:lang w:val="es-CO"/>
        </w:rPr>
        <w:t> y apéndice E Gestión Social</w:t>
      </w:r>
    </w:p>
    <w:p w14:paraId="4BA3CF52" w14:textId="77777777" w:rsidR="0097140E" w:rsidRPr="00E47AE2" w:rsidRDefault="0097140E" w:rsidP="00516743">
      <w:pPr>
        <w:spacing w:after="0" w:line="240" w:lineRule="auto"/>
        <w:rPr>
          <w:rFonts w:cs="Arial"/>
          <w:b/>
          <w:sz w:val="22"/>
        </w:rPr>
      </w:pPr>
    </w:p>
    <w:p w14:paraId="66556CA8" w14:textId="77777777" w:rsidR="0097140E" w:rsidRPr="00E47AE2" w:rsidRDefault="0097140E" w:rsidP="00516743">
      <w:pPr>
        <w:numPr>
          <w:ilvl w:val="0"/>
          <w:numId w:val="3"/>
        </w:numPr>
        <w:tabs>
          <w:tab w:val="left" w:pos="284"/>
        </w:tabs>
        <w:spacing w:after="0" w:line="240" w:lineRule="auto"/>
        <w:ind w:left="0" w:firstLine="0"/>
        <w:rPr>
          <w:rFonts w:cs="Arial"/>
          <w:b/>
          <w:sz w:val="22"/>
        </w:rPr>
      </w:pPr>
      <w:r w:rsidRPr="00E47AE2">
        <w:rPr>
          <w:rFonts w:cs="Arial"/>
          <w:b/>
          <w:sz w:val="22"/>
        </w:rPr>
        <w:t>FORMA DE PAGO</w:t>
      </w:r>
    </w:p>
    <w:p w14:paraId="76364A23" w14:textId="77777777" w:rsidR="0097140E" w:rsidRPr="00E47AE2" w:rsidRDefault="0097140E" w:rsidP="0066165F">
      <w:pPr>
        <w:spacing w:after="0" w:line="240" w:lineRule="auto"/>
        <w:rPr>
          <w:rFonts w:cs="Arial"/>
          <w:sz w:val="22"/>
          <w:highlight w:val="lightGray"/>
        </w:rPr>
      </w:pPr>
    </w:p>
    <w:p w14:paraId="1BC70A24" w14:textId="77777777" w:rsidR="0097140E" w:rsidRPr="00E47AE2" w:rsidRDefault="0097140E" w:rsidP="006F224A">
      <w:pPr>
        <w:pStyle w:val="Default"/>
        <w:spacing w:after="0" w:line="240" w:lineRule="auto"/>
        <w:jc w:val="both"/>
        <w:rPr>
          <w:rFonts w:eastAsia="Calibri"/>
          <w:bCs/>
          <w:color w:val="auto"/>
          <w:sz w:val="22"/>
          <w:szCs w:val="22"/>
        </w:rPr>
      </w:pPr>
      <w:r w:rsidRPr="00E47A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3DDCD06F" w14:textId="77777777" w:rsidR="0097140E" w:rsidRPr="00E47AE2" w:rsidRDefault="0097140E" w:rsidP="0066165F">
      <w:pPr>
        <w:spacing w:after="0" w:line="240" w:lineRule="auto"/>
        <w:rPr>
          <w:rFonts w:cs="Arial"/>
          <w:sz w:val="22"/>
          <w:highlight w:val="lightGray"/>
        </w:rPr>
      </w:pPr>
    </w:p>
    <w:p w14:paraId="5B35057E" w14:textId="77777777" w:rsidR="0097140E" w:rsidRPr="00E47AE2" w:rsidRDefault="0097140E" w:rsidP="0066165F">
      <w:pPr>
        <w:spacing w:after="0" w:line="240" w:lineRule="auto"/>
        <w:rPr>
          <w:rFonts w:cs="Arial"/>
          <w:sz w:val="22"/>
        </w:rPr>
      </w:pPr>
      <w:r w:rsidRPr="00E47AE2">
        <w:rPr>
          <w:rFonts w:cs="Arial"/>
          <w:sz w:val="22"/>
        </w:rPr>
        <w:t>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obtener un balance para la realización de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1C20A471" w14:textId="77777777" w:rsidR="0097140E" w:rsidRPr="00E47AE2" w:rsidRDefault="0097140E" w:rsidP="0066165F">
      <w:pPr>
        <w:spacing w:after="0" w:line="240" w:lineRule="auto"/>
        <w:rPr>
          <w:rFonts w:cs="Arial"/>
          <w:sz w:val="22"/>
          <w:highlight w:val="lightGray"/>
        </w:rPr>
      </w:pPr>
    </w:p>
    <w:p w14:paraId="2B514B95" w14:textId="77777777" w:rsidR="0097140E" w:rsidRPr="00E47AE2" w:rsidRDefault="0097140E" w:rsidP="006F224A">
      <w:pPr>
        <w:numPr>
          <w:ilvl w:val="0"/>
          <w:numId w:val="3"/>
        </w:numPr>
        <w:tabs>
          <w:tab w:val="left" w:pos="284"/>
        </w:tabs>
        <w:spacing w:after="0" w:line="240" w:lineRule="auto"/>
        <w:ind w:left="0" w:firstLine="0"/>
        <w:rPr>
          <w:rFonts w:cs="Arial"/>
          <w:b/>
          <w:sz w:val="22"/>
        </w:rPr>
      </w:pPr>
      <w:r w:rsidRPr="00E47AE2">
        <w:rPr>
          <w:rFonts w:cs="Arial"/>
          <w:b/>
          <w:sz w:val="22"/>
        </w:rPr>
        <w:t xml:space="preserve">CONDICIONES PARTICULARES DEL PROYECTO </w:t>
      </w:r>
    </w:p>
    <w:p w14:paraId="68CD665F" w14:textId="77777777" w:rsidR="0097140E" w:rsidRPr="00E47AE2" w:rsidRDefault="0097140E" w:rsidP="0066165F">
      <w:pPr>
        <w:spacing w:after="0" w:line="240" w:lineRule="auto"/>
        <w:rPr>
          <w:rFonts w:cs="Arial"/>
          <w:bCs/>
          <w:sz w:val="22"/>
          <w:highlight w:val="lightGray"/>
        </w:rPr>
      </w:pPr>
    </w:p>
    <w:p w14:paraId="2ADD4326" w14:textId="77777777" w:rsidR="0097140E" w:rsidRPr="00E47AE2" w:rsidRDefault="0097140E" w:rsidP="006F224A">
      <w:pPr>
        <w:numPr>
          <w:ilvl w:val="0"/>
          <w:numId w:val="7"/>
        </w:numPr>
        <w:tabs>
          <w:tab w:val="left" w:pos="284"/>
        </w:tabs>
        <w:spacing w:after="0" w:line="240" w:lineRule="auto"/>
        <w:ind w:left="0" w:firstLine="0"/>
        <w:rPr>
          <w:rFonts w:cs="Arial"/>
          <w:b/>
          <w:sz w:val="22"/>
        </w:rPr>
      </w:pPr>
      <w:r w:rsidRPr="00E47AE2">
        <w:rPr>
          <w:rFonts w:cs="Arial"/>
          <w:b/>
          <w:sz w:val="22"/>
        </w:rPr>
        <w:t>Materiales</w:t>
      </w:r>
    </w:p>
    <w:p w14:paraId="0565CD38" w14:textId="77777777" w:rsidR="0097140E" w:rsidRPr="00E47AE2" w:rsidRDefault="0097140E" w:rsidP="0066165F">
      <w:pPr>
        <w:pStyle w:val="InviasNormal"/>
        <w:spacing w:before="0" w:after="0"/>
        <w:rPr>
          <w:rFonts w:cs="Arial"/>
          <w:sz w:val="22"/>
          <w:szCs w:val="22"/>
          <w:lang w:val="es-CO"/>
        </w:rPr>
      </w:pPr>
    </w:p>
    <w:p w14:paraId="2D7E8A9A" w14:textId="77777777" w:rsidR="0097140E" w:rsidRPr="00E47AE2" w:rsidRDefault="0097140E" w:rsidP="0066165F">
      <w:pPr>
        <w:pStyle w:val="InviasNormal"/>
        <w:spacing w:before="0" w:after="0"/>
        <w:rPr>
          <w:rFonts w:cs="Arial"/>
          <w:sz w:val="22"/>
          <w:szCs w:val="22"/>
          <w:lang w:val="es-CO"/>
        </w:rPr>
      </w:pPr>
      <w:r w:rsidRPr="00E47AE2">
        <w:rPr>
          <w:rFonts w:cs="Arial"/>
          <w:sz w:val="22"/>
          <w:szCs w:val="22"/>
          <w:lang w:val="es-CO"/>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6A9804B1" w14:textId="77777777" w:rsidR="0097140E" w:rsidRPr="00E47AE2" w:rsidRDefault="0097140E" w:rsidP="0066165F">
      <w:pPr>
        <w:pStyle w:val="InviasNormal"/>
        <w:spacing w:before="0" w:after="0"/>
        <w:rPr>
          <w:rFonts w:cs="Arial"/>
          <w:sz w:val="22"/>
          <w:szCs w:val="22"/>
          <w:lang w:val="es-CO"/>
        </w:rPr>
      </w:pPr>
    </w:p>
    <w:p w14:paraId="64F8F6D4" w14:textId="77777777" w:rsidR="0097140E" w:rsidRPr="00E47AE2" w:rsidRDefault="0097140E" w:rsidP="006F224A">
      <w:pPr>
        <w:numPr>
          <w:ilvl w:val="0"/>
          <w:numId w:val="7"/>
        </w:numPr>
        <w:tabs>
          <w:tab w:val="left" w:pos="284"/>
        </w:tabs>
        <w:spacing w:after="0" w:line="240" w:lineRule="auto"/>
        <w:ind w:left="0" w:firstLine="0"/>
        <w:rPr>
          <w:rFonts w:cs="Arial"/>
          <w:b/>
          <w:sz w:val="22"/>
        </w:rPr>
      </w:pPr>
      <w:r w:rsidRPr="00E47AE2">
        <w:rPr>
          <w:rFonts w:cs="Arial"/>
          <w:b/>
          <w:sz w:val="22"/>
        </w:rPr>
        <w:t>Documentos que entregará la Entidad para la ejecución del contrato</w:t>
      </w:r>
    </w:p>
    <w:p w14:paraId="3E221EDF" w14:textId="77777777" w:rsidR="0097140E" w:rsidRPr="00E47AE2" w:rsidRDefault="0097140E" w:rsidP="0066165F">
      <w:pPr>
        <w:spacing w:after="0" w:line="240" w:lineRule="auto"/>
        <w:rPr>
          <w:rFonts w:cs="Arial"/>
          <w:sz w:val="22"/>
          <w:highlight w:val="lightGray"/>
        </w:rPr>
      </w:pPr>
    </w:p>
    <w:p w14:paraId="3E073484" w14:textId="77777777" w:rsidR="0097140E" w:rsidRPr="00E47AE2" w:rsidRDefault="0097140E" w:rsidP="006F224A">
      <w:pPr>
        <w:pStyle w:val="Estilo5"/>
        <w:numPr>
          <w:ilvl w:val="0"/>
          <w:numId w:val="0"/>
        </w:numPr>
        <w:spacing w:after="0"/>
        <w:rPr>
          <w:rFonts w:ascii="Arial" w:hAnsi="Arial" w:cs="Arial"/>
          <w:sz w:val="22"/>
          <w:szCs w:val="22"/>
          <w:lang w:val="es-CO"/>
        </w:rPr>
      </w:pPr>
      <w:r w:rsidRPr="00E47AE2">
        <w:rPr>
          <w:rFonts w:ascii="Arial" w:hAnsi="Arial" w:cs="Arial"/>
          <w:sz w:val="22"/>
          <w:szCs w:val="22"/>
          <w:lang w:val="es-CO"/>
        </w:rPr>
        <w:t>ESTUDIOS E INFORMACIÓN DE REFERENCIA.</w:t>
      </w:r>
    </w:p>
    <w:p w14:paraId="35768E2F" w14:textId="77777777" w:rsidR="0097140E" w:rsidRPr="00E47AE2" w:rsidRDefault="0097140E" w:rsidP="0066165F">
      <w:pPr>
        <w:pStyle w:val="Estilo5"/>
        <w:numPr>
          <w:ilvl w:val="0"/>
          <w:numId w:val="0"/>
        </w:numPr>
        <w:spacing w:after="0"/>
        <w:rPr>
          <w:rFonts w:ascii="Arial" w:hAnsi="Arial" w:cs="Arial"/>
          <w:sz w:val="22"/>
          <w:szCs w:val="22"/>
          <w:lang w:val="es-CO"/>
        </w:rPr>
      </w:pPr>
    </w:p>
    <w:p w14:paraId="20397FF0" w14:textId="77777777" w:rsidR="0097140E" w:rsidRPr="00E47AE2" w:rsidRDefault="0097140E" w:rsidP="0066165F">
      <w:pPr>
        <w:spacing w:after="0" w:line="240" w:lineRule="auto"/>
        <w:rPr>
          <w:rFonts w:cs="Arial"/>
          <w:sz w:val="22"/>
        </w:rPr>
      </w:pPr>
      <w:r w:rsidRPr="009E12FD">
        <w:rPr>
          <w:rFonts w:cs="Arial"/>
          <w:sz w:val="22"/>
        </w:rPr>
        <w:t xml:space="preserve">Para acceder a los estudios e información de referencia, el interesado deberá diligenciar el formulario de registro el cual se encuentra en el siguiente enlace: </w:t>
      </w:r>
      <w:hyperlink r:id="rId12" w:history="1">
        <w:r w:rsidR="0029499D" w:rsidRPr="009E12FD">
          <w:rPr>
            <w:rStyle w:val="Hipervnculo"/>
            <w:sz w:val="22"/>
          </w:rPr>
          <w:t>https://bit.ly/36KukJ7</w:t>
        </w:r>
      </w:hyperlink>
      <w:r w:rsidR="0029499D" w:rsidRPr="009E12FD">
        <w:rPr>
          <w:sz w:val="22"/>
        </w:rPr>
        <w:t xml:space="preserve"> </w:t>
      </w:r>
      <w:r w:rsidRPr="009E12FD">
        <w:rPr>
          <w:rFonts w:cs="Arial"/>
          <w:sz w:val="22"/>
        </w:rPr>
        <w:t xml:space="preserve"> una vez diligenciado, obtendrá el enlace para tener acceso a la información de referencia que estará a disposición de los oferentes, para asumir los riesgos y responsabilidades en el proceso de preparación de sus propuestas. Igualmente se tendrá la informacion disponible en medio</w:t>
      </w:r>
      <w:r w:rsidRPr="00E47AE2">
        <w:rPr>
          <w:rFonts w:cs="Arial"/>
          <w:sz w:val="22"/>
        </w:rPr>
        <w:t xml:space="preserve"> físico en la Carrera 128 No 13 – 11 Fontibón – Archivo Central INVIAS - Bogotá, D.C. Colombia</w:t>
      </w:r>
    </w:p>
    <w:p w14:paraId="58EDCC03" w14:textId="77777777" w:rsidR="0097140E" w:rsidRPr="00E47AE2" w:rsidRDefault="0097140E" w:rsidP="00610B41">
      <w:pPr>
        <w:spacing w:after="0" w:line="240" w:lineRule="auto"/>
        <w:rPr>
          <w:rFonts w:cs="Arial"/>
          <w:sz w:val="22"/>
          <w:highlight w:val="cyan"/>
        </w:rPr>
      </w:pPr>
    </w:p>
    <w:p w14:paraId="35B88747" w14:textId="77777777" w:rsidR="0097140E" w:rsidRPr="00E47AE2" w:rsidRDefault="0097140E" w:rsidP="0066165F">
      <w:pPr>
        <w:spacing w:after="0" w:line="240" w:lineRule="auto"/>
        <w:rPr>
          <w:rFonts w:cs="Arial"/>
          <w:sz w:val="22"/>
        </w:rPr>
      </w:pPr>
      <w:r w:rsidRPr="009E12FD">
        <w:rPr>
          <w:rFonts w:cs="Arial"/>
          <w:noProof/>
          <w:sz w:val="22"/>
        </w:rPr>
        <w:t xml:space="preserve">CONTRATO NO. 2092747 DE 2009. "ESTUDIOS Y DISEÑOS, GESTIÓN SOCIAL, PREDIAL Y AMBIENTAL, PARA EL MEJORAMIENTO DE LAS VÍAS, “TRANSVERSAL DE LA </w:t>
      </w:r>
      <w:r w:rsidRPr="009E12FD">
        <w:rPr>
          <w:rFonts w:cs="Arial"/>
          <w:noProof/>
          <w:sz w:val="22"/>
        </w:rPr>
        <w:lastRenderedPageBreak/>
        <w:t>MACARENA”, TRAMO SAN JUAN DE ARAMA (META) – BARAYA (HUILA); EN DESARROLLO DEL PROGRAMA DE CORREDORES ARTERIALES COMPLEMENTARIOS DE COMPETITIVIDAD.</w:t>
      </w:r>
    </w:p>
    <w:p w14:paraId="032A6FC3" w14:textId="77777777" w:rsidR="0097140E" w:rsidRPr="00E47AE2" w:rsidRDefault="0097140E" w:rsidP="0066165F">
      <w:pPr>
        <w:spacing w:after="0" w:line="240" w:lineRule="auto"/>
        <w:rPr>
          <w:rFonts w:cs="Arial"/>
          <w:noProof/>
          <w:sz w:val="22"/>
        </w:rPr>
      </w:pPr>
    </w:p>
    <w:p w14:paraId="0E0E2B77" w14:textId="77777777" w:rsidR="0097140E" w:rsidRPr="008114AC" w:rsidRDefault="0097140E" w:rsidP="0066165F">
      <w:pPr>
        <w:spacing w:after="0" w:line="240" w:lineRule="auto"/>
        <w:rPr>
          <w:rFonts w:cs="Arial"/>
          <w:noProof/>
          <w:sz w:val="22"/>
        </w:rPr>
      </w:pPr>
      <w:r w:rsidRPr="00E47AE2">
        <w:rPr>
          <w:rFonts w:cs="Arial"/>
          <w:noProof/>
          <w:sz w:val="22"/>
        </w:rPr>
        <w:t xml:space="preserve">El contratista deberá investigar y consultar los estudios y/o diseños existentes, si los hubiese, recopilará y análizará toda la información que represente alguna utilidad para el proyecto. También deberán consultar los archivos de otras entidades gubernamentales o privadas que tengan </w:t>
      </w:r>
      <w:r w:rsidRPr="008114AC">
        <w:rPr>
          <w:rFonts w:cs="Arial"/>
          <w:noProof/>
          <w:sz w:val="22"/>
        </w:rPr>
        <w:t>que ver con la carretera en estudio.</w:t>
      </w:r>
    </w:p>
    <w:p w14:paraId="50A61A5F" w14:textId="77777777" w:rsidR="0097140E" w:rsidRPr="008114AC" w:rsidRDefault="0097140E" w:rsidP="0066165F">
      <w:pPr>
        <w:spacing w:after="0" w:line="240" w:lineRule="auto"/>
        <w:rPr>
          <w:rFonts w:cs="Arial"/>
          <w:noProof/>
          <w:sz w:val="22"/>
        </w:rPr>
      </w:pPr>
    </w:p>
    <w:p w14:paraId="0F4E8A74" w14:textId="77777777" w:rsidR="0097140E" w:rsidRPr="00E47AE2" w:rsidRDefault="0097140E" w:rsidP="0066165F">
      <w:pPr>
        <w:spacing w:after="0" w:line="240" w:lineRule="auto"/>
        <w:rPr>
          <w:rFonts w:cs="Arial"/>
          <w:noProof/>
          <w:sz w:val="22"/>
        </w:rPr>
      </w:pPr>
      <w:r w:rsidRPr="008114AC">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532232BF" w14:textId="77777777" w:rsidR="0097140E" w:rsidRPr="00E47AE2" w:rsidRDefault="0097140E" w:rsidP="0066165F">
      <w:pPr>
        <w:spacing w:after="0" w:line="240" w:lineRule="auto"/>
        <w:rPr>
          <w:rFonts w:cs="Arial"/>
          <w:sz w:val="22"/>
          <w:highlight w:val="lightGray"/>
        </w:rPr>
      </w:pPr>
    </w:p>
    <w:p w14:paraId="6201A27A" w14:textId="77777777" w:rsidR="0097140E" w:rsidRPr="00E47AE2" w:rsidRDefault="0097140E" w:rsidP="0066165F">
      <w:pPr>
        <w:spacing w:after="0" w:line="240" w:lineRule="auto"/>
        <w:rPr>
          <w:rFonts w:cs="Arial"/>
          <w:sz w:val="22"/>
        </w:rPr>
      </w:pPr>
      <w:r w:rsidRPr="00E47AE2">
        <w:rPr>
          <w:rFonts w:cs="Arial"/>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73C2FB08" w14:textId="77777777" w:rsidR="0097140E" w:rsidRPr="00E47AE2" w:rsidRDefault="0097140E" w:rsidP="0066165F">
      <w:pPr>
        <w:spacing w:after="0" w:line="240" w:lineRule="auto"/>
        <w:rPr>
          <w:rFonts w:cs="Arial"/>
          <w:sz w:val="22"/>
        </w:rPr>
      </w:pPr>
    </w:p>
    <w:p w14:paraId="1A256482" w14:textId="77777777" w:rsidR="0097140E" w:rsidRPr="008114AC" w:rsidRDefault="0097140E" w:rsidP="0066165F">
      <w:pPr>
        <w:pStyle w:val="InviasNormal"/>
        <w:spacing w:before="0" w:after="0"/>
        <w:rPr>
          <w:rFonts w:cs="Arial"/>
          <w:sz w:val="22"/>
          <w:szCs w:val="22"/>
          <w:lang w:val="es-CO"/>
        </w:rPr>
      </w:pPr>
      <w:r w:rsidRPr="008114AC">
        <w:rPr>
          <w:rFonts w:cs="Arial"/>
          <w:sz w:val="22"/>
          <w:szCs w:val="22"/>
          <w:lang w:val="es-CO"/>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278D99C8" w14:textId="77777777" w:rsidR="0097140E" w:rsidRPr="008114AC" w:rsidRDefault="0097140E" w:rsidP="0066165F">
      <w:pPr>
        <w:pStyle w:val="InviasNormal"/>
        <w:spacing w:before="0" w:after="0"/>
        <w:rPr>
          <w:rFonts w:cs="Arial"/>
          <w:sz w:val="22"/>
          <w:szCs w:val="22"/>
          <w:lang w:val="es-CO"/>
        </w:rPr>
      </w:pPr>
    </w:p>
    <w:p w14:paraId="7E515D3A" w14:textId="77777777" w:rsidR="0097140E" w:rsidRPr="008114AC" w:rsidRDefault="0097140E" w:rsidP="00F63F3D">
      <w:pPr>
        <w:numPr>
          <w:ilvl w:val="0"/>
          <w:numId w:val="3"/>
        </w:numPr>
        <w:tabs>
          <w:tab w:val="left" w:pos="284"/>
        </w:tabs>
        <w:spacing w:after="0" w:line="240" w:lineRule="auto"/>
        <w:ind w:left="0" w:firstLine="0"/>
        <w:rPr>
          <w:rFonts w:cs="Arial"/>
          <w:b/>
          <w:sz w:val="22"/>
        </w:rPr>
      </w:pPr>
      <w:r w:rsidRPr="008114AC">
        <w:rPr>
          <w:rFonts w:cs="Arial"/>
          <w:b/>
          <w:sz w:val="22"/>
        </w:rPr>
        <w:t>INFORMACIÓN SOBRE EL PERSONAL PROFESIONAL.</w:t>
      </w:r>
    </w:p>
    <w:p w14:paraId="12727688" w14:textId="77777777" w:rsidR="0097140E" w:rsidRPr="008114AC" w:rsidRDefault="0097140E" w:rsidP="0066165F">
      <w:pPr>
        <w:spacing w:after="0" w:line="240" w:lineRule="auto"/>
        <w:rPr>
          <w:rFonts w:cs="Arial"/>
          <w:sz w:val="22"/>
        </w:rPr>
      </w:pPr>
    </w:p>
    <w:p w14:paraId="4C39E7A4" w14:textId="77777777" w:rsidR="0097140E" w:rsidRPr="00E47AE2" w:rsidRDefault="0097140E" w:rsidP="00F63F3D">
      <w:pPr>
        <w:tabs>
          <w:tab w:val="left" w:pos="284"/>
        </w:tabs>
        <w:spacing w:after="0" w:line="240" w:lineRule="auto"/>
        <w:rPr>
          <w:rFonts w:cs="Arial"/>
          <w:sz w:val="22"/>
        </w:rPr>
      </w:pPr>
      <w:r w:rsidRPr="008114AC">
        <w:rPr>
          <w:rFonts w:cs="Arial"/>
          <w:sz w:val="22"/>
        </w:rPr>
        <w:t>Para efectos del análisis de la información del personal, se tendrán en cuenta las siguientes consideraciones:</w:t>
      </w:r>
    </w:p>
    <w:p w14:paraId="64786D2C" w14:textId="77777777" w:rsidR="0097140E" w:rsidRPr="00E47AE2" w:rsidRDefault="0097140E" w:rsidP="00F63F3D">
      <w:pPr>
        <w:tabs>
          <w:tab w:val="left" w:pos="284"/>
        </w:tabs>
        <w:spacing w:after="0" w:line="240" w:lineRule="auto"/>
        <w:rPr>
          <w:rFonts w:cs="Arial"/>
          <w:sz w:val="22"/>
        </w:rPr>
      </w:pPr>
    </w:p>
    <w:p w14:paraId="7B010EB7" w14:textId="77777777" w:rsidR="0097140E" w:rsidRPr="00E47AE2" w:rsidRDefault="0097140E" w:rsidP="00F63F3D">
      <w:pPr>
        <w:numPr>
          <w:ilvl w:val="0"/>
          <w:numId w:val="10"/>
        </w:numPr>
        <w:tabs>
          <w:tab w:val="left" w:pos="284"/>
        </w:tabs>
        <w:spacing w:after="0" w:line="240" w:lineRule="auto"/>
        <w:ind w:left="0" w:firstLine="0"/>
        <w:rPr>
          <w:rFonts w:cs="Arial"/>
          <w:sz w:val="22"/>
        </w:rPr>
      </w:pPr>
      <w:r w:rsidRPr="00E47A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729E8B99" w14:textId="77777777" w:rsidR="0097140E" w:rsidRPr="00E47AE2" w:rsidRDefault="0097140E" w:rsidP="00F63F3D">
      <w:pPr>
        <w:tabs>
          <w:tab w:val="left" w:pos="284"/>
        </w:tabs>
        <w:spacing w:after="0" w:line="240" w:lineRule="auto"/>
        <w:rPr>
          <w:rFonts w:cs="Arial"/>
          <w:sz w:val="22"/>
        </w:rPr>
      </w:pPr>
    </w:p>
    <w:p w14:paraId="475E5602" w14:textId="77777777" w:rsidR="0097140E" w:rsidRPr="00E47AE2" w:rsidRDefault="0097140E" w:rsidP="00F63F3D">
      <w:pPr>
        <w:numPr>
          <w:ilvl w:val="0"/>
          <w:numId w:val="10"/>
        </w:numPr>
        <w:tabs>
          <w:tab w:val="left" w:pos="284"/>
        </w:tabs>
        <w:spacing w:after="0" w:line="240" w:lineRule="auto"/>
        <w:ind w:left="0" w:firstLine="0"/>
        <w:rPr>
          <w:rFonts w:cs="Arial"/>
          <w:sz w:val="22"/>
        </w:rPr>
      </w:pPr>
      <w:r w:rsidRPr="00E47A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09165416" w14:textId="77777777" w:rsidR="0097140E" w:rsidRPr="00E47AE2" w:rsidRDefault="0097140E" w:rsidP="00F63F3D">
      <w:pPr>
        <w:pStyle w:val="Prrafodelista"/>
        <w:spacing w:after="0" w:line="240" w:lineRule="auto"/>
        <w:ind w:left="0"/>
        <w:rPr>
          <w:rFonts w:cs="Arial"/>
          <w:sz w:val="22"/>
        </w:rPr>
      </w:pPr>
    </w:p>
    <w:p w14:paraId="38A47CCD" w14:textId="77777777" w:rsidR="0097140E" w:rsidRPr="00E47AE2" w:rsidRDefault="0097140E" w:rsidP="00F63F3D">
      <w:pPr>
        <w:numPr>
          <w:ilvl w:val="0"/>
          <w:numId w:val="10"/>
        </w:numPr>
        <w:tabs>
          <w:tab w:val="left" w:pos="284"/>
        </w:tabs>
        <w:spacing w:after="0" w:line="240" w:lineRule="auto"/>
        <w:ind w:left="0" w:firstLine="0"/>
        <w:rPr>
          <w:rFonts w:cs="Arial"/>
          <w:sz w:val="22"/>
        </w:rPr>
      </w:pPr>
      <w:r w:rsidRPr="00E47AE2">
        <w:rPr>
          <w:rFonts w:cs="Arial"/>
          <w:sz w:val="22"/>
        </w:rPr>
        <w:t xml:space="preserve">El contratista deberá informar la fecha a partir de la cual los profesionales ofrecidos ejercen legalmente la profesión. </w:t>
      </w:r>
    </w:p>
    <w:p w14:paraId="19548FC7" w14:textId="77777777" w:rsidR="0097140E" w:rsidRPr="00E47AE2" w:rsidRDefault="0097140E" w:rsidP="00F63F3D">
      <w:pPr>
        <w:pStyle w:val="Prrafodelista"/>
        <w:spacing w:after="0" w:line="240" w:lineRule="auto"/>
        <w:ind w:left="0"/>
        <w:rPr>
          <w:rFonts w:cs="Arial"/>
          <w:sz w:val="22"/>
        </w:rPr>
      </w:pPr>
    </w:p>
    <w:p w14:paraId="5C1C8DD2" w14:textId="77777777" w:rsidR="0097140E" w:rsidRPr="00E47AE2" w:rsidRDefault="0097140E" w:rsidP="00F63F3D">
      <w:pPr>
        <w:numPr>
          <w:ilvl w:val="0"/>
          <w:numId w:val="10"/>
        </w:numPr>
        <w:tabs>
          <w:tab w:val="left" w:pos="284"/>
        </w:tabs>
        <w:spacing w:after="0" w:line="240" w:lineRule="auto"/>
        <w:ind w:left="0" w:firstLine="0"/>
        <w:rPr>
          <w:rFonts w:cs="Arial"/>
          <w:sz w:val="22"/>
        </w:rPr>
      </w:pPr>
      <w:r w:rsidRPr="00E47AE2">
        <w:rPr>
          <w:rFonts w:cs="Arial"/>
          <w:sz w:val="22"/>
        </w:rPr>
        <w:lastRenderedPageBreak/>
        <w:t>Las certificaciones de experiencia de los profesionales deben ser expedidas por la persona natural o jurídica con quien se haya establecido la relación laboral o de prestación de servicios.</w:t>
      </w:r>
    </w:p>
    <w:p w14:paraId="4E79AAE6" w14:textId="77777777" w:rsidR="0097140E" w:rsidRPr="00E47AE2" w:rsidRDefault="0097140E" w:rsidP="00F63F3D">
      <w:pPr>
        <w:tabs>
          <w:tab w:val="left" w:pos="284"/>
        </w:tabs>
        <w:spacing w:after="0" w:line="240" w:lineRule="auto"/>
        <w:rPr>
          <w:rFonts w:cs="Arial"/>
          <w:sz w:val="22"/>
        </w:rPr>
      </w:pPr>
    </w:p>
    <w:p w14:paraId="2C9E0BD4" w14:textId="77777777" w:rsidR="0097140E" w:rsidRPr="00E47AE2" w:rsidRDefault="0097140E" w:rsidP="00F63F3D">
      <w:pPr>
        <w:numPr>
          <w:ilvl w:val="0"/>
          <w:numId w:val="10"/>
        </w:numPr>
        <w:tabs>
          <w:tab w:val="left" w:pos="284"/>
        </w:tabs>
        <w:spacing w:after="0" w:line="240" w:lineRule="auto"/>
        <w:ind w:left="0" w:firstLine="0"/>
        <w:rPr>
          <w:rFonts w:cs="Arial"/>
          <w:sz w:val="22"/>
        </w:rPr>
      </w:pPr>
      <w:r w:rsidRPr="00E47A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4638886D" w14:textId="77777777" w:rsidR="0097140E" w:rsidRPr="00E47AE2" w:rsidRDefault="0097140E" w:rsidP="00F63F3D">
      <w:pPr>
        <w:tabs>
          <w:tab w:val="left" w:pos="284"/>
        </w:tabs>
        <w:spacing w:after="0" w:line="240" w:lineRule="auto"/>
        <w:rPr>
          <w:rFonts w:cs="Arial"/>
          <w:sz w:val="22"/>
        </w:rPr>
      </w:pPr>
    </w:p>
    <w:p w14:paraId="01D69139" w14:textId="77777777" w:rsidR="0097140E" w:rsidRPr="00E47AE2" w:rsidRDefault="0097140E" w:rsidP="00F63F3D">
      <w:pPr>
        <w:numPr>
          <w:ilvl w:val="0"/>
          <w:numId w:val="10"/>
        </w:numPr>
        <w:tabs>
          <w:tab w:val="left" w:pos="284"/>
        </w:tabs>
        <w:spacing w:after="0" w:line="240" w:lineRule="auto"/>
        <w:ind w:left="0" w:firstLine="0"/>
        <w:rPr>
          <w:rFonts w:cs="Arial"/>
          <w:sz w:val="22"/>
        </w:rPr>
      </w:pPr>
      <w:r w:rsidRPr="00E47AE2">
        <w:rPr>
          <w:rFonts w:cs="Arial"/>
          <w:sz w:val="22"/>
        </w:rPr>
        <w:t>En la determinación de la experiencia de los profesionales se aplicará la equivalencia, así:</w:t>
      </w:r>
    </w:p>
    <w:p w14:paraId="1F8DE018" w14:textId="77777777" w:rsidR="0097140E" w:rsidRPr="00E47AE2" w:rsidRDefault="0097140E"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97140E" w:rsidRPr="00E47AE2" w14:paraId="4BA5B2E4" w14:textId="77777777" w:rsidTr="00F63F3D">
        <w:trPr>
          <w:jc w:val="center"/>
        </w:trPr>
        <w:tc>
          <w:tcPr>
            <w:tcW w:w="0" w:type="auto"/>
            <w:shd w:val="clear" w:color="auto" w:fill="3B3838"/>
          </w:tcPr>
          <w:p w14:paraId="20DACEE4" w14:textId="77777777" w:rsidR="0097140E" w:rsidRPr="00E47AE2" w:rsidRDefault="0097140E" w:rsidP="00F63F3D">
            <w:pPr>
              <w:spacing w:after="0" w:line="240" w:lineRule="auto"/>
              <w:jc w:val="center"/>
              <w:rPr>
                <w:rFonts w:cs="Arial"/>
                <w:b/>
                <w:sz w:val="22"/>
                <w:lang w:eastAsia="es-ES"/>
              </w:rPr>
            </w:pPr>
            <w:r w:rsidRPr="00E47AE2">
              <w:rPr>
                <w:rFonts w:cs="Arial"/>
                <w:b/>
                <w:sz w:val="22"/>
                <w:lang w:eastAsia="es-ES"/>
              </w:rPr>
              <w:t>Postgrado con título</w:t>
            </w:r>
          </w:p>
        </w:tc>
        <w:tc>
          <w:tcPr>
            <w:tcW w:w="0" w:type="auto"/>
            <w:shd w:val="clear" w:color="auto" w:fill="3B3838"/>
          </w:tcPr>
          <w:p w14:paraId="053FC6F7" w14:textId="77777777" w:rsidR="0097140E" w:rsidRPr="00E47AE2" w:rsidRDefault="0097140E" w:rsidP="00F63F3D">
            <w:pPr>
              <w:spacing w:after="0" w:line="240" w:lineRule="auto"/>
              <w:jc w:val="center"/>
              <w:rPr>
                <w:rFonts w:cs="Arial"/>
                <w:b/>
                <w:sz w:val="22"/>
                <w:lang w:eastAsia="es-ES"/>
              </w:rPr>
            </w:pPr>
            <w:r w:rsidRPr="00E47AE2">
              <w:rPr>
                <w:rFonts w:cs="Arial"/>
                <w:b/>
                <w:sz w:val="22"/>
                <w:lang w:eastAsia="es-ES"/>
              </w:rPr>
              <w:t>Requisitos de Experiencia General</w:t>
            </w:r>
          </w:p>
        </w:tc>
        <w:tc>
          <w:tcPr>
            <w:tcW w:w="0" w:type="auto"/>
            <w:shd w:val="clear" w:color="auto" w:fill="3B3838"/>
          </w:tcPr>
          <w:p w14:paraId="7AC0A5CD" w14:textId="77777777" w:rsidR="0097140E" w:rsidRPr="00E47AE2" w:rsidRDefault="0097140E" w:rsidP="00F63F3D">
            <w:pPr>
              <w:spacing w:after="0" w:line="240" w:lineRule="auto"/>
              <w:jc w:val="center"/>
              <w:rPr>
                <w:rFonts w:cs="Arial"/>
                <w:b/>
                <w:sz w:val="22"/>
                <w:lang w:eastAsia="es-ES"/>
              </w:rPr>
            </w:pPr>
            <w:r w:rsidRPr="00E47AE2">
              <w:rPr>
                <w:rFonts w:cs="Arial"/>
                <w:b/>
                <w:sz w:val="22"/>
                <w:lang w:eastAsia="es-ES"/>
              </w:rPr>
              <w:t>Requisitos de Experiencia Específica</w:t>
            </w:r>
          </w:p>
        </w:tc>
      </w:tr>
      <w:tr w:rsidR="0097140E" w:rsidRPr="00E47AE2" w14:paraId="03D88ACF" w14:textId="77777777" w:rsidTr="00F63F3D">
        <w:trPr>
          <w:jc w:val="center"/>
        </w:trPr>
        <w:tc>
          <w:tcPr>
            <w:tcW w:w="0" w:type="auto"/>
            <w:shd w:val="clear" w:color="auto" w:fill="auto"/>
          </w:tcPr>
          <w:p w14:paraId="2ECCB3C3" w14:textId="77777777" w:rsidR="0097140E" w:rsidRPr="00E47AE2" w:rsidRDefault="0097140E" w:rsidP="00F63F3D">
            <w:pPr>
              <w:spacing w:after="0" w:line="240" w:lineRule="auto"/>
              <w:jc w:val="center"/>
              <w:rPr>
                <w:rFonts w:cs="Arial"/>
                <w:sz w:val="22"/>
                <w:lang w:eastAsia="es-ES"/>
              </w:rPr>
            </w:pPr>
            <w:r w:rsidRPr="00E47AE2">
              <w:rPr>
                <w:rFonts w:cs="Arial"/>
                <w:sz w:val="22"/>
                <w:lang w:eastAsia="es-ES"/>
              </w:rPr>
              <w:t>Especialización</w:t>
            </w:r>
          </w:p>
        </w:tc>
        <w:tc>
          <w:tcPr>
            <w:tcW w:w="0" w:type="auto"/>
            <w:shd w:val="clear" w:color="auto" w:fill="auto"/>
          </w:tcPr>
          <w:p w14:paraId="7E191EFF" w14:textId="77777777" w:rsidR="0097140E" w:rsidRPr="00E47AE2" w:rsidRDefault="0097140E" w:rsidP="00F63F3D">
            <w:pPr>
              <w:spacing w:after="0" w:line="240" w:lineRule="auto"/>
              <w:jc w:val="center"/>
              <w:rPr>
                <w:rFonts w:cs="Arial"/>
                <w:sz w:val="22"/>
                <w:lang w:eastAsia="es-ES"/>
              </w:rPr>
            </w:pPr>
            <w:r w:rsidRPr="00E47AE2">
              <w:rPr>
                <w:rFonts w:cs="Arial"/>
                <w:sz w:val="22"/>
                <w:lang w:eastAsia="es-ES"/>
              </w:rPr>
              <w:t>Veinticuatro (24) meses</w:t>
            </w:r>
          </w:p>
        </w:tc>
        <w:tc>
          <w:tcPr>
            <w:tcW w:w="0" w:type="auto"/>
            <w:shd w:val="clear" w:color="auto" w:fill="auto"/>
          </w:tcPr>
          <w:p w14:paraId="24C710B4" w14:textId="77777777" w:rsidR="0097140E" w:rsidRPr="00E47AE2" w:rsidRDefault="0097140E" w:rsidP="00F63F3D">
            <w:pPr>
              <w:spacing w:after="0" w:line="240" w:lineRule="auto"/>
              <w:jc w:val="center"/>
              <w:rPr>
                <w:rFonts w:cs="Arial"/>
                <w:sz w:val="22"/>
                <w:lang w:eastAsia="es-ES"/>
              </w:rPr>
            </w:pPr>
            <w:r w:rsidRPr="00E47AE2">
              <w:rPr>
                <w:rFonts w:cs="Arial"/>
                <w:sz w:val="22"/>
                <w:lang w:eastAsia="es-ES"/>
              </w:rPr>
              <w:t>Doce (12) meses</w:t>
            </w:r>
          </w:p>
        </w:tc>
      </w:tr>
      <w:tr w:rsidR="0097140E" w:rsidRPr="00E47AE2" w14:paraId="09EC0C94" w14:textId="77777777" w:rsidTr="00F63F3D">
        <w:trPr>
          <w:jc w:val="center"/>
        </w:trPr>
        <w:tc>
          <w:tcPr>
            <w:tcW w:w="0" w:type="auto"/>
            <w:shd w:val="clear" w:color="auto" w:fill="auto"/>
          </w:tcPr>
          <w:p w14:paraId="2551CA45" w14:textId="77777777" w:rsidR="0097140E" w:rsidRPr="00E47AE2" w:rsidRDefault="0097140E" w:rsidP="00F63F3D">
            <w:pPr>
              <w:spacing w:after="0" w:line="240" w:lineRule="auto"/>
              <w:jc w:val="center"/>
              <w:rPr>
                <w:rFonts w:cs="Arial"/>
                <w:sz w:val="22"/>
                <w:lang w:eastAsia="es-ES"/>
              </w:rPr>
            </w:pPr>
            <w:r w:rsidRPr="00E47AE2">
              <w:rPr>
                <w:rFonts w:cs="Arial"/>
                <w:sz w:val="22"/>
                <w:lang w:eastAsia="es-ES"/>
              </w:rPr>
              <w:t>Maestría</w:t>
            </w:r>
          </w:p>
        </w:tc>
        <w:tc>
          <w:tcPr>
            <w:tcW w:w="0" w:type="auto"/>
            <w:shd w:val="clear" w:color="auto" w:fill="auto"/>
          </w:tcPr>
          <w:p w14:paraId="4DC96CD7" w14:textId="77777777" w:rsidR="0097140E" w:rsidRPr="00E47AE2" w:rsidRDefault="0097140E" w:rsidP="00F63F3D">
            <w:pPr>
              <w:spacing w:after="0" w:line="240" w:lineRule="auto"/>
              <w:jc w:val="center"/>
              <w:rPr>
                <w:rFonts w:cs="Arial"/>
                <w:sz w:val="22"/>
                <w:lang w:eastAsia="es-ES"/>
              </w:rPr>
            </w:pPr>
            <w:r w:rsidRPr="00E47AE2">
              <w:rPr>
                <w:rFonts w:cs="Arial"/>
                <w:sz w:val="22"/>
                <w:lang w:eastAsia="es-ES"/>
              </w:rPr>
              <w:t>Treinta y seis (36) meses</w:t>
            </w:r>
          </w:p>
        </w:tc>
        <w:tc>
          <w:tcPr>
            <w:tcW w:w="0" w:type="auto"/>
            <w:shd w:val="clear" w:color="auto" w:fill="auto"/>
          </w:tcPr>
          <w:p w14:paraId="436161A7" w14:textId="77777777" w:rsidR="0097140E" w:rsidRPr="00E47AE2" w:rsidRDefault="0097140E" w:rsidP="00F63F3D">
            <w:pPr>
              <w:spacing w:after="0" w:line="240" w:lineRule="auto"/>
              <w:jc w:val="center"/>
              <w:rPr>
                <w:rFonts w:cs="Arial"/>
                <w:sz w:val="22"/>
                <w:lang w:eastAsia="es-ES"/>
              </w:rPr>
            </w:pPr>
            <w:r w:rsidRPr="00E47AE2">
              <w:rPr>
                <w:rFonts w:cs="Arial"/>
                <w:sz w:val="22"/>
                <w:lang w:eastAsia="es-ES"/>
              </w:rPr>
              <w:t>Dieciocho (18) meses</w:t>
            </w:r>
          </w:p>
        </w:tc>
      </w:tr>
      <w:tr w:rsidR="0097140E" w:rsidRPr="00E47AE2" w14:paraId="01399271" w14:textId="77777777" w:rsidTr="00F63F3D">
        <w:trPr>
          <w:jc w:val="center"/>
        </w:trPr>
        <w:tc>
          <w:tcPr>
            <w:tcW w:w="0" w:type="auto"/>
            <w:shd w:val="clear" w:color="auto" w:fill="auto"/>
          </w:tcPr>
          <w:p w14:paraId="3FAB3320" w14:textId="77777777" w:rsidR="0097140E" w:rsidRPr="00E47AE2" w:rsidRDefault="0097140E" w:rsidP="00F63F3D">
            <w:pPr>
              <w:spacing w:after="0" w:line="240" w:lineRule="auto"/>
              <w:jc w:val="center"/>
              <w:rPr>
                <w:rFonts w:cs="Arial"/>
                <w:sz w:val="22"/>
                <w:lang w:eastAsia="es-ES"/>
              </w:rPr>
            </w:pPr>
            <w:r w:rsidRPr="00E47AE2">
              <w:rPr>
                <w:rFonts w:cs="Arial"/>
                <w:sz w:val="22"/>
                <w:lang w:eastAsia="es-ES"/>
              </w:rPr>
              <w:t>Doctorado</w:t>
            </w:r>
          </w:p>
        </w:tc>
        <w:tc>
          <w:tcPr>
            <w:tcW w:w="0" w:type="auto"/>
            <w:shd w:val="clear" w:color="auto" w:fill="auto"/>
          </w:tcPr>
          <w:p w14:paraId="25D536A8" w14:textId="77777777" w:rsidR="0097140E" w:rsidRPr="00E47AE2" w:rsidRDefault="0097140E" w:rsidP="00F63F3D">
            <w:pPr>
              <w:spacing w:after="0" w:line="240" w:lineRule="auto"/>
              <w:jc w:val="center"/>
              <w:rPr>
                <w:rFonts w:cs="Arial"/>
                <w:sz w:val="22"/>
                <w:lang w:eastAsia="es-ES"/>
              </w:rPr>
            </w:pPr>
            <w:r w:rsidRPr="00E47AE2">
              <w:rPr>
                <w:rFonts w:cs="Arial"/>
                <w:sz w:val="22"/>
                <w:lang w:eastAsia="es-ES"/>
              </w:rPr>
              <w:t>Cuarenta y ocho (48) meses</w:t>
            </w:r>
          </w:p>
        </w:tc>
        <w:tc>
          <w:tcPr>
            <w:tcW w:w="0" w:type="auto"/>
            <w:shd w:val="clear" w:color="auto" w:fill="auto"/>
          </w:tcPr>
          <w:p w14:paraId="7F9E914F" w14:textId="77777777" w:rsidR="0097140E" w:rsidRPr="00E47AE2" w:rsidRDefault="0097140E" w:rsidP="00F63F3D">
            <w:pPr>
              <w:spacing w:after="0" w:line="240" w:lineRule="auto"/>
              <w:jc w:val="center"/>
              <w:rPr>
                <w:rFonts w:cs="Arial"/>
                <w:sz w:val="22"/>
                <w:lang w:eastAsia="es-ES"/>
              </w:rPr>
            </w:pPr>
            <w:r w:rsidRPr="00E47AE2">
              <w:rPr>
                <w:rFonts w:cs="Arial"/>
                <w:sz w:val="22"/>
                <w:lang w:eastAsia="es-ES"/>
              </w:rPr>
              <w:t>Veinticuatro (24) meses</w:t>
            </w:r>
          </w:p>
        </w:tc>
      </w:tr>
    </w:tbl>
    <w:p w14:paraId="18B3AD94" w14:textId="77777777" w:rsidR="0097140E" w:rsidRPr="00E47AE2" w:rsidRDefault="0097140E" w:rsidP="00F63F3D">
      <w:pPr>
        <w:spacing w:after="0" w:line="240" w:lineRule="auto"/>
        <w:rPr>
          <w:rFonts w:cs="Arial"/>
          <w:b/>
          <w:bCs/>
          <w:sz w:val="22"/>
        </w:rPr>
      </w:pPr>
    </w:p>
    <w:p w14:paraId="4016C6E8" w14:textId="77777777" w:rsidR="0097140E" w:rsidRPr="00E47AE2" w:rsidRDefault="0097140E" w:rsidP="00F63F3D">
      <w:pPr>
        <w:spacing w:after="0" w:line="240" w:lineRule="auto"/>
        <w:rPr>
          <w:rFonts w:cs="Arial"/>
          <w:sz w:val="22"/>
        </w:rPr>
      </w:pPr>
      <w:r w:rsidRPr="00E47AE2">
        <w:rPr>
          <w:rFonts w:cs="Arial"/>
          <w:sz w:val="22"/>
        </w:rPr>
        <w:t xml:space="preserve">Las equivalencias se pueden aplicar en los siguientes eventos: </w:t>
      </w:r>
    </w:p>
    <w:p w14:paraId="44D983D7" w14:textId="77777777" w:rsidR="0097140E" w:rsidRPr="00E47AE2" w:rsidRDefault="0097140E" w:rsidP="00F63F3D">
      <w:pPr>
        <w:spacing w:after="0" w:line="240" w:lineRule="auto"/>
        <w:rPr>
          <w:rFonts w:cs="Arial"/>
          <w:sz w:val="22"/>
        </w:rPr>
      </w:pPr>
    </w:p>
    <w:p w14:paraId="67A3B142" w14:textId="77777777" w:rsidR="0097140E" w:rsidRPr="00E47AE2" w:rsidRDefault="0097140E"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 xml:space="preserve">Título de posgrado en las diferentes modalidades por experiencia general y viceversa. </w:t>
      </w:r>
    </w:p>
    <w:p w14:paraId="0DD42F3C" w14:textId="77777777" w:rsidR="0097140E" w:rsidRPr="00E47AE2" w:rsidRDefault="0097140E" w:rsidP="00F63F3D">
      <w:pPr>
        <w:pStyle w:val="Prrafodelista"/>
        <w:tabs>
          <w:tab w:val="left" w:pos="284"/>
        </w:tabs>
        <w:spacing w:after="0" w:line="240" w:lineRule="auto"/>
        <w:ind w:left="0"/>
        <w:rPr>
          <w:rFonts w:cs="Arial"/>
          <w:sz w:val="22"/>
        </w:rPr>
      </w:pPr>
    </w:p>
    <w:p w14:paraId="2024C6BF" w14:textId="77777777" w:rsidR="0097140E" w:rsidRPr="00E47AE2" w:rsidRDefault="0097140E"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 xml:space="preserve">Título de posgrado en las diferentes modalidades por experiencia específica y viceversa. </w:t>
      </w:r>
    </w:p>
    <w:p w14:paraId="3DE95ED6" w14:textId="77777777" w:rsidR="0097140E" w:rsidRPr="00E47AE2" w:rsidRDefault="0097140E" w:rsidP="00F63F3D">
      <w:pPr>
        <w:pStyle w:val="Prrafodelista"/>
        <w:spacing w:after="0" w:line="240" w:lineRule="auto"/>
        <w:ind w:left="0"/>
        <w:rPr>
          <w:rFonts w:cs="Arial"/>
          <w:sz w:val="22"/>
        </w:rPr>
      </w:pPr>
    </w:p>
    <w:p w14:paraId="3CE7FC3A" w14:textId="77777777" w:rsidR="0097140E" w:rsidRPr="00E47AE2" w:rsidRDefault="0097140E"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No se puede aplicar equivalencia de experiencia general por experiencia específica o viceversa.</w:t>
      </w:r>
    </w:p>
    <w:p w14:paraId="2AC417A9" w14:textId="77777777" w:rsidR="0097140E" w:rsidRPr="00E47AE2" w:rsidRDefault="0097140E" w:rsidP="00F63F3D">
      <w:pPr>
        <w:pStyle w:val="Prrafodelista"/>
        <w:spacing w:after="0" w:line="240" w:lineRule="auto"/>
        <w:ind w:left="0"/>
        <w:rPr>
          <w:rFonts w:cs="Arial"/>
          <w:snapToGrid w:val="0"/>
          <w:sz w:val="22"/>
          <w:lang w:eastAsia="es-ES"/>
        </w:rPr>
      </w:pPr>
    </w:p>
    <w:p w14:paraId="3FCC7906" w14:textId="77777777" w:rsidR="0097140E" w:rsidRPr="00E47AE2" w:rsidRDefault="0097140E" w:rsidP="00F63F3D">
      <w:pPr>
        <w:pStyle w:val="Prrafodelista"/>
        <w:numPr>
          <w:ilvl w:val="0"/>
          <w:numId w:val="12"/>
        </w:numPr>
        <w:tabs>
          <w:tab w:val="left" w:pos="284"/>
        </w:tabs>
        <w:spacing w:after="0" w:line="240" w:lineRule="auto"/>
        <w:ind w:left="0" w:firstLine="0"/>
        <w:rPr>
          <w:rFonts w:cs="Arial"/>
          <w:sz w:val="22"/>
        </w:rPr>
      </w:pPr>
      <w:r w:rsidRPr="00E47AE2">
        <w:rPr>
          <w:rFonts w:cs="Arial"/>
          <w:snapToGrid w:val="0"/>
          <w:sz w:val="22"/>
          <w:lang w:eastAsia="es-ES"/>
        </w:rPr>
        <w:t>El personal relacionado debe estar contratado o contemplado dentro de la planta de personal del contratista y su costo debe incluirse dentro de los gastos de administración general del Contrato.</w:t>
      </w:r>
    </w:p>
    <w:p w14:paraId="224BB1B9" w14:textId="77777777" w:rsidR="0097140E" w:rsidRPr="00E47AE2" w:rsidRDefault="0097140E" w:rsidP="0066165F">
      <w:pPr>
        <w:spacing w:after="0" w:line="240" w:lineRule="auto"/>
        <w:rPr>
          <w:rFonts w:cs="Arial"/>
          <w:snapToGrid w:val="0"/>
          <w:sz w:val="22"/>
          <w:lang w:eastAsia="es-ES"/>
        </w:rPr>
      </w:pPr>
    </w:p>
    <w:p w14:paraId="4CEDD82E" w14:textId="77777777" w:rsidR="0097140E" w:rsidRPr="00E47AE2" w:rsidRDefault="0097140E" w:rsidP="00F63F3D">
      <w:pPr>
        <w:spacing w:after="0" w:line="240" w:lineRule="auto"/>
        <w:rPr>
          <w:rFonts w:cs="Arial"/>
          <w:bCs/>
          <w:sz w:val="22"/>
        </w:rPr>
      </w:pPr>
      <w:r w:rsidRPr="00E47AE2">
        <w:rPr>
          <w:rFonts w:cs="Arial"/>
          <w:bCs/>
          <w:sz w:val="22"/>
        </w:rPr>
        <w:t xml:space="preserve">El contratista se obliga a tener en obra durante la ejecución del proyecto como </w:t>
      </w:r>
      <w:r w:rsidRPr="008114AC">
        <w:rPr>
          <w:rFonts w:cs="Arial"/>
          <w:bCs/>
          <w:sz w:val="22"/>
        </w:rPr>
        <w:t xml:space="preserve">mínimo </w:t>
      </w:r>
      <w:r w:rsidRPr="008114AC">
        <w:rPr>
          <w:rFonts w:cs="Arial"/>
          <w:bCs/>
          <w:noProof/>
          <w:sz w:val="22"/>
        </w:rPr>
        <w:t>1</w:t>
      </w:r>
      <w:r w:rsidRPr="00E47AE2">
        <w:rPr>
          <w:rFonts w:cs="Arial"/>
          <w:bCs/>
          <w:sz w:val="22"/>
        </w:rPr>
        <w:t xml:space="preserve"> frente(s) de obra básico para el proyecto y un frente de obra adicional. </w:t>
      </w:r>
    </w:p>
    <w:p w14:paraId="5B8B2B9C" w14:textId="77777777" w:rsidR="0097140E" w:rsidRPr="00E47AE2" w:rsidRDefault="0097140E" w:rsidP="0066165F">
      <w:pPr>
        <w:spacing w:after="0" w:line="240" w:lineRule="auto"/>
        <w:rPr>
          <w:rFonts w:cs="Arial"/>
          <w:snapToGrid w:val="0"/>
          <w:sz w:val="22"/>
          <w:lang w:eastAsia="es-ES"/>
        </w:rPr>
      </w:pPr>
    </w:p>
    <w:p w14:paraId="0514E3C8" w14:textId="77777777" w:rsidR="0097140E" w:rsidRPr="00E47AE2" w:rsidRDefault="0097140E" w:rsidP="0066165F">
      <w:pPr>
        <w:spacing w:after="0" w:line="240" w:lineRule="auto"/>
        <w:rPr>
          <w:rFonts w:cs="Arial"/>
          <w:sz w:val="22"/>
        </w:rPr>
      </w:pPr>
      <w:r w:rsidRPr="00E47AE2">
        <w:rPr>
          <w:rFonts w:cs="Arial"/>
          <w:snapToGrid w:val="0"/>
          <w:sz w:val="22"/>
          <w:lang w:eastAsia="es-ES"/>
        </w:rPr>
        <w:t>El personal requerido es el siguiente</w:t>
      </w:r>
      <w:r w:rsidRPr="00E47AE2">
        <w:rPr>
          <w:rFonts w:cs="Arial"/>
          <w:sz w:val="22"/>
        </w:rPr>
        <w:t>:</w:t>
      </w:r>
    </w:p>
    <w:p w14:paraId="0D73168C" w14:textId="77777777" w:rsidR="0097140E" w:rsidRPr="00E47AE2" w:rsidRDefault="0097140E" w:rsidP="00F63F3D">
      <w:pPr>
        <w:pStyle w:val="Estilo5"/>
        <w:numPr>
          <w:ilvl w:val="0"/>
          <w:numId w:val="0"/>
        </w:numPr>
        <w:spacing w:after="0"/>
        <w:rPr>
          <w:rFonts w:ascii="Arial" w:hAnsi="Arial" w:cs="Arial"/>
          <w:b w:val="0"/>
          <w:iCs w:val="0"/>
          <w:sz w:val="22"/>
          <w:szCs w:val="22"/>
          <w:lang w:val="es-CO" w:eastAsia="es-CO"/>
        </w:rPr>
      </w:pPr>
    </w:p>
    <w:p w14:paraId="1334B6C1" w14:textId="77777777" w:rsidR="0097140E" w:rsidRPr="00E47AE2" w:rsidRDefault="0097140E" w:rsidP="0066165F">
      <w:pPr>
        <w:spacing w:after="0" w:line="240" w:lineRule="auto"/>
        <w:rPr>
          <w:rFonts w:cs="Arial"/>
          <w:sz w:val="22"/>
        </w:rPr>
      </w:pPr>
      <w:r w:rsidRPr="00E47A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6853BEF0" w14:textId="77777777" w:rsidR="0097140E" w:rsidRPr="00E47AE2" w:rsidRDefault="0097140E" w:rsidP="0066165F">
      <w:pPr>
        <w:spacing w:after="0" w:line="240" w:lineRule="auto"/>
        <w:rPr>
          <w:rFonts w:cs="Arial"/>
          <w:sz w:val="22"/>
          <w:highlight w:val="yellow"/>
        </w:rPr>
      </w:pPr>
    </w:p>
    <w:p w14:paraId="6FD0D932" w14:textId="77777777" w:rsidR="0097140E" w:rsidRPr="00E47AE2" w:rsidRDefault="0097140E" w:rsidP="00F63F3D">
      <w:pPr>
        <w:autoSpaceDE w:val="0"/>
        <w:autoSpaceDN w:val="0"/>
        <w:adjustRightInd w:val="0"/>
        <w:spacing w:after="0" w:line="240" w:lineRule="auto"/>
        <w:rPr>
          <w:rFonts w:cs="Arial"/>
          <w:sz w:val="22"/>
        </w:rPr>
      </w:pPr>
      <w:r w:rsidRPr="00E47A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E47AE2">
        <w:rPr>
          <w:rFonts w:cs="Arial"/>
          <w:sz w:val="22"/>
        </w:rPr>
        <w:t>:</w:t>
      </w:r>
    </w:p>
    <w:p w14:paraId="3A295577" w14:textId="77777777" w:rsidR="0097140E" w:rsidRPr="00E47AE2" w:rsidRDefault="0097140E" w:rsidP="00F63F3D">
      <w:pPr>
        <w:autoSpaceDE w:val="0"/>
        <w:autoSpaceDN w:val="0"/>
        <w:adjustRightInd w:val="0"/>
        <w:spacing w:after="0" w:line="240" w:lineRule="auto"/>
        <w:rPr>
          <w:rFonts w:cs="Arial"/>
          <w:sz w:val="22"/>
        </w:rPr>
      </w:pPr>
    </w:p>
    <w:p w14:paraId="5EC08B46" w14:textId="77777777" w:rsidR="0097140E" w:rsidRPr="00E47AE2"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w:t>
      </w:r>
      <w:r w:rsidRPr="00E47AE2">
        <w:rPr>
          <w:rFonts w:cs="Arial"/>
          <w:spacing w:val="1"/>
          <w:sz w:val="22"/>
        </w:rPr>
        <w:t xml:space="preserve"> </w:t>
      </w:r>
      <w:r w:rsidRPr="00E47AE2">
        <w:rPr>
          <w:rFonts w:cs="Arial"/>
          <w:sz w:val="22"/>
        </w:rPr>
        <w:t>(1) D</w:t>
      </w:r>
      <w:r w:rsidRPr="00E47AE2">
        <w:rPr>
          <w:rFonts w:cs="Arial"/>
          <w:spacing w:val="-1"/>
          <w:sz w:val="22"/>
        </w:rPr>
        <w:t>i</w:t>
      </w:r>
      <w:r w:rsidRPr="00E47AE2">
        <w:rPr>
          <w:rFonts w:cs="Arial"/>
          <w:sz w:val="22"/>
        </w:rPr>
        <w:t>rect</w:t>
      </w:r>
      <w:r w:rsidRPr="00E47AE2">
        <w:rPr>
          <w:rFonts w:cs="Arial"/>
          <w:spacing w:val="1"/>
          <w:sz w:val="22"/>
        </w:rPr>
        <w:t>o</w:t>
      </w:r>
      <w:r w:rsidRPr="00E47AE2">
        <w:rPr>
          <w:rFonts w:cs="Arial"/>
          <w:sz w:val="22"/>
        </w:rPr>
        <w:t>r de</w:t>
      </w:r>
      <w:r w:rsidRPr="00E47AE2">
        <w:rPr>
          <w:rFonts w:cs="Arial"/>
          <w:spacing w:val="-1"/>
          <w:sz w:val="22"/>
        </w:rPr>
        <w:t xml:space="preserve"> </w:t>
      </w:r>
      <w:r w:rsidRPr="00E47AE2">
        <w:rPr>
          <w:rFonts w:cs="Arial"/>
          <w:spacing w:val="1"/>
          <w:sz w:val="22"/>
        </w:rPr>
        <w:t>Ob</w:t>
      </w:r>
      <w:r w:rsidRPr="00E47AE2">
        <w:rPr>
          <w:rFonts w:cs="Arial"/>
          <w:sz w:val="22"/>
        </w:rPr>
        <w:t xml:space="preserve">ra </w:t>
      </w:r>
      <w:r w:rsidRPr="00E47AE2">
        <w:rPr>
          <w:rFonts w:cs="Arial"/>
          <w:spacing w:val="1"/>
          <w:sz w:val="22"/>
        </w:rPr>
        <w:t>d</w:t>
      </w:r>
      <w:r w:rsidRPr="00E47AE2">
        <w:rPr>
          <w:rFonts w:cs="Arial"/>
          <w:sz w:val="22"/>
        </w:rPr>
        <w:t>e</w:t>
      </w:r>
      <w:r w:rsidRPr="00E47AE2">
        <w:rPr>
          <w:rFonts w:cs="Arial"/>
          <w:spacing w:val="-1"/>
          <w:sz w:val="22"/>
        </w:rPr>
        <w:t xml:space="preserve"> </w:t>
      </w:r>
      <w:r w:rsidRPr="00E47AE2">
        <w:rPr>
          <w:rFonts w:cs="Arial"/>
          <w:spacing w:val="1"/>
          <w:sz w:val="22"/>
        </w:rPr>
        <w:t>ded</w:t>
      </w:r>
      <w:r w:rsidRPr="00E47AE2">
        <w:rPr>
          <w:rFonts w:cs="Arial"/>
          <w:sz w:val="22"/>
        </w:rPr>
        <w:t>icaci</w:t>
      </w:r>
      <w:r w:rsidRPr="00E47AE2">
        <w:rPr>
          <w:rFonts w:cs="Arial"/>
          <w:spacing w:val="-2"/>
          <w:sz w:val="22"/>
        </w:rPr>
        <w:t>ó</w:t>
      </w:r>
      <w:r w:rsidRPr="00E47AE2">
        <w:rPr>
          <w:rFonts w:cs="Arial"/>
          <w:sz w:val="22"/>
        </w:rPr>
        <w:t>n</w:t>
      </w:r>
      <w:r w:rsidRPr="00E47AE2">
        <w:rPr>
          <w:rFonts w:cs="Arial"/>
          <w:spacing w:val="1"/>
          <w:sz w:val="22"/>
        </w:rPr>
        <w:t xml:space="preserve"> </w:t>
      </w:r>
      <w:r w:rsidRPr="00E47AE2">
        <w:rPr>
          <w:rFonts w:cs="Arial"/>
          <w:spacing w:val="-1"/>
          <w:sz w:val="22"/>
        </w:rPr>
        <w:t>1</w:t>
      </w:r>
      <w:r w:rsidRPr="00E47AE2">
        <w:rPr>
          <w:rFonts w:cs="Arial"/>
          <w:spacing w:val="1"/>
          <w:sz w:val="22"/>
        </w:rPr>
        <w:t>00</w:t>
      </w:r>
      <w:r w:rsidRPr="00E47AE2">
        <w:rPr>
          <w:rFonts w:cs="Arial"/>
          <w:sz w:val="22"/>
        </w:rPr>
        <w:t>%</w:t>
      </w:r>
    </w:p>
    <w:p w14:paraId="1BABDC7E" w14:textId="77777777" w:rsidR="0097140E" w:rsidRPr="00E47AE2" w:rsidRDefault="0097140E"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E47AE2">
        <w:rPr>
          <w:rFonts w:cs="Arial"/>
          <w:sz w:val="22"/>
        </w:rPr>
        <w:t>Líder de Integración, dedicación parcial o total.</w:t>
      </w:r>
    </w:p>
    <w:p w14:paraId="2B367C01" w14:textId="77777777" w:rsidR="0097140E" w:rsidRPr="00E47AE2"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Ingeniero(s) Residente(s) de Obra, de dedicación 100%</w:t>
      </w:r>
    </w:p>
    <w:p w14:paraId="64400EF9" w14:textId="77777777" w:rsidR="0097140E" w:rsidRPr="008114AC"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114AC">
        <w:rPr>
          <w:rFonts w:cs="Arial"/>
          <w:sz w:val="22"/>
        </w:rPr>
        <w:lastRenderedPageBreak/>
        <w:t>Un (1) Ingeniero(s) Residente(s) Auxiliares, dedicación 100%</w:t>
      </w:r>
    </w:p>
    <w:p w14:paraId="088B53C8" w14:textId="77777777" w:rsidR="0097140E" w:rsidRPr="008114AC"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114AC">
        <w:rPr>
          <w:rFonts w:cs="Arial"/>
          <w:sz w:val="22"/>
        </w:rPr>
        <w:t>Un (1) Especialista en Sostenibilidad, dedicación parcial.</w:t>
      </w:r>
    </w:p>
    <w:p w14:paraId="6419D3A8" w14:textId="77777777" w:rsidR="0097140E" w:rsidRPr="008114AC"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114AC">
        <w:rPr>
          <w:rFonts w:cs="Arial"/>
          <w:sz w:val="22"/>
        </w:rPr>
        <w:t>Un (1) Especialista Ambiental, dedicación parcial o total</w:t>
      </w:r>
    </w:p>
    <w:p w14:paraId="4DD9B01E" w14:textId="77777777" w:rsidR="0097140E" w:rsidRPr="008114AC"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114AC">
        <w:rPr>
          <w:rFonts w:cs="Arial"/>
          <w:sz w:val="22"/>
        </w:rPr>
        <w:t>Un (1) Especialista en Geotecnia y/o Geología, dedicación parcial o total</w:t>
      </w:r>
    </w:p>
    <w:p w14:paraId="334651CE" w14:textId="77777777" w:rsidR="0097140E" w:rsidRPr="008114AC"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114AC">
        <w:rPr>
          <w:rFonts w:cs="Arial"/>
          <w:sz w:val="22"/>
        </w:rPr>
        <w:t>Un (1) Especialista en Pavimentos o Vías, dedicación parcial o total</w:t>
      </w:r>
    </w:p>
    <w:p w14:paraId="2BBD1CAF" w14:textId="77777777" w:rsidR="0097140E" w:rsidRPr="008114AC"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114AC">
        <w:rPr>
          <w:rFonts w:cs="Arial"/>
          <w:sz w:val="22"/>
        </w:rPr>
        <w:t>Un (1) Especialista en Hidráulica e Hidrología, dedicación parcial o total</w:t>
      </w:r>
    </w:p>
    <w:p w14:paraId="11023F0B" w14:textId="77777777" w:rsidR="0097140E" w:rsidRPr="008114AC"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114AC">
        <w:rPr>
          <w:rFonts w:cs="Arial"/>
          <w:sz w:val="22"/>
        </w:rPr>
        <w:t>Un (1) Especialista en Estructuras, dedicación parcial o total</w:t>
      </w:r>
    </w:p>
    <w:p w14:paraId="1E3937D4" w14:textId="77777777" w:rsidR="0097140E" w:rsidRPr="008114AC"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114AC">
        <w:rPr>
          <w:rFonts w:cs="Arial"/>
          <w:sz w:val="22"/>
        </w:rPr>
        <w:t>Un (1) Profesional Ambiental, dedicación 100%</w:t>
      </w:r>
    </w:p>
    <w:p w14:paraId="141F87A6" w14:textId="77777777" w:rsidR="0097140E" w:rsidRPr="00E47AE2"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Social, dedicación 100%</w:t>
      </w:r>
    </w:p>
    <w:p w14:paraId="18A3B7A9" w14:textId="77777777" w:rsidR="0097140E" w:rsidRPr="00E47AE2"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Jurídico Predial, dedicación parcial o total</w:t>
      </w:r>
    </w:p>
    <w:p w14:paraId="5BC98564" w14:textId="77777777" w:rsidR="0097140E" w:rsidRPr="00E47AE2"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técnico Predial, dedicación 100%</w:t>
      </w:r>
    </w:p>
    <w:p w14:paraId="5D0F339B" w14:textId="77777777" w:rsidR="0097140E" w:rsidRPr="00E47AE2"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en Gestión de la Calidad, dedicación parcial (50%)</w:t>
      </w:r>
    </w:p>
    <w:p w14:paraId="2B3B98D4" w14:textId="77777777" w:rsidR="0097140E" w:rsidRPr="00E47AE2" w:rsidRDefault="0097140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Auditor interno de Calidad, dedicación parcial (50%)</w:t>
      </w:r>
    </w:p>
    <w:p w14:paraId="2862B67D" w14:textId="77777777" w:rsidR="0097140E" w:rsidRPr="00E47AE2" w:rsidRDefault="0097140E" w:rsidP="00F63F3D">
      <w:pPr>
        <w:widowControl w:val="0"/>
        <w:tabs>
          <w:tab w:val="left" w:pos="284"/>
        </w:tabs>
        <w:autoSpaceDE w:val="0"/>
        <w:autoSpaceDN w:val="0"/>
        <w:adjustRightInd w:val="0"/>
        <w:spacing w:after="0" w:line="240" w:lineRule="auto"/>
        <w:rPr>
          <w:rFonts w:cs="Arial"/>
          <w:i/>
          <w:noProof/>
          <w:sz w:val="22"/>
        </w:rPr>
      </w:pPr>
    </w:p>
    <w:p w14:paraId="6DFF9919" w14:textId="77777777" w:rsidR="0097140E" w:rsidRPr="00E47AE2" w:rsidRDefault="0097140E" w:rsidP="00F63F3D">
      <w:pPr>
        <w:widowControl w:val="0"/>
        <w:tabs>
          <w:tab w:val="left" w:pos="284"/>
        </w:tabs>
        <w:autoSpaceDE w:val="0"/>
        <w:autoSpaceDN w:val="0"/>
        <w:adjustRightInd w:val="0"/>
        <w:spacing w:after="0" w:line="240" w:lineRule="auto"/>
        <w:rPr>
          <w:rFonts w:cs="Arial"/>
          <w:i/>
          <w:sz w:val="22"/>
        </w:rPr>
      </w:pPr>
      <w:r w:rsidRPr="00E47A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01A13D10" w14:textId="77777777" w:rsidR="0097140E" w:rsidRPr="00E47AE2" w:rsidRDefault="0097140E" w:rsidP="00F63F3D">
      <w:pPr>
        <w:tabs>
          <w:tab w:val="left" w:pos="0"/>
        </w:tabs>
        <w:spacing w:after="0" w:line="240" w:lineRule="auto"/>
        <w:rPr>
          <w:rFonts w:cs="Arial"/>
          <w:sz w:val="22"/>
        </w:rPr>
      </w:pPr>
    </w:p>
    <w:p w14:paraId="21B02E5C" w14:textId="77777777" w:rsidR="0097140E" w:rsidRPr="00E47AE2" w:rsidRDefault="0097140E" w:rsidP="00F63F3D">
      <w:pPr>
        <w:tabs>
          <w:tab w:val="left" w:pos="0"/>
        </w:tabs>
        <w:spacing w:after="0" w:line="240" w:lineRule="auto"/>
        <w:rPr>
          <w:rFonts w:cs="Arial"/>
          <w:sz w:val="22"/>
        </w:rPr>
      </w:pPr>
      <w:r w:rsidRPr="00E47AE2">
        <w:rPr>
          <w:rFonts w:cs="Arial"/>
          <w:sz w:val="22"/>
        </w:rPr>
        <w:t>La dedicación de los especialistas dependerá de las necesidades propias de cada proyecto, en concordancia con las características geotécnicas, hidráulicas y de estabilidad del corredor vial.</w:t>
      </w:r>
    </w:p>
    <w:p w14:paraId="7EEF44F4" w14:textId="77777777" w:rsidR="0097140E" w:rsidRPr="00E47AE2" w:rsidRDefault="0097140E" w:rsidP="00F63F3D">
      <w:pPr>
        <w:tabs>
          <w:tab w:val="left" w:pos="0"/>
        </w:tabs>
        <w:spacing w:after="0" w:line="240" w:lineRule="auto"/>
        <w:rPr>
          <w:rFonts w:cs="Arial"/>
          <w:sz w:val="22"/>
        </w:rPr>
      </w:pPr>
    </w:p>
    <w:p w14:paraId="3C353F90" w14:textId="77777777" w:rsidR="0097140E" w:rsidRPr="00E47AE2" w:rsidRDefault="0097140E" w:rsidP="00F63F3D">
      <w:pPr>
        <w:tabs>
          <w:tab w:val="left" w:pos="0"/>
        </w:tabs>
        <w:spacing w:after="0" w:line="240" w:lineRule="auto"/>
        <w:rPr>
          <w:rFonts w:cs="Arial"/>
          <w:sz w:val="22"/>
        </w:rPr>
      </w:pPr>
      <w:r w:rsidRPr="00E47AE2">
        <w:rPr>
          <w:rFonts w:cs="Arial"/>
          <w:sz w:val="22"/>
        </w:rPr>
        <w:t>El contratista de obra y el interventor evaluarán las necesidades de dedicación del personal profesional y/o Especialista, dentro de la conveniencia técnica para la correcta ejecución de las obras.</w:t>
      </w:r>
    </w:p>
    <w:p w14:paraId="61D43D5E" w14:textId="77777777" w:rsidR="0097140E" w:rsidRPr="00E47AE2" w:rsidRDefault="0097140E" w:rsidP="00F63F3D">
      <w:pPr>
        <w:tabs>
          <w:tab w:val="left" w:pos="0"/>
        </w:tabs>
        <w:spacing w:after="0" w:line="240" w:lineRule="auto"/>
        <w:rPr>
          <w:rFonts w:cs="Arial"/>
          <w:sz w:val="22"/>
        </w:rPr>
      </w:pPr>
    </w:p>
    <w:p w14:paraId="264338FC" w14:textId="77777777" w:rsidR="0097140E" w:rsidRPr="00E47AE2" w:rsidRDefault="0097140E" w:rsidP="00F63F3D">
      <w:pPr>
        <w:tabs>
          <w:tab w:val="left" w:pos="0"/>
        </w:tabs>
        <w:spacing w:after="0" w:line="240" w:lineRule="auto"/>
        <w:rPr>
          <w:rFonts w:cs="Arial"/>
          <w:sz w:val="22"/>
        </w:rPr>
      </w:pPr>
      <w:r w:rsidRPr="00E47AE2">
        <w:rPr>
          <w:rFonts w:cs="Arial"/>
          <w:sz w:val="22"/>
        </w:rPr>
        <w:t>El contratista deberá contar con el consentimiento del personal profesional propuesto, para lo cual deberá adjuntar a la hoja de vida un compromiso con la firma del profesional.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7BEDDC5B" w14:textId="77777777" w:rsidR="0097140E" w:rsidRPr="00E47AE2" w:rsidRDefault="0097140E" w:rsidP="00F63F3D">
      <w:pPr>
        <w:tabs>
          <w:tab w:val="left" w:pos="0"/>
        </w:tabs>
        <w:spacing w:after="0" w:line="240" w:lineRule="auto"/>
        <w:rPr>
          <w:rFonts w:cs="Arial"/>
          <w:sz w:val="22"/>
        </w:rPr>
      </w:pPr>
    </w:p>
    <w:p w14:paraId="6F2B93D4" w14:textId="77777777" w:rsidR="0097140E" w:rsidRPr="00E47AE2" w:rsidRDefault="0097140E" w:rsidP="00F63F3D">
      <w:pPr>
        <w:tabs>
          <w:tab w:val="left" w:pos="0"/>
        </w:tabs>
        <w:spacing w:after="0" w:line="240" w:lineRule="auto"/>
        <w:rPr>
          <w:rFonts w:cs="Arial"/>
          <w:sz w:val="22"/>
        </w:rPr>
      </w:pPr>
      <w:r w:rsidRPr="00E47AE2">
        <w:rPr>
          <w:rFonts w:cs="Arial"/>
          <w:sz w:val="22"/>
        </w:rPr>
        <w:t>Todo profesional ofrecido para el proyecto deberá acreditar, mediante copia del documento idóneo, o constancia de que se encuentra en trámite, que está autorizado para ejercer la profesión.</w:t>
      </w:r>
    </w:p>
    <w:p w14:paraId="75D3271F" w14:textId="77777777" w:rsidR="0097140E" w:rsidRPr="00E47AE2" w:rsidRDefault="0097140E" w:rsidP="00F63F3D">
      <w:pPr>
        <w:tabs>
          <w:tab w:val="left" w:pos="0"/>
        </w:tabs>
        <w:spacing w:after="0" w:line="240" w:lineRule="auto"/>
        <w:rPr>
          <w:rFonts w:cs="Arial"/>
          <w:sz w:val="22"/>
        </w:rPr>
      </w:pPr>
    </w:p>
    <w:p w14:paraId="4090BAE3" w14:textId="77777777" w:rsidR="0097140E" w:rsidRPr="00E47AE2" w:rsidRDefault="0097140E" w:rsidP="00F63F3D">
      <w:pPr>
        <w:tabs>
          <w:tab w:val="left" w:pos="0"/>
        </w:tabs>
        <w:spacing w:after="0" w:line="240" w:lineRule="auto"/>
        <w:rPr>
          <w:rFonts w:cs="Arial"/>
          <w:sz w:val="22"/>
        </w:rPr>
      </w:pPr>
      <w:r w:rsidRPr="00E47AE2">
        <w:rPr>
          <w:rFonts w:cs="Arial"/>
          <w:sz w:val="22"/>
        </w:rPr>
        <w:t>La experiencia como profesor de cátedra, director de proyectos de investigación, de tesis o asesor de proyectos de tesis, no se tendrá en cuenta como experiencia específica de los profesionales.</w:t>
      </w:r>
    </w:p>
    <w:p w14:paraId="0B5E5C3A" w14:textId="77777777" w:rsidR="0097140E" w:rsidRPr="00E47AE2" w:rsidRDefault="0097140E" w:rsidP="00F63F3D">
      <w:pPr>
        <w:tabs>
          <w:tab w:val="left" w:pos="0"/>
        </w:tabs>
        <w:spacing w:after="0" w:line="240" w:lineRule="auto"/>
        <w:rPr>
          <w:rFonts w:cs="Arial"/>
          <w:sz w:val="22"/>
        </w:rPr>
      </w:pPr>
    </w:p>
    <w:p w14:paraId="3E04D4AB" w14:textId="77777777" w:rsidR="0097140E" w:rsidRPr="00E47AE2" w:rsidRDefault="0097140E" w:rsidP="00F63F3D">
      <w:pPr>
        <w:tabs>
          <w:tab w:val="left" w:pos="0"/>
        </w:tabs>
        <w:spacing w:after="0" w:line="240" w:lineRule="auto"/>
        <w:rPr>
          <w:rFonts w:cs="Arial"/>
          <w:sz w:val="22"/>
        </w:rPr>
      </w:pPr>
      <w:r w:rsidRPr="00E47AE2">
        <w:rPr>
          <w:rFonts w:cs="Arial"/>
          <w:sz w:val="22"/>
        </w:rPr>
        <w:t xml:space="preserve">El proponente que ofrezca personal con títulos académicos otorgados en el exterior deberá acreditar en el término señalado en éste numeral, la convalidación y homologación de estos </w:t>
      </w:r>
      <w:r w:rsidRPr="00E47AE2">
        <w:rPr>
          <w:rFonts w:cs="Arial"/>
          <w:sz w:val="22"/>
        </w:rPr>
        <w:lastRenderedPageBreak/>
        <w:t>títulos ante el Ministerio de Educación Nacional, para lo cual deberá iniciar con suficiente anticipación los trámites requeridos.</w:t>
      </w:r>
    </w:p>
    <w:p w14:paraId="5A5F756B" w14:textId="77777777" w:rsidR="0097140E" w:rsidRPr="00E47AE2" w:rsidRDefault="0097140E" w:rsidP="00F63F3D">
      <w:pPr>
        <w:tabs>
          <w:tab w:val="left" w:pos="0"/>
        </w:tabs>
        <w:spacing w:after="0" w:line="240" w:lineRule="auto"/>
        <w:rPr>
          <w:rFonts w:cs="Arial"/>
          <w:sz w:val="22"/>
        </w:rPr>
      </w:pPr>
    </w:p>
    <w:p w14:paraId="1B2866C9" w14:textId="77777777" w:rsidR="0097140E" w:rsidRPr="00E47AE2" w:rsidRDefault="0097140E" w:rsidP="00F63F3D">
      <w:pPr>
        <w:tabs>
          <w:tab w:val="left" w:pos="0"/>
        </w:tabs>
        <w:spacing w:after="0" w:line="240" w:lineRule="auto"/>
        <w:rPr>
          <w:rFonts w:cs="Arial"/>
          <w:sz w:val="22"/>
        </w:rPr>
      </w:pPr>
      <w:r w:rsidRPr="00E47A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77FBE97C" w14:textId="77777777" w:rsidR="0097140E" w:rsidRPr="00E47AE2" w:rsidRDefault="0097140E" w:rsidP="00F63F3D">
      <w:pPr>
        <w:tabs>
          <w:tab w:val="left" w:pos="0"/>
        </w:tabs>
        <w:spacing w:after="0" w:line="240" w:lineRule="auto"/>
        <w:rPr>
          <w:rFonts w:cs="Arial"/>
          <w:sz w:val="22"/>
        </w:rPr>
      </w:pPr>
    </w:p>
    <w:p w14:paraId="16392A4B" w14:textId="77777777" w:rsidR="0097140E" w:rsidRPr="00E47AE2" w:rsidRDefault="0097140E" w:rsidP="00F63F3D">
      <w:pPr>
        <w:tabs>
          <w:tab w:val="left" w:pos="0"/>
        </w:tabs>
        <w:spacing w:after="0" w:line="240" w:lineRule="auto"/>
        <w:rPr>
          <w:rFonts w:cs="Arial"/>
          <w:sz w:val="22"/>
        </w:rPr>
      </w:pPr>
      <w:r w:rsidRPr="00E47A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2A18369F" w14:textId="77777777" w:rsidR="0097140E" w:rsidRPr="00E47AE2" w:rsidRDefault="0097140E" w:rsidP="00F63F3D">
      <w:pPr>
        <w:tabs>
          <w:tab w:val="left" w:pos="0"/>
        </w:tabs>
        <w:spacing w:after="0" w:line="240" w:lineRule="auto"/>
        <w:rPr>
          <w:rFonts w:cs="Arial"/>
          <w:sz w:val="22"/>
        </w:rPr>
      </w:pPr>
    </w:p>
    <w:p w14:paraId="7DF42E27"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El Ingeniero Director de Obra y los Residentes de Obra, deberán permanecer en la obra desde la Orden de iniciación del contrato y hasta la finalización del mismo.</w:t>
      </w:r>
    </w:p>
    <w:p w14:paraId="1B9B7772" w14:textId="77777777" w:rsidR="0097140E" w:rsidRPr="00E47AE2" w:rsidRDefault="0097140E" w:rsidP="00DC6BB7">
      <w:pPr>
        <w:tabs>
          <w:tab w:val="left" w:pos="0"/>
          <w:tab w:val="left" w:pos="284"/>
        </w:tabs>
        <w:spacing w:after="0" w:line="240" w:lineRule="auto"/>
        <w:rPr>
          <w:rFonts w:cs="Arial"/>
          <w:sz w:val="22"/>
        </w:rPr>
      </w:pPr>
    </w:p>
    <w:p w14:paraId="36420BD5" w14:textId="77777777" w:rsidR="0097140E" w:rsidRPr="00E47AE2" w:rsidRDefault="0097140E" w:rsidP="00DC6BB7">
      <w:pPr>
        <w:pStyle w:val="Prrafodelista"/>
        <w:numPr>
          <w:ilvl w:val="1"/>
          <w:numId w:val="40"/>
        </w:numPr>
        <w:tabs>
          <w:tab w:val="left" w:pos="0"/>
          <w:tab w:val="left" w:pos="284"/>
          <w:tab w:val="left" w:pos="426"/>
        </w:tabs>
        <w:spacing w:after="0" w:line="240" w:lineRule="auto"/>
        <w:ind w:left="0" w:firstLine="0"/>
        <w:rPr>
          <w:rFonts w:cs="Arial"/>
          <w:b/>
          <w:sz w:val="22"/>
        </w:rPr>
      </w:pPr>
      <w:r w:rsidRPr="00E47AE2">
        <w:rPr>
          <w:rFonts w:cs="Arial"/>
          <w:b/>
          <w:sz w:val="22"/>
        </w:rPr>
        <w:t xml:space="preserve">Requisitos del personal </w:t>
      </w:r>
    </w:p>
    <w:p w14:paraId="1ECCC5CB" w14:textId="77777777" w:rsidR="0097140E" w:rsidRPr="00E47AE2" w:rsidRDefault="0097140E" w:rsidP="00DC6BB7">
      <w:pPr>
        <w:tabs>
          <w:tab w:val="left" w:pos="0"/>
          <w:tab w:val="left" w:pos="284"/>
        </w:tabs>
        <w:spacing w:after="0" w:line="240" w:lineRule="auto"/>
        <w:rPr>
          <w:rFonts w:cs="Arial"/>
          <w:b/>
          <w:sz w:val="22"/>
        </w:rPr>
      </w:pPr>
    </w:p>
    <w:p w14:paraId="30CCC74D"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Los profesionales exigidos deben cumplir y acreditar, como mínimo, los siguientes requisitos de calidad y experiencia:</w:t>
      </w:r>
    </w:p>
    <w:p w14:paraId="3B06A48C" w14:textId="77777777" w:rsidR="0097140E" w:rsidRPr="00E47AE2" w:rsidRDefault="0097140E" w:rsidP="00DC6BB7">
      <w:pPr>
        <w:tabs>
          <w:tab w:val="left" w:pos="0"/>
          <w:tab w:val="left" w:pos="284"/>
        </w:tabs>
        <w:spacing w:after="0" w:line="240" w:lineRule="auto"/>
        <w:rPr>
          <w:rFonts w:cs="Arial"/>
          <w:sz w:val="22"/>
        </w:rPr>
      </w:pPr>
    </w:p>
    <w:p w14:paraId="08E364F5" w14:textId="77777777" w:rsidR="0097140E" w:rsidRPr="00E47AE2" w:rsidRDefault="0097140E"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E47AE2">
        <w:rPr>
          <w:rStyle w:val="Textoennegrita"/>
          <w:rFonts w:ascii="Arial" w:hAnsi="Arial" w:cs="Arial"/>
          <w:b/>
          <w:color w:val="auto"/>
          <w:sz w:val="22"/>
          <w:szCs w:val="22"/>
          <w:lang w:val="es-CO"/>
        </w:rPr>
        <w:t>Director de Obra</w:t>
      </w:r>
    </w:p>
    <w:p w14:paraId="16A4B32B" w14:textId="77777777" w:rsidR="0097140E" w:rsidRPr="00E47AE2" w:rsidRDefault="0097140E" w:rsidP="00DC6BB7">
      <w:pPr>
        <w:pStyle w:val="toa"/>
        <w:tabs>
          <w:tab w:val="left" w:pos="284"/>
          <w:tab w:val="left" w:pos="851"/>
        </w:tabs>
        <w:rPr>
          <w:rFonts w:ascii="Arial" w:hAnsi="Arial" w:cs="Arial"/>
          <w:sz w:val="22"/>
          <w:szCs w:val="22"/>
          <w:lang w:val="es-CO"/>
        </w:rPr>
      </w:pPr>
    </w:p>
    <w:p w14:paraId="477A39E2" w14:textId="77777777" w:rsidR="0097140E" w:rsidRPr="00E47AE2" w:rsidRDefault="0097140E" w:rsidP="00DC6BB7">
      <w:pPr>
        <w:pStyle w:val="toa"/>
        <w:tabs>
          <w:tab w:val="left" w:pos="284"/>
          <w:tab w:val="left" w:pos="851"/>
        </w:tabs>
        <w:rPr>
          <w:rFonts w:ascii="Arial" w:hAnsi="Arial" w:cs="Arial"/>
          <w:sz w:val="22"/>
          <w:szCs w:val="22"/>
          <w:lang w:val="es-CO"/>
        </w:rPr>
      </w:pPr>
      <w:r w:rsidRPr="00E47AE2">
        <w:rPr>
          <w:rFonts w:ascii="Arial" w:hAnsi="Arial" w:cs="Arial"/>
          <w:sz w:val="22"/>
          <w:szCs w:val="22"/>
          <w:lang w:val="es-CO"/>
        </w:rPr>
        <w:t xml:space="preserve">El profesional ofrecido como </w:t>
      </w:r>
      <w:r w:rsidR="008B3879" w:rsidRPr="00E47AE2">
        <w:rPr>
          <w:rFonts w:ascii="Arial" w:hAnsi="Arial" w:cs="Arial"/>
          <w:sz w:val="22"/>
          <w:szCs w:val="22"/>
          <w:lang w:val="es-CO"/>
        </w:rPr>
        <w:t xml:space="preserve">director </w:t>
      </w:r>
      <w:r w:rsidR="008B3879">
        <w:rPr>
          <w:rFonts w:ascii="Arial" w:hAnsi="Arial" w:cs="Arial"/>
          <w:sz w:val="22"/>
          <w:szCs w:val="22"/>
          <w:lang w:val="es-CO"/>
        </w:rPr>
        <w:t xml:space="preserve">de obra </w:t>
      </w:r>
      <w:r w:rsidRPr="00E47AE2">
        <w:rPr>
          <w:rFonts w:ascii="Arial" w:hAnsi="Arial" w:cs="Arial"/>
          <w:sz w:val="22"/>
          <w:szCs w:val="22"/>
          <w:lang w:val="es-CO"/>
        </w:rPr>
        <w:t>debe cumplir con los siguientes requisitos:</w:t>
      </w:r>
    </w:p>
    <w:p w14:paraId="370B74F5" w14:textId="77777777" w:rsidR="0097140E" w:rsidRPr="00E47AE2" w:rsidRDefault="0097140E" w:rsidP="00DC6BB7">
      <w:pPr>
        <w:pStyle w:val="toa"/>
        <w:tabs>
          <w:tab w:val="left" w:pos="284"/>
          <w:tab w:val="left" w:pos="851"/>
        </w:tabs>
        <w:rPr>
          <w:rFonts w:ascii="Arial" w:hAnsi="Arial" w:cs="Arial"/>
          <w:sz w:val="22"/>
          <w:szCs w:val="22"/>
          <w:lang w:val="es-CO"/>
        </w:rPr>
      </w:pPr>
    </w:p>
    <w:p w14:paraId="4D92BD62" w14:textId="77777777" w:rsidR="0097140E" w:rsidRPr="00E47AE2" w:rsidRDefault="0097140E" w:rsidP="00DC6BB7">
      <w:pPr>
        <w:numPr>
          <w:ilvl w:val="1"/>
          <w:numId w:val="22"/>
        </w:numPr>
        <w:tabs>
          <w:tab w:val="clear" w:pos="644"/>
          <w:tab w:val="left" w:pos="0"/>
          <w:tab w:val="left" w:pos="284"/>
          <w:tab w:val="num" w:pos="720"/>
        </w:tabs>
        <w:spacing w:after="0" w:line="240" w:lineRule="auto"/>
        <w:ind w:left="0" w:firstLine="0"/>
        <w:rPr>
          <w:rFonts w:cs="Arial"/>
          <w:sz w:val="22"/>
        </w:rPr>
      </w:pPr>
      <w:r w:rsidRPr="00E47AE2">
        <w:rPr>
          <w:rFonts w:cs="Arial"/>
          <w:sz w:val="22"/>
        </w:rPr>
        <w:t>Matrícula profesional vigente de Ingeniero Civil y/o de Ingeniero de Transportes y Vías.</w:t>
      </w:r>
    </w:p>
    <w:p w14:paraId="11784567" w14:textId="77777777" w:rsidR="0097140E" w:rsidRPr="00E47AE2" w:rsidRDefault="0097140E" w:rsidP="00DC6BB7">
      <w:pPr>
        <w:numPr>
          <w:ilvl w:val="1"/>
          <w:numId w:val="22"/>
        </w:numPr>
        <w:tabs>
          <w:tab w:val="clear" w:pos="644"/>
          <w:tab w:val="left" w:pos="0"/>
          <w:tab w:val="left" w:pos="284"/>
          <w:tab w:val="num" w:pos="720"/>
        </w:tabs>
        <w:spacing w:after="0" w:line="240" w:lineRule="auto"/>
        <w:ind w:left="0" w:firstLine="0"/>
        <w:rPr>
          <w:rFonts w:cs="Arial"/>
          <w:sz w:val="22"/>
        </w:rPr>
      </w:pPr>
      <w:r w:rsidRPr="00E47AE2">
        <w:rPr>
          <w:rFonts w:cs="Arial"/>
          <w:sz w:val="22"/>
        </w:rPr>
        <w:t>Acreditar la siguiente experiencia:</w:t>
      </w:r>
    </w:p>
    <w:p w14:paraId="4E0B2A01" w14:textId="77777777" w:rsidR="0097140E" w:rsidRPr="00E47AE2" w:rsidRDefault="0097140E" w:rsidP="00DC6BB7">
      <w:pPr>
        <w:tabs>
          <w:tab w:val="left" w:pos="0"/>
          <w:tab w:val="left" w:pos="284"/>
        </w:tabs>
        <w:spacing w:after="0" w:line="240" w:lineRule="auto"/>
        <w:rPr>
          <w:rFonts w:cs="Arial"/>
          <w:sz w:val="22"/>
        </w:rPr>
      </w:pPr>
    </w:p>
    <w:p w14:paraId="1D573AF0" w14:textId="77777777" w:rsidR="0097140E" w:rsidRPr="00E47AE2" w:rsidRDefault="0097140E" w:rsidP="00654FCF">
      <w:pPr>
        <w:numPr>
          <w:ilvl w:val="0"/>
          <w:numId w:val="24"/>
        </w:numPr>
        <w:tabs>
          <w:tab w:val="clear" w:pos="900"/>
          <w:tab w:val="left" w:pos="0"/>
          <w:tab w:val="left" w:pos="284"/>
          <w:tab w:val="num" w:pos="567"/>
        </w:tabs>
        <w:spacing w:after="0" w:line="240" w:lineRule="auto"/>
        <w:ind w:left="0" w:firstLine="0"/>
        <w:rPr>
          <w:rFonts w:cs="Arial"/>
          <w:sz w:val="22"/>
        </w:rPr>
      </w:pPr>
      <w:r w:rsidRPr="00E47AE2">
        <w:rPr>
          <w:rFonts w:cs="Arial"/>
          <w:sz w:val="22"/>
        </w:rPr>
        <w:t>Experiencia General: No menor de diez (10) años, contados a partir de la terminación y aprobación del pensum académico de educación superior y la fecha de cierre de la presente licitación pública.</w:t>
      </w:r>
    </w:p>
    <w:p w14:paraId="367CC31C" w14:textId="77777777" w:rsidR="0097140E" w:rsidRPr="00E47AE2" w:rsidRDefault="0097140E" w:rsidP="00DC6BB7">
      <w:pPr>
        <w:tabs>
          <w:tab w:val="left" w:pos="0"/>
          <w:tab w:val="left" w:pos="284"/>
        </w:tabs>
        <w:spacing w:after="0" w:line="240" w:lineRule="auto"/>
        <w:rPr>
          <w:rFonts w:cs="Arial"/>
          <w:sz w:val="22"/>
        </w:rPr>
      </w:pPr>
    </w:p>
    <w:p w14:paraId="6B55CC4E" w14:textId="77777777" w:rsidR="0097140E" w:rsidRPr="00E47AE2" w:rsidRDefault="0097140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558BC2F2" w14:textId="77777777" w:rsidR="0097140E" w:rsidRPr="00E47AE2" w:rsidRDefault="0097140E" w:rsidP="004D457A">
      <w:pPr>
        <w:tabs>
          <w:tab w:val="left" w:pos="0"/>
          <w:tab w:val="left" w:pos="284"/>
        </w:tabs>
        <w:spacing w:after="0" w:line="240" w:lineRule="auto"/>
        <w:rPr>
          <w:rFonts w:cs="Arial"/>
          <w:sz w:val="22"/>
        </w:rPr>
      </w:pPr>
    </w:p>
    <w:p w14:paraId="6DC2AC6E" w14:textId="77777777" w:rsidR="0097140E" w:rsidRPr="00E47AE2" w:rsidRDefault="0097140E" w:rsidP="00DC6BB7">
      <w:pPr>
        <w:pStyle w:val="Textodebloque"/>
        <w:tabs>
          <w:tab w:val="left" w:pos="0"/>
          <w:tab w:val="left" w:pos="284"/>
        </w:tabs>
        <w:ind w:left="0" w:right="0" w:firstLine="0"/>
        <w:rPr>
          <w:rFonts w:ascii="Arial" w:hAnsi="Arial" w:cs="Arial"/>
          <w:sz w:val="22"/>
          <w:szCs w:val="22"/>
        </w:rPr>
      </w:pPr>
      <w:r w:rsidRPr="00E47A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605DF517" w14:textId="77777777" w:rsidR="0097140E" w:rsidRPr="00E47AE2" w:rsidRDefault="0097140E" w:rsidP="00DC6BB7">
      <w:pPr>
        <w:pStyle w:val="Textodebloque"/>
        <w:tabs>
          <w:tab w:val="left" w:pos="0"/>
          <w:tab w:val="left" w:pos="284"/>
        </w:tabs>
        <w:ind w:left="0" w:right="0" w:firstLine="0"/>
        <w:rPr>
          <w:rFonts w:ascii="Arial" w:hAnsi="Arial" w:cs="Arial"/>
          <w:sz w:val="22"/>
          <w:szCs w:val="22"/>
        </w:rPr>
      </w:pPr>
    </w:p>
    <w:p w14:paraId="0F905A63"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Si el profesional incumple este requisito, no será admitido para participar en la ejecución del contrato.</w:t>
      </w:r>
    </w:p>
    <w:p w14:paraId="2FE83213" w14:textId="77777777" w:rsidR="0097140E" w:rsidRPr="00E47AE2" w:rsidRDefault="0097140E" w:rsidP="00DC6BB7">
      <w:pPr>
        <w:tabs>
          <w:tab w:val="left" w:pos="0"/>
          <w:tab w:val="left" w:pos="284"/>
        </w:tabs>
        <w:spacing w:after="0" w:line="240" w:lineRule="auto"/>
        <w:rPr>
          <w:rFonts w:cs="Arial"/>
          <w:sz w:val="22"/>
        </w:rPr>
      </w:pPr>
    </w:p>
    <w:p w14:paraId="79D5DFE3" w14:textId="77777777" w:rsidR="0097140E" w:rsidRPr="00E47AE2" w:rsidRDefault="0097140E"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lastRenderedPageBreak/>
        <w:t>Líder de Integración.</w:t>
      </w:r>
    </w:p>
    <w:p w14:paraId="1CFAF144" w14:textId="77777777" w:rsidR="0097140E" w:rsidRPr="00E47AE2" w:rsidRDefault="0097140E" w:rsidP="00DC6BB7">
      <w:pPr>
        <w:pStyle w:val="toa"/>
        <w:tabs>
          <w:tab w:val="left" w:pos="284"/>
          <w:tab w:val="left" w:pos="851"/>
        </w:tabs>
        <w:rPr>
          <w:rFonts w:ascii="Arial" w:hAnsi="Arial" w:cs="Arial"/>
          <w:sz w:val="22"/>
          <w:szCs w:val="22"/>
          <w:lang w:val="es-CO"/>
        </w:rPr>
      </w:pPr>
    </w:p>
    <w:p w14:paraId="62068376" w14:textId="77777777" w:rsidR="0097140E" w:rsidRPr="00E47AE2" w:rsidRDefault="0097140E" w:rsidP="00DC6BB7">
      <w:pPr>
        <w:pStyle w:val="toa"/>
        <w:tabs>
          <w:tab w:val="left" w:pos="284"/>
          <w:tab w:val="left" w:pos="851"/>
        </w:tabs>
        <w:rPr>
          <w:rFonts w:ascii="Arial" w:hAnsi="Arial" w:cs="Arial"/>
          <w:sz w:val="22"/>
          <w:szCs w:val="22"/>
          <w:lang w:val="es-CO"/>
        </w:rPr>
      </w:pPr>
      <w:r w:rsidRPr="00E47AE2">
        <w:rPr>
          <w:rFonts w:ascii="Arial" w:hAnsi="Arial" w:cs="Arial"/>
          <w:sz w:val="22"/>
          <w:szCs w:val="22"/>
          <w:lang w:val="es-CO"/>
        </w:rPr>
        <w:t>El profesional ofrecido como Líder de integración debe cumplir con los siguientes requisitos:</w:t>
      </w:r>
    </w:p>
    <w:p w14:paraId="2EEE23D4" w14:textId="77777777" w:rsidR="0097140E" w:rsidRPr="00E47AE2" w:rsidRDefault="0097140E" w:rsidP="00DC6BB7">
      <w:pPr>
        <w:pStyle w:val="toa"/>
        <w:tabs>
          <w:tab w:val="left" w:pos="284"/>
          <w:tab w:val="left" w:pos="851"/>
        </w:tabs>
        <w:rPr>
          <w:rFonts w:ascii="Arial" w:hAnsi="Arial" w:cs="Arial"/>
          <w:sz w:val="22"/>
          <w:szCs w:val="22"/>
          <w:lang w:val="es-CO"/>
        </w:rPr>
      </w:pPr>
    </w:p>
    <w:p w14:paraId="00E14D51" w14:textId="77777777" w:rsidR="0097140E" w:rsidRPr="00E47AE2" w:rsidRDefault="0097140E" w:rsidP="00DC6BB7">
      <w:pPr>
        <w:numPr>
          <w:ilvl w:val="0"/>
          <w:numId w:val="30"/>
        </w:numPr>
        <w:tabs>
          <w:tab w:val="left" w:pos="0"/>
          <w:tab w:val="left" w:pos="284"/>
        </w:tabs>
        <w:spacing w:after="0" w:line="240" w:lineRule="auto"/>
        <w:ind w:left="0" w:firstLine="0"/>
        <w:rPr>
          <w:rFonts w:cs="Arial"/>
          <w:sz w:val="22"/>
        </w:rPr>
      </w:pPr>
      <w:r w:rsidRPr="00E47AE2">
        <w:rPr>
          <w:rFonts w:cs="Arial"/>
          <w:sz w:val="22"/>
        </w:rPr>
        <w:t>Matrícula profesional vigente de Ingeniero Industrial y/o Ingeniero Civil y/o Ingeniero en Transporte y Vías y/o Administrador de Empresas.</w:t>
      </w:r>
    </w:p>
    <w:p w14:paraId="5E5FD2F9" w14:textId="77777777" w:rsidR="0097140E" w:rsidRPr="00E47AE2" w:rsidRDefault="0097140E" w:rsidP="004D457A">
      <w:pPr>
        <w:tabs>
          <w:tab w:val="left" w:pos="0"/>
          <w:tab w:val="left" w:pos="284"/>
        </w:tabs>
        <w:spacing w:after="0" w:line="240" w:lineRule="auto"/>
        <w:rPr>
          <w:rFonts w:cs="Arial"/>
          <w:sz w:val="22"/>
        </w:rPr>
      </w:pPr>
    </w:p>
    <w:p w14:paraId="1D2D7D4B" w14:textId="77777777" w:rsidR="0097140E" w:rsidRPr="00E47AE2" w:rsidRDefault="0097140E" w:rsidP="00DC6BB7">
      <w:pPr>
        <w:numPr>
          <w:ilvl w:val="0"/>
          <w:numId w:val="30"/>
        </w:numPr>
        <w:tabs>
          <w:tab w:val="left" w:pos="0"/>
          <w:tab w:val="left" w:pos="284"/>
        </w:tabs>
        <w:spacing w:after="0" w:line="240" w:lineRule="auto"/>
        <w:ind w:left="0" w:firstLine="0"/>
        <w:rPr>
          <w:rFonts w:cs="Arial"/>
          <w:sz w:val="22"/>
        </w:rPr>
      </w:pPr>
      <w:r w:rsidRPr="00E47AE2">
        <w:rPr>
          <w:rFonts w:cs="Arial"/>
          <w:sz w:val="22"/>
        </w:rPr>
        <w:t>Acreditar la siguiente experiencia:</w:t>
      </w:r>
    </w:p>
    <w:p w14:paraId="752C5539" w14:textId="77777777" w:rsidR="0097140E" w:rsidRPr="00E47AE2" w:rsidRDefault="0097140E" w:rsidP="004D457A">
      <w:pPr>
        <w:tabs>
          <w:tab w:val="left" w:pos="0"/>
          <w:tab w:val="left" w:pos="284"/>
        </w:tabs>
        <w:spacing w:after="0" w:line="240" w:lineRule="auto"/>
        <w:rPr>
          <w:rFonts w:cs="Arial"/>
          <w:sz w:val="22"/>
        </w:rPr>
      </w:pPr>
    </w:p>
    <w:p w14:paraId="40CE67A4" w14:textId="77777777" w:rsidR="0097140E" w:rsidRPr="00E47AE2" w:rsidRDefault="0097140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General: No menor de diez (10) años, contados a partir de la terminación y aprobación del pensum académico de educación superior y la fecha de cierre de la presente licitación pública.</w:t>
      </w:r>
    </w:p>
    <w:p w14:paraId="496AC2D6" w14:textId="77777777" w:rsidR="0097140E" w:rsidRPr="00E47AE2" w:rsidRDefault="0097140E" w:rsidP="004D457A">
      <w:pPr>
        <w:tabs>
          <w:tab w:val="left" w:pos="0"/>
          <w:tab w:val="left" w:pos="284"/>
        </w:tabs>
        <w:spacing w:after="0" w:line="240" w:lineRule="auto"/>
        <w:rPr>
          <w:rFonts w:cs="Arial"/>
          <w:sz w:val="22"/>
        </w:rPr>
      </w:pPr>
    </w:p>
    <w:p w14:paraId="1FC177CB" w14:textId="77777777" w:rsidR="0097140E" w:rsidRPr="00E47AE2" w:rsidRDefault="0097140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5C1D5760" w14:textId="77777777" w:rsidR="0097140E" w:rsidRPr="00E47AE2" w:rsidRDefault="0097140E" w:rsidP="00DC6BB7">
      <w:pPr>
        <w:tabs>
          <w:tab w:val="left" w:pos="0"/>
          <w:tab w:val="left" w:pos="284"/>
        </w:tabs>
        <w:spacing w:after="0" w:line="240" w:lineRule="auto"/>
        <w:rPr>
          <w:rFonts w:cs="Arial"/>
          <w:sz w:val="22"/>
        </w:rPr>
      </w:pPr>
    </w:p>
    <w:p w14:paraId="6CADD34A"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Si el profesional incumple este requisito, no será admitido para participar en la ejecución del contrato.</w:t>
      </w:r>
    </w:p>
    <w:p w14:paraId="638FC0C8" w14:textId="77777777" w:rsidR="0097140E" w:rsidRPr="00E47AE2" w:rsidRDefault="0097140E" w:rsidP="00DC6BB7">
      <w:pPr>
        <w:tabs>
          <w:tab w:val="left" w:pos="0"/>
          <w:tab w:val="left" w:pos="284"/>
        </w:tabs>
        <w:spacing w:after="0" w:line="240" w:lineRule="auto"/>
        <w:rPr>
          <w:rFonts w:cs="Arial"/>
          <w:sz w:val="22"/>
        </w:rPr>
      </w:pPr>
    </w:p>
    <w:p w14:paraId="1CE39F16"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El Líder de Integración, desempeñará un roll proactivo, influenciador, facilitador dentro de la estructura organizacional del contrato de obra y articulador enfocado al cumplimiento de los objetivos del contrato,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635ACE14" w14:textId="77777777" w:rsidR="0097140E" w:rsidRPr="00E47AE2" w:rsidRDefault="0097140E" w:rsidP="00DC6BB7">
      <w:pPr>
        <w:tabs>
          <w:tab w:val="left" w:pos="0"/>
          <w:tab w:val="left" w:pos="284"/>
        </w:tabs>
        <w:spacing w:after="0" w:line="240" w:lineRule="auto"/>
        <w:rPr>
          <w:rFonts w:cs="Arial"/>
          <w:sz w:val="22"/>
        </w:rPr>
      </w:pPr>
    </w:p>
    <w:p w14:paraId="2DA0D339" w14:textId="77777777" w:rsidR="0097140E" w:rsidRPr="00E47AE2" w:rsidRDefault="0097140E"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 xml:space="preserve">Ingeniero Residente de Obra </w:t>
      </w:r>
    </w:p>
    <w:p w14:paraId="0DD3F226" w14:textId="77777777" w:rsidR="0097140E" w:rsidRPr="00E47AE2" w:rsidRDefault="0097140E"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16FD5760" w14:textId="77777777" w:rsidR="0097140E" w:rsidRPr="00E47AE2" w:rsidRDefault="0097140E" w:rsidP="00DC6BB7">
      <w:pPr>
        <w:pStyle w:val="toa"/>
        <w:tabs>
          <w:tab w:val="left" w:pos="284"/>
          <w:tab w:val="left" w:pos="708"/>
        </w:tabs>
        <w:rPr>
          <w:rFonts w:ascii="Arial" w:hAnsi="Arial" w:cs="Arial"/>
          <w:sz w:val="22"/>
          <w:szCs w:val="22"/>
          <w:lang w:val="es-CO"/>
        </w:rPr>
      </w:pPr>
      <w:r w:rsidRPr="00E47AE2">
        <w:rPr>
          <w:rFonts w:ascii="Arial" w:hAnsi="Arial" w:cs="Arial"/>
          <w:spacing w:val="0"/>
          <w:sz w:val="22"/>
          <w:szCs w:val="22"/>
          <w:lang w:val="es-CO"/>
        </w:rPr>
        <w:t> </w:t>
      </w:r>
      <w:r w:rsidRPr="00E47AE2">
        <w:rPr>
          <w:rFonts w:ascii="Arial" w:hAnsi="Arial" w:cs="Arial"/>
          <w:sz w:val="22"/>
          <w:szCs w:val="22"/>
          <w:lang w:val="es-CO"/>
        </w:rPr>
        <w:t xml:space="preserve">El profesional ofrecido como </w:t>
      </w:r>
      <w:r w:rsidR="008B3879" w:rsidRPr="00E47AE2">
        <w:rPr>
          <w:rFonts w:ascii="Arial" w:hAnsi="Arial" w:cs="Arial"/>
          <w:sz w:val="22"/>
          <w:szCs w:val="22"/>
          <w:lang w:val="es-CO"/>
        </w:rPr>
        <w:t xml:space="preserve">ingeniero residente </w:t>
      </w:r>
      <w:r w:rsidR="008B3879">
        <w:rPr>
          <w:rFonts w:ascii="Arial" w:hAnsi="Arial" w:cs="Arial"/>
          <w:sz w:val="22"/>
          <w:szCs w:val="22"/>
          <w:lang w:val="es-CO"/>
        </w:rPr>
        <w:t xml:space="preserve">de obra </w:t>
      </w:r>
      <w:r w:rsidRPr="00E47AE2">
        <w:rPr>
          <w:rFonts w:ascii="Arial" w:hAnsi="Arial" w:cs="Arial"/>
          <w:sz w:val="22"/>
          <w:szCs w:val="22"/>
          <w:lang w:val="es-CO"/>
        </w:rPr>
        <w:t>deberá cumplir con los siguientes requisitos:</w:t>
      </w:r>
    </w:p>
    <w:p w14:paraId="100DC0DD" w14:textId="77777777" w:rsidR="0097140E" w:rsidRPr="00E47AE2" w:rsidRDefault="0097140E" w:rsidP="00DC6BB7">
      <w:pPr>
        <w:pStyle w:val="toa"/>
        <w:tabs>
          <w:tab w:val="left" w:pos="284"/>
          <w:tab w:val="left" w:pos="708"/>
        </w:tabs>
        <w:rPr>
          <w:rFonts w:ascii="Arial" w:hAnsi="Arial" w:cs="Arial"/>
          <w:sz w:val="22"/>
          <w:szCs w:val="22"/>
          <w:lang w:val="es-CO"/>
        </w:rPr>
      </w:pPr>
    </w:p>
    <w:p w14:paraId="7AACA098" w14:textId="77777777" w:rsidR="0097140E" w:rsidRPr="00E47AE2" w:rsidRDefault="0097140E" w:rsidP="00DC6BB7">
      <w:pPr>
        <w:numPr>
          <w:ilvl w:val="0"/>
          <w:numId w:val="23"/>
        </w:numPr>
        <w:tabs>
          <w:tab w:val="left" w:pos="0"/>
          <w:tab w:val="left" w:pos="284"/>
        </w:tabs>
        <w:spacing w:after="0" w:line="240" w:lineRule="auto"/>
        <w:ind w:left="0" w:firstLine="0"/>
        <w:rPr>
          <w:rFonts w:cs="Arial"/>
          <w:sz w:val="22"/>
        </w:rPr>
      </w:pPr>
      <w:r w:rsidRPr="00E47AE2">
        <w:rPr>
          <w:rFonts w:cs="Arial"/>
          <w:sz w:val="22"/>
        </w:rPr>
        <w:t>Matrícula profesional vigente de Ingeniero Civil y/o de Transportes y Vías.</w:t>
      </w:r>
    </w:p>
    <w:p w14:paraId="4B99DDE8" w14:textId="77777777" w:rsidR="0097140E" w:rsidRPr="00E47AE2" w:rsidRDefault="0097140E" w:rsidP="00DC6BB7">
      <w:pPr>
        <w:numPr>
          <w:ilvl w:val="0"/>
          <w:numId w:val="23"/>
        </w:numPr>
        <w:tabs>
          <w:tab w:val="left" w:pos="0"/>
          <w:tab w:val="left" w:pos="284"/>
        </w:tabs>
        <w:spacing w:after="0" w:line="240" w:lineRule="auto"/>
        <w:ind w:left="0" w:firstLine="0"/>
        <w:rPr>
          <w:rFonts w:cs="Arial"/>
          <w:sz w:val="22"/>
        </w:rPr>
      </w:pPr>
      <w:r w:rsidRPr="00E47AE2">
        <w:rPr>
          <w:rFonts w:cs="Arial"/>
          <w:sz w:val="22"/>
        </w:rPr>
        <w:t>Acreditar la siguiente experiencia:</w:t>
      </w:r>
    </w:p>
    <w:p w14:paraId="68E2DC54" w14:textId="77777777" w:rsidR="0097140E" w:rsidRPr="00E47AE2" w:rsidRDefault="0097140E" w:rsidP="004D457A">
      <w:pPr>
        <w:tabs>
          <w:tab w:val="left" w:pos="0"/>
          <w:tab w:val="left" w:pos="284"/>
        </w:tabs>
        <w:spacing w:after="0" w:line="240" w:lineRule="auto"/>
        <w:rPr>
          <w:rFonts w:cs="Arial"/>
          <w:sz w:val="22"/>
        </w:rPr>
      </w:pPr>
    </w:p>
    <w:p w14:paraId="622B748E" w14:textId="77777777" w:rsidR="0097140E" w:rsidRPr="00E47AE2" w:rsidRDefault="0097140E"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E47AE2">
        <w:rPr>
          <w:rFonts w:cs="Arial"/>
          <w:sz w:val="22"/>
        </w:rPr>
        <w:t> Experiencia General: No menor de ocho (8) años, contados a partir de la terminación y aprobación del pensum académico de educación superior y la fecha de cierre de la presente licitación pública.</w:t>
      </w:r>
    </w:p>
    <w:p w14:paraId="382356F5" w14:textId="77777777" w:rsidR="0097140E" w:rsidRPr="00E47AE2" w:rsidRDefault="0097140E" w:rsidP="004D457A">
      <w:pPr>
        <w:tabs>
          <w:tab w:val="left" w:pos="0"/>
          <w:tab w:val="left" w:pos="284"/>
          <w:tab w:val="left" w:pos="426"/>
        </w:tabs>
        <w:spacing w:after="0" w:line="240" w:lineRule="auto"/>
        <w:rPr>
          <w:rFonts w:cs="Arial"/>
          <w:sz w:val="22"/>
        </w:rPr>
      </w:pPr>
    </w:p>
    <w:p w14:paraId="3ECBDA02" w14:textId="77777777" w:rsidR="0097140E" w:rsidRPr="00E47AE2" w:rsidRDefault="0097140E"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E47AE2">
        <w:rPr>
          <w:rFonts w:cs="Arial"/>
          <w:sz w:val="22"/>
        </w:rPr>
        <w:t xml:space="preserve">Experiencia Específica: Mínimo cuatro (4) años acumulada, contados entre la fecha de expedición de la tarjeta profesional y la fecha de cierre del plazo de la presente licitación pública, </w:t>
      </w:r>
      <w:r w:rsidRPr="00E47AE2">
        <w:rPr>
          <w:rFonts w:cs="Arial"/>
          <w:sz w:val="22"/>
        </w:rPr>
        <w:lastRenderedPageBreak/>
        <w:t>como INGENIERO RESIDENTE DE INTERVENTORÍA O DE OBRA DE CARRETERAS Y/O VÍAS URBANAS Y/O PISTAS DE AEROPUERTOS</w:t>
      </w:r>
    </w:p>
    <w:p w14:paraId="2D7752DF" w14:textId="77777777" w:rsidR="0097140E" w:rsidRPr="00E47AE2" w:rsidRDefault="0097140E" w:rsidP="00DC6BB7">
      <w:pPr>
        <w:pStyle w:val="toa"/>
        <w:widowControl w:val="0"/>
        <w:tabs>
          <w:tab w:val="left" w:pos="284"/>
          <w:tab w:val="left" w:pos="708"/>
        </w:tabs>
        <w:suppressAutoHyphens w:val="0"/>
        <w:rPr>
          <w:rFonts w:ascii="Arial" w:hAnsi="Arial" w:cs="Arial"/>
          <w:sz w:val="22"/>
          <w:szCs w:val="22"/>
          <w:lang w:val="es-CO"/>
        </w:rPr>
      </w:pPr>
    </w:p>
    <w:p w14:paraId="55B30E2D" w14:textId="77777777" w:rsidR="0097140E" w:rsidRPr="00E47AE2" w:rsidRDefault="0097140E" w:rsidP="00DC6BB7">
      <w:pPr>
        <w:pStyle w:val="toa"/>
        <w:widowControl w:val="0"/>
        <w:tabs>
          <w:tab w:val="left" w:pos="284"/>
          <w:tab w:val="left" w:pos="708"/>
        </w:tabs>
        <w:suppressAutoHyphens w:val="0"/>
        <w:rPr>
          <w:rFonts w:ascii="Arial" w:hAnsi="Arial" w:cs="Arial"/>
          <w:sz w:val="22"/>
          <w:szCs w:val="22"/>
          <w:lang w:val="es-CO"/>
        </w:rPr>
      </w:pPr>
      <w:r w:rsidRPr="00E47AE2">
        <w:rPr>
          <w:rFonts w:ascii="Arial" w:hAnsi="Arial" w:cs="Arial"/>
          <w:sz w:val="22"/>
          <w:szCs w:val="22"/>
          <w:lang w:val="es-CO"/>
        </w:rPr>
        <w:t>Si el profesional incumple este requisito, no será admitido para participar en la ejecución del contrato.</w:t>
      </w:r>
    </w:p>
    <w:p w14:paraId="5133B408" w14:textId="77777777" w:rsidR="0097140E" w:rsidRPr="00E47AE2" w:rsidRDefault="0097140E" w:rsidP="00DC6BB7">
      <w:pPr>
        <w:pStyle w:val="toa"/>
        <w:widowControl w:val="0"/>
        <w:tabs>
          <w:tab w:val="left" w:pos="284"/>
          <w:tab w:val="left" w:pos="708"/>
        </w:tabs>
        <w:suppressAutoHyphens w:val="0"/>
        <w:rPr>
          <w:rFonts w:ascii="Arial" w:hAnsi="Arial" w:cs="Arial"/>
          <w:sz w:val="22"/>
          <w:szCs w:val="22"/>
          <w:lang w:val="es-CO"/>
        </w:rPr>
      </w:pPr>
    </w:p>
    <w:p w14:paraId="478E6F06" w14:textId="77777777" w:rsidR="0097140E" w:rsidRPr="00E47AE2" w:rsidRDefault="0097140E"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 xml:space="preserve">Ingeniero Residente Auxiliar </w:t>
      </w:r>
    </w:p>
    <w:p w14:paraId="3E460409" w14:textId="77777777" w:rsidR="0097140E" w:rsidRPr="00E47AE2" w:rsidRDefault="0097140E" w:rsidP="00DC6BB7">
      <w:pPr>
        <w:pStyle w:val="toa"/>
        <w:tabs>
          <w:tab w:val="left" w:pos="284"/>
          <w:tab w:val="left" w:pos="708"/>
        </w:tabs>
        <w:rPr>
          <w:rFonts w:ascii="Arial" w:hAnsi="Arial" w:cs="Arial"/>
          <w:spacing w:val="0"/>
          <w:sz w:val="22"/>
          <w:szCs w:val="22"/>
          <w:lang w:val="es-CO"/>
        </w:rPr>
      </w:pPr>
    </w:p>
    <w:p w14:paraId="1F15925B" w14:textId="77777777" w:rsidR="0097140E" w:rsidRPr="00E47AE2" w:rsidRDefault="0097140E"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199C72AB" w14:textId="77777777" w:rsidR="0097140E" w:rsidRPr="00E47AE2" w:rsidRDefault="0097140E" w:rsidP="00DC6BB7">
      <w:pPr>
        <w:pStyle w:val="toa"/>
        <w:tabs>
          <w:tab w:val="left" w:pos="284"/>
          <w:tab w:val="left" w:pos="708"/>
        </w:tabs>
        <w:rPr>
          <w:rFonts w:ascii="Arial" w:hAnsi="Arial" w:cs="Arial"/>
          <w:spacing w:val="0"/>
          <w:sz w:val="22"/>
          <w:szCs w:val="22"/>
          <w:lang w:val="es-CO"/>
        </w:rPr>
      </w:pPr>
    </w:p>
    <w:p w14:paraId="21E7DA26" w14:textId="77777777" w:rsidR="0097140E" w:rsidRPr="00E47AE2" w:rsidRDefault="0097140E"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1. Matrícula profesional vigente de Ingeniero Civil y/o de Transportes y Vías </w:t>
      </w:r>
      <w:proofErr w:type="spellStart"/>
      <w:r w:rsidRPr="00E47AE2">
        <w:rPr>
          <w:rFonts w:ascii="Arial" w:hAnsi="Arial" w:cs="Arial"/>
          <w:spacing w:val="0"/>
          <w:sz w:val="22"/>
          <w:szCs w:val="22"/>
          <w:lang w:val="es-CO"/>
        </w:rPr>
        <w:t>ó</w:t>
      </w:r>
      <w:proofErr w:type="spellEnd"/>
      <w:r w:rsidRPr="00E47AE2">
        <w:rPr>
          <w:rFonts w:ascii="Arial" w:hAnsi="Arial" w:cs="Arial"/>
          <w:spacing w:val="0"/>
          <w:sz w:val="22"/>
          <w:szCs w:val="22"/>
          <w:lang w:val="es-CO"/>
        </w:rPr>
        <w:t xml:space="preserve"> constancia de que se encuentra en trámite ante la autoridad competente.</w:t>
      </w:r>
    </w:p>
    <w:p w14:paraId="56A896FB" w14:textId="77777777" w:rsidR="0097140E" w:rsidRPr="00E47AE2" w:rsidRDefault="0097140E" w:rsidP="00DC6BB7">
      <w:pPr>
        <w:pStyle w:val="toa"/>
        <w:tabs>
          <w:tab w:val="left" w:pos="284"/>
          <w:tab w:val="left" w:pos="708"/>
        </w:tabs>
        <w:rPr>
          <w:rFonts w:ascii="Arial" w:hAnsi="Arial" w:cs="Arial"/>
          <w:spacing w:val="0"/>
          <w:sz w:val="22"/>
          <w:szCs w:val="22"/>
          <w:lang w:val="es-CO"/>
        </w:rPr>
      </w:pPr>
    </w:p>
    <w:p w14:paraId="1CB4F759" w14:textId="77777777" w:rsidR="0097140E" w:rsidRPr="00E47AE2" w:rsidRDefault="0097140E"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2. Acreditar la siguiente experiencia: </w:t>
      </w:r>
    </w:p>
    <w:p w14:paraId="6581D4D7" w14:textId="77777777" w:rsidR="0097140E" w:rsidRPr="00E47AE2" w:rsidRDefault="0097140E" w:rsidP="00DC6BB7">
      <w:pPr>
        <w:pStyle w:val="toa"/>
        <w:tabs>
          <w:tab w:val="left" w:pos="284"/>
          <w:tab w:val="left" w:pos="708"/>
        </w:tabs>
        <w:rPr>
          <w:rFonts w:ascii="Arial" w:hAnsi="Arial" w:cs="Arial"/>
          <w:spacing w:val="0"/>
          <w:sz w:val="22"/>
          <w:szCs w:val="22"/>
          <w:lang w:val="es-CO"/>
        </w:rPr>
      </w:pPr>
    </w:p>
    <w:p w14:paraId="40CF2F32" w14:textId="77777777" w:rsidR="0097140E" w:rsidRPr="00E47AE2" w:rsidRDefault="0097140E"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Experiencia General: Entre cero (0) y máximo dos (2) años contados a partir de la terminación y aprobación del pensum académico de educación superior y la fecha de cierre de la presente licitación pública. </w:t>
      </w:r>
    </w:p>
    <w:p w14:paraId="67526B00" w14:textId="77777777" w:rsidR="0097140E" w:rsidRPr="00E47AE2" w:rsidRDefault="0097140E" w:rsidP="00DC6BB7">
      <w:pPr>
        <w:pStyle w:val="toa"/>
        <w:tabs>
          <w:tab w:val="left" w:pos="284"/>
          <w:tab w:val="left" w:pos="708"/>
        </w:tabs>
        <w:rPr>
          <w:rFonts w:ascii="Arial" w:hAnsi="Arial" w:cs="Arial"/>
          <w:spacing w:val="0"/>
          <w:sz w:val="22"/>
          <w:szCs w:val="22"/>
          <w:lang w:val="es-CO"/>
        </w:rPr>
      </w:pPr>
    </w:p>
    <w:p w14:paraId="5FDFD709" w14:textId="77777777" w:rsidR="0097140E" w:rsidRPr="00E47AE2" w:rsidRDefault="0097140E"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Experiencia Específica: No se requiere. </w:t>
      </w:r>
    </w:p>
    <w:p w14:paraId="29494DA9" w14:textId="77777777" w:rsidR="0097140E" w:rsidRPr="00E47AE2" w:rsidRDefault="0097140E" w:rsidP="00DC6BB7">
      <w:pPr>
        <w:pStyle w:val="toa"/>
        <w:tabs>
          <w:tab w:val="left" w:pos="284"/>
          <w:tab w:val="left" w:pos="708"/>
        </w:tabs>
        <w:rPr>
          <w:rFonts w:ascii="Arial" w:hAnsi="Arial" w:cs="Arial"/>
          <w:spacing w:val="0"/>
          <w:sz w:val="22"/>
          <w:szCs w:val="22"/>
          <w:lang w:val="es-CO"/>
        </w:rPr>
      </w:pPr>
    </w:p>
    <w:p w14:paraId="7C351A9E" w14:textId="77777777" w:rsidR="0097140E" w:rsidRPr="00E47AE2" w:rsidRDefault="0097140E"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3. Dedicación: Completa para el proyecto </w:t>
      </w:r>
    </w:p>
    <w:p w14:paraId="1C4B1184" w14:textId="77777777" w:rsidR="0097140E" w:rsidRPr="00E47AE2" w:rsidRDefault="0097140E" w:rsidP="00DC6BB7">
      <w:pPr>
        <w:pStyle w:val="toa"/>
        <w:tabs>
          <w:tab w:val="left" w:pos="284"/>
          <w:tab w:val="left" w:pos="708"/>
        </w:tabs>
        <w:rPr>
          <w:rFonts w:ascii="Arial" w:hAnsi="Arial" w:cs="Arial"/>
          <w:spacing w:val="0"/>
          <w:sz w:val="22"/>
          <w:szCs w:val="22"/>
          <w:lang w:val="es-CO"/>
        </w:rPr>
      </w:pPr>
    </w:p>
    <w:p w14:paraId="06EBC102" w14:textId="77777777" w:rsidR="0097140E" w:rsidRPr="00E47AE2" w:rsidRDefault="0097140E"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4. Residencia: El profesional debe residir en el lugar de ejecución de la obra. </w:t>
      </w:r>
    </w:p>
    <w:p w14:paraId="1D582B37" w14:textId="77777777" w:rsidR="0097140E" w:rsidRPr="00E47AE2" w:rsidRDefault="0097140E" w:rsidP="00DC6BB7">
      <w:pPr>
        <w:pStyle w:val="toa"/>
        <w:tabs>
          <w:tab w:val="left" w:pos="284"/>
          <w:tab w:val="left" w:pos="708"/>
        </w:tabs>
        <w:rPr>
          <w:rFonts w:ascii="Arial" w:hAnsi="Arial" w:cs="Arial"/>
          <w:spacing w:val="0"/>
          <w:sz w:val="22"/>
          <w:szCs w:val="22"/>
          <w:lang w:val="es-CO"/>
        </w:rPr>
      </w:pPr>
    </w:p>
    <w:p w14:paraId="5A7EAD61" w14:textId="77777777" w:rsidR="0097140E" w:rsidRPr="00E47AE2" w:rsidRDefault="0097140E"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48CE3841" w14:textId="77777777" w:rsidR="0097140E" w:rsidRPr="00E47AE2" w:rsidRDefault="0097140E" w:rsidP="00DC6BB7">
      <w:pPr>
        <w:pStyle w:val="toa"/>
        <w:tabs>
          <w:tab w:val="left" w:pos="284"/>
          <w:tab w:val="left" w:pos="708"/>
        </w:tabs>
        <w:rPr>
          <w:rFonts w:ascii="Arial" w:hAnsi="Arial" w:cs="Arial"/>
          <w:spacing w:val="0"/>
          <w:sz w:val="22"/>
          <w:szCs w:val="22"/>
          <w:lang w:val="es-CO"/>
        </w:rPr>
      </w:pPr>
    </w:p>
    <w:p w14:paraId="2A510389" w14:textId="77777777" w:rsidR="0097140E" w:rsidRPr="00E47AE2" w:rsidRDefault="0097140E"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01016428" w14:textId="77777777" w:rsidR="0097140E" w:rsidRPr="00E47AE2" w:rsidRDefault="0097140E" w:rsidP="00DC6BB7">
      <w:pPr>
        <w:pStyle w:val="toa"/>
        <w:tabs>
          <w:tab w:val="left" w:pos="284"/>
          <w:tab w:val="left" w:pos="708"/>
        </w:tabs>
        <w:rPr>
          <w:rFonts w:ascii="Arial" w:hAnsi="Arial" w:cs="Arial"/>
          <w:spacing w:val="0"/>
          <w:sz w:val="22"/>
          <w:szCs w:val="22"/>
          <w:lang w:val="es-CO"/>
        </w:rPr>
      </w:pPr>
    </w:p>
    <w:p w14:paraId="2D6C0DA7" w14:textId="77777777" w:rsidR="0097140E" w:rsidRPr="00E47AE2" w:rsidRDefault="0097140E"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Si no se cumplen estos requisitos, el profesional no será admitido para participar en la ejecución del contrato.</w:t>
      </w:r>
    </w:p>
    <w:p w14:paraId="25547F36" w14:textId="77777777" w:rsidR="0097140E" w:rsidRPr="00E47AE2" w:rsidRDefault="0097140E" w:rsidP="00DC6BB7">
      <w:pPr>
        <w:pStyle w:val="toa"/>
        <w:tabs>
          <w:tab w:val="left" w:pos="284"/>
          <w:tab w:val="left" w:pos="708"/>
        </w:tabs>
        <w:rPr>
          <w:rFonts w:ascii="Arial" w:hAnsi="Arial" w:cs="Arial"/>
          <w:spacing w:val="0"/>
          <w:sz w:val="22"/>
          <w:szCs w:val="22"/>
          <w:lang w:val="es-CO"/>
        </w:rPr>
      </w:pPr>
    </w:p>
    <w:p w14:paraId="35A0FACB" w14:textId="77777777" w:rsidR="0097140E" w:rsidRPr="00E47AE2" w:rsidRDefault="0097140E"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Especialistas</w:t>
      </w:r>
    </w:p>
    <w:p w14:paraId="7BC21A77" w14:textId="77777777" w:rsidR="0097140E" w:rsidRPr="00E47AE2" w:rsidRDefault="0097140E"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07E5225" w14:textId="77777777" w:rsidR="0097140E" w:rsidRPr="00E47AE2" w:rsidRDefault="0097140E"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E47AE2">
        <w:rPr>
          <w:rFonts w:ascii="Arial" w:hAnsi="Arial" w:cs="Arial"/>
          <w:spacing w:val="0"/>
          <w:sz w:val="22"/>
          <w:szCs w:val="22"/>
          <w:lang w:val="es-CO"/>
        </w:rPr>
        <w:t>Los profesionales ofrecidos para el cargo de especialista serán estudiados en forma individual, bajo los siguientes criterios:</w:t>
      </w:r>
    </w:p>
    <w:p w14:paraId="69224CA6" w14:textId="77777777" w:rsidR="0097140E" w:rsidRDefault="0097140E"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3E37C21" w14:textId="77777777" w:rsidR="008B3879" w:rsidRPr="00E47AE2" w:rsidRDefault="008B3879"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291DF98C" w14:textId="77777777" w:rsidR="0097140E" w:rsidRPr="008114AC" w:rsidRDefault="0097140E" w:rsidP="00A9531C">
      <w:pPr>
        <w:numPr>
          <w:ilvl w:val="0"/>
          <w:numId w:val="29"/>
        </w:numPr>
        <w:tabs>
          <w:tab w:val="clear" w:pos="1260"/>
          <w:tab w:val="left" w:pos="0"/>
          <w:tab w:val="left" w:pos="284"/>
        </w:tabs>
        <w:spacing w:after="0" w:line="240" w:lineRule="auto"/>
        <w:ind w:left="0" w:firstLine="0"/>
        <w:rPr>
          <w:rFonts w:cs="Arial"/>
          <w:b/>
          <w:sz w:val="22"/>
        </w:rPr>
      </w:pPr>
      <w:r w:rsidRPr="008114AC">
        <w:rPr>
          <w:rFonts w:cs="Arial"/>
          <w:b/>
          <w:sz w:val="22"/>
        </w:rPr>
        <w:lastRenderedPageBreak/>
        <w:t>Especialista en Sostenibilidad.</w:t>
      </w:r>
    </w:p>
    <w:p w14:paraId="7DFB377D" w14:textId="77777777" w:rsidR="0097140E" w:rsidRPr="008114AC" w:rsidRDefault="0097140E" w:rsidP="00A9531C">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298CA921" w14:textId="77777777" w:rsidR="0097140E" w:rsidRPr="008114AC" w:rsidRDefault="0097140E" w:rsidP="00A9531C">
      <w:pPr>
        <w:pStyle w:val="toa"/>
        <w:numPr>
          <w:ilvl w:val="12"/>
          <w:numId w:val="0"/>
        </w:numPr>
        <w:tabs>
          <w:tab w:val="left" w:pos="284"/>
        </w:tabs>
        <w:rPr>
          <w:rFonts w:ascii="Arial" w:hAnsi="Arial" w:cs="Arial"/>
          <w:spacing w:val="0"/>
          <w:sz w:val="22"/>
          <w:szCs w:val="22"/>
          <w:lang w:val="es-CO"/>
        </w:rPr>
      </w:pPr>
      <w:r w:rsidRPr="008114AC">
        <w:rPr>
          <w:rFonts w:ascii="Arial" w:hAnsi="Arial" w:cs="Arial"/>
          <w:spacing w:val="0"/>
          <w:sz w:val="22"/>
          <w:szCs w:val="22"/>
          <w:lang w:val="es-CO"/>
        </w:rPr>
        <w:t>Poseer matrícula profesional en Ingeniería Civil y/o Ingeniería de Vías y Transportes y/o arquitectura y/o Ingeniero Ambiental y/o Forestal con título de especialista y/o maestría y/o doctorado en el área ambiental y/o sostenibilidad.</w:t>
      </w:r>
    </w:p>
    <w:p w14:paraId="14410E10" w14:textId="77777777" w:rsidR="0097140E" w:rsidRPr="008114AC" w:rsidRDefault="0097140E" w:rsidP="00A9531C">
      <w:pPr>
        <w:pStyle w:val="toa"/>
        <w:numPr>
          <w:ilvl w:val="12"/>
          <w:numId w:val="0"/>
        </w:numPr>
        <w:tabs>
          <w:tab w:val="left" w:pos="284"/>
        </w:tabs>
        <w:rPr>
          <w:rFonts w:ascii="Arial" w:hAnsi="Arial" w:cs="Arial"/>
          <w:spacing w:val="0"/>
          <w:sz w:val="22"/>
          <w:szCs w:val="22"/>
          <w:lang w:val="es-CO"/>
        </w:rPr>
      </w:pPr>
    </w:p>
    <w:p w14:paraId="1EC542B2" w14:textId="77777777" w:rsidR="0097140E" w:rsidRDefault="0097140E" w:rsidP="00A9531C">
      <w:pPr>
        <w:pStyle w:val="toa"/>
        <w:numPr>
          <w:ilvl w:val="12"/>
          <w:numId w:val="0"/>
        </w:numPr>
        <w:tabs>
          <w:tab w:val="left" w:pos="284"/>
        </w:tabs>
        <w:rPr>
          <w:rFonts w:ascii="Arial" w:hAnsi="Arial" w:cs="Arial"/>
          <w:spacing w:val="0"/>
          <w:sz w:val="22"/>
          <w:szCs w:val="22"/>
          <w:lang w:val="es-CO"/>
        </w:rPr>
      </w:pPr>
      <w:r w:rsidRPr="008114AC">
        <w:rPr>
          <w:rFonts w:ascii="Arial" w:hAnsi="Arial" w:cs="Arial"/>
          <w:spacing w:val="0"/>
          <w:sz w:val="22"/>
          <w:szCs w:val="22"/>
          <w:lang w:val="es-CO"/>
        </w:rPr>
        <w:t>El profesional ofrecido para este cargo como especialista deberá acreditar lo siguiente:</w:t>
      </w:r>
    </w:p>
    <w:p w14:paraId="109C7A10" w14:textId="77777777" w:rsidR="008B3879" w:rsidRPr="008114AC" w:rsidRDefault="008B3879" w:rsidP="00A9531C">
      <w:pPr>
        <w:pStyle w:val="toa"/>
        <w:numPr>
          <w:ilvl w:val="12"/>
          <w:numId w:val="0"/>
        </w:numPr>
        <w:tabs>
          <w:tab w:val="left" w:pos="284"/>
        </w:tabs>
        <w:rPr>
          <w:rFonts w:ascii="Arial" w:hAnsi="Arial" w:cs="Arial"/>
          <w:spacing w:val="0"/>
          <w:sz w:val="22"/>
          <w:szCs w:val="22"/>
          <w:lang w:val="es-CO"/>
        </w:rPr>
      </w:pPr>
    </w:p>
    <w:p w14:paraId="5E0371A8" w14:textId="77777777" w:rsidR="0097140E" w:rsidRPr="008114AC" w:rsidRDefault="0097140E" w:rsidP="00A9531C">
      <w:pPr>
        <w:pStyle w:val="toa"/>
        <w:numPr>
          <w:ilvl w:val="12"/>
          <w:numId w:val="0"/>
        </w:numPr>
        <w:tabs>
          <w:tab w:val="left" w:pos="284"/>
        </w:tabs>
        <w:rPr>
          <w:rFonts w:ascii="Arial" w:hAnsi="Arial" w:cs="Arial"/>
          <w:spacing w:val="0"/>
          <w:sz w:val="22"/>
          <w:szCs w:val="22"/>
          <w:lang w:val="es-CO"/>
        </w:rPr>
      </w:pPr>
      <w:r w:rsidRPr="008114AC">
        <w:rPr>
          <w:rFonts w:ascii="Arial" w:hAnsi="Arial" w:cs="Arial"/>
          <w:spacing w:val="0"/>
          <w:sz w:val="22"/>
          <w:szCs w:val="22"/>
          <w:lang w:val="es-CO"/>
        </w:rPr>
        <w:t>a)    Matrícula profesional vigente, título de Especialización y/o Maestría y/o Doctorado, en el área a participar en la ejecución del proyecto y para la cual aspira a ser evaluado.</w:t>
      </w:r>
    </w:p>
    <w:p w14:paraId="452C1C90" w14:textId="77777777" w:rsidR="0097140E" w:rsidRPr="008114AC" w:rsidRDefault="0097140E" w:rsidP="00A9531C">
      <w:pPr>
        <w:pStyle w:val="toa"/>
        <w:numPr>
          <w:ilvl w:val="12"/>
          <w:numId w:val="0"/>
        </w:numPr>
        <w:tabs>
          <w:tab w:val="left" w:pos="284"/>
        </w:tabs>
        <w:rPr>
          <w:rFonts w:ascii="Arial" w:hAnsi="Arial" w:cs="Arial"/>
          <w:spacing w:val="0"/>
          <w:sz w:val="22"/>
          <w:szCs w:val="22"/>
          <w:lang w:val="es-CO"/>
        </w:rPr>
      </w:pPr>
      <w:r w:rsidRPr="008114AC">
        <w:rPr>
          <w:rFonts w:ascii="Arial" w:hAnsi="Arial" w:cs="Arial"/>
          <w:spacing w:val="0"/>
          <w:sz w:val="22"/>
          <w:szCs w:val="22"/>
          <w:lang w:val="es-CO"/>
        </w:rPr>
        <w:t>b)   Tener una experiencia profesional: no menor de cinco (05) años</w:t>
      </w:r>
      <w:r w:rsidR="008B3879">
        <w:rPr>
          <w:rFonts w:ascii="Arial" w:hAnsi="Arial" w:cs="Arial"/>
          <w:spacing w:val="0"/>
          <w:sz w:val="22"/>
          <w:szCs w:val="22"/>
          <w:lang w:val="es-CO"/>
        </w:rPr>
        <w:t xml:space="preserve">, </w:t>
      </w:r>
      <w:r w:rsidR="008B3879" w:rsidRPr="008B3879">
        <w:rPr>
          <w:rFonts w:ascii="Arial" w:hAnsi="Arial" w:cs="Arial"/>
          <w:spacing w:val="0"/>
          <w:sz w:val="22"/>
          <w:szCs w:val="22"/>
          <w:lang w:val="es-CO"/>
        </w:rPr>
        <w:t>contados a partir de la terminación y aprobación del pensum académico de educación superior y la fecha de cierre de la presente licitación pública</w:t>
      </w:r>
      <w:r w:rsidR="008B3879">
        <w:rPr>
          <w:rFonts w:ascii="Arial" w:hAnsi="Arial" w:cs="Arial"/>
          <w:spacing w:val="0"/>
          <w:sz w:val="22"/>
          <w:szCs w:val="22"/>
          <w:lang w:val="es-CO"/>
        </w:rPr>
        <w:t>,</w:t>
      </w:r>
      <w:r w:rsidRPr="008114AC">
        <w:rPr>
          <w:rFonts w:ascii="Arial" w:hAnsi="Arial" w:cs="Arial"/>
          <w:spacing w:val="0"/>
          <w:sz w:val="22"/>
          <w:szCs w:val="22"/>
          <w:lang w:val="es-CO"/>
        </w:rPr>
        <w:t xml:space="preserve"> relacionada a la especialidad.</w:t>
      </w:r>
    </w:p>
    <w:p w14:paraId="485094AE" w14:textId="77777777" w:rsidR="0097140E" w:rsidRPr="008114AC" w:rsidRDefault="0097140E" w:rsidP="00A9531C">
      <w:pPr>
        <w:pStyle w:val="toa"/>
        <w:numPr>
          <w:ilvl w:val="12"/>
          <w:numId w:val="0"/>
        </w:numPr>
        <w:tabs>
          <w:tab w:val="left" w:pos="284"/>
        </w:tabs>
        <w:rPr>
          <w:rFonts w:ascii="Arial" w:hAnsi="Arial" w:cs="Arial"/>
          <w:spacing w:val="0"/>
          <w:sz w:val="22"/>
          <w:szCs w:val="22"/>
          <w:lang w:val="es-CO"/>
        </w:rPr>
      </w:pPr>
      <w:r w:rsidRPr="008114AC">
        <w:rPr>
          <w:rFonts w:ascii="Arial" w:hAnsi="Arial" w:cs="Arial"/>
          <w:spacing w:val="0"/>
          <w:sz w:val="22"/>
          <w:szCs w:val="22"/>
          <w:lang w:val="es-CO"/>
        </w:rPr>
        <w:t>c)    Haber participado en mínimo dos (2) proyectos de infraestructura de transporte sostenible, en el ejercicio profesional como especialista en la disciplina para la cual fue propuesto.</w:t>
      </w:r>
    </w:p>
    <w:p w14:paraId="5664C548" w14:textId="77777777" w:rsidR="0097140E" w:rsidRPr="008114AC" w:rsidRDefault="0097140E" w:rsidP="00A9531C">
      <w:pPr>
        <w:pStyle w:val="toa"/>
        <w:numPr>
          <w:ilvl w:val="12"/>
          <w:numId w:val="0"/>
        </w:numPr>
        <w:tabs>
          <w:tab w:val="left" w:pos="284"/>
        </w:tabs>
        <w:rPr>
          <w:rFonts w:ascii="Arial" w:hAnsi="Arial" w:cs="Arial"/>
          <w:spacing w:val="0"/>
          <w:sz w:val="22"/>
          <w:szCs w:val="22"/>
          <w:lang w:val="es-CO"/>
        </w:rPr>
      </w:pPr>
      <w:r w:rsidRPr="008114AC">
        <w:rPr>
          <w:rFonts w:ascii="Arial" w:hAnsi="Arial" w:cs="Arial"/>
          <w:spacing w:val="0"/>
          <w:sz w:val="22"/>
          <w:szCs w:val="22"/>
          <w:lang w:val="es-CO"/>
        </w:rPr>
        <w:t>d)   La experiencia del literal c) se contará a partir de la obtención del título de especialista.</w:t>
      </w:r>
    </w:p>
    <w:p w14:paraId="72F12E79" w14:textId="77777777" w:rsidR="0097140E" w:rsidRPr="008114AC" w:rsidRDefault="0097140E" w:rsidP="00A9531C">
      <w:pPr>
        <w:pStyle w:val="toa"/>
        <w:numPr>
          <w:ilvl w:val="12"/>
          <w:numId w:val="0"/>
        </w:numPr>
        <w:tabs>
          <w:tab w:val="left" w:pos="284"/>
        </w:tabs>
        <w:rPr>
          <w:rFonts w:ascii="Arial" w:hAnsi="Arial" w:cs="Arial"/>
          <w:spacing w:val="0"/>
          <w:sz w:val="22"/>
          <w:szCs w:val="22"/>
          <w:lang w:val="es-CO"/>
        </w:rPr>
      </w:pPr>
    </w:p>
    <w:p w14:paraId="2990D790" w14:textId="77777777" w:rsidR="0097140E" w:rsidRPr="00E47AE2" w:rsidRDefault="0097140E" w:rsidP="00A9531C">
      <w:pPr>
        <w:pStyle w:val="toa"/>
        <w:numPr>
          <w:ilvl w:val="12"/>
          <w:numId w:val="0"/>
        </w:numPr>
        <w:tabs>
          <w:tab w:val="clear" w:pos="9000"/>
          <w:tab w:val="clear" w:pos="9360"/>
          <w:tab w:val="left" w:pos="284"/>
        </w:tabs>
        <w:suppressAutoHyphens w:val="0"/>
        <w:rPr>
          <w:rFonts w:ascii="Arial" w:hAnsi="Arial" w:cs="Arial"/>
          <w:i/>
          <w:spacing w:val="0"/>
          <w:sz w:val="22"/>
          <w:szCs w:val="22"/>
          <w:lang w:val="es-CO"/>
        </w:rPr>
      </w:pPr>
      <w:r w:rsidRPr="008114AC">
        <w:rPr>
          <w:rFonts w:ascii="Arial" w:hAnsi="Arial" w:cs="Arial"/>
          <w:spacing w:val="0"/>
          <w:sz w:val="22"/>
          <w:szCs w:val="22"/>
          <w:lang w:val="es-CO"/>
        </w:rPr>
        <w:t xml:space="preserve">Este especialista será responsable de generar y participar en el desarrollo y aplicación del componente de Sostenibilidad del Proyecto, actividad que deberá ser concertada desde el inicio del contrato con el Grupo de Sostenibilidad de INVIAS. Como líder y responsable del componente de sostenibilidad, estará encargado de todas las actividades inherentes al desarrollo del mismo, tales  como la selección y generación de la metodología para valorar y evaluar la sostenibilidad en la fase de construcción del proyecto, efectuar visitas de campo necesarias para el logro de los objetivos, análisis y procesamiento de la información primaria y secundaria,  así como la elaboración informes de avance y todas las necesarias, para obtener los productos esperados con los niveles de calidad y de acuerdo a lo establecido en los requerimientos técnicos y normativa vigente, especialmente en cumplimiento de la Resolución Número 000405 del 13 de febrero de 2020 </w:t>
      </w:r>
      <w:r w:rsidRPr="008114AC">
        <w:rPr>
          <w:rFonts w:ascii="Arial" w:hAnsi="Arial" w:cs="Arial"/>
          <w:i/>
          <w:spacing w:val="0"/>
          <w:sz w:val="22"/>
          <w:szCs w:val="22"/>
          <w:lang w:val="es-CO"/>
        </w:rPr>
        <w:t>"Por la cual se adopta la Política de Sostenibilidad para la infraestructura del transporte y se crea el Comité de Sostenibilidad del Instituto Nacional de Vías - INVIAS".</w:t>
      </w:r>
    </w:p>
    <w:p w14:paraId="34AA6FAD" w14:textId="77777777" w:rsidR="0097140E" w:rsidRPr="00E47AE2" w:rsidRDefault="0097140E"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098B1AD0" w14:textId="77777777" w:rsidR="0097140E" w:rsidRPr="00E47AE2" w:rsidRDefault="0097140E"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Especialista Ambiental</w:t>
      </w:r>
    </w:p>
    <w:p w14:paraId="389064AC" w14:textId="77777777" w:rsidR="0097140E" w:rsidRPr="00E47AE2" w:rsidRDefault="0097140E" w:rsidP="000208BB">
      <w:pPr>
        <w:tabs>
          <w:tab w:val="left" w:pos="0"/>
          <w:tab w:val="left" w:pos="284"/>
        </w:tabs>
        <w:spacing w:after="0" w:line="240" w:lineRule="auto"/>
        <w:rPr>
          <w:rFonts w:cs="Arial"/>
          <w:b/>
          <w:sz w:val="22"/>
        </w:rPr>
      </w:pPr>
    </w:p>
    <w:p w14:paraId="1672DC6D"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4F7EEF14" w14:textId="77777777" w:rsidR="0097140E" w:rsidRPr="00E47AE2" w:rsidRDefault="0097140E" w:rsidP="00DC6BB7">
      <w:pPr>
        <w:tabs>
          <w:tab w:val="left" w:pos="0"/>
          <w:tab w:val="left" w:pos="284"/>
        </w:tabs>
        <w:spacing w:after="0" w:line="240" w:lineRule="auto"/>
        <w:rPr>
          <w:rFonts w:cs="Arial"/>
          <w:sz w:val="22"/>
        </w:rPr>
      </w:pPr>
    </w:p>
    <w:p w14:paraId="53A6B5EB"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 xml:space="preserve">Sólo se considerará la experiencia relacionada como especialista Ambiental de Interventoría o de obra de proyectos de infraestructura de transporte. </w:t>
      </w:r>
    </w:p>
    <w:p w14:paraId="3D9DE88A" w14:textId="77777777" w:rsidR="0097140E" w:rsidRDefault="0097140E" w:rsidP="00DC6BB7">
      <w:pPr>
        <w:tabs>
          <w:tab w:val="left" w:pos="0"/>
          <w:tab w:val="left" w:pos="284"/>
        </w:tabs>
        <w:spacing w:after="0" w:line="240" w:lineRule="auto"/>
        <w:rPr>
          <w:rFonts w:cs="Arial"/>
          <w:sz w:val="22"/>
        </w:rPr>
      </w:pPr>
    </w:p>
    <w:p w14:paraId="6DEECCBF" w14:textId="77777777" w:rsidR="008B3879" w:rsidRDefault="008B3879" w:rsidP="00DC6BB7">
      <w:pPr>
        <w:tabs>
          <w:tab w:val="left" w:pos="0"/>
          <w:tab w:val="left" w:pos="284"/>
        </w:tabs>
        <w:spacing w:after="0" w:line="240" w:lineRule="auto"/>
        <w:rPr>
          <w:rFonts w:cs="Arial"/>
          <w:sz w:val="22"/>
        </w:rPr>
      </w:pPr>
    </w:p>
    <w:p w14:paraId="7D31BAB0" w14:textId="77777777" w:rsidR="008B3879" w:rsidRDefault="008B3879" w:rsidP="00DC6BB7">
      <w:pPr>
        <w:tabs>
          <w:tab w:val="left" w:pos="0"/>
          <w:tab w:val="left" w:pos="284"/>
        </w:tabs>
        <w:spacing w:after="0" w:line="240" w:lineRule="auto"/>
        <w:rPr>
          <w:rFonts w:cs="Arial"/>
          <w:sz w:val="22"/>
        </w:rPr>
      </w:pPr>
    </w:p>
    <w:p w14:paraId="77D3E327" w14:textId="77777777" w:rsidR="008B3879" w:rsidRPr="00E47AE2" w:rsidRDefault="008B3879" w:rsidP="00DC6BB7">
      <w:pPr>
        <w:tabs>
          <w:tab w:val="left" w:pos="0"/>
          <w:tab w:val="left" w:pos="284"/>
        </w:tabs>
        <w:spacing w:after="0" w:line="240" w:lineRule="auto"/>
        <w:rPr>
          <w:rFonts w:cs="Arial"/>
          <w:sz w:val="22"/>
        </w:rPr>
      </w:pPr>
    </w:p>
    <w:p w14:paraId="16BE3AB1" w14:textId="77777777" w:rsidR="0097140E" w:rsidRPr="00E47AE2" w:rsidRDefault="0097140E"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lastRenderedPageBreak/>
        <w:t>Especialista en Geotecnia y/o Geología</w:t>
      </w:r>
      <w:r w:rsidRPr="00E47AE2">
        <w:rPr>
          <w:rFonts w:cs="Arial"/>
          <w:sz w:val="22"/>
        </w:rPr>
        <w:t xml:space="preserve">: </w:t>
      </w:r>
    </w:p>
    <w:p w14:paraId="1ADE64F4" w14:textId="77777777" w:rsidR="0097140E" w:rsidRPr="00E47AE2" w:rsidRDefault="0097140E" w:rsidP="000208BB">
      <w:pPr>
        <w:tabs>
          <w:tab w:val="left" w:pos="0"/>
          <w:tab w:val="left" w:pos="284"/>
        </w:tabs>
        <w:spacing w:after="0" w:line="240" w:lineRule="auto"/>
        <w:rPr>
          <w:rFonts w:cs="Arial"/>
          <w:sz w:val="22"/>
        </w:rPr>
      </w:pPr>
    </w:p>
    <w:p w14:paraId="60D3B782"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Ingeniero Civil y/o Ingeniero de Transportes y Vías, y/o Geólogo. Con Título de Especialista o Magister en Geotecnia.</w:t>
      </w:r>
    </w:p>
    <w:p w14:paraId="3533F262" w14:textId="77777777" w:rsidR="0097140E" w:rsidRPr="00E47AE2" w:rsidRDefault="0097140E" w:rsidP="00DC6BB7">
      <w:pPr>
        <w:tabs>
          <w:tab w:val="left" w:pos="0"/>
          <w:tab w:val="left" w:pos="284"/>
        </w:tabs>
        <w:spacing w:after="0" w:line="240" w:lineRule="auto"/>
        <w:rPr>
          <w:rFonts w:cs="Arial"/>
          <w:sz w:val="22"/>
        </w:rPr>
      </w:pPr>
    </w:p>
    <w:p w14:paraId="24E6729E"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de pavimentos</w:t>
      </w:r>
    </w:p>
    <w:p w14:paraId="37C7E925" w14:textId="77777777" w:rsidR="0097140E" w:rsidRPr="00E47AE2" w:rsidRDefault="0097140E" w:rsidP="00DC6BB7">
      <w:pPr>
        <w:tabs>
          <w:tab w:val="left" w:pos="0"/>
          <w:tab w:val="left" w:pos="284"/>
        </w:tabs>
        <w:spacing w:after="0" w:line="240" w:lineRule="auto"/>
        <w:rPr>
          <w:rFonts w:cs="Arial"/>
          <w:sz w:val="22"/>
        </w:rPr>
      </w:pPr>
    </w:p>
    <w:p w14:paraId="0B4810CD" w14:textId="77777777" w:rsidR="0097140E" w:rsidRPr="00E47AE2" w:rsidRDefault="0097140E"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Pavimentos y/o Vías</w:t>
      </w:r>
      <w:r w:rsidRPr="00E47AE2">
        <w:rPr>
          <w:rFonts w:cs="Arial"/>
          <w:sz w:val="22"/>
        </w:rPr>
        <w:t xml:space="preserve">: </w:t>
      </w:r>
    </w:p>
    <w:p w14:paraId="66B95293" w14:textId="77777777" w:rsidR="0097140E" w:rsidRPr="00E47AE2" w:rsidRDefault="0097140E" w:rsidP="000208BB">
      <w:pPr>
        <w:tabs>
          <w:tab w:val="left" w:pos="0"/>
          <w:tab w:val="left" w:pos="284"/>
        </w:tabs>
        <w:spacing w:after="0" w:line="240" w:lineRule="auto"/>
        <w:rPr>
          <w:rFonts w:cs="Arial"/>
          <w:sz w:val="22"/>
        </w:rPr>
      </w:pPr>
    </w:p>
    <w:p w14:paraId="6EA1C3E4"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Ingeniero Civil y/o Ingeniero de Transportes y Vías. Con Título de Especialista en Pavimentos y/o Vías y Transporte.</w:t>
      </w:r>
    </w:p>
    <w:p w14:paraId="4EE4F0A6" w14:textId="77777777" w:rsidR="0097140E" w:rsidRPr="00E47AE2" w:rsidRDefault="0097140E" w:rsidP="00DC6BB7">
      <w:pPr>
        <w:tabs>
          <w:tab w:val="left" w:pos="0"/>
          <w:tab w:val="left" w:pos="284"/>
        </w:tabs>
        <w:spacing w:after="0" w:line="240" w:lineRule="auto"/>
        <w:rPr>
          <w:rFonts w:cs="Arial"/>
          <w:sz w:val="22"/>
        </w:rPr>
      </w:pPr>
    </w:p>
    <w:p w14:paraId="3FF0DCA8"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de vías.</w:t>
      </w:r>
    </w:p>
    <w:p w14:paraId="164DF665" w14:textId="77777777" w:rsidR="0097140E" w:rsidRPr="00E47AE2" w:rsidRDefault="0097140E" w:rsidP="00DC6BB7">
      <w:pPr>
        <w:tabs>
          <w:tab w:val="left" w:pos="0"/>
          <w:tab w:val="left" w:pos="284"/>
        </w:tabs>
        <w:spacing w:after="0" w:line="240" w:lineRule="auto"/>
        <w:rPr>
          <w:rFonts w:cs="Arial"/>
          <w:sz w:val="22"/>
        </w:rPr>
      </w:pPr>
    </w:p>
    <w:p w14:paraId="47F2409B" w14:textId="77777777" w:rsidR="0097140E" w:rsidRPr="00E47AE2" w:rsidRDefault="0097140E"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Hidráulica e Hidrología:</w:t>
      </w:r>
      <w:r w:rsidRPr="00E47AE2">
        <w:rPr>
          <w:rFonts w:cs="Arial"/>
          <w:sz w:val="22"/>
        </w:rPr>
        <w:t xml:space="preserve"> </w:t>
      </w:r>
    </w:p>
    <w:p w14:paraId="33A551D3" w14:textId="77777777" w:rsidR="0097140E" w:rsidRPr="00E47AE2" w:rsidRDefault="0097140E" w:rsidP="000208BB">
      <w:pPr>
        <w:tabs>
          <w:tab w:val="left" w:pos="0"/>
          <w:tab w:val="left" w:pos="284"/>
        </w:tabs>
        <w:spacing w:after="0" w:line="240" w:lineRule="auto"/>
        <w:rPr>
          <w:rFonts w:cs="Arial"/>
          <w:sz w:val="22"/>
        </w:rPr>
      </w:pPr>
    </w:p>
    <w:p w14:paraId="6840EB7C" w14:textId="77777777" w:rsidR="0097140E" w:rsidRPr="00E47AE2" w:rsidRDefault="0097140E" w:rsidP="000208BB">
      <w:pPr>
        <w:tabs>
          <w:tab w:val="left" w:pos="0"/>
          <w:tab w:val="left" w:pos="284"/>
        </w:tabs>
        <w:spacing w:after="0" w:line="240" w:lineRule="auto"/>
        <w:rPr>
          <w:rFonts w:cs="Arial"/>
          <w:sz w:val="22"/>
        </w:rPr>
      </w:pPr>
      <w:r w:rsidRPr="00E47AE2">
        <w:rPr>
          <w:rFonts w:cs="Arial"/>
          <w:sz w:val="22"/>
        </w:rPr>
        <w:t xml:space="preserve">Ingeniero Civil y/o Ingeniero de Transportes y Vías. Con Título de Especialista en Hidráulica y/o Hidrología. </w:t>
      </w:r>
    </w:p>
    <w:p w14:paraId="1D96DA1A" w14:textId="77777777" w:rsidR="0097140E" w:rsidRPr="00E47AE2" w:rsidRDefault="0097140E" w:rsidP="000208BB">
      <w:pPr>
        <w:tabs>
          <w:tab w:val="left" w:pos="0"/>
          <w:tab w:val="left" w:pos="284"/>
        </w:tabs>
        <w:spacing w:after="0" w:line="240" w:lineRule="auto"/>
        <w:rPr>
          <w:rFonts w:cs="Arial"/>
          <w:sz w:val="22"/>
        </w:rPr>
      </w:pPr>
    </w:p>
    <w:p w14:paraId="3F39DA0F" w14:textId="77777777" w:rsidR="0097140E" w:rsidRPr="00E47AE2" w:rsidRDefault="0097140E" w:rsidP="000208BB">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hidráulico de vías y/o puentes.</w:t>
      </w:r>
    </w:p>
    <w:p w14:paraId="296F3749" w14:textId="77777777" w:rsidR="0097140E" w:rsidRPr="00E47AE2" w:rsidRDefault="0097140E" w:rsidP="000208BB">
      <w:pPr>
        <w:tabs>
          <w:tab w:val="left" w:pos="0"/>
          <w:tab w:val="left" w:pos="284"/>
        </w:tabs>
        <w:spacing w:after="0" w:line="240" w:lineRule="auto"/>
        <w:rPr>
          <w:rFonts w:cs="Arial"/>
          <w:sz w:val="22"/>
        </w:rPr>
      </w:pPr>
    </w:p>
    <w:p w14:paraId="2AA8AA16" w14:textId="77777777" w:rsidR="0097140E" w:rsidRPr="00E47AE2" w:rsidRDefault="0097140E" w:rsidP="000208BB">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Estructuras:</w:t>
      </w:r>
      <w:r w:rsidRPr="00E47AE2">
        <w:rPr>
          <w:rFonts w:cs="Arial"/>
          <w:sz w:val="22"/>
        </w:rPr>
        <w:t xml:space="preserve"> </w:t>
      </w:r>
    </w:p>
    <w:p w14:paraId="2391DB2C" w14:textId="77777777" w:rsidR="0097140E" w:rsidRPr="00E47AE2" w:rsidRDefault="0097140E" w:rsidP="000208BB">
      <w:pPr>
        <w:tabs>
          <w:tab w:val="left" w:pos="0"/>
          <w:tab w:val="left" w:pos="284"/>
        </w:tabs>
        <w:spacing w:after="0" w:line="240" w:lineRule="auto"/>
        <w:rPr>
          <w:rFonts w:cs="Arial"/>
          <w:sz w:val="22"/>
        </w:rPr>
      </w:pPr>
    </w:p>
    <w:p w14:paraId="2D91DDE9" w14:textId="77777777" w:rsidR="0097140E" w:rsidRPr="00E47AE2" w:rsidRDefault="0097140E" w:rsidP="000208BB">
      <w:pPr>
        <w:tabs>
          <w:tab w:val="left" w:pos="0"/>
          <w:tab w:val="left" w:pos="284"/>
        </w:tabs>
        <w:spacing w:after="0" w:line="240" w:lineRule="auto"/>
        <w:rPr>
          <w:rFonts w:cs="Arial"/>
          <w:sz w:val="22"/>
        </w:rPr>
      </w:pPr>
      <w:r w:rsidRPr="00E47A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4FFAEC97" w14:textId="77777777" w:rsidR="0097140E" w:rsidRPr="00E47AE2" w:rsidRDefault="0097140E" w:rsidP="000208BB">
      <w:pPr>
        <w:tabs>
          <w:tab w:val="left" w:pos="0"/>
          <w:tab w:val="left" w:pos="284"/>
        </w:tabs>
        <w:spacing w:after="0" w:line="240" w:lineRule="auto"/>
        <w:rPr>
          <w:rFonts w:cs="Arial"/>
          <w:sz w:val="22"/>
        </w:rPr>
      </w:pPr>
    </w:p>
    <w:p w14:paraId="6853387E" w14:textId="77777777" w:rsidR="0097140E" w:rsidRPr="00E47AE2" w:rsidRDefault="0097140E" w:rsidP="000208BB">
      <w:pPr>
        <w:tabs>
          <w:tab w:val="left" w:pos="0"/>
          <w:tab w:val="left" w:pos="284"/>
        </w:tabs>
        <w:spacing w:after="0" w:line="240" w:lineRule="auto"/>
        <w:rPr>
          <w:rFonts w:cs="Arial"/>
          <w:sz w:val="22"/>
        </w:rPr>
      </w:pPr>
      <w:r w:rsidRPr="00E47AE2">
        <w:rPr>
          <w:rFonts w:cs="Arial"/>
          <w:sz w:val="22"/>
        </w:rPr>
        <w:t>El profesional Ofrecido para el cargo de Especialista debe Acreditar la siguiente experiencia como mínimo:</w:t>
      </w:r>
    </w:p>
    <w:p w14:paraId="5BAB193B" w14:textId="77777777" w:rsidR="0097140E" w:rsidRPr="00E47AE2" w:rsidRDefault="0097140E" w:rsidP="000208BB">
      <w:pPr>
        <w:tabs>
          <w:tab w:val="left" w:pos="0"/>
          <w:tab w:val="left" w:pos="284"/>
        </w:tabs>
        <w:spacing w:after="0" w:line="240" w:lineRule="auto"/>
        <w:rPr>
          <w:rFonts w:cs="Arial"/>
          <w:sz w:val="22"/>
        </w:rPr>
      </w:pPr>
    </w:p>
    <w:p w14:paraId="4DF3D602" w14:textId="77777777" w:rsidR="0097140E" w:rsidRPr="00E47AE2" w:rsidRDefault="0097140E"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E47A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1E65E1F2" w14:textId="77777777" w:rsidR="0097140E" w:rsidRPr="00E47AE2" w:rsidRDefault="0097140E" w:rsidP="00DC6BB7">
      <w:pPr>
        <w:tabs>
          <w:tab w:val="left" w:pos="0"/>
          <w:tab w:val="left" w:pos="284"/>
        </w:tabs>
        <w:autoSpaceDE w:val="0"/>
        <w:autoSpaceDN w:val="0"/>
        <w:adjustRightInd w:val="0"/>
        <w:spacing w:after="0" w:line="240" w:lineRule="auto"/>
        <w:rPr>
          <w:rFonts w:eastAsia="Calibri" w:cs="Arial"/>
          <w:sz w:val="22"/>
        </w:rPr>
      </w:pPr>
    </w:p>
    <w:p w14:paraId="4599C4E0" w14:textId="77777777" w:rsidR="0097140E" w:rsidRPr="00E47AE2" w:rsidRDefault="0097140E" w:rsidP="00DC6BB7">
      <w:pPr>
        <w:numPr>
          <w:ilvl w:val="0"/>
          <w:numId w:val="28"/>
        </w:numPr>
        <w:tabs>
          <w:tab w:val="left" w:pos="0"/>
          <w:tab w:val="left" w:pos="284"/>
        </w:tabs>
        <w:spacing w:after="0" w:line="240" w:lineRule="auto"/>
        <w:ind w:left="0" w:firstLine="0"/>
        <w:rPr>
          <w:rFonts w:cs="Arial"/>
          <w:sz w:val="22"/>
        </w:rPr>
      </w:pPr>
      <w:r w:rsidRPr="00E47AE2">
        <w:rPr>
          <w:rFonts w:cs="Arial"/>
          <w:sz w:val="22"/>
        </w:rPr>
        <w:t>Poseer mínimo cinco (5) años de experiencia específica acumulada, dentro del período comprendido entre la fecha de confirmación de la matricula profesional</w:t>
      </w:r>
      <w:r w:rsidRPr="00E47AE2" w:rsidDel="004717F1">
        <w:rPr>
          <w:rFonts w:cs="Arial"/>
          <w:sz w:val="22"/>
        </w:rPr>
        <w:t xml:space="preserve"> </w:t>
      </w:r>
      <w:r w:rsidRPr="00E47AE2">
        <w:rPr>
          <w:rFonts w:cs="Arial"/>
          <w:sz w:val="22"/>
        </w:rPr>
        <w:t>y la fecha de cierre del plazo de la presente licitación pública, en la disciplina solicitada para cada especialista en contratos relacionados con la ejecución de proyectos viales.</w:t>
      </w:r>
    </w:p>
    <w:p w14:paraId="3722958D" w14:textId="77777777" w:rsidR="0097140E" w:rsidRPr="00E47AE2" w:rsidRDefault="0097140E" w:rsidP="003D5088">
      <w:pPr>
        <w:tabs>
          <w:tab w:val="left" w:pos="0"/>
          <w:tab w:val="left" w:pos="284"/>
        </w:tabs>
        <w:spacing w:after="0" w:line="240" w:lineRule="auto"/>
        <w:rPr>
          <w:rFonts w:cs="Arial"/>
          <w:sz w:val="22"/>
        </w:rPr>
      </w:pPr>
    </w:p>
    <w:p w14:paraId="44D00356" w14:textId="77777777" w:rsidR="0097140E" w:rsidRPr="00E47AE2" w:rsidRDefault="0097140E"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Ambiental</w:t>
      </w:r>
    </w:p>
    <w:p w14:paraId="7B1CCE29" w14:textId="77777777" w:rsidR="0097140E" w:rsidRPr="00E47AE2" w:rsidRDefault="0097140E" w:rsidP="003D5088">
      <w:pPr>
        <w:tabs>
          <w:tab w:val="left" w:pos="0"/>
          <w:tab w:val="left" w:pos="284"/>
        </w:tabs>
        <w:spacing w:after="0" w:line="240" w:lineRule="auto"/>
        <w:rPr>
          <w:rFonts w:cs="Arial"/>
          <w:b/>
          <w:sz w:val="22"/>
        </w:rPr>
      </w:pPr>
    </w:p>
    <w:p w14:paraId="1B1DE585"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 xml:space="preserve">El profesional Ofrecido para el cargo de Profesional Ambiental debe Acreditar lo siguiente: </w:t>
      </w:r>
    </w:p>
    <w:p w14:paraId="64FAE513" w14:textId="77777777" w:rsidR="0097140E" w:rsidRPr="00E47AE2" w:rsidRDefault="0097140E" w:rsidP="00DC6BB7">
      <w:pPr>
        <w:tabs>
          <w:tab w:val="left" w:pos="0"/>
          <w:tab w:val="left" w:pos="284"/>
        </w:tabs>
        <w:spacing w:after="0" w:line="240" w:lineRule="auto"/>
        <w:rPr>
          <w:rFonts w:cs="Arial"/>
          <w:sz w:val="22"/>
        </w:rPr>
      </w:pPr>
    </w:p>
    <w:p w14:paraId="0832E7DE"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23F5DA96" w14:textId="77777777" w:rsidR="0097140E" w:rsidRPr="00E47AE2" w:rsidRDefault="0097140E" w:rsidP="00DC6BB7">
      <w:pPr>
        <w:tabs>
          <w:tab w:val="left" w:pos="0"/>
          <w:tab w:val="left" w:pos="284"/>
        </w:tabs>
        <w:spacing w:after="0" w:line="240" w:lineRule="auto"/>
        <w:rPr>
          <w:rFonts w:cs="Arial"/>
          <w:sz w:val="22"/>
        </w:rPr>
      </w:pPr>
    </w:p>
    <w:p w14:paraId="29CF630B"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 xml:space="preserve">2. Acreditar la siguiente Experiencia: Una experiencia general no menor de (6) años, contados a partir de la terminación y aprobación del pensum académico de educación superior y la fecha de cierre de la presente licitación pública. Una experiencia específica no menor de (4) años, contada entre la fecha de confirmación de la matrícula </w:t>
      </w:r>
      <w:r w:rsidR="008B3879" w:rsidRPr="00E47AE2">
        <w:rPr>
          <w:rFonts w:cs="Arial"/>
          <w:sz w:val="22"/>
        </w:rPr>
        <w:t>profesional y la fecha de cierre</w:t>
      </w:r>
      <w:r w:rsidRPr="00E47AE2">
        <w:rPr>
          <w:rFonts w:cs="Arial"/>
          <w:sz w:val="22"/>
        </w:rPr>
        <w:t xml:space="preserve"> de la presente licitación </w:t>
      </w:r>
      <w:r w:rsidR="008B3879" w:rsidRPr="00E47AE2">
        <w:rPr>
          <w:rFonts w:cs="Arial"/>
          <w:sz w:val="22"/>
        </w:rPr>
        <w:t>pública</w:t>
      </w:r>
      <w:r w:rsidRPr="00E47AE2">
        <w:rPr>
          <w:rFonts w:cs="Arial"/>
          <w:sz w:val="22"/>
        </w:rPr>
        <w:t>, en el área ambiental de proyectos de Infraestructura vial.</w:t>
      </w:r>
    </w:p>
    <w:p w14:paraId="14175977" w14:textId="77777777" w:rsidR="0097140E" w:rsidRPr="00E47AE2" w:rsidRDefault="0097140E" w:rsidP="00DC6BB7">
      <w:pPr>
        <w:tabs>
          <w:tab w:val="left" w:pos="0"/>
          <w:tab w:val="left" w:pos="284"/>
        </w:tabs>
        <w:spacing w:after="0" w:line="240" w:lineRule="auto"/>
        <w:rPr>
          <w:rFonts w:cs="Arial"/>
          <w:sz w:val="22"/>
        </w:rPr>
      </w:pPr>
    </w:p>
    <w:p w14:paraId="5ECFF41C" w14:textId="77777777" w:rsidR="0097140E" w:rsidRPr="00E47AE2" w:rsidRDefault="0097140E"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Social</w:t>
      </w:r>
    </w:p>
    <w:p w14:paraId="6AD4B3C1" w14:textId="77777777" w:rsidR="0097140E" w:rsidRPr="00E47AE2" w:rsidRDefault="0097140E" w:rsidP="00FF62CC">
      <w:pPr>
        <w:tabs>
          <w:tab w:val="left" w:pos="0"/>
          <w:tab w:val="left" w:pos="284"/>
        </w:tabs>
        <w:spacing w:after="0" w:line="240" w:lineRule="auto"/>
        <w:rPr>
          <w:rFonts w:cs="Arial"/>
          <w:b/>
          <w:sz w:val="22"/>
        </w:rPr>
      </w:pPr>
    </w:p>
    <w:p w14:paraId="7D00EE4B"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 xml:space="preserve">El profesional Ofrecido para el cargo de Profesional Social debe Acreditar lo siguiente: </w:t>
      </w:r>
    </w:p>
    <w:p w14:paraId="27C2A4C4" w14:textId="77777777" w:rsidR="0097140E" w:rsidRPr="00E47AE2" w:rsidRDefault="0097140E" w:rsidP="00DC6BB7">
      <w:pPr>
        <w:tabs>
          <w:tab w:val="left" w:pos="0"/>
          <w:tab w:val="left" w:pos="284"/>
        </w:tabs>
        <w:spacing w:after="0" w:line="240" w:lineRule="auto"/>
        <w:rPr>
          <w:rFonts w:cs="Arial"/>
          <w:sz w:val="22"/>
        </w:rPr>
      </w:pPr>
    </w:p>
    <w:p w14:paraId="7137ADDF"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 xml:space="preserve">1. Matrícula profesional vigente como Profesional en Ciencias Sociales y Humanas: Comunicador Social, Trabajo social, Psicología social, Antropología, Sociología y Psicología. </w:t>
      </w:r>
    </w:p>
    <w:p w14:paraId="00162679" w14:textId="77777777" w:rsidR="0097140E" w:rsidRPr="00E47AE2" w:rsidRDefault="0097140E" w:rsidP="00DC6BB7">
      <w:pPr>
        <w:tabs>
          <w:tab w:val="left" w:pos="0"/>
          <w:tab w:val="left" w:pos="284"/>
        </w:tabs>
        <w:spacing w:after="0" w:line="240" w:lineRule="auto"/>
        <w:rPr>
          <w:rFonts w:cs="Arial"/>
          <w:sz w:val="22"/>
        </w:rPr>
      </w:pPr>
    </w:p>
    <w:p w14:paraId="6CCE9724"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 xml:space="preserve">2. Acreditar la siguiente Experiencia: Una experiencia general no menor de (6) años, contados a partir de la terminación y aprobación del pensum académico de educación superior y la fecha de cierre de la presente licitación pública.  Una experiencia específica no menor de (4) años, </w:t>
      </w:r>
      <w:r w:rsidRPr="008114AC">
        <w:rPr>
          <w:rFonts w:cs="Arial"/>
          <w:sz w:val="22"/>
        </w:rPr>
        <w:t xml:space="preserve">contada entre la fecha de confirmación de la matrícula </w:t>
      </w:r>
      <w:r w:rsidR="008B3879" w:rsidRPr="008114AC">
        <w:rPr>
          <w:rFonts w:cs="Arial"/>
          <w:sz w:val="22"/>
        </w:rPr>
        <w:t>profesional y la fecha de cierre de la presente licitación pública</w:t>
      </w:r>
      <w:r w:rsidRPr="008114AC">
        <w:rPr>
          <w:rFonts w:cs="Arial"/>
          <w:sz w:val="22"/>
        </w:rPr>
        <w:t xml:space="preserve">, en trabajo de proyectos de infraestructura de transporte, </w:t>
      </w:r>
      <w:r w:rsidRPr="008114AC">
        <w:rPr>
          <w:rFonts w:cs="Arial"/>
          <w:color w:val="000000"/>
          <w:sz w:val="22"/>
        </w:rPr>
        <w:t>con conocimiento para el trabajo con</w:t>
      </w:r>
      <w:r w:rsidRPr="008114AC">
        <w:rPr>
          <w:rFonts w:cs="Arial"/>
          <w:sz w:val="22"/>
        </w:rPr>
        <w:t xml:space="preserve"> comunidades étnicas, consulta previa, conocimiento en gestión socio predial.</w:t>
      </w:r>
    </w:p>
    <w:p w14:paraId="4C894035" w14:textId="77777777" w:rsidR="0097140E" w:rsidRPr="00E47AE2" w:rsidRDefault="0097140E" w:rsidP="00DC6BB7">
      <w:pPr>
        <w:tabs>
          <w:tab w:val="left" w:pos="0"/>
          <w:tab w:val="left" w:pos="284"/>
        </w:tabs>
        <w:spacing w:after="0" w:line="240" w:lineRule="auto"/>
        <w:rPr>
          <w:rFonts w:cs="Arial"/>
          <w:sz w:val="22"/>
        </w:rPr>
      </w:pPr>
    </w:p>
    <w:p w14:paraId="487109BE" w14:textId="77777777" w:rsidR="0097140E" w:rsidRPr="00E47AE2" w:rsidRDefault="0097140E"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Jurídico Predial</w:t>
      </w:r>
    </w:p>
    <w:p w14:paraId="338FABB8" w14:textId="77777777" w:rsidR="0097140E" w:rsidRPr="00E47AE2" w:rsidRDefault="0097140E" w:rsidP="00ED4EC6">
      <w:pPr>
        <w:tabs>
          <w:tab w:val="left" w:pos="0"/>
          <w:tab w:val="left" w:pos="284"/>
        </w:tabs>
        <w:spacing w:after="0" w:line="240" w:lineRule="auto"/>
        <w:rPr>
          <w:rFonts w:cs="Arial"/>
          <w:b/>
          <w:sz w:val="22"/>
        </w:rPr>
      </w:pPr>
    </w:p>
    <w:p w14:paraId="29BB88B0"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 xml:space="preserve">El profesional </w:t>
      </w:r>
      <w:r w:rsidR="008B3879" w:rsidRPr="00E47AE2">
        <w:rPr>
          <w:rFonts w:cs="Arial"/>
          <w:sz w:val="22"/>
        </w:rPr>
        <w:t xml:space="preserve">ofrecido para el cargo de abogado debe acreditar </w:t>
      </w:r>
      <w:r w:rsidRPr="00E47AE2">
        <w:rPr>
          <w:rFonts w:cs="Arial"/>
          <w:sz w:val="22"/>
        </w:rPr>
        <w:t xml:space="preserve">lo siguiente: </w:t>
      </w:r>
    </w:p>
    <w:p w14:paraId="1A778F6C" w14:textId="77777777" w:rsidR="0097140E" w:rsidRPr="00E47AE2" w:rsidRDefault="0097140E" w:rsidP="00DC6BB7">
      <w:pPr>
        <w:tabs>
          <w:tab w:val="left" w:pos="0"/>
          <w:tab w:val="left" w:pos="284"/>
        </w:tabs>
        <w:spacing w:after="0" w:line="240" w:lineRule="auto"/>
        <w:rPr>
          <w:rFonts w:cs="Arial"/>
          <w:sz w:val="22"/>
        </w:rPr>
      </w:pPr>
    </w:p>
    <w:p w14:paraId="77C5E0A6"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 xml:space="preserve">1. Matrícula profesional vigente en derecho. </w:t>
      </w:r>
    </w:p>
    <w:p w14:paraId="7D4825E7" w14:textId="77777777" w:rsidR="0097140E" w:rsidRPr="00E47AE2" w:rsidRDefault="0097140E" w:rsidP="00DC6BB7">
      <w:pPr>
        <w:tabs>
          <w:tab w:val="left" w:pos="0"/>
          <w:tab w:val="left" w:pos="284"/>
        </w:tabs>
        <w:spacing w:after="0" w:line="240" w:lineRule="auto"/>
        <w:rPr>
          <w:rFonts w:cs="Arial"/>
          <w:sz w:val="22"/>
        </w:rPr>
      </w:pPr>
    </w:p>
    <w:p w14:paraId="53E31ACF"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 xml:space="preserve">2. Acreditar la siguiente Experiencia: Una experiencia general no menor de (5) años, contados a partir de la terminación y aprobación del pensum académico de educación superior y la fecha de cierre de la presente licitación pública.  Una experiencia específica no menor de (2) dos años, contada entre la fecha de confirmación de la matrícula </w:t>
      </w:r>
      <w:r w:rsidR="008B3879" w:rsidRPr="00E47AE2">
        <w:rPr>
          <w:rFonts w:cs="Arial"/>
          <w:sz w:val="22"/>
        </w:rPr>
        <w:t>profesional y la fecha de cierre de la presente licitación pública</w:t>
      </w:r>
      <w:r w:rsidRPr="00E47AE2">
        <w:rPr>
          <w:rFonts w:cs="Arial"/>
          <w:sz w:val="22"/>
        </w:rPr>
        <w:t>, en adquisición de inmuebles por utilidad pública.</w:t>
      </w:r>
    </w:p>
    <w:p w14:paraId="4A8855D5" w14:textId="77777777" w:rsidR="0097140E" w:rsidRPr="00E47AE2" w:rsidRDefault="0097140E" w:rsidP="00DC6BB7">
      <w:pPr>
        <w:tabs>
          <w:tab w:val="left" w:pos="0"/>
          <w:tab w:val="left" w:pos="284"/>
        </w:tabs>
        <w:spacing w:after="0" w:line="240" w:lineRule="auto"/>
        <w:rPr>
          <w:rFonts w:cs="Arial"/>
          <w:sz w:val="22"/>
        </w:rPr>
      </w:pPr>
    </w:p>
    <w:p w14:paraId="6B51B607" w14:textId="77777777" w:rsidR="0097140E" w:rsidRPr="00E47AE2" w:rsidRDefault="0097140E"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Técnico Predial</w:t>
      </w:r>
    </w:p>
    <w:p w14:paraId="38C108BB" w14:textId="77777777" w:rsidR="0097140E" w:rsidRPr="00E47AE2" w:rsidRDefault="0097140E" w:rsidP="00ED4EC6">
      <w:pPr>
        <w:tabs>
          <w:tab w:val="left" w:pos="0"/>
          <w:tab w:val="left" w:pos="284"/>
        </w:tabs>
        <w:spacing w:after="0" w:line="240" w:lineRule="auto"/>
        <w:rPr>
          <w:rFonts w:cs="Arial"/>
          <w:b/>
          <w:sz w:val="22"/>
        </w:rPr>
      </w:pPr>
    </w:p>
    <w:p w14:paraId="6078ADD9"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 xml:space="preserve">El profesional </w:t>
      </w:r>
      <w:r w:rsidR="008B3879" w:rsidRPr="00E47AE2">
        <w:rPr>
          <w:rFonts w:cs="Arial"/>
          <w:sz w:val="22"/>
        </w:rPr>
        <w:t xml:space="preserve">ofrecido para el cargo de profesional técnico predial debe acreditar </w:t>
      </w:r>
      <w:r w:rsidRPr="00E47AE2">
        <w:rPr>
          <w:rFonts w:cs="Arial"/>
          <w:sz w:val="22"/>
        </w:rPr>
        <w:t>lo siguiente:</w:t>
      </w:r>
    </w:p>
    <w:p w14:paraId="10B2355A"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 xml:space="preserve"> </w:t>
      </w:r>
    </w:p>
    <w:p w14:paraId="1FB5772B"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 xml:space="preserve">1. Matrícula profesional vigente como Ingeniero Civil, Catastral y/o Topográfico. </w:t>
      </w:r>
    </w:p>
    <w:p w14:paraId="0FA96C50" w14:textId="77777777" w:rsidR="0097140E" w:rsidRPr="00E47AE2" w:rsidRDefault="0097140E" w:rsidP="00DC6BB7">
      <w:pPr>
        <w:tabs>
          <w:tab w:val="left" w:pos="0"/>
          <w:tab w:val="left" w:pos="284"/>
        </w:tabs>
        <w:spacing w:after="0" w:line="240" w:lineRule="auto"/>
        <w:rPr>
          <w:rFonts w:cs="Arial"/>
          <w:sz w:val="22"/>
        </w:rPr>
      </w:pPr>
    </w:p>
    <w:p w14:paraId="71ACFBAC"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lastRenderedPageBreak/>
        <w:t>2. Acreditar la siguiente Experiencia: Una experiencia general no menor de (4) años, contados a partir de la terminación y aprobación del pensum académico de educación superior y la fecha de cierre de la presente licitación pública.  Una experiencia específica no menor de (2) años, en adquisición de inmuebles por utilidad pública.</w:t>
      </w:r>
    </w:p>
    <w:p w14:paraId="143FE1AF" w14:textId="77777777" w:rsidR="0097140E" w:rsidRPr="00E47AE2" w:rsidRDefault="0097140E" w:rsidP="00DC6BB7">
      <w:pPr>
        <w:tabs>
          <w:tab w:val="left" w:pos="0"/>
          <w:tab w:val="left" w:pos="284"/>
        </w:tabs>
        <w:spacing w:after="0" w:line="240" w:lineRule="auto"/>
        <w:rPr>
          <w:rFonts w:cs="Arial"/>
          <w:sz w:val="22"/>
        </w:rPr>
      </w:pPr>
    </w:p>
    <w:p w14:paraId="71C1B523" w14:textId="77777777" w:rsidR="0097140E" w:rsidRPr="00E47AE2" w:rsidRDefault="0097140E"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Profesionales del área de Aseguramiento o Gestión de Calidad</w:t>
      </w:r>
    </w:p>
    <w:p w14:paraId="2F4EF341" w14:textId="77777777" w:rsidR="0097140E" w:rsidRPr="00E47AE2" w:rsidRDefault="0097140E" w:rsidP="00ED4EC6">
      <w:pPr>
        <w:tabs>
          <w:tab w:val="left" w:pos="0"/>
          <w:tab w:val="left" w:pos="284"/>
        </w:tabs>
        <w:spacing w:after="0" w:line="240" w:lineRule="auto"/>
        <w:rPr>
          <w:rFonts w:cs="Arial"/>
          <w:b/>
          <w:sz w:val="22"/>
        </w:rPr>
      </w:pPr>
      <w:r w:rsidRPr="00E47AE2">
        <w:rPr>
          <w:rFonts w:cs="Arial"/>
          <w:b/>
          <w:sz w:val="22"/>
        </w:rPr>
        <w:t xml:space="preserve"> </w:t>
      </w:r>
    </w:p>
    <w:p w14:paraId="02D6E20E" w14:textId="77777777" w:rsidR="0097140E" w:rsidRPr="00E47AE2" w:rsidRDefault="0097140E" w:rsidP="00DC6BB7">
      <w:pPr>
        <w:pStyle w:val="toa"/>
        <w:widowControl w:val="0"/>
        <w:tabs>
          <w:tab w:val="left" w:pos="284"/>
          <w:tab w:val="left" w:pos="708"/>
        </w:tabs>
        <w:suppressAutoHyphens w:val="0"/>
        <w:rPr>
          <w:rFonts w:ascii="Arial" w:hAnsi="Arial" w:cs="Arial"/>
          <w:sz w:val="22"/>
          <w:szCs w:val="22"/>
          <w:lang w:val="es-CO"/>
        </w:rPr>
      </w:pPr>
      <w:r w:rsidRPr="00E47AE2">
        <w:rPr>
          <w:rFonts w:ascii="Arial" w:hAnsi="Arial" w:cs="Arial"/>
          <w:sz w:val="22"/>
          <w:szCs w:val="22"/>
          <w:lang w:val="es-CO"/>
        </w:rPr>
        <w:t xml:space="preserve">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w:t>
      </w:r>
      <w:r w:rsidR="008B3879" w:rsidRPr="00E47AE2">
        <w:rPr>
          <w:rFonts w:ascii="Arial" w:hAnsi="Arial" w:cs="Arial"/>
          <w:sz w:val="22"/>
          <w:szCs w:val="22"/>
          <w:lang w:val="es-CO"/>
        </w:rPr>
        <w:t xml:space="preserve">profesional en aseguramiento de la calidad y de auditor de calidad </w:t>
      </w:r>
      <w:r w:rsidRPr="00E47AE2">
        <w:rPr>
          <w:rFonts w:ascii="Arial" w:hAnsi="Arial" w:cs="Arial"/>
          <w:sz w:val="22"/>
          <w:szCs w:val="22"/>
          <w:lang w:val="es-CO"/>
        </w:rPr>
        <w:t>durante la ejecución del contrato.</w:t>
      </w:r>
    </w:p>
    <w:p w14:paraId="08AAD39C" w14:textId="77777777" w:rsidR="0097140E" w:rsidRPr="00E47AE2" w:rsidRDefault="0097140E" w:rsidP="00DC6BB7">
      <w:pPr>
        <w:pStyle w:val="toa"/>
        <w:widowControl w:val="0"/>
        <w:tabs>
          <w:tab w:val="left" w:pos="284"/>
          <w:tab w:val="left" w:pos="708"/>
        </w:tabs>
        <w:suppressAutoHyphens w:val="0"/>
        <w:rPr>
          <w:rFonts w:ascii="Arial" w:hAnsi="Arial" w:cs="Arial"/>
          <w:sz w:val="22"/>
          <w:szCs w:val="22"/>
          <w:lang w:val="es-CO"/>
        </w:rPr>
      </w:pPr>
    </w:p>
    <w:p w14:paraId="1C84B4B5"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Profesional en Aseguramiento de la Calidad y de Auditor de Calidad durante la ejecución del contrato.</w:t>
      </w:r>
    </w:p>
    <w:p w14:paraId="2A155498" w14:textId="77777777" w:rsidR="0097140E" w:rsidRPr="00E47AE2" w:rsidRDefault="0097140E" w:rsidP="00DC6BB7">
      <w:pPr>
        <w:tabs>
          <w:tab w:val="left" w:pos="0"/>
          <w:tab w:val="left" w:pos="284"/>
        </w:tabs>
        <w:spacing w:after="0" w:line="240" w:lineRule="auto"/>
        <w:rPr>
          <w:rFonts w:cs="Arial"/>
          <w:sz w:val="22"/>
        </w:rPr>
      </w:pPr>
    </w:p>
    <w:p w14:paraId="0F5B1570"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Estos profesionales deben cumplir y acreditar, como mínimo, los siguientes requisitos de calidad y experiencia:</w:t>
      </w:r>
    </w:p>
    <w:p w14:paraId="34522D16" w14:textId="77777777" w:rsidR="0097140E" w:rsidRPr="00E47AE2" w:rsidRDefault="0097140E" w:rsidP="00DC6BB7">
      <w:pPr>
        <w:tabs>
          <w:tab w:val="left" w:pos="0"/>
          <w:tab w:val="left" w:pos="284"/>
        </w:tabs>
        <w:spacing w:after="0" w:line="240" w:lineRule="auto"/>
        <w:rPr>
          <w:rFonts w:cs="Arial"/>
          <w:sz w:val="22"/>
        </w:rPr>
      </w:pPr>
    </w:p>
    <w:p w14:paraId="4F987A73" w14:textId="77777777" w:rsidR="0097140E" w:rsidRPr="00E47AE2" w:rsidRDefault="0097140E"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E47AE2">
        <w:rPr>
          <w:rFonts w:cs="Arial"/>
          <w:b/>
          <w:sz w:val="22"/>
        </w:rPr>
        <w:t xml:space="preserve">Profesional de Gestión de Calidad </w:t>
      </w:r>
    </w:p>
    <w:p w14:paraId="279E5A9E" w14:textId="77777777" w:rsidR="0097140E" w:rsidRPr="00E47AE2" w:rsidRDefault="0097140E" w:rsidP="00E04F49">
      <w:pPr>
        <w:tabs>
          <w:tab w:val="left" w:pos="0"/>
          <w:tab w:val="left" w:pos="284"/>
          <w:tab w:val="left" w:pos="426"/>
        </w:tabs>
        <w:spacing w:after="0" w:line="240" w:lineRule="auto"/>
        <w:rPr>
          <w:rFonts w:cs="Arial"/>
          <w:b/>
          <w:sz w:val="22"/>
        </w:rPr>
      </w:pPr>
    </w:p>
    <w:p w14:paraId="0107307A" w14:textId="77777777" w:rsidR="0097140E" w:rsidRPr="00E47AE2" w:rsidRDefault="0097140E" w:rsidP="00DC6BB7">
      <w:pPr>
        <w:numPr>
          <w:ilvl w:val="0"/>
          <w:numId w:val="26"/>
        </w:numPr>
        <w:tabs>
          <w:tab w:val="left" w:pos="0"/>
          <w:tab w:val="left" w:pos="284"/>
        </w:tabs>
        <w:spacing w:after="0" w:line="240" w:lineRule="auto"/>
        <w:ind w:left="0" w:firstLine="0"/>
        <w:rPr>
          <w:rFonts w:cs="Arial"/>
          <w:sz w:val="22"/>
        </w:rPr>
      </w:pPr>
      <w:r w:rsidRPr="00E47AE2">
        <w:rPr>
          <w:rFonts w:cs="Arial"/>
          <w:sz w:val="22"/>
        </w:rPr>
        <w:t xml:space="preserve">Ingeniero con Matrícula profesional. </w:t>
      </w:r>
    </w:p>
    <w:p w14:paraId="0BDB59F7" w14:textId="77777777" w:rsidR="0097140E" w:rsidRPr="00E47AE2" w:rsidRDefault="0097140E" w:rsidP="00DC6BB7">
      <w:pPr>
        <w:numPr>
          <w:ilvl w:val="0"/>
          <w:numId w:val="26"/>
        </w:numPr>
        <w:tabs>
          <w:tab w:val="left" w:pos="0"/>
          <w:tab w:val="left" w:pos="284"/>
        </w:tabs>
        <w:spacing w:after="0" w:line="240" w:lineRule="auto"/>
        <w:ind w:left="0" w:firstLine="0"/>
        <w:rPr>
          <w:rFonts w:cs="Arial"/>
          <w:sz w:val="22"/>
        </w:rPr>
      </w:pPr>
      <w:r w:rsidRPr="00E47AE2">
        <w:rPr>
          <w:rFonts w:cs="Arial"/>
          <w:sz w:val="22"/>
        </w:rPr>
        <w:t>Título de especialista en Sistemas de Gestión de calidad.</w:t>
      </w:r>
    </w:p>
    <w:p w14:paraId="7917218F" w14:textId="77777777" w:rsidR="0097140E" w:rsidRPr="00E47AE2" w:rsidRDefault="0097140E" w:rsidP="00E04F49">
      <w:pPr>
        <w:tabs>
          <w:tab w:val="left" w:pos="0"/>
          <w:tab w:val="left" w:pos="284"/>
        </w:tabs>
        <w:spacing w:after="0" w:line="240" w:lineRule="auto"/>
        <w:rPr>
          <w:rFonts w:cs="Arial"/>
          <w:sz w:val="22"/>
        </w:rPr>
      </w:pPr>
    </w:p>
    <w:p w14:paraId="076F6593" w14:textId="77777777" w:rsidR="0097140E" w:rsidRPr="00E47AE2" w:rsidRDefault="0097140E"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E47AE2">
        <w:rPr>
          <w:rFonts w:cs="Arial"/>
          <w:sz w:val="22"/>
        </w:rPr>
        <w:t>Experiencia Específica igual o superior a tres (3) años en la implantación de sistemas de calidad en empresas de ingeniería vial.</w:t>
      </w:r>
    </w:p>
    <w:p w14:paraId="57986296" w14:textId="77777777" w:rsidR="0097140E" w:rsidRPr="00E47AE2" w:rsidRDefault="0097140E" w:rsidP="00E04F49">
      <w:pPr>
        <w:tabs>
          <w:tab w:val="left" w:pos="0"/>
          <w:tab w:val="left" w:pos="284"/>
          <w:tab w:val="left" w:pos="426"/>
        </w:tabs>
        <w:spacing w:after="0" w:line="240" w:lineRule="auto"/>
        <w:rPr>
          <w:rFonts w:cs="Arial"/>
          <w:sz w:val="22"/>
        </w:rPr>
      </w:pPr>
    </w:p>
    <w:p w14:paraId="0C0AF873" w14:textId="77777777" w:rsidR="0097140E" w:rsidRPr="00E47AE2" w:rsidRDefault="0097140E"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E47AE2">
        <w:rPr>
          <w:rFonts w:cs="Arial"/>
          <w:sz w:val="22"/>
        </w:rPr>
        <w:t>Certificación que haya participado en la elaboración de por lo menos cinco (5) planes de calidad para proyectos viales, todo lo anterior bajo la Norma NTC - ISO 9000:1994 o NTC - ISO 9001:2000 o NTC-ISO 9001:2008.</w:t>
      </w:r>
    </w:p>
    <w:p w14:paraId="1BEA1318" w14:textId="77777777" w:rsidR="0097140E" w:rsidRPr="00E47AE2" w:rsidRDefault="0097140E" w:rsidP="00E04F49">
      <w:pPr>
        <w:tabs>
          <w:tab w:val="left" w:pos="0"/>
          <w:tab w:val="left" w:pos="284"/>
          <w:tab w:val="left" w:pos="426"/>
        </w:tabs>
        <w:spacing w:after="0" w:line="240" w:lineRule="auto"/>
        <w:rPr>
          <w:rFonts w:cs="Arial"/>
          <w:b/>
          <w:sz w:val="22"/>
        </w:rPr>
      </w:pPr>
    </w:p>
    <w:p w14:paraId="7DEB45D9" w14:textId="77777777" w:rsidR="0097140E" w:rsidRPr="00E47AE2" w:rsidRDefault="0097140E"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E47AE2">
        <w:rPr>
          <w:rFonts w:cs="Arial"/>
          <w:b/>
          <w:sz w:val="22"/>
        </w:rPr>
        <w:t>Auditor Interno de Calidad</w:t>
      </w:r>
    </w:p>
    <w:p w14:paraId="45E396A2" w14:textId="77777777" w:rsidR="0097140E" w:rsidRPr="00E47AE2" w:rsidRDefault="0097140E" w:rsidP="00DC6BB7">
      <w:pPr>
        <w:tabs>
          <w:tab w:val="left" w:pos="0"/>
          <w:tab w:val="left" w:pos="284"/>
        </w:tabs>
        <w:spacing w:after="0" w:line="240" w:lineRule="auto"/>
        <w:rPr>
          <w:rFonts w:cs="Arial"/>
          <w:sz w:val="22"/>
        </w:rPr>
      </w:pPr>
    </w:p>
    <w:p w14:paraId="4716A7FB"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El profesional Ofrecido para el cargo debe Acreditar lo siguiente:</w:t>
      </w:r>
    </w:p>
    <w:p w14:paraId="4B372DF0" w14:textId="77777777" w:rsidR="0097140E" w:rsidRPr="00E47AE2" w:rsidRDefault="0097140E" w:rsidP="00DC6BB7">
      <w:pPr>
        <w:tabs>
          <w:tab w:val="left" w:pos="0"/>
          <w:tab w:val="left" w:pos="284"/>
        </w:tabs>
        <w:spacing w:after="0" w:line="240" w:lineRule="auto"/>
        <w:rPr>
          <w:rFonts w:cs="Arial"/>
          <w:sz w:val="22"/>
        </w:rPr>
      </w:pPr>
    </w:p>
    <w:p w14:paraId="1EEA1D4B" w14:textId="77777777" w:rsidR="0097140E" w:rsidRPr="00E47AE2" w:rsidRDefault="0097140E" w:rsidP="00DC6BB7">
      <w:pPr>
        <w:numPr>
          <w:ilvl w:val="0"/>
          <w:numId w:val="27"/>
        </w:numPr>
        <w:tabs>
          <w:tab w:val="left" w:pos="0"/>
          <w:tab w:val="left" w:pos="284"/>
        </w:tabs>
        <w:spacing w:after="0" w:line="240" w:lineRule="auto"/>
        <w:ind w:left="0" w:firstLine="0"/>
        <w:rPr>
          <w:rFonts w:cs="Arial"/>
          <w:sz w:val="22"/>
        </w:rPr>
      </w:pPr>
      <w:r w:rsidRPr="00E47AE2">
        <w:rPr>
          <w:rFonts w:cs="Arial"/>
          <w:sz w:val="22"/>
        </w:rPr>
        <w:t>Matrícula, si la profesión se encuentra reglamentada. </w:t>
      </w:r>
    </w:p>
    <w:p w14:paraId="16727634" w14:textId="77777777" w:rsidR="0097140E" w:rsidRPr="00E47AE2" w:rsidRDefault="0097140E" w:rsidP="00E04F49">
      <w:pPr>
        <w:tabs>
          <w:tab w:val="left" w:pos="0"/>
          <w:tab w:val="left" w:pos="284"/>
        </w:tabs>
        <w:spacing w:after="0" w:line="240" w:lineRule="auto"/>
        <w:rPr>
          <w:rFonts w:cs="Arial"/>
          <w:sz w:val="22"/>
        </w:rPr>
      </w:pPr>
    </w:p>
    <w:p w14:paraId="402D65F5" w14:textId="77777777" w:rsidR="0097140E" w:rsidRPr="00E47AE2" w:rsidRDefault="0097140E" w:rsidP="00DC6BB7">
      <w:pPr>
        <w:numPr>
          <w:ilvl w:val="0"/>
          <w:numId w:val="27"/>
        </w:numPr>
        <w:tabs>
          <w:tab w:val="left" w:pos="0"/>
          <w:tab w:val="left" w:pos="284"/>
        </w:tabs>
        <w:spacing w:after="0" w:line="240" w:lineRule="auto"/>
        <w:ind w:left="0" w:firstLine="0"/>
        <w:rPr>
          <w:rFonts w:cs="Arial"/>
          <w:sz w:val="22"/>
        </w:rPr>
      </w:pPr>
      <w:r w:rsidRPr="00E47AE2">
        <w:rPr>
          <w:rFonts w:cs="Arial"/>
          <w:sz w:val="22"/>
        </w:rPr>
        <w:t>Formación académica en sistemas de calidad, con una de las siguientes opciones:</w:t>
      </w:r>
    </w:p>
    <w:p w14:paraId="28AD4345" w14:textId="77777777" w:rsidR="0097140E" w:rsidRPr="00E47AE2" w:rsidRDefault="0097140E" w:rsidP="00E04F49">
      <w:pPr>
        <w:tabs>
          <w:tab w:val="left" w:pos="0"/>
          <w:tab w:val="left" w:pos="284"/>
        </w:tabs>
        <w:spacing w:after="0" w:line="240" w:lineRule="auto"/>
        <w:rPr>
          <w:rFonts w:cs="Arial"/>
          <w:sz w:val="22"/>
        </w:rPr>
      </w:pPr>
    </w:p>
    <w:p w14:paraId="19FA6AB0" w14:textId="77777777" w:rsidR="0097140E" w:rsidRPr="00E47AE2" w:rsidRDefault="0097140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Título de especialista en sistemas de calidad.</w:t>
      </w:r>
    </w:p>
    <w:p w14:paraId="36DB9364" w14:textId="77777777" w:rsidR="0097140E" w:rsidRPr="00E47AE2" w:rsidRDefault="0097140E" w:rsidP="00E04F49">
      <w:pPr>
        <w:tabs>
          <w:tab w:val="left" w:pos="0"/>
          <w:tab w:val="left" w:pos="284"/>
        </w:tabs>
        <w:spacing w:after="0" w:line="240" w:lineRule="auto"/>
        <w:rPr>
          <w:rFonts w:cs="Arial"/>
          <w:sz w:val="22"/>
        </w:rPr>
      </w:pPr>
    </w:p>
    <w:p w14:paraId="20B238AC" w14:textId="77777777" w:rsidR="0097140E" w:rsidRPr="00E47AE2" w:rsidRDefault="0097140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Título de diplomado en sistemas de calidad.</w:t>
      </w:r>
    </w:p>
    <w:p w14:paraId="7034F40D" w14:textId="77777777" w:rsidR="0097140E" w:rsidRPr="00E47AE2" w:rsidRDefault="0097140E" w:rsidP="00E04F49">
      <w:pPr>
        <w:tabs>
          <w:tab w:val="left" w:pos="0"/>
          <w:tab w:val="left" w:pos="284"/>
        </w:tabs>
        <w:spacing w:after="0" w:line="240" w:lineRule="auto"/>
        <w:rPr>
          <w:rFonts w:cs="Arial"/>
          <w:sz w:val="22"/>
        </w:rPr>
      </w:pPr>
    </w:p>
    <w:p w14:paraId="3A838132" w14:textId="77777777" w:rsidR="0097140E" w:rsidRPr="00E47AE2" w:rsidRDefault="0097140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Formación académica en el área de auditoría de calidad con un mínimo de 40 horas.</w:t>
      </w:r>
    </w:p>
    <w:p w14:paraId="62003959" w14:textId="77777777" w:rsidR="0097140E" w:rsidRPr="00E47AE2" w:rsidRDefault="0097140E" w:rsidP="00E04F49">
      <w:pPr>
        <w:tabs>
          <w:tab w:val="left" w:pos="0"/>
          <w:tab w:val="left" w:pos="284"/>
        </w:tabs>
        <w:spacing w:after="0" w:line="240" w:lineRule="auto"/>
        <w:rPr>
          <w:rFonts w:cs="Arial"/>
          <w:sz w:val="22"/>
        </w:rPr>
      </w:pPr>
    </w:p>
    <w:p w14:paraId="3DA4F189" w14:textId="77777777" w:rsidR="0097140E" w:rsidRPr="00E47AE2" w:rsidRDefault="0097140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Experiencia Especifica igual o superior a tres (3) años en sistemas de calidad y experiencia en la ejecución de por lo menos tres (3) auditorias de calidad.</w:t>
      </w:r>
    </w:p>
    <w:p w14:paraId="7BD2E550" w14:textId="77777777" w:rsidR="0097140E" w:rsidRPr="00E47AE2" w:rsidRDefault="0097140E" w:rsidP="00E04F49">
      <w:pPr>
        <w:tabs>
          <w:tab w:val="left" w:pos="0"/>
          <w:tab w:val="left" w:pos="284"/>
        </w:tabs>
        <w:spacing w:after="0" w:line="240" w:lineRule="auto"/>
        <w:rPr>
          <w:rFonts w:cs="Arial"/>
          <w:sz w:val="22"/>
        </w:rPr>
      </w:pPr>
    </w:p>
    <w:p w14:paraId="64B43861" w14:textId="77777777" w:rsidR="0097140E" w:rsidRPr="00E47AE2" w:rsidRDefault="0097140E"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rPr>
      </w:pPr>
      <w:r w:rsidRPr="00E47AE2">
        <w:rPr>
          <w:rFonts w:cs="Arial"/>
          <w:sz w:val="22"/>
        </w:rPr>
        <w:t xml:space="preserve">Inspector SISO </w:t>
      </w:r>
      <w:r w:rsidRPr="00E47AE2">
        <w:rPr>
          <w:rFonts w:cs="Arial"/>
          <w:noProof/>
          <w:sz w:val="22"/>
        </w:rPr>
        <w:t xml:space="preserve">(Seguridad Industrial y Salud Ocupacional). </w:t>
      </w:r>
    </w:p>
    <w:p w14:paraId="70E3C710" w14:textId="77777777" w:rsidR="0097140E" w:rsidRPr="00E47AE2" w:rsidRDefault="0097140E" w:rsidP="00E04F49">
      <w:pPr>
        <w:widowControl w:val="0"/>
        <w:tabs>
          <w:tab w:val="left" w:pos="0"/>
          <w:tab w:val="left" w:pos="284"/>
        </w:tabs>
        <w:autoSpaceDE w:val="0"/>
        <w:autoSpaceDN w:val="0"/>
        <w:adjustRightInd w:val="0"/>
        <w:spacing w:after="0" w:line="240" w:lineRule="auto"/>
        <w:rPr>
          <w:rFonts w:cs="Arial"/>
          <w:sz w:val="22"/>
        </w:rPr>
      </w:pPr>
    </w:p>
    <w:p w14:paraId="6D58AB3E" w14:textId="77777777" w:rsidR="0097140E" w:rsidRPr="00E47AE2" w:rsidRDefault="0097140E" w:rsidP="00DC6BB7">
      <w:pPr>
        <w:widowControl w:val="0"/>
        <w:tabs>
          <w:tab w:val="left" w:pos="0"/>
          <w:tab w:val="left" w:pos="284"/>
        </w:tabs>
        <w:autoSpaceDE w:val="0"/>
        <w:autoSpaceDN w:val="0"/>
        <w:adjustRightInd w:val="0"/>
        <w:spacing w:after="0" w:line="240" w:lineRule="auto"/>
        <w:rPr>
          <w:rFonts w:cs="Arial"/>
          <w:noProof/>
          <w:sz w:val="22"/>
        </w:rPr>
      </w:pPr>
      <w:r w:rsidRPr="00E47AE2">
        <w:rPr>
          <w:rFonts w:cs="Arial"/>
          <w:noProof/>
          <w:sz w:val="22"/>
        </w:rPr>
        <w:t>Profesional con experiencia de por lo menos cinco (5) meses en el diseño, control e implementacion de medidas de bioseguridad que garanticen la mitigación de la propagación del virus COVID 19.</w:t>
      </w:r>
    </w:p>
    <w:p w14:paraId="7DAE623B" w14:textId="77777777" w:rsidR="0097140E" w:rsidRPr="00E47AE2" w:rsidRDefault="0097140E" w:rsidP="00DC6BB7">
      <w:pPr>
        <w:widowControl w:val="0"/>
        <w:tabs>
          <w:tab w:val="left" w:pos="0"/>
          <w:tab w:val="left" w:pos="284"/>
        </w:tabs>
        <w:autoSpaceDE w:val="0"/>
        <w:autoSpaceDN w:val="0"/>
        <w:adjustRightInd w:val="0"/>
        <w:spacing w:after="0" w:line="240" w:lineRule="auto"/>
        <w:rPr>
          <w:rFonts w:cs="Arial"/>
          <w:sz w:val="22"/>
        </w:rPr>
      </w:pPr>
    </w:p>
    <w:p w14:paraId="25FB6340" w14:textId="77777777" w:rsidR="0097140E" w:rsidRPr="00E47AE2" w:rsidRDefault="0097140E"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E47AE2">
        <w:rPr>
          <w:rFonts w:ascii="Arial" w:hAnsi="Arial" w:cs="Arial"/>
          <w:sz w:val="22"/>
          <w:szCs w:val="22"/>
          <w:lang w:val="es-CO"/>
        </w:rPr>
        <w:t>Consideraciones para el análisis del personal</w:t>
      </w:r>
    </w:p>
    <w:p w14:paraId="381B64CB" w14:textId="77777777" w:rsidR="0097140E" w:rsidRPr="00E47AE2" w:rsidRDefault="0097140E" w:rsidP="00DC6BB7">
      <w:pPr>
        <w:pStyle w:val="Estilo5"/>
        <w:numPr>
          <w:ilvl w:val="0"/>
          <w:numId w:val="0"/>
        </w:numPr>
        <w:tabs>
          <w:tab w:val="left" w:pos="0"/>
          <w:tab w:val="left" w:pos="284"/>
        </w:tabs>
        <w:spacing w:after="0"/>
        <w:rPr>
          <w:rFonts w:ascii="Arial" w:hAnsi="Arial" w:cs="Arial"/>
          <w:sz w:val="22"/>
          <w:szCs w:val="22"/>
          <w:lang w:val="es-CO"/>
        </w:rPr>
      </w:pPr>
    </w:p>
    <w:p w14:paraId="0DF691B9" w14:textId="77777777" w:rsidR="0097140E" w:rsidRPr="00E47AE2" w:rsidRDefault="0097140E" w:rsidP="00DC6BB7">
      <w:pPr>
        <w:tabs>
          <w:tab w:val="left" w:pos="0"/>
          <w:tab w:val="left" w:pos="284"/>
        </w:tabs>
        <w:spacing w:after="0" w:line="240" w:lineRule="auto"/>
        <w:rPr>
          <w:rFonts w:cs="Arial"/>
          <w:sz w:val="22"/>
        </w:rPr>
      </w:pPr>
      <w:r w:rsidRPr="00E47AE2">
        <w:rPr>
          <w:rFonts w:cs="Arial"/>
          <w:sz w:val="22"/>
        </w:rPr>
        <w:t>Para efectos del análisis de la información del personal, se tendrán en cuenta las siguientes consideraciones:</w:t>
      </w:r>
    </w:p>
    <w:p w14:paraId="47410EBE" w14:textId="77777777" w:rsidR="0097140E" w:rsidRPr="00E47AE2" w:rsidRDefault="0097140E" w:rsidP="00DC6BB7">
      <w:pPr>
        <w:tabs>
          <w:tab w:val="left" w:pos="0"/>
          <w:tab w:val="left" w:pos="284"/>
        </w:tabs>
        <w:spacing w:after="0" w:line="240" w:lineRule="auto"/>
        <w:rPr>
          <w:rFonts w:cs="Arial"/>
          <w:sz w:val="22"/>
        </w:rPr>
      </w:pPr>
    </w:p>
    <w:p w14:paraId="25DF7321"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El Contratista se obliga a cumplir con las siguientes condiciones dentro de su equipo de trabajo: i. El 5% del equipo administrativo y/o directivo utilizado para el cumplimiento del objeto contratado deberá corresponder a Mujeres; ii. El 5% del </w:t>
      </w:r>
      <w:r w:rsidR="008B3879" w:rsidRPr="00E47AE2">
        <w:rPr>
          <w:rFonts w:cs="Arial"/>
          <w:sz w:val="22"/>
        </w:rPr>
        <w:t>equipo técnico utilizado para el cumplimiento del objeto contratado deberá corresponder a mujeres</w:t>
      </w:r>
      <w:r w:rsidRPr="00E47AE2">
        <w:rPr>
          <w:rFonts w:cs="Arial"/>
          <w:sz w:val="22"/>
        </w:rPr>
        <w:t xml:space="preserve">; iii. Al menos el 1% de la totalidad del personal utilizado para la ejecución del objeto contratado deberá corresponder a personas que cumplan con los requisitos de la Ley de primer empleo, conforme a lo descrito en los documentos </w:t>
      </w:r>
      <w:proofErr w:type="spellStart"/>
      <w:r w:rsidRPr="00E47AE2">
        <w:rPr>
          <w:rFonts w:cs="Arial"/>
          <w:sz w:val="22"/>
        </w:rPr>
        <w:t>precontractules</w:t>
      </w:r>
      <w:proofErr w:type="spellEnd"/>
      <w:r w:rsidRPr="00E47A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0850863E" w14:textId="77777777" w:rsidR="0097140E" w:rsidRPr="00E47AE2" w:rsidRDefault="0097140E" w:rsidP="00E04F49">
      <w:pPr>
        <w:tabs>
          <w:tab w:val="left" w:pos="0"/>
          <w:tab w:val="left" w:pos="284"/>
        </w:tabs>
        <w:spacing w:after="0" w:line="240" w:lineRule="auto"/>
        <w:rPr>
          <w:rFonts w:cs="Arial"/>
          <w:sz w:val="22"/>
        </w:rPr>
      </w:pPr>
    </w:p>
    <w:p w14:paraId="143AB66B"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2B74DBB2" w14:textId="77777777" w:rsidR="0097140E" w:rsidRPr="00E47AE2" w:rsidRDefault="0097140E" w:rsidP="00DC6BB7">
      <w:pPr>
        <w:tabs>
          <w:tab w:val="left" w:pos="0"/>
          <w:tab w:val="left" w:pos="284"/>
        </w:tabs>
        <w:spacing w:after="0" w:line="240" w:lineRule="auto"/>
        <w:rPr>
          <w:rFonts w:cs="Arial"/>
          <w:sz w:val="22"/>
        </w:rPr>
      </w:pPr>
    </w:p>
    <w:p w14:paraId="3D1D17AD"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deberá informar la fecha a partir de la cual los profesionales ofrecidos ejercen legalmente la profesión.</w:t>
      </w:r>
    </w:p>
    <w:p w14:paraId="202223C9" w14:textId="77777777" w:rsidR="0097140E" w:rsidRPr="00E47AE2" w:rsidRDefault="0097140E" w:rsidP="00DC6BB7">
      <w:pPr>
        <w:tabs>
          <w:tab w:val="left" w:pos="0"/>
          <w:tab w:val="left" w:pos="284"/>
        </w:tabs>
        <w:spacing w:after="0" w:line="240" w:lineRule="auto"/>
        <w:rPr>
          <w:rFonts w:cs="Arial"/>
          <w:sz w:val="22"/>
        </w:rPr>
      </w:pPr>
    </w:p>
    <w:p w14:paraId="58C3AAFD"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de experiencia de los profesionales deben ser expedidas por la persona natural o jurídica con quien se haya establecido la relación laboral o de prestación de servicios.</w:t>
      </w:r>
    </w:p>
    <w:p w14:paraId="658384FF" w14:textId="77777777" w:rsidR="0097140E" w:rsidRPr="00E47AE2" w:rsidRDefault="0097140E" w:rsidP="00DC6BB7">
      <w:pPr>
        <w:tabs>
          <w:tab w:val="left" w:pos="0"/>
          <w:tab w:val="left" w:pos="284"/>
        </w:tabs>
        <w:spacing w:after="0" w:line="240" w:lineRule="auto"/>
        <w:rPr>
          <w:rFonts w:cs="Arial"/>
          <w:sz w:val="22"/>
        </w:rPr>
      </w:pPr>
    </w:p>
    <w:p w14:paraId="019229B8"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5F572DB7" w14:textId="77777777" w:rsidR="0097140E" w:rsidRPr="00E47AE2" w:rsidRDefault="0097140E" w:rsidP="00DC6BB7">
      <w:pPr>
        <w:tabs>
          <w:tab w:val="left" w:pos="0"/>
          <w:tab w:val="left" w:pos="284"/>
        </w:tabs>
        <w:spacing w:after="0" w:line="240" w:lineRule="auto"/>
        <w:rPr>
          <w:rFonts w:cs="Arial"/>
          <w:sz w:val="22"/>
        </w:rPr>
      </w:pPr>
    </w:p>
    <w:p w14:paraId="2E81B653"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lastRenderedPageBreak/>
        <w:t>Con el fin de asegurar que se tiene la aquiescencia o consentimiento del personal profesional ofrecido, el contratista deberá presentar el formato suministrado para tal fin, debidamente suscrito por el profesional correspondiente.</w:t>
      </w:r>
    </w:p>
    <w:p w14:paraId="413C6239" w14:textId="77777777" w:rsidR="0097140E" w:rsidRPr="00E47AE2" w:rsidRDefault="0097140E" w:rsidP="00DC6BB7">
      <w:pPr>
        <w:tabs>
          <w:tab w:val="left" w:pos="0"/>
          <w:tab w:val="left" w:pos="284"/>
        </w:tabs>
        <w:spacing w:after="0" w:line="240" w:lineRule="auto"/>
        <w:rPr>
          <w:rFonts w:cs="Arial"/>
          <w:sz w:val="22"/>
        </w:rPr>
      </w:pPr>
    </w:p>
    <w:p w14:paraId="4490F6E7"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Todo profesional ofrecido para el proyecto deberá acreditar, mediante copia del documento idóneo, o constancia de que se encuentra en trámite, que está autorizado para ejercer la profesión.</w:t>
      </w:r>
    </w:p>
    <w:p w14:paraId="085CDFBA" w14:textId="77777777" w:rsidR="0097140E" w:rsidRPr="00E47AE2" w:rsidRDefault="0097140E" w:rsidP="00DC6BB7">
      <w:pPr>
        <w:tabs>
          <w:tab w:val="left" w:pos="0"/>
          <w:tab w:val="left" w:pos="284"/>
        </w:tabs>
        <w:spacing w:after="0" w:line="240" w:lineRule="auto"/>
        <w:rPr>
          <w:rFonts w:cs="Arial"/>
          <w:sz w:val="22"/>
        </w:rPr>
      </w:pPr>
    </w:p>
    <w:p w14:paraId="6DFF93F2" w14:textId="77777777" w:rsidR="0097140E" w:rsidRPr="00E47AE2" w:rsidRDefault="0097140E"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00DB9FA8" w14:textId="77777777" w:rsidR="0097140E" w:rsidRPr="00E47AE2" w:rsidRDefault="0097140E" w:rsidP="00CD54DE">
      <w:pPr>
        <w:pStyle w:val="Prrafodelista"/>
        <w:spacing w:after="0" w:line="240" w:lineRule="auto"/>
        <w:ind w:left="0"/>
        <w:rPr>
          <w:rFonts w:cs="Arial"/>
          <w:sz w:val="22"/>
        </w:rPr>
      </w:pPr>
    </w:p>
    <w:p w14:paraId="0488A383" w14:textId="77777777" w:rsidR="0097140E" w:rsidRPr="00E47AE2" w:rsidRDefault="0097140E"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08F583E7" w14:textId="77777777" w:rsidR="0097140E" w:rsidRPr="00E47AE2" w:rsidRDefault="0097140E" w:rsidP="00DC6BB7">
      <w:pPr>
        <w:tabs>
          <w:tab w:val="left" w:pos="0"/>
          <w:tab w:val="left" w:pos="284"/>
        </w:tabs>
        <w:spacing w:after="0" w:line="240" w:lineRule="auto"/>
        <w:rPr>
          <w:rFonts w:cs="Arial"/>
          <w:sz w:val="22"/>
        </w:rPr>
      </w:pPr>
    </w:p>
    <w:p w14:paraId="4DD1F371"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0A750B4E" w14:textId="77777777" w:rsidR="0097140E" w:rsidRPr="00E47AE2" w:rsidRDefault="0097140E" w:rsidP="00DC6BB7">
      <w:pPr>
        <w:tabs>
          <w:tab w:val="left" w:pos="0"/>
          <w:tab w:val="left" w:pos="284"/>
        </w:tabs>
        <w:spacing w:after="0" w:line="240" w:lineRule="auto"/>
        <w:rPr>
          <w:rFonts w:cs="Arial"/>
          <w:sz w:val="22"/>
        </w:rPr>
      </w:pPr>
    </w:p>
    <w:p w14:paraId="473F5F71"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específica en la empresa privada se calculará con base en la duración que haya tenido sin tener en cuenta el porcentaje de participación del profesional en cada caso.</w:t>
      </w:r>
    </w:p>
    <w:p w14:paraId="653D3D0D" w14:textId="77777777" w:rsidR="0097140E" w:rsidRPr="00E47AE2" w:rsidRDefault="0097140E" w:rsidP="00DC6BB7">
      <w:pPr>
        <w:tabs>
          <w:tab w:val="left" w:pos="0"/>
          <w:tab w:val="left" w:pos="284"/>
        </w:tabs>
        <w:spacing w:after="0" w:line="240" w:lineRule="auto"/>
        <w:rPr>
          <w:rFonts w:cs="Arial"/>
          <w:sz w:val="22"/>
        </w:rPr>
      </w:pPr>
    </w:p>
    <w:p w14:paraId="795C151A"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5CA29089" w14:textId="77777777" w:rsidR="0097140E" w:rsidRPr="00E47AE2" w:rsidRDefault="0097140E" w:rsidP="00DC6BB7">
      <w:pPr>
        <w:tabs>
          <w:tab w:val="left" w:pos="0"/>
          <w:tab w:val="left" w:pos="284"/>
        </w:tabs>
        <w:spacing w:after="0" w:line="240" w:lineRule="auto"/>
        <w:rPr>
          <w:rFonts w:cs="Arial"/>
          <w:sz w:val="22"/>
        </w:rPr>
      </w:pPr>
    </w:p>
    <w:p w14:paraId="638FCEFB"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como profesor de cátedra, director de proyectos de investigación, de tesis o asesor de proyectos de tesis, no se tendrá en cuenta como experiencia específica de los profesionales.</w:t>
      </w:r>
    </w:p>
    <w:p w14:paraId="1F044CA6" w14:textId="77777777" w:rsidR="0097140E" w:rsidRPr="00E47AE2" w:rsidRDefault="0097140E" w:rsidP="00DC6BB7">
      <w:pPr>
        <w:tabs>
          <w:tab w:val="left" w:pos="0"/>
          <w:tab w:val="left" w:pos="284"/>
        </w:tabs>
        <w:spacing w:after="0" w:line="240" w:lineRule="auto"/>
        <w:rPr>
          <w:rFonts w:cs="Arial"/>
          <w:sz w:val="22"/>
        </w:rPr>
      </w:pPr>
    </w:p>
    <w:p w14:paraId="02FD5181" w14:textId="77777777" w:rsidR="0097140E"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4B2C6322" w14:textId="77777777" w:rsidR="008114AC" w:rsidRDefault="008114AC" w:rsidP="008114AC">
      <w:pPr>
        <w:tabs>
          <w:tab w:val="left" w:pos="0"/>
          <w:tab w:val="left" w:pos="284"/>
        </w:tabs>
        <w:spacing w:after="0" w:line="240" w:lineRule="auto"/>
        <w:rPr>
          <w:rFonts w:cs="Arial"/>
          <w:sz w:val="22"/>
        </w:rPr>
      </w:pPr>
    </w:p>
    <w:p w14:paraId="00E3DBB6"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40707CC1" w14:textId="77777777" w:rsidR="0097140E" w:rsidRPr="00E47AE2" w:rsidRDefault="0097140E" w:rsidP="00DC6BB7">
      <w:pPr>
        <w:tabs>
          <w:tab w:val="left" w:pos="0"/>
          <w:tab w:val="left" w:pos="284"/>
        </w:tabs>
        <w:spacing w:after="0" w:line="240" w:lineRule="auto"/>
        <w:rPr>
          <w:rFonts w:cs="Arial"/>
          <w:sz w:val="22"/>
        </w:rPr>
      </w:pPr>
    </w:p>
    <w:p w14:paraId="366ED553"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durante un mismo período el profesional participó en más de un proyecto, no se tendrá en cuenta el tiempo que se superponga.</w:t>
      </w:r>
    </w:p>
    <w:p w14:paraId="54FAB4F5" w14:textId="77777777" w:rsidR="0097140E" w:rsidRPr="00E47AE2" w:rsidRDefault="0097140E" w:rsidP="00DC6BB7">
      <w:pPr>
        <w:tabs>
          <w:tab w:val="left" w:pos="0"/>
          <w:tab w:val="left" w:pos="284"/>
        </w:tabs>
        <w:spacing w:after="0" w:line="240" w:lineRule="auto"/>
        <w:rPr>
          <w:rFonts w:cs="Arial"/>
          <w:sz w:val="22"/>
        </w:rPr>
      </w:pPr>
    </w:p>
    <w:p w14:paraId="30FCF2BF"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72F957C2" w14:textId="77777777" w:rsidR="0097140E" w:rsidRPr="00E47AE2" w:rsidRDefault="0097140E" w:rsidP="00DC6BB7">
      <w:pPr>
        <w:tabs>
          <w:tab w:val="left" w:pos="0"/>
          <w:tab w:val="left" w:pos="284"/>
        </w:tabs>
        <w:spacing w:after="0" w:line="240" w:lineRule="auto"/>
        <w:rPr>
          <w:rFonts w:cs="Arial"/>
          <w:sz w:val="22"/>
        </w:rPr>
      </w:pPr>
    </w:p>
    <w:p w14:paraId="62A8AD87"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Los títulos de postgrado deberán acreditarse mediante copia de los diplomas o actas de grado, de lo contrario no se tendrán en cuenta.</w:t>
      </w:r>
    </w:p>
    <w:p w14:paraId="7C15FE37" w14:textId="77777777" w:rsidR="0097140E" w:rsidRPr="00E47AE2" w:rsidRDefault="0097140E" w:rsidP="00DC6BB7">
      <w:pPr>
        <w:tabs>
          <w:tab w:val="left" w:pos="0"/>
          <w:tab w:val="left" w:pos="284"/>
          <w:tab w:val="num" w:pos="426"/>
        </w:tabs>
        <w:spacing w:after="0" w:line="240" w:lineRule="auto"/>
        <w:rPr>
          <w:rFonts w:cs="Arial"/>
          <w:sz w:val="22"/>
        </w:rPr>
      </w:pPr>
    </w:p>
    <w:p w14:paraId="72C66C94"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4140597C" w14:textId="77777777" w:rsidR="0097140E" w:rsidRPr="00E47AE2" w:rsidRDefault="0097140E" w:rsidP="00DC6BB7">
      <w:pPr>
        <w:tabs>
          <w:tab w:val="left" w:pos="0"/>
          <w:tab w:val="left" w:pos="284"/>
        </w:tabs>
        <w:spacing w:after="0" w:line="240" w:lineRule="auto"/>
        <w:rPr>
          <w:rFonts w:cs="Arial"/>
          <w:sz w:val="22"/>
        </w:rPr>
      </w:pPr>
    </w:p>
    <w:p w14:paraId="5CB5BD4A"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432BB884" w14:textId="77777777" w:rsidR="0097140E" w:rsidRPr="00E47AE2" w:rsidRDefault="0097140E" w:rsidP="00DC6BB7">
      <w:pPr>
        <w:tabs>
          <w:tab w:val="left" w:pos="0"/>
          <w:tab w:val="left" w:pos="284"/>
        </w:tabs>
        <w:spacing w:after="0" w:line="240" w:lineRule="auto"/>
        <w:rPr>
          <w:rFonts w:cs="Arial"/>
          <w:sz w:val="22"/>
        </w:rPr>
      </w:pPr>
    </w:p>
    <w:p w14:paraId="7F528AB9"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1CA0D531" w14:textId="77777777" w:rsidR="0097140E" w:rsidRPr="00E47AE2" w:rsidRDefault="0097140E" w:rsidP="00DC6BB7">
      <w:pPr>
        <w:tabs>
          <w:tab w:val="left" w:pos="0"/>
          <w:tab w:val="left" w:pos="284"/>
        </w:tabs>
        <w:spacing w:after="0" w:line="240" w:lineRule="auto"/>
        <w:rPr>
          <w:rFonts w:cs="Arial"/>
          <w:sz w:val="22"/>
        </w:rPr>
      </w:pPr>
    </w:p>
    <w:p w14:paraId="611F878C"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La incorporación de personal profesional, técnico y asistencial a la obra deberá efectuarse en forma gradual dependiendo de la iniciación de las obras. </w:t>
      </w:r>
    </w:p>
    <w:p w14:paraId="11A00265" w14:textId="77777777" w:rsidR="0097140E" w:rsidRPr="00E47AE2" w:rsidRDefault="0097140E" w:rsidP="00DC6BB7">
      <w:pPr>
        <w:tabs>
          <w:tab w:val="left" w:pos="0"/>
          <w:tab w:val="left" w:pos="284"/>
        </w:tabs>
        <w:spacing w:after="0" w:line="240" w:lineRule="auto"/>
        <w:rPr>
          <w:rFonts w:cs="Arial"/>
          <w:sz w:val="22"/>
        </w:rPr>
      </w:pPr>
    </w:p>
    <w:p w14:paraId="42888BD2"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0B68DACC" w14:textId="77777777" w:rsidR="0097140E" w:rsidRPr="00E47AE2" w:rsidRDefault="0097140E" w:rsidP="00DC6BB7">
      <w:pPr>
        <w:tabs>
          <w:tab w:val="left" w:pos="0"/>
          <w:tab w:val="left" w:pos="284"/>
        </w:tabs>
        <w:spacing w:after="0" w:line="240" w:lineRule="auto"/>
        <w:rPr>
          <w:rFonts w:cs="Arial"/>
          <w:sz w:val="22"/>
        </w:rPr>
      </w:pPr>
    </w:p>
    <w:p w14:paraId="509E7FFA"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deberá cumplir lo estipulado en la Ley 842 de 2003, sobre técnico constructor, y todo lo que se encuentre vigente sobre el particular.</w:t>
      </w:r>
    </w:p>
    <w:p w14:paraId="6BA078AD" w14:textId="77777777" w:rsidR="0097140E" w:rsidRPr="00E47AE2" w:rsidRDefault="0097140E" w:rsidP="00DC6BB7">
      <w:pPr>
        <w:tabs>
          <w:tab w:val="left" w:pos="0"/>
          <w:tab w:val="left" w:pos="284"/>
        </w:tabs>
        <w:spacing w:after="0" w:line="240" w:lineRule="auto"/>
        <w:rPr>
          <w:rFonts w:cs="Arial"/>
          <w:sz w:val="22"/>
        </w:rPr>
      </w:pPr>
    </w:p>
    <w:p w14:paraId="06428368" w14:textId="77777777" w:rsidR="0097140E" w:rsidRPr="00E47AE2" w:rsidRDefault="0097140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El INSTITUTO se reserva el derecho de solicitar cambio de los profesionales en caso de verificar que los propuestos no tienen la disponibilidad de tiempo necesaria para cumplir lo solicitado para el desarrollo de las obras por estar vinculados a otros proyectos o por no cumplir </w:t>
      </w:r>
      <w:r w:rsidRPr="00E47AE2">
        <w:rPr>
          <w:rFonts w:cs="Arial"/>
          <w:sz w:val="22"/>
        </w:rPr>
        <w:lastRenderedPageBreak/>
        <w:t>con sus obligaciones del cargo para el cual fue aprobado o no cumplir con los requisitos exigidos en el pliego de condiciones.</w:t>
      </w:r>
    </w:p>
    <w:p w14:paraId="40B7D851" w14:textId="77777777" w:rsidR="0097140E" w:rsidRPr="00E47AE2" w:rsidRDefault="0097140E" w:rsidP="00DC6BB7">
      <w:pPr>
        <w:tabs>
          <w:tab w:val="left" w:pos="0"/>
          <w:tab w:val="left" w:pos="284"/>
        </w:tabs>
        <w:spacing w:after="0" w:line="240" w:lineRule="auto"/>
        <w:rPr>
          <w:rFonts w:cs="Arial"/>
          <w:sz w:val="22"/>
        </w:rPr>
      </w:pPr>
    </w:p>
    <w:p w14:paraId="67F2635B" w14:textId="77777777" w:rsidR="0097140E" w:rsidRPr="00E47AE2" w:rsidRDefault="0097140E" w:rsidP="00DC6BB7">
      <w:pPr>
        <w:tabs>
          <w:tab w:val="left" w:pos="0"/>
          <w:tab w:val="left" w:pos="284"/>
        </w:tabs>
        <w:spacing w:after="0" w:line="240" w:lineRule="auto"/>
        <w:rPr>
          <w:rFonts w:cs="Arial"/>
          <w:sz w:val="22"/>
        </w:rPr>
      </w:pPr>
      <w:r w:rsidRPr="00E47AE2">
        <w:rPr>
          <w:rFonts w:cs="Arial"/>
          <w:snapToGrid w:val="0"/>
          <w:sz w:val="22"/>
        </w:rPr>
        <w:t>El personal relacionado debe estar contratado o contemplado dentro de la planta de personal del contratista y su costo debe incluirse dentro de los gastos de administración general del contrato</w:t>
      </w:r>
    </w:p>
    <w:p w14:paraId="58DA8248" w14:textId="77777777" w:rsidR="0097140E" w:rsidRDefault="0097140E" w:rsidP="00DC6BB7">
      <w:pPr>
        <w:tabs>
          <w:tab w:val="left" w:pos="0"/>
          <w:tab w:val="left" w:pos="284"/>
        </w:tabs>
        <w:spacing w:after="0" w:line="240" w:lineRule="auto"/>
        <w:rPr>
          <w:rFonts w:cs="Arial"/>
          <w:sz w:val="22"/>
        </w:rPr>
      </w:pPr>
    </w:p>
    <w:p w14:paraId="51C4F765" w14:textId="77777777" w:rsidR="008114AC" w:rsidRDefault="008114AC" w:rsidP="00DC6BB7">
      <w:pPr>
        <w:tabs>
          <w:tab w:val="left" w:pos="0"/>
          <w:tab w:val="left" w:pos="284"/>
        </w:tabs>
        <w:spacing w:after="0" w:line="240" w:lineRule="auto"/>
        <w:rPr>
          <w:rFonts w:cs="Arial"/>
          <w:sz w:val="22"/>
        </w:rPr>
      </w:pPr>
    </w:p>
    <w:p w14:paraId="0C53C578" w14:textId="77777777" w:rsidR="008114AC" w:rsidRPr="00E47AE2" w:rsidRDefault="008114AC" w:rsidP="00DC6BB7">
      <w:pPr>
        <w:tabs>
          <w:tab w:val="left" w:pos="0"/>
          <w:tab w:val="left" w:pos="284"/>
        </w:tabs>
        <w:spacing w:after="0" w:line="240" w:lineRule="auto"/>
        <w:rPr>
          <w:rFonts w:cs="Arial"/>
          <w:sz w:val="22"/>
        </w:rPr>
      </w:pPr>
    </w:p>
    <w:p w14:paraId="04CB5607" w14:textId="77777777" w:rsidR="0097140E" w:rsidRPr="00E47AE2" w:rsidRDefault="0097140E" w:rsidP="00E33335">
      <w:pPr>
        <w:numPr>
          <w:ilvl w:val="0"/>
          <w:numId w:val="3"/>
        </w:numPr>
        <w:tabs>
          <w:tab w:val="left" w:pos="284"/>
        </w:tabs>
        <w:spacing w:after="0" w:line="240" w:lineRule="auto"/>
        <w:ind w:left="0" w:firstLine="0"/>
        <w:rPr>
          <w:rFonts w:cs="Arial"/>
          <w:b/>
          <w:sz w:val="22"/>
        </w:rPr>
      </w:pPr>
      <w:r w:rsidRPr="00E47AE2">
        <w:rPr>
          <w:rFonts w:cs="Arial"/>
          <w:b/>
          <w:sz w:val="22"/>
        </w:rPr>
        <w:t xml:space="preserve">MAQUINARIA MÍNIMA DEL PROYECTO </w:t>
      </w:r>
    </w:p>
    <w:p w14:paraId="07AFFE52" w14:textId="77777777" w:rsidR="0097140E" w:rsidRPr="00E47AE2" w:rsidRDefault="0097140E" w:rsidP="0066165F">
      <w:pPr>
        <w:spacing w:after="0" w:line="240" w:lineRule="auto"/>
        <w:rPr>
          <w:rFonts w:cs="Arial"/>
          <w:spacing w:val="1"/>
          <w:sz w:val="22"/>
        </w:rPr>
      </w:pPr>
    </w:p>
    <w:p w14:paraId="05BC56FA" w14:textId="77777777" w:rsidR="0097140E" w:rsidRPr="00E47AE2" w:rsidRDefault="0097140E" w:rsidP="0066165F">
      <w:pPr>
        <w:spacing w:after="0" w:line="240" w:lineRule="auto"/>
        <w:rPr>
          <w:rFonts w:cs="Arial"/>
          <w:spacing w:val="1"/>
          <w:sz w:val="22"/>
        </w:rPr>
      </w:pPr>
      <w:r w:rsidRPr="00E47AE2">
        <w:rPr>
          <w:rFonts w:cs="Arial"/>
          <w:spacing w:val="1"/>
          <w:sz w:val="22"/>
        </w:rPr>
        <w:t>El adjudicatario deberá tener disponible en el momento que se requiera para dar inicio oportuno a las obras, el equipo mínimo obligatorio el cual se numera a continuación de conformidad con los ítems relacionados en el Formulario No. 1, los cuales deben cumplir con las especificaciones técnicas aquí establecidas. En todo caso el equipo mínimo estará compuesto por:</w:t>
      </w:r>
    </w:p>
    <w:p w14:paraId="2561575D" w14:textId="77777777" w:rsidR="0097140E" w:rsidRPr="00E47AE2" w:rsidRDefault="0097140E" w:rsidP="0066165F">
      <w:pPr>
        <w:spacing w:after="0" w:line="240" w:lineRule="auto"/>
        <w:rPr>
          <w:rFonts w:cs="Arial"/>
          <w:spacing w:val="1"/>
          <w:sz w:val="22"/>
        </w:rPr>
      </w:pPr>
    </w:p>
    <w:p w14:paraId="22615A83" w14:textId="77777777" w:rsidR="0097140E" w:rsidRPr="00E47AE2" w:rsidRDefault="0097140E" w:rsidP="0066165F">
      <w:pPr>
        <w:spacing w:after="0" w:line="240" w:lineRule="auto"/>
        <w:rPr>
          <w:rFonts w:cs="Arial"/>
          <w:spacing w:val="1"/>
          <w:sz w:val="22"/>
        </w:rPr>
      </w:pPr>
      <w:r w:rsidRPr="00E47AE2">
        <w:rPr>
          <w:rFonts w:cs="Arial"/>
          <w:spacing w:val="1"/>
          <w:sz w:val="22"/>
        </w:rPr>
        <w:t>-Una (1) Planta o central de fabricación de mezclas de concreto hidráulico o Asfáltico con capacidad mínima de 50 Toneladas/hora, según la estructura de pavimento de cada frente de obra.</w:t>
      </w:r>
    </w:p>
    <w:p w14:paraId="0BDA1142" w14:textId="77777777" w:rsidR="0097140E" w:rsidRPr="00E47AE2" w:rsidRDefault="0097140E" w:rsidP="0066165F">
      <w:pPr>
        <w:spacing w:after="0" w:line="240" w:lineRule="auto"/>
        <w:rPr>
          <w:rFonts w:cs="Arial"/>
          <w:spacing w:val="1"/>
          <w:sz w:val="22"/>
        </w:rPr>
      </w:pPr>
      <w:r w:rsidRPr="00E47AE2">
        <w:rPr>
          <w:rFonts w:cs="Arial"/>
          <w:spacing w:val="1"/>
          <w:sz w:val="22"/>
        </w:rPr>
        <w:t xml:space="preserve">-Una (1) Trituradora con capacidad mínima de 50 Toneladas/hora </w:t>
      </w:r>
    </w:p>
    <w:p w14:paraId="47D4D742" w14:textId="77777777" w:rsidR="0097140E" w:rsidRPr="00E47AE2" w:rsidRDefault="0097140E" w:rsidP="0066165F">
      <w:pPr>
        <w:spacing w:after="0" w:line="240" w:lineRule="auto"/>
        <w:rPr>
          <w:rFonts w:cs="Arial"/>
          <w:spacing w:val="1"/>
          <w:sz w:val="22"/>
        </w:rPr>
      </w:pPr>
      <w:r w:rsidRPr="00E47A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4B52E75A" w14:textId="77777777" w:rsidR="0097140E" w:rsidRPr="00E47AE2" w:rsidRDefault="0097140E" w:rsidP="0066165F">
      <w:pPr>
        <w:spacing w:after="0" w:line="240" w:lineRule="auto"/>
        <w:rPr>
          <w:rFonts w:cs="Arial"/>
          <w:spacing w:val="1"/>
          <w:sz w:val="22"/>
        </w:rPr>
      </w:pPr>
      <w:r w:rsidRPr="00E47AE2">
        <w:rPr>
          <w:rFonts w:cs="Arial"/>
          <w:spacing w:val="1"/>
          <w:sz w:val="22"/>
        </w:rPr>
        <w:t>-Dos (2) Retroexcavadoras sobre orugas de mínimo 120 HP.</w:t>
      </w:r>
    </w:p>
    <w:p w14:paraId="46824282" w14:textId="77777777" w:rsidR="0097140E" w:rsidRPr="00E47AE2" w:rsidRDefault="0097140E" w:rsidP="0066165F">
      <w:pPr>
        <w:spacing w:after="0" w:line="240" w:lineRule="auto"/>
        <w:rPr>
          <w:rFonts w:cs="Arial"/>
          <w:spacing w:val="1"/>
          <w:sz w:val="22"/>
        </w:rPr>
      </w:pPr>
      <w:r w:rsidRPr="00E47AE2">
        <w:rPr>
          <w:rFonts w:cs="Arial"/>
          <w:spacing w:val="1"/>
          <w:sz w:val="22"/>
        </w:rPr>
        <w:t xml:space="preserve">--Dos (2) Moto niveladoras de mínimo 120 HP </w:t>
      </w:r>
    </w:p>
    <w:p w14:paraId="0E3E54C3" w14:textId="77777777" w:rsidR="0097140E" w:rsidRPr="00E47AE2" w:rsidRDefault="0097140E" w:rsidP="0066165F">
      <w:pPr>
        <w:spacing w:after="0" w:line="240" w:lineRule="auto"/>
        <w:rPr>
          <w:rFonts w:cs="Arial"/>
          <w:spacing w:val="1"/>
          <w:sz w:val="22"/>
        </w:rPr>
      </w:pPr>
      <w:r w:rsidRPr="00E47AE2">
        <w:rPr>
          <w:rFonts w:cs="Arial"/>
          <w:spacing w:val="1"/>
          <w:sz w:val="22"/>
        </w:rPr>
        <w:t xml:space="preserve">-Dos (2) Compactadores vibratorios de mínimo 8 toneladas cada uno (peso operando) </w:t>
      </w:r>
    </w:p>
    <w:p w14:paraId="08468706" w14:textId="77777777" w:rsidR="0097140E" w:rsidRPr="00E47AE2" w:rsidRDefault="0097140E" w:rsidP="0066165F">
      <w:pPr>
        <w:spacing w:after="0" w:line="240" w:lineRule="auto"/>
        <w:rPr>
          <w:rFonts w:cs="Arial"/>
          <w:spacing w:val="1"/>
          <w:sz w:val="22"/>
        </w:rPr>
      </w:pPr>
      <w:r w:rsidRPr="00E47AE2">
        <w:rPr>
          <w:rFonts w:cs="Arial"/>
          <w:spacing w:val="1"/>
          <w:sz w:val="22"/>
        </w:rPr>
        <w:t xml:space="preserve">-Dos (2) Compactadores neumáticos de mínimo 8 toneladas cada uno (peso operando) </w:t>
      </w:r>
    </w:p>
    <w:p w14:paraId="14B69DEA" w14:textId="77777777" w:rsidR="0097140E" w:rsidRPr="00E47AE2" w:rsidRDefault="0097140E" w:rsidP="0066165F">
      <w:pPr>
        <w:spacing w:after="0" w:line="240" w:lineRule="auto"/>
        <w:rPr>
          <w:rFonts w:cs="Arial"/>
          <w:spacing w:val="1"/>
          <w:sz w:val="22"/>
        </w:rPr>
      </w:pPr>
      <w:r w:rsidRPr="00E47AE2">
        <w:rPr>
          <w:rFonts w:cs="Arial"/>
          <w:spacing w:val="1"/>
          <w:sz w:val="22"/>
        </w:rPr>
        <w:t xml:space="preserve">-Diez (10) Volquetas </w:t>
      </w:r>
    </w:p>
    <w:p w14:paraId="3CD4DE58" w14:textId="77777777" w:rsidR="0097140E" w:rsidRPr="00E47AE2" w:rsidRDefault="0097140E" w:rsidP="0066165F">
      <w:pPr>
        <w:spacing w:after="0" w:line="240" w:lineRule="auto"/>
        <w:rPr>
          <w:rFonts w:cs="Arial"/>
          <w:spacing w:val="1"/>
          <w:sz w:val="22"/>
        </w:rPr>
      </w:pPr>
    </w:p>
    <w:p w14:paraId="4D62A29F" w14:textId="77777777" w:rsidR="0097140E" w:rsidRPr="00E47AE2" w:rsidRDefault="0097140E" w:rsidP="0066165F">
      <w:pPr>
        <w:spacing w:after="0" w:line="240" w:lineRule="auto"/>
        <w:rPr>
          <w:rFonts w:cs="Arial"/>
          <w:spacing w:val="1"/>
          <w:sz w:val="22"/>
        </w:rPr>
      </w:pPr>
      <w:r w:rsidRPr="00E47A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5C0580A2" w14:textId="77777777" w:rsidR="0097140E" w:rsidRPr="00E47AE2" w:rsidRDefault="0097140E" w:rsidP="0066165F">
      <w:pPr>
        <w:spacing w:after="0" w:line="240" w:lineRule="auto"/>
        <w:rPr>
          <w:rFonts w:cs="Arial"/>
          <w:spacing w:val="1"/>
          <w:sz w:val="22"/>
        </w:rPr>
      </w:pPr>
    </w:p>
    <w:p w14:paraId="5A249CA5" w14:textId="77777777" w:rsidR="0097140E" w:rsidRPr="00E47AE2" w:rsidRDefault="0097140E" w:rsidP="0066165F">
      <w:pPr>
        <w:spacing w:after="0" w:line="240" w:lineRule="auto"/>
        <w:rPr>
          <w:rFonts w:cs="Arial"/>
          <w:spacing w:val="1"/>
          <w:sz w:val="22"/>
        </w:rPr>
      </w:pPr>
      <w:r w:rsidRPr="00E47AE2">
        <w:rPr>
          <w:rFonts w:cs="Arial"/>
          <w:spacing w:val="1"/>
          <w:sz w:val="22"/>
        </w:rPr>
        <w:t>El Contratista analizará la necesidad de la disponibilidad de la maquinaria y equipos requeridos de acuerdo con las disponibilidades presupuestales de cada vigencia fiscal.</w:t>
      </w:r>
    </w:p>
    <w:p w14:paraId="499A3EF5" w14:textId="77777777" w:rsidR="0097140E" w:rsidRPr="00E47AE2" w:rsidRDefault="0097140E" w:rsidP="0066165F">
      <w:pPr>
        <w:spacing w:after="0" w:line="240" w:lineRule="auto"/>
        <w:rPr>
          <w:rFonts w:cs="Arial"/>
          <w:spacing w:val="1"/>
          <w:sz w:val="22"/>
        </w:rPr>
      </w:pPr>
    </w:p>
    <w:p w14:paraId="3D6E0EC0" w14:textId="77777777" w:rsidR="0097140E" w:rsidRPr="00E47AE2" w:rsidRDefault="0097140E" w:rsidP="0066165F">
      <w:pPr>
        <w:spacing w:after="0" w:line="240" w:lineRule="auto"/>
        <w:rPr>
          <w:rFonts w:cs="Arial"/>
          <w:spacing w:val="1"/>
          <w:sz w:val="22"/>
        </w:rPr>
      </w:pPr>
      <w:r w:rsidRPr="00E47A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4238BC1C" w14:textId="77777777" w:rsidR="0097140E" w:rsidRPr="00E47AE2" w:rsidRDefault="0097140E" w:rsidP="0066165F">
      <w:pPr>
        <w:spacing w:after="0" w:line="240" w:lineRule="auto"/>
        <w:rPr>
          <w:rFonts w:cs="Arial"/>
          <w:spacing w:val="1"/>
          <w:sz w:val="22"/>
        </w:rPr>
      </w:pPr>
    </w:p>
    <w:p w14:paraId="15954847" w14:textId="77777777" w:rsidR="0097140E" w:rsidRPr="00E47AE2" w:rsidRDefault="0097140E" w:rsidP="0066165F">
      <w:pPr>
        <w:spacing w:after="0" w:line="240" w:lineRule="auto"/>
        <w:rPr>
          <w:rFonts w:cs="Arial"/>
          <w:spacing w:val="1"/>
          <w:sz w:val="22"/>
        </w:rPr>
      </w:pPr>
      <w:r w:rsidRPr="00E47AE2">
        <w:rPr>
          <w:rFonts w:cs="Arial"/>
          <w:spacing w:val="1"/>
          <w:sz w:val="22"/>
        </w:rPr>
        <w:t xml:space="preserve">No obstante, el adjudicatario deberá considerar en su propuesta, todos los equipos necesarios para la correcta y oportuna ejecución de los trabajos. </w:t>
      </w:r>
    </w:p>
    <w:p w14:paraId="1B0297EC" w14:textId="77777777" w:rsidR="0097140E" w:rsidRPr="00E47AE2" w:rsidRDefault="0097140E" w:rsidP="0066165F">
      <w:pPr>
        <w:spacing w:after="0" w:line="240" w:lineRule="auto"/>
        <w:rPr>
          <w:rFonts w:cs="Arial"/>
          <w:spacing w:val="1"/>
          <w:sz w:val="22"/>
        </w:rPr>
      </w:pPr>
    </w:p>
    <w:p w14:paraId="4D8B0131" w14:textId="77777777" w:rsidR="0097140E" w:rsidRPr="00E47AE2" w:rsidRDefault="0097140E" w:rsidP="0066165F">
      <w:pPr>
        <w:spacing w:after="0" w:line="240" w:lineRule="auto"/>
        <w:rPr>
          <w:rFonts w:cs="Arial"/>
          <w:spacing w:val="1"/>
          <w:sz w:val="22"/>
        </w:rPr>
      </w:pPr>
      <w:r w:rsidRPr="00E47AE2">
        <w:rPr>
          <w:rFonts w:cs="Arial"/>
          <w:spacing w:val="1"/>
          <w:sz w:val="22"/>
        </w:rPr>
        <w:t xml:space="preserve">Los equipos deben ser modelos respecto a su fabricación, que como mínimo se encuentren dentro de los veinte (20) años anteriores a la fecha de cierre de la presente Licitación. </w:t>
      </w:r>
    </w:p>
    <w:p w14:paraId="68B98113" w14:textId="77777777" w:rsidR="0097140E" w:rsidRPr="00E47AE2" w:rsidRDefault="0097140E" w:rsidP="0066165F">
      <w:pPr>
        <w:spacing w:after="0" w:line="240" w:lineRule="auto"/>
        <w:rPr>
          <w:rFonts w:cs="Arial"/>
          <w:spacing w:val="1"/>
          <w:sz w:val="22"/>
        </w:rPr>
      </w:pPr>
    </w:p>
    <w:p w14:paraId="2F99B2A9" w14:textId="77777777" w:rsidR="0097140E" w:rsidRPr="00E47AE2" w:rsidRDefault="0097140E" w:rsidP="0066165F">
      <w:pPr>
        <w:spacing w:after="0" w:line="240" w:lineRule="auto"/>
        <w:rPr>
          <w:rFonts w:cs="Arial"/>
          <w:spacing w:val="1"/>
          <w:sz w:val="22"/>
        </w:rPr>
      </w:pPr>
      <w:r w:rsidRPr="00E47A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3667C16E" w14:textId="77777777" w:rsidR="0097140E" w:rsidRPr="00E47AE2" w:rsidRDefault="0097140E" w:rsidP="0066165F">
      <w:pPr>
        <w:spacing w:after="0" w:line="240" w:lineRule="auto"/>
        <w:rPr>
          <w:rFonts w:cs="Arial"/>
          <w:spacing w:val="1"/>
          <w:sz w:val="22"/>
        </w:rPr>
      </w:pPr>
    </w:p>
    <w:p w14:paraId="4574701A" w14:textId="77777777" w:rsidR="0097140E" w:rsidRPr="00E47AE2" w:rsidRDefault="0097140E" w:rsidP="0066165F">
      <w:pPr>
        <w:spacing w:after="0" w:line="240" w:lineRule="auto"/>
        <w:rPr>
          <w:rFonts w:cs="Arial"/>
          <w:spacing w:val="1"/>
          <w:sz w:val="22"/>
        </w:rPr>
      </w:pPr>
      <w:r w:rsidRPr="00E47A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1EFD78CD" w14:textId="77777777" w:rsidR="0097140E" w:rsidRPr="00E47AE2" w:rsidRDefault="0097140E" w:rsidP="0066165F">
      <w:pPr>
        <w:spacing w:after="0" w:line="240" w:lineRule="auto"/>
        <w:rPr>
          <w:rFonts w:cs="Arial"/>
          <w:spacing w:val="1"/>
          <w:sz w:val="22"/>
        </w:rPr>
      </w:pPr>
    </w:p>
    <w:p w14:paraId="7D1024C3" w14:textId="77777777" w:rsidR="0097140E" w:rsidRPr="00E47AE2" w:rsidRDefault="0097140E" w:rsidP="0066165F">
      <w:pPr>
        <w:spacing w:after="0" w:line="240" w:lineRule="auto"/>
        <w:rPr>
          <w:rFonts w:cs="Arial"/>
          <w:spacing w:val="1"/>
          <w:sz w:val="22"/>
        </w:rPr>
      </w:pPr>
      <w:r w:rsidRPr="00E47A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6F5F5A4D" w14:textId="77777777" w:rsidR="0097140E" w:rsidRPr="00E47AE2" w:rsidRDefault="0097140E" w:rsidP="0066165F">
      <w:pPr>
        <w:spacing w:after="0" w:line="240" w:lineRule="auto"/>
        <w:rPr>
          <w:rFonts w:cs="Arial"/>
          <w:spacing w:val="1"/>
          <w:sz w:val="22"/>
        </w:rPr>
      </w:pPr>
    </w:p>
    <w:p w14:paraId="381839C7" w14:textId="77777777" w:rsidR="0097140E" w:rsidRPr="00E47AE2" w:rsidRDefault="0097140E" w:rsidP="0066165F">
      <w:pPr>
        <w:spacing w:after="0" w:line="240" w:lineRule="auto"/>
        <w:rPr>
          <w:rFonts w:cs="Arial"/>
          <w:sz w:val="22"/>
        </w:rPr>
      </w:pPr>
      <w:r w:rsidRPr="00E47AE2">
        <w:rPr>
          <w:rFonts w:cs="Arial"/>
          <w:sz w:val="22"/>
        </w:rPr>
        <w:t>La maquinaria mínima requerida será verificada una vez se adjudique el contrato y no podrá ser pedida durante la selección del contratista para efectos de otorgar puntaje o como criterio habilitante</w:t>
      </w:r>
    </w:p>
    <w:p w14:paraId="146D603C" w14:textId="77777777" w:rsidR="0097140E" w:rsidRPr="00E47AE2" w:rsidRDefault="0097140E" w:rsidP="0066165F">
      <w:pPr>
        <w:spacing w:after="0" w:line="240" w:lineRule="auto"/>
        <w:rPr>
          <w:rFonts w:cs="Arial"/>
          <w:sz w:val="22"/>
        </w:rPr>
      </w:pPr>
    </w:p>
    <w:p w14:paraId="4311A893" w14:textId="77777777" w:rsidR="0097140E" w:rsidRPr="00E47AE2" w:rsidRDefault="0097140E" w:rsidP="00DE0DAE">
      <w:pPr>
        <w:numPr>
          <w:ilvl w:val="0"/>
          <w:numId w:val="3"/>
        </w:numPr>
        <w:tabs>
          <w:tab w:val="left" w:pos="284"/>
        </w:tabs>
        <w:spacing w:after="0" w:line="240" w:lineRule="auto"/>
        <w:ind w:left="0" w:firstLine="0"/>
        <w:rPr>
          <w:rFonts w:cs="Arial"/>
          <w:b/>
          <w:sz w:val="22"/>
        </w:rPr>
      </w:pPr>
      <w:r w:rsidRPr="00E47AE2">
        <w:rPr>
          <w:rFonts w:cs="Arial"/>
          <w:b/>
          <w:sz w:val="22"/>
        </w:rPr>
        <w:t>POSIBLES FUENTES DE MATERIALES PARA EL PROYECTO.</w:t>
      </w:r>
    </w:p>
    <w:p w14:paraId="177CF3E2" w14:textId="77777777" w:rsidR="0097140E" w:rsidRPr="00E47AE2" w:rsidRDefault="0097140E" w:rsidP="00DE0DAE">
      <w:pPr>
        <w:tabs>
          <w:tab w:val="left" w:pos="284"/>
        </w:tabs>
        <w:spacing w:after="0" w:line="240" w:lineRule="auto"/>
        <w:rPr>
          <w:rFonts w:cs="Arial"/>
          <w:b/>
          <w:sz w:val="22"/>
        </w:rPr>
      </w:pPr>
      <w:r w:rsidRPr="00E47AE2">
        <w:rPr>
          <w:rFonts w:cs="Arial"/>
          <w:b/>
          <w:sz w:val="22"/>
        </w:rPr>
        <w:t xml:space="preserve"> </w:t>
      </w:r>
    </w:p>
    <w:p w14:paraId="2FA4EED5" w14:textId="77777777" w:rsidR="0097140E" w:rsidRPr="00E47AE2" w:rsidRDefault="0097140E" w:rsidP="0066165F">
      <w:pPr>
        <w:spacing w:after="0" w:line="240" w:lineRule="auto"/>
        <w:rPr>
          <w:rFonts w:cs="Arial"/>
          <w:sz w:val="22"/>
        </w:rPr>
      </w:pPr>
      <w:r w:rsidRPr="00E47A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656B3107" w14:textId="77777777" w:rsidR="0097140E" w:rsidRPr="00E47AE2" w:rsidRDefault="0097140E" w:rsidP="0066165F">
      <w:pPr>
        <w:spacing w:after="0" w:line="240" w:lineRule="auto"/>
        <w:rPr>
          <w:rFonts w:cs="Arial"/>
          <w:sz w:val="22"/>
        </w:rPr>
      </w:pPr>
    </w:p>
    <w:p w14:paraId="5C44B69A" w14:textId="77777777" w:rsidR="0097140E" w:rsidRPr="00E47AE2" w:rsidRDefault="0097140E" w:rsidP="0066165F">
      <w:pPr>
        <w:spacing w:after="0" w:line="240" w:lineRule="auto"/>
        <w:rPr>
          <w:rFonts w:cs="Arial"/>
          <w:sz w:val="22"/>
        </w:rPr>
      </w:pPr>
      <w:r w:rsidRPr="00E47A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531E22B6" w14:textId="77777777" w:rsidR="0097140E" w:rsidRPr="00E47AE2" w:rsidRDefault="0097140E" w:rsidP="0066165F">
      <w:pPr>
        <w:spacing w:after="0" w:line="240" w:lineRule="auto"/>
        <w:rPr>
          <w:rFonts w:cs="Arial"/>
          <w:sz w:val="22"/>
        </w:rPr>
      </w:pPr>
    </w:p>
    <w:p w14:paraId="4626881E" w14:textId="77777777" w:rsidR="0097140E" w:rsidRPr="00E47AE2" w:rsidRDefault="0097140E" w:rsidP="0066165F">
      <w:pPr>
        <w:spacing w:after="0" w:line="240" w:lineRule="auto"/>
        <w:rPr>
          <w:rFonts w:cs="Arial"/>
          <w:sz w:val="22"/>
        </w:rPr>
      </w:pPr>
      <w:r w:rsidRPr="00E47A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4F40C53C" w14:textId="77777777" w:rsidR="0097140E" w:rsidRPr="00E47AE2" w:rsidRDefault="0097140E" w:rsidP="0066165F">
      <w:pPr>
        <w:spacing w:after="0" w:line="240" w:lineRule="auto"/>
        <w:rPr>
          <w:rFonts w:cs="Arial"/>
          <w:sz w:val="22"/>
          <w:lang w:eastAsia="es-ES_tradnl"/>
        </w:rPr>
      </w:pPr>
    </w:p>
    <w:p w14:paraId="02DB5C94" w14:textId="77777777" w:rsidR="0097140E" w:rsidRPr="00E47AE2" w:rsidRDefault="0097140E" w:rsidP="0066165F">
      <w:pPr>
        <w:spacing w:after="0" w:line="240" w:lineRule="auto"/>
        <w:rPr>
          <w:rFonts w:cs="Arial"/>
          <w:sz w:val="22"/>
        </w:rPr>
      </w:pPr>
      <w:r w:rsidRPr="00E47AE2">
        <w:rPr>
          <w:rFonts w:cs="Arial"/>
          <w:sz w:val="22"/>
        </w:rPr>
        <w:t xml:space="preserve">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w:t>
      </w:r>
      <w:r w:rsidRPr="00E47AE2">
        <w:rPr>
          <w:rFonts w:cs="Arial"/>
          <w:sz w:val="22"/>
        </w:rPr>
        <w:lastRenderedPageBreak/>
        <w:t>correspondientes deberán ser consideradas por el proponente en los análisis de precios unitarios de la propuesta a presentar y será su responsabilidad.</w:t>
      </w:r>
    </w:p>
    <w:p w14:paraId="347B3BB6" w14:textId="77777777" w:rsidR="0097140E" w:rsidRPr="00E47AE2" w:rsidRDefault="0097140E" w:rsidP="0066165F">
      <w:pPr>
        <w:spacing w:after="0" w:line="240" w:lineRule="auto"/>
        <w:rPr>
          <w:rFonts w:cs="Arial"/>
          <w:sz w:val="22"/>
        </w:rPr>
      </w:pPr>
    </w:p>
    <w:p w14:paraId="76AE7375" w14:textId="77777777" w:rsidR="0097140E" w:rsidRPr="00E47AE2" w:rsidRDefault="0097140E" w:rsidP="0066165F">
      <w:pPr>
        <w:spacing w:after="0" w:line="240" w:lineRule="auto"/>
        <w:rPr>
          <w:rFonts w:cs="Arial"/>
          <w:sz w:val="22"/>
        </w:rPr>
      </w:pPr>
      <w:r w:rsidRPr="00E47AE2">
        <w:rPr>
          <w:rFonts w:cs="Arial"/>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1D904525" w14:textId="77777777" w:rsidR="0097140E" w:rsidRPr="00E47AE2" w:rsidRDefault="0097140E" w:rsidP="0066165F">
      <w:pPr>
        <w:spacing w:after="0" w:line="240" w:lineRule="auto"/>
        <w:rPr>
          <w:rFonts w:cs="Arial"/>
          <w:sz w:val="22"/>
        </w:rPr>
      </w:pPr>
    </w:p>
    <w:p w14:paraId="42B956D0" w14:textId="77777777" w:rsidR="0097140E" w:rsidRPr="00E47AE2" w:rsidRDefault="0097140E" w:rsidP="0066165F">
      <w:pPr>
        <w:spacing w:after="0" w:line="240" w:lineRule="auto"/>
        <w:rPr>
          <w:rFonts w:cs="Arial"/>
          <w:sz w:val="22"/>
        </w:rPr>
      </w:pPr>
      <w:r w:rsidRPr="00E47AE2">
        <w:rPr>
          <w:rFonts w:cs="Arial"/>
          <w:sz w:val="22"/>
        </w:rPr>
        <w:t>El Instituto no aceptará ningún reclamo del CONTRATISTA, por costos, plazos, falta o escasez de materiales o cambios de fuentes de materiales.</w:t>
      </w:r>
    </w:p>
    <w:p w14:paraId="5B443025" w14:textId="77777777" w:rsidR="0097140E" w:rsidRPr="00E47AE2" w:rsidRDefault="0097140E" w:rsidP="0066165F">
      <w:pPr>
        <w:spacing w:after="0" w:line="240" w:lineRule="auto"/>
        <w:rPr>
          <w:rFonts w:cs="Arial"/>
          <w:sz w:val="22"/>
          <w:lang w:eastAsia="es-ES"/>
        </w:rPr>
      </w:pPr>
    </w:p>
    <w:p w14:paraId="61F7D953" w14:textId="77777777" w:rsidR="0097140E" w:rsidRPr="00E47AE2" w:rsidRDefault="0097140E" w:rsidP="00DE0DAE">
      <w:pPr>
        <w:numPr>
          <w:ilvl w:val="0"/>
          <w:numId w:val="3"/>
        </w:numPr>
        <w:tabs>
          <w:tab w:val="left" w:pos="284"/>
          <w:tab w:val="left" w:pos="426"/>
        </w:tabs>
        <w:spacing w:after="0" w:line="240" w:lineRule="auto"/>
        <w:ind w:left="0" w:firstLine="0"/>
        <w:rPr>
          <w:rFonts w:cs="Arial"/>
          <w:b/>
          <w:sz w:val="22"/>
        </w:rPr>
      </w:pPr>
      <w:r w:rsidRPr="00E47AE2">
        <w:rPr>
          <w:rFonts w:cs="Arial"/>
          <w:b/>
          <w:sz w:val="22"/>
        </w:rPr>
        <w:t>OBRAS PROVISIONALES.</w:t>
      </w:r>
    </w:p>
    <w:p w14:paraId="7C5935D7" w14:textId="77777777" w:rsidR="0097140E" w:rsidRPr="00E47AE2" w:rsidRDefault="0097140E" w:rsidP="00DE0DAE">
      <w:pPr>
        <w:tabs>
          <w:tab w:val="left" w:pos="284"/>
        </w:tabs>
        <w:spacing w:after="0" w:line="240" w:lineRule="auto"/>
        <w:rPr>
          <w:rFonts w:cs="Arial"/>
          <w:b/>
          <w:sz w:val="22"/>
        </w:rPr>
      </w:pPr>
    </w:p>
    <w:p w14:paraId="05738081" w14:textId="77777777" w:rsidR="0097140E" w:rsidRPr="00E47AE2" w:rsidRDefault="0097140E" w:rsidP="0066165F">
      <w:pPr>
        <w:pStyle w:val="InviasNormal"/>
        <w:spacing w:before="0" w:after="0"/>
        <w:rPr>
          <w:rFonts w:cs="Arial"/>
          <w:sz w:val="22"/>
          <w:szCs w:val="22"/>
          <w:lang w:val="es-CO"/>
        </w:rPr>
      </w:pPr>
      <w:r w:rsidRPr="00E47A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3B159108" w14:textId="77777777" w:rsidR="0097140E" w:rsidRPr="00E47AE2" w:rsidRDefault="0097140E" w:rsidP="0066165F">
      <w:pPr>
        <w:pStyle w:val="InviasNormal"/>
        <w:spacing w:before="0" w:after="0"/>
        <w:rPr>
          <w:rFonts w:cs="Arial"/>
          <w:sz w:val="22"/>
          <w:szCs w:val="22"/>
          <w:lang w:val="es-CO"/>
        </w:rPr>
      </w:pPr>
    </w:p>
    <w:p w14:paraId="4569B447" w14:textId="77777777" w:rsidR="0097140E" w:rsidRPr="00E47AE2" w:rsidRDefault="0097140E" w:rsidP="0066165F">
      <w:pPr>
        <w:pStyle w:val="InviasNormal"/>
        <w:spacing w:before="0" w:after="0"/>
        <w:rPr>
          <w:rFonts w:cs="Arial"/>
          <w:sz w:val="22"/>
          <w:szCs w:val="22"/>
          <w:lang w:val="es-CO"/>
        </w:rPr>
      </w:pPr>
      <w:r w:rsidRPr="00E47A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0335CF81" w14:textId="77777777" w:rsidR="0097140E" w:rsidRPr="00E47AE2" w:rsidRDefault="0097140E" w:rsidP="0066165F">
      <w:pPr>
        <w:pStyle w:val="InviasNormal"/>
        <w:spacing w:before="0" w:after="0"/>
        <w:rPr>
          <w:rFonts w:cs="Arial"/>
          <w:sz w:val="22"/>
          <w:szCs w:val="22"/>
          <w:lang w:val="es-CO"/>
        </w:rPr>
      </w:pPr>
    </w:p>
    <w:p w14:paraId="426634D2" w14:textId="77777777" w:rsidR="0097140E" w:rsidRPr="00E47AE2" w:rsidRDefault="0097140E" w:rsidP="0066165F">
      <w:pPr>
        <w:pStyle w:val="InviasNormal"/>
        <w:spacing w:before="0" w:after="0"/>
        <w:rPr>
          <w:rFonts w:cs="Arial"/>
          <w:sz w:val="22"/>
          <w:szCs w:val="22"/>
          <w:lang w:val="es-CO"/>
        </w:rPr>
      </w:pPr>
      <w:r w:rsidRPr="00E47A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66053587" w14:textId="77777777" w:rsidR="0097140E" w:rsidRPr="00E47AE2" w:rsidRDefault="0097140E" w:rsidP="0066165F">
      <w:pPr>
        <w:pStyle w:val="InviasNormal"/>
        <w:spacing w:before="0" w:after="0"/>
        <w:rPr>
          <w:rFonts w:cs="Arial"/>
          <w:sz w:val="22"/>
          <w:szCs w:val="22"/>
          <w:lang w:val="es-CO"/>
        </w:rPr>
      </w:pPr>
    </w:p>
    <w:p w14:paraId="70E379B2" w14:textId="77777777" w:rsidR="0097140E" w:rsidRPr="00E47AE2" w:rsidRDefault="0097140E" w:rsidP="0066165F">
      <w:pPr>
        <w:pStyle w:val="InviasNormal"/>
        <w:spacing w:before="0" w:after="0"/>
        <w:rPr>
          <w:rFonts w:cs="Arial"/>
          <w:sz w:val="22"/>
          <w:szCs w:val="22"/>
          <w:lang w:val="es-CO"/>
        </w:rPr>
      </w:pPr>
      <w:r w:rsidRPr="00E47A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61C092F4" w14:textId="77777777" w:rsidR="0097140E" w:rsidRPr="00E47AE2" w:rsidRDefault="0097140E" w:rsidP="0066165F">
      <w:pPr>
        <w:pStyle w:val="InviasNormal"/>
        <w:spacing w:before="0" w:after="0"/>
        <w:rPr>
          <w:rFonts w:cs="Arial"/>
          <w:sz w:val="22"/>
          <w:szCs w:val="22"/>
          <w:lang w:val="es-CO"/>
        </w:rPr>
      </w:pPr>
    </w:p>
    <w:p w14:paraId="33D28D0F" w14:textId="77777777" w:rsidR="0097140E" w:rsidRPr="00E47AE2" w:rsidRDefault="0097140E" w:rsidP="0066165F">
      <w:pPr>
        <w:pStyle w:val="InviasNormal"/>
        <w:spacing w:before="0" w:after="0"/>
        <w:rPr>
          <w:rFonts w:cs="Arial"/>
          <w:sz w:val="22"/>
          <w:szCs w:val="22"/>
          <w:lang w:val="es-CO"/>
        </w:rPr>
      </w:pPr>
      <w:r w:rsidRPr="00E47AE2">
        <w:rPr>
          <w:rFonts w:cs="Arial"/>
          <w:sz w:val="22"/>
          <w:szCs w:val="22"/>
          <w:lang w:val="es-CO"/>
        </w:rPr>
        <w:t xml:space="preserve">El proponente deberá tener en cuenta el costo correspondiente a los permisos y a las estructuras provisionales que se requieran cuando, de conformidad con el proyecto cruce o </w:t>
      </w:r>
      <w:r w:rsidRPr="00E47AE2">
        <w:rPr>
          <w:rFonts w:cs="Arial"/>
          <w:sz w:val="22"/>
          <w:szCs w:val="22"/>
          <w:lang w:val="es-CO"/>
        </w:rPr>
        <w:lastRenderedPageBreak/>
        <w:t>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2F7A39F0" w14:textId="77777777" w:rsidR="0097140E" w:rsidRPr="00E47AE2" w:rsidRDefault="0097140E" w:rsidP="0066165F">
      <w:pPr>
        <w:pStyle w:val="InviasNormal"/>
        <w:spacing w:before="0" w:after="0"/>
        <w:rPr>
          <w:rFonts w:cs="Arial"/>
          <w:sz w:val="22"/>
          <w:szCs w:val="22"/>
          <w:lang w:val="es-CO"/>
        </w:rPr>
      </w:pPr>
    </w:p>
    <w:p w14:paraId="7F0D7C95" w14:textId="77777777" w:rsidR="0097140E" w:rsidRPr="00E47AE2" w:rsidRDefault="0097140E" w:rsidP="0066165F">
      <w:pPr>
        <w:pStyle w:val="InviasNormal"/>
        <w:spacing w:before="0" w:after="0"/>
        <w:rPr>
          <w:rFonts w:cs="Arial"/>
          <w:sz w:val="22"/>
          <w:szCs w:val="22"/>
          <w:highlight w:val="lightGray"/>
          <w:lang w:val="es-CO"/>
        </w:rPr>
      </w:pPr>
      <w:r w:rsidRPr="00E47A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3715C83" w14:textId="77777777" w:rsidR="0097140E" w:rsidRPr="00E47AE2" w:rsidRDefault="0097140E" w:rsidP="0066165F">
      <w:pPr>
        <w:pStyle w:val="InviasNormal"/>
        <w:spacing w:before="0" w:after="0"/>
        <w:rPr>
          <w:rFonts w:cs="Arial"/>
          <w:sz w:val="22"/>
          <w:szCs w:val="22"/>
          <w:highlight w:val="lightGray"/>
          <w:lang w:val="es-CO"/>
        </w:rPr>
      </w:pPr>
    </w:p>
    <w:p w14:paraId="6EF6D525" w14:textId="77777777" w:rsidR="0097140E" w:rsidRPr="00E47AE2" w:rsidRDefault="0097140E" w:rsidP="00DE0DAE">
      <w:pPr>
        <w:numPr>
          <w:ilvl w:val="0"/>
          <w:numId w:val="3"/>
        </w:numPr>
        <w:tabs>
          <w:tab w:val="left" w:pos="284"/>
          <w:tab w:val="left" w:pos="426"/>
        </w:tabs>
        <w:spacing w:after="0" w:line="240" w:lineRule="auto"/>
        <w:ind w:left="0" w:firstLine="0"/>
        <w:rPr>
          <w:rFonts w:cs="Arial"/>
          <w:b/>
          <w:sz w:val="22"/>
        </w:rPr>
      </w:pPr>
      <w:r w:rsidRPr="00E47AE2">
        <w:rPr>
          <w:rFonts w:cs="Arial"/>
          <w:b/>
          <w:sz w:val="22"/>
        </w:rPr>
        <w:t xml:space="preserve">SEÑALIZACIÓN </w:t>
      </w:r>
    </w:p>
    <w:p w14:paraId="0E5BD831" w14:textId="77777777" w:rsidR="0097140E" w:rsidRPr="00E47AE2" w:rsidRDefault="0097140E" w:rsidP="0066165F">
      <w:pPr>
        <w:pStyle w:val="InviasNormal"/>
        <w:spacing w:before="0" w:after="0"/>
        <w:rPr>
          <w:rFonts w:cs="Arial"/>
          <w:sz w:val="22"/>
          <w:szCs w:val="22"/>
          <w:lang w:val="es-CO"/>
        </w:rPr>
      </w:pPr>
    </w:p>
    <w:p w14:paraId="74818B11" w14:textId="77777777" w:rsidR="0097140E" w:rsidRPr="00E47AE2" w:rsidRDefault="0097140E" w:rsidP="0066165F">
      <w:pPr>
        <w:pStyle w:val="InviasNormal"/>
        <w:spacing w:before="0" w:after="0"/>
        <w:rPr>
          <w:rFonts w:cs="Arial"/>
          <w:sz w:val="22"/>
          <w:szCs w:val="22"/>
          <w:lang w:val="es-CO"/>
        </w:rPr>
      </w:pPr>
      <w:r w:rsidRPr="00E47A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28C0FF04" w14:textId="77777777" w:rsidR="0097140E" w:rsidRPr="00E47AE2" w:rsidRDefault="0097140E" w:rsidP="0066165F">
      <w:pPr>
        <w:pStyle w:val="InviasNormal"/>
        <w:spacing w:before="0" w:after="0"/>
        <w:rPr>
          <w:rFonts w:cs="Arial"/>
          <w:sz w:val="22"/>
          <w:szCs w:val="22"/>
          <w:lang w:val="es-CO"/>
        </w:rPr>
      </w:pPr>
    </w:p>
    <w:p w14:paraId="0F040F67" w14:textId="77777777" w:rsidR="0097140E" w:rsidRPr="00E47AE2" w:rsidRDefault="0097140E" w:rsidP="0066165F">
      <w:pPr>
        <w:pStyle w:val="InviasNormal"/>
        <w:spacing w:before="0" w:after="0"/>
        <w:rPr>
          <w:rFonts w:cs="Arial"/>
          <w:sz w:val="22"/>
          <w:szCs w:val="22"/>
          <w:lang w:val="es-CO"/>
        </w:rPr>
      </w:pPr>
      <w:r w:rsidRPr="00E47A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E47AE2">
        <w:rPr>
          <w:rFonts w:cs="Arial"/>
          <w:sz w:val="22"/>
          <w:szCs w:val="22"/>
          <w:lang w:val="es-CO"/>
        </w:rPr>
        <w:t>ciclorutas</w:t>
      </w:r>
      <w:proofErr w:type="spellEnd"/>
      <w:r w:rsidRPr="00E47A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29CF98D1" w14:textId="77777777" w:rsidR="0097140E" w:rsidRPr="00E47AE2" w:rsidRDefault="0097140E" w:rsidP="0066165F">
      <w:pPr>
        <w:pStyle w:val="InviasNormal"/>
        <w:spacing w:before="0" w:after="0"/>
        <w:rPr>
          <w:rFonts w:cs="Arial"/>
          <w:sz w:val="22"/>
          <w:szCs w:val="22"/>
          <w:lang w:val="es-CO"/>
        </w:rPr>
      </w:pPr>
    </w:p>
    <w:p w14:paraId="1C265ED2" w14:textId="77777777" w:rsidR="0097140E" w:rsidRPr="00E47AE2" w:rsidRDefault="0097140E" w:rsidP="0066165F">
      <w:pPr>
        <w:pStyle w:val="InviasNormal"/>
        <w:spacing w:before="0" w:after="0"/>
        <w:rPr>
          <w:rFonts w:cs="Arial"/>
          <w:sz w:val="22"/>
          <w:szCs w:val="22"/>
          <w:highlight w:val="lightGray"/>
          <w:lang w:val="es-CO"/>
        </w:rPr>
      </w:pPr>
      <w:r w:rsidRPr="00E47A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0710706A" w14:textId="77777777" w:rsidR="0097140E" w:rsidRPr="00E47AE2" w:rsidRDefault="0097140E" w:rsidP="0066165F">
      <w:pPr>
        <w:pStyle w:val="InviasNormal"/>
        <w:spacing w:before="0" w:after="0"/>
        <w:rPr>
          <w:rFonts w:cs="Arial"/>
          <w:sz w:val="22"/>
          <w:szCs w:val="22"/>
          <w:highlight w:val="lightGray"/>
          <w:lang w:val="es-CO"/>
        </w:rPr>
      </w:pPr>
    </w:p>
    <w:p w14:paraId="1CB548FC" w14:textId="77777777" w:rsidR="0097140E" w:rsidRPr="00E47AE2" w:rsidRDefault="0097140E" w:rsidP="002D713F">
      <w:pPr>
        <w:numPr>
          <w:ilvl w:val="0"/>
          <w:numId w:val="3"/>
        </w:numPr>
        <w:tabs>
          <w:tab w:val="left" w:pos="284"/>
          <w:tab w:val="left" w:pos="426"/>
        </w:tabs>
        <w:spacing w:after="0" w:line="240" w:lineRule="auto"/>
        <w:ind w:left="0" w:firstLine="0"/>
        <w:rPr>
          <w:rFonts w:cs="Arial"/>
          <w:b/>
          <w:sz w:val="22"/>
        </w:rPr>
      </w:pPr>
      <w:r w:rsidRPr="00E47AE2">
        <w:rPr>
          <w:rFonts w:cs="Arial"/>
          <w:b/>
          <w:sz w:val="22"/>
        </w:rPr>
        <w:t>PERMISOS, LICENCIAS Y AUTORIZACIONES</w:t>
      </w:r>
    </w:p>
    <w:p w14:paraId="71BDA10B" w14:textId="77777777" w:rsidR="0097140E" w:rsidRPr="00E47AE2" w:rsidRDefault="0097140E" w:rsidP="0066165F">
      <w:pPr>
        <w:spacing w:after="0" w:line="240" w:lineRule="auto"/>
        <w:rPr>
          <w:rFonts w:cs="Arial"/>
          <w:sz w:val="22"/>
          <w:highlight w:val="yellow"/>
        </w:rPr>
      </w:pPr>
    </w:p>
    <w:p w14:paraId="12D8175D" w14:textId="77777777" w:rsidR="0097140E" w:rsidRDefault="0097140E" w:rsidP="0066165F">
      <w:pPr>
        <w:spacing w:after="0" w:line="240" w:lineRule="auto"/>
        <w:rPr>
          <w:rFonts w:cs="Arial"/>
          <w:sz w:val="22"/>
        </w:rPr>
      </w:pPr>
      <w:r w:rsidRPr="00E47AE2">
        <w:rPr>
          <w:rFonts w:cs="Arial"/>
          <w:sz w:val="22"/>
        </w:rPr>
        <w:t>En cumplimiento de la normativa establecida y requerida para la ejecución de los contratos, el INVIAS, siempre ha propendido por el cumplimiento de todos los requisitos establecidos en la ley, en cuanto a autorizaciones, permisos y licencias.</w:t>
      </w:r>
    </w:p>
    <w:p w14:paraId="070501B6" w14:textId="77777777" w:rsidR="0097140E" w:rsidRPr="00E47AE2" w:rsidRDefault="0097140E" w:rsidP="0066165F">
      <w:pPr>
        <w:spacing w:after="0" w:line="240" w:lineRule="auto"/>
        <w:rPr>
          <w:rFonts w:cs="Arial"/>
          <w:sz w:val="22"/>
        </w:rPr>
      </w:pPr>
    </w:p>
    <w:p w14:paraId="661F5C10" w14:textId="77777777" w:rsidR="0097140E" w:rsidRPr="00E47AE2" w:rsidRDefault="0097140E" w:rsidP="0066165F">
      <w:pPr>
        <w:spacing w:after="0" w:line="240" w:lineRule="auto"/>
        <w:rPr>
          <w:rFonts w:cs="Arial"/>
          <w:sz w:val="22"/>
        </w:rPr>
      </w:pPr>
      <w:r w:rsidRPr="00E47AE2">
        <w:rPr>
          <w:rFonts w:cs="Arial"/>
          <w:sz w:val="22"/>
        </w:rPr>
        <w:t>Para el presente proceso de selección, se requieren cumplir con los requerimientos encontrados en el anexo ambiental y los previstos por la Subdirección de Medio Ambiente y Gestión Social.</w:t>
      </w:r>
    </w:p>
    <w:p w14:paraId="5C1BAD73" w14:textId="77777777" w:rsidR="0097140E" w:rsidRPr="00E47AE2" w:rsidRDefault="0097140E" w:rsidP="0066165F">
      <w:pPr>
        <w:spacing w:after="0" w:line="240" w:lineRule="auto"/>
        <w:rPr>
          <w:rFonts w:cs="Arial"/>
          <w:sz w:val="22"/>
        </w:rPr>
      </w:pPr>
    </w:p>
    <w:p w14:paraId="2CD9F43D" w14:textId="77777777" w:rsidR="0097140E" w:rsidRPr="00E47AE2" w:rsidRDefault="0097140E" w:rsidP="0066165F">
      <w:pPr>
        <w:spacing w:after="0" w:line="240" w:lineRule="auto"/>
        <w:rPr>
          <w:rFonts w:cs="Arial"/>
          <w:sz w:val="22"/>
        </w:rPr>
      </w:pPr>
      <w:r w:rsidRPr="00E47AE2">
        <w:rPr>
          <w:rFonts w:cs="Arial"/>
          <w:sz w:val="22"/>
        </w:rPr>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w:t>
      </w:r>
      <w:r w:rsidRPr="000677F0">
        <w:rPr>
          <w:rFonts w:cs="Arial"/>
          <w:sz w:val="22"/>
        </w:rPr>
        <w:t>ambientales y/o sociales requeridos, la autoridad ambiental o social competente y demás información que permita la toma de decisiones de manera eficiente y oportuna. Esta actividad será liderada por el profesional aprobado como LÍDER DE INTEGRACIÓN</w:t>
      </w:r>
      <w:r w:rsidRPr="00E47AE2">
        <w:rPr>
          <w:rFonts w:cs="Arial"/>
          <w:sz w:val="22"/>
        </w:rPr>
        <w:t xml:space="preserve"> quien articulará las gestiones necesarias con los especialistas y profesionales competentes.</w:t>
      </w:r>
    </w:p>
    <w:p w14:paraId="407B8B5F" w14:textId="77777777" w:rsidR="0097140E" w:rsidRPr="00E47AE2" w:rsidRDefault="0097140E" w:rsidP="0066165F">
      <w:pPr>
        <w:spacing w:after="0" w:line="240" w:lineRule="auto"/>
        <w:rPr>
          <w:rFonts w:cs="Arial"/>
          <w:sz w:val="22"/>
          <w:highlight w:val="lightGray"/>
        </w:rPr>
      </w:pPr>
    </w:p>
    <w:p w14:paraId="5E9E92BA" w14:textId="77777777" w:rsidR="0097140E" w:rsidRPr="00E47AE2" w:rsidRDefault="0097140E" w:rsidP="002D713F">
      <w:pPr>
        <w:numPr>
          <w:ilvl w:val="0"/>
          <w:numId w:val="3"/>
        </w:numPr>
        <w:tabs>
          <w:tab w:val="left" w:pos="284"/>
          <w:tab w:val="left" w:pos="426"/>
        </w:tabs>
        <w:spacing w:after="0" w:line="240" w:lineRule="auto"/>
        <w:ind w:left="0" w:firstLine="0"/>
        <w:rPr>
          <w:rFonts w:cs="Arial"/>
          <w:b/>
          <w:sz w:val="22"/>
        </w:rPr>
      </w:pPr>
      <w:r w:rsidRPr="00E47AE2">
        <w:rPr>
          <w:rFonts w:cs="Arial"/>
          <w:b/>
          <w:sz w:val="22"/>
        </w:rPr>
        <w:t>CONDICIONES TÉCNICAS ESPECÍFICAS PARA EL PROYECTO.</w:t>
      </w:r>
    </w:p>
    <w:p w14:paraId="046FD3E6" w14:textId="77777777" w:rsidR="0097140E" w:rsidRPr="00E47AE2" w:rsidRDefault="0097140E" w:rsidP="0066165F">
      <w:pPr>
        <w:pStyle w:val="Estilo5"/>
        <w:numPr>
          <w:ilvl w:val="0"/>
          <w:numId w:val="0"/>
        </w:numPr>
        <w:spacing w:after="0"/>
        <w:rPr>
          <w:rFonts w:ascii="Arial" w:hAnsi="Arial" w:cs="Arial"/>
          <w:sz w:val="22"/>
          <w:szCs w:val="22"/>
          <w:lang w:val="es-CO"/>
        </w:rPr>
      </w:pPr>
    </w:p>
    <w:p w14:paraId="5120C85D" w14:textId="77777777" w:rsidR="0097140E" w:rsidRPr="00E47AE2" w:rsidRDefault="0097140E" w:rsidP="002D713F">
      <w:pPr>
        <w:pStyle w:val="Prrafodelista"/>
        <w:numPr>
          <w:ilvl w:val="0"/>
          <w:numId w:val="40"/>
        </w:numPr>
        <w:tabs>
          <w:tab w:val="left" w:pos="0"/>
          <w:tab w:val="left" w:pos="284"/>
          <w:tab w:val="left" w:pos="426"/>
        </w:tabs>
        <w:spacing w:after="0" w:line="240" w:lineRule="auto"/>
        <w:rPr>
          <w:rFonts w:cs="Arial"/>
          <w:vanish/>
          <w:sz w:val="22"/>
        </w:rPr>
      </w:pPr>
    </w:p>
    <w:p w14:paraId="71B37F42" w14:textId="77777777" w:rsidR="0097140E" w:rsidRPr="00E47AE2" w:rsidRDefault="0097140E" w:rsidP="002D713F">
      <w:pPr>
        <w:pStyle w:val="Prrafodelista"/>
        <w:numPr>
          <w:ilvl w:val="0"/>
          <w:numId w:val="40"/>
        </w:numPr>
        <w:tabs>
          <w:tab w:val="left" w:pos="0"/>
          <w:tab w:val="left" w:pos="284"/>
          <w:tab w:val="left" w:pos="426"/>
        </w:tabs>
        <w:spacing w:after="0" w:line="240" w:lineRule="auto"/>
        <w:rPr>
          <w:rFonts w:cs="Arial"/>
          <w:vanish/>
          <w:sz w:val="22"/>
        </w:rPr>
      </w:pPr>
    </w:p>
    <w:p w14:paraId="0E260143" w14:textId="77777777" w:rsidR="0097140E" w:rsidRPr="00E47AE2" w:rsidRDefault="0097140E" w:rsidP="002D713F">
      <w:pPr>
        <w:pStyle w:val="Prrafodelista"/>
        <w:numPr>
          <w:ilvl w:val="0"/>
          <w:numId w:val="40"/>
        </w:numPr>
        <w:tabs>
          <w:tab w:val="left" w:pos="0"/>
          <w:tab w:val="left" w:pos="284"/>
          <w:tab w:val="left" w:pos="426"/>
        </w:tabs>
        <w:spacing w:after="0" w:line="240" w:lineRule="auto"/>
        <w:rPr>
          <w:rFonts w:cs="Arial"/>
          <w:vanish/>
          <w:sz w:val="22"/>
        </w:rPr>
      </w:pPr>
    </w:p>
    <w:p w14:paraId="630B2B99" w14:textId="77777777" w:rsidR="0097140E" w:rsidRPr="00E47AE2" w:rsidRDefault="0097140E" w:rsidP="002D713F">
      <w:pPr>
        <w:pStyle w:val="Prrafodelista"/>
        <w:numPr>
          <w:ilvl w:val="0"/>
          <w:numId w:val="40"/>
        </w:numPr>
        <w:tabs>
          <w:tab w:val="left" w:pos="0"/>
          <w:tab w:val="left" w:pos="284"/>
          <w:tab w:val="left" w:pos="426"/>
        </w:tabs>
        <w:spacing w:after="0" w:line="240" w:lineRule="auto"/>
        <w:rPr>
          <w:rFonts w:cs="Arial"/>
          <w:vanish/>
          <w:sz w:val="22"/>
        </w:rPr>
      </w:pPr>
    </w:p>
    <w:p w14:paraId="3E9478A1" w14:textId="77777777" w:rsidR="0097140E" w:rsidRPr="00E47AE2" w:rsidRDefault="0097140E" w:rsidP="002D713F">
      <w:pPr>
        <w:pStyle w:val="Prrafodelista"/>
        <w:numPr>
          <w:ilvl w:val="0"/>
          <w:numId w:val="40"/>
        </w:numPr>
        <w:tabs>
          <w:tab w:val="left" w:pos="0"/>
          <w:tab w:val="left" w:pos="284"/>
          <w:tab w:val="left" w:pos="426"/>
        </w:tabs>
        <w:spacing w:after="0" w:line="240" w:lineRule="auto"/>
        <w:rPr>
          <w:rFonts w:cs="Arial"/>
          <w:vanish/>
          <w:sz w:val="22"/>
        </w:rPr>
      </w:pPr>
    </w:p>
    <w:p w14:paraId="60E48F7A" w14:textId="77777777" w:rsidR="0097140E" w:rsidRPr="00E47AE2" w:rsidRDefault="0097140E" w:rsidP="002D713F">
      <w:pPr>
        <w:pStyle w:val="Prrafodelista"/>
        <w:numPr>
          <w:ilvl w:val="0"/>
          <w:numId w:val="40"/>
        </w:numPr>
        <w:tabs>
          <w:tab w:val="left" w:pos="0"/>
          <w:tab w:val="left" w:pos="284"/>
          <w:tab w:val="left" w:pos="426"/>
        </w:tabs>
        <w:spacing w:after="0" w:line="240" w:lineRule="auto"/>
        <w:rPr>
          <w:rFonts w:cs="Arial"/>
          <w:vanish/>
          <w:sz w:val="22"/>
        </w:rPr>
      </w:pPr>
    </w:p>
    <w:p w14:paraId="3B61371A" w14:textId="77777777" w:rsidR="0097140E" w:rsidRPr="00E47AE2" w:rsidRDefault="0097140E" w:rsidP="002D713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Jornadas de Trabajo 24 Horas Diarias 7 Días a la Semana</w:t>
      </w:r>
    </w:p>
    <w:p w14:paraId="1B8BBCFC" w14:textId="77777777" w:rsidR="0097140E" w:rsidRPr="00E47AE2" w:rsidRDefault="0097140E" w:rsidP="0066165F">
      <w:pPr>
        <w:spacing w:after="0" w:line="240" w:lineRule="auto"/>
        <w:rPr>
          <w:rFonts w:cs="Arial"/>
          <w:sz w:val="22"/>
        </w:rPr>
      </w:pPr>
    </w:p>
    <w:p w14:paraId="5ADDCF89" w14:textId="77777777" w:rsidR="0097140E" w:rsidRPr="00E47AE2" w:rsidRDefault="0097140E" w:rsidP="0066165F">
      <w:pPr>
        <w:spacing w:after="0" w:line="240" w:lineRule="auto"/>
        <w:rPr>
          <w:rFonts w:cs="Arial"/>
          <w:sz w:val="22"/>
        </w:rPr>
      </w:pPr>
      <w:r w:rsidRPr="00E47A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0A6F9942" w14:textId="77777777" w:rsidR="0097140E" w:rsidRPr="00E47AE2" w:rsidRDefault="0097140E" w:rsidP="0066165F">
      <w:pPr>
        <w:spacing w:after="0" w:line="240" w:lineRule="auto"/>
        <w:rPr>
          <w:rFonts w:cs="Arial"/>
          <w:sz w:val="22"/>
        </w:rPr>
      </w:pPr>
    </w:p>
    <w:p w14:paraId="76572E53" w14:textId="77777777" w:rsidR="0097140E" w:rsidRPr="00E47AE2" w:rsidRDefault="0097140E" w:rsidP="0066165F">
      <w:pPr>
        <w:spacing w:after="0" w:line="240" w:lineRule="auto"/>
        <w:rPr>
          <w:rFonts w:cs="Arial"/>
          <w:sz w:val="22"/>
        </w:rPr>
      </w:pPr>
      <w:r w:rsidRPr="00E47A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09990C95" w14:textId="77777777" w:rsidR="0097140E" w:rsidRPr="00E47AE2" w:rsidRDefault="0097140E" w:rsidP="0066165F">
      <w:pPr>
        <w:spacing w:after="0" w:line="240" w:lineRule="auto"/>
        <w:rPr>
          <w:rFonts w:cs="Arial"/>
          <w:sz w:val="22"/>
        </w:rPr>
      </w:pPr>
    </w:p>
    <w:p w14:paraId="4F846F4B" w14:textId="77777777" w:rsidR="0097140E" w:rsidRPr="00E47AE2" w:rsidRDefault="0097140E" w:rsidP="0066165F">
      <w:pPr>
        <w:spacing w:after="0" w:line="240" w:lineRule="auto"/>
        <w:rPr>
          <w:rFonts w:cs="Arial"/>
          <w:sz w:val="22"/>
        </w:rPr>
      </w:pPr>
      <w:r w:rsidRPr="00E47AE2">
        <w:rPr>
          <w:rFonts w:cs="Arial"/>
          <w:sz w:val="22"/>
        </w:rPr>
        <w:t xml:space="preserve">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w:t>
      </w:r>
      <w:r w:rsidRPr="00E47AE2">
        <w:rPr>
          <w:rFonts w:cs="Arial"/>
          <w:sz w:val="22"/>
        </w:rPr>
        <w:lastRenderedPageBreak/>
        <w:t>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26AE6ECF" w14:textId="77777777" w:rsidR="0097140E" w:rsidRPr="00E47AE2" w:rsidRDefault="0097140E" w:rsidP="0066165F">
      <w:pPr>
        <w:spacing w:after="0" w:line="240" w:lineRule="auto"/>
        <w:rPr>
          <w:rFonts w:cs="Arial"/>
          <w:sz w:val="22"/>
        </w:rPr>
      </w:pPr>
    </w:p>
    <w:p w14:paraId="0CDDB785" w14:textId="77777777" w:rsidR="0097140E" w:rsidRPr="00E47AE2" w:rsidRDefault="0097140E" w:rsidP="0066165F">
      <w:pPr>
        <w:spacing w:after="0" w:line="240" w:lineRule="auto"/>
        <w:rPr>
          <w:rFonts w:cs="Arial"/>
          <w:sz w:val="22"/>
        </w:rPr>
      </w:pPr>
      <w:r w:rsidRPr="00E47A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30D62543" w14:textId="77777777" w:rsidR="0097140E" w:rsidRPr="00E47AE2" w:rsidRDefault="0097140E" w:rsidP="0066165F">
      <w:pPr>
        <w:spacing w:after="0" w:line="240" w:lineRule="auto"/>
        <w:rPr>
          <w:rFonts w:cs="Arial"/>
          <w:sz w:val="22"/>
        </w:rPr>
      </w:pPr>
    </w:p>
    <w:p w14:paraId="22603ACE" w14:textId="77777777" w:rsidR="0097140E" w:rsidRPr="00E47AE2" w:rsidRDefault="0097140E" w:rsidP="0066165F">
      <w:pPr>
        <w:spacing w:after="0" w:line="240" w:lineRule="auto"/>
        <w:rPr>
          <w:rFonts w:cs="Arial"/>
          <w:sz w:val="22"/>
        </w:rPr>
      </w:pPr>
      <w:r w:rsidRPr="00E47A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60BCC4E7" w14:textId="77777777" w:rsidR="0097140E" w:rsidRPr="00E47AE2" w:rsidRDefault="0097140E" w:rsidP="0066165F">
      <w:pPr>
        <w:spacing w:after="0" w:line="240" w:lineRule="auto"/>
        <w:rPr>
          <w:rFonts w:cs="Arial"/>
          <w:sz w:val="22"/>
        </w:rPr>
      </w:pPr>
    </w:p>
    <w:p w14:paraId="44DACA7A" w14:textId="77777777" w:rsidR="0097140E" w:rsidRPr="00E47AE2" w:rsidRDefault="0097140E" w:rsidP="0066165F">
      <w:pPr>
        <w:spacing w:after="0" w:line="240" w:lineRule="auto"/>
        <w:rPr>
          <w:rFonts w:cs="Arial"/>
          <w:sz w:val="22"/>
        </w:rPr>
      </w:pPr>
      <w:r w:rsidRPr="00E47A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18968E21" w14:textId="77777777" w:rsidR="0097140E" w:rsidRPr="00E47AE2" w:rsidRDefault="0097140E" w:rsidP="0066165F">
      <w:pPr>
        <w:spacing w:after="0" w:line="240" w:lineRule="auto"/>
        <w:rPr>
          <w:rFonts w:cs="Arial"/>
          <w:sz w:val="22"/>
        </w:rPr>
      </w:pPr>
    </w:p>
    <w:p w14:paraId="62D7395D" w14:textId="77777777" w:rsidR="0097140E" w:rsidRPr="00E47AE2" w:rsidRDefault="0097140E" w:rsidP="0066165F">
      <w:pPr>
        <w:spacing w:after="0" w:line="240" w:lineRule="auto"/>
        <w:rPr>
          <w:rFonts w:cs="Arial"/>
          <w:sz w:val="22"/>
        </w:rPr>
      </w:pPr>
      <w:r w:rsidRPr="00E47A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75C09985" w14:textId="77777777" w:rsidR="0097140E" w:rsidRPr="00E47AE2" w:rsidRDefault="0097140E" w:rsidP="0066165F">
      <w:pPr>
        <w:spacing w:after="0" w:line="240" w:lineRule="auto"/>
        <w:rPr>
          <w:rFonts w:cs="Arial"/>
          <w:sz w:val="22"/>
          <w:highlight w:val="lightGray"/>
        </w:rPr>
      </w:pPr>
    </w:p>
    <w:p w14:paraId="78CE835E" w14:textId="77777777" w:rsidR="0097140E" w:rsidRPr="00E47AE2" w:rsidRDefault="0097140E" w:rsidP="00AB2C4E">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Obra</w:t>
      </w:r>
    </w:p>
    <w:p w14:paraId="25929753"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03C40D78"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13455E8F"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7493CA2" w14:textId="77777777" w:rsidR="0097140E" w:rsidRPr="00E47AE2" w:rsidRDefault="0097140E" w:rsidP="00AB2C4E">
      <w:pPr>
        <w:pStyle w:val="Prrafodelista"/>
        <w:keepNext/>
        <w:numPr>
          <w:ilvl w:val="2"/>
          <w:numId w:val="40"/>
        </w:numPr>
        <w:spacing w:after="0" w:line="240" w:lineRule="auto"/>
        <w:outlineLvl w:val="1"/>
        <w:rPr>
          <w:rFonts w:cs="Arial"/>
          <w:b/>
          <w:iCs/>
          <w:sz w:val="22"/>
        </w:rPr>
      </w:pPr>
      <w:r w:rsidRPr="00E47AE2">
        <w:rPr>
          <w:rFonts w:cs="Arial"/>
          <w:b/>
          <w:sz w:val="22"/>
        </w:rPr>
        <w:t>Alcance</w:t>
      </w:r>
    </w:p>
    <w:p w14:paraId="7FA804E4" w14:textId="77777777" w:rsidR="0097140E" w:rsidRPr="00E47AE2" w:rsidRDefault="0097140E" w:rsidP="00AB2C4E">
      <w:pPr>
        <w:pStyle w:val="Prrafodelista"/>
        <w:keepNext/>
        <w:spacing w:after="0" w:line="240" w:lineRule="auto"/>
        <w:outlineLvl w:val="1"/>
        <w:rPr>
          <w:rFonts w:cs="Arial"/>
          <w:b/>
          <w:iCs/>
          <w:sz w:val="22"/>
        </w:rPr>
      </w:pPr>
    </w:p>
    <w:p w14:paraId="6BD08A33"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programa deberá identificar todos los ítems (actividades) que componen el proyecto, mostrar su orden, secuencia y la interdependencia que exista entre ellos.</w:t>
      </w:r>
    </w:p>
    <w:p w14:paraId="3A52AB9B"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08E3480"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3A80C826"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798B35BD"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6C998EFD"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Igualmente, deberá tener presente las acciones a realizar con la comunidad para adelantar proyectos de manejo ambiental previa, durante y posterior a la ejecución de las obras. En especial, deberá programar su secuencia de acuerdo con la interrelación que exista entre las diferentes actividades.</w:t>
      </w:r>
    </w:p>
    <w:p w14:paraId="5A0F7F83"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F9BAB52" w14:textId="77777777" w:rsidR="0097140E"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32081D64"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7C5C4C6F" w14:textId="77777777" w:rsidR="0097140E" w:rsidRPr="00E47AE2" w:rsidRDefault="0097140E" w:rsidP="00E17286">
      <w:pPr>
        <w:pStyle w:val="Prrafodelista"/>
        <w:keepNext/>
        <w:numPr>
          <w:ilvl w:val="2"/>
          <w:numId w:val="40"/>
        </w:numPr>
        <w:spacing w:after="0" w:line="240" w:lineRule="auto"/>
        <w:outlineLvl w:val="1"/>
        <w:rPr>
          <w:rFonts w:cs="Arial"/>
          <w:b/>
          <w:sz w:val="22"/>
        </w:rPr>
      </w:pPr>
      <w:r w:rsidRPr="00E47AE2">
        <w:rPr>
          <w:rFonts w:cs="Arial"/>
          <w:b/>
          <w:sz w:val="22"/>
        </w:rPr>
        <w:t>Método y presentación</w:t>
      </w:r>
    </w:p>
    <w:p w14:paraId="7BED269F"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53EF9BF8"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La programación de la obra deberá elaborarse, utilizando como herramienta el programa Microsoft Project u otro similar.</w:t>
      </w:r>
    </w:p>
    <w:p w14:paraId="2A3F5CD3"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5BD8DB6C" w14:textId="77777777" w:rsidR="0097140E" w:rsidRPr="00E47AE2" w:rsidRDefault="0097140E"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La herramienta que se utilice deberá proveer diagramas que muestren la secuencia lógica de ejecución de los ítems, incluyendo como mínimo la siguiente información:</w:t>
      </w:r>
    </w:p>
    <w:p w14:paraId="2966B718" w14:textId="77777777" w:rsidR="0097140E" w:rsidRPr="00E47AE2" w:rsidRDefault="0097140E" w:rsidP="00E17286">
      <w:pPr>
        <w:tabs>
          <w:tab w:val="left" w:pos="-142"/>
          <w:tab w:val="left" w:pos="284"/>
        </w:tabs>
        <w:autoSpaceDE w:val="0"/>
        <w:autoSpaceDN w:val="0"/>
        <w:adjustRightInd w:val="0"/>
        <w:spacing w:after="0" w:line="240" w:lineRule="auto"/>
        <w:rPr>
          <w:rFonts w:cs="Arial"/>
          <w:sz w:val="22"/>
        </w:rPr>
      </w:pPr>
    </w:p>
    <w:p w14:paraId="648AED08" w14:textId="77777777" w:rsidR="0097140E" w:rsidRPr="00E47AE2" w:rsidRDefault="0097140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Nombre del ítem.</w:t>
      </w:r>
    </w:p>
    <w:p w14:paraId="40B43987" w14:textId="77777777" w:rsidR="0097140E" w:rsidRPr="00E47AE2" w:rsidRDefault="0097140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Cantidad a ejecutar.</w:t>
      </w:r>
    </w:p>
    <w:p w14:paraId="5D0FBFEA" w14:textId="77777777" w:rsidR="0097140E" w:rsidRPr="00E47AE2" w:rsidRDefault="0097140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Unidad de obra.</w:t>
      </w:r>
    </w:p>
    <w:p w14:paraId="404265F9" w14:textId="77777777" w:rsidR="0097140E" w:rsidRPr="00E47AE2" w:rsidRDefault="0097140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Duración estimada.</w:t>
      </w:r>
    </w:p>
    <w:p w14:paraId="4E4EE5DC" w14:textId="77777777" w:rsidR="0097140E" w:rsidRPr="00E47AE2" w:rsidRDefault="0097140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Inicio temprano.</w:t>
      </w:r>
    </w:p>
    <w:p w14:paraId="43D5120C" w14:textId="77777777" w:rsidR="0097140E" w:rsidRPr="00E47AE2" w:rsidRDefault="0097140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Final temprano.</w:t>
      </w:r>
    </w:p>
    <w:p w14:paraId="60222A21" w14:textId="77777777" w:rsidR="0097140E" w:rsidRPr="00E47AE2" w:rsidRDefault="0097140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Inicio tardío.</w:t>
      </w:r>
    </w:p>
    <w:p w14:paraId="19B710AD" w14:textId="77777777" w:rsidR="0097140E" w:rsidRPr="00E47AE2" w:rsidRDefault="0097140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Final tardío.</w:t>
      </w:r>
    </w:p>
    <w:p w14:paraId="1F078AC7" w14:textId="77777777" w:rsidR="0097140E" w:rsidRPr="00E47AE2" w:rsidRDefault="0097140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Holgura total.</w:t>
      </w:r>
    </w:p>
    <w:p w14:paraId="7F63A42B" w14:textId="77777777" w:rsidR="0097140E" w:rsidRPr="00E47AE2" w:rsidRDefault="0097140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Precedencias.</w:t>
      </w:r>
    </w:p>
    <w:p w14:paraId="2C9E0873" w14:textId="77777777" w:rsidR="0097140E" w:rsidRPr="00E47AE2" w:rsidRDefault="0097140E" w:rsidP="00E17286">
      <w:pPr>
        <w:tabs>
          <w:tab w:val="left" w:pos="-142"/>
          <w:tab w:val="left" w:pos="284"/>
        </w:tabs>
        <w:autoSpaceDE w:val="0"/>
        <w:autoSpaceDN w:val="0"/>
        <w:adjustRightInd w:val="0"/>
        <w:spacing w:after="0" w:line="240" w:lineRule="auto"/>
        <w:rPr>
          <w:rFonts w:cs="Arial"/>
          <w:sz w:val="22"/>
        </w:rPr>
      </w:pPr>
    </w:p>
    <w:p w14:paraId="45B6DCF3" w14:textId="77777777" w:rsidR="0097140E" w:rsidRPr="00E47AE2" w:rsidRDefault="0097140E"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 xml:space="preserve">Los diagramas deberán establecer la ruta crítica de ejecución del proyecto, el INSTITUTO a través de la interventoría hará el seguimiento con control sobre esta programación con la </w:t>
      </w:r>
      <w:r w:rsidRPr="00E47AE2">
        <w:rPr>
          <w:rFonts w:cs="Arial"/>
          <w:sz w:val="22"/>
        </w:rPr>
        <w:lastRenderedPageBreak/>
        <w:t>periodicidad establecida en el Manual de Interventoría vigente de la entidad o aquel que lo modifique o sustituya.</w:t>
      </w:r>
    </w:p>
    <w:p w14:paraId="13472076" w14:textId="77777777" w:rsidR="0097140E" w:rsidRPr="00E47AE2" w:rsidRDefault="0097140E" w:rsidP="00E17286">
      <w:pPr>
        <w:tabs>
          <w:tab w:val="left" w:pos="-142"/>
          <w:tab w:val="left" w:pos="284"/>
        </w:tabs>
        <w:autoSpaceDE w:val="0"/>
        <w:autoSpaceDN w:val="0"/>
        <w:adjustRightInd w:val="0"/>
        <w:spacing w:after="0" w:line="240" w:lineRule="auto"/>
        <w:rPr>
          <w:rFonts w:cs="Arial"/>
          <w:sz w:val="22"/>
        </w:rPr>
      </w:pPr>
    </w:p>
    <w:p w14:paraId="2AB4FB9A" w14:textId="77777777" w:rsidR="0097140E" w:rsidRPr="00E47AE2" w:rsidRDefault="0097140E"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Para cada uno de los ítems del programa de obra, deberá indicarse lo siguiente:</w:t>
      </w:r>
    </w:p>
    <w:p w14:paraId="7C250747" w14:textId="77777777" w:rsidR="0097140E" w:rsidRPr="00E47AE2" w:rsidRDefault="0097140E" w:rsidP="00E17286">
      <w:pPr>
        <w:tabs>
          <w:tab w:val="left" w:pos="-142"/>
          <w:tab w:val="left" w:pos="284"/>
        </w:tabs>
        <w:autoSpaceDE w:val="0"/>
        <w:autoSpaceDN w:val="0"/>
        <w:adjustRightInd w:val="0"/>
        <w:spacing w:after="0" w:line="240" w:lineRule="auto"/>
        <w:rPr>
          <w:rFonts w:cs="Arial"/>
          <w:sz w:val="22"/>
        </w:rPr>
      </w:pPr>
    </w:p>
    <w:p w14:paraId="339521CF" w14:textId="77777777" w:rsidR="0097140E" w:rsidRPr="00E47AE2" w:rsidRDefault="0097140E"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volumen de obra a ejecutarse por semana.</w:t>
      </w:r>
    </w:p>
    <w:p w14:paraId="7B3ED524" w14:textId="77777777" w:rsidR="0097140E" w:rsidRPr="00E47AE2" w:rsidRDefault="0097140E"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Identificar el responsable dentro de la organización.</w:t>
      </w:r>
    </w:p>
    <w:p w14:paraId="3483C934" w14:textId="77777777" w:rsidR="0097140E" w:rsidRPr="00E47AE2" w:rsidRDefault="0097140E"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Identificar el equipo y/o el recurso de mano de obra que controla el rendimiento y la duración de su ejecución. Dentro de este literal debe tenerse en cuenta el número de frentes de obra en horarios diurnos como nocturnos. </w:t>
      </w:r>
    </w:p>
    <w:p w14:paraId="3ECAA4EF" w14:textId="77777777" w:rsidR="0097140E" w:rsidRPr="00E47AE2" w:rsidRDefault="0097140E" w:rsidP="0066165F">
      <w:pPr>
        <w:spacing w:after="0" w:line="240" w:lineRule="auto"/>
        <w:rPr>
          <w:rFonts w:cs="Arial"/>
          <w:b/>
          <w:sz w:val="22"/>
        </w:rPr>
      </w:pPr>
    </w:p>
    <w:p w14:paraId="7F2644E1" w14:textId="77777777" w:rsidR="0097140E" w:rsidRPr="00E47AE2" w:rsidRDefault="0097140E" w:rsidP="00E1728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Inversiones</w:t>
      </w:r>
    </w:p>
    <w:p w14:paraId="7A2D66B1"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AC9975A"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62C025B2"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0072FAE1" w14:textId="77777777" w:rsidR="0097140E" w:rsidRPr="00E47AE2" w:rsidRDefault="0097140E"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Consignará la inversión que ejecutará de acuerdo con el Manual de Interventoría. </w:t>
      </w:r>
    </w:p>
    <w:p w14:paraId="560F3BB7" w14:textId="77777777" w:rsidR="0097140E" w:rsidRPr="00E47AE2" w:rsidRDefault="0097140E" w:rsidP="00E17286">
      <w:pPr>
        <w:tabs>
          <w:tab w:val="left" w:pos="-142"/>
          <w:tab w:val="left" w:pos="284"/>
        </w:tabs>
        <w:autoSpaceDE w:val="0"/>
        <w:autoSpaceDN w:val="0"/>
        <w:adjustRightInd w:val="0"/>
        <w:spacing w:after="0" w:line="240" w:lineRule="auto"/>
        <w:rPr>
          <w:rFonts w:cs="Arial"/>
          <w:sz w:val="22"/>
        </w:rPr>
      </w:pPr>
    </w:p>
    <w:p w14:paraId="2172BB3E" w14:textId="77777777" w:rsidR="0097140E" w:rsidRPr="00E47AE2" w:rsidRDefault="0097140E"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Concepto de cada ítem. Dicha inversión debe corresponder al producto de las cantidades mensuales consignadas en el programa de obra por el precio unitario del ítem.</w:t>
      </w:r>
    </w:p>
    <w:p w14:paraId="4985FDB5" w14:textId="77777777" w:rsidR="0097140E" w:rsidRPr="00E47AE2" w:rsidRDefault="0097140E" w:rsidP="00E17286">
      <w:pPr>
        <w:tabs>
          <w:tab w:val="left" w:pos="-142"/>
          <w:tab w:val="left" w:pos="284"/>
        </w:tabs>
        <w:autoSpaceDE w:val="0"/>
        <w:autoSpaceDN w:val="0"/>
        <w:adjustRightInd w:val="0"/>
        <w:spacing w:after="0" w:line="240" w:lineRule="auto"/>
        <w:rPr>
          <w:rFonts w:cs="Arial"/>
          <w:sz w:val="22"/>
        </w:rPr>
      </w:pPr>
    </w:p>
    <w:p w14:paraId="3462EDD5" w14:textId="77777777" w:rsidR="0097140E" w:rsidRPr="00E47AE2" w:rsidRDefault="0097140E"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Consignará la inversión mensual que ejecutará por concepto de todos los ítems. Dicha inversión será el resultado de sumar los productos enunciados en el inciso anterior.</w:t>
      </w:r>
    </w:p>
    <w:p w14:paraId="524ADF7E" w14:textId="77777777" w:rsidR="0097140E" w:rsidRPr="00E47AE2" w:rsidRDefault="0097140E" w:rsidP="00E17286">
      <w:pPr>
        <w:tabs>
          <w:tab w:val="left" w:pos="-142"/>
          <w:tab w:val="left" w:pos="284"/>
        </w:tabs>
        <w:autoSpaceDE w:val="0"/>
        <w:autoSpaceDN w:val="0"/>
        <w:adjustRightInd w:val="0"/>
        <w:spacing w:after="0" w:line="240" w:lineRule="auto"/>
        <w:rPr>
          <w:rFonts w:cs="Arial"/>
          <w:sz w:val="22"/>
        </w:rPr>
      </w:pPr>
    </w:p>
    <w:p w14:paraId="1D6CB9D2" w14:textId="77777777" w:rsidR="0097140E" w:rsidRPr="00E47AE2" w:rsidRDefault="0097140E"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Mensualmente se diligenciará el seguimiento al programa de inversiones. </w:t>
      </w:r>
    </w:p>
    <w:p w14:paraId="6F2166FB"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F78A623"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028A8FC5"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8BA2035" w14:textId="77777777" w:rsidR="0097140E" w:rsidRPr="00E47AE2" w:rsidRDefault="0097140E"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lastRenderedPageBreak/>
        <w:t>Flujo de Caja</w:t>
      </w:r>
    </w:p>
    <w:p w14:paraId="3772481B"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644FCCA" w14:textId="77777777" w:rsidR="0097140E" w:rsidRPr="00E47AE2" w:rsidRDefault="0097140E" w:rsidP="001F29F5">
      <w:pPr>
        <w:tabs>
          <w:tab w:val="left" w:pos="-142"/>
          <w:tab w:val="left" w:pos="284"/>
        </w:tabs>
        <w:autoSpaceDE w:val="0"/>
        <w:autoSpaceDN w:val="0"/>
        <w:adjustRightInd w:val="0"/>
        <w:spacing w:after="0" w:line="240" w:lineRule="auto"/>
        <w:rPr>
          <w:rFonts w:cs="Arial"/>
          <w:sz w:val="22"/>
        </w:rPr>
      </w:pPr>
      <w:r w:rsidRPr="00E47AE2">
        <w:rPr>
          <w:rFonts w:cs="Arial"/>
          <w:sz w:val="22"/>
        </w:rPr>
        <w:t>El contratista debe presentar un flujo mensual de caja, con los ingresos y egresos esperados durante la ejecución de los trabajos, elaborado teniendo en cuenta:</w:t>
      </w:r>
    </w:p>
    <w:p w14:paraId="0FA2A814" w14:textId="77777777" w:rsidR="0097140E" w:rsidRPr="00E47AE2" w:rsidRDefault="0097140E" w:rsidP="001F29F5">
      <w:pPr>
        <w:tabs>
          <w:tab w:val="left" w:pos="-142"/>
          <w:tab w:val="left" w:pos="284"/>
        </w:tabs>
        <w:autoSpaceDE w:val="0"/>
        <w:autoSpaceDN w:val="0"/>
        <w:adjustRightInd w:val="0"/>
        <w:spacing w:after="0" w:line="240" w:lineRule="auto"/>
        <w:rPr>
          <w:rFonts w:cs="Arial"/>
          <w:sz w:val="22"/>
        </w:rPr>
      </w:pPr>
    </w:p>
    <w:p w14:paraId="6E16C0CF" w14:textId="77777777" w:rsidR="0097140E" w:rsidRPr="00E47AE2" w:rsidRDefault="0097140E"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los ingresos: el capital de trabajo de la licitación pública, el anticipo otorgado y los pagos mensuales por concepto de las actas de obra.</w:t>
      </w:r>
    </w:p>
    <w:p w14:paraId="79EFB237" w14:textId="77777777" w:rsidR="0097140E" w:rsidRPr="00E47AE2" w:rsidRDefault="0097140E" w:rsidP="001F29F5">
      <w:pPr>
        <w:tabs>
          <w:tab w:val="left" w:pos="-142"/>
          <w:tab w:val="left" w:pos="284"/>
        </w:tabs>
        <w:autoSpaceDE w:val="0"/>
        <w:autoSpaceDN w:val="0"/>
        <w:adjustRightInd w:val="0"/>
        <w:spacing w:after="0" w:line="240" w:lineRule="auto"/>
        <w:rPr>
          <w:rFonts w:cs="Arial"/>
          <w:sz w:val="22"/>
        </w:rPr>
      </w:pPr>
    </w:p>
    <w:p w14:paraId="7B94F345" w14:textId="77777777" w:rsidR="0097140E" w:rsidRPr="00E47AE2" w:rsidRDefault="0097140E"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los egresos el programa de inversiones.</w:t>
      </w:r>
    </w:p>
    <w:p w14:paraId="1C4591AF" w14:textId="77777777" w:rsidR="0097140E" w:rsidRPr="00E47AE2" w:rsidRDefault="0097140E" w:rsidP="001F29F5">
      <w:pPr>
        <w:tabs>
          <w:tab w:val="left" w:pos="-142"/>
          <w:tab w:val="left" w:pos="284"/>
        </w:tabs>
        <w:autoSpaceDE w:val="0"/>
        <w:autoSpaceDN w:val="0"/>
        <w:adjustRightInd w:val="0"/>
        <w:spacing w:after="0" w:line="240" w:lineRule="auto"/>
        <w:rPr>
          <w:rFonts w:cs="Arial"/>
          <w:sz w:val="22"/>
        </w:rPr>
      </w:pPr>
    </w:p>
    <w:p w14:paraId="33F2A48A" w14:textId="77777777" w:rsidR="0097140E" w:rsidRPr="00E47AE2" w:rsidRDefault="0097140E"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Determinar el saldo mensual y el saldo acumulado esperado, sea en déficit o superávit.</w:t>
      </w:r>
    </w:p>
    <w:p w14:paraId="7E9F2449" w14:textId="77777777" w:rsidR="0097140E" w:rsidRPr="00E47AE2" w:rsidRDefault="0097140E" w:rsidP="001F29F5">
      <w:pPr>
        <w:tabs>
          <w:tab w:val="left" w:pos="-142"/>
          <w:tab w:val="left" w:pos="284"/>
        </w:tabs>
        <w:autoSpaceDE w:val="0"/>
        <w:autoSpaceDN w:val="0"/>
        <w:adjustRightInd w:val="0"/>
        <w:spacing w:after="0" w:line="240" w:lineRule="auto"/>
        <w:rPr>
          <w:rFonts w:cs="Arial"/>
          <w:sz w:val="22"/>
        </w:rPr>
      </w:pPr>
    </w:p>
    <w:p w14:paraId="3A4002C6" w14:textId="77777777" w:rsidR="0097140E" w:rsidRPr="00E47AE2" w:rsidRDefault="0097140E" w:rsidP="001F29F5">
      <w:pPr>
        <w:tabs>
          <w:tab w:val="left" w:pos="-142"/>
          <w:tab w:val="left" w:pos="284"/>
        </w:tabs>
        <w:autoSpaceDE w:val="0"/>
        <w:autoSpaceDN w:val="0"/>
        <w:adjustRightInd w:val="0"/>
        <w:spacing w:after="0" w:line="240" w:lineRule="auto"/>
        <w:rPr>
          <w:rFonts w:cs="Arial"/>
          <w:sz w:val="22"/>
        </w:rPr>
      </w:pPr>
      <w:r w:rsidRPr="00E47AE2">
        <w:rPr>
          <w:rFonts w:cs="Arial"/>
          <w:sz w:val="22"/>
        </w:rPr>
        <w:t>El INSTITUTO no reconocerá al CONTRATISTA intereses cuando el trámite de pago se vea impactado por alteraciones al PAC que se originen en circunstancias no imputables a los trámites internos de la Entidad.</w:t>
      </w:r>
    </w:p>
    <w:p w14:paraId="44B74251"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4577F5D7" w14:textId="77777777" w:rsidR="0097140E" w:rsidRPr="00E47AE2" w:rsidRDefault="0097140E"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Generación de Empleo</w:t>
      </w:r>
    </w:p>
    <w:p w14:paraId="261F1FD6" w14:textId="77777777" w:rsidR="0097140E" w:rsidRPr="00E47AE2" w:rsidRDefault="0097140E" w:rsidP="0066165F">
      <w:pPr>
        <w:spacing w:after="0" w:line="240" w:lineRule="auto"/>
        <w:rPr>
          <w:rFonts w:cs="Arial"/>
          <w:b/>
          <w:sz w:val="22"/>
        </w:rPr>
      </w:pPr>
    </w:p>
    <w:p w14:paraId="13150958" w14:textId="77777777" w:rsidR="0097140E" w:rsidRPr="00E47AE2" w:rsidRDefault="0097140E" w:rsidP="0066165F">
      <w:pPr>
        <w:spacing w:after="0" w:line="240" w:lineRule="auto"/>
        <w:rPr>
          <w:rFonts w:cs="Arial"/>
          <w:b/>
          <w:sz w:val="22"/>
        </w:rPr>
      </w:pPr>
      <w:r w:rsidRPr="00E47AE2">
        <w:rPr>
          <w:rFonts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29143C14" w14:textId="77777777" w:rsidR="0097140E" w:rsidRPr="00E47AE2" w:rsidRDefault="0097140E" w:rsidP="0066165F">
      <w:pPr>
        <w:spacing w:after="0" w:line="240" w:lineRule="auto"/>
        <w:rPr>
          <w:rFonts w:cs="Arial"/>
          <w:sz w:val="22"/>
        </w:rPr>
      </w:pPr>
    </w:p>
    <w:p w14:paraId="08518D35" w14:textId="77777777" w:rsidR="0097140E" w:rsidRPr="00E47AE2" w:rsidRDefault="0097140E"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Laboratorio Toma de Control de Calidad</w:t>
      </w:r>
    </w:p>
    <w:p w14:paraId="3BA2D7BC" w14:textId="77777777" w:rsidR="0097140E" w:rsidRPr="00E47AE2" w:rsidRDefault="0097140E" w:rsidP="0066165F">
      <w:pPr>
        <w:spacing w:after="0" w:line="240" w:lineRule="auto"/>
        <w:rPr>
          <w:rFonts w:cs="Arial"/>
          <w:b/>
          <w:sz w:val="22"/>
        </w:rPr>
      </w:pPr>
    </w:p>
    <w:p w14:paraId="713B2AF3"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Dentro del autocontrol de calidad, el contratista deberá contar en la obra con un equipo completo de laboratorio de suelos, concretos y pavimentos, para efectuar el control de la obra y como mínimo debe estar en capacidad para adelantar los ensayos de materiales según la normatividad vigente.</w:t>
      </w:r>
    </w:p>
    <w:p w14:paraId="05EB9C73"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ADD981B" w14:textId="77777777" w:rsidR="0097140E" w:rsidRPr="00E47AE2" w:rsidRDefault="0097140E"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Plan de Calidad</w:t>
      </w:r>
    </w:p>
    <w:p w14:paraId="622123B7"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2C641081"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deberá presentar el plan de calidad para el proyecto de acuerdo con lo solicitado en el anexo plan de calidad del pliego de condiciones. </w:t>
      </w:r>
    </w:p>
    <w:p w14:paraId="15D9E35B" w14:textId="77777777" w:rsidR="0097140E" w:rsidRPr="00E47AE2" w:rsidRDefault="0097140E" w:rsidP="0066165F">
      <w:pPr>
        <w:spacing w:after="0" w:line="240" w:lineRule="auto"/>
        <w:rPr>
          <w:rFonts w:cs="Arial"/>
          <w:sz w:val="22"/>
        </w:rPr>
      </w:pPr>
    </w:p>
    <w:p w14:paraId="62F3E044" w14:textId="77777777" w:rsidR="0097140E" w:rsidRPr="00E47AE2" w:rsidRDefault="0097140E"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Dirección Técnica del Proyecto y Personal del Contratista</w:t>
      </w:r>
    </w:p>
    <w:p w14:paraId="40EF721C" w14:textId="77777777" w:rsidR="0097140E" w:rsidRPr="00E47AE2" w:rsidRDefault="0097140E" w:rsidP="0066165F">
      <w:pPr>
        <w:spacing w:after="0" w:line="240" w:lineRule="auto"/>
        <w:rPr>
          <w:rFonts w:cs="Arial"/>
          <w:sz w:val="22"/>
        </w:rPr>
      </w:pPr>
    </w:p>
    <w:p w14:paraId="3CF97B1B" w14:textId="77777777" w:rsidR="0097140E" w:rsidRPr="00E47AE2" w:rsidRDefault="0097140E" w:rsidP="0066165F">
      <w:pPr>
        <w:spacing w:after="0" w:line="240" w:lineRule="auto"/>
        <w:rPr>
          <w:rFonts w:cs="Arial"/>
          <w:sz w:val="22"/>
        </w:rPr>
      </w:pPr>
      <w:r w:rsidRPr="00E47AE2">
        <w:rPr>
          <w:rFonts w:cs="Arial"/>
          <w:sz w:val="22"/>
        </w:rPr>
        <w:t xml:space="preserve">El contratista se obliga a mantener durante toda la ejecución de las obras materia del contrato y hasta la entrega final y recibo de ellas, el personal necesario para el desarrollo de los trabajos. </w:t>
      </w:r>
    </w:p>
    <w:p w14:paraId="49F499F8" w14:textId="77777777" w:rsidR="0097140E" w:rsidRPr="00E47AE2" w:rsidRDefault="0097140E" w:rsidP="0066165F">
      <w:pPr>
        <w:spacing w:after="0" w:line="240" w:lineRule="auto"/>
        <w:rPr>
          <w:rFonts w:cs="Arial"/>
          <w:sz w:val="22"/>
        </w:rPr>
      </w:pPr>
    </w:p>
    <w:p w14:paraId="47C38CCB" w14:textId="77777777" w:rsidR="0097140E" w:rsidRPr="00E47AE2" w:rsidRDefault="0097140E" w:rsidP="0066165F">
      <w:pPr>
        <w:spacing w:after="0" w:line="240" w:lineRule="auto"/>
        <w:rPr>
          <w:rFonts w:cs="Arial"/>
          <w:sz w:val="22"/>
        </w:rPr>
      </w:pPr>
      <w:r w:rsidRPr="00E47AE2">
        <w:rPr>
          <w:rFonts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33FD2F73" w14:textId="77777777" w:rsidR="0097140E" w:rsidRPr="00E47AE2" w:rsidRDefault="0097140E" w:rsidP="0066165F">
      <w:pPr>
        <w:spacing w:after="0" w:line="240" w:lineRule="auto"/>
        <w:rPr>
          <w:rFonts w:cs="Arial"/>
          <w:sz w:val="22"/>
        </w:rPr>
      </w:pPr>
    </w:p>
    <w:p w14:paraId="1312113E" w14:textId="77777777" w:rsidR="0097140E" w:rsidRPr="00E47AE2" w:rsidRDefault="0097140E" w:rsidP="0066165F">
      <w:pPr>
        <w:spacing w:after="0" w:line="240" w:lineRule="auto"/>
        <w:rPr>
          <w:rFonts w:cs="Arial"/>
          <w:sz w:val="22"/>
        </w:rPr>
      </w:pPr>
      <w:r w:rsidRPr="00E47A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372C2F6C" w14:textId="77777777" w:rsidR="0097140E" w:rsidRPr="00E47AE2" w:rsidRDefault="0097140E" w:rsidP="0066165F">
      <w:pPr>
        <w:spacing w:after="0" w:line="240" w:lineRule="auto"/>
        <w:rPr>
          <w:rFonts w:cs="Arial"/>
          <w:sz w:val="22"/>
        </w:rPr>
      </w:pPr>
    </w:p>
    <w:p w14:paraId="3524090B" w14:textId="77777777" w:rsidR="0097140E" w:rsidRPr="00E47AE2" w:rsidRDefault="0097140E" w:rsidP="0066165F">
      <w:pPr>
        <w:spacing w:after="0" w:line="240" w:lineRule="auto"/>
        <w:rPr>
          <w:rFonts w:cs="Arial"/>
          <w:sz w:val="22"/>
        </w:rPr>
      </w:pPr>
      <w:r w:rsidRPr="00E47AE2">
        <w:rPr>
          <w:rFonts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427BB76C" w14:textId="77777777" w:rsidR="0097140E" w:rsidRPr="00E47AE2" w:rsidRDefault="0097140E" w:rsidP="0066165F">
      <w:pPr>
        <w:spacing w:after="0" w:line="240" w:lineRule="auto"/>
        <w:rPr>
          <w:rFonts w:cs="Arial"/>
          <w:sz w:val="22"/>
        </w:rPr>
      </w:pPr>
    </w:p>
    <w:p w14:paraId="1F388E91" w14:textId="77777777" w:rsidR="0097140E" w:rsidRPr="00E47AE2" w:rsidRDefault="0097140E" w:rsidP="0066165F">
      <w:pPr>
        <w:spacing w:after="0" w:line="240" w:lineRule="auto"/>
        <w:rPr>
          <w:rFonts w:cs="Arial"/>
          <w:sz w:val="22"/>
        </w:rPr>
      </w:pPr>
      <w:r w:rsidRPr="00E47A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57C20C78" w14:textId="77777777" w:rsidR="0097140E" w:rsidRPr="00E47AE2" w:rsidRDefault="0097140E" w:rsidP="0066165F">
      <w:pPr>
        <w:spacing w:after="0" w:line="240" w:lineRule="auto"/>
        <w:rPr>
          <w:rFonts w:cs="Arial"/>
          <w:sz w:val="22"/>
        </w:rPr>
      </w:pPr>
    </w:p>
    <w:p w14:paraId="4A652F7C" w14:textId="77777777" w:rsidR="0097140E" w:rsidRPr="00E47AE2" w:rsidRDefault="0097140E" w:rsidP="006D148C">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Veeduría de los Trabajos</w:t>
      </w:r>
    </w:p>
    <w:p w14:paraId="26DB845C" w14:textId="77777777" w:rsidR="0097140E" w:rsidRPr="00E47AE2" w:rsidRDefault="0097140E" w:rsidP="0066165F">
      <w:pPr>
        <w:spacing w:after="0" w:line="240" w:lineRule="auto"/>
        <w:rPr>
          <w:rFonts w:cs="Arial"/>
          <w:sz w:val="22"/>
        </w:rPr>
      </w:pPr>
    </w:p>
    <w:p w14:paraId="4E718EDE" w14:textId="77777777" w:rsidR="0097140E" w:rsidRPr="00E47AE2" w:rsidRDefault="0097140E" w:rsidP="0066165F">
      <w:pPr>
        <w:spacing w:after="0" w:line="240" w:lineRule="auto"/>
        <w:rPr>
          <w:rFonts w:cs="Arial"/>
          <w:sz w:val="22"/>
        </w:rPr>
      </w:pPr>
      <w:r w:rsidRPr="00E47A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7582C57E" w14:textId="77777777" w:rsidR="0097140E" w:rsidRPr="00E47AE2" w:rsidRDefault="0097140E" w:rsidP="0066165F">
      <w:pPr>
        <w:spacing w:after="0" w:line="240" w:lineRule="auto"/>
        <w:rPr>
          <w:rFonts w:cs="Arial"/>
          <w:sz w:val="22"/>
        </w:rPr>
      </w:pPr>
    </w:p>
    <w:p w14:paraId="34DF73BA" w14:textId="77777777" w:rsidR="0097140E" w:rsidRPr="00E47AE2" w:rsidRDefault="0097140E" w:rsidP="0066165F">
      <w:pPr>
        <w:spacing w:after="0" w:line="240" w:lineRule="auto"/>
        <w:rPr>
          <w:rFonts w:cs="Arial"/>
          <w:sz w:val="22"/>
        </w:rPr>
      </w:pPr>
      <w:r w:rsidRPr="00E47A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7B677145" w14:textId="77777777" w:rsidR="0097140E" w:rsidRPr="00E47AE2" w:rsidRDefault="0097140E" w:rsidP="0066165F">
      <w:pPr>
        <w:spacing w:after="0" w:line="240" w:lineRule="auto"/>
        <w:rPr>
          <w:rFonts w:cs="Arial"/>
          <w:sz w:val="22"/>
        </w:rPr>
      </w:pPr>
    </w:p>
    <w:p w14:paraId="4A7167F1" w14:textId="77777777" w:rsidR="0097140E" w:rsidRPr="00E47AE2" w:rsidRDefault="0097140E" w:rsidP="006D148C">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Prevención de Accidentes, Medidas de Seguridad y Planes de Contingencia</w:t>
      </w:r>
    </w:p>
    <w:p w14:paraId="7BAD5666"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43D87CB1"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63347308"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E2DE6D9" w14:textId="77777777" w:rsidR="0097140E" w:rsidRPr="00E47AE2" w:rsidRDefault="0097140E" w:rsidP="00181E88">
      <w:pPr>
        <w:tabs>
          <w:tab w:val="left" w:pos="-142"/>
          <w:tab w:val="left" w:pos="284"/>
        </w:tabs>
        <w:autoSpaceDE w:val="0"/>
        <w:autoSpaceDN w:val="0"/>
        <w:adjustRightInd w:val="0"/>
        <w:spacing w:after="0" w:line="240" w:lineRule="auto"/>
        <w:rPr>
          <w:rFonts w:cs="Arial"/>
          <w:sz w:val="22"/>
        </w:rPr>
      </w:pPr>
      <w:r w:rsidRPr="00E47A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71FE1714" w14:textId="77777777" w:rsidR="0097140E" w:rsidRPr="00E47AE2" w:rsidRDefault="0097140E" w:rsidP="00181E88">
      <w:pPr>
        <w:tabs>
          <w:tab w:val="left" w:pos="-142"/>
          <w:tab w:val="left" w:pos="284"/>
        </w:tabs>
        <w:autoSpaceDE w:val="0"/>
        <w:autoSpaceDN w:val="0"/>
        <w:adjustRightInd w:val="0"/>
        <w:spacing w:after="0" w:line="240" w:lineRule="auto"/>
        <w:rPr>
          <w:rFonts w:cs="Arial"/>
          <w:sz w:val="22"/>
        </w:rPr>
      </w:pPr>
    </w:p>
    <w:p w14:paraId="3BC84B09" w14:textId="77777777" w:rsidR="0097140E" w:rsidRPr="00E47AE2" w:rsidRDefault="0097140E"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Explosión o incendio en el campamento base, en los lugares de trabajo o en los lugares donde se almacena combustible.</w:t>
      </w:r>
    </w:p>
    <w:p w14:paraId="0DF359FC" w14:textId="77777777" w:rsidR="0097140E" w:rsidRPr="00E47AE2" w:rsidRDefault="0097140E"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Derrames de combustibles o químicos.</w:t>
      </w:r>
    </w:p>
    <w:p w14:paraId="4BCFD77C" w14:textId="77777777" w:rsidR="0097140E" w:rsidRPr="00E47AE2" w:rsidRDefault="0097140E"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Terremotos, inundaciones y otras emergencias naturales.</w:t>
      </w:r>
    </w:p>
    <w:p w14:paraId="7F8AA010" w14:textId="77777777" w:rsidR="0097140E" w:rsidRPr="00E47AE2" w:rsidRDefault="0097140E"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Accidentes, intoxicaciones u otras emergencias médicas.</w:t>
      </w:r>
    </w:p>
    <w:p w14:paraId="042B74DC" w14:textId="77777777" w:rsidR="0097140E" w:rsidRPr="00E47AE2" w:rsidRDefault="0097140E"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Atención de pequeñas emergencias y remoción de derrumbes. </w:t>
      </w:r>
    </w:p>
    <w:p w14:paraId="122ED6E5"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29F6C0CC"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7A4F0F06"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46004CDE"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1491CBE0"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8470114"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170138A8"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24E73716"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5539075B"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07DC0906"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1F52F24A"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4C25C2D2"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5FAFC622"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7550EA01"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3C2E1888"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4F6FF019"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145ACEFE"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7AC3ACED"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desacato de cualquiera de estas condiciones constituye causal de incumplimiento del contrato.</w:t>
      </w:r>
    </w:p>
    <w:p w14:paraId="3FCE0B51" w14:textId="77777777" w:rsidR="0097140E" w:rsidRPr="00E47AE2" w:rsidRDefault="0097140E" w:rsidP="0066165F">
      <w:pPr>
        <w:spacing w:after="0" w:line="240" w:lineRule="auto"/>
        <w:rPr>
          <w:rFonts w:cs="Arial"/>
          <w:sz w:val="22"/>
        </w:rPr>
      </w:pPr>
    </w:p>
    <w:p w14:paraId="5E94E8C8" w14:textId="77777777" w:rsidR="0097140E" w:rsidRPr="00E47AE2" w:rsidRDefault="0097140E"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Examen del Sitio de la Obra</w:t>
      </w:r>
    </w:p>
    <w:p w14:paraId="11B33001"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224546B2"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56B5D435"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89AE247"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08E77C49"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397C2BA"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La entidad señalará las condiciones con las que se llevará a cabo el examen del sitio de la obra, este no podrá ser definido como requisito habilitante o criterio de evaluación de las propuestas.</w:t>
      </w:r>
    </w:p>
    <w:p w14:paraId="60163AFA"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4FE167C1" w14:textId="77777777" w:rsidR="0097140E" w:rsidRPr="00E47AE2" w:rsidRDefault="0097140E"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Avances sobre Materia Prima</w:t>
      </w:r>
    </w:p>
    <w:p w14:paraId="15563646"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276CE922"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No habrá avances sobre materia prima.</w:t>
      </w:r>
    </w:p>
    <w:p w14:paraId="18387EB1"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4A610EC3" w14:textId="77777777" w:rsidR="0097140E" w:rsidRPr="00E47AE2" w:rsidRDefault="0097140E"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lastRenderedPageBreak/>
        <w:t>Evaluación de Avance y Actualización</w:t>
      </w:r>
    </w:p>
    <w:p w14:paraId="08802D1A"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84F0541"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4A895B0A"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27672F7" w14:textId="77777777" w:rsidR="0097140E" w:rsidRPr="00E47AE2" w:rsidRDefault="0097140E" w:rsidP="0066165F">
      <w:pPr>
        <w:spacing w:after="0" w:line="240" w:lineRule="auto"/>
        <w:rPr>
          <w:rFonts w:cs="Arial"/>
          <w:noProof/>
          <w:sz w:val="22"/>
        </w:rPr>
      </w:pPr>
      <w:r w:rsidRPr="00E47AE2">
        <w:rPr>
          <w:rFonts w:cs="Arial"/>
          <w:noProof/>
          <w:sz w:val="22"/>
        </w:rPr>
        <w:t xml:space="preserve">El interventor realizara especial seguimiento, en relacion con la obligacion del contratista de 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65252985" w14:textId="77777777" w:rsidR="0097140E" w:rsidRPr="00E47AE2" w:rsidRDefault="0097140E" w:rsidP="0066165F">
      <w:pPr>
        <w:spacing w:after="0" w:line="240" w:lineRule="auto"/>
        <w:rPr>
          <w:rFonts w:cs="Arial"/>
          <w:noProof/>
          <w:sz w:val="22"/>
        </w:rPr>
      </w:pPr>
    </w:p>
    <w:p w14:paraId="5DB6D192"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4992AA5A"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A9E1025"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14:paraId="3CDE1FED"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07BA1B0"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Constituye causal de incumplimiento del contrato el hecho que el contratista no ejecute, por lo menos, las cantidades de obra previstas en su programa de obra.</w:t>
      </w:r>
    </w:p>
    <w:p w14:paraId="11F6A792"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E873C38" w14:textId="77777777" w:rsidR="0097140E" w:rsidRPr="00E47AE2" w:rsidRDefault="0097140E"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Cantidades de Obra</w:t>
      </w:r>
    </w:p>
    <w:p w14:paraId="651E0250"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4B4BAC53"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311ED042"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0628413B"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Si durante la ejecución del proyecto fuere necesario modificar las cantidades de obras establecidas en el formulario de la propuesta, el contratista estará en la obligación de incluir los </w:t>
      </w:r>
      <w:r w:rsidRPr="00E47AE2">
        <w:rPr>
          <w:rFonts w:cs="Arial"/>
          <w:sz w:val="22"/>
        </w:rPr>
        <w:lastRenderedPageBreak/>
        <w:t>cambios a que haya lugar en el citado formulario, de acuerdo con la respectiva acta de modificación.</w:t>
      </w:r>
    </w:p>
    <w:p w14:paraId="515B3253"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2A67557"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Para los fines de pago regirán las cantidades de obra realmente ejecutadas, pero el valor de las obras ejecutadas no podrá superar el valor determinado en el contrato.</w:t>
      </w:r>
    </w:p>
    <w:p w14:paraId="36F0669E"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F9D9756" w14:textId="77777777" w:rsidR="0097140E" w:rsidRPr="00E47AE2" w:rsidRDefault="0097140E"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Obras Adicionales</w:t>
      </w:r>
    </w:p>
    <w:p w14:paraId="1BC39337"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8F357B5"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6A789377"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2EBE3ED5" w14:textId="77777777" w:rsidR="0097140E" w:rsidRPr="00E47AE2" w:rsidRDefault="0097140E"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Obras Complementarias</w:t>
      </w:r>
    </w:p>
    <w:p w14:paraId="537D3BDB"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066E2F88"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4C222842"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556F3A20" w14:textId="77777777" w:rsidR="0097140E" w:rsidRPr="00E47AE2" w:rsidRDefault="0097140E" w:rsidP="00D56D31">
      <w:pPr>
        <w:tabs>
          <w:tab w:val="left" w:pos="-142"/>
          <w:tab w:val="left" w:pos="142"/>
          <w:tab w:val="left" w:pos="284"/>
        </w:tabs>
        <w:autoSpaceDE w:val="0"/>
        <w:autoSpaceDN w:val="0"/>
        <w:adjustRightInd w:val="0"/>
        <w:spacing w:after="0" w:line="240" w:lineRule="auto"/>
        <w:rPr>
          <w:rFonts w:cs="Arial"/>
          <w:sz w:val="22"/>
        </w:rPr>
      </w:pPr>
      <w:r w:rsidRPr="00E47AE2">
        <w:rPr>
          <w:rFonts w:cs="Arial"/>
          <w:sz w:val="22"/>
        </w:rPr>
        <w:t>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2715C8C6" w14:textId="77777777" w:rsidR="0097140E" w:rsidRPr="00E47AE2" w:rsidRDefault="0097140E" w:rsidP="00D56D31">
      <w:pPr>
        <w:tabs>
          <w:tab w:val="left" w:pos="-142"/>
          <w:tab w:val="left" w:pos="142"/>
          <w:tab w:val="left" w:pos="284"/>
        </w:tabs>
        <w:autoSpaceDE w:val="0"/>
        <w:autoSpaceDN w:val="0"/>
        <w:adjustRightInd w:val="0"/>
        <w:spacing w:after="0" w:line="240" w:lineRule="auto"/>
        <w:rPr>
          <w:rFonts w:cs="Arial"/>
          <w:sz w:val="22"/>
        </w:rPr>
      </w:pPr>
    </w:p>
    <w:p w14:paraId="09C42408" w14:textId="77777777" w:rsidR="0097140E" w:rsidRPr="00E47AE2" w:rsidRDefault="0097140E"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valor de los materiales puestos al pie de la obra.</w:t>
      </w:r>
    </w:p>
    <w:p w14:paraId="44A7010D" w14:textId="77777777" w:rsidR="0097140E" w:rsidRPr="00E47AE2" w:rsidRDefault="0097140E"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Los jornales y sueldos útiles, aumentados en el porcentaje por prestaciones sociales calculados por el contratista en la propuesta. Los jornales de dominicales y días feriados están incluidos en estos porcentajes.</w:t>
      </w:r>
    </w:p>
    <w:p w14:paraId="55E027C3" w14:textId="77777777" w:rsidR="0097140E" w:rsidRPr="00E47AE2" w:rsidRDefault="0097140E" w:rsidP="00D56D31">
      <w:pPr>
        <w:tabs>
          <w:tab w:val="left" w:pos="-142"/>
          <w:tab w:val="left" w:pos="142"/>
          <w:tab w:val="left" w:pos="284"/>
        </w:tabs>
        <w:autoSpaceDE w:val="0"/>
        <w:autoSpaceDN w:val="0"/>
        <w:adjustRightInd w:val="0"/>
        <w:spacing w:after="0" w:line="240" w:lineRule="auto"/>
        <w:rPr>
          <w:rFonts w:cs="Arial"/>
          <w:sz w:val="22"/>
        </w:rPr>
      </w:pPr>
    </w:p>
    <w:p w14:paraId="13624E17" w14:textId="77777777" w:rsidR="0097140E" w:rsidRPr="00E47AE2" w:rsidRDefault="0097140E"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3D5A9190" w14:textId="77777777" w:rsidR="0097140E" w:rsidRPr="00E47AE2" w:rsidRDefault="0097140E" w:rsidP="00D56D31">
      <w:pPr>
        <w:tabs>
          <w:tab w:val="left" w:pos="-142"/>
          <w:tab w:val="left" w:pos="142"/>
          <w:tab w:val="left" w:pos="284"/>
        </w:tabs>
        <w:autoSpaceDE w:val="0"/>
        <w:autoSpaceDN w:val="0"/>
        <w:adjustRightInd w:val="0"/>
        <w:spacing w:after="0" w:line="240" w:lineRule="auto"/>
        <w:rPr>
          <w:rFonts w:cs="Arial"/>
          <w:sz w:val="22"/>
        </w:rPr>
      </w:pPr>
    </w:p>
    <w:p w14:paraId="568F068C" w14:textId="77777777" w:rsidR="0097140E" w:rsidRPr="00E47AE2" w:rsidRDefault="0097140E" w:rsidP="00D56D31">
      <w:pPr>
        <w:tabs>
          <w:tab w:val="left" w:pos="-142"/>
          <w:tab w:val="left" w:pos="142"/>
          <w:tab w:val="left" w:pos="284"/>
        </w:tabs>
        <w:autoSpaceDE w:val="0"/>
        <w:autoSpaceDN w:val="0"/>
        <w:adjustRightInd w:val="0"/>
        <w:spacing w:after="0" w:line="240" w:lineRule="auto"/>
        <w:rPr>
          <w:rFonts w:cs="Arial"/>
          <w:sz w:val="22"/>
        </w:rPr>
      </w:pPr>
      <w:r w:rsidRPr="00E47A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47FAFC67"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02B1E991" w14:textId="77777777" w:rsidR="0097140E" w:rsidRPr="00E47AE2" w:rsidRDefault="0097140E"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lastRenderedPageBreak/>
        <w:t>Calidad de la Obra</w:t>
      </w:r>
    </w:p>
    <w:p w14:paraId="7E5A1399"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0AED011"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2D70F3EB"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14A4CBF"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7A6F1513"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2886401"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157135A2"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3235554"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6D8D4A4F"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068ADE3"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Se deben realizar y obtener conformidad de las pruebas de carga para puentes.</w:t>
      </w:r>
    </w:p>
    <w:p w14:paraId="2AE3BA9A"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7D7A7750" w14:textId="77777777" w:rsidR="0097140E" w:rsidRPr="00E47AE2" w:rsidRDefault="0097140E"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Actas de Modificación de Cantidades de Obra</w:t>
      </w:r>
    </w:p>
    <w:p w14:paraId="5E40424E"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23C891E"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Es el documento en el que se deja constancia de las modificaciones efectuadas por requerimientos del proyecto a las cantidades de obra previstas inicialmente.</w:t>
      </w:r>
    </w:p>
    <w:p w14:paraId="47653B7C"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1A7D9FE"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6F62A5DC"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681D8CA" w14:textId="77777777" w:rsidR="0097140E" w:rsidRPr="00E47AE2" w:rsidRDefault="0097140E"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lastRenderedPageBreak/>
        <w:t>Actas de Obra</w:t>
      </w:r>
    </w:p>
    <w:p w14:paraId="2E669E91"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1DDEAB5"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Es el documento en el que el contratista y el interventor dejarán consignadas las cantidades de obra realmente ejecutadas durante cada mes.</w:t>
      </w:r>
    </w:p>
    <w:p w14:paraId="2981E6EA"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77846B95"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2E202565"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22476DAF"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29478BD2"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8CBC870" w14:textId="77777777" w:rsidR="0097140E" w:rsidRPr="00E47AE2" w:rsidRDefault="0097140E"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Ajuste</w:t>
      </w:r>
    </w:p>
    <w:p w14:paraId="7CD53FA9"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BF82178"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1928C1CD"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4B9F9AB5"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44FEE54D"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01AF82C2" w14:textId="77777777" w:rsidR="0097140E" w:rsidRPr="00E47AE2" w:rsidRDefault="0097140E" w:rsidP="0066165F">
      <w:pPr>
        <w:tabs>
          <w:tab w:val="left" w:pos="-142"/>
        </w:tabs>
        <w:autoSpaceDE w:val="0"/>
        <w:autoSpaceDN w:val="0"/>
        <w:adjustRightInd w:val="0"/>
        <w:spacing w:after="0" w:line="240" w:lineRule="auto"/>
        <w:rPr>
          <w:rFonts w:cs="Arial"/>
          <w:b/>
          <w:sz w:val="22"/>
        </w:rPr>
      </w:pPr>
      <w:r w:rsidRPr="00E47A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45380067" w14:textId="77777777" w:rsidR="0097140E" w:rsidRPr="00E47AE2" w:rsidRDefault="0097140E" w:rsidP="0066165F">
      <w:pPr>
        <w:tabs>
          <w:tab w:val="left" w:pos="-142"/>
        </w:tabs>
        <w:autoSpaceDE w:val="0"/>
        <w:autoSpaceDN w:val="0"/>
        <w:adjustRightInd w:val="0"/>
        <w:spacing w:after="0" w:line="240" w:lineRule="auto"/>
        <w:rPr>
          <w:rFonts w:cs="Arial"/>
          <w:b/>
          <w:sz w:val="22"/>
        </w:rPr>
      </w:pPr>
    </w:p>
    <w:p w14:paraId="1074448B"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577639CC"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D9434E0" w14:textId="77777777" w:rsidR="0097140E" w:rsidRPr="00E47AE2" w:rsidRDefault="0097140E"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E47AE2">
        <w:rPr>
          <w:rFonts w:cs="Arial"/>
          <w:sz w:val="22"/>
        </w:rPr>
        <w:t>Io</w:t>
      </w:r>
      <w:proofErr w:type="spellEnd"/>
      <w:r w:rsidRPr="00E47AE2">
        <w:rPr>
          <w:rFonts w:cs="Arial"/>
          <w:sz w:val="22"/>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69BD798C" w14:textId="77777777" w:rsidR="0097140E" w:rsidRPr="00E47AE2" w:rsidRDefault="0097140E" w:rsidP="00752091">
      <w:pPr>
        <w:tabs>
          <w:tab w:val="left" w:pos="-142"/>
          <w:tab w:val="left" w:pos="284"/>
        </w:tabs>
        <w:autoSpaceDE w:val="0"/>
        <w:autoSpaceDN w:val="0"/>
        <w:adjustRightInd w:val="0"/>
        <w:spacing w:after="0" w:line="240" w:lineRule="auto"/>
        <w:rPr>
          <w:rFonts w:cs="Arial"/>
          <w:sz w:val="22"/>
        </w:rPr>
      </w:pPr>
    </w:p>
    <w:p w14:paraId="24ECD996"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Este ajuste se hará para el período correspondiente entre la fecha de cierre de la licitación y el mes del acta correspondiente.</w:t>
      </w:r>
    </w:p>
    <w:p w14:paraId="2D640E49"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7284C23C" w14:textId="77777777" w:rsidR="0097140E" w:rsidRPr="00E47AE2" w:rsidRDefault="0097140E"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E47AE2">
        <w:rPr>
          <w:rFonts w:cs="Arial"/>
          <w:sz w:val="22"/>
        </w:rPr>
        <w:t>Io</w:t>
      </w:r>
      <w:proofErr w:type="spellEnd"/>
      <w:r w:rsidRPr="00E47A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6A1C6F15" w14:textId="77777777" w:rsidR="0097140E" w:rsidRPr="00E47AE2" w:rsidRDefault="0097140E" w:rsidP="00752091">
      <w:pPr>
        <w:tabs>
          <w:tab w:val="left" w:pos="-142"/>
          <w:tab w:val="left" w:pos="284"/>
        </w:tabs>
        <w:autoSpaceDE w:val="0"/>
        <w:autoSpaceDN w:val="0"/>
        <w:adjustRightInd w:val="0"/>
        <w:spacing w:after="0" w:line="240" w:lineRule="auto"/>
        <w:rPr>
          <w:rFonts w:cs="Arial"/>
          <w:sz w:val="22"/>
        </w:rPr>
      </w:pPr>
    </w:p>
    <w:p w14:paraId="5FDE590F"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Este ajuste se hará para el período correspondiente entre la fecha de cierre de la licitación y el mes del acta correspondiente. </w:t>
      </w:r>
    </w:p>
    <w:p w14:paraId="700B8BE2"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06024B7A" w14:textId="77777777" w:rsidR="0097140E" w:rsidRPr="00E47AE2" w:rsidRDefault="0097140E" w:rsidP="0066165F">
      <w:pPr>
        <w:tabs>
          <w:tab w:val="left" w:pos="-142"/>
        </w:tabs>
        <w:autoSpaceDE w:val="0"/>
        <w:autoSpaceDN w:val="0"/>
        <w:adjustRightInd w:val="0"/>
        <w:spacing w:after="0" w:line="240" w:lineRule="auto"/>
        <w:rPr>
          <w:rFonts w:cs="Arial"/>
          <w:b/>
          <w:sz w:val="22"/>
        </w:rPr>
      </w:pPr>
      <w:r w:rsidRPr="00E47A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211629DD" w14:textId="77777777" w:rsidR="0097140E" w:rsidRPr="00E47AE2" w:rsidRDefault="0097140E" w:rsidP="0066165F">
      <w:pPr>
        <w:tabs>
          <w:tab w:val="left" w:pos="-142"/>
        </w:tabs>
        <w:autoSpaceDE w:val="0"/>
        <w:autoSpaceDN w:val="0"/>
        <w:adjustRightInd w:val="0"/>
        <w:spacing w:after="0" w:line="240" w:lineRule="auto"/>
        <w:rPr>
          <w:rFonts w:cs="Arial"/>
          <w:b/>
          <w:sz w:val="22"/>
        </w:rPr>
      </w:pPr>
      <w:r w:rsidRPr="00E47A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6A50D302" w14:textId="77777777" w:rsidR="0097140E" w:rsidRPr="00E47AE2" w:rsidRDefault="0097140E" w:rsidP="0066165F">
      <w:pPr>
        <w:tabs>
          <w:tab w:val="left" w:pos="-142"/>
        </w:tabs>
        <w:autoSpaceDE w:val="0"/>
        <w:autoSpaceDN w:val="0"/>
        <w:adjustRightInd w:val="0"/>
        <w:spacing w:after="0" w:line="240" w:lineRule="auto"/>
        <w:rPr>
          <w:rFonts w:cs="Arial"/>
          <w:b/>
          <w:sz w:val="22"/>
        </w:rPr>
      </w:pPr>
    </w:p>
    <w:p w14:paraId="39BBD7C2"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w:t>
      </w:r>
      <w:r w:rsidRPr="00E47AE2">
        <w:rPr>
          <w:rFonts w:cs="Arial"/>
          <w:sz w:val="22"/>
        </w:rPr>
        <w:lastRenderedPageBreak/>
        <w:t xml:space="preserve">Costos de la Construcción Pesada ICCP, calculados mensualmente por el Departamento Administrativo Nacional de Estadística, DANE. </w:t>
      </w:r>
    </w:p>
    <w:p w14:paraId="7650F3C2"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AA441DB"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b/>
          <w:bCs/>
          <w:sz w:val="22"/>
        </w:rPr>
        <w:t>NOTA</w:t>
      </w:r>
      <w:r w:rsidRPr="00E47AE2">
        <w:rPr>
          <w:rFonts w:cs="Arial"/>
          <w:b/>
          <w:sz w:val="22"/>
        </w:rPr>
        <w:t>:</w:t>
      </w:r>
      <w:r w:rsidRPr="00E47AE2">
        <w:rPr>
          <w:rFonts w:cs="Arial"/>
          <w:sz w:val="22"/>
        </w:rPr>
        <w:t xml:space="preserve"> </w:t>
      </w:r>
      <w:r w:rsidRPr="00E47AE2">
        <w:rPr>
          <w:rFonts w:cs="Arial"/>
          <w:bCs/>
          <w:i/>
          <w:iCs/>
          <w:sz w:val="22"/>
        </w:rPr>
        <w:t>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E47AE2">
        <w:rPr>
          <w:rFonts w:cs="Arial"/>
          <w:sz w:val="22"/>
        </w:rPr>
        <w:t>.</w:t>
      </w:r>
    </w:p>
    <w:p w14:paraId="2A7F2316"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A71C321" w14:textId="77777777" w:rsidR="0097140E" w:rsidRPr="00E47AE2" w:rsidRDefault="0097140E" w:rsidP="0066165F">
      <w:pPr>
        <w:tabs>
          <w:tab w:val="left" w:pos="-142"/>
        </w:tabs>
        <w:autoSpaceDE w:val="0"/>
        <w:autoSpaceDN w:val="0"/>
        <w:adjustRightInd w:val="0"/>
        <w:spacing w:after="0" w:line="240" w:lineRule="auto"/>
        <w:rPr>
          <w:rFonts w:cs="Arial"/>
          <w:i/>
          <w:sz w:val="22"/>
        </w:rPr>
      </w:pPr>
      <w:r w:rsidRPr="00E47AE2">
        <w:rPr>
          <w:rFonts w:cs="Arial"/>
          <w:sz w:val="22"/>
        </w:rPr>
        <w:t xml:space="preserve">PARA EL CASO QUE SE OPTE </w:t>
      </w:r>
      <w:r w:rsidRPr="00E47AE2">
        <w:rPr>
          <w:rFonts w:cs="Arial"/>
          <w:bCs/>
          <w:i/>
          <w:iCs/>
          <w:sz w:val="22"/>
        </w:rPr>
        <w:t>POR EL AJUSTE DEL INSUMO ASFALTO 60-70 u 80-100 CON BASE EN LOS PRECIOS VIGENTES DE ECOPETROL</w:t>
      </w:r>
      <w:r w:rsidRPr="00E47AE2">
        <w:rPr>
          <w:rFonts w:cs="Arial"/>
          <w:sz w:val="22"/>
        </w:rPr>
        <w:t xml:space="preserve">, </w:t>
      </w:r>
      <w:r w:rsidRPr="00E47A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2957B569" w14:textId="77777777" w:rsidR="0097140E" w:rsidRPr="00E47AE2" w:rsidRDefault="0097140E" w:rsidP="0066165F">
      <w:pPr>
        <w:tabs>
          <w:tab w:val="left" w:pos="-142"/>
        </w:tabs>
        <w:autoSpaceDE w:val="0"/>
        <w:autoSpaceDN w:val="0"/>
        <w:adjustRightInd w:val="0"/>
        <w:spacing w:after="0" w:line="240" w:lineRule="auto"/>
        <w:rPr>
          <w:rFonts w:cs="Arial"/>
          <w:i/>
          <w:sz w:val="22"/>
        </w:rPr>
      </w:pPr>
    </w:p>
    <w:p w14:paraId="24D7509E" w14:textId="77777777" w:rsidR="0097140E" w:rsidRPr="00E47AE2" w:rsidRDefault="0097140E" w:rsidP="0066165F">
      <w:pPr>
        <w:tabs>
          <w:tab w:val="left" w:pos="-142"/>
        </w:tabs>
        <w:autoSpaceDE w:val="0"/>
        <w:autoSpaceDN w:val="0"/>
        <w:adjustRightInd w:val="0"/>
        <w:spacing w:after="0" w:line="240" w:lineRule="auto"/>
        <w:rPr>
          <w:rFonts w:cs="Arial"/>
          <w:i/>
          <w:sz w:val="22"/>
        </w:rPr>
      </w:pPr>
      <w:r w:rsidRPr="00E47AE2">
        <w:rPr>
          <w:rFonts w:cs="Arial"/>
          <w:i/>
          <w:sz w:val="22"/>
        </w:rPr>
        <w:t>LA OPCIÓN QUE ESCOJA EL CONTRATISTA PARA AJUSTAR LAS MEZCLAS ASFÁLTICAS REGIRÁ PARA LA EJECUCIÓN DEL CONTRATO.</w:t>
      </w:r>
    </w:p>
    <w:p w14:paraId="733C7E35" w14:textId="77777777" w:rsidR="0097140E" w:rsidRPr="00E47AE2" w:rsidRDefault="0097140E" w:rsidP="0066165F">
      <w:pPr>
        <w:tabs>
          <w:tab w:val="left" w:pos="-142"/>
        </w:tabs>
        <w:autoSpaceDE w:val="0"/>
        <w:autoSpaceDN w:val="0"/>
        <w:adjustRightInd w:val="0"/>
        <w:spacing w:after="0" w:line="240" w:lineRule="auto"/>
        <w:rPr>
          <w:rFonts w:cs="Arial"/>
          <w:i/>
          <w:sz w:val="22"/>
        </w:rPr>
      </w:pPr>
    </w:p>
    <w:p w14:paraId="72C2BC06"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33B42D4A"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223A3425" w14:textId="77777777" w:rsidR="0097140E" w:rsidRPr="00E47AE2" w:rsidRDefault="0097140E" w:rsidP="00617822">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Daños o Retardos debidos a Fuerza Mayor</w:t>
      </w:r>
    </w:p>
    <w:p w14:paraId="2DEF3520"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4CD5E39E"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w:t>
      </w:r>
      <w:r w:rsidRPr="00E47AE2">
        <w:rPr>
          <w:rFonts w:cs="Arial"/>
          <w:sz w:val="22"/>
        </w:rPr>
        <w:lastRenderedPageBreak/>
        <w:t>causas, en actas suscritas por el interventor y el contratista las cuales requerirán el concepto favorable de la oficina jurídica del Instituto.</w:t>
      </w:r>
    </w:p>
    <w:p w14:paraId="4489F9D1"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7C41A375"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7D28CC37"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212F5EFB" w14:textId="77777777" w:rsidR="0097140E" w:rsidRPr="00E47AE2" w:rsidRDefault="0097140E" w:rsidP="00592BBD">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Incumplimiento de lo Ordenado</w:t>
      </w:r>
    </w:p>
    <w:p w14:paraId="315B868C"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F4567A7"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44A62D63"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627FFE3" w14:textId="77777777" w:rsidR="0097140E" w:rsidRPr="00E47AE2" w:rsidRDefault="0097140E"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 xml:space="preserve">Reunión Mensual de Seguimiento </w:t>
      </w:r>
    </w:p>
    <w:p w14:paraId="379087E6"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EBA53A1"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0D270F7F"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2E8A43F8"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095E49DA"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0143F1FD"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1. Temas y situaciones pendientes por resolver.</w:t>
      </w:r>
    </w:p>
    <w:p w14:paraId="26A71675"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73154C09"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2. Seguimiento independiente a la etapa de proconstrucción con especial balance de avance para cada uno de los hitos mensuales para el cumplimiento de las obligaciones del Contratista en esta etapa, para tal efecto en articulación con el Gestor Técnico del Proyecto podrá </w:t>
      </w:r>
      <w:r w:rsidRPr="00E47AE2">
        <w:rPr>
          <w:rFonts w:cs="Arial"/>
          <w:sz w:val="22"/>
        </w:rPr>
        <w:lastRenderedPageBreak/>
        <w:t>eventualmente contarse con el acompañamiento de la Subdirección de Estudios e innovación del INVIAS.</w:t>
      </w:r>
    </w:p>
    <w:p w14:paraId="1312F031"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58954DDC" w14:textId="77777777" w:rsidR="0097140E" w:rsidRPr="00E47AE2" w:rsidRDefault="0097140E" w:rsidP="0066165F">
      <w:pPr>
        <w:tabs>
          <w:tab w:val="left" w:pos="-142"/>
        </w:tabs>
        <w:autoSpaceDE w:val="0"/>
        <w:autoSpaceDN w:val="0"/>
        <w:adjustRightInd w:val="0"/>
        <w:spacing w:after="0" w:line="240" w:lineRule="auto"/>
        <w:rPr>
          <w:rFonts w:cs="Arial"/>
          <w:noProof/>
          <w:sz w:val="22"/>
        </w:rPr>
      </w:pPr>
      <w:r w:rsidRPr="00E47AE2">
        <w:rPr>
          <w:rFonts w:cs="Arial"/>
          <w:sz w:val="22"/>
        </w:rPr>
        <w:t xml:space="preserve">3. Seguimiento a los hitos y metas físicas. Durante los primeros SEIS MESES de ejecución del contrato se realizará especial seguimiento a la obligación del contratista de </w:t>
      </w:r>
      <w:r w:rsidRPr="00E47AE2">
        <w:rPr>
          <w:rFonts w:cs="Arial"/>
          <w:noProof/>
          <w:sz w:val="22"/>
        </w:rPr>
        <w:t xml:space="preserve">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w:t>
      </w:r>
    </w:p>
    <w:p w14:paraId="72D8C464" w14:textId="77777777" w:rsidR="0097140E" w:rsidRPr="00E47AE2" w:rsidRDefault="0097140E" w:rsidP="0066165F">
      <w:pPr>
        <w:tabs>
          <w:tab w:val="left" w:pos="-142"/>
        </w:tabs>
        <w:autoSpaceDE w:val="0"/>
        <w:autoSpaceDN w:val="0"/>
        <w:adjustRightInd w:val="0"/>
        <w:spacing w:after="0" w:line="240" w:lineRule="auto"/>
        <w:rPr>
          <w:rFonts w:cs="Arial"/>
          <w:noProof/>
          <w:sz w:val="22"/>
        </w:rPr>
      </w:pPr>
    </w:p>
    <w:p w14:paraId="00F31782" w14:textId="77777777" w:rsidR="0097140E" w:rsidRPr="00E47AE2" w:rsidRDefault="0097140E" w:rsidP="0066165F">
      <w:pPr>
        <w:tabs>
          <w:tab w:val="left" w:pos="-142"/>
        </w:tabs>
        <w:autoSpaceDE w:val="0"/>
        <w:autoSpaceDN w:val="0"/>
        <w:adjustRightInd w:val="0"/>
        <w:spacing w:after="0" w:line="240" w:lineRule="auto"/>
        <w:rPr>
          <w:rFonts w:cs="Arial"/>
          <w:noProof/>
          <w:sz w:val="22"/>
        </w:rPr>
      </w:pPr>
      <w:r w:rsidRPr="00E47AE2">
        <w:rPr>
          <w:rFonts w:cs="Arial"/>
          <w:noProof/>
          <w:sz w:val="22"/>
        </w:rPr>
        <w:t>4. Retos y Desafios del mes.</w:t>
      </w:r>
    </w:p>
    <w:p w14:paraId="08D98E5A" w14:textId="77777777" w:rsidR="0097140E" w:rsidRPr="00E47AE2" w:rsidRDefault="0097140E" w:rsidP="0066165F">
      <w:pPr>
        <w:tabs>
          <w:tab w:val="left" w:pos="-142"/>
        </w:tabs>
        <w:autoSpaceDE w:val="0"/>
        <w:autoSpaceDN w:val="0"/>
        <w:adjustRightInd w:val="0"/>
        <w:spacing w:after="0" w:line="240" w:lineRule="auto"/>
        <w:rPr>
          <w:rFonts w:cs="Arial"/>
          <w:noProof/>
          <w:sz w:val="22"/>
        </w:rPr>
      </w:pPr>
    </w:p>
    <w:p w14:paraId="1D36C80C"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registro seguimiento y control de las actividades y temas desarrollados en la reunión quedaran consignados en el acta o memoria respectiva.</w:t>
      </w:r>
    </w:p>
    <w:p w14:paraId="59A53FEC"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39234D6" w14:textId="77777777" w:rsidR="0097140E" w:rsidRPr="00E47AE2" w:rsidRDefault="0097140E"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 xml:space="preserve">Reclamos </w:t>
      </w:r>
    </w:p>
    <w:p w14:paraId="0B01CDB6" w14:textId="77777777" w:rsidR="0097140E" w:rsidRPr="00E47AE2" w:rsidRDefault="0097140E" w:rsidP="0066165F">
      <w:pPr>
        <w:pStyle w:val="Prrafodelista"/>
        <w:spacing w:after="0" w:line="240" w:lineRule="auto"/>
        <w:ind w:left="0"/>
        <w:rPr>
          <w:rFonts w:cs="Arial"/>
          <w:iCs/>
          <w:sz w:val="22"/>
        </w:rPr>
      </w:pPr>
    </w:p>
    <w:p w14:paraId="5F3D7C08"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54CC3298"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8BDDC71" w14:textId="77777777" w:rsidR="0097140E" w:rsidRPr="00E47AE2" w:rsidRDefault="0097140E"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Mitigación de impactos contractuales, para CONCLUIR.</w:t>
      </w:r>
    </w:p>
    <w:p w14:paraId="66BEB21E"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CC40549"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470B99EF"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231D4C8E" w14:textId="77777777" w:rsidR="0097140E" w:rsidRPr="00E47AE2" w:rsidRDefault="0097140E"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Derecho del Instituto a usar partes de la Obra</w:t>
      </w:r>
    </w:p>
    <w:p w14:paraId="360E9830"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8F1308B"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07E02CCD"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E2361F4"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uso de las partes de la obra por el Instituto no implica el recibo de ellas, ni releva al contratista de ninguna de sus obligaciones.</w:t>
      </w:r>
    </w:p>
    <w:p w14:paraId="6E71B14B"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1AAB7A6B"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3F840B33"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47AE836F" w14:textId="77777777" w:rsidR="0097140E" w:rsidRPr="00E47AE2" w:rsidRDefault="0097140E"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Publicaciones e Informaciones</w:t>
      </w:r>
    </w:p>
    <w:p w14:paraId="0CF52659"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3CCE2D3"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Instituto se reserva el derecho de hacer las publicaciones e informaciones que a bien tenga sobre las obras, equipo, sistemas constructivos y demás relacionados con las obras.</w:t>
      </w:r>
    </w:p>
    <w:p w14:paraId="56267EDC" w14:textId="77777777" w:rsidR="0097140E" w:rsidRPr="00E47AE2" w:rsidRDefault="0097140E" w:rsidP="0066165F">
      <w:pPr>
        <w:spacing w:after="0" w:line="240" w:lineRule="auto"/>
        <w:rPr>
          <w:rFonts w:cs="Arial"/>
          <w:sz w:val="22"/>
        </w:rPr>
      </w:pPr>
    </w:p>
    <w:p w14:paraId="1DDD9F55" w14:textId="77777777" w:rsidR="0097140E" w:rsidRPr="00E47AE2" w:rsidRDefault="0097140E"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Limpieza General y Restauración</w:t>
      </w:r>
    </w:p>
    <w:p w14:paraId="5A363873"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D2072EF"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10E62EE4"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9A1A23D"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El contratista realizará las gestiones necesarias para que en caso tal, los materiales producto de esta limpieza puedan ser utilizados por miembros de la comunidad.</w:t>
      </w:r>
    </w:p>
    <w:p w14:paraId="78D9EDF3"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5B8A83C7"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 xml:space="preserve">Una vez realizada la limpieza, se restaurarán las áreas utilizadas, realizando como mínimo </w:t>
      </w:r>
      <w:proofErr w:type="spellStart"/>
      <w:r w:rsidRPr="00E47AE2">
        <w:rPr>
          <w:rFonts w:cs="Arial"/>
          <w:sz w:val="22"/>
        </w:rPr>
        <w:t>revegetalización</w:t>
      </w:r>
      <w:proofErr w:type="spellEnd"/>
      <w:r w:rsidRPr="00E47AE2">
        <w:rPr>
          <w:rFonts w:cs="Arial"/>
          <w:sz w:val="22"/>
        </w:rPr>
        <w:t>, control de erosión y acabado de rellenos sanitarios de tal forma que estas zonas queden en similares o mejores condiciones que las encontradas inicialmente.</w:t>
      </w:r>
    </w:p>
    <w:p w14:paraId="6BEE56E9"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1891EE2" w14:textId="77777777" w:rsidR="0097140E" w:rsidRPr="00E47AE2" w:rsidRDefault="0097140E"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Visita Preliminar - Entrega y Recibo Definitivo de las Obras</w:t>
      </w:r>
    </w:p>
    <w:p w14:paraId="74728FDA"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A059089"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7286B8CD"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56C72EE"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Una vez vencido el plazo de ejecución o terminado el contrato por cualquier causa, se procederá al recibo definitivo de las obras objeto del contrato.</w:t>
      </w:r>
    </w:p>
    <w:p w14:paraId="1C81E204"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3DC866DB"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4C1EAA43"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4F76A9DA"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Si el contratista se negare a suscribir el acta de entrega y recibo definitivo de obra, el interventor procederá en todo caso a suscribirla, dejando constancia de la citación al contratista y de la negativa de éste para su suscripción.</w:t>
      </w:r>
    </w:p>
    <w:p w14:paraId="165EDE0C"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507941A2"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La visita previa y la entrega y recibo definitivo de las obras se efectuarán de conformidad con lo previsto en el Manual de Interventoría vigente o aquel que lo modifique o sustituya.</w:t>
      </w:r>
    </w:p>
    <w:p w14:paraId="56D7C46F"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2E97B556" w14:textId="77777777" w:rsidR="0097140E" w:rsidRPr="00E47AE2" w:rsidRDefault="0097140E"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Constancia de Cierre del Expediente</w:t>
      </w:r>
    </w:p>
    <w:p w14:paraId="0D146402" w14:textId="77777777" w:rsidR="0097140E" w:rsidRPr="00E47AE2" w:rsidRDefault="0097140E" w:rsidP="0066165F">
      <w:pPr>
        <w:tabs>
          <w:tab w:val="left" w:pos="-142"/>
        </w:tabs>
        <w:autoSpaceDE w:val="0"/>
        <w:autoSpaceDN w:val="0"/>
        <w:adjustRightInd w:val="0"/>
        <w:spacing w:after="0" w:line="240" w:lineRule="auto"/>
        <w:rPr>
          <w:rFonts w:cs="Arial"/>
          <w:sz w:val="22"/>
        </w:rPr>
      </w:pPr>
    </w:p>
    <w:p w14:paraId="624D6A4E" w14:textId="77777777" w:rsidR="0097140E" w:rsidRPr="00E47AE2" w:rsidRDefault="0097140E" w:rsidP="0066165F">
      <w:pPr>
        <w:tabs>
          <w:tab w:val="left" w:pos="-142"/>
        </w:tabs>
        <w:autoSpaceDE w:val="0"/>
        <w:autoSpaceDN w:val="0"/>
        <w:adjustRightInd w:val="0"/>
        <w:spacing w:after="0" w:line="240" w:lineRule="auto"/>
        <w:rPr>
          <w:rFonts w:cs="Arial"/>
          <w:sz w:val="22"/>
        </w:rPr>
      </w:pPr>
      <w:r w:rsidRPr="00E47A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4EF41A69" w14:textId="77777777" w:rsidR="0097140E" w:rsidRPr="00E47AE2" w:rsidRDefault="0097140E" w:rsidP="0066165F">
      <w:pPr>
        <w:spacing w:after="0" w:line="240" w:lineRule="auto"/>
        <w:rPr>
          <w:rFonts w:cs="Arial"/>
          <w:sz w:val="22"/>
        </w:rPr>
      </w:pPr>
    </w:p>
    <w:p w14:paraId="05A61374" w14:textId="77777777" w:rsidR="0097140E" w:rsidRPr="00E47AE2" w:rsidRDefault="0097140E"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Notas técnicas adicionales.</w:t>
      </w:r>
    </w:p>
    <w:p w14:paraId="4F44EC6E" w14:textId="77777777" w:rsidR="0097140E" w:rsidRPr="00E47AE2" w:rsidRDefault="0097140E" w:rsidP="0066165F">
      <w:pPr>
        <w:pStyle w:val="Prrafodelista"/>
        <w:tabs>
          <w:tab w:val="left" w:pos="284"/>
          <w:tab w:val="left" w:pos="426"/>
        </w:tabs>
        <w:spacing w:after="0" w:line="240" w:lineRule="auto"/>
        <w:ind w:left="0"/>
        <w:rPr>
          <w:rFonts w:cs="Arial"/>
          <w:sz w:val="22"/>
        </w:rPr>
      </w:pPr>
    </w:p>
    <w:p w14:paraId="222F2702" w14:textId="77777777" w:rsidR="0097140E" w:rsidRPr="00E47AE2" w:rsidRDefault="0097140E"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xml:space="preserve"> en todos los sectores del contrato mientras se ejecuta la obra, es decir desde la orden de inicio y hasta el recibo definitivo de las obras.</w:t>
      </w:r>
    </w:p>
    <w:p w14:paraId="05F8328D" w14:textId="77777777" w:rsidR="0097140E" w:rsidRPr="00E47AE2" w:rsidRDefault="0097140E" w:rsidP="00E55C6F">
      <w:pPr>
        <w:tabs>
          <w:tab w:val="left" w:pos="284"/>
          <w:tab w:val="left" w:pos="426"/>
        </w:tabs>
        <w:spacing w:after="0" w:line="240" w:lineRule="auto"/>
        <w:rPr>
          <w:rFonts w:cs="Arial"/>
          <w:sz w:val="22"/>
        </w:rPr>
      </w:pPr>
    </w:p>
    <w:p w14:paraId="1DB7EEE4" w14:textId="77777777" w:rsidR="0097140E" w:rsidRPr="00E47AE2" w:rsidRDefault="0097140E"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a la unidad Ejecutora que corresponda, para la continuación del trámite pertinente.</w:t>
      </w:r>
    </w:p>
    <w:p w14:paraId="345465FD" w14:textId="77777777" w:rsidR="0097140E" w:rsidRPr="00E47AE2" w:rsidRDefault="0097140E" w:rsidP="00E55C6F">
      <w:pPr>
        <w:tabs>
          <w:tab w:val="left" w:pos="284"/>
          <w:tab w:val="left" w:pos="426"/>
        </w:tabs>
        <w:spacing w:after="0" w:line="240" w:lineRule="auto"/>
        <w:rPr>
          <w:rFonts w:cs="Arial"/>
          <w:sz w:val="22"/>
        </w:rPr>
      </w:pPr>
    </w:p>
    <w:p w14:paraId="24D9677D" w14:textId="77777777" w:rsidR="0097140E" w:rsidRPr="00E47AE2" w:rsidRDefault="0097140E" w:rsidP="00E55C6F">
      <w:pPr>
        <w:pStyle w:val="Prrafodelista"/>
        <w:numPr>
          <w:ilvl w:val="0"/>
          <w:numId w:val="36"/>
        </w:numPr>
        <w:tabs>
          <w:tab w:val="left" w:pos="284"/>
          <w:tab w:val="left" w:pos="426"/>
        </w:tabs>
        <w:spacing w:after="0" w:line="240" w:lineRule="auto"/>
        <w:ind w:left="0" w:firstLine="0"/>
        <w:rPr>
          <w:rFonts w:cs="Arial"/>
          <w:bCs/>
          <w:sz w:val="22"/>
        </w:rPr>
      </w:pPr>
      <w:r w:rsidRPr="00E47A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4363F250" w14:textId="77777777" w:rsidR="0097140E" w:rsidRPr="00E47AE2" w:rsidRDefault="0097140E" w:rsidP="00E55C6F">
      <w:pPr>
        <w:tabs>
          <w:tab w:val="left" w:pos="284"/>
          <w:tab w:val="left" w:pos="426"/>
        </w:tabs>
        <w:spacing w:after="0" w:line="240" w:lineRule="auto"/>
        <w:rPr>
          <w:rFonts w:cs="Arial"/>
          <w:sz w:val="22"/>
        </w:rPr>
      </w:pPr>
    </w:p>
    <w:p w14:paraId="6C53C0F9" w14:textId="77777777" w:rsidR="0097140E" w:rsidRPr="00E47AE2" w:rsidRDefault="0097140E"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641F0F75" w14:textId="77777777" w:rsidR="0097140E" w:rsidRPr="00E47AE2" w:rsidRDefault="0097140E" w:rsidP="00E55C6F">
      <w:pPr>
        <w:tabs>
          <w:tab w:val="left" w:pos="284"/>
          <w:tab w:val="left" w:pos="426"/>
        </w:tabs>
        <w:spacing w:after="0" w:line="240" w:lineRule="auto"/>
        <w:rPr>
          <w:rFonts w:cs="Arial"/>
          <w:sz w:val="22"/>
        </w:rPr>
      </w:pPr>
    </w:p>
    <w:p w14:paraId="16A0F737" w14:textId="77777777" w:rsidR="0097140E" w:rsidRPr="00E47AE2" w:rsidRDefault="0097140E"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 xml:space="preserve">Se debe tener en cuenta que el valor total del PRECIO UNITARIO incluye el valor de A.I.U. El valor total del precio unitario se redondeará; cuando la fracción decimal del peso sea igual o </w:t>
      </w:r>
      <w:r w:rsidRPr="00E47AE2">
        <w:rPr>
          <w:rFonts w:cs="Arial"/>
          <w:sz w:val="22"/>
        </w:rPr>
        <w:lastRenderedPageBreak/>
        <w:t>superior a 5 se aproximará por exceso al número entero siguiente del peso y cuando la fracción decimal del peso sea inferior a 5 se aproximará por defecto al número entero del peso.</w:t>
      </w:r>
    </w:p>
    <w:p w14:paraId="3838A830" w14:textId="77777777" w:rsidR="0097140E" w:rsidRPr="00E47AE2" w:rsidRDefault="0097140E" w:rsidP="00E55C6F">
      <w:pPr>
        <w:tabs>
          <w:tab w:val="left" w:pos="284"/>
          <w:tab w:val="left" w:pos="426"/>
        </w:tabs>
        <w:spacing w:after="0" w:line="240" w:lineRule="auto"/>
        <w:rPr>
          <w:rFonts w:cs="Arial"/>
          <w:sz w:val="22"/>
        </w:rPr>
      </w:pPr>
    </w:p>
    <w:p w14:paraId="7098FD8B" w14:textId="77777777" w:rsidR="0097140E" w:rsidRPr="00E47AE2" w:rsidRDefault="0097140E"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3843C1F8" w14:textId="77777777" w:rsidR="0097140E" w:rsidRPr="00E47AE2" w:rsidRDefault="0097140E" w:rsidP="00E55C6F">
      <w:pPr>
        <w:tabs>
          <w:tab w:val="left" w:pos="284"/>
          <w:tab w:val="left" w:pos="426"/>
        </w:tabs>
        <w:spacing w:after="0" w:line="240" w:lineRule="auto"/>
        <w:rPr>
          <w:rFonts w:cs="Arial"/>
          <w:sz w:val="22"/>
        </w:rPr>
      </w:pPr>
    </w:p>
    <w:p w14:paraId="1A752655" w14:textId="77777777" w:rsidR="0097140E" w:rsidRPr="00E47AE2" w:rsidRDefault="0097140E"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1B4C3930" w14:textId="77777777" w:rsidR="0097140E" w:rsidRPr="00E47AE2" w:rsidRDefault="0097140E" w:rsidP="00803157">
      <w:pPr>
        <w:pStyle w:val="Prrafodelista"/>
        <w:rPr>
          <w:rFonts w:cs="Arial"/>
          <w:sz w:val="22"/>
        </w:rPr>
      </w:pPr>
    </w:p>
    <w:p w14:paraId="563AA3A7" w14:textId="77777777" w:rsidR="0097140E" w:rsidRPr="00E47AE2" w:rsidRDefault="0097140E"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Protocolos de bioseguridad.</w:t>
      </w:r>
    </w:p>
    <w:p w14:paraId="22A526DF" w14:textId="77777777" w:rsidR="0097140E" w:rsidRPr="00E47AE2" w:rsidRDefault="0097140E" w:rsidP="0066165F">
      <w:pPr>
        <w:spacing w:after="0" w:line="240" w:lineRule="auto"/>
        <w:rPr>
          <w:rFonts w:cs="Arial"/>
          <w:sz w:val="22"/>
        </w:rPr>
      </w:pPr>
    </w:p>
    <w:p w14:paraId="34D0ED63" w14:textId="77777777" w:rsidR="0097140E" w:rsidRPr="00E47AE2" w:rsidRDefault="0097140E" w:rsidP="0066165F">
      <w:pPr>
        <w:pStyle w:val="Prrafodelista"/>
        <w:tabs>
          <w:tab w:val="left" w:pos="284"/>
          <w:tab w:val="left" w:pos="426"/>
        </w:tabs>
        <w:spacing w:after="0" w:line="240" w:lineRule="auto"/>
        <w:ind w:left="0"/>
        <w:rPr>
          <w:rFonts w:cs="Arial"/>
          <w:sz w:val="22"/>
        </w:rPr>
      </w:pPr>
      <w:r w:rsidRPr="00E47AE2">
        <w:rPr>
          <w:rFonts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4E2FC788" w14:textId="77777777" w:rsidR="0097140E" w:rsidRPr="00E47AE2" w:rsidRDefault="0097140E" w:rsidP="0066165F">
      <w:pPr>
        <w:spacing w:after="0" w:line="240" w:lineRule="auto"/>
        <w:rPr>
          <w:rFonts w:cs="Arial"/>
          <w:sz w:val="22"/>
        </w:rPr>
      </w:pPr>
    </w:p>
    <w:p w14:paraId="1A067AB5" w14:textId="77777777" w:rsidR="0097140E" w:rsidRPr="00E47AE2" w:rsidRDefault="0097140E" w:rsidP="0066165F">
      <w:pPr>
        <w:spacing w:after="0" w:line="240" w:lineRule="auto"/>
        <w:rPr>
          <w:rFonts w:cs="Arial"/>
          <w:sz w:val="22"/>
        </w:rPr>
      </w:pPr>
      <w:r w:rsidRPr="00E47A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059E447B" w14:textId="77777777" w:rsidR="0097140E" w:rsidRPr="00E47AE2" w:rsidRDefault="0097140E" w:rsidP="0066165F">
      <w:pPr>
        <w:spacing w:after="0" w:line="240" w:lineRule="auto"/>
        <w:rPr>
          <w:rFonts w:cs="Arial"/>
          <w:sz w:val="22"/>
        </w:rPr>
      </w:pPr>
    </w:p>
    <w:p w14:paraId="23B5C42E" w14:textId="77777777" w:rsidR="0097140E" w:rsidRPr="00E47AE2" w:rsidRDefault="0097140E" w:rsidP="0066165F">
      <w:pPr>
        <w:spacing w:after="0" w:line="240" w:lineRule="auto"/>
        <w:rPr>
          <w:rFonts w:cs="Arial"/>
          <w:sz w:val="22"/>
        </w:rPr>
      </w:pPr>
      <w:r w:rsidRPr="00E47A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0F33D39C" w14:textId="77777777" w:rsidR="0097140E" w:rsidRPr="00E47AE2" w:rsidRDefault="0097140E" w:rsidP="0066165F">
      <w:pPr>
        <w:spacing w:after="0" w:line="240" w:lineRule="auto"/>
        <w:rPr>
          <w:rFonts w:cs="Arial"/>
          <w:sz w:val="22"/>
        </w:rPr>
      </w:pPr>
    </w:p>
    <w:p w14:paraId="5249B24E" w14:textId="77777777" w:rsidR="0097140E" w:rsidRPr="00E47AE2" w:rsidRDefault="0097140E" w:rsidP="003649F2">
      <w:pPr>
        <w:pStyle w:val="Prrafodelista"/>
        <w:keepNext/>
        <w:numPr>
          <w:ilvl w:val="0"/>
          <w:numId w:val="3"/>
        </w:numPr>
        <w:spacing w:after="0" w:line="240" w:lineRule="auto"/>
        <w:ind w:left="0" w:firstLine="0"/>
        <w:outlineLvl w:val="1"/>
        <w:rPr>
          <w:rFonts w:cs="Arial"/>
          <w:b/>
          <w:sz w:val="22"/>
        </w:rPr>
      </w:pPr>
      <w:r w:rsidRPr="00E47AE2">
        <w:rPr>
          <w:rFonts w:cs="Arial"/>
          <w:b/>
          <w:sz w:val="22"/>
        </w:rPr>
        <w:t>IMPLEMENTACIÓN DE PROGRAMA VINCULACIÓN MADRES CABEZA DE FAMILIA Y/O VICTIMAS</w:t>
      </w:r>
    </w:p>
    <w:p w14:paraId="704A41BC" w14:textId="77777777" w:rsidR="0097140E" w:rsidRPr="00E47AE2" w:rsidRDefault="0097140E" w:rsidP="0066165F">
      <w:pPr>
        <w:autoSpaceDE w:val="0"/>
        <w:autoSpaceDN w:val="0"/>
        <w:adjustRightInd w:val="0"/>
        <w:spacing w:after="0" w:line="240" w:lineRule="auto"/>
        <w:rPr>
          <w:rFonts w:cs="Arial"/>
          <w:b/>
          <w:sz w:val="22"/>
        </w:rPr>
      </w:pPr>
    </w:p>
    <w:p w14:paraId="6BC8BC9C" w14:textId="77777777" w:rsidR="0097140E" w:rsidRPr="00E47AE2" w:rsidRDefault="0097140E" w:rsidP="0066165F">
      <w:pPr>
        <w:autoSpaceDE w:val="0"/>
        <w:autoSpaceDN w:val="0"/>
        <w:adjustRightInd w:val="0"/>
        <w:spacing w:after="0" w:line="240" w:lineRule="auto"/>
        <w:rPr>
          <w:rFonts w:cs="Arial"/>
          <w:sz w:val="22"/>
        </w:rPr>
      </w:pPr>
      <w:r w:rsidRPr="00E47AE2">
        <w:rPr>
          <w:rFonts w:cs="Arial"/>
          <w:b/>
          <w:sz w:val="22"/>
        </w:rPr>
        <w:t>El contratista para la ejecución del contrato se compromete a</w:t>
      </w:r>
      <w:r w:rsidRPr="00E47AE2">
        <w:rPr>
          <w:rFonts w:cs="Arial"/>
          <w:sz w:val="22"/>
        </w:rPr>
        <w:t xml:space="preserve"> la vincular madres cabeza de familia y/o víctimas de la siguiente manera: </w:t>
      </w:r>
    </w:p>
    <w:p w14:paraId="0EF89B7F" w14:textId="77777777" w:rsidR="0097140E" w:rsidRPr="00E47AE2" w:rsidRDefault="0097140E" w:rsidP="0066165F">
      <w:pPr>
        <w:autoSpaceDE w:val="0"/>
        <w:autoSpaceDN w:val="0"/>
        <w:adjustRightInd w:val="0"/>
        <w:spacing w:after="0" w:line="240" w:lineRule="auto"/>
        <w:rPr>
          <w:rFonts w:cs="Arial"/>
          <w:sz w:val="22"/>
        </w:rPr>
      </w:pPr>
    </w:p>
    <w:p w14:paraId="7271FD1F" w14:textId="77777777" w:rsidR="0097140E" w:rsidRPr="00E47AE2" w:rsidRDefault="0097140E" w:rsidP="0066165F">
      <w:pPr>
        <w:autoSpaceDE w:val="0"/>
        <w:autoSpaceDN w:val="0"/>
        <w:adjustRightInd w:val="0"/>
        <w:spacing w:after="0" w:line="240" w:lineRule="auto"/>
        <w:rPr>
          <w:rFonts w:cs="Arial"/>
          <w:i/>
          <w:sz w:val="22"/>
        </w:rPr>
      </w:pPr>
      <w:r w:rsidRPr="00E47AE2">
        <w:rPr>
          <w:rFonts w:cs="Arial"/>
          <w:b/>
          <w:sz w:val="22"/>
        </w:rPr>
        <w:lastRenderedPageBreak/>
        <w:t>MADRES CABEZA DE FAMILIA:</w:t>
      </w:r>
      <w:r w:rsidRPr="00E47AE2">
        <w:rPr>
          <w:rFonts w:cs="Arial"/>
          <w:sz w:val="22"/>
        </w:rPr>
        <w:t xml:space="preserve"> El Parágrafo del Artículo Primero de la Ley 1232 de 2008, dispone</w:t>
      </w:r>
      <w:r w:rsidRPr="00E47A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1A0891FD" w14:textId="77777777" w:rsidR="0097140E" w:rsidRPr="00E47AE2" w:rsidRDefault="0097140E" w:rsidP="0066165F">
      <w:pPr>
        <w:autoSpaceDE w:val="0"/>
        <w:autoSpaceDN w:val="0"/>
        <w:adjustRightInd w:val="0"/>
        <w:spacing w:after="0" w:line="240" w:lineRule="auto"/>
        <w:rPr>
          <w:rFonts w:cs="Arial"/>
          <w:i/>
          <w:sz w:val="22"/>
        </w:rPr>
      </w:pPr>
    </w:p>
    <w:p w14:paraId="55D556F9" w14:textId="77777777" w:rsidR="0097140E" w:rsidRPr="00E47AE2" w:rsidRDefault="0097140E" w:rsidP="0066165F">
      <w:pPr>
        <w:autoSpaceDE w:val="0"/>
        <w:autoSpaceDN w:val="0"/>
        <w:adjustRightInd w:val="0"/>
        <w:spacing w:after="0" w:line="240" w:lineRule="auto"/>
        <w:rPr>
          <w:rFonts w:cs="Arial"/>
          <w:sz w:val="22"/>
        </w:rPr>
      </w:pPr>
      <w:r w:rsidRPr="00E47AE2">
        <w:rPr>
          <w:rFonts w:cs="Arial"/>
          <w:b/>
          <w:sz w:val="22"/>
        </w:rPr>
        <w:t>VICTIMAS:</w:t>
      </w:r>
      <w:r w:rsidRPr="00E47AE2">
        <w:rPr>
          <w:rFonts w:cs="Arial"/>
          <w:sz w:val="22"/>
        </w:rPr>
        <w:t xml:space="preserve"> De conformidad con lo establecido en la Ley 1257 de 2008 y sus Decretos reglamentarios, dicha condición se acreditará de la siguiente manera: </w:t>
      </w:r>
    </w:p>
    <w:p w14:paraId="747673E8" w14:textId="77777777" w:rsidR="0097140E" w:rsidRPr="00E47AE2" w:rsidRDefault="0097140E" w:rsidP="0066165F">
      <w:pPr>
        <w:autoSpaceDE w:val="0"/>
        <w:autoSpaceDN w:val="0"/>
        <w:adjustRightInd w:val="0"/>
        <w:spacing w:after="0" w:line="240" w:lineRule="auto"/>
        <w:rPr>
          <w:rFonts w:cs="Arial"/>
          <w:sz w:val="22"/>
        </w:rPr>
      </w:pPr>
    </w:p>
    <w:p w14:paraId="7F49893B" w14:textId="77777777" w:rsidR="0097140E" w:rsidRPr="00E47AE2" w:rsidRDefault="0097140E" w:rsidP="0066165F">
      <w:pPr>
        <w:autoSpaceDE w:val="0"/>
        <w:autoSpaceDN w:val="0"/>
        <w:adjustRightInd w:val="0"/>
        <w:spacing w:after="0" w:line="240" w:lineRule="auto"/>
        <w:rPr>
          <w:rFonts w:cs="Arial"/>
          <w:sz w:val="22"/>
          <w:shd w:val="clear" w:color="auto" w:fill="FFFFFF"/>
        </w:rPr>
      </w:pPr>
      <w:r w:rsidRPr="00E47A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4322A9AC" w14:textId="77777777" w:rsidR="0097140E" w:rsidRPr="00E47AE2" w:rsidRDefault="0097140E" w:rsidP="0066165F">
      <w:pPr>
        <w:autoSpaceDE w:val="0"/>
        <w:autoSpaceDN w:val="0"/>
        <w:adjustRightInd w:val="0"/>
        <w:spacing w:after="0" w:line="240" w:lineRule="auto"/>
        <w:rPr>
          <w:rFonts w:cs="Arial"/>
          <w:sz w:val="22"/>
        </w:rPr>
      </w:pPr>
    </w:p>
    <w:p w14:paraId="23D41476"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cs="Arial"/>
          <w:sz w:val="22"/>
        </w:rPr>
        <w:t xml:space="preserve">1. </w:t>
      </w:r>
      <w:r w:rsidRPr="00E47AE2">
        <w:rPr>
          <w:rFonts w:eastAsia="Calibri" w:cs="Arial"/>
          <w:sz w:val="22"/>
          <w:shd w:val="clear" w:color="auto" w:fill="FFFFFF"/>
        </w:rPr>
        <w:t>Sentencia condenatoria ejecutoriada por violencia intrafamiliar cuya víctima sea la mujer que esté o sea contratada.</w:t>
      </w:r>
    </w:p>
    <w:p w14:paraId="1A21B8B4"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1AB78FF5"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2. Sentencia condenatoria ejecutoriada por violencia sexual cuya víctima sea la mujer que esté o sea contratada.</w:t>
      </w:r>
    </w:p>
    <w:p w14:paraId="0F1A772F"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055AFD00"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3. Sentencia condenatoria ejecutoriada por acoso sexual cuya víctima sea la mujer que esté o sea contratada.</w:t>
      </w:r>
    </w:p>
    <w:p w14:paraId="0EA8A1F3"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76599C8C"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4. Sentencia condenatoria ejecutoriada por lesiones personales cuya víctima sea la mujer que esté o sea contratada.</w:t>
      </w:r>
    </w:p>
    <w:p w14:paraId="66D7ACAE"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7B0878EE"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0F144DFB"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1900520E"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3C589B95"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2E557B52"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068CA9D"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6F31A9FF" w14:textId="77777777" w:rsidR="0097140E" w:rsidRPr="00E47AE2" w:rsidRDefault="0097140E"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5F5387FB" w14:textId="77777777" w:rsidR="0097140E" w:rsidRPr="00E47AE2" w:rsidRDefault="0097140E" w:rsidP="0066165F">
      <w:pPr>
        <w:spacing w:after="0" w:line="240" w:lineRule="auto"/>
        <w:rPr>
          <w:rFonts w:cs="Arial"/>
          <w:sz w:val="22"/>
          <w:lang w:eastAsia="es-ES"/>
        </w:rPr>
      </w:pPr>
    </w:p>
    <w:p w14:paraId="22949B33" w14:textId="77777777" w:rsidR="0097140E" w:rsidRDefault="0097140E" w:rsidP="0066165F">
      <w:pPr>
        <w:spacing w:after="0" w:line="240" w:lineRule="auto"/>
        <w:rPr>
          <w:rFonts w:cs="Arial"/>
          <w:sz w:val="22"/>
          <w:shd w:val="clear" w:color="auto" w:fill="FFFFFF"/>
        </w:rPr>
      </w:pPr>
      <w:r w:rsidRPr="00E47AE2">
        <w:rPr>
          <w:rFonts w:cs="Arial"/>
          <w:b/>
          <w:sz w:val="22"/>
        </w:rPr>
        <w:t>Nota:</w:t>
      </w:r>
      <w:r w:rsidRPr="00E47AE2">
        <w:rPr>
          <w:rFonts w:cs="Arial"/>
          <w:sz w:val="22"/>
        </w:rPr>
        <w:t xml:space="preserve"> “Se les informa a los proponentes que de conformidad con el artículo 23 de la Ley 1257 de 2012, reglamentado por el Decreto 2733 del mismo año, que </w:t>
      </w:r>
      <w:r w:rsidRPr="00E47AE2">
        <w:rPr>
          <w:rFonts w:cs="Arial"/>
          <w:b/>
          <w:bCs/>
          <w:sz w:val="22"/>
          <w:shd w:val="clear" w:color="auto" w:fill="FFFFFF"/>
        </w:rPr>
        <w:t> l</w:t>
      </w:r>
      <w:r w:rsidRPr="00E47AE2">
        <w:rPr>
          <w:rFonts w:cs="Arial"/>
          <w:sz w:val="22"/>
          <w:shd w:val="clear" w:color="auto" w:fill="FFFFFF"/>
        </w:rPr>
        <w:t xml:space="preserve">os empleadores que ocupen trabajadoras mujeres víctimas de la violencia comprobada, y que estén obligados a presentar declaración de renta y complementarios, tienen derecho a deducir de la renta el 200% del valor </w:t>
      </w:r>
      <w:r w:rsidRPr="00E47AE2">
        <w:rPr>
          <w:rFonts w:cs="Arial"/>
          <w:sz w:val="22"/>
          <w:shd w:val="clear" w:color="auto" w:fill="FFFFFF"/>
        </w:rPr>
        <w:lastRenderedPageBreak/>
        <w:t>de los salarios y prestaciones sociales pagados durante el año o período gravable, desde que exista la relación laboral, y hasta por un periodo de tres años.</w:t>
      </w:r>
    </w:p>
    <w:p w14:paraId="3A12C666" w14:textId="77777777" w:rsidR="0097140E" w:rsidRPr="00E47AE2" w:rsidRDefault="0097140E" w:rsidP="0066165F">
      <w:pPr>
        <w:spacing w:after="0" w:line="240" w:lineRule="auto"/>
        <w:rPr>
          <w:rFonts w:cs="Arial"/>
          <w:sz w:val="22"/>
          <w:shd w:val="clear" w:color="auto" w:fill="FFFFFF"/>
        </w:rPr>
      </w:pPr>
    </w:p>
    <w:p w14:paraId="7D520CD8" w14:textId="77777777" w:rsidR="0097140E" w:rsidRPr="00E47AE2" w:rsidRDefault="0097140E" w:rsidP="003649F2">
      <w:pPr>
        <w:pStyle w:val="Prrafodelista"/>
        <w:keepNext/>
        <w:numPr>
          <w:ilvl w:val="0"/>
          <w:numId w:val="3"/>
        </w:numPr>
        <w:spacing w:after="0" w:line="240" w:lineRule="auto"/>
        <w:ind w:left="0" w:firstLine="0"/>
        <w:outlineLvl w:val="1"/>
        <w:rPr>
          <w:rFonts w:cs="Arial"/>
          <w:b/>
          <w:sz w:val="22"/>
        </w:rPr>
      </w:pPr>
      <w:r w:rsidRPr="00E47AE2">
        <w:rPr>
          <w:rFonts w:cs="Arial"/>
          <w:b/>
          <w:sz w:val="22"/>
        </w:rPr>
        <w:t>PROGRAMA DE REINTEGRACION</w:t>
      </w:r>
    </w:p>
    <w:p w14:paraId="4FC3B9D9" w14:textId="77777777" w:rsidR="0097140E" w:rsidRPr="000677F0" w:rsidRDefault="0097140E" w:rsidP="000677F0">
      <w:pPr>
        <w:shd w:val="clear" w:color="auto" w:fill="FFFFFF" w:themeFill="background1"/>
        <w:tabs>
          <w:tab w:val="left" w:pos="-142"/>
        </w:tabs>
        <w:autoSpaceDE w:val="0"/>
        <w:autoSpaceDN w:val="0"/>
        <w:adjustRightInd w:val="0"/>
        <w:spacing w:after="0" w:line="240" w:lineRule="auto"/>
        <w:rPr>
          <w:rFonts w:cs="Arial"/>
          <w:sz w:val="22"/>
          <w:lang w:eastAsia="es-ES"/>
        </w:rPr>
      </w:pPr>
    </w:p>
    <w:p w14:paraId="22BD8B95" w14:textId="77777777" w:rsidR="0097140E" w:rsidRPr="000677F0" w:rsidRDefault="0097140E" w:rsidP="000677F0">
      <w:pPr>
        <w:spacing w:after="0" w:line="240" w:lineRule="auto"/>
        <w:rPr>
          <w:rFonts w:cs="Arial"/>
          <w:sz w:val="22"/>
          <w:shd w:val="clear" w:color="auto" w:fill="FFFFFF"/>
        </w:rPr>
      </w:pPr>
      <w:r w:rsidRPr="000677F0">
        <w:rPr>
          <w:rFonts w:cs="Arial"/>
          <w:sz w:val="22"/>
          <w:shd w:val="clear" w:color="auto" w:fill="FFFFFF"/>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 </w:t>
      </w:r>
    </w:p>
    <w:p w14:paraId="5CA08D1F" w14:textId="77777777" w:rsidR="0097140E" w:rsidRPr="000677F0" w:rsidRDefault="0097140E" w:rsidP="000677F0">
      <w:pPr>
        <w:spacing w:after="0" w:line="240" w:lineRule="auto"/>
        <w:rPr>
          <w:rFonts w:cs="Arial"/>
          <w:sz w:val="22"/>
          <w:shd w:val="clear" w:color="auto" w:fill="FFFFFF"/>
        </w:rPr>
      </w:pPr>
      <w:r w:rsidRPr="000677F0">
        <w:rPr>
          <w:rFonts w:cs="Arial"/>
          <w:sz w:val="22"/>
          <w:shd w:val="clear" w:color="auto" w:fill="FFFFFF"/>
        </w:rPr>
        <w:t> </w:t>
      </w:r>
    </w:p>
    <w:p w14:paraId="1652CEBB" w14:textId="77777777" w:rsidR="0097140E" w:rsidRPr="000677F0" w:rsidRDefault="0097140E" w:rsidP="000677F0">
      <w:pPr>
        <w:spacing w:after="0" w:line="240" w:lineRule="auto"/>
        <w:rPr>
          <w:rFonts w:cs="Arial"/>
          <w:sz w:val="22"/>
          <w:shd w:val="clear" w:color="auto" w:fill="FFFFFF"/>
        </w:rPr>
      </w:pPr>
      <w:r w:rsidRPr="000677F0">
        <w:rPr>
          <w:rFonts w:cs="Arial"/>
          <w:sz w:val="22"/>
          <w:shd w:val="clear" w:color="auto" w:fill="FFFFFF"/>
        </w:rPr>
        <w:t>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01D1A811" w14:textId="77777777" w:rsidR="0097140E" w:rsidRPr="000677F0" w:rsidRDefault="0097140E" w:rsidP="000677F0">
      <w:pPr>
        <w:spacing w:after="0" w:line="240" w:lineRule="auto"/>
        <w:rPr>
          <w:rFonts w:cs="Arial"/>
          <w:sz w:val="22"/>
          <w:shd w:val="clear" w:color="auto" w:fill="FFFFFF"/>
        </w:rPr>
      </w:pPr>
      <w:r w:rsidRPr="000677F0">
        <w:rPr>
          <w:rFonts w:cs="Arial"/>
          <w:sz w:val="22"/>
          <w:shd w:val="clear" w:color="auto" w:fill="FFFFFF"/>
        </w:rPr>
        <w:t> </w:t>
      </w:r>
    </w:p>
    <w:p w14:paraId="63293644" w14:textId="77777777" w:rsidR="0097140E" w:rsidRPr="000677F0" w:rsidRDefault="0097140E" w:rsidP="000677F0">
      <w:pPr>
        <w:spacing w:after="0" w:line="240" w:lineRule="auto"/>
        <w:rPr>
          <w:rFonts w:cs="Arial"/>
          <w:sz w:val="22"/>
          <w:shd w:val="clear" w:color="auto" w:fill="FFFFFF"/>
        </w:rPr>
      </w:pPr>
      <w:r w:rsidRPr="000677F0">
        <w:rPr>
          <w:rFonts w:cs="Arial"/>
          <w:sz w:val="22"/>
          <w:shd w:val="clear" w:color="auto" w:fill="FFFFFF"/>
        </w:rPr>
        <w:t>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3F13C159" w14:textId="77777777" w:rsidR="0097140E" w:rsidRPr="000677F0" w:rsidRDefault="0097140E" w:rsidP="000677F0">
      <w:pPr>
        <w:spacing w:after="0" w:line="240" w:lineRule="auto"/>
        <w:rPr>
          <w:rFonts w:cs="Arial"/>
          <w:sz w:val="22"/>
          <w:shd w:val="clear" w:color="auto" w:fill="FFFFFF"/>
        </w:rPr>
      </w:pPr>
      <w:r w:rsidRPr="000677F0">
        <w:rPr>
          <w:rFonts w:cs="Arial"/>
          <w:sz w:val="22"/>
          <w:shd w:val="clear" w:color="auto" w:fill="FFFFFF"/>
        </w:rPr>
        <w:t> </w:t>
      </w:r>
    </w:p>
    <w:p w14:paraId="73ED3A5C" w14:textId="77777777" w:rsidR="0097140E" w:rsidRPr="000677F0" w:rsidRDefault="0097140E" w:rsidP="000677F0">
      <w:pPr>
        <w:spacing w:after="0" w:line="240" w:lineRule="auto"/>
        <w:rPr>
          <w:rFonts w:cs="Arial"/>
          <w:sz w:val="22"/>
          <w:shd w:val="clear" w:color="auto" w:fill="FFFFFF"/>
        </w:rPr>
      </w:pPr>
      <w:r w:rsidRPr="000677F0">
        <w:rPr>
          <w:rFonts w:cs="Arial"/>
          <w:sz w:val="22"/>
          <w:shd w:val="clear" w:color="auto" w:fill="FFFFFF"/>
        </w:rPr>
        <w:t>Una vez verificada la vinculación contractual de las personas en procesos de reintegración, y/o de reincorporación, estos solo podrán ser reemplazados, en caso de ser necesario, por otro u otras personas del proceso de reintegración; excepto cuando ACR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 </w:t>
      </w:r>
    </w:p>
    <w:p w14:paraId="6EE4E31D" w14:textId="77777777" w:rsidR="0097140E" w:rsidRPr="008B3879" w:rsidRDefault="0097140E" w:rsidP="008B3879">
      <w:pPr>
        <w:shd w:val="clear" w:color="auto" w:fill="FFFFFF" w:themeFill="background1"/>
        <w:spacing w:after="0" w:line="240" w:lineRule="auto"/>
        <w:rPr>
          <w:rFonts w:cs="Arial"/>
          <w:sz w:val="22"/>
        </w:rPr>
      </w:pPr>
    </w:p>
    <w:p w14:paraId="5DE9CDF0" w14:textId="77777777" w:rsidR="0097140E" w:rsidRPr="00E47AE2" w:rsidRDefault="0097140E" w:rsidP="0066165F">
      <w:pPr>
        <w:spacing w:after="0" w:line="240" w:lineRule="auto"/>
        <w:rPr>
          <w:rFonts w:cs="Arial"/>
          <w:sz w:val="22"/>
        </w:rPr>
      </w:pPr>
      <w:r w:rsidRPr="00E47AE2">
        <w:rPr>
          <w:rFonts w:cs="Arial"/>
          <w:sz w:val="22"/>
        </w:rPr>
        <w:t xml:space="preserve">En constancia, se firma en ______________, a los ____ días del mes de </w:t>
      </w:r>
      <w:r w:rsidR="000118AE">
        <w:rPr>
          <w:rFonts w:cs="Arial"/>
          <w:sz w:val="22"/>
        </w:rPr>
        <w:t>O</w:t>
      </w:r>
      <w:r w:rsidR="00A703FC">
        <w:rPr>
          <w:rFonts w:cs="Arial"/>
          <w:sz w:val="22"/>
        </w:rPr>
        <w:t xml:space="preserve">ctubre </w:t>
      </w:r>
      <w:r w:rsidRPr="00E47AE2">
        <w:rPr>
          <w:rFonts w:cs="Arial"/>
          <w:sz w:val="22"/>
        </w:rPr>
        <w:t>de 2020.</w:t>
      </w:r>
    </w:p>
    <w:p w14:paraId="6D8E5A82" w14:textId="77777777" w:rsidR="0097140E" w:rsidRPr="00E47AE2" w:rsidRDefault="0097140E" w:rsidP="0066165F">
      <w:pPr>
        <w:spacing w:after="0" w:line="240" w:lineRule="auto"/>
        <w:jc w:val="center"/>
        <w:rPr>
          <w:rFonts w:cs="Arial"/>
          <w:sz w:val="22"/>
          <w:highlight w:val="yellow"/>
        </w:rPr>
      </w:pPr>
    </w:p>
    <w:p w14:paraId="093323C4" w14:textId="77777777" w:rsidR="0097140E" w:rsidRPr="00E47AE2" w:rsidRDefault="0097140E" w:rsidP="0066165F">
      <w:pPr>
        <w:spacing w:after="0" w:line="240" w:lineRule="auto"/>
        <w:jc w:val="center"/>
        <w:rPr>
          <w:rFonts w:cs="Arial"/>
          <w:sz w:val="22"/>
          <w:highlight w:val="yellow"/>
        </w:rPr>
      </w:pPr>
    </w:p>
    <w:p w14:paraId="09EFD778" w14:textId="77777777" w:rsidR="0097140E" w:rsidRDefault="0097140E" w:rsidP="00A703FC">
      <w:pPr>
        <w:shd w:val="clear" w:color="auto" w:fill="FFFFFF" w:themeFill="background1"/>
        <w:spacing w:after="0" w:line="240" w:lineRule="auto"/>
        <w:jc w:val="center"/>
        <w:rPr>
          <w:rFonts w:cs="Arial"/>
          <w:sz w:val="22"/>
        </w:rPr>
      </w:pPr>
    </w:p>
    <w:p w14:paraId="5129D216" w14:textId="77777777" w:rsidR="008B3879" w:rsidRPr="008B3879" w:rsidRDefault="008B3879" w:rsidP="00A703FC">
      <w:pPr>
        <w:shd w:val="clear" w:color="auto" w:fill="FFFFFF" w:themeFill="background1"/>
        <w:spacing w:after="0" w:line="240" w:lineRule="auto"/>
        <w:jc w:val="center"/>
        <w:rPr>
          <w:rFonts w:cs="Arial"/>
          <w:sz w:val="22"/>
        </w:rPr>
      </w:pPr>
    </w:p>
    <w:p w14:paraId="4C6D785F" w14:textId="77777777" w:rsidR="0097140E" w:rsidRPr="00A703FC" w:rsidRDefault="0097140E" w:rsidP="00A703FC">
      <w:pPr>
        <w:shd w:val="clear" w:color="auto" w:fill="FFFFFF" w:themeFill="background1"/>
        <w:spacing w:after="0" w:line="240" w:lineRule="auto"/>
        <w:jc w:val="center"/>
        <w:rPr>
          <w:rFonts w:cs="Arial"/>
          <w:i/>
          <w:sz w:val="22"/>
        </w:rPr>
      </w:pPr>
      <w:r w:rsidRPr="00A703FC">
        <w:rPr>
          <w:rFonts w:cs="Arial"/>
          <w:i/>
          <w:sz w:val="22"/>
        </w:rPr>
        <w:t>(ORIGINAL FIRMADO)</w:t>
      </w:r>
    </w:p>
    <w:p w14:paraId="1EAFC14F" w14:textId="77777777" w:rsidR="0097140E" w:rsidRPr="00A703FC" w:rsidRDefault="0097140E" w:rsidP="00A703FC">
      <w:pPr>
        <w:shd w:val="clear" w:color="auto" w:fill="FFFFFF" w:themeFill="background1"/>
        <w:spacing w:after="0" w:line="240" w:lineRule="auto"/>
        <w:jc w:val="center"/>
        <w:rPr>
          <w:rFonts w:cs="Arial"/>
          <w:i/>
          <w:sz w:val="22"/>
        </w:rPr>
      </w:pPr>
      <w:r w:rsidRPr="00A703FC">
        <w:rPr>
          <w:rFonts w:cs="Arial"/>
          <w:i/>
          <w:sz w:val="22"/>
        </w:rPr>
        <w:t>ING. OSCAR JAVIER SALAMANCA CORREDOR</w:t>
      </w:r>
    </w:p>
    <w:p w14:paraId="5797C3A6" w14:textId="77777777" w:rsidR="0097140E" w:rsidRPr="00A703FC" w:rsidRDefault="0097140E" w:rsidP="00A703FC">
      <w:pPr>
        <w:shd w:val="clear" w:color="auto" w:fill="FFFFFF" w:themeFill="background1"/>
        <w:spacing w:after="0" w:line="240" w:lineRule="auto"/>
        <w:jc w:val="center"/>
        <w:rPr>
          <w:rFonts w:cs="Arial"/>
          <w:i/>
          <w:sz w:val="22"/>
        </w:rPr>
      </w:pPr>
      <w:r w:rsidRPr="00A703FC">
        <w:rPr>
          <w:rFonts w:cs="Arial"/>
          <w:i/>
          <w:sz w:val="22"/>
        </w:rPr>
        <w:t xml:space="preserve">Contratista. Líder Estructuración Dirección Técnica. </w:t>
      </w:r>
    </w:p>
    <w:p w14:paraId="743989DF" w14:textId="77777777" w:rsidR="0097140E" w:rsidRPr="00A703FC" w:rsidRDefault="0097140E" w:rsidP="00A703FC">
      <w:pPr>
        <w:shd w:val="clear" w:color="auto" w:fill="FFFFFF" w:themeFill="background1"/>
        <w:spacing w:after="0" w:line="240" w:lineRule="auto"/>
        <w:jc w:val="center"/>
        <w:rPr>
          <w:rFonts w:cs="Arial"/>
          <w:i/>
          <w:sz w:val="22"/>
        </w:rPr>
      </w:pPr>
    </w:p>
    <w:p w14:paraId="5E6B36A8" w14:textId="77777777" w:rsidR="0097140E" w:rsidRPr="00A703FC" w:rsidRDefault="0097140E" w:rsidP="00A703FC">
      <w:pPr>
        <w:shd w:val="clear" w:color="auto" w:fill="FFFFFF" w:themeFill="background1"/>
        <w:spacing w:after="0" w:line="240" w:lineRule="auto"/>
        <w:jc w:val="center"/>
        <w:rPr>
          <w:rFonts w:cs="Arial"/>
          <w:i/>
          <w:sz w:val="22"/>
        </w:rPr>
      </w:pPr>
    </w:p>
    <w:p w14:paraId="521CB49B" w14:textId="77777777" w:rsidR="0097140E" w:rsidRDefault="0097140E" w:rsidP="00A703FC">
      <w:pPr>
        <w:shd w:val="clear" w:color="auto" w:fill="FFFFFF" w:themeFill="background1"/>
        <w:spacing w:after="0" w:line="240" w:lineRule="auto"/>
        <w:jc w:val="center"/>
        <w:rPr>
          <w:rFonts w:cs="Arial"/>
          <w:i/>
          <w:sz w:val="22"/>
        </w:rPr>
      </w:pPr>
    </w:p>
    <w:p w14:paraId="32497587" w14:textId="77777777" w:rsidR="008B3879" w:rsidRPr="00A703FC" w:rsidRDefault="008B3879" w:rsidP="00A703FC">
      <w:pPr>
        <w:shd w:val="clear" w:color="auto" w:fill="FFFFFF" w:themeFill="background1"/>
        <w:spacing w:after="0" w:line="240" w:lineRule="auto"/>
        <w:jc w:val="center"/>
        <w:rPr>
          <w:rFonts w:cs="Arial"/>
          <w:i/>
          <w:sz w:val="22"/>
        </w:rPr>
      </w:pPr>
    </w:p>
    <w:p w14:paraId="472E8001" w14:textId="77777777" w:rsidR="0097140E" w:rsidRPr="00A703FC" w:rsidRDefault="0097140E" w:rsidP="00A703FC">
      <w:pPr>
        <w:shd w:val="clear" w:color="auto" w:fill="FFFFFF" w:themeFill="background1"/>
        <w:spacing w:after="0" w:line="240" w:lineRule="auto"/>
        <w:jc w:val="center"/>
        <w:rPr>
          <w:rFonts w:cs="Arial"/>
          <w:i/>
          <w:sz w:val="22"/>
        </w:rPr>
      </w:pPr>
      <w:r w:rsidRPr="00A703FC">
        <w:rPr>
          <w:rFonts w:cs="Arial"/>
          <w:i/>
          <w:sz w:val="22"/>
        </w:rPr>
        <w:lastRenderedPageBreak/>
        <w:t>(ORIGINAL FIRMADO)</w:t>
      </w:r>
    </w:p>
    <w:p w14:paraId="5DF17689" w14:textId="77777777" w:rsidR="0097140E" w:rsidRPr="00A703FC" w:rsidRDefault="0097140E" w:rsidP="00A703FC">
      <w:pPr>
        <w:shd w:val="clear" w:color="auto" w:fill="FFFFFF" w:themeFill="background1"/>
        <w:spacing w:after="0" w:line="240" w:lineRule="auto"/>
        <w:jc w:val="center"/>
        <w:rPr>
          <w:rFonts w:cs="Arial"/>
          <w:i/>
          <w:sz w:val="22"/>
        </w:rPr>
      </w:pPr>
      <w:r w:rsidRPr="00A703FC">
        <w:rPr>
          <w:rFonts w:cs="Arial"/>
          <w:i/>
          <w:sz w:val="22"/>
        </w:rPr>
        <w:t xml:space="preserve">ING. </w:t>
      </w:r>
      <w:r w:rsidRPr="00A703FC">
        <w:rPr>
          <w:rFonts w:cs="Arial"/>
          <w:i/>
          <w:noProof/>
          <w:sz w:val="22"/>
        </w:rPr>
        <w:t>PILAR PEÑA</w:t>
      </w:r>
    </w:p>
    <w:p w14:paraId="135D4D40" w14:textId="77777777" w:rsidR="0097140E" w:rsidRPr="00A703FC" w:rsidRDefault="0097140E" w:rsidP="00A703FC">
      <w:pPr>
        <w:shd w:val="clear" w:color="auto" w:fill="FFFFFF" w:themeFill="background1"/>
        <w:spacing w:after="0" w:line="240" w:lineRule="auto"/>
        <w:jc w:val="center"/>
        <w:rPr>
          <w:rFonts w:cs="Arial"/>
          <w:i/>
          <w:sz w:val="22"/>
        </w:rPr>
      </w:pPr>
      <w:r w:rsidRPr="00A703FC">
        <w:rPr>
          <w:rFonts w:cs="Arial"/>
          <w:i/>
          <w:sz w:val="22"/>
        </w:rPr>
        <w:t>ESTRUCTURADOR - Revisión Aspectos Técnicos Del Proyecto</w:t>
      </w:r>
    </w:p>
    <w:p w14:paraId="7D693DCE" w14:textId="77777777" w:rsidR="0097140E" w:rsidRPr="00A703FC" w:rsidRDefault="0097140E" w:rsidP="00A703FC">
      <w:pPr>
        <w:shd w:val="clear" w:color="auto" w:fill="FFFFFF" w:themeFill="background1"/>
        <w:spacing w:after="0" w:line="240" w:lineRule="auto"/>
        <w:jc w:val="center"/>
        <w:rPr>
          <w:rFonts w:cs="Arial"/>
          <w:i/>
          <w:sz w:val="22"/>
        </w:rPr>
      </w:pPr>
    </w:p>
    <w:p w14:paraId="4974F275" w14:textId="77777777" w:rsidR="0097140E" w:rsidRDefault="0097140E" w:rsidP="00A703FC">
      <w:pPr>
        <w:shd w:val="clear" w:color="auto" w:fill="FFFFFF" w:themeFill="background1"/>
        <w:spacing w:after="0" w:line="240" w:lineRule="auto"/>
        <w:jc w:val="center"/>
        <w:rPr>
          <w:rFonts w:cs="Arial"/>
          <w:i/>
          <w:sz w:val="22"/>
        </w:rPr>
      </w:pPr>
    </w:p>
    <w:p w14:paraId="26865EA1" w14:textId="77777777" w:rsidR="008B3879" w:rsidRPr="00A703FC" w:rsidRDefault="008B3879" w:rsidP="00A703FC">
      <w:pPr>
        <w:shd w:val="clear" w:color="auto" w:fill="FFFFFF" w:themeFill="background1"/>
        <w:spacing w:after="0" w:line="240" w:lineRule="auto"/>
        <w:jc w:val="center"/>
        <w:rPr>
          <w:rFonts w:cs="Arial"/>
          <w:i/>
          <w:sz w:val="22"/>
        </w:rPr>
      </w:pPr>
    </w:p>
    <w:p w14:paraId="0BE8FE17" w14:textId="77777777" w:rsidR="0097140E" w:rsidRPr="00A703FC" w:rsidRDefault="0097140E" w:rsidP="00A703FC">
      <w:pPr>
        <w:shd w:val="clear" w:color="auto" w:fill="FFFFFF" w:themeFill="background1"/>
        <w:spacing w:after="0" w:line="240" w:lineRule="auto"/>
        <w:jc w:val="center"/>
        <w:rPr>
          <w:rFonts w:cs="Arial"/>
          <w:i/>
          <w:sz w:val="22"/>
        </w:rPr>
      </w:pPr>
    </w:p>
    <w:p w14:paraId="0468634B" w14:textId="77777777" w:rsidR="0097140E" w:rsidRPr="00A703FC" w:rsidRDefault="0097140E" w:rsidP="00A703FC">
      <w:pPr>
        <w:shd w:val="clear" w:color="auto" w:fill="FFFFFF" w:themeFill="background1"/>
        <w:spacing w:after="0" w:line="240" w:lineRule="auto"/>
        <w:jc w:val="center"/>
        <w:rPr>
          <w:rFonts w:cs="Arial"/>
          <w:i/>
          <w:sz w:val="22"/>
        </w:rPr>
      </w:pPr>
      <w:r w:rsidRPr="00A703FC">
        <w:rPr>
          <w:rFonts w:cs="Arial"/>
          <w:i/>
          <w:sz w:val="22"/>
        </w:rPr>
        <w:t>(ORIGINAL FIRMADO)</w:t>
      </w:r>
    </w:p>
    <w:p w14:paraId="33B5EACC" w14:textId="77777777" w:rsidR="0097140E" w:rsidRPr="00A703FC" w:rsidRDefault="0097140E" w:rsidP="00A703FC">
      <w:pPr>
        <w:shd w:val="clear" w:color="auto" w:fill="FFFFFF" w:themeFill="background1"/>
        <w:spacing w:after="0" w:line="240" w:lineRule="auto"/>
        <w:jc w:val="center"/>
        <w:rPr>
          <w:rFonts w:cs="Arial"/>
          <w:i/>
          <w:sz w:val="22"/>
        </w:rPr>
      </w:pPr>
      <w:r w:rsidRPr="00A703FC">
        <w:rPr>
          <w:rFonts w:cs="Arial"/>
          <w:i/>
          <w:sz w:val="22"/>
        </w:rPr>
        <w:t>ING. GUILLERMO TORO ACUÑA</w:t>
      </w:r>
    </w:p>
    <w:p w14:paraId="64FD5093" w14:textId="77777777" w:rsidR="0097140E" w:rsidRPr="00E47AE2" w:rsidRDefault="0097140E" w:rsidP="00A703FC">
      <w:pPr>
        <w:shd w:val="clear" w:color="auto" w:fill="FFFFFF" w:themeFill="background1"/>
        <w:spacing w:after="0" w:line="240" w:lineRule="auto"/>
        <w:jc w:val="center"/>
        <w:rPr>
          <w:rFonts w:cs="Arial"/>
          <w:sz w:val="22"/>
        </w:rPr>
      </w:pPr>
      <w:r w:rsidRPr="00A703FC">
        <w:rPr>
          <w:rFonts w:cs="Arial"/>
          <w:i/>
          <w:sz w:val="22"/>
        </w:rPr>
        <w:t>DIRECTOR TECNICO</w:t>
      </w:r>
    </w:p>
    <w:p w14:paraId="650907A5" w14:textId="77777777" w:rsidR="0097140E" w:rsidRPr="00E47AE2" w:rsidRDefault="0097140E" w:rsidP="0066165F">
      <w:pPr>
        <w:spacing w:after="0" w:line="240" w:lineRule="auto"/>
        <w:jc w:val="center"/>
        <w:rPr>
          <w:rFonts w:cs="Arial"/>
          <w:sz w:val="22"/>
        </w:rPr>
      </w:pPr>
    </w:p>
    <w:p w14:paraId="26772287" w14:textId="77777777" w:rsidR="0097140E" w:rsidRDefault="0097140E">
      <w:pPr>
        <w:spacing w:after="0" w:line="240" w:lineRule="auto"/>
        <w:jc w:val="center"/>
        <w:rPr>
          <w:rFonts w:cs="Arial"/>
          <w:sz w:val="22"/>
        </w:rPr>
        <w:sectPr w:rsidR="0097140E" w:rsidSect="0097140E">
          <w:headerReference w:type="even" r:id="rId13"/>
          <w:headerReference w:type="default" r:id="rId14"/>
          <w:footerReference w:type="default" r:id="rId15"/>
          <w:pgSz w:w="12240" w:h="15840" w:code="1"/>
          <w:pgMar w:top="1134" w:right="1467" w:bottom="1134" w:left="1531" w:header="720" w:footer="474" w:gutter="0"/>
          <w:pgNumType w:start="1" w:chapStyle="1"/>
          <w:cols w:space="720"/>
          <w:noEndnote/>
          <w:docGrid w:linePitch="299"/>
        </w:sectPr>
      </w:pPr>
    </w:p>
    <w:p w14:paraId="437469DD" w14:textId="77777777" w:rsidR="0097140E" w:rsidRPr="00E47AE2" w:rsidRDefault="0097140E">
      <w:pPr>
        <w:spacing w:after="0" w:line="240" w:lineRule="auto"/>
        <w:jc w:val="center"/>
        <w:rPr>
          <w:rFonts w:cs="Arial"/>
          <w:sz w:val="22"/>
        </w:rPr>
      </w:pPr>
    </w:p>
    <w:sectPr w:rsidR="0097140E" w:rsidRPr="00E47AE2" w:rsidSect="0097140E">
      <w:headerReference w:type="even" r:id="rId16"/>
      <w:headerReference w:type="default" r:id="rId17"/>
      <w:footerReference w:type="default" r:id="rId18"/>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C277C1" w14:textId="77777777" w:rsidR="00061A99" w:rsidRDefault="00061A99" w:rsidP="007D0390">
      <w:pPr>
        <w:spacing w:after="0" w:line="240" w:lineRule="auto"/>
      </w:pPr>
      <w:r>
        <w:separator/>
      </w:r>
    </w:p>
  </w:endnote>
  <w:endnote w:type="continuationSeparator" w:id="0">
    <w:p w14:paraId="70D20100" w14:textId="77777777" w:rsidR="00061A99" w:rsidRDefault="00061A99" w:rsidP="007D0390">
      <w:pPr>
        <w:spacing w:after="0" w:line="240" w:lineRule="auto"/>
      </w:pPr>
      <w:r>
        <w:continuationSeparator/>
      </w:r>
    </w:p>
  </w:endnote>
  <w:endnote w:type="continuationNotice" w:id="1">
    <w:p w14:paraId="39EF16EA" w14:textId="77777777" w:rsidR="00061A99" w:rsidRDefault="00061A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ambria"/>
    <w:panose1 w:val="00000000000000000000"/>
    <w:charset w:val="00"/>
    <w:family w:val="swiss"/>
    <w:notTrueType/>
    <w:pitch w:val="variable"/>
    <w:sig w:usb0="800000AF" w:usb1="4000204A" w:usb2="00000000" w:usb3="00000000" w:csb0="00000001" w:csb1="00000000"/>
  </w:font>
  <w:font w:name="Yu Gothic Light">
    <w:panose1 w:val="020B0300000000000000"/>
    <w:charset w:val="80"/>
    <w:family w:val="roman"/>
    <w:notTrueType/>
    <w:pitch w:val="default"/>
  </w:font>
  <w:font w:name="Yu Mincho">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2C338" w14:textId="77777777" w:rsidR="0097140E" w:rsidRDefault="0097140E" w:rsidP="007F467B">
    <w:pPr>
      <w:widowControl w:val="0"/>
      <w:autoSpaceDE w:val="0"/>
      <w:autoSpaceDN w:val="0"/>
      <w:adjustRightInd w:val="0"/>
      <w:spacing w:after="0" w:line="200" w:lineRule="exact"/>
      <w:ind w:right="-20"/>
      <w:rPr>
        <w:rFonts w:ascii="Times New Roman" w:hAnsi="Times New Roman"/>
        <w:szCs w:val="20"/>
      </w:rPr>
    </w:pPr>
  </w:p>
  <w:p w14:paraId="1AD82898" w14:textId="77777777" w:rsidR="0097140E" w:rsidRPr="00852F80" w:rsidRDefault="00F3200D" w:rsidP="007F467B">
    <w:pPr>
      <w:widowControl w:val="0"/>
      <w:autoSpaceDE w:val="0"/>
      <w:autoSpaceDN w:val="0"/>
      <w:adjustRightInd w:val="0"/>
      <w:spacing w:after="0" w:line="265" w:lineRule="exact"/>
      <w:ind w:left="-18" w:right="-38"/>
      <w:jc w:val="center"/>
      <w:rPr>
        <w:rFonts w:cs="Arial"/>
        <w:b/>
        <w:szCs w:val="20"/>
      </w:rPr>
    </w:pPr>
    <w:r>
      <w:rPr>
        <w:rFonts w:cs="Arial"/>
        <w:b/>
        <w:noProof/>
        <w:szCs w:val="20"/>
      </w:rPr>
      <w:t>MEJORAMIENTO, GESTIÓ</w:t>
    </w:r>
    <w:r w:rsidR="0097140E" w:rsidRPr="00852F80">
      <w:rPr>
        <w:rFonts w:cs="Arial"/>
        <w:b/>
        <w:noProof/>
        <w:szCs w:val="20"/>
      </w:rPr>
      <w:t>N PREDIAL, SOCIAL Y AMBIENTAL SOSTENIBLE DE LA CARRETERA TRANSVERSAL DE LA MACARENA, BARAYA</w:t>
    </w:r>
    <w:r>
      <w:rPr>
        <w:rFonts w:cs="Arial"/>
        <w:b/>
        <w:noProof/>
        <w:szCs w:val="20"/>
      </w:rPr>
      <w:t xml:space="preserve"> - </w:t>
    </w:r>
    <w:r w:rsidR="0097140E" w:rsidRPr="00852F80">
      <w:rPr>
        <w:rFonts w:cs="Arial"/>
        <w:b/>
        <w:noProof/>
        <w:szCs w:val="20"/>
      </w:rPr>
      <w:t>COLOMBIA</w:t>
    </w:r>
    <w:r>
      <w:rPr>
        <w:rFonts w:cs="Arial"/>
        <w:b/>
        <w:noProof/>
        <w:szCs w:val="20"/>
      </w:rPr>
      <w:t>,</w:t>
    </w:r>
    <w:r w:rsidR="0097140E" w:rsidRPr="00852F80">
      <w:rPr>
        <w:rFonts w:cs="Arial"/>
        <w:b/>
        <w:noProof/>
        <w:szCs w:val="20"/>
      </w:rPr>
      <w:t xml:space="preserve"> EN EL DEPARTAMENTO DE HUILA, </w:t>
    </w:r>
    <w:r>
      <w:rPr>
        <w:rFonts w:cs="Arial"/>
        <w:b/>
        <w:noProof/>
        <w:szCs w:val="20"/>
      </w:rPr>
      <w:t>EN MARCO DEL PROGRAMA DE OBRA PÚ</w:t>
    </w:r>
    <w:r w:rsidR="0097140E" w:rsidRPr="00852F80">
      <w:rPr>
        <w:rFonts w:cs="Arial"/>
        <w:b/>
        <w:noProof/>
        <w:szCs w:val="20"/>
      </w:rPr>
      <w:t>BLICA "CONCLUIR Y CONCLUIR PARA LA REACTIVACIÓN DE LAS REGIONES"</w:t>
    </w:r>
  </w:p>
  <w:p w14:paraId="7199FC66" w14:textId="77777777" w:rsidR="0097140E" w:rsidRPr="00724EC1" w:rsidRDefault="0097140E"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3B74C333" w14:textId="77777777" w:rsidR="0097140E" w:rsidRDefault="0097140E"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97140E" w:rsidRPr="003D005D" w14:paraId="4EFA8D64" w14:textId="77777777" w:rsidTr="001655E2">
      <w:trPr>
        <w:trHeight w:val="220"/>
      </w:trPr>
      <w:tc>
        <w:tcPr>
          <w:tcW w:w="969" w:type="pct"/>
          <w:shd w:val="clear" w:color="auto" w:fill="auto"/>
          <w:vAlign w:val="center"/>
        </w:tcPr>
        <w:p w14:paraId="097155F8" w14:textId="77777777" w:rsidR="0097140E" w:rsidRPr="003D005D" w:rsidRDefault="0097140E"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5BFBC7C9" w14:textId="77777777" w:rsidR="0097140E" w:rsidRPr="003D005D" w:rsidRDefault="0097140E"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652C48CD" w14:textId="77777777" w:rsidR="0097140E" w:rsidRPr="003D005D" w:rsidRDefault="0097140E"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6EF1D80E" w14:textId="77777777" w:rsidR="0097140E" w:rsidRPr="003D005D" w:rsidRDefault="0097140E"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7D0F1C5A" w14:textId="77777777" w:rsidR="0097140E" w:rsidRDefault="0097140E"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D4F1EF" w14:textId="77777777" w:rsidR="00E47AE2" w:rsidRDefault="00E47AE2" w:rsidP="007F467B">
    <w:pPr>
      <w:widowControl w:val="0"/>
      <w:autoSpaceDE w:val="0"/>
      <w:autoSpaceDN w:val="0"/>
      <w:adjustRightInd w:val="0"/>
      <w:spacing w:after="0" w:line="200" w:lineRule="exact"/>
      <w:ind w:right="-20"/>
      <w:rPr>
        <w:rFonts w:ascii="Times New Roman" w:hAnsi="Times New Roman"/>
        <w:szCs w:val="20"/>
      </w:rPr>
    </w:pPr>
  </w:p>
  <w:p w14:paraId="32522515" w14:textId="77777777" w:rsidR="00E47AE2" w:rsidRDefault="00C24BAE" w:rsidP="007F467B">
    <w:pPr>
      <w:widowControl w:val="0"/>
      <w:autoSpaceDE w:val="0"/>
      <w:autoSpaceDN w:val="0"/>
      <w:adjustRightInd w:val="0"/>
      <w:spacing w:after="0" w:line="265" w:lineRule="exact"/>
      <w:ind w:left="-18" w:right="-38"/>
      <w:jc w:val="center"/>
      <w:rPr>
        <w:rFonts w:cs="Arial"/>
        <w:b/>
        <w:szCs w:val="20"/>
        <w:highlight w:val="lightGray"/>
      </w:rPr>
    </w:pPr>
    <w:r w:rsidRPr="00D51D3B">
      <w:rPr>
        <w:rFonts w:cs="Arial"/>
        <w:b/>
        <w:noProof/>
        <w:szCs w:val="20"/>
        <w:highlight w:val="lightGray"/>
      </w:rPr>
      <w:t>MEJORAMIENTO, GESTION PREDIAL, SOCIAL Y AMBIENTAL SOSTENIBLE DE LA CARRETERA TRONCAL DEL CATATUMBO, ASTILLEROS-TIBU-LA GABARRA EN EL DEPARTAMENTO DE NORTE DE SANTANDER, EN MARCO DEL PROGRAMA DE OBRA PUBLICA "CONCLUIR Y CONCLUIR PARA LA REACTIVACIÓN DE LAS REGIONES".</w:t>
    </w:r>
  </w:p>
  <w:p w14:paraId="14656681" w14:textId="77777777" w:rsidR="00E47AE2" w:rsidRPr="00724EC1" w:rsidRDefault="00E47AE2"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111A2E78" w14:textId="77777777" w:rsidR="00E47AE2" w:rsidRDefault="00E47AE2"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E47AE2" w:rsidRPr="003D005D" w14:paraId="31ACAF6C" w14:textId="77777777" w:rsidTr="001655E2">
      <w:trPr>
        <w:trHeight w:val="220"/>
      </w:trPr>
      <w:tc>
        <w:tcPr>
          <w:tcW w:w="969" w:type="pct"/>
          <w:shd w:val="clear" w:color="auto" w:fill="auto"/>
          <w:vAlign w:val="center"/>
        </w:tcPr>
        <w:p w14:paraId="34756FA3" w14:textId="77777777" w:rsidR="00E47AE2" w:rsidRPr="003D005D" w:rsidRDefault="00E47AE2"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184882FB" w14:textId="77777777" w:rsidR="00E47AE2" w:rsidRPr="003D005D" w:rsidRDefault="00E47AE2"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30D58497" w14:textId="77777777" w:rsidR="00E47AE2" w:rsidRPr="003D005D" w:rsidRDefault="00E47AE2"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A4C718C" w14:textId="77777777" w:rsidR="00E47AE2" w:rsidRPr="003D005D" w:rsidRDefault="00E47AE2"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48D2987A" w14:textId="77777777" w:rsidR="00E47AE2" w:rsidRDefault="00E47AE2"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6D1181" w14:textId="77777777" w:rsidR="00061A99" w:rsidRDefault="00061A99" w:rsidP="007D0390">
      <w:pPr>
        <w:spacing w:after="0" w:line="240" w:lineRule="auto"/>
      </w:pPr>
      <w:r>
        <w:separator/>
      </w:r>
    </w:p>
  </w:footnote>
  <w:footnote w:type="continuationSeparator" w:id="0">
    <w:p w14:paraId="4E9AC219" w14:textId="77777777" w:rsidR="00061A99" w:rsidRDefault="00061A99" w:rsidP="007D0390">
      <w:pPr>
        <w:spacing w:after="0" w:line="240" w:lineRule="auto"/>
      </w:pPr>
      <w:r>
        <w:continuationSeparator/>
      </w:r>
    </w:p>
  </w:footnote>
  <w:footnote w:type="continuationNotice" w:id="1">
    <w:p w14:paraId="1C7E252D" w14:textId="77777777" w:rsidR="00061A99" w:rsidRDefault="00061A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3D66F" w14:textId="77777777" w:rsidR="0097140E" w:rsidRDefault="0097140E"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FB60E7A" w14:textId="77777777" w:rsidR="0097140E" w:rsidRDefault="0097140E"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421FC" w14:textId="77777777" w:rsidR="0097140E" w:rsidRDefault="0097140E"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7A286F60" w14:textId="77777777" w:rsidR="0097140E" w:rsidRPr="00724EC1" w:rsidRDefault="0097140E"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7C45A3DE" w14:textId="77777777" w:rsidR="0097140E" w:rsidRPr="00724EC1" w:rsidRDefault="0097140E"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8018B" w14:textId="77777777" w:rsidR="00E47AE2" w:rsidRDefault="00E47AE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24BAE">
      <w:rPr>
        <w:rStyle w:val="Nmerodepgina"/>
        <w:noProof/>
      </w:rPr>
      <w:t>1</w:t>
    </w:r>
    <w:r>
      <w:rPr>
        <w:rStyle w:val="Nmerodepgina"/>
      </w:rPr>
      <w:fldChar w:fldCharType="end"/>
    </w:r>
  </w:p>
  <w:p w14:paraId="544002DE" w14:textId="77777777" w:rsidR="00E47AE2" w:rsidRDefault="00E47AE2" w:rsidP="00B92F6B">
    <w:pPr>
      <w:pStyle w:val="Encabezado"/>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133C1" w14:textId="77777777" w:rsidR="00E47AE2" w:rsidRDefault="00E47AE2"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6F7B3D5D" w14:textId="77777777" w:rsidR="00E47AE2" w:rsidRPr="00724EC1" w:rsidRDefault="00E47AE2"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65EE1936" w14:textId="77777777" w:rsidR="00E47AE2" w:rsidRPr="00724EC1" w:rsidRDefault="00E47AE2"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 w:numId="4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578"/>
    <w:rsid w:val="00007D16"/>
    <w:rsid w:val="000118AE"/>
    <w:rsid w:val="00013A3D"/>
    <w:rsid w:val="000149A4"/>
    <w:rsid w:val="000208BB"/>
    <w:rsid w:val="00022774"/>
    <w:rsid w:val="00023E7B"/>
    <w:rsid w:val="000268C3"/>
    <w:rsid w:val="0003201E"/>
    <w:rsid w:val="0003306E"/>
    <w:rsid w:val="000330D0"/>
    <w:rsid w:val="00033982"/>
    <w:rsid w:val="000347E5"/>
    <w:rsid w:val="00034CC6"/>
    <w:rsid w:val="0003600B"/>
    <w:rsid w:val="00037F97"/>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1A99"/>
    <w:rsid w:val="00064CCF"/>
    <w:rsid w:val="000658BE"/>
    <w:rsid w:val="00066BE4"/>
    <w:rsid w:val="000677F0"/>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A3EC7"/>
    <w:rsid w:val="000B128B"/>
    <w:rsid w:val="000B3FA0"/>
    <w:rsid w:val="000C0740"/>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73A9"/>
    <w:rsid w:val="00110D57"/>
    <w:rsid w:val="00111E24"/>
    <w:rsid w:val="00112AF3"/>
    <w:rsid w:val="001132A5"/>
    <w:rsid w:val="001142B1"/>
    <w:rsid w:val="00120BC9"/>
    <w:rsid w:val="00120DA6"/>
    <w:rsid w:val="0012219B"/>
    <w:rsid w:val="00123708"/>
    <w:rsid w:val="00126D8C"/>
    <w:rsid w:val="00127C88"/>
    <w:rsid w:val="001301A9"/>
    <w:rsid w:val="0013216A"/>
    <w:rsid w:val="0013227C"/>
    <w:rsid w:val="00132B94"/>
    <w:rsid w:val="00133335"/>
    <w:rsid w:val="001352A7"/>
    <w:rsid w:val="00137BA2"/>
    <w:rsid w:val="00141E9B"/>
    <w:rsid w:val="00143547"/>
    <w:rsid w:val="00144288"/>
    <w:rsid w:val="00144C30"/>
    <w:rsid w:val="001463F0"/>
    <w:rsid w:val="00151A1F"/>
    <w:rsid w:val="00153568"/>
    <w:rsid w:val="00157015"/>
    <w:rsid w:val="00157077"/>
    <w:rsid w:val="001618F8"/>
    <w:rsid w:val="00162076"/>
    <w:rsid w:val="001655E2"/>
    <w:rsid w:val="001710CF"/>
    <w:rsid w:val="00172C62"/>
    <w:rsid w:val="0017495F"/>
    <w:rsid w:val="001753DC"/>
    <w:rsid w:val="0017589E"/>
    <w:rsid w:val="001772E3"/>
    <w:rsid w:val="001807AB"/>
    <w:rsid w:val="00181E88"/>
    <w:rsid w:val="00183599"/>
    <w:rsid w:val="00185431"/>
    <w:rsid w:val="00185710"/>
    <w:rsid w:val="00185880"/>
    <w:rsid w:val="00185E4A"/>
    <w:rsid w:val="0019217E"/>
    <w:rsid w:val="00194EF5"/>
    <w:rsid w:val="0019632B"/>
    <w:rsid w:val="00196832"/>
    <w:rsid w:val="001A0227"/>
    <w:rsid w:val="001A05EC"/>
    <w:rsid w:val="001A0EC3"/>
    <w:rsid w:val="001A1E06"/>
    <w:rsid w:val="001A4A33"/>
    <w:rsid w:val="001B0057"/>
    <w:rsid w:val="001B4274"/>
    <w:rsid w:val="001B57D0"/>
    <w:rsid w:val="001C4143"/>
    <w:rsid w:val="001C418F"/>
    <w:rsid w:val="001C45C2"/>
    <w:rsid w:val="001D1AE6"/>
    <w:rsid w:val="001D3E4B"/>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1A"/>
    <w:rsid w:val="00215423"/>
    <w:rsid w:val="0021555C"/>
    <w:rsid w:val="00216335"/>
    <w:rsid w:val="002174E2"/>
    <w:rsid w:val="002206AE"/>
    <w:rsid w:val="002207EB"/>
    <w:rsid w:val="002222D4"/>
    <w:rsid w:val="00224310"/>
    <w:rsid w:val="0022640E"/>
    <w:rsid w:val="00227032"/>
    <w:rsid w:val="00230D9E"/>
    <w:rsid w:val="0023199C"/>
    <w:rsid w:val="00232D96"/>
    <w:rsid w:val="00232EDE"/>
    <w:rsid w:val="0023419D"/>
    <w:rsid w:val="00235F5D"/>
    <w:rsid w:val="002368D5"/>
    <w:rsid w:val="00236BEA"/>
    <w:rsid w:val="00242104"/>
    <w:rsid w:val="002428D5"/>
    <w:rsid w:val="00243905"/>
    <w:rsid w:val="00243CD4"/>
    <w:rsid w:val="00243DB2"/>
    <w:rsid w:val="00245A09"/>
    <w:rsid w:val="00245C30"/>
    <w:rsid w:val="00253C86"/>
    <w:rsid w:val="002540D7"/>
    <w:rsid w:val="002541D7"/>
    <w:rsid w:val="002547CA"/>
    <w:rsid w:val="002554D6"/>
    <w:rsid w:val="002555A6"/>
    <w:rsid w:val="00261C60"/>
    <w:rsid w:val="0026211C"/>
    <w:rsid w:val="00262773"/>
    <w:rsid w:val="002648A6"/>
    <w:rsid w:val="0026559D"/>
    <w:rsid w:val="00265903"/>
    <w:rsid w:val="002659BC"/>
    <w:rsid w:val="0027037B"/>
    <w:rsid w:val="00270E16"/>
    <w:rsid w:val="00275141"/>
    <w:rsid w:val="0027632D"/>
    <w:rsid w:val="00276410"/>
    <w:rsid w:val="0027789B"/>
    <w:rsid w:val="00277E0D"/>
    <w:rsid w:val="00283752"/>
    <w:rsid w:val="00283D68"/>
    <w:rsid w:val="002840F8"/>
    <w:rsid w:val="002879B6"/>
    <w:rsid w:val="00293428"/>
    <w:rsid w:val="0029383D"/>
    <w:rsid w:val="002948CC"/>
    <w:rsid w:val="0029499D"/>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00F"/>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32CA"/>
    <w:rsid w:val="002F61F2"/>
    <w:rsid w:val="002F74AE"/>
    <w:rsid w:val="00301AB5"/>
    <w:rsid w:val="0030721C"/>
    <w:rsid w:val="003074B7"/>
    <w:rsid w:val="0031045F"/>
    <w:rsid w:val="00311A43"/>
    <w:rsid w:val="00312BD1"/>
    <w:rsid w:val="00312D9E"/>
    <w:rsid w:val="00313363"/>
    <w:rsid w:val="00313392"/>
    <w:rsid w:val="00315C4D"/>
    <w:rsid w:val="00316201"/>
    <w:rsid w:val="00326A16"/>
    <w:rsid w:val="00326FD2"/>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66740"/>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5C9F"/>
    <w:rsid w:val="003A6EBA"/>
    <w:rsid w:val="003B11B5"/>
    <w:rsid w:val="003B1B8C"/>
    <w:rsid w:val="003B5354"/>
    <w:rsid w:val="003B63AE"/>
    <w:rsid w:val="003B7245"/>
    <w:rsid w:val="003C02B9"/>
    <w:rsid w:val="003C2A44"/>
    <w:rsid w:val="003C3526"/>
    <w:rsid w:val="003C4134"/>
    <w:rsid w:val="003D1962"/>
    <w:rsid w:val="003D2755"/>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F66"/>
    <w:rsid w:val="00437390"/>
    <w:rsid w:val="004411A5"/>
    <w:rsid w:val="004416EA"/>
    <w:rsid w:val="004424DE"/>
    <w:rsid w:val="00442CB8"/>
    <w:rsid w:val="00443D42"/>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56F0"/>
    <w:rsid w:val="004766FE"/>
    <w:rsid w:val="00476C86"/>
    <w:rsid w:val="0047782C"/>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13B"/>
    <w:rsid w:val="004B7BA9"/>
    <w:rsid w:val="004C4DE9"/>
    <w:rsid w:val="004C5636"/>
    <w:rsid w:val="004C599E"/>
    <w:rsid w:val="004C5AAC"/>
    <w:rsid w:val="004C5C84"/>
    <w:rsid w:val="004C6322"/>
    <w:rsid w:val="004C6A33"/>
    <w:rsid w:val="004D00DB"/>
    <w:rsid w:val="004D2443"/>
    <w:rsid w:val="004D248F"/>
    <w:rsid w:val="004D3DBA"/>
    <w:rsid w:val="004D457A"/>
    <w:rsid w:val="004D5334"/>
    <w:rsid w:val="004D5A81"/>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23F9"/>
    <w:rsid w:val="00533E2D"/>
    <w:rsid w:val="005342C5"/>
    <w:rsid w:val="005355E1"/>
    <w:rsid w:val="0053693D"/>
    <w:rsid w:val="00536D3F"/>
    <w:rsid w:val="0054090E"/>
    <w:rsid w:val="00543E18"/>
    <w:rsid w:val="0054458A"/>
    <w:rsid w:val="005448A7"/>
    <w:rsid w:val="00547C45"/>
    <w:rsid w:val="005511BC"/>
    <w:rsid w:val="00552BB0"/>
    <w:rsid w:val="005538E1"/>
    <w:rsid w:val="0055439F"/>
    <w:rsid w:val="005558EF"/>
    <w:rsid w:val="00556D7C"/>
    <w:rsid w:val="00561604"/>
    <w:rsid w:val="0056250C"/>
    <w:rsid w:val="00564750"/>
    <w:rsid w:val="00565192"/>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337"/>
    <w:rsid w:val="005A0634"/>
    <w:rsid w:val="005A0ECC"/>
    <w:rsid w:val="005A144C"/>
    <w:rsid w:val="005A20C8"/>
    <w:rsid w:val="005A3E7A"/>
    <w:rsid w:val="005A431B"/>
    <w:rsid w:val="005A4913"/>
    <w:rsid w:val="005A5736"/>
    <w:rsid w:val="005A5F3F"/>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3B1"/>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4987"/>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C62BD"/>
    <w:rsid w:val="006D148C"/>
    <w:rsid w:val="006D2B26"/>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16F07"/>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2F1F"/>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839"/>
    <w:rsid w:val="007A7A9A"/>
    <w:rsid w:val="007B25E1"/>
    <w:rsid w:val="007B55EB"/>
    <w:rsid w:val="007C0458"/>
    <w:rsid w:val="007C1EEF"/>
    <w:rsid w:val="007C3B5E"/>
    <w:rsid w:val="007C4A15"/>
    <w:rsid w:val="007D0390"/>
    <w:rsid w:val="007D0F23"/>
    <w:rsid w:val="007D2079"/>
    <w:rsid w:val="007D2495"/>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157"/>
    <w:rsid w:val="0080357B"/>
    <w:rsid w:val="00804E85"/>
    <w:rsid w:val="008058D1"/>
    <w:rsid w:val="00805E8E"/>
    <w:rsid w:val="00807806"/>
    <w:rsid w:val="008114AC"/>
    <w:rsid w:val="00815C1B"/>
    <w:rsid w:val="00816901"/>
    <w:rsid w:val="00820242"/>
    <w:rsid w:val="008211BD"/>
    <w:rsid w:val="00822B38"/>
    <w:rsid w:val="00822DF0"/>
    <w:rsid w:val="0082787E"/>
    <w:rsid w:val="00831970"/>
    <w:rsid w:val="0083562F"/>
    <w:rsid w:val="00840C92"/>
    <w:rsid w:val="00842F08"/>
    <w:rsid w:val="00844E2C"/>
    <w:rsid w:val="00845E51"/>
    <w:rsid w:val="008463DA"/>
    <w:rsid w:val="008473DC"/>
    <w:rsid w:val="00850EEE"/>
    <w:rsid w:val="00851D25"/>
    <w:rsid w:val="0085268F"/>
    <w:rsid w:val="00852F80"/>
    <w:rsid w:val="008539BB"/>
    <w:rsid w:val="008560B4"/>
    <w:rsid w:val="00856F7B"/>
    <w:rsid w:val="00857AED"/>
    <w:rsid w:val="00862EA7"/>
    <w:rsid w:val="008640E2"/>
    <w:rsid w:val="00864348"/>
    <w:rsid w:val="008666AA"/>
    <w:rsid w:val="00870AFC"/>
    <w:rsid w:val="00871453"/>
    <w:rsid w:val="008723C1"/>
    <w:rsid w:val="00873456"/>
    <w:rsid w:val="0087634C"/>
    <w:rsid w:val="00876CAA"/>
    <w:rsid w:val="00880437"/>
    <w:rsid w:val="00882B7C"/>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879"/>
    <w:rsid w:val="008B391F"/>
    <w:rsid w:val="008B3EB5"/>
    <w:rsid w:val="008B4333"/>
    <w:rsid w:val="008B4BD3"/>
    <w:rsid w:val="008B650C"/>
    <w:rsid w:val="008B729D"/>
    <w:rsid w:val="008B7C3D"/>
    <w:rsid w:val="008C197C"/>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EF6"/>
    <w:rsid w:val="00935F7C"/>
    <w:rsid w:val="0093607F"/>
    <w:rsid w:val="00937045"/>
    <w:rsid w:val="0093711B"/>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0E"/>
    <w:rsid w:val="0097148E"/>
    <w:rsid w:val="00975DE8"/>
    <w:rsid w:val="00976457"/>
    <w:rsid w:val="00985418"/>
    <w:rsid w:val="00985992"/>
    <w:rsid w:val="00986880"/>
    <w:rsid w:val="00987386"/>
    <w:rsid w:val="009902E4"/>
    <w:rsid w:val="009935BF"/>
    <w:rsid w:val="00994092"/>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2FD"/>
    <w:rsid w:val="009E1747"/>
    <w:rsid w:val="009E5C40"/>
    <w:rsid w:val="009F05BE"/>
    <w:rsid w:val="009F0877"/>
    <w:rsid w:val="009F12A3"/>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40499"/>
    <w:rsid w:val="00A40B40"/>
    <w:rsid w:val="00A4121C"/>
    <w:rsid w:val="00A42E63"/>
    <w:rsid w:val="00A43C6F"/>
    <w:rsid w:val="00A4406B"/>
    <w:rsid w:val="00A47248"/>
    <w:rsid w:val="00A50E0D"/>
    <w:rsid w:val="00A54438"/>
    <w:rsid w:val="00A61B81"/>
    <w:rsid w:val="00A62C40"/>
    <w:rsid w:val="00A62CA9"/>
    <w:rsid w:val="00A6399C"/>
    <w:rsid w:val="00A657DA"/>
    <w:rsid w:val="00A65BF1"/>
    <w:rsid w:val="00A67A50"/>
    <w:rsid w:val="00A7030F"/>
    <w:rsid w:val="00A703FC"/>
    <w:rsid w:val="00A7370C"/>
    <w:rsid w:val="00A74D56"/>
    <w:rsid w:val="00A75162"/>
    <w:rsid w:val="00A76841"/>
    <w:rsid w:val="00A77588"/>
    <w:rsid w:val="00A77F3C"/>
    <w:rsid w:val="00A81301"/>
    <w:rsid w:val="00A8535E"/>
    <w:rsid w:val="00A87EC4"/>
    <w:rsid w:val="00A90E2F"/>
    <w:rsid w:val="00A920E2"/>
    <w:rsid w:val="00A92E65"/>
    <w:rsid w:val="00A93142"/>
    <w:rsid w:val="00A9355E"/>
    <w:rsid w:val="00A93912"/>
    <w:rsid w:val="00A93BE3"/>
    <w:rsid w:val="00A9531C"/>
    <w:rsid w:val="00A95791"/>
    <w:rsid w:val="00A97ADB"/>
    <w:rsid w:val="00AA28B4"/>
    <w:rsid w:val="00AA2AD9"/>
    <w:rsid w:val="00AA2DFC"/>
    <w:rsid w:val="00AA41A6"/>
    <w:rsid w:val="00AA423A"/>
    <w:rsid w:val="00AA49AA"/>
    <w:rsid w:val="00AA52B6"/>
    <w:rsid w:val="00AA637B"/>
    <w:rsid w:val="00AA7804"/>
    <w:rsid w:val="00AB0946"/>
    <w:rsid w:val="00AB1437"/>
    <w:rsid w:val="00AB2C4E"/>
    <w:rsid w:val="00AB31B5"/>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8548C"/>
    <w:rsid w:val="00B90F0C"/>
    <w:rsid w:val="00B91043"/>
    <w:rsid w:val="00B91A5C"/>
    <w:rsid w:val="00B922BB"/>
    <w:rsid w:val="00B927FF"/>
    <w:rsid w:val="00B92F6B"/>
    <w:rsid w:val="00B94F78"/>
    <w:rsid w:val="00BA05AD"/>
    <w:rsid w:val="00BA126E"/>
    <w:rsid w:val="00BA2229"/>
    <w:rsid w:val="00BA2DFF"/>
    <w:rsid w:val="00BA398F"/>
    <w:rsid w:val="00BA4479"/>
    <w:rsid w:val="00BA45E2"/>
    <w:rsid w:val="00BA4781"/>
    <w:rsid w:val="00BA6119"/>
    <w:rsid w:val="00BA6823"/>
    <w:rsid w:val="00BA7A00"/>
    <w:rsid w:val="00BB32FF"/>
    <w:rsid w:val="00BB3CEE"/>
    <w:rsid w:val="00BB4FC3"/>
    <w:rsid w:val="00BB522A"/>
    <w:rsid w:val="00BB660E"/>
    <w:rsid w:val="00BB6A4D"/>
    <w:rsid w:val="00BC29AE"/>
    <w:rsid w:val="00BC3850"/>
    <w:rsid w:val="00BC4A90"/>
    <w:rsid w:val="00BC6929"/>
    <w:rsid w:val="00BC7565"/>
    <w:rsid w:val="00BD388C"/>
    <w:rsid w:val="00BD54E5"/>
    <w:rsid w:val="00BD5AEF"/>
    <w:rsid w:val="00BD70E3"/>
    <w:rsid w:val="00BD7FFB"/>
    <w:rsid w:val="00BE01F3"/>
    <w:rsid w:val="00BE19AC"/>
    <w:rsid w:val="00BE219A"/>
    <w:rsid w:val="00BE2B64"/>
    <w:rsid w:val="00BE2BA3"/>
    <w:rsid w:val="00BE3ADC"/>
    <w:rsid w:val="00BE5F8C"/>
    <w:rsid w:val="00BE6A3C"/>
    <w:rsid w:val="00BF0457"/>
    <w:rsid w:val="00BF3A23"/>
    <w:rsid w:val="00BF48A3"/>
    <w:rsid w:val="00BF78E5"/>
    <w:rsid w:val="00C030B6"/>
    <w:rsid w:val="00C03DA6"/>
    <w:rsid w:val="00C03F77"/>
    <w:rsid w:val="00C04EE2"/>
    <w:rsid w:val="00C05DF7"/>
    <w:rsid w:val="00C062A7"/>
    <w:rsid w:val="00C1047A"/>
    <w:rsid w:val="00C11995"/>
    <w:rsid w:val="00C11CDD"/>
    <w:rsid w:val="00C13255"/>
    <w:rsid w:val="00C13B36"/>
    <w:rsid w:val="00C168CC"/>
    <w:rsid w:val="00C17ED8"/>
    <w:rsid w:val="00C20C05"/>
    <w:rsid w:val="00C20EA8"/>
    <w:rsid w:val="00C236A5"/>
    <w:rsid w:val="00C23FC8"/>
    <w:rsid w:val="00C24BAE"/>
    <w:rsid w:val="00C255D7"/>
    <w:rsid w:val="00C2641D"/>
    <w:rsid w:val="00C279F8"/>
    <w:rsid w:val="00C27A89"/>
    <w:rsid w:val="00C305D7"/>
    <w:rsid w:val="00C3237F"/>
    <w:rsid w:val="00C375EE"/>
    <w:rsid w:val="00C4105F"/>
    <w:rsid w:val="00C42238"/>
    <w:rsid w:val="00C45FE2"/>
    <w:rsid w:val="00C46C1A"/>
    <w:rsid w:val="00C4734D"/>
    <w:rsid w:val="00C506D5"/>
    <w:rsid w:val="00C53052"/>
    <w:rsid w:val="00C53708"/>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34DA"/>
    <w:rsid w:val="00CF4B91"/>
    <w:rsid w:val="00CF7CEE"/>
    <w:rsid w:val="00D00313"/>
    <w:rsid w:val="00D00568"/>
    <w:rsid w:val="00D013D9"/>
    <w:rsid w:val="00D103A5"/>
    <w:rsid w:val="00D120EE"/>
    <w:rsid w:val="00D12A2D"/>
    <w:rsid w:val="00D14031"/>
    <w:rsid w:val="00D1409D"/>
    <w:rsid w:val="00D141AF"/>
    <w:rsid w:val="00D17C81"/>
    <w:rsid w:val="00D238A9"/>
    <w:rsid w:val="00D250C0"/>
    <w:rsid w:val="00D26C93"/>
    <w:rsid w:val="00D27A13"/>
    <w:rsid w:val="00D30434"/>
    <w:rsid w:val="00D306FB"/>
    <w:rsid w:val="00D3243B"/>
    <w:rsid w:val="00D32D1A"/>
    <w:rsid w:val="00D32D42"/>
    <w:rsid w:val="00D3622C"/>
    <w:rsid w:val="00D36D51"/>
    <w:rsid w:val="00D376AF"/>
    <w:rsid w:val="00D42774"/>
    <w:rsid w:val="00D43EC0"/>
    <w:rsid w:val="00D44748"/>
    <w:rsid w:val="00D47729"/>
    <w:rsid w:val="00D47E5A"/>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61D4"/>
    <w:rsid w:val="00D8702E"/>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903"/>
    <w:rsid w:val="00DC6BB7"/>
    <w:rsid w:val="00DC6BC1"/>
    <w:rsid w:val="00DC6F3F"/>
    <w:rsid w:val="00DC72F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45A0"/>
    <w:rsid w:val="00DF509F"/>
    <w:rsid w:val="00DF5FAC"/>
    <w:rsid w:val="00DF71CB"/>
    <w:rsid w:val="00E01B3C"/>
    <w:rsid w:val="00E03916"/>
    <w:rsid w:val="00E04F49"/>
    <w:rsid w:val="00E0612A"/>
    <w:rsid w:val="00E0678B"/>
    <w:rsid w:val="00E06DFC"/>
    <w:rsid w:val="00E11483"/>
    <w:rsid w:val="00E1329E"/>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44A4"/>
    <w:rsid w:val="00E47AE2"/>
    <w:rsid w:val="00E47DB2"/>
    <w:rsid w:val="00E51E37"/>
    <w:rsid w:val="00E53634"/>
    <w:rsid w:val="00E5491B"/>
    <w:rsid w:val="00E55C6F"/>
    <w:rsid w:val="00E57C2F"/>
    <w:rsid w:val="00E609D9"/>
    <w:rsid w:val="00E610F2"/>
    <w:rsid w:val="00E70EA5"/>
    <w:rsid w:val="00E751F1"/>
    <w:rsid w:val="00E76062"/>
    <w:rsid w:val="00E762C8"/>
    <w:rsid w:val="00E7676A"/>
    <w:rsid w:val="00E77AC1"/>
    <w:rsid w:val="00E810E6"/>
    <w:rsid w:val="00E81B21"/>
    <w:rsid w:val="00E82211"/>
    <w:rsid w:val="00E87B76"/>
    <w:rsid w:val="00E90FBE"/>
    <w:rsid w:val="00E91B91"/>
    <w:rsid w:val="00E931F3"/>
    <w:rsid w:val="00E9671B"/>
    <w:rsid w:val="00EA0F5C"/>
    <w:rsid w:val="00EA30BF"/>
    <w:rsid w:val="00EB42AC"/>
    <w:rsid w:val="00EC0EDB"/>
    <w:rsid w:val="00EC2E01"/>
    <w:rsid w:val="00EC2EC1"/>
    <w:rsid w:val="00EC3E16"/>
    <w:rsid w:val="00EC4DF5"/>
    <w:rsid w:val="00EC57E7"/>
    <w:rsid w:val="00EC5E83"/>
    <w:rsid w:val="00ED2A37"/>
    <w:rsid w:val="00ED3633"/>
    <w:rsid w:val="00ED4EC6"/>
    <w:rsid w:val="00ED6532"/>
    <w:rsid w:val="00EE206B"/>
    <w:rsid w:val="00EE49AE"/>
    <w:rsid w:val="00EE54FE"/>
    <w:rsid w:val="00EE5CD3"/>
    <w:rsid w:val="00EE60DB"/>
    <w:rsid w:val="00EE6339"/>
    <w:rsid w:val="00EE6D5C"/>
    <w:rsid w:val="00EF0558"/>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200D"/>
    <w:rsid w:val="00F3394F"/>
    <w:rsid w:val="00F35EAE"/>
    <w:rsid w:val="00F36581"/>
    <w:rsid w:val="00F42B98"/>
    <w:rsid w:val="00F4346C"/>
    <w:rsid w:val="00F4414F"/>
    <w:rsid w:val="00F468FC"/>
    <w:rsid w:val="00F46F25"/>
    <w:rsid w:val="00F50B5F"/>
    <w:rsid w:val="00F51E50"/>
    <w:rsid w:val="00F5232A"/>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357A"/>
    <w:rsid w:val="00FA404F"/>
    <w:rsid w:val="00FA55D1"/>
    <w:rsid w:val="00FA6A07"/>
    <w:rsid w:val="00FA78B2"/>
    <w:rsid w:val="00FB240F"/>
    <w:rsid w:val="00FB62DA"/>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C8FD7F"/>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 w:type="character" w:customStyle="1" w:styleId="normaltextrun">
    <w:name w:val="normaltextrun"/>
    <w:basedOn w:val="Fuentedeprrafopredeter"/>
    <w:rsid w:val="00E47AE2"/>
  </w:style>
  <w:style w:type="paragraph" w:customStyle="1" w:styleId="paragraph">
    <w:name w:val="paragraph"/>
    <w:basedOn w:val="Normal"/>
    <w:rsid w:val="00D8702E"/>
    <w:pPr>
      <w:spacing w:before="100" w:beforeAutospacing="1" w:after="100" w:afterAutospacing="1" w:line="240" w:lineRule="auto"/>
      <w:jc w:val="left"/>
    </w:pPr>
    <w:rPr>
      <w:rFonts w:ascii="Times New Roman" w:hAnsi="Times New Roman"/>
      <w:sz w:val="24"/>
      <w:szCs w:val="24"/>
    </w:rPr>
  </w:style>
  <w:style w:type="character" w:customStyle="1" w:styleId="eop">
    <w:name w:val="eop"/>
    <w:basedOn w:val="Fuentedeprrafopredeter"/>
    <w:rsid w:val="00D87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97840946">
      <w:bodyDiv w:val="1"/>
      <w:marLeft w:val="0"/>
      <w:marRight w:val="0"/>
      <w:marTop w:val="0"/>
      <w:marBottom w:val="0"/>
      <w:divBdr>
        <w:top w:val="none" w:sz="0" w:space="0" w:color="auto"/>
        <w:left w:val="none" w:sz="0" w:space="0" w:color="auto"/>
        <w:bottom w:val="none" w:sz="0" w:space="0" w:color="auto"/>
        <w:right w:val="none" w:sz="0" w:space="0" w:color="auto"/>
      </w:divBdr>
      <w:divsChild>
        <w:div w:id="369379057">
          <w:marLeft w:val="0"/>
          <w:marRight w:val="0"/>
          <w:marTop w:val="0"/>
          <w:marBottom w:val="0"/>
          <w:divBdr>
            <w:top w:val="none" w:sz="0" w:space="0" w:color="auto"/>
            <w:left w:val="none" w:sz="0" w:space="0" w:color="auto"/>
            <w:bottom w:val="none" w:sz="0" w:space="0" w:color="auto"/>
            <w:right w:val="none" w:sz="0" w:space="0" w:color="auto"/>
          </w:divBdr>
        </w:div>
        <w:div w:id="997343668">
          <w:marLeft w:val="0"/>
          <w:marRight w:val="0"/>
          <w:marTop w:val="0"/>
          <w:marBottom w:val="0"/>
          <w:divBdr>
            <w:top w:val="none" w:sz="0" w:space="0" w:color="auto"/>
            <w:left w:val="none" w:sz="0" w:space="0" w:color="auto"/>
            <w:bottom w:val="none" w:sz="0" w:space="0" w:color="auto"/>
            <w:right w:val="none" w:sz="0" w:space="0" w:color="auto"/>
          </w:divBdr>
        </w:div>
        <w:div w:id="772478316">
          <w:marLeft w:val="0"/>
          <w:marRight w:val="0"/>
          <w:marTop w:val="0"/>
          <w:marBottom w:val="0"/>
          <w:divBdr>
            <w:top w:val="none" w:sz="0" w:space="0" w:color="auto"/>
            <w:left w:val="none" w:sz="0" w:space="0" w:color="auto"/>
            <w:bottom w:val="none" w:sz="0" w:space="0" w:color="auto"/>
            <w:right w:val="none" w:sz="0" w:space="0" w:color="auto"/>
          </w:divBdr>
        </w:div>
        <w:div w:id="1389457531">
          <w:marLeft w:val="0"/>
          <w:marRight w:val="0"/>
          <w:marTop w:val="0"/>
          <w:marBottom w:val="0"/>
          <w:divBdr>
            <w:top w:val="none" w:sz="0" w:space="0" w:color="auto"/>
            <w:left w:val="none" w:sz="0" w:space="0" w:color="auto"/>
            <w:bottom w:val="none" w:sz="0" w:space="0" w:color="auto"/>
            <w:right w:val="none" w:sz="0" w:space="0" w:color="auto"/>
          </w:divBdr>
        </w:div>
        <w:div w:id="910894808">
          <w:marLeft w:val="0"/>
          <w:marRight w:val="0"/>
          <w:marTop w:val="0"/>
          <w:marBottom w:val="0"/>
          <w:divBdr>
            <w:top w:val="none" w:sz="0" w:space="0" w:color="auto"/>
            <w:left w:val="none" w:sz="0" w:space="0" w:color="auto"/>
            <w:bottom w:val="none" w:sz="0" w:space="0" w:color="auto"/>
            <w:right w:val="none" w:sz="0" w:space="0" w:color="auto"/>
          </w:divBdr>
        </w:div>
        <w:div w:id="1219709797">
          <w:marLeft w:val="0"/>
          <w:marRight w:val="0"/>
          <w:marTop w:val="0"/>
          <w:marBottom w:val="0"/>
          <w:divBdr>
            <w:top w:val="none" w:sz="0" w:space="0" w:color="auto"/>
            <w:left w:val="none" w:sz="0" w:space="0" w:color="auto"/>
            <w:bottom w:val="none" w:sz="0" w:space="0" w:color="auto"/>
            <w:right w:val="none" w:sz="0" w:space="0" w:color="auto"/>
          </w:divBdr>
        </w:div>
        <w:div w:id="2322632">
          <w:marLeft w:val="0"/>
          <w:marRight w:val="0"/>
          <w:marTop w:val="0"/>
          <w:marBottom w:val="0"/>
          <w:divBdr>
            <w:top w:val="none" w:sz="0" w:space="0" w:color="auto"/>
            <w:left w:val="none" w:sz="0" w:space="0" w:color="auto"/>
            <w:bottom w:val="none" w:sz="0" w:space="0" w:color="auto"/>
            <w:right w:val="none" w:sz="0" w:space="0" w:color="auto"/>
          </w:divBdr>
        </w:div>
      </w:divsChild>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t.ly/36KukJ7"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450D77-4398-4206-85A9-88403FEA74C4}">
  <ds:schemaRefs>
    <ds:schemaRef ds:uri="http://schemas.openxmlformats.org/officeDocument/2006/bibliography"/>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25060</Words>
  <Characters>137830</Characters>
  <Application>Microsoft Office Word</Application>
  <DocSecurity>4</DocSecurity>
  <Lines>1148</Lines>
  <Paragraphs>325</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2020-10-14T21:24:00Z</dcterms:created>
  <dcterms:modified xsi:type="dcterms:W3CDTF">2020-10-14T21:24:00Z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