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845D0" w14:textId="77777777" w:rsidR="001C7F11" w:rsidRPr="007E73F3" w:rsidRDefault="0004071A" w:rsidP="006D04BE">
      <w:pPr>
        <w:widowControl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sz w:val="21"/>
          <w:szCs w:val="21"/>
          <w:lang w:val="es-ES" w:eastAsia="es-ES"/>
        </w:rPr>
      </w:pPr>
      <w:r w:rsidRPr="007E73F3">
        <w:rPr>
          <w:rFonts w:ascii="Arial" w:eastAsia="Times New Roman" w:hAnsi="Arial" w:cs="Arial"/>
          <w:b/>
          <w:bCs/>
          <w:sz w:val="21"/>
          <w:szCs w:val="21"/>
          <w:lang w:val="es-ES" w:eastAsia="es-ES"/>
        </w:rPr>
        <w:t>ANEXO No.</w:t>
      </w:r>
      <w:r w:rsidR="001C7F11" w:rsidRPr="007E73F3">
        <w:rPr>
          <w:rFonts w:ascii="Arial" w:eastAsia="Times New Roman" w:hAnsi="Arial" w:cs="Arial"/>
          <w:b/>
          <w:bCs/>
          <w:sz w:val="21"/>
          <w:szCs w:val="21"/>
          <w:lang w:val="es-ES" w:eastAsia="es-ES"/>
        </w:rPr>
        <w:t xml:space="preserve"> 1</w:t>
      </w:r>
    </w:p>
    <w:p w14:paraId="00DB23F8" w14:textId="77777777" w:rsidR="001C7F11" w:rsidRPr="007E73F3" w:rsidRDefault="001C7F11" w:rsidP="001C7F11">
      <w:pPr>
        <w:widowControl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1"/>
          <w:szCs w:val="21"/>
          <w:lang w:val="es-ES" w:eastAsia="es-ES"/>
        </w:rPr>
      </w:pPr>
      <w:r w:rsidRPr="007E73F3">
        <w:rPr>
          <w:rFonts w:ascii="Arial" w:eastAsia="Times New Roman" w:hAnsi="Arial" w:cs="Arial"/>
          <w:b/>
          <w:sz w:val="21"/>
          <w:szCs w:val="21"/>
          <w:lang w:val="es-ES" w:eastAsia="es-ES"/>
        </w:rPr>
        <w:t>CARTA DE PRESENTACIÓN DE LA PROPUESTA</w:t>
      </w:r>
    </w:p>
    <w:p w14:paraId="71FF87AE" w14:textId="77777777" w:rsidR="001C7F11" w:rsidRPr="007E73F3" w:rsidRDefault="001C7F11" w:rsidP="001C7F11">
      <w:pPr>
        <w:widowControl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sz w:val="21"/>
          <w:szCs w:val="21"/>
          <w:lang w:val="es-ES" w:eastAsia="es-ES"/>
        </w:rPr>
      </w:pPr>
    </w:p>
    <w:p w14:paraId="73050CF4" w14:textId="77777777" w:rsidR="005E3C9D" w:rsidRPr="007E73F3" w:rsidRDefault="005E3C9D" w:rsidP="001C7F1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1"/>
          <w:szCs w:val="21"/>
        </w:rPr>
      </w:pPr>
    </w:p>
    <w:p w14:paraId="23CEE3DB" w14:textId="77777777" w:rsidR="00E93A7C" w:rsidRPr="00F976D4" w:rsidRDefault="00E93A7C" w:rsidP="001C7F1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1"/>
          <w:szCs w:val="21"/>
        </w:rPr>
      </w:pPr>
    </w:p>
    <w:p w14:paraId="74513775" w14:textId="3380901C" w:rsidR="001C7F11" w:rsidRDefault="00E546C1" w:rsidP="001C7F1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1"/>
          <w:szCs w:val="21"/>
        </w:rPr>
      </w:pPr>
      <w:r>
        <w:rPr>
          <w:rFonts w:ascii="Arial" w:eastAsia="Calibri" w:hAnsi="Arial" w:cs="Arial"/>
          <w:color w:val="000000"/>
          <w:sz w:val="21"/>
          <w:szCs w:val="21"/>
        </w:rPr>
        <w:t xml:space="preserve">Cali Valle, 05 de </w:t>
      </w:r>
      <w:proofErr w:type="gramStart"/>
      <w:r>
        <w:rPr>
          <w:rFonts w:ascii="Arial" w:eastAsia="Calibri" w:hAnsi="Arial" w:cs="Arial"/>
          <w:color w:val="000000"/>
          <w:sz w:val="21"/>
          <w:szCs w:val="21"/>
        </w:rPr>
        <w:t>Noviembre</w:t>
      </w:r>
      <w:proofErr w:type="gramEnd"/>
      <w:r>
        <w:rPr>
          <w:rFonts w:ascii="Arial" w:eastAsia="Calibri" w:hAnsi="Arial" w:cs="Arial"/>
          <w:color w:val="000000"/>
          <w:sz w:val="21"/>
          <w:szCs w:val="21"/>
        </w:rPr>
        <w:t xml:space="preserve"> de 2025</w:t>
      </w:r>
    </w:p>
    <w:p w14:paraId="0F78F7D9" w14:textId="77777777" w:rsidR="000A2F2E" w:rsidRPr="007E73F3" w:rsidRDefault="000A2F2E" w:rsidP="001C7F1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1"/>
          <w:szCs w:val="21"/>
        </w:rPr>
      </w:pPr>
    </w:p>
    <w:p w14:paraId="6AC96D60" w14:textId="77777777" w:rsidR="001C7F11" w:rsidRPr="007E73F3" w:rsidRDefault="001C7F11" w:rsidP="001C7F1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1"/>
          <w:szCs w:val="21"/>
        </w:rPr>
      </w:pPr>
    </w:p>
    <w:p w14:paraId="4C75EF0A" w14:textId="77777777" w:rsidR="001C7F11" w:rsidRPr="007E73F3" w:rsidRDefault="001C7F11" w:rsidP="001C7F1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1"/>
          <w:szCs w:val="21"/>
        </w:rPr>
      </w:pPr>
      <w:r w:rsidRPr="007E73F3">
        <w:rPr>
          <w:rFonts w:ascii="Arial" w:eastAsia="Calibri" w:hAnsi="Arial" w:cs="Arial"/>
          <w:color w:val="000000"/>
          <w:sz w:val="21"/>
          <w:szCs w:val="21"/>
        </w:rPr>
        <w:t xml:space="preserve">Señores </w:t>
      </w:r>
    </w:p>
    <w:p w14:paraId="63603383" w14:textId="77777777" w:rsidR="001C7F11" w:rsidRPr="007E73F3" w:rsidRDefault="001C7F11" w:rsidP="001C7F1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1"/>
          <w:szCs w:val="21"/>
        </w:rPr>
      </w:pPr>
      <w:r w:rsidRPr="007E73F3">
        <w:rPr>
          <w:rFonts w:ascii="Arial" w:eastAsia="Calibri" w:hAnsi="Arial" w:cs="Arial"/>
          <w:color w:val="000000"/>
          <w:sz w:val="21"/>
          <w:szCs w:val="21"/>
        </w:rPr>
        <w:t xml:space="preserve">Instituto de Educación Técnica Profesional de Roldanillo, Valle - INTEP </w:t>
      </w:r>
    </w:p>
    <w:p w14:paraId="7CA52378" w14:textId="77777777" w:rsidR="005B6FEB" w:rsidRPr="007E73F3" w:rsidRDefault="005B6FEB" w:rsidP="001C7F1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1"/>
          <w:szCs w:val="21"/>
        </w:rPr>
      </w:pPr>
      <w:r w:rsidRPr="007E73F3">
        <w:rPr>
          <w:rFonts w:ascii="Arial" w:eastAsia="Calibri" w:hAnsi="Arial" w:cs="Arial"/>
          <w:color w:val="000000"/>
          <w:sz w:val="21"/>
          <w:szCs w:val="21"/>
        </w:rPr>
        <w:t>Carrera 7 No. 10-20</w:t>
      </w:r>
    </w:p>
    <w:p w14:paraId="664EAE99" w14:textId="77777777" w:rsidR="001C7F11" w:rsidRPr="007E73F3" w:rsidRDefault="001C7F11" w:rsidP="001C7F1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1"/>
          <w:szCs w:val="21"/>
        </w:rPr>
      </w:pPr>
      <w:r w:rsidRPr="007E73F3">
        <w:rPr>
          <w:rFonts w:ascii="Arial" w:eastAsia="Calibri" w:hAnsi="Arial" w:cs="Arial"/>
          <w:color w:val="000000"/>
          <w:sz w:val="21"/>
          <w:szCs w:val="21"/>
        </w:rPr>
        <w:t>Roldanillo, Valle</w:t>
      </w:r>
    </w:p>
    <w:p w14:paraId="738D1518" w14:textId="77777777" w:rsidR="001C7F11" w:rsidRPr="007E73F3" w:rsidRDefault="001C7F11" w:rsidP="001C7F1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1"/>
          <w:szCs w:val="21"/>
        </w:rPr>
      </w:pPr>
    </w:p>
    <w:p w14:paraId="066F410B" w14:textId="77777777" w:rsidR="001C7F11" w:rsidRPr="007E73F3" w:rsidRDefault="001C7F11" w:rsidP="001C7F1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1"/>
          <w:szCs w:val="21"/>
        </w:rPr>
      </w:pPr>
    </w:p>
    <w:p w14:paraId="751EF844" w14:textId="1FC756A9" w:rsidR="001C7F11" w:rsidRPr="007E73F3" w:rsidRDefault="00EE4A4F" w:rsidP="00EE4A4F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1"/>
          <w:szCs w:val="21"/>
        </w:rPr>
      </w:pPr>
      <w:r w:rsidRPr="007E73F3">
        <w:rPr>
          <w:rFonts w:ascii="Arial" w:eastAsia="Calibri" w:hAnsi="Arial" w:cs="Arial"/>
          <w:color w:val="000000"/>
          <w:sz w:val="21"/>
          <w:szCs w:val="21"/>
        </w:rPr>
        <w:t xml:space="preserve">REFERENCIA: </w:t>
      </w:r>
      <w:r w:rsidR="00E4079B">
        <w:rPr>
          <w:rFonts w:ascii="Arial" w:eastAsia="Calibri" w:hAnsi="Arial" w:cs="Arial"/>
          <w:b/>
          <w:color w:val="000000"/>
          <w:sz w:val="21"/>
          <w:szCs w:val="21"/>
          <w:u w:val="single"/>
        </w:rPr>
        <w:t>CONVENIO INTERADMINISTRATIVO</w:t>
      </w:r>
    </w:p>
    <w:p w14:paraId="40274E86" w14:textId="77777777" w:rsidR="006D04BE" w:rsidRPr="007E73F3" w:rsidRDefault="006D04BE" w:rsidP="001C7F1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1"/>
          <w:szCs w:val="21"/>
        </w:rPr>
      </w:pPr>
    </w:p>
    <w:p w14:paraId="3EFC5467" w14:textId="5EEBBFDB" w:rsidR="00AF3467" w:rsidRPr="004765E3" w:rsidRDefault="004765E3" w:rsidP="004765E3">
      <w:pPr>
        <w:pStyle w:val="Sinespaciado"/>
        <w:jc w:val="both"/>
        <w:rPr>
          <w:rFonts w:ascii="Arial" w:hAnsi="Arial" w:cs="Arial"/>
          <w:color w:val="000000"/>
          <w:sz w:val="21"/>
          <w:szCs w:val="21"/>
        </w:rPr>
      </w:pPr>
      <w:r w:rsidRPr="004765E3">
        <w:rPr>
          <w:rFonts w:ascii="Arial" w:eastAsia="Calibri" w:hAnsi="Arial" w:cs="Arial"/>
          <w:sz w:val="21"/>
          <w:szCs w:val="21"/>
        </w:rPr>
        <w:t>Él</w:t>
      </w:r>
      <w:r w:rsidR="001C7F11" w:rsidRPr="004765E3">
        <w:rPr>
          <w:rFonts w:ascii="Arial" w:eastAsia="Calibri" w:hAnsi="Arial" w:cs="Arial"/>
          <w:sz w:val="21"/>
          <w:szCs w:val="21"/>
        </w:rPr>
        <w:t xml:space="preserve">(a) suscrito(a) </w:t>
      </w:r>
      <w:bookmarkStart w:id="0" w:name="_Hlk212889956"/>
      <w:r w:rsidR="00C104F6" w:rsidRPr="00C104F6">
        <w:rPr>
          <w:rFonts w:ascii="Arial" w:eastAsia="Calibri" w:hAnsi="Arial" w:cs="Arial"/>
          <w:sz w:val="21"/>
          <w:szCs w:val="21"/>
        </w:rPr>
        <w:t>CATALINA HOYOS MERCADO</w:t>
      </w:r>
      <w:r w:rsidR="001C7F11" w:rsidRPr="004765E3">
        <w:rPr>
          <w:rFonts w:ascii="Arial" w:eastAsia="Calibri" w:hAnsi="Arial" w:cs="Arial"/>
          <w:sz w:val="21"/>
          <w:szCs w:val="21"/>
        </w:rPr>
        <w:t xml:space="preserve"> </w:t>
      </w:r>
      <w:bookmarkEnd w:id="0"/>
      <w:r w:rsidR="005A1DE2" w:rsidRPr="004765E3">
        <w:rPr>
          <w:rFonts w:ascii="Arial" w:eastAsia="Calibri" w:hAnsi="Arial" w:cs="Arial"/>
          <w:sz w:val="21"/>
          <w:szCs w:val="21"/>
        </w:rPr>
        <w:t xml:space="preserve">Representante Legal de </w:t>
      </w:r>
      <w:r w:rsidR="00C104F6" w:rsidRPr="00C104F6">
        <w:rPr>
          <w:rFonts w:ascii="Arial" w:eastAsia="Calibri" w:hAnsi="Arial" w:cs="Arial"/>
          <w:sz w:val="21"/>
          <w:szCs w:val="21"/>
        </w:rPr>
        <w:t>GESTORA DE PROYECTOS PARA EL DESARROLLO – GESPRODE</w:t>
      </w:r>
      <w:r w:rsidR="005A1DE2" w:rsidRPr="004765E3">
        <w:rPr>
          <w:rFonts w:ascii="Arial" w:hAnsi="Arial" w:cs="Arial"/>
          <w:sz w:val="21"/>
          <w:szCs w:val="21"/>
        </w:rPr>
        <w:t xml:space="preserve"> identificada con el NIT: </w:t>
      </w:r>
      <w:r w:rsidR="00C104F6" w:rsidRPr="00C104F6">
        <w:rPr>
          <w:rFonts w:ascii="Arial" w:hAnsi="Arial" w:cs="Arial"/>
          <w:bCs/>
          <w:sz w:val="21"/>
          <w:szCs w:val="21"/>
        </w:rPr>
        <w:t>800.199.735-1</w:t>
      </w:r>
      <w:r w:rsidR="00F976D4" w:rsidRPr="004765E3">
        <w:rPr>
          <w:rFonts w:ascii="Arial" w:hAnsi="Arial" w:cs="Arial"/>
          <w:sz w:val="21"/>
          <w:szCs w:val="21"/>
        </w:rPr>
        <w:t xml:space="preserve"> </w:t>
      </w:r>
      <w:r w:rsidR="001C7F11" w:rsidRPr="004765E3">
        <w:rPr>
          <w:rFonts w:ascii="Arial" w:eastAsia="Calibri" w:hAnsi="Arial" w:cs="Arial"/>
          <w:sz w:val="21"/>
          <w:szCs w:val="21"/>
        </w:rPr>
        <w:t>de conformidad con las condiciones que se es</w:t>
      </w:r>
      <w:r w:rsidR="0022251C" w:rsidRPr="004765E3">
        <w:rPr>
          <w:rFonts w:ascii="Arial" w:eastAsia="Calibri" w:hAnsi="Arial" w:cs="Arial"/>
          <w:sz w:val="21"/>
          <w:szCs w:val="21"/>
        </w:rPr>
        <w:t>tipulan en los documentos de la Invitación a presentar propuesta</w:t>
      </w:r>
      <w:r w:rsidR="001C7F11" w:rsidRPr="004765E3">
        <w:rPr>
          <w:rFonts w:ascii="Arial" w:eastAsia="Calibri" w:hAnsi="Arial" w:cs="Arial"/>
          <w:sz w:val="21"/>
          <w:szCs w:val="21"/>
        </w:rPr>
        <w:t>, presento esta propuesta para</w:t>
      </w:r>
      <w:r w:rsidR="003D04BB" w:rsidRPr="004765E3">
        <w:rPr>
          <w:rFonts w:ascii="Arial" w:hAnsi="Arial" w:cs="Arial"/>
          <w:bCs/>
          <w:color w:val="000000"/>
          <w:sz w:val="21"/>
          <w:szCs w:val="21"/>
        </w:rPr>
        <w:t xml:space="preserve"> </w:t>
      </w:r>
      <w:r w:rsidR="00C104F6" w:rsidRPr="00C104F6"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“AUNAR ESFUERZOS Y RECURSOS ADMINISTRATIVOS, TÉCNICOS Y FINANCIEROS PARA EL DESARROLLO DE ACTIVIDADES INHERENTES EN LA EJECUCIÓN DEL PROGRAMA DE TRANSITO INMEDIATA A LA EDUCACIÓN SUPERIOR (PTIES), EL MANTENIMIENTO Y MEJORAMIENTO DE LOS AMBIENTES DE APRENDIZAJES Y EL ACOMPAÑAMIENTO A LAS ACTIVIDADES ASOCIADAS AL CONGRESO DE INVESTIGACIÓN Y ENCUENTRO INSTITUCIONAL DE SEMILLEROS DE INVESTIGACIÓN CINTEP, EN CONCORDANCIA CON EL PLAN DE DESARROLLO INSTITUCIONAL DEL INTEP 2024–2033 “INTEP: HACIA UN FUTURO BRILLANTE, EDUCACIÓN SUPERIOR PARA TODOS”, CON ESPECIAL ÉNFASIS EN LAS LÍNEA ESTRATÉGICAS 1, 2 Y 4; 1: COBERTURA Y CALIDAD ACADÉMICA Y LA LÍNEA ESTRATÉGICA, 2: INFRAESTRUCTURA FÍSICA Y TECNOLÓGICA EFICIENTE Y FLEXIBLE. Y 3: EFECTIVIDAD Y DESARROLLO INSTITUCIONAL.”</w:t>
      </w:r>
      <w:r w:rsidR="005D0228" w:rsidRPr="004765E3">
        <w:rPr>
          <w:rFonts w:ascii="Arial" w:hAnsi="Arial" w:cs="Arial"/>
          <w:color w:val="000000"/>
          <w:sz w:val="21"/>
          <w:szCs w:val="21"/>
        </w:rPr>
        <w:t xml:space="preserve">, </w:t>
      </w:r>
      <w:r w:rsidR="001C7F11" w:rsidRPr="004765E3">
        <w:rPr>
          <w:rFonts w:ascii="Arial" w:eastAsia="Calibri" w:hAnsi="Arial" w:cs="Arial"/>
          <w:sz w:val="21"/>
          <w:szCs w:val="21"/>
        </w:rPr>
        <w:t xml:space="preserve">de acuerdo a las especificaciones técnicas requeridas, por </w:t>
      </w:r>
      <w:r w:rsidR="001C7F11" w:rsidRPr="004765E3">
        <w:rPr>
          <w:rFonts w:ascii="Arial" w:eastAsia="Calibri" w:hAnsi="Arial" w:cs="Arial"/>
          <w:bCs/>
          <w:sz w:val="21"/>
          <w:szCs w:val="21"/>
        </w:rPr>
        <w:t>El INTEP</w:t>
      </w:r>
      <w:r w:rsidR="001C7F11" w:rsidRPr="004765E3">
        <w:rPr>
          <w:rFonts w:ascii="Arial" w:eastAsia="Calibri" w:hAnsi="Arial" w:cs="Arial"/>
          <w:sz w:val="21"/>
          <w:szCs w:val="21"/>
        </w:rPr>
        <w:t xml:space="preserve"> y en caso de ser favorecido(a) con la adjudicación, suscribiré el contrato respectivo dentro del término fijado para tal efecto.</w:t>
      </w:r>
    </w:p>
    <w:p w14:paraId="713ED892" w14:textId="77777777" w:rsidR="001C7F11" w:rsidRPr="004765E3" w:rsidRDefault="001C7F11" w:rsidP="001C7F1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1"/>
          <w:szCs w:val="21"/>
        </w:rPr>
      </w:pPr>
      <w:r w:rsidRPr="004765E3">
        <w:rPr>
          <w:rFonts w:ascii="Arial" w:eastAsia="Calibri" w:hAnsi="Arial" w:cs="Arial"/>
          <w:color w:val="000000"/>
          <w:sz w:val="21"/>
          <w:szCs w:val="21"/>
        </w:rPr>
        <w:t>Manifiesto bajo la gravedad del juramento lo siguiente:</w:t>
      </w:r>
    </w:p>
    <w:p w14:paraId="13073B20" w14:textId="77777777" w:rsidR="001C7F11" w:rsidRPr="007E73F3" w:rsidRDefault="001C7F11" w:rsidP="001C7F1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1"/>
          <w:szCs w:val="21"/>
        </w:rPr>
      </w:pPr>
    </w:p>
    <w:p w14:paraId="1773E543" w14:textId="77777777" w:rsidR="001C7F11" w:rsidRPr="007E73F3" w:rsidRDefault="001C7F11" w:rsidP="006D04BE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Calibri" w:hAnsi="Arial" w:cs="Arial"/>
          <w:color w:val="000000"/>
          <w:sz w:val="21"/>
          <w:szCs w:val="21"/>
        </w:rPr>
      </w:pPr>
      <w:r w:rsidRPr="007E73F3">
        <w:rPr>
          <w:rFonts w:ascii="Arial" w:eastAsia="Calibri" w:hAnsi="Arial" w:cs="Arial"/>
          <w:color w:val="000000"/>
          <w:sz w:val="21"/>
          <w:szCs w:val="21"/>
        </w:rPr>
        <w:t>Que cuento con la capacidad suficiente para ejecutar el objeto y las especificaciones de la presente invitación pública.</w:t>
      </w:r>
    </w:p>
    <w:p w14:paraId="542EFC60" w14:textId="77777777" w:rsidR="001C7F11" w:rsidRPr="007E73F3" w:rsidRDefault="001C7F11" w:rsidP="006D04B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Calibri" w:hAnsi="Arial" w:cs="Arial"/>
          <w:color w:val="000000"/>
          <w:sz w:val="21"/>
          <w:szCs w:val="21"/>
        </w:rPr>
      </w:pPr>
    </w:p>
    <w:p w14:paraId="2994E231" w14:textId="77777777" w:rsidR="001C7F11" w:rsidRPr="007E73F3" w:rsidRDefault="001C7F11" w:rsidP="006D04BE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Calibri" w:hAnsi="Arial" w:cs="Arial"/>
          <w:color w:val="000000"/>
          <w:sz w:val="21"/>
          <w:szCs w:val="21"/>
        </w:rPr>
      </w:pPr>
      <w:r w:rsidRPr="007E73F3">
        <w:rPr>
          <w:rFonts w:ascii="Arial" w:eastAsia="Calibri" w:hAnsi="Arial" w:cs="Arial"/>
          <w:color w:val="000000"/>
          <w:sz w:val="21"/>
          <w:szCs w:val="21"/>
        </w:rPr>
        <w:t>Que no me encuentro incurso en ninguna de las causales de inhabilidad e incompatibilidad para licitar o contratar consagradas en las disposiciones contenidas en la Constitución Política, en el artículo 8º de la Ley 80 de 1993 y el artículo 18 de la Ley 1150 de 2007 y demás disposiciones legales vigentes sobre la materia. (En caso de tratarse de un consorcio o unión temporal deberá manifestarse que ninguno de sus integrantes se encuentra en dicha situación).</w:t>
      </w:r>
    </w:p>
    <w:p w14:paraId="4FB63A2E" w14:textId="77777777" w:rsidR="001C7F11" w:rsidRPr="007E73F3" w:rsidRDefault="001C7F11" w:rsidP="006D04B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Calibri" w:hAnsi="Arial" w:cs="Arial"/>
          <w:color w:val="000000"/>
          <w:sz w:val="21"/>
          <w:szCs w:val="21"/>
        </w:rPr>
      </w:pPr>
    </w:p>
    <w:p w14:paraId="1CE2E263" w14:textId="77777777" w:rsidR="001C7F11" w:rsidRPr="007E73F3" w:rsidRDefault="001C7F11" w:rsidP="006D04BE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Calibri" w:hAnsi="Arial" w:cs="Arial"/>
          <w:color w:val="000000"/>
          <w:sz w:val="21"/>
          <w:szCs w:val="21"/>
        </w:rPr>
      </w:pPr>
      <w:r w:rsidRPr="007E73F3">
        <w:rPr>
          <w:rFonts w:ascii="Arial" w:eastAsia="Calibri" w:hAnsi="Arial" w:cs="Arial"/>
          <w:color w:val="000000"/>
          <w:sz w:val="21"/>
          <w:szCs w:val="21"/>
        </w:rPr>
        <w:t>Que la información dada en los documentos y anexos incluidos en esta propuesta me (nos) compromete(n) y garantiza la veracidad de las informaciones y datos de la propuesta.</w:t>
      </w:r>
    </w:p>
    <w:p w14:paraId="4713A41D" w14:textId="77777777" w:rsidR="001C7F11" w:rsidRPr="007E73F3" w:rsidRDefault="001C7F11" w:rsidP="006D04B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Calibri" w:hAnsi="Arial" w:cs="Arial"/>
          <w:color w:val="000000"/>
          <w:sz w:val="21"/>
          <w:szCs w:val="21"/>
        </w:rPr>
      </w:pPr>
    </w:p>
    <w:p w14:paraId="578BD68F" w14:textId="77777777" w:rsidR="001C7F11" w:rsidRPr="007E73F3" w:rsidRDefault="001C7F11" w:rsidP="006D04BE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Calibri" w:hAnsi="Arial" w:cs="Arial"/>
          <w:color w:val="000000"/>
          <w:sz w:val="21"/>
          <w:szCs w:val="21"/>
        </w:rPr>
      </w:pPr>
      <w:r w:rsidRPr="007E73F3">
        <w:rPr>
          <w:rFonts w:ascii="Arial" w:eastAsia="Calibri" w:hAnsi="Arial" w:cs="Arial"/>
          <w:color w:val="000000"/>
          <w:sz w:val="21"/>
          <w:szCs w:val="21"/>
        </w:rPr>
        <w:t>Que esta propuesta compromete al firmante de esta carta.</w:t>
      </w:r>
    </w:p>
    <w:p w14:paraId="2AB3069D" w14:textId="77777777" w:rsidR="00AF3467" w:rsidRPr="007E73F3" w:rsidRDefault="00AF3467" w:rsidP="00AF3467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1"/>
          <w:szCs w:val="21"/>
        </w:rPr>
      </w:pPr>
    </w:p>
    <w:p w14:paraId="311186A2" w14:textId="77777777" w:rsidR="001C7F11" w:rsidRPr="007E73F3" w:rsidRDefault="001C7F11" w:rsidP="006D04BE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Calibri" w:hAnsi="Arial" w:cs="Arial"/>
          <w:color w:val="000000"/>
          <w:sz w:val="21"/>
          <w:szCs w:val="21"/>
        </w:rPr>
      </w:pPr>
      <w:r w:rsidRPr="007E73F3">
        <w:rPr>
          <w:rFonts w:ascii="Arial" w:eastAsia="Calibri" w:hAnsi="Arial" w:cs="Arial"/>
          <w:color w:val="000000"/>
          <w:sz w:val="21"/>
          <w:szCs w:val="21"/>
        </w:rPr>
        <w:t>Que ninguna entidad o persona distinta del firmante tiene interés comercial en esta propuesta, ni en el contrato probable que de ella se derive.</w:t>
      </w:r>
    </w:p>
    <w:p w14:paraId="0866C747" w14:textId="77777777" w:rsidR="001C7F11" w:rsidRPr="007E73F3" w:rsidRDefault="001C7F11" w:rsidP="006D04B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Calibri" w:hAnsi="Arial" w:cs="Arial"/>
          <w:color w:val="000000"/>
          <w:sz w:val="21"/>
          <w:szCs w:val="21"/>
        </w:rPr>
      </w:pPr>
    </w:p>
    <w:p w14:paraId="69F79AC6" w14:textId="77777777" w:rsidR="001C7F11" w:rsidRPr="007E73F3" w:rsidRDefault="001C7F11" w:rsidP="00A16F19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Calibri" w:hAnsi="Arial" w:cs="Arial"/>
          <w:color w:val="000000"/>
          <w:sz w:val="21"/>
          <w:szCs w:val="21"/>
        </w:rPr>
      </w:pPr>
      <w:r w:rsidRPr="007E73F3">
        <w:rPr>
          <w:rFonts w:ascii="Arial" w:eastAsia="Calibri" w:hAnsi="Arial" w:cs="Arial"/>
          <w:color w:val="000000"/>
          <w:sz w:val="21"/>
          <w:szCs w:val="21"/>
        </w:rPr>
        <w:t>Que conozco en su totalidad la invitación pública y demás documentos y acepto los requisitos en ellos contenidos, de igual forma avalo con la firma de este documento.</w:t>
      </w:r>
    </w:p>
    <w:p w14:paraId="5B3EB687" w14:textId="77777777" w:rsidR="00C104F6" w:rsidRDefault="00C104F6" w:rsidP="00C104F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z w:val="21"/>
          <w:szCs w:val="21"/>
        </w:rPr>
      </w:pPr>
    </w:p>
    <w:p w14:paraId="330988FC" w14:textId="152C301E" w:rsidR="001C7F11" w:rsidRPr="007E73F3" w:rsidRDefault="001C7F11" w:rsidP="006D04BE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Calibri" w:hAnsi="Arial" w:cs="Arial"/>
          <w:color w:val="000000"/>
          <w:sz w:val="21"/>
          <w:szCs w:val="21"/>
        </w:rPr>
      </w:pPr>
      <w:r w:rsidRPr="007E73F3">
        <w:rPr>
          <w:rFonts w:ascii="Arial" w:eastAsia="Calibri" w:hAnsi="Arial" w:cs="Arial"/>
          <w:color w:val="000000"/>
          <w:sz w:val="21"/>
          <w:szCs w:val="21"/>
        </w:rPr>
        <w:t>Que me comprometo a ejecutar el contrato por el término establecido a partir del cumplimiento del último de los requisitos de ejecución.</w:t>
      </w:r>
    </w:p>
    <w:p w14:paraId="0FD8FAAD" w14:textId="77777777" w:rsidR="001C7F11" w:rsidRPr="007E73F3" w:rsidRDefault="001C7F11" w:rsidP="006D04B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Calibri" w:hAnsi="Arial" w:cs="Arial"/>
          <w:color w:val="000000"/>
          <w:sz w:val="21"/>
          <w:szCs w:val="21"/>
        </w:rPr>
      </w:pPr>
    </w:p>
    <w:p w14:paraId="53B43BC1" w14:textId="77777777" w:rsidR="001C7F11" w:rsidRPr="007E73F3" w:rsidRDefault="001C7F11" w:rsidP="006D04BE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Calibri" w:hAnsi="Arial" w:cs="Arial"/>
          <w:color w:val="000000"/>
          <w:sz w:val="21"/>
          <w:szCs w:val="21"/>
        </w:rPr>
      </w:pPr>
      <w:r w:rsidRPr="007E73F3">
        <w:rPr>
          <w:rFonts w:ascii="Arial" w:eastAsia="Calibri" w:hAnsi="Arial" w:cs="Arial"/>
          <w:color w:val="000000"/>
          <w:sz w:val="21"/>
          <w:szCs w:val="21"/>
        </w:rPr>
        <w:t xml:space="preserve">Que el proponente (ni los miembros que lo integran si fuere el caso) no está (n) reportado (s) en el Boletín de </w:t>
      </w:r>
      <w:proofErr w:type="gramStart"/>
      <w:r w:rsidRPr="007E73F3">
        <w:rPr>
          <w:rFonts w:ascii="Arial" w:eastAsia="Calibri" w:hAnsi="Arial" w:cs="Arial"/>
          <w:color w:val="000000"/>
          <w:sz w:val="21"/>
          <w:szCs w:val="21"/>
        </w:rPr>
        <w:t>Responsables</w:t>
      </w:r>
      <w:proofErr w:type="gramEnd"/>
      <w:r w:rsidRPr="007E73F3">
        <w:rPr>
          <w:rFonts w:ascii="Arial" w:eastAsia="Calibri" w:hAnsi="Arial" w:cs="Arial"/>
          <w:color w:val="000000"/>
          <w:sz w:val="21"/>
          <w:szCs w:val="21"/>
        </w:rPr>
        <w:t xml:space="preserve"> Fiscales, expedido por la Contraloría General de la República.</w:t>
      </w:r>
    </w:p>
    <w:p w14:paraId="44654609" w14:textId="77777777" w:rsidR="001C7F11" w:rsidRPr="007E73F3" w:rsidRDefault="001C7F11" w:rsidP="006D04BE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Calibri" w:hAnsi="Arial" w:cs="Arial"/>
          <w:sz w:val="21"/>
          <w:szCs w:val="21"/>
          <w:lang w:val="es-ES"/>
        </w:rPr>
      </w:pPr>
    </w:p>
    <w:p w14:paraId="7C3CA8D3" w14:textId="77777777" w:rsidR="001C7F11" w:rsidRPr="007E73F3" w:rsidRDefault="001C7F11" w:rsidP="006D04BE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Calibri" w:hAnsi="Arial" w:cs="Arial"/>
          <w:sz w:val="21"/>
          <w:szCs w:val="21"/>
          <w:lang w:val="es-ES"/>
        </w:rPr>
      </w:pPr>
      <w:r w:rsidRPr="007E73F3">
        <w:rPr>
          <w:rFonts w:ascii="Arial" w:eastAsia="Calibri" w:hAnsi="Arial" w:cs="Arial"/>
          <w:sz w:val="21"/>
          <w:szCs w:val="21"/>
          <w:lang w:val="es-ES"/>
        </w:rPr>
        <w:t>En la eventualidad de que nos sea adjudicado el proceso de la referencia, me comprometo a realizar todos los trámites necesarios para la legalización del respectivo contrato, dentro del plazo máximo que fije la entidad, de conformidad con la invitación pública.</w:t>
      </w:r>
    </w:p>
    <w:p w14:paraId="3E259386" w14:textId="77777777" w:rsidR="001C7F11" w:rsidRPr="007E73F3" w:rsidRDefault="001C7F11" w:rsidP="006D04BE">
      <w:pPr>
        <w:tabs>
          <w:tab w:val="left" w:pos="426"/>
        </w:tabs>
        <w:spacing w:after="0" w:line="240" w:lineRule="auto"/>
        <w:ind w:left="426" w:hanging="426"/>
        <w:contextualSpacing/>
        <w:rPr>
          <w:rFonts w:ascii="Arial" w:eastAsia="Calibri" w:hAnsi="Arial" w:cs="Arial"/>
          <w:sz w:val="21"/>
          <w:szCs w:val="21"/>
          <w:lang w:val="es-ES"/>
        </w:rPr>
      </w:pPr>
    </w:p>
    <w:p w14:paraId="429952AC" w14:textId="77777777" w:rsidR="001C7F11" w:rsidRPr="007E73F3" w:rsidRDefault="001C7F11" w:rsidP="006D04BE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Calibri" w:hAnsi="Arial" w:cs="Arial"/>
          <w:sz w:val="21"/>
          <w:szCs w:val="21"/>
          <w:lang w:val="es-ES"/>
        </w:rPr>
      </w:pPr>
      <w:r w:rsidRPr="007E73F3">
        <w:rPr>
          <w:rFonts w:ascii="Arial" w:eastAsia="Calibri" w:hAnsi="Arial" w:cs="Arial"/>
          <w:sz w:val="21"/>
          <w:szCs w:val="21"/>
          <w:lang w:val="es-ES"/>
        </w:rPr>
        <w:t>Que conozco y acepto que en desarrollo de los principios de transparencia, igualdad e imparcialidad toda la información incluida en la propuesta y en especial la incluida para acreditar el cumplimiento de los requisitos establecidos en la invitación pública será pública y cualquier proponente o persona interesada, podrá obtener copia de la misma.</w:t>
      </w:r>
    </w:p>
    <w:p w14:paraId="0F0565E8" w14:textId="77777777" w:rsidR="001C7F11" w:rsidRPr="007E73F3" w:rsidRDefault="001C7F11" w:rsidP="006D04BE">
      <w:pPr>
        <w:tabs>
          <w:tab w:val="left" w:pos="426"/>
        </w:tabs>
        <w:spacing w:after="0" w:line="240" w:lineRule="auto"/>
        <w:ind w:left="426" w:hanging="426"/>
        <w:contextualSpacing/>
        <w:rPr>
          <w:rFonts w:ascii="Arial" w:eastAsia="Calibri" w:hAnsi="Arial" w:cs="Arial"/>
          <w:sz w:val="21"/>
          <w:szCs w:val="21"/>
          <w:lang w:val="es-ES"/>
        </w:rPr>
      </w:pPr>
    </w:p>
    <w:p w14:paraId="5D232B74" w14:textId="0D28E496" w:rsidR="001C7F11" w:rsidRPr="007E73F3" w:rsidRDefault="001C7F11" w:rsidP="006D04BE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eastAsia="Calibri" w:hAnsi="Arial" w:cs="Arial"/>
          <w:sz w:val="21"/>
          <w:szCs w:val="21"/>
          <w:lang w:val="es-ES"/>
        </w:rPr>
      </w:pPr>
      <w:r w:rsidRPr="007E73F3">
        <w:rPr>
          <w:rFonts w:ascii="Arial" w:eastAsia="Calibri" w:hAnsi="Arial" w:cs="Arial"/>
          <w:sz w:val="21"/>
          <w:szCs w:val="21"/>
          <w:lang w:val="es-ES"/>
        </w:rPr>
        <w:t xml:space="preserve">De igual manera me (nos) obligo (amos) para con la Entidad a informar todo cambio de mi (nuestra) residencia o domicilio que ocurra durante el proceso de selección y el desarrollo del contrato que se suscriba como resultado de la invitación pública, hasta su liquidación final. </w:t>
      </w:r>
    </w:p>
    <w:p w14:paraId="2946E77F" w14:textId="77777777" w:rsidR="001C7F11" w:rsidRPr="007E73F3" w:rsidRDefault="001C7F11" w:rsidP="001C7F11">
      <w:pPr>
        <w:spacing w:after="0" w:line="240" w:lineRule="auto"/>
        <w:ind w:left="720"/>
        <w:contextualSpacing/>
        <w:rPr>
          <w:rFonts w:ascii="Arial" w:eastAsia="Calibri" w:hAnsi="Arial" w:cs="Arial"/>
          <w:sz w:val="21"/>
          <w:szCs w:val="21"/>
          <w:lang w:val="es-ES"/>
        </w:rPr>
      </w:pPr>
    </w:p>
    <w:p w14:paraId="202BAB43" w14:textId="77777777" w:rsidR="00E45C8E" w:rsidRPr="007E73F3" w:rsidRDefault="00E45C8E" w:rsidP="001C7F11">
      <w:pPr>
        <w:spacing w:after="0" w:line="240" w:lineRule="auto"/>
        <w:ind w:left="720"/>
        <w:contextualSpacing/>
        <w:rPr>
          <w:rFonts w:ascii="Arial" w:eastAsia="Calibri" w:hAnsi="Arial" w:cs="Arial"/>
          <w:sz w:val="21"/>
          <w:szCs w:val="21"/>
          <w:lang w:val="es-ES"/>
        </w:rPr>
      </w:pPr>
    </w:p>
    <w:p w14:paraId="4655DEB0" w14:textId="77777777" w:rsidR="00E93A7C" w:rsidRPr="007E73F3" w:rsidRDefault="00E93A7C" w:rsidP="001C7F11">
      <w:pPr>
        <w:spacing w:after="0" w:line="240" w:lineRule="auto"/>
        <w:ind w:left="720"/>
        <w:contextualSpacing/>
        <w:rPr>
          <w:rFonts w:ascii="Arial" w:eastAsia="Calibri" w:hAnsi="Arial" w:cs="Arial"/>
          <w:sz w:val="21"/>
          <w:szCs w:val="21"/>
          <w:lang w:val="es-ES"/>
        </w:rPr>
      </w:pPr>
    </w:p>
    <w:p w14:paraId="674CEC5D" w14:textId="77777777" w:rsidR="00E45C8E" w:rsidRPr="007E73F3" w:rsidRDefault="00E45C8E" w:rsidP="001C7F11">
      <w:pPr>
        <w:spacing w:after="0" w:line="240" w:lineRule="auto"/>
        <w:ind w:left="720"/>
        <w:contextualSpacing/>
        <w:rPr>
          <w:rFonts w:ascii="Arial" w:eastAsia="Calibri" w:hAnsi="Arial" w:cs="Arial"/>
          <w:sz w:val="21"/>
          <w:szCs w:val="21"/>
          <w:lang w:val="es-ES"/>
        </w:rPr>
      </w:pPr>
    </w:p>
    <w:p w14:paraId="0D14913E" w14:textId="77777777" w:rsidR="002C4C62" w:rsidRPr="007E73F3" w:rsidRDefault="002C4C62" w:rsidP="002C4C62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  <w:lang w:val="es-ES"/>
        </w:rPr>
      </w:pPr>
      <w:r w:rsidRPr="007E73F3">
        <w:rPr>
          <w:rFonts w:ascii="Arial" w:eastAsia="Calibri" w:hAnsi="Arial" w:cs="Arial"/>
          <w:sz w:val="21"/>
          <w:szCs w:val="21"/>
          <w:lang w:val="es-ES"/>
        </w:rPr>
        <w:t>_____________</w:t>
      </w:r>
      <w:r w:rsidR="00E93A7C" w:rsidRPr="007E73F3">
        <w:rPr>
          <w:rFonts w:ascii="Arial" w:eastAsia="Calibri" w:hAnsi="Arial" w:cs="Arial"/>
          <w:sz w:val="21"/>
          <w:szCs w:val="21"/>
          <w:lang w:val="es-ES"/>
        </w:rPr>
        <w:t>_______________________</w:t>
      </w:r>
    </w:p>
    <w:p w14:paraId="08DA1709" w14:textId="77777777" w:rsidR="005C5833" w:rsidRPr="00BE213C" w:rsidRDefault="005C5833" w:rsidP="005C5833">
      <w:pPr>
        <w:spacing w:after="0" w:line="240" w:lineRule="auto"/>
        <w:jc w:val="both"/>
        <w:rPr>
          <w:rFonts w:ascii="Arial" w:eastAsia="Calibri" w:hAnsi="Arial" w:cs="Arial"/>
          <w:lang w:val="es-ES"/>
        </w:rPr>
      </w:pPr>
      <w:r w:rsidRPr="00BE213C">
        <w:rPr>
          <w:rFonts w:ascii="Arial" w:eastAsia="Calibri" w:hAnsi="Arial" w:cs="Arial"/>
          <w:lang w:val="es-ES"/>
        </w:rPr>
        <w:t>FIRMA DEL REPRESENTANTE LEGAL</w:t>
      </w:r>
    </w:p>
    <w:p w14:paraId="31B26845" w14:textId="70D8496C" w:rsidR="005C5833" w:rsidRPr="00BE213C" w:rsidRDefault="005C5833" w:rsidP="005C5833">
      <w:pPr>
        <w:spacing w:after="0" w:line="240" w:lineRule="auto"/>
        <w:jc w:val="both"/>
        <w:rPr>
          <w:rFonts w:ascii="Arial" w:eastAsia="Calibri" w:hAnsi="Arial" w:cs="Arial"/>
          <w:lang w:val="es-ES"/>
        </w:rPr>
      </w:pPr>
      <w:r w:rsidRPr="00BE213C">
        <w:rPr>
          <w:rFonts w:ascii="Arial" w:eastAsia="Calibri" w:hAnsi="Arial" w:cs="Arial"/>
          <w:lang w:val="es-ES"/>
        </w:rPr>
        <w:t xml:space="preserve">NOMBRES Y APELLIDOS: </w:t>
      </w:r>
      <w:r w:rsidR="00C104F6" w:rsidRPr="00C104F6">
        <w:rPr>
          <w:rFonts w:ascii="Arial" w:eastAsia="Calibri" w:hAnsi="Arial" w:cs="Arial"/>
          <w:lang w:val="es-ES"/>
        </w:rPr>
        <w:t>CATALINA HOYOS MERCADO</w:t>
      </w:r>
    </w:p>
    <w:p w14:paraId="2456FB28" w14:textId="219233B9" w:rsidR="005C5833" w:rsidRPr="005C5833" w:rsidRDefault="005C5833" w:rsidP="005C5833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5C5833">
        <w:rPr>
          <w:rFonts w:ascii="Arial" w:eastAsia="Calibri" w:hAnsi="Arial" w:cs="Arial"/>
          <w:sz w:val="21"/>
          <w:szCs w:val="21"/>
        </w:rPr>
        <w:t xml:space="preserve">C.C. o NIT: </w:t>
      </w:r>
      <w:r w:rsidR="00C104F6" w:rsidRPr="00C104F6">
        <w:rPr>
          <w:rFonts w:ascii="Arial" w:eastAsia="Calibri" w:hAnsi="Arial" w:cs="Arial"/>
          <w:sz w:val="21"/>
          <w:szCs w:val="21"/>
        </w:rPr>
        <w:t>800.199.735-1</w:t>
      </w:r>
    </w:p>
    <w:p w14:paraId="37EDEA13" w14:textId="13765249" w:rsidR="005C5833" w:rsidRPr="007E73F3" w:rsidRDefault="005C5833" w:rsidP="005C5833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  <w:lang w:val="es-ES"/>
        </w:rPr>
      </w:pPr>
      <w:r w:rsidRPr="007E73F3">
        <w:rPr>
          <w:rFonts w:ascii="Arial" w:eastAsia="Calibri" w:hAnsi="Arial" w:cs="Arial"/>
          <w:sz w:val="21"/>
          <w:szCs w:val="21"/>
          <w:lang w:val="es-ES"/>
        </w:rPr>
        <w:t>DIRECCIÓN:</w:t>
      </w:r>
      <w:r>
        <w:rPr>
          <w:rFonts w:ascii="Arial" w:eastAsia="Calibri" w:hAnsi="Arial" w:cs="Arial"/>
          <w:sz w:val="21"/>
          <w:szCs w:val="21"/>
          <w:lang w:val="es-ES"/>
        </w:rPr>
        <w:t xml:space="preserve"> </w:t>
      </w:r>
      <w:r w:rsidR="00C104F6" w:rsidRPr="00C104F6">
        <w:rPr>
          <w:rFonts w:ascii="Arial" w:eastAsia="Calibri" w:hAnsi="Arial" w:cs="Arial"/>
          <w:sz w:val="21"/>
          <w:szCs w:val="21"/>
          <w:lang w:val="es-ES"/>
        </w:rPr>
        <w:t>CL 5 B4 # 36 - 56</w:t>
      </w:r>
    </w:p>
    <w:p w14:paraId="3D39ABC0" w14:textId="0EA34B51" w:rsidR="005C5833" w:rsidRPr="007E73F3" w:rsidRDefault="005C5833" w:rsidP="005C5833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  <w:lang w:val="es-ES"/>
        </w:rPr>
      </w:pPr>
      <w:r w:rsidRPr="007E73F3">
        <w:rPr>
          <w:rFonts w:ascii="Arial" w:eastAsia="Calibri" w:hAnsi="Arial" w:cs="Arial"/>
          <w:sz w:val="21"/>
          <w:szCs w:val="21"/>
          <w:lang w:val="es-ES"/>
        </w:rPr>
        <w:t>TELÉFONO</w:t>
      </w:r>
      <w:r>
        <w:rPr>
          <w:rFonts w:ascii="Arial" w:eastAsia="Calibri" w:hAnsi="Arial" w:cs="Arial"/>
          <w:sz w:val="21"/>
          <w:szCs w:val="21"/>
          <w:lang w:val="es-ES"/>
        </w:rPr>
        <w:t xml:space="preserve">: </w:t>
      </w:r>
      <w:r w:rsidR="00C104F6" w:rsidRPr="00C104F6">
        <w:rPr>
          <w:rFonts w:ascii="Arial" w:eastAsia="Calibri" w:hAnsi="Arial" w:cs="Arial"/>
          <w:sz w:val="21"/>
          <w:szCs w:val="21"/>
          <w:lang w:val="es-ES"/>
        </w:rPr>
        <w:t>310</w:t>
      </w:r>
      <w:r w:rsidR="00C104F6">
        <w:rPr>
          <w:rFonts w:ascii="Arial" w:eastAsia="Calibri" w:hAnsi="Arial" w:cs="Arial"/>
          <w:sz w:val="21"/>
          <w:szCs w:val="21"/>
          <w:lang w:val="es-ES"/>
        </w:rPr>
        <w:t xml:space="preserve"> </w:t>
      </w:r>
      <w:r w:rsidR="00C104F6" w:rsidRPr="00C104F6">
        <w:rPr>
          <w:rFonts w:ascii="Arial" w:eastAsia="Calibri" w:hAnsi="Arial" w:cs="Arial"/>
          <w:sz w:val="21"/>
          <w:szCs w:val="21"/>
          <w:lang w:val="es-ES"/>
        </w:rPr>
        <w:t>826</w:t>
      </w:r>
      <w:r w:rsidR="00C104F6">
        <w:rPr>
          <w:rFonts w:ascii="Arial" w:eastAsia="Calibri" w:hAnsi="Arial" w:cs="Arial"/>
          <w:sz w:val="21"/>
          <w:szCs w:val="21"/>
          <w:lang w:val="es-ES"/>
        </w:rPr>
        <w:t xml:space="preserve"> </w:t>
      </w:r>
      <w:r w:rsidR="00C104F6" w:rsidRPr="00C104F6">
        <w:rPr>
          <w:rFonts w:ascii="Arial" w:eastAsia="Calibri" w:hAnsi="Arial" w:cs="Arial"/>
          <w:sz w:val="21"/>
          <w:szCs w:val="21"/>
          <w:lang w:val="es-ES"/>
        </w:rPr>
        <w:t>0542</w:t>
      </w:r>
    </w:p>
    <w:p w14:paraId="687EBE36" w14:textId="4377DA9E" w:rsidR="005C5833" w:rsidRPr="005C5833" w:rsidRDefault="005C5833" w:rsidP="005C5833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  <w:lang w:val="pt-PT"/>
        </w:rPr>
      </w:pPr>
      <w:r w:rsidRPr="005C5833">
        <w:rPr>
          <w:rFonts w:ascii="Arial" w:eastAsia="Calibri" w:hAnsi="Arial" w:cs="Arial"/>
          <w:sz w:val="21"/>
          <w:szCs w:val="21"/>
          <w:lang w:val="pt-PT"/>
        </w:rPr>
        <w:t xml:space="preserve">E-MAIL: </w:t>
      </w:r>
      <w:hyperlink r:id="rId8" w:history="1">
        <w:r w:rsidR="00C104F6" w:rsidRPr="007061F9">
          <w:rPr>
            <w:rStyle w:val="Hipervnculo"/>
            <w:rFonts w:ascii="Arial" w:eastAsia="Calibri" w:hAnsi="Arial" w:cs="Arial"/>
            <w:sz w:val="21"/>
            <w:szCs w:val="21"/>
            <w:lang w:val="pt-PT"/>
          </w:rPr>
          <w:t>info@fonmixtoprodeporte.gov.co</w:t>
        </w:r>
      </w:hyperlink>
      <w:r w:rsidR="00C104F6">
        <w:rPr>
          <w:rFonts w:ascii="Arial" w:eastAsia="Calibri" w:hAnsi="Arial" w:cs="Arial"/>
          <w:sz w:val="21"/>
          <w:szCs w:val="21"/>
          <w:lang w:val="pt-PT"/>
        </w:rPr>
        <w:t xml:space="preserve"> </w:t>
      </w:r>
    </w:p>
    <w:p w14:paraId="11166CD1" w14:textId="77777777" w:rsidR="00E45C8E" w:rsidRPr="005C5833" w:rsidRDefault="00E45C8E" w:rsidP="003417E1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  <w:lang w:val="pt-PT"/>
        </w:rPr>
      </w:pPr>
    </w:p>
    <w:p w14:paraId="2459369D" w14:textId="54AF2D54" w:rsidR="00E45C8E" w:rsidRPr="005C5833" w:rsidRDefault="00E45C8E" w:rsidP="003417E1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  <w:lang w:val="pt-PT"/>
        </w:rPr>
      </w:pPr>
    </w:p>
    <w:p w14:paraId="5F6ACF59" w14:textId="1FA16F63" w:rsidR="00BE213C" w:rsidRPr="005C5833" w:rsidRDefault="00BE213C" w:rsidP="003417E1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  <w:lang w:val="pt-PT"/>
        </w:rPr>
      </w:pPr>
    </w:p>
    <w:sectPr w:rsidR="00BE213C" w:rsidRPr="005C5833" w:rsidSect="0061795E">
      <w:pgSz w:w="12242" w:h="15842" w:code="1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1E736" w14:textId="77777777" w:rsidR="006B4B2E" w:rsidRDefault="006B4B2E" w:rsidP="001C7F11">
      <w:pPr>
        <w:spacing w:after="0" w:line="240" w:lineRule="auto"/>
      </w:pPr>
      <w:r>
        <w:separator/>
      </w:r>
    </w:p>
  </w:endnote>
  <w:endnote w:type="continuationSeparator" w:id="0">
    <w:p w14:paraId="4B9C3CC0" w14:textId="77777777" w:rsidR="006B4B2E" w:rsidRDefault="006B4B2E" w:rsidP="001C7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Regular">
    <w:altName w:val="Times New Roman"/>
    <w:panose1 w:val="00000000000000000000"/>
    <w:charset w:val="00"/>
    <w:family w:val="roman"/>
    <w:notTrueType/>
    <w:pitch w:val="default"/>
  </w:font>
  <w:font w:name="Arial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90D87" w14:textId="77777777" w:rsidR="006B4B2E" w:rsidRDefault="006B4B2E" w:rsidP="001C7F11">
      <w:pPr>
        <w:spacing w:after="0" w:line="240" w:lineRule="auto"/>
      </w:pPr>
      <w:r>
        <w:separator/>
      </w:r>
    </w:p>
  </w:footnote>
  <w:footnote w:type="continuationSeparator" w:id="0">
    <w:p w14:paraId="4D6E7055" w14:textId="77777777" w:rsidR="006B4B2E" w:rsidRDefault="006B4B2E" w:rsidP="001C7F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91096"/>
    <w:multiLevelType w:val="hybridMultilevel"/>
    <w:tmpl w:val="DDB4CB5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36B13"/>
    <w:multiLevelType w:val="hybridMultilevel"/>
    <w:tmpl w:val="D99008CC"/>
    <w:lvl w:ilvl="0" w:tplc="BF60449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45474"/>
    <w:multiLevelType w:val="hybridMultilevel"/>
    <w:tmpl w:val="7C7AEE0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915339"/>
    <w:multiLevelType w:val="hybridMultilevel"/>
    <w:tmpl w:val="EDF206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953F7"/>
    <w:multiLevelType w:val="hybridMultilevel"/>
    <w:tmpl w:val="C20852B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E4A03"/>
    <w:multiLevelType w:val="hybridMultilevel"/>
    <w:tmpl w:val="50CE8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814F74"/>
    <w:multiLevelType w:val="hybridMultilevel"/>
    <w:tmpl w:val="A376584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204840"/>
    <w:multiLevelType w:val="hybridMultilevel"/>
    <w:tmpl w:val="09A420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D70B6B"/>
    <w:multiLevelType w:val="hybridMultilevel"/>
    <w:tmpl w:val="C6D20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F14108"/>
    <w:multiLevelType w:val="hybridMultilevel"/>
    <w:tmpl w:val="3F90DF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3751D"/>
    <w:multiLevelType w:val="hybridMultilevel"/>
    <w:tmpl w:val="6CDE0448"/>
    <w:lvl w:ilvl="0" w:tplc="0409000D">
      <w:start w:val="1"/>
      <w:numFmt w:val="bullet"/>
      <w:lvlText w:val=""/>
      <w:lvlJc w:val="left"/>
      <w:pPr>
        <w:ind w:left="13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1" w15:restartNumberingAfterBreak="0">
    <w:nsid w:val="4AB961DC"/>
    <w:multiLevelType w:val="hybridMultilevel"/>
    <w:tmpl w:val="FE56B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7C1111"/>
    <w:multiLevelType w:val="hybridMultilevel"/>
    <w:tmpl w:val="2B88590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EB7941"/>
    <w:multiLevelType w:val="hybridMultilevel"/>
    <w:tmpl w:val="1F763362"/>
    <w:lvl w:ilvl="0" w:tplc="CF766564">
      <w:numFmt w:val="bullet"/>
      <w:lvlText w:val=""/>
      <w:lvlJc w:val="left"/>
      <w:pPr>
        <w:ind w:left="1035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4" w15:restartNumberingAfterBreak="0">
    <w:nsid w:val="4F8C0651"/>
    <w:multiLevelType w:val="hybridMultilevel"/>
    <w:tmpl w:val="196234E4"/>
    <w:lvl w:ilvl="0" w:tplc="F34C57EA">
      <w:start w:val="1"/>
      <w:numFmt w:val="lowerLetter"/>
      <w:lvlText w:val="%1)"/>
      <w:lvlJc w:val="left"/>
      <w:pPr>
        <w:ind w:left="1410" w:hanging="73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55" w:hanging="360"/>
      </w:pPr>
    </w:lvl>
    <w:lvl w:ilvl="2" w:tplc="240A001B" w:tentative="1">
      <w:start w:val="1"/>
      <w:numFmt w:val="lowerRoman"/>
      <w:lvlText w:val="%3."/>
      <w:lvlJc w:val="right"/>
      <w:pPr>
        <w:ind w:left="2475" w:hanging="180"/>
      </w:pPr>
    </w:lvl>
    <w:lvl w:ilvl="3" w:tplc="240A000F" w:tentative="1">
      <w:start w:val="1"/>
      <w:numFmt w:val="decimal"/>
      <w:lvlText w:val="%4."/>
      <w:lvlJc w:val="left"/>
      <w:pPr>
        <w:ind w:left="3195" w:hanging="360"/>
      </w:pPr>
    </w:lvl>
    <w:lvl w:ilvl="4" w:tplc="240A0019" w:tentative="1">
      <w:start w:val="1"/>
      <w:numFmt w:val="lowerLetter"/>
      <w:lvlText w:val="%5."/>
      <w:lvlJc w:val="left"/>
      <w:pPr>
        <w:ind w:left="3915" w:hanging="360"/>
      </w:pPr>
    </w:lvl>
    <w:lvl w:ilvl="5" w:tplc="240A001B" w:tentative="1">
      <w:start w:val="1"/>
      <w:numFmt w:val="lowerRoman"/>
      <w:lvlText w:val="%6."/>
      <w:lvlJc w:val="right"/>
      <w:pPr>
        <w:ind w:left="4635" w:hanging="180"/>
      </w:pPr>
    </w:lvl>
    <w:lvl w:ilvl="6" w:tplc="240A000F" w:tentative="1">
      <w:start w:val="1"/>
      <w:numFmt w:val="decimal"/>
      <w:lvlText w:val="%7."/>
      <w:lvlJc w:val="left"/>
      <w:pPr>
        <w:ind w:left="5355" w:hanging="360"/>
      </w:pPr>
    </w:lvl>
    <w:lvl w:ilvl="7" w:tplc="240A0019" w:tentative="1">
      <w:start w:val="1"/>
      <w:numFmt w:val="lowerLetter"/>
      <w:lvlText w:val="%8."/>
      <w:lvlJc w:val="left"/>
      <w:pPr>
        <w:ind w:left="6075" w:hanging="360"/>
      </w:pPr>
    </w:lvl>
    <w:lvl w:ilvl="8" w:tplc="240A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5" w15:restartNumberingAfterBreak="0">
    <w:nsid w:val="50CA236A"/>
    <w:multiLevelType w:val="hybridMultilevel"/>
    <w:tmpl w:val="640ED518"/>
    <w:lvl w:ilvl="0" w:tplc="A8728C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C08AF"/>
    <w:multiLevelType w:val="hybridMultilevel"/>
    <w:tmpl w:val="A2F8A3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163289"/>
    <w:multiLevelType w:val="hybridMultilevel"/>
    <w:tmpl w:val="C9147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E6308B"/>
    <w:multiLevelType w:val="hybridMultilevel"/>
    <w:tmpl w:val="7D34900E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0556217"/>
    <w:multiLevelType w:val="hybridMultilevel"/>
    <w:tmpl w:val="B5588806"/>
    <w:lvl w:ilvl="0" w:tplc="E1D08100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1" w:tplc="75A850F0">
      <w:numFmt w:val="bullet"/>
      <w:lvlText w:val="•"/>
      <w:lvlJc w:val="left"/>
      <w:pPr>
        <w:ind w:left="1210" w:hanging="360"/>
      </w:pPr>
      <w:rPr>
        <w:rFonts w:hint="default"/>
        <w:lang w:val="es-CO" w:eastAsia="es-CO" w:bidi="es-CO"/>
      </w:rPr>
    </w:lvl>
    <w:lvl w:ilvl="2" w:tplc="759EB3D0">
      <w:numFmt w:val="bullet"/>
      <w:lvlText w:val="•"/>
      <w:lvlJc w:val="left"/>
      <w:pPr>
        <w:ind w:left="2062" w:hanging="360"/>
      </w:pPr>
      <w:rPr>
        <w:rFonts w:hint="default"/>
        <w:lang w:val="es-CO" w:eastAsia="es-CO" w:bidi="es-CO"/>
      </w:rPr>
    </w:lvl>
    <w:lvl w:ilvl="3" w:tplc="C1103AEE">
      <w:numFmt w:val="bullet"/>
      <w:lvlText w:val="•"/>
      <w:lvlJc w:val="left"/>
      <w:pPr>
        <w:ind w:left="2914" w:hanging="360"/>
      </w:pPr>
      <w:rPr>
        <w:rFonts w:hint="default"/>
        <w:lang w:val="es-CO" w:eastAsia="es-CO" w:bidi="es-CO"/>
      </w:rPr>
    </w:lvl>
    <w:lvl w:ilvl="4" w:tplc="1CD6AF20">
      <w:numFmt w:val="bullet"/>
      <w:lvlText w:val="•"/>
      <w:lvlJc w:val="left"/>
      <w:pPr>
        <w:ind w:left="3766" w:hanging="360"/>
      </w:pPr>
      <w:rPr>
        <w:rFonts w:hint="default"/>
        <w:lang w:val="es-CO" w:eastAsia="es-CO" w:bidi="es-CO"/>
      </w:rPr>
    </w:lvl>
    <w:lvl w:ilvl="5" w:tplc="EE5E3E70">
      <w:numFmt w:val="bullet"/>
      <w:lvlText w:val="•"/>
      <w:lvlJc w:val="left"/>
      <w:pPr>
        <w:ind w:left="4618" w:hanging="360"/>
      </w:pPr>
      <w:rPr>
        <w:rFonts w:hint="default"/>
        <w:lang w:val="es-CO" w:eastAsia="es-CO" w:bidi="es-CO"/>
      </w:rPr>
    </w:lvl>
    <w:lvl w:ilvl="6" w:tplc="BE3CAEDA">
      <w:numFmt w:val="bullet"/>
      <w:lvlText w:val="•"/>
      <w:lvlJc w:val="left"/>
      <w:pPr>
        <w:ind w:left="5470" w:hanging="360"/>
      </w:pPr>
      <w:rPr>
        <w:rFonts w:hint="default"/>
        <w:lang w:val="es-CO" w:eastAsia="es-CO" w:bidi="es-CO"/>
      </w:rPr>
    </w:lvl>
    <w:lvl w:ilvl="7" w:tplc="764A9A4C">
      <w:numFmt w:val="bullet"/>
      <w:lvlText w:val="•"/>
      <w:lvlJc w:val="left"/>
      <w:pPr>
        <w:ind w:left="6322" w:hanging="360"/>
      </w:pPr>
      <w:rPr>
        <w:rFonts w:hint="default"/>
        <w:lang w:val="es-CO" w:eastAsia="es-CO" w:bidi="es-CO"/>
      </w:rPr>
    </w:lvl>
    <w:lvl w:ilvl="8" w:tplc="D704759A">
      <w:numFmt w:val="bullet"/>
      <w:lvlText w:val="•"/>
      <w:lvlJc w:val="left"/>
      <w:pPr>
        <w:ind w:left="7174" w:hanging="360"/>
      </w:pPr>
      <w:rPr>
        <w:rFonts w:hint="default"/>
        <w:lang w:val="es-CO" w:eastAsia="es-CO" w:bidi="es-CO"/>
      </w:rPr>
    </w:lvl>
  </w:abstractNum>
  <w:abstractNum w:abstractNumId="20" w15:restartNumberingAfterBreak="0">
    <w:nsid w:val="68857D2D"/>
    <w:multiLevelType w:val="hybridMultilevel"/>
    <w:tmpl w:val="E4F670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0B0758"/>
    <w:multiLevelType w:val="hybridMultilevel"/>
    <w:tmpl w:val="F0AE0A6C"/>
    <w:lvl w:ilvl="0" w:tplc="0C0A0019">
      <w:start w:val="1"/>
      <w:numFmt w:val="lowerLetter"/>
      <w:lvlText w:val="%1."/>
      <w:lvlJc w:val="left"/>
      <w:pPr>
        <w:ind w:left="1152" w:hanging="360"/>
      </w:pPr>
    </w:lvl>
    <w:lvl w:ilvl="1" w:tplc="0C0A0019" w:tentative="1">
      <w:start w:val="1"/>
      <w:numFmt w:val="lowerLetter"/>
      <w:lvlText w:val="%2."/>
      <w:lvlJc w:val="left"/>
      <w:pPr>
        <w:ind w:left="1872" w:hanging="360"/>
      </w:pPr>
    </w:lvl>
    <w:lvl w:ilvl="2" w:tplc="0C0A001B" w:tentative="1">
      <w:start w:val="1"/>
      <w:numFmt w:val="lowerRoman"/>
      <w:lvlText w:val="%3."/>
      <w:lvlJc w:val="right"/>
      <w:pPr>
        <w:ind w:left="2592" w:hanging="180"/>
      </w:pPr>
    </w:lvl>
    <w:lvl w:ilvl="3" w:tplc="0C0A000F" w:tentative="1">
      <w:start w:val="1"/>
      <w:numFmt w:val="decimal"/>
      <w:lvlText w:val="%4."/>
      <w:lvlJc w:val="left"/>
      <w:pPr>
        <w:ind w:left="3312" w:hanging="360"/>
      </w:pPr>
    </w:lvl>
    <w:lvl w:ilvl="4" w:tplc="0C0A0019" w:tentative="1">
      <w:start w:val="1"/>
      <w:numFmt w:val="lowerLetter"/>
      <w:lvlText w:val="%5."/>
      <w:lvlJc w:val="left"/>
      <w:pPr>
        <w:ind w:left="4032" w:hanging="360"/>
      </w:pPr>
    </w:lvl>
    <w:lvl w:ilvl="5" w:tplc="0C0A001B" w:tentative="1">
      <w:start w:val="1"/>
      <w:numFmt w:val="lowerRoman"/>
      <w:lvlText w:val="%6."/>
      <w:lvlJc w:val="right"/>
      <w:pPr>
        <w:ind w:left="4752" w:hanging="180"/>
      </w:pPr>
    </w:lvl>
    <w:lvl w:ilvl="6" w:tplc="0C0A000F" w:tentative="1">
      <w:start w:val="1"/>
      <w:numFmt w:val="decimal"/>
      <w:lvlText w:val="%7."/>
      <w:lvlJc w:val="left"/>
      <w:pPr>
        <w:ind w:left="5472" w:hanging="360"/>
      </w:pPr>
    </w:lvl>
    <w:lvl w:ilvl="7" w:tplc="0C0A0019" w:tentative="1">
      <w:start w:val="1"/>
      <w:numFmt w:val="lowerLetter"/>
      <w:lvlText w:val="%8."/>
      <w:lvlJc w:val="left"/>
      <w:pPr>
        <w:ind w:left="6192" w:hanging="360"/>
      </w:pPr>
    </w:lvl>
    <w:lvl w:ilvl="8" w:tplc="0C0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2" w15:restartNumberingAfterBreak="0">
    <w:nsid w:val="6A6F7D55"/>
    <w:multiLevelType w:val="hybridMultilevel"/>
    <w:tmpl w:val="E1B68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6E0DE0"/>
    <w:multiLevelType w:val="hybridMultilevel"/>
    <w:tmpl w:val="90A828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146566"/>
    <w:multiLevelType w:val="hybridMultilevel"/>
    <w:tmpl w:val="7326F3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D40718"/>
    <w:multiLevelType w:val="hybridMultilevel"/>
    <w:tmpl w:val="E656FD4A"/>
    <w:lvl w:ilvl="0" w:tplc="1B0263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B6E348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F3259B"/>
    <w:multiLevelType w:val="hybridMultilevel"/>
    <w:tmpl w:val="393E7EC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65A1B"/>
    <w:multiLevelType w:val="hybridMultilevel"/>
    <w:tmpl w:val="29EA5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23"/>
  </w:num>
  <w:num w:numId="4">
    <w:abstractNumId w:val="7"/>
  </w:num>
  <w:num w:numId="5">
    <w:abstractNumId w:val="4"/>
  </w:num>
  <w:num w:numId="6">
    <w:abstractNumId w:val="3"/>
  </w:num>
  <w:num w:numId="7">
    <w:abstractNumId w:val="20"/>
  </w:num>
  <w:num w:numId="8">
    <w:abstractNumId w:val="24"/>
  </w:num>
  <w:num w:numId="9">
    <w:abstractNumId w:val="14"/>
  </w:num>
  <w:num w:numId="10">
    <w:abstractNumId w:val="25"/>
  </w:num>
  <w:num w:numId="11">
    <w:abstractNumId w:val="0"/>
  </w:num>
  <w:num w:numId="12">
    <w:abstractNumId w:val="26"/>
  </w:num>
  <w:num w:numId="13">
    <w:abstractNumId w:val="10"/>
  </w:num>
  <w:num w:numId="14">
    <w:abstractNumId w:val="13"/>
  </w:num>
  <w:num w:numId="15">
    <w:abstractNumId w:val="21"/>
  </w:num>
  <w:num w:numId="16">
    <w:abstractNumId w:val="19"/>
  </w:num>
  <w:num w:numId="17">
    <w:abstractNumId w:val="8"/>
  </w:num>
  <w:num w:numId="18">
    <w:abstractNumId w:val="17"/>
  </w:num>
  <w:num w:numId="19">
    <w:abstractNumId w:val="5"/>
  </w:num>
  <w:num w:numId="20">
    <w:abstractNumId w:val="1"/>
  </w:num>
  <w:num w:numId="21">
    <w:abstractNumId w:val="27"/>
  </w:num>
  <w:num w:numId="22">
    <w:abstractNumId w:val="2"/>
  </w:num>
  <w:num w:numId="23">
    <w:abstractNumId w:val="11"/>
  </w:num>
  <w:num w:numId="24">
    <w:abstractNumId w:val="22"/>
  </w:num>
  <w:num w:numId="25">
    <w:abstractNumId w:val="15"/>
  </w:num>
  <w:num w:numId="26">
    <w:abstractNumId w:val="9"/>
  </w:num>
  <w:num w:numId="27">
    <w:abstractNumId w:val="16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7F11"/>
    <w:rsid w:val="00007FB9"/>
    <w:rsid w:val="00026105"/>
    <w:rsid w:val="0004071A"/>
    <w:rsid w:val="00061864"/>
    <w:rsid w:val="00066070"/>
    <w:rsid w:val="00072203"/>
    <w:rsid w:val="000821FE"/>
    <w:rsid w:val="000844E2"/>
    <w:rsid w:val="0008554F"/>
    <w:rsid w:val="000A2F2E"/>
    <w:rsid w:val="000B59A4"/>
    <w:rsid w:val="000B7AB1"/>
    <w:rsid w:val="000C2BED"/>
    <w:rsid w:val="000D41A7"/>
    <w:rsid w:val="000F312F"/>
    <w:rsid w:val="00103D98"/>
    <w:rsid w:val="00105D6B"/>
    <w:rsid w:val="001158DD"/>
    <w:rsid w:val="0014391E"/>
    <w:rsid w:val="0016466D"/>
    <w:rsid w:val="00165F4E"/>
    <w:rsid w:val="001763A8"/>
    <w:rsid w:val="001978D5"/>
    <w:rsid w:val="001A082C"/>
    <w:rsid w:val="001B4CDA"/>
    <w:rsid w:val="001B5CC7"/>
    <w:rsid w:val="001B6177"/>
    <w:rsid w:val="001B6464"/>
    <w:rsid w:val="001B6712"/>
    <w:rsid w:val="001C7F11"/>
    <w:rsid w:val="001E5731"/>
    <w:rsid w:val="0022251C"/>
    <w:rsid w:val="00232401"/>
    <w:rsid w:val="00234A35"/>
    <w:rsid w:val="002537D0"/>
    <w:rsid w:val="0026307D"/>
    <w:rsid w:val="00271BFA"/>
    <w:rsid w:val="00297046"/>
    <w:rsid w:val="002A416B"/>
    <w:rsid w:val="002B2E42"/>
    <w:rsid w:val="002B3BEC"/>
    <w:rsid w:val="002C4C62"/>
    <w:rsid w:val="002C722C"/>
    <w:rsid w:val="002D5318"/>
    <w:rsid w:val="002E2755"/>
    <w:rsid w:val="002E48FF"/>
    <w:rsid w:val="002E777D"/>
    <w:rsid w:val="0031684E"/>
    <w:rsid w:val="00330DDD"/>
    <w:rsid w:val="0033487B"/>
    <w:rsid w:val="003417E1"/>
    <w:rsid w:val="00352B7E"/>
    <w:rsid w:val="00372F57"/>
    <w:rsid w:val="00375AE5"/>
    <w:rsid w:val="00375E11"/>
    <w:rsid w:val="00377AFA"/>
    <w:rsid w:val="00394671"/>
    <w:rsid w:val="00397190"/>
    <w:rsid w:val="003A06AA"/>
    <w:rsid w:val="003B1B08"/>
    <w:rsid w:val="003B59FC"/>
    <w:rsid w:val="003B7C91"/>
    <w:rsid w:val="003D04BB"/>
    <w:rsid w:val="003D7F3F"/>
    <w:rsid w:val="00403581"/>
    <w:rsid w:val="00415CDF"/>
    <w:rsid w:val="00424729"/>
    <w:rsid w:val="004316DC"/>
    <w:rsid w:val="00431BED"/>
    <w:rsid w:val="00437202"/>
    <w:rsid w:val="00456054"/>
    <w:rsid w:val="00461B10"/>
    <w:rsid w:val="00463858"/>
    <w:rsid w:val="00472365"/>
    <w:rsid w:val="004765E3"/>
    <w:rsid w:val="00477778"/>
    <w:rsid w:val="004857D9"/>
    <w:rsid w:val="004861D0"/>
    <w:rsid w:val="00487FD1"/>
    <w:rsid w:val="004955A5"/>
    <w:rsid w:val="004A28DF"/>
    <w:rsid w:val="004A2A8E"/>
    <w:rsid w:val="004D72F4"/>
    <w:rsid w:val="004D7525"/>
    <w:rsid w:val="004E5FA7"/>
    <w:rsid w:val="004F074C"/>
    <w:rsid w:val="004F2D1F"/>
    <w:rsid w:val="004F5483"/>
    <w:rsid w:val="004F75F1"/>
    <w:rsid w:val="005219C5"/>
    <w:rsid w:val="00545C97"/>
    <w:rsid w:val="0055268D"/>
    <w:rsid w:val="0055274D"/>
    <w:rsid w:val="00555E66"/>
    <w:rsid w:val="005677FF"/>
    <w:rsid w:val="00597893"/>
    <w:rsid w:val="005A0447"/>
    <w:rsid w:val="005A0AFE"/>
    <w:rsid w:val="005A1DE2"/>
    <w:rsid w:val="005B30F3"/>
    <w:rsid w:val="005B6FEB"/>
    <w:rsid w:val="005C5833"/>
    <w:rsid w:val="005D0228"/>
    <w:rsid w:val="005D48F3"/>
    <w:rsid w:val="005D4BCE"/>
    <w:rsid w:val="005E259D"/>
    <w:rsid w:val="005E2F98"/>
    <w:rsid w:val="005E3C9D"/>
    <w:rsid w:val="0061795E"/>
    <w:rsid w:val="00620C59"/>
    <w:rsid w:val="0062669C"/>
    <w:rsid w:val="006418C8"/>
    <w:rsid w:val="00683141"/>
    <w:rsid w:val="006865E1"/>
    <w:rsid w:val="0069587D"/>
    <w:rsid w:val="006B0FE6"/>
    <w:rsid w:val="006B4B2E"/>
    <w:rsid w:val="006C73AE"/>
    <w:rsid w:val="006D04BE"/>
    <w:rsid w:val="006D40F5"/>
    <w:rsid w:val="006E1D04"/>
    <w:rsid w:val="006F781F"/>
    <w:rsid w:val="00706FC8"/>
    <w:rsid w:val="00713B95"/>
    <w:rsid w:val="007314A3"/>
    <w:rsid w:val="00734096"/>
    <w:rsid w:val="007363AD"/>
    <w:rsid w:val="00754C41"/>
    <w:rsid w:val="007748EC"/>
    <w:rsid w:val="00796579"/>
    <w:rsid w:val="007B3405"/>
    <w:rsid w:val="007B5F3C"/>
    <w:rsid w:val="007B7860"/>
    <w:rsid w:val="007E20C6"/>
    <w:rsid w:val="007E73F3"/>
    <w:rsid w:val="007F1FE6"/>
    <w:rsid w:val="0080488A"/>
    <w:rsid w:val="0081667C"/>
    <w:rsid w:val="00817437"/>
    <w:rsid w:val="008267A2"/>
    <w:rsid w:val="00834B37"/>
    <w:rsid w:val="00854CD0"/>
    <w:rsid w:val="00862D5C"/>
    <w:rsid w:val="00864125"/>
    <w:rsid w:val="008857AD"/>
    <w:rsid w:val="00894FF9"/>
    <w:rsid w:val="008A20E4"/>
    <w:rsid w:val="008B3F94"/>
    <w:rsid w:val="008B5C88"/>
    <w:rsid w:val="008C220A"/>
    <w:rsid w:val="008C2720"/>
    <w:rsid w:val="008C3B20"/>
    <w:rsid w:val="008C45ED"/>
    <w:rsid w:val="008D2544"/>
    <w:rsid w:val="008F37B7"/>
    <w:rsid w:val="008F55D3"/>
    <w:rsid w:val="0093100D"/>
    <w:rsid w:val="009459E6"/>
    <w:rsid w:val="0095789C"/>
    <w:rsid w:val="00962999"/>
    <w:rsid w:val="009649B3"/>
    <w:rsid w:val="00970043"/>
    <w:rsid w:val="00973CB2"/>
    <w:rsid w:val="00982B18"/>
    <w:rsid w:val="00984A40"/>
    <w:rsid w:val="009A6B4C"/>
    <w:rsid w:val="009B60D2"/>
    <w:rsid w:val="009C0625"/>
    <w:rsid w:val="009D0000"/>
    <w:rsid w:val="009D1578"/>
    <w:rsid w:val="009D3CB5"/>
    <w:rsid w:val="009F176A"/>
    <w:rsid w:val="009F256D"/>
    <w:rsid w:val="009F438B"/>
    <w:rsid w:val="009F7236"/>
    <w:rsid w:val="00A147D9"/>
    <w:rsid w:val="00A16F19"/>
    <w:rsid w:val="00A40654"/>
    <w:rsid w:val="00A505D3"/>
    <w:rsid w:val="00A65917"/>
    <w:rsid w:val="00A66064"/>
    <w:rsid w:val="00A73FFC"/>
    <w:rsid w:val="00A8684E"/>
    <w:rsid w:val="00A90420"/>
    <w:rsid w:val="00A95E42"/>
    <w:rsid w:val="00A97CF1"/>
    <w:rsid w:val="00AA2246"/>
    <w:rsid w:val="00AA2C75"/>
    <w:rsid w:val="00AA3720"/>
    <w:rsid w:val="00AA7A2C"/>
    <w:rsid w:val="00AC3749"/>
    <w:rsid w:val="00AD3DC9"/>
    <w:rsid w:val="00AE48F9"/>
    <w:rsid w:val="00AF3467"/>
    <w:rsid w:val="00B0152D"/>
    <w:rsid w:val="00B23207"/>
    <w:rsid w:val="00B25496"/>
    <w:rsid w:val="00B350B3"/>
    <w:rsid w:val="00B46D3D"/>
    <w:rsid w:val="00B53FB2"/>
    <w:rsid w:val="00B64518"/>
    <w:rsid w:val="00B73BE0"/>
    <w:rsid w:val="00B85ACF"/>
    <w:rsid w:val="00BA3254"/>
    <w:rsid w:val="00BB2D09"/>
    <w:rsid w:val="00BC0CF2"/>
    <w:rsid w:val="00BC173E"/>
    <w:rsid w:val="00BD48AC"/>
    <w:rsid w:val="00BD78A7"/>
    <w:rsid w:val="00BE213C"/>
    <w:rsid w:val="00BE7A00"/>
    <w:rsid w:val="00BF6B5C"/>
    <w:rsid w:val="00C00D06"/>
    <w:rsid w:val="00C0571F"/>
    <w:rsid w:val="00C0764A"/>
    <w:rsid w:val="00C104F6"/>
    <w:rsid w:val="00C122B9"/>
    <w:rsid w:val="00C1617B"/>
    <w:rsid w:val="00C22A5F"/>
    <w:rsid w:val="00C24BC8"/>
    <w:rsid w:val="00C459E5"/>
    <w:rsid w:val="00C65BEB"/>
    <w:rsid w:val="00C829B5"/>
    <w:rsid w:val="00C9479D"/>
    <w:rsid w:val="00CB55AE"/>
    <w:rsid w:val="00CD1018"/>
    <w:rsid w:val="00CD1196"/>
    <w:rsid w:val="00CD5348"/>
    <w:rsid w:val="00CD7B53"/>
    <w:rsid w:val="00CD7E3E"/>
    <w:rsid w:val="00CE5AF5"/>
    <w:rsid w:val="00CF5463"/>
    <w:rsid w:val="00CF6170"/>
    <w:rsid w:val="00D07B43"/>
    <w:rsid w:val="00D07C1A"/>
    <w:rsid w:val="00D15B2B"/>
    <w:rsid w:val="00D15D2B"/>
    <w:rsid w:val="00D20DD3"/>
    <w:rsid w:val="00D278DB"/>
    <w:rsid w:val="00D46EDB"/>
    <w:rsid w:val="00D539C2"/>
    <w:rsid w:val="00D54014"/>
    <w:rsid w:val="00D57274"/>
    <w:rsid w:val="00D728DB"/>
    <w:rsid w:val="00D85C7F"/>
    <w:rsid w:val="00D91963"/>
    <w:rsid w:val="00DA47ED"/>
    <w:rsid w:val="00DE2A66"/>
    <w:rsid w:val="00DF0926"/>
    <w:rsid w:val="00E10189"/>
    <w:rsid w:val="00E1022E"/>
    <w:rsid w:val="00E27F0F"/>
    <w:rsid w:val="00E316E4"/>
    <w:rsid w:val="00E4079B"/>
    <w:rsid w:val="00E41BA9"/>
    <w:rsid w:val="00E45C8E"/>
    <w:rsid w:val="00E460B5"/>
    <w:rsid w:val="00E546C1"/>
    <w:rsid w:val="00E610A7"/>
    <w:rsid w:val="00E62E28"/>
    <w:rsid w:val="00E748DA"/>
    <w:rsid w:val="00E81524"/>
    <w:rsid w:val="00E86994"/>
    <w:rsid w:val="00E93A7C"/>
    <w:rsid w:val="00EB13BA"/>
    <w:rsid w:val="00EB72EF"/>
    <w:rsid w:val="00EC764A"/>
    <w:rsid w:val="00EE4A4F"/>
    <w:rsid w:val="00F059F1"/>
    <w:rsid w:val="00F175F4"/>
    <w:rsid w:val="00F34C6D"/>
    <w:rsid w:val="00F462F4"/>
    <w:rsid w:val="00F60121"/>
    <w:rsid w:val="00F714F4"/>
    <w:rsid w:val="00F804F0"/>
    <w:rsid w:val="00F80A32"/>
    <w:rsid w:val="00F81E3D"/>
    <w:rsid w:val="00F825B2"/>
    <w:rsid w:val="00F90BBE"/>
    <w:rsid w:val="00F90BD8"/>
    <w:rsid w:val="00F976D4"/>
    <w:rsid w:val="00FB15CD"/>
    <w:rsid w:val="00FD4794"/>
    <w:rsid w:val="00FD4924"/>
    <w:rsid w:val="00FD569E"/>
    <w:rsid w:val="00FE6D8D"/>
    <w:rsid w:val="00FE71DD"/>
    <w:rsid w:val="00FF4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1635C"/>
  <w15:docId w15:val="{81AAD16D-A0A1-49A3-9B71-770F6A5F9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C7F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C7F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C7F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C7F1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1C7F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C7F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C7F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C7F1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Encabezado">
    <w:name w:val="header"/>
    <w:basedOn w:val="Normal"/>
    <w:link w:val="EncabezadoCar"/>
    <w:uiPriority w:val="99"/>
    <w:unhideWhenUsed/>
    <w:rsid w:val="001C7F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7F11"/>
  </w:style>
  <w:style w:type="paragraph" w:styleId="Piedepgina">
    <w:name w:val="footer"/>
    <w:basedOn w:val="Normal"/>
    <w:link w:val="PiedepginaCar"/>
    <w:uiPriority w:val="99"/>
    <w:unhideWhenUsed/>
    <w:rsid w:val="001C7F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7F11"/>
  </w:style>
  <w:style w:type="character" w:styleId="Hipervnculo">
    <w:name w:val="Hyperlink"/>
    <w:basedOn w:val="Fuentedeprrafopredeter"/>
    <w:uiPriority w:val="99"/>
    <w:rsid w:val="001C7F11"/>
    <w:rPr>
      <w:color w:val="0000FF"/>
      <w:u w:val="single"/>
    </w:rPr>
  </w:style>
  <w:style w:type="paragraph" w:styleId="Prrafodelista">
    <w:name w:val="List Paragraph"/>
    <w:aliases w:val="titulo 3,Bullet List,FooterText,numbered,List Paragraph1,Paragraphe de liste1,lp1,Bulletr List Paragraph,Foot,列出段落,列出段落1,List Paragraph2,List Paragraph21,Parágrafo da Lista1,リスト段落1,Listeafsnit1,HOJA,Bolita,Párrafo de lista4"/>
    <w:basedOn w:val="Normal"/>
    <w:link w:val="PrrafodelistaCar"/>
    <w:uiPriority w:val="34"/>
    <w:qFormat/>
    <w:rsid w:val="001C7F1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894F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94FF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894FF9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6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5917"/>
    <w:rPr>
      <w:rFonts w:ascii="Tahoma" w:hAnsi="Tahoma" w:cs="Tahoma"/>
      <w:sz w:val="16"/>
      <w:szCs w:val="16"/>
    </w:rPr>
  </w:style>
  <w:style w:type="paragraph" w:styleId="Sinespaciado">
    <w:name w:val="No Spacing"/>
    <w:link w:val="SinespaciadoCar"/>
    <w:uiPriority w:val="1"/>
    <w:qFormat/>
    <w:rsid w:val="00E45C8E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93A7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93A7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93A7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93A7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93A7C"/>
    <w:rPr>
      <w:b/>
      <w:bCs/>
      <w:sz w:val="20"/>
      <w:szCs w:val="20"/>
    </w:rPr>
  </w:style>
  <w:style w:type="character" w:customStyle="1" w:styleId="fontstyle01">
    <w:name w:val="fontstyle01"/>
    <w:basedOn w:val="Fuentedeprrafopredeter"/>
    <w:rsid w:val="00C122B9"/>
    <w:rPr>
      <w:rFonts w:ascii="ArialRegular" w:hAnsi="ArialRegular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uentedeprrafopredeter"/>
    <w:rsid w:val="00C122B9"/>
    <w:rPr>
      <w:rFonts w:ascii="ArialBold" w:hAnsi="ArialBold" w:hint="default"/>
      <w:b/>
      <w:bCs/>
      <w:i w:val="0"/>
      <w:iCs w:val="0"/>
      <w:color w:val="000000"/>
      <w:sz w:val="24"/>
      <w:szCs w:val="24"/>
    </w:rPr>
  </w:style>
  <w:style w:type="character" w:customStyle="1" w:styleId="SinespaciadoCar">
    <w:name w:val="Sin espaciado Car"/>
    <w:link w:val="Sinespaciado"/>
    <w:uiPriority w:val="1"/>
    <w:qFormat/>
    <w:locked/>
    <w:rsid w:val="00C122B9"/>
    <w:rPr>
      <w:rFonts w:ascii="Calibri" w:eastAsia="Times New Roman" w:hAnsi="Calibri" w:cs="Times New Roman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AA2246"/>
    <w:rPr>
      <w:color w:val="605E5C"/>
      <w:shd w:val="clear" w:color="auto" w:fill="E1DFDD"/>
    </w:rPr>
  </w:style>
  <w:style w:type="character" w:customStyle="1" w:styleId="PrrafodelistaCar">
    <w:name w:val="Párrafo de lista Car"/>
    <w:aliases w:val="titulo 3 Car,Bullet List Car,FooterText Car,numbered Car,List Paragraph1 Car,Paragraphe de liste1 Car,lp1 Car,Bulletr List Paragraph Car,Foot Car,列出段落 Car,列出段落1 Car,List Paragraph2 Car,List Paragraph21 Car,Parágrafo da Lista1 Car"/>
    <w:link w:val="Prrafodelista"/>
    <w:uiPriority w:val="34"/>
    <w:qFormat/>
    <w:rsid w:val="008C45ED"/>
  </w:style>
  <w:style w:type="table" w:styleId="Tablaconcuadrcula">
    <w:name w:val="Table Grid"/>
    <w:basedOn w:val="Tablanormal"/>
    <w:uiPriority w:val="59"/>
    <w:rsid w:val="00E54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fonmixtoprodeporte.gov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4A137-B80C-4420-AFAB-9705E3E5D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2</Pages>
  <Words>648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</dc:creator>
  <cp:lastModifiedBy>Contratacion1</cp:lastModifiedBy>
  <cp:revision>136</cp:revision>
  <cp:lastPrinted>2025-09-18T16:27:00Z</cp:lastPrinted>
  <dcterms:created xsi:type="dcterms:W3CDTF">2015-12-21T14:09:00Z</dcterms:created>
  <dcterms:modified xsi:type="dcterms:W3CDTF">2025-11-01T17:00:00Z</dcterms:modified>
</cp:coreProperties>
</file>