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5C807" w14:textId="477FFE00" w:rsidR="00102A7C" w:rsidRDefault="00102A7C">
      <w:pPr>
        <w:jc w:val="both"/>
        <w:rPr>
          <w:sz w:val="20"/>
          <w:szCs w:val="20"/>
        </w:rPr>
      </w:pPr>
    </w:p>
    <w:p w14:paraId="1440296F" w14:textId="77777777" w:rsidR="00D811F2" w:rsidRDefault="00D811F2">
      <w:pPr>
        <w:jc w:val="both"/>
        <w:rPr>
          <w:sz w:val="20"/>
          <w:szCs w:val="20"/>
        </w:rPr>
      </w:pPr>
    </w:p>
    <w:p w14:paraId="2E57731C" w14:textId="77777777" w:rsidR="00102A7C" w:rsidRDefault="00102A7C">
      <w:pPr>
        <w:jc w:val="both"/>
        <w:rPr>
          <w:sz w:val="20"/>
          <w:szCs w:val="20"/>
        </w:rPr>
      </w:pPr>
    </w:p>
    <w:tbl>
      <w:tblPr>
        <w:tblStyle w:val="a"/>
        <w:tblW w:w="10401" w:type="dxa"/>
        <w:tblInd w:w="80" w:type="dxa"/>
        <w:tblLayout w:type="fixed"/>
        <w:tblLook w:val="0000" w:firstRow="0" w:lastRow="0" w:firstColumn="0" w:lastColumn="0" w:noHBand="0" w:noVBand="0"/>
      </w:tblPr>
      <w:tblGrid>
        <w:gridCol w:w="1864"/>
        <w:gridCol w:w="5902"/>
        <w:gridCol w:w="2635"/>
      </w:tblGrid>
      <w:tr w:rsidR="00102A7C" w14:paraId="68C4A7DE" w14:textId="77777777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6BE7C658" w14:textId="77777777" w:rsidR="00102A7C" w:rsidRDefault="005A61BB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</w:p>
          <w:p w14:paraId="35B1219E" w14:textId="77777777" w:rsidR="00102A7C" w:rsidRDefault="005A61BB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  <w:r>
              <w:rPr>
                <w:noProof/>
              </w:rPr>
              <w:drawing>
                <wp:inline distT="0" distB="0" distL="114300" distR="114300" wp14:anchorId="05E96A72" wp14:editId="66A54C3D">
                  <wp:extent cx="866775" cy="552450"/>
                  <wp:effectExtent l="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552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76389C8" w14:textId="77777777" w:rsidR="00102A7C" w:rsidRDefault="005A61BB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0A9A042" w14:textId="77777777" w:rsidR="00102A7C" w:rsidRDefault="005A61BB">
            <w:pPr>
              <w:rPr>
                <w:rFonts w:ascii="Trebuchet MS" w:eastAsia="Trebuchet MS" w:hAnsi="Trebuchet MS" w:cs="Trebuchet MS"/>
                <w:color w:val="000000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2"/>
                <w:szCs w:val="22"/>
              </w:rPr>
              <w:t>Nombre del proceso/subproceso: Gestión Financiera</w:t>
            </w:r>
          </w:p>
        </w:tc>
        <w:tc>
          <w:tcPr>
            <w:tcW w:w="26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367605AE" w14:textId="77777777" w:rsidR="00102A7C" w:rsidRDefault="005A61BB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Código: FI-P02-F07</w:t>
            </w:r>
          </w:p>
        </w:tc>
      </w:tr>
      <w:tr w:rsidR="00102A7C" w14:paraId="2791AD17" w14:textId="77777777">
        <w:trPr>
          <w:trHeight w:val="450"/>
        </w:trPr>
        <w:tc>
          <w:tcPr>
            <w:tcW w:w="1864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5B68F0AC" w14:textId="77777777" w:rsidR="00102A7C" w:rsidRDefault="00102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</w:tcPr>
          <w:p w14:paraId="63E5EE71" w14:textId="77777777" w:rsidR="00102A7C" w:rsidRDefault="005A61BB">
            <w:pPr>
              <w:jc w:val="center"/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14:paraId="06F95DD7" w14:textId="77777777" w:rsidR="00102A7C" w:rsidRDefault="005A61BB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Versión: 02</w:t>
            </w:r>
          </w:p>
        </w:tc>
      </w:tr>
      <w:tr w:rsidR="00102A7C" w14:paraId="4C3C8E71" w14:textId="77777777">
        <w:trPr>
          <w:trHeight w:val="450"/>
        </w:trPr>
        <w:tc>
          <w:tcPr>
            <w:tcW w:w="1864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1AAA16BC" w14:textId="77777777" w:rsidR="00102A7C" w:rsidRDefault="00102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A36F9CD" w14:textId="77777777" w:rsidR="00102A7C" w:rsidRDefault="00102A7C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19D63B" w14:textId="77777777" w:rsidR="00102A7C" w:rsidRDefault="005A61BB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Vigente desde: 29/02/2016</w:t>
            </w:r>
          </w:p>
        </w:tc>
      </w:tr>
    </w:tbl>
    <w:p w14:paraId="4A316C60" w14:textId="77777777" w:rsidR="00102A7C" w:rsidRPr="00D0568C" w:rsidRDefault="00102A7C">
      <w:pPr>
        <w:rPr>
          <w:sz w:val="16"/>
          <w:szCs w:val="16"/>
        </w:rPr>
      </w:pPr>
    </w:p>
    <w:p w14:paraId="65178B38" w14:textId="4A8F1A04" w:rsidR="00102A7C" w:rsidRPr="00D87DDB" w:rsidRDefault="005A61BB">
      <w:r w:rsidRPr="00D87DDB">
        <w:t xml:space="preserve">Ciudad Quibdó </w:t>
      </w:r>
      <w:r w:rsidR="0067283C">
        <w:t>23</w:t>
      </w:r>
      <w:r w:rsidR="00AC6906">
        <w:t xml:space="preserve"> de </w:t>
      </w:r>
      <w:proofErr w:type="gramStart"/>
      <w:r w:rsidR="0007290D">
        <w:t>Febrero</w:t>
      </w:r>
      <w:proofErr w:type="gramEnd"/>
      <w:r w:rsidRPr="00D87DDB">
        <w:t xml:space="preserve"> del 202</w:t>
      </w:r>
      <w:r w:rsidR="00DD49A4">
        <w:t>3</w:t>
      </w:r>
    </w:p>
    <w:p w14:paraId="5344D635" w14:textId="77777777" w:rsidR="00102A7C" w:rsidRPr="00D0568C" w:rsidRDefault="00102A7C">
      <w:pPr>
        <w:jc w:val="both"/>
        <w:rPr>
          <w:sz w:val="16"/>
          <w:szCs w:val="16"/>
        </w:rPr>
      </w:pPr>
    </w:p>
    <w:p w14:paraId="12DA9A8E" w14:textId="1679CDF2" w:rsidR="00102A7C" w:rsidRPr="00D87DDB" w:rsidRDefault="005A61BB">
      <w:pPr>
        <w:jc w:val="both"/>
        <w:rPr>
          <w:u w:val="single"/>
        </w:rPr>
      </w:pPr>
      <w:r w:rsidRPr="00D87DDB">
        <w:t xml:space="preserve">Yo, </w:t>
      </w:r>
      <w:r w:rsidRPr="00D87DDB">
        <w:rPr>
          <w:b/>
          <w:bCs/>
        </w:rPr>
        <w:t>LUIS HARINSON LLOREDA GRACIA</w:t>
      </w:r>
      <w:r w:rsidRPr="00D87DDB">
        <w:t xml:space="preserve">, C.C. No. 79. 628. 855 de Bogotá,  en mi calidad de contratista con la Defensoría del Pueblo, en ejecución del contrato No. </w:t>
      </w:r>
      <w:r w:rsidR="00C0236A">
        <w:t>3972</w:t>
      </w:r>
      <w:r w:rsidRPr="00D87DDB">
        <w:t xml:space="preserve">  año 20</w:t>
      </w:r>
      <w:r w:rsidR="00C0236A">
        <w:t>22</w:t>
      </w:r>
      <w:r w:rsidRPr="00D87DDB">
        <w:t xml:space="preserve"> de la Regional Chocó, de conformidad con el Decreto 099 del 25 de enero de 2013 y para </w:t>
      </w:r>
      <w:r w:rsidRPr="00D87DDB">
        <w:rPr>
          <w:u w:val="single"/>
        </w:rPr>
        <w:t>efectos de depuración de los ingresos mensuales que han de determinar la base gravable de Retención en la Fuente</w:t>
      </w:r>
      <w:r w:rsidRPr="00D87DDB">
        <w:t>, aplicable a los empleados  independientes,</w:t>
      </w:r>
      <w:r w:rsidRPr="00D87DDB">
        <w:rPr>
          <w:b/>
        </w:rPr>
        <w:t xml:space="preserve"> </w:t>
      </w:r>
      <w:r w:rsidRPr="00D87DDB">
        <w:t xml:space="preserve">informo que el valor pagado al Sistema General de Seguridad Social en Salud, Pensión y A.R.L., corresponden al mes de </w:t>
      </w:r>
      <w:r w:rsidR="0067283C">
        <w:rPr>
          <w:b/>
          <w:bCs/>
          <w:u w:val="single"/>
        </w:rPr>
        <w:t>FEBRERO</w:t>
      </w:r>
      <w:r w:rsidR="00FA2E88" w:rsidRPr="00D87DDB">
        <w:rPr>
          <w:b/>
          <w:bCs/>
          <w:u w:val="single"/>
        </w:rPr>
        <w:t xml:space="preserve"> </w:t>
      </w:r>
      <w:r w:rsidRPr="00D87DDB">
        <w:t>del año 202</w:t>
      </w:r>
      <w:r w:rsidR="00DD49A4">
        <w:t>3</w:t>
      </w:r>
      <w:r w:rsidRPr="00D87DDB">
        <w:t xml:space="preserve"> y pertenecen al contrato materia de pago</w:t>
      </w:r>
      <w:r w:rsidRPr="00D87DDB">
        <w:rPr>
          <w:u w:val="single"/>
        </w:rPr>
        <w:t xml:space="preserve">. </w:t>
      </w:r>
      <w:r w:rsidRPr="00D87DDB">
        <w:rPr>
          <w:b/>
          <w:u w:val="single"/>
        </w:rPr>
        <w:t>NO INCLUIR INTERESES DE MORA:</w:t>
      </w:r>
    </w:p>
    <w:p w14:paraId="6767F141" w14:textId="77777777" w:rsidR="00102A7C" w:rsidRPr="00D0568C" w:rsidRDefault="00102A7C">
      <w:pPr>
        <w:jc w:val="both"/>
        <w:rPr>
          <w:sz w:val="16"/>
          <w:szCs w:val="16"/>
        </w:rPr>
      </w:pPr>
    </w:p>
    <w:tbl>
      <w:tblPr>
        <w:tblStyle w:val="a0"/>
        <w:tblW w:w="104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04"/>
        <w:gridCol w:w="3686"/>
      </w:tblGrid>
      <w:tr w:rsidR="00102A7C" w:rsidRPr="00D87DDB" w14:paraId="694AE844" w14:textId="77777777" w:rsidTr="006238E3">
        <w:trPr>
          <w:trHeight w:val="340"/>
        </w:trPr>
        <w:tc>
          <w:tcPr>
            <w:tcW w:w="6804" w:type="dxa"/>
          </w:tcPr>
          <w:p w14:paraId="199F493F" w14:textId="340901E2" w:rsidR="00102A7C" w:rsidRPr="00D87DDB" w:rsidRDefault="005A61BB">
            <w:r w:rsidRPr="00D87DDB">
              <w:rPr>
                <w:b/>
              </w:rPr>
              <w:t xml:space="preserve">Planilla de Pago No. </w:t>
            </w:r>
          </w:p>
        </w:tc>
        <w:tc>
          <w:tcPr>
            <w:tcW w:w="3686" w:type="dxa"/>
          </w:tcPr>
          <w:p w14:paraId="0EC9A851" w14:textId="0394A8FA" w:rsidR="00102A7C" w:rsidRPr="008C2E4A" w:rsidRDefault="0067283C" w:rsidP="00DD49A4">
            <w:pPr>
              <w:jc w:val="right"/>
              <w:rPr>
                <w:rFonts w:ascii="Arial" w:hAnsi="Arial" w:cs="Arial"/>
                <w:color w:val="333333"/>
              </w:rPr>
            </w:pPr>
            <w:r>
              <w:t>65789079</w:t>
            </w:r>
          </w:p>
        </w:tc>
      </w:tr>
      <w:tr w:rsidR="00102A7C" w:rsidRPr="00D87DDB" w14:paraId="0B70379C" w14:textId="77777777" w:rsidTr="006238E3">
        <w:trPr>
          <w:trHeight w:val="353"/>
        </w:trPr>
        <w:tc>
          <w:tcPr>
            <w:tcW w:w="6804" w:type="dxa"/>
          </w:tcPr>
          <w:p w14:paraId="79BD656C" w14:textId="77777777" w:rsidR="00102A7C" w:rsidRPr="00D87DDB" w:rsidRDefault="005A61BB">
            <w:r w:rsidRPr="00D87DDB">
              <w:rPr>
                <w:b/>
              </w:rPr>
              <w:t xml:space="preserve">Valor Pagado Salud </w:t>
            </w:r>
          </w:p>
        </w:tc>
        <w:tc>
          <w:tcPr>
            <w:tcW w:w="3686" w:type="dxa"/>
          </w:tcPr>
          <w:p w14:paraId="71E8CF93" w14:textId="18F8B179" w:rsidR="00102A7C" w:rsidRPr="008C2E4A" w:rsidRDefault="005A61BB">
            <w:pPr>
              <w:jc w:val="right"/>
            </w:pPr>
            <w:r w:rsidRPr="008C2E4A">
              <w:t>+ 2</w:t>
            </w:r>
            <w:r w:rsidR="006532F2" w:rsidRPr="008C2E4A">
              <w:t>30</w:t>
            </w:r>
            <w:r w:rsidR="00B5612C" w:rsidRPr="008C2E4A">
              <w:t xml:space="preserve">. </w:t>
            </w:r>
            <w:r w:rsidR="006532F2" w:rsidRPr="008C2E4A">
              <w:t>900</w:t>
            </w:r>
          </w:p>
        </w:tc>
      </w:tr>
      <w:tr w:rsidR="00102A7C" w:rsidRPr="00D87DDB" w14:paraId="39425A8F" w14:textId="77777777" w:rsidTr="006238E3">
        <w:trPr>
          <w:trHeight w:val="264"/>
        </w:trPr>
        <w:tc>
          <w:tcPr>
            <w:tcW w:w="6804" w:type="dxa"/>
          </w:tcPr>
          <w:p w14:paraId="6B12233A" w14:textId="77777777" w:rsidR="00102A7C" w:rsidRPr="00D87DDB" w:rsidRDefault="005A61BB">
            <w:r w:rsidRPr="00D87DDB">
              <w:rPr>
                <w:b/>
              </w:rPr>
              <w:t xml:space="preserve">Valor Pagado Pensión </w:t>
            </w:r>
          </w:p>
        </w:tc>
        <w:tc>
          <w:tcPr>
            <w:tcW w:w="3686" w:type="dxa"/>
          </w:tcPr>
          <w:p w14:paraId="31DE53D2" w14:textId="4E647FD7" w:rsidR="00102A7C" w:rsidRPr="008C2E4A" w:rsidRDefault="005A61BB">
            <w:pPr>
              <w:jc w:val="right"/>
            </w:pPr>
            <w:r w:rsidRPr="008C2E4A">
              <w:t>+ 2</w:t>
            </w:r>
            <w:r w:rsidR="006532F2" w:rsidRPr="008C2E4A">
              <w:t>95.500</w:t>
            </w:r>
          </w:p>
        </w:tc>
      </w:tr>
      <w:tr w:rsidR="00102A7C" w:rsidRPr="00D87DDB" w14:paraId="03AE8E85" w14:textId="77777777" w:rsidTr="006238E3">
        <w:trPr>
          <w:trHeight w:val="279"/>
        </w:trPr>
        <w:tc>
          <w:tcPr>
            <w:tcW w:w="6804" w:type="dxa"/>
          </w:tcPr>
          <w:p w14:paraId="4198ED6D" w14:textId="77777777" w:rsidR="00102A7C" w:rsidRPr="00D87DDB" w:rsidRDefault="005A61BB">
            <w:r w:rsidRPr="00D87DDB">
              <w:rPr>
                <w:b/>
              </w:rPr>
              <w:t xml:space="preserve">Valor Pagado A.R.L. </w:t>
            </w:r>
          </w:p>
        </w:tc>
        <w:tc>
          <w:tcPr>
            <w:tcW w:w="3686" w:type="dxa"/>
          </w:tcPr>
          <w:p w14:paraId="22D94165" w14:textId="373428BF" w:rsidR="00102A7C" w:rsidRPr="008C2E4A" w:rsidRDefault="005A61BB">
            <w:pPr>
              <w:jc w:val="right"/>
            </w:pPr>
            <w:r w:rsidRPr="008C2E4A">
              <w:t>+ 9.</w:t>
            </w:r>
            <w:r w:rsidR="006532F2" w:rsidRPr="008C2E4A">
              <w:t>700</w:t>
            </w:r>
          </w:p>
        </w:tc>
      </w:tr>
      <w:tr w:rsidR="00102A7C" w:rsidRPr="00D87DDB" w14:paraId="56CE6D73" w14:textId="77777777" w:rsidTr="006238E3">
        <w:trPr>
          <w:trHeight w:val="284"/>
        </w:trPr>
        <w:tc>
          <w:tcPr>
            <w:tcW w:w="6804" w:type="dxa"/>
            <w:tcBorders>
              <w:bottom w:val="single" w:sz="4" w:space="0" w:color="000000"/>
            </w:tcBorders>
          </w:tcPr>
          <w:p w14:paraId="5A9E3B16" w14:textId="77777777" w:rsidR="00102A7C" w:rsidRPr="00D87DDB" w:rsidRDefault="005A61BB">
            <w:r w:rsidRPr="00D87DDB">
              <w:rPr>
                <w:b/>
              </w:rPr>
              <w:t xml:space="preserve">= Total Pago de Seguridad Social mensual 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</w:tcPr>
          <w:p w14:paraId="034DB2BB" w14:textId="04525060" w:rsidR="00102A7C" w:rsidRPr="008C2E4A" w:rsidRDefault="005A61BB">
            <w:pPr>
              <w:jc w:val="right"/>
            </w:pPr>
            <w:r w:rsidRPr="008C2E4A">
              <w:t xml:space="preserve">= </w:t>
            </w:r>
            <w:r w:rsidR="00B5612C" w:rsidRPr="008C2E4A">
              <w:t>5</w:t>
            </w:r>
            <w:r w:rsidR="006532F2" w:rsidRPr="008C2E4A">
              <w:t>36.1</w:t>
            </w:r>
            <w:r w:rsidR="006238E3" w:rsidRPr="008C2E4A">
              <w:t>00</w:t>
            </w:r>
          </w:p>
        </w:tc>
      </w:tr>
      <w:tr w:rsidR="00102A7C" w:rsidRPr="00D87DDB" w14:paraId="5FD84CEC" w14:textId="77777777" w:rsidTr="006238E3">
        <w:trPr>
          <w:trHeight w:val="259"/>
        </w:trPr>
        <w:tc>
          <w:tcPr>
            <w:tcW w:w="6804" w:type="dxa"/>
            <w:tcBorders>
              <w:bottom w:val="single" w:sz="4" w:space="0" w:color="000000"/>
            </w:tcBorders>
          </w:tcPr>
          <w:p w14:paraId="4849B37D" w14:textId="77777777" w:rsidR="00102A7C" w:rsidRPr="00D87DDB" w:rsidRDefault="00102A7C"/>
          <w:p w14:paraId="4E77A3AB" w14:textId="77777777" w:rsidR="00102A7C" w:rsidRPr="00D87DDB" w:rsidRDefault="005A61BB">
            <w:r w:rsidRPr="00D87DDB">
              <w:rPr>
                <w:b/>
              </w:rPr>
              <w:t>Es Pensionado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</w:tcPr>
          <w:p w14:paraId="5ECEA81E" w14:textId="77777777" w:rsidR="00102A7C" w:rsidRPr="008C2E4A" w:rsidRDefault="00102A7C"/>
          <w:p w14:paraId="39146E4D" w14:textId="6E265147" w:rsidR="00102A7C" w:rsidRPr="008C2E4A" w:rsidRDefault="005A61BB">
            <w:r w:rsidRPr="008C2E4A">
              <w:t xml:space="preserve">                      Si                     No     </w:t>
            </w:r>
            <w:r w:rsidR="00FC4B61" w:rsidRPr="008C2E4A">
              <w:t>X</w:t>
            </w:r>
            <w:r w:rsidRPr="008C2E4A">
              <w:t>.</w:t>
            </w:r>
          </w:p>
        </w:tc>
      </w:tr>
      <w:tr w:rsidR="00A445B2" w:rsidRPr="00D87DDB" w14:paraId="5962E399" w14:textId="77777777" w:rsidTr="006238E3">
        <w:trPr>
          <w:trHeight w:val="259"/>
        </w:trPr>
        <w:tc>
          <w:tcPr>
            <w:tcW w:w="6804" w:type="dxa"/>
            <w:tcBorders>
              <w:bottom w:val="single" w:sz="4" w:space="0" w:color="000000"/>
            </w:tcBorders>
          </w:tcPr>
          <w:p w14:paraId="1938CD52" w14:textId="77777777" w:rsidR="00A445B2" w:rsidRPr="00D87DDB" w:rsidRDefault="00A445B2"/>
        </w:tc>
        <w:tc>
          <w:tcPr>
            <w:tcW w:w="3686" w:type="dxa"/>
            <w:tcBorders>
              <w:bottom w:val="single" w:sz="4" w:space="0" w:color="000000"/>
            </w:tcBorders>
          </w:tcPr>
          <w:p w14:paraId="33297B10" w14:textId="77777777" w:rsidR="00A445B2" w:rsidRPr="008C2E4A" w:rsidRDefault="00A445B2"/>
        </w:tc>
      </w:tr>
      <w:tr w:rsidR="00102A7C" w:rsidRPr="00D87DDB" w14:paraId="4ABB99C9" w14:textId="77777777" w:rsidTr="006238E3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</w:tcPr>
          <w:p w14:paraId="080BE87B" w14:textId="77777777" w:rsidR="00102A7C" w:rsidRPr="008C2E4A" w:rsidRDefault="00102A7C">
            <w:pPr>
              <w:rPr>
                <w:sz w:val="16"/>
                <w:szCs w:val="16"/>
              </w:rPr>
            </w:pPr>
          </w:p>
          <w:p w14:paraId="4BE27BFE" w14:textId="77777777" w:rsidR="00102A7C" w:rsidRPr="008C2E4A" w:rsidRDefault="005A61BB">
            <w:pPr>
              <w:jc w:val="both"/>
            </w:pPr>
            <w:r w:rsidRPr="008C2E4A"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102A7C" w:rsidRPr="00D87DDB" w14:paraId="4BC85B03" w14:textId="77777777" w:rsidTr="006238E3">
        <w:trPr>
          <w:trHeight w:val="337"/>
        </w:trPr>
        <w:tc>
          <w:tcPr>
            <w:tcW w:w="6804" w:type="dxa"/>
          </w:tcPr>
          <w:p w14:paraId="1A079E0C" w14:textId="77777777" w:rsidR="00102A7C" w:rsidRPr="00D87DDB" w:rsidRDefault="00102A7C"/>
          <w:p w14:paraId="3146E6A9" w14:textId="70DFF039" w:rsidR="00102A7C" w:rsidRPr="00D87DDB" w:rsidRDefault="005A61BB">
            <w:r w:rsidRPr="00D87DDB">
              <w:t>Hace Aportes Voluntarios a Fondos de Pensiones (Art 126-1 E.T.)</w:t>
            </w:r>
          </w:p>
        </w:tc>
        <w:tc>
          <w:tcPr>
            <w:tcW w:w="3686" w:type="dxa"/>
          </w:tcPr>
          <w:p w14:paraId="080BB2FF" w14:textId="77777777" w:rsidR="00102A7C" w:rsidRPr="008C2E4A" w:rsidRDefault="00102A7C"/>
          <w:p w14:paraId="43DE8CB2" w14:textId="549059D3" w:rsidR="00102A7C" w:rsidRPr="008C2E4A" w:rsidRDefault="005A61BB">
            <w:r w:rsidRPr="008C2E4A">
              <w:t xml:space="preserve">                         Si           </w:t>
            </w:r>
            <w:r w:rsidR="0067283C">
              <w:t xml:space="preserve">  </w:t>
            </w:r>
            <w:r w:rsidRPr="008C2E4A">
              <w:t xml:space="preserve">        No     </w:t>
            </w:r>
            <w:r w:rsidR="0067283C">
              <w:t>X</w:t>
            </w:r>
          </w:p>
        </w:tc>
      </w:tr>
      <w:tr w:rsidR="00102A7C" w:rsidRPr="00D87DDB" w14:paraId="305A801E" w14:textId="77777777" w:rsidTr="006238E3">
        <w:trPr>
          <w:trHeight w:val="460"/>
        </w:trPr>
        <w:tc>
          <w:tcPr>
            <w:tcW w:w="6804" w:type="dxa"/>
          </w:tcPr>
          <w:p w14:paraId="60584D77" w14:textId="77777777" w:rsidR="00102A7C" w:rsidRPr="00D87DDB" w:rsidRDefault="005A61BB">
            <w:r w:rsidRPr="00D87DDB">
              <w:t xml:space="preserve">Hace Aportes Cuenta de Ahorro para el Fomento de la Construcción – </w:t>
            </w:r>
            <w:proofErr w:type="gramStart"/>
            <w:r w:rsidRPr="00D87DDB">
              <w:t>AFC  (</w:t>
            </w:r>
            <w:proofErr w:type="gramEnd"/>
            <w:r w:rsidRPr="00D87DDB">
              <w:t xml:space="preserve">Art 126-4 E.T.) </w:t>
            </w:r>
          </w:p>
        </w:tc>
        <w:tc>
          <w:tcPr>
            <w:tcW w:w="3686" w:type="dxa"/>
          </w:tcPr>
          <w:p w14:paraId="36A0C418" w14:textId="77777777" w:rsidR="00102A7C" w:rsidRPr="008C2E4A" w:rsidRDefault="00102A7C"/>
          <w:p w14:paraId="508F9BD8" w14:textId="77777777" w:rsidR="00102A7C" w:rsidRPr="008C2E4A" w:rsidRDefault="005A61BB">
            <w:r w:rsidRPr="008C2E4A">
              <w:t xml:space="preserve">                         Si                     No    X  </w:t>
            </w:r>
            <w:proofErr w:type="gramStart"/>
            <w:r w:rsidRPr="008C2E4A">
              <w:t xml:space="preserve">  .</w:t>
            </w:r>
            <w:proofErr w:type="gramEnd"/>
          </w:p>
        </w:tc>
      </w:tr>
      <w:tr w:rsidR="00102A7C" w:rsidRPr="00D87DDB" w14:paraId="03BCCBC6" w14:textId="77777777" w:rsidTr="006238E3">
        <w:trPr>
          <w:trHeight w:val="460"/>
        </w:trPr>
        <w:tc>
          <w:tcPr>
            <w:tcW w:w="6804" w:type="dxa"/>
          </w:tcPr>
          <w:p w14:paraId="1AF1BFCA" w14:textId="77777777" w:rsidR="00102A7C" w:rsidRPr="00D87DDB" w:rsidRDefault="005A61BB">
            <w:r w:rsidRPr="00D87DDB">
              <w:t xml:space="preserve">Efectuó pagos por Intereses de Vivienda o Costo Financiero de Leasing Habitacional durante el </w:t>
            </w:r>
            <w:r w:rsidRPr="00D87DDB">
              <w:rPr>
                <w:b/>
              </w:rPr>
              <w:t>año 201___</w:t>
            </w:r>
            <w:r w:rsidRPr="00D87DDB">
              <w:t>. (Artículos </w:t>
            </w:r>
            <w:hyperlink r:id="rId8">
              <w:r w:rsidRPr="00D87DDB">
                <w:t>119</w:t>
              </w:r>
            </w:hyperlink>
            <w:r w:rsidRPr="00D87DDB">
              <w:t> y </w:t>
            </w:r>
            <w:hyperlink r:id="rId9">
              <w:r w:rsidRPr="00D87DDB">
                <w:t>387</w:t>
              </w:r>
            </w:hyperlink>
            <w:r w:rsidRPr="00D87DDB">
              <w:t xml:space="preserve"> E.T.) </w:t>
            </w:r>
          </w:p>
        </w:tc>
        <w:tc>
          <w:tcPr>
            <w:tcW w:w="3686" w:type="dxa"/>
          </w:tcPr>
          <w:p w14:paraId="47576766" w14:textId="77777777" w:rsidR="00102A7C" w:rsidRPr="008C2E4A" w:rsidRDefault="00102A7C"/>
          <w:p w14:paraId="7F2684AD" w14:textId="77777777" w:rsidR="00102A7C" w:rsidRPr="008C2E4A" w:rsidRDefault="005A61BB">
            <w:r w:rsidRPr="008C2E4A">
              <w:t xml:space="preserve">                         Si                     No   X   </w:t>
            </w:r>
            <w:proofErr w:type="gramStart"/>
            <w:r w:rsidRPr="008C2E4A">
              <w:t xml:space="preserve">  .</w:t>
            </w:r>
            <w:proofErr w:type="gramEnd"/>
          </w:p>
        </w:tc>
      </w:tr>
      <w:tr w:rsidR="00102A7C" w:rsidRPr="00D87DDB" w14:paraId="5E0F4BC2" w14:textId="77777777" w:rsidTr="006238E3">
        <w:trPr>
          <w:trHeight w:val="460"/>
        </w:trPr>
        <w:tc>
          <w:tcPr>
            <w:tcW w:w="6804" w:type="dxa"/>
          </w:tcPr>
          <w:p w14:paraId="7CE22632" w14:textId="77777777" w:rsidR="00102A7C" w:rsidRPr="00D87DDB" w:rsidRDefault="00102A7C"/>
          <w:p w14:paraId="0AE04002" w14:textId="77777777" w:rsidR="00102A7C" w:rsidRPr="00D87DDB" w:rsidRDefault="005A61BB">
            <w:r w:rsidRPr="00D87DDB">
              <w:t>Tiene dependientes (Art. 387 E.T.)</w:t>
            </w:r>
          </w:p>
        </w:tc>
        <w:tc>
          <w:tcPr>
            <w:tcW w:w="3686" w:type="dxa"/>
          </w:tcPr>
          <w:p w14:paraId="5804394F" w14:textId="77777777" w:rsidR="00102A7C" w:rsidRPr="008C2E4A" w:rsidRDefault="00102A7C"/>
          <w:p w14:paraId="35176876" w14:textId="77777777" w:rsidR="00102A7C" w:rsidRPr="008C2E4A" w:rsidRDefault="005A61BB">
            <w:r w:rsidRPr="008C2E4A">
              <w:t xml:space="preserve">                         Si                     No   X   </w:t>
            </w:r>
            <w:proofErr w:type="gramStart"/>
            <w:r w:rsidRPr="008C2E4A">
              <w:t xml:space="preserve">  .</w:t>
            </w:r>
            <w:proofErr w:type="gramEnd"/>
          </w:p>
        </w:tc>
      </w:tr>
      <w:tr w:rsidR="00102A7C" w:rsidRPr="00D87DDB" w14:paraId="567758BF" w14:textId="77777777" w:rsidTr="006238E3">
        <w:trPr>
          <w:trHeight w:val="460"/>
        </w:trPr>
        <w:tc>
          <w:tcPr>
            <w:tcW w:w="6804" w:type="dxa"/>
          </w:tcPr>
          <w:p w14:paraId="0BDA49F7" w14:textId="77777777" w:rsidR="00102A7C" w:rsidRPr="00D87DDB" w:rsidRDefault="00102A7C"/>
          <w:p w14:paraId="50543F34" w14:textId="77777777" w:rsidR="00102A7C" w:rsidRPr="00D87DDB" w:rsidRDefault="005A61BB">
            <w:r w:rsidRPr="00D87DDB">
              <w:t xml:space="preserve">Efectuó pagos a Medicina Pre pagada durante </w:t>
            </w:r>
            <w:r w:rsidRPr="00D87DDB">
              <w:rPr>
                <w:b/>
              </w:rPr>
              <w:t>año 201___</w:t>
            </w:r>
            <w:r w:rsidRPr="00D87DDB">
              <w:t>.  (Art. 387 E.T.)</w:t>
            </w:r>
          </w:p>
        </w:tc>
        <w:tc>
          <w:tcPr>
            <w:tcW w:w="3686" w:type="dxa"/>
          </w:tcPr>
          <w:p w14:paraId="4B0989C1" w14:textId="77777777" w:rsidR="00102A7C" w:rsidRPr="008C2E4A" w:rsidRDefault="005A61BB">
            <w:r w:rsidRPr="008C2E4A">
              <w:t xml:space="preserve">                       </w:t>
            </w:r>
          </w:p>
          <w:p w14:paraId="47F67F1D" w14:textId="77777777" w:rsidR="00102A7C" w:rsidRPr="008C2E4A" w:rsidRDefault="005A61BB">
            <w:r w:rsidRPr="008C2E4A">
              <w:t xml:space="preserve">                         Si                     No   X   </w:t>
            </w:r>
            <w:proofErr w:type="gramStart"/>
            <w:r w:rsidRPr="008C2E4A">
              <w:t xml:space="preserve">  .</w:t>
            </w:r>
            <w:proofErr w:type="gramEnd"/>
          </w:p>
        </w:tc>
      </w:tr>
    </w:tbl>
    <w:p w14:paraId="3B946FBA" w14:textId="77777777" w:rsidR="00102A7C" w:rsidRPr="00D0568C" w:rsidRDefault="00102A7C">
      <w:pPr>
        <w:jc w:val="both"/>
        <w:rPr>
          <w:sz w:val="16"/>
          <w:szCs w:val="16"/>
        </w:rPr>
      </w:pPr>
    </w:p>
    <w:p w14:paraId="488F1254" w14:textId="77777777" w:rsidR="00102A7C" w:rsidRPr="00D0568C" w:rsidRDefault="005A61BB">
      <w:pPr>
        <w:tabs>
          <w:tab w:val="left" w:pos="4114"/>
        </w:tabs>
        <w:rPr>
          <w:sz w:val="16"/>
          <w:szCs w:val="16"/>
        </w:rPr>
      </w:pPr>
      <w:r w:rsidRPr="00D87DDB">
        <w:rPr>
          <w:b/>
        </w:rPr>
        <w:t>Declarante de Renta:</w:t>
      </w:r>
      <w:r w:rsidRPr="00D87DDB">
        <w:t xml:space="preserve">        </w:t>
      </w:r>
      <w:r w:rsidRPr="00D87DDB">
        <w:tab/>
      </w:r>
      <w:r w:rsidRPr="00D87DDB">
        <w:rPr>
          <w:b/>
        </w:rPr>
        <w:t xml:space="preserve"> </w:t>
      </w:r>
      <w:proofErr w:type="gramStart"/>
      <w:r w:rsidRPr="00D87DDB">
        <w:rPr>
          <w:b/>
        </w:rPr>
        <w:t>Si  X</w:t>
      </w:r>
      <w:proofErr w:type="gramEnd"/>
      <w:r w:rsidRPr="00D87DDB">
        <w:rPr>
          <w:b/>
        </w:rPr>
        <w:t xml:space="preserve">                   </w:t>
      </w:r>
      <w:r w:rsidRPr="00D87DDB">
        <w:rPr>
          <w:b/>
        </w:rPr>
        <w:tab/>
      </w:r>
      <w:r w:rsidRPr="00D87DDB">
        <w:rPr>
          <w:b/>
        </w:rPr>
        <w:tab/>
      </w:r>
      <w:r w:rsidRPr="00D87DDB">
        <w:rPr>
          <w:b/>
        </w:rPr>
        <w:tab/>
        <w:t xml:space="preserve">No        .        </w:t>
      </w:r>
      <w:r w:rsidRPr="00D87DDB">
        <w:rPr>
          <w:b/>
        </w:rPr>
        <w:br/>
      </w:r>
      <w:r w:rsidRPr="00D87DDB">
        <w:t xml:space="preserve">   </w:t>
      </w:r>
    </w:p>
    <w:p w14:paraId="33BEFF9A" w14:textId="77777777" w:rsidR="00102A7C" w:rsidRPr="00D87DDB" w:rsidRDefault="005A61BB">
      <w:pPr>
        <w:widowControl w:val="0"/>
        <w:jc w:val="both"/>
      </w:pPr>
      <w:r w:rsidRPr="00D87DDB">
        <w:t>El Contrato de prestación de servicios, suscrito con la Defensoría del Pueblo, se detalla a continuación:</w:t>
      </w:r>
    </w:p>
    <w:p w14:paraId="41607DAE" w14:textId="77777777" w:rsidR="00102A7C" w:rsidRPr="00D87DDB" w:rsidRDefault="00102A7C">
      <w:pPr>
        <w:jc w:val="both"/>
      </w:pPr>
    </w:p>
    <w:tbl>
      <w:tblPr>
        <w:tblStyle w:val="a1"/>
        <w:tblW w:w="1050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147"/>
        <w:gridCol w:w="2125"/>
        <w:gridCol w:w="1699"/>
        <w:gridCol w:w="1449"/>
        <w:gridCol w:w="1254"/>
        <w:gridCol w:w="2831"/>
      </w:tblGrid>
      <w:tr w:rsidR="00102A7C" w:rsidRPr="00D87DDB" w14:paraId="546CD580" w14:textId="77777777" w:rsidTr="00986722">
        <w:trPr>
          <w:trHeight w:val="405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C241AC" w14:textId="77777777" w:rsidR="00102A7C" w:rsidRPr="00D87DDB" w:rsidRDefault="005A61BB">
            <w:pPr>
              <w:widowControl w:val="0"/>
              <w:ind w:left="-57"/>
              <w:jc w:val="center"/>
            </w:pPr>
            <w:r w:rsidRPr="00D87DDB">
              <w:t>Número del contrato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5E2593" w14:textId="77777777" w:rsidR="00102A7C" w:rsidRPr="00D87DDB" w:rsidRDefault="005A61BB">
            <w:pPr>
              <w:widowControl w:val="0"/>
              <w:jc w:val="center"/>
            </w:pPr>
            <w:r w:rsidRPr="00D87DDB">
              <w:t xml:space="preserve">Valor total del Contrato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D433D3" w14:textId="77777777" w:rsidR="00102A7C" w:rsidRPr="00D87DDB" w:rsidRDefault="005A61BB">
            <w:pPr>
              <w:widowControl w:val="0"/>
              <w:jc w:val="center"/>
            </w:pPr>
            <w:r w:rsidRPr="00D87DDB">
              <w:t>Valor a pagar en el mes incluido IVA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4DAB4" w14:textId="77777777" w:rsidR="00102A7C" w:rsidRPr="00D87DDB" w:rsidRDefault="005A61BB">
            <w:pPr>
              <w:widowControl w:val="0"/>
              <w:jc w:val="center"/>
            </w:pPr>
            <w:r w:rsidRPr="00D87DDB">
              <w:t>Fecha de iniciación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6F5F2" w14:textId="77777777" w:rsidR="00102A7C" w:rsidRPr="00D87DDB" w:rsidRDefault="005A61BB">
            <w:pPr>
              <w:widowControl w:val="0"/>
              <w:jc w:val="center"/>
            </w:pPr>
            <w:r w:rsidRPr="00D87DDB">
              <w:t>Fecha de terminación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6147D" w14:textId="77777777" w:rsidR="00102A7C" w:rsidRPr="00D87DDB" w:rsidRDefault="005A61BB">
            <w:pPr>
              <w:widowControl w:val="0"/>
              <w:jc w:val="center"/>
            </w:pPr>
            <w:r w:rsidRPr="00D87DDB">
              <w:t>Observaciones</w:t>
            </w:r>
          </w:p>
        </w:tc>
      </w:tr>
      <w:tr w:rsidR="00102A7C" w:rsidRPr="00D87DDB" w14:paraId="7806A4A6" w14:textId="77777777" w:rsidTr="00986722">
        <w:trPr>
          <w:trHeight w:val="260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478463" w14:textId="2319B831" w:rsidR="00102A7C" w:rsidRPr="00D87DDB" w:rsidRDefault="005A61BB">
            <w:pPr>
              <w:widowControl w:val="0"/>
              <w:jc w:val="center"/>
            </w:pPr>
            <w:r w:rsidRPr="00D87DDB">
              <w:t>DP-</w:t>
            </w:r>
            <w:r w:rsidR="004D51E3">
              <w:t>3972</w:t>
            </w:r>
            <w:r w:rsidRPr="00D87DDB">
              <w:t>- 20</w:t>
            </w:r>
            <w:r w:rsidR="004D51E3">
              <w:t>22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AEB197" w14:textId="4566915D" w:rsidR="00102A7C" w:rsidRPr="00D87DDB" w:rsidRDefault="004D51E3">
            <w:pPr>
              <w:widowControl w:val="0"/>
              <w:jc w:val="center"/>
            </w:pPr>
            <w:r>
              <w:t>32. 315. 871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DFCFC9" w14:textId="4F0A6E92" w:rsidR="00102A7C" w:rsidRPr="00D87DDB" w:rsidRDefault="0028426B" w:rsidP="0028426B">
            <w:pPr>
              <w:widowControl w:val="0"/>
            </w:pPr>
            <w:r w:rsidRPr="0028426B">
              <w:t xml:space="preserve">4. </w:t>
            </w:r>
            <w:r w:rsidR="00DD49A4">
              <w:t>616. 553,00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333B5E" w14:textId="70D447B5" w:rsidR="00102A7C" w:rsidRPr="00D87DDB" w:rsidRDefault="004443D5">
            <w:pPr>
              <w:widowControl w:val="0"/>
              <w:jc w:val="center"/>
            </w:pPr>
            <w:r w:rsidRPr="00D87DDB">
              <w:t>0</w:t>
            </w:r>
            <w:r w:rsidR="00C0236A">
              <w:t>2</w:t>
            </w:r>
            <w:r w:rsidR="005A61BB" w:rsidRPr="00D87DDB">
              <w:t>-</w:t>
            </w:r>
            <w:r w:rsidR="004D51E3">
              <w:t>12</w:t>
            </w:r>
            <w:r w:rsidR="005A61BB" w:rsidRPr="00D87DDB">
              <w:t>-20</w:t>
            </w:r>
            <w:r w:rsidR="0050742B" w:rsidRPr="00D87DDB">
              <w:t>2</w:t>
            </w:r>
            <w:r w:rsidRPr="00D87DDB">
              <w:t>2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96DFA" w14:textId="73383858" w:rsidR="00102A7C" w:rsidRPr="00D87DDB" w:rsidRDefault="005A61BB">
            <w:pPr>
              <w:widowControl w:val="0"/>
              <w:jc w:val="center"/>
            </w:pPr>
            <w:r w:rsidRPr="00D87DDB">
              <w:t>3</w:t>
            </w:r>
            <w:r w:rsidR="00986722" w:rsidRPr="00D87DDB">
              <w:t>0</w:t>
            </w:r>
            <w:r w:rsidRPr="00D87DDB">
              <w:t>-</w:t>
            </w:r>
            <w:r w:rsidR="004D51E3">
              <w:t>06</w:t>
            </w:r>
            <w:r w:rsidRPr="00D87DDB">
              <w:t>-202</w:t>
            </w:r>
            <w:r w:rsidR="0028426B">
              <w:t>3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C7B8" w14:textId="77777777" w:rsidR="00102A7C" w:rsidRPr="00D87DDB" w:rsidRDefault="00102A7C">
            <w:pPr>
              <w:widowControl w:val="0"/>
              <w:jc w:val="center"/>
            </w:pPr>
          </w:p>
        </w:tc>
      </w:tr>
      <w:tr w:rsidR="00102A7C" w:rsidRPr="00D87DDB" w14:paraId="2A1EAD4B" w14:textId="77777777" w:rsidTr="00986722">
        <w:trPr>
          <w:trHeight w:val="207"/>
        </w:trPr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E76719" w14:textId="77777777" w:rsidR="00102A7C" w:rsidRPr="00D87DDB" w:rsidRDefault="00102A7C">
            <w:pPr>
              <w:widowControl w:val="0"/>
              <w:jc w:val="center"/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6AE80D" w14:textId="77777777" w:rsidR="00102A7C" w:rsidRPr="00D87DDB" w:rsidRDefault="00102A7C">
            <w:pPr>
              <w:widowControl w:val="0"/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54F684" w14:textId="77777777" w:rsidR="00102A7C" w:rsidRPr="00D87DDB" w:rsidRDefault="00102A7C">
            <w:pPr>
              <w:widowControl w:val="0"/>
              <w:jc w:val="center"/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81FDD7" w14:textId="77777777" w:rsidR="00102A7C" w:rsidRPr="00D87DDB" w:rsidRDefault="00102A7C">
            <w:pPr>
              <w:widowControl w:val="0"/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F423C7" w14:textId="77777777" w:rsidR="00102A7C" w:rsidRPr="00D87DDB" w:rsidRDefault="00102A7C">
            <w:pPr>
              <w:widowControl w:val="0"/>
              <w:jc w:val="center"/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D811B" w14:textId="77777777" w:rsidR="00102A7C" w:rsidRPr="00D87DDB" w:rsidRDefault="00102A7C">
            <w:pPr>
              <w:widowControl w:val="0"/>
              <w:jc w:val="center"/>
            </w:pPr>
          </w:p>
        </w:tc>
      </w:tr>
    </w:tbl>
    <w:p w14:paraId="75EAF0D5" w14:textId="77777777" w:rsidR="00102A7C" w:rsidRPr="00D0568C" w:rsidRDefault="00102A7C">
      <w:pPr>
        <w:widowControl w:val="0"/>
        <w:jc w:val="both"/>
        <w:rPr>
          <w:sz w:val="18"/>
          <w:szCs w:val="18"/>
        </w:rPr>
      </w:pPr>
    </w:p>
    <w:p w14:paraId="52797A12" w14:textId="7E412A43" w:rsidR="00A445B2" w:rsidRPr="00D87DDB" w:rsidRDefault="005A61BB" w:rsidP="002672B8">
      <w:pPr>
        <w:widowControl w:val="0"/>
        <w:jc w:val="both"/>
      </w:pPr>
      <w:r w:rsidRPr="00D87DDB">
        <w:t xml:space="preserve">En constancia de lo anterior, se firma a los </w:t>
      </w:r>
      <w:r w:rsidR="0067283C">
        <w:t>23</w:t>
      </w:r>
      <w:r w:rsidR="002F2B20">
        <w:t xml:space="preserve"> </w:t>
      </w:r>
      <w:r w:rsidRPr="00D87DDB">
        <w:t xml:space="preserve">días del mes de </w:t>
      </w:r>
      <w:proofErr w:type="gramStart"/>
      <w:r w:rsidR="0007290D">
        <w:t>Febrero</w:t>
      </w:r>
      <w:proofErr w:type="gramEnd"/>
      <w:r w:rsidRPr="00D87DDB">
        <w:t xml:space="preserve"> </w:t>
      </w:r>
      <w:r w:rsidRPr="00D87DDB">
        <w:rPr>
          <w:color w:val="000000"/>
        </w:rPr>
        <w:t>del</w:t>
      </w:r>
      <w:r w:rsidRPr="00D87DDB">
        <w:rPr>
          <w:color w:val="C0504D"/>
        </w:rPr>
        <w:t xml:space="preserve"> </w:t>
      </w:r>
      <w:r w:rsidRPr="00D87DDB">
        <w:t>202</w:t>
      </w:r>
      <w:r w:rsidR="00DD49A4">
        <w:t>3</w:t>
      </w:r>
      <w:r w:rsidR="00604B9F" w:rsidRPr="00D87DDB">
        <w:t>.</w:t>
      </w:r>
    </w:p>
    <w:p w14:paraId="0865AF7D" w14:textId="5911601F" w:rsidR="004F6C9E" w:rsidRDefault="004F6C9E">
      <w:pPr>
        <w:jc w:val="both"/>
      </w:pPr>
    </w:p>
    <w:p w14:paraId="49C4024C" w14:textId="5C2AA0D3" w:rsidR="002672B8" w:rsidRPr="00D87DDB" w:rsidRDefault="002672B8">
      <w:pPr>
        <w:jc w:val="both"/>
      </w:pPr>
      <w:r>
        <w:rPr>
          <w:noProof/>
        </w:rPr>
        <w:drawing>
          <wp:inline distT="0" distB="0" distL="0" distR="0" wp14:anchorId="6A689F4F" wp14:editId="4AB47FAD">
            <wp:extent cx="1685925" cy="48577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4166F" w14:textId="77777777" w:rsidR="00D87DDB" w:rsidRDefault="005A61BB" w:rsidP="00D87DDB">
      <w:pPr>
        <w:jc w:val="both"/>
      </w:pPr>
      <w:r w:rsidRPr="00D87DDB">
        <w:t>Nombre: LUIS HARINSON LLOREDA GRACIA</w:t>
      </w:r>
    </w:p>
    <w:p w14:paraId="4E39585C" w14:textId="02940A19" w:rsidR="00EC5C43" w:rsidRPr="00D87DDB" w:rsidRDefault="005A61BB" w:rsidP="00D87DDB">
      <w:pPr>
        <w:jc w:val="both"/>
      </w:pPr>
      <w:r w:rsidRPr="00D87DDB">
        <w:t>No. C. C. No. 79. 628. 855 de Bogotá</w:t>
      </w:r>
    </w:p>
    <w:sectPr w:rsidR="00EC5C43" w:rsidRPr="00D87DDB" w:rsidSect="00D87DDB">
      <w:footerReference w:type="default" r:id="rId11"/>
      <w:pgSz w:w="12240" w:h="20160" w:code="5"/>
      <w:pgMar w:top="720" w:right="720" w:bottom="737" w:left="720" w:header="709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E70D2" w14:textId="77777777" w:rsidR="005D7312" w:rsidRDefault="005D7312">
      <w:r>
        <w:separator/>
      </w:r>
    </w:p>
  </w:endnote>
  <w:endnote w:type="continuationSeparator" w:id="0">
    <w:p w14:paraId="7F63EB70" w14:textId="77777777" w:rsidR="005D7312" w:rsidRDefault="005D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66B8" w14:textId="77777777" w:rsidR="00102A7C" w:rsidRDefault="005A61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312CEF5E" wp14:editId="23E7BC79">
              <wp:simplePos x="0" y="0"/>
              <wp:positionH relativeFrom="column">
                <wp:posOffset>1089025</wp:posOffset>
              </wp:positionH>
              <wp:positionV relativeFrom="paragraph">
                <wp:posOffset>0</wp:posOffset>
              </wp:positionV>
              <wp:extent cx="6172200" cy="274320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3" name="Rectángulo 3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Cuadro de texto 4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1089025</wp:posOffset>
              </wp:positionH>
              <wp:positionV relativeFrom="paragraph">
                <wp:posOffset>0</wp:posOffset>
              </wp:positionV>
              <wp:extent cx="6172200" cy="27432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72200" cy="2743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C915D62" w14:textId="77777777" w:rsidR="00102A7C" w:rsidRDefault="005A61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2"/>
        <w:szCs w:val="12"/>
      </w:rPr>
    </w:pPr>
    <w:r>
      <w:rPr>
        <w:b/>
        <w:color w:val="000000"/>
        <w:sz w:val="14"/>
        <w:szCs w:val="14"/>
      </w:rPr>
      <w:t xml:space="preserve">                    </w:t>
    </w:r>
  </w:p>
  <w:p w14:paraId="4FB86FD0" w14:textId="77777777" w:rsidR="00102A7C" w:rsidRDefault="00102A7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CA3B6" w14:textId="77777777" w:rsidR="005D7312" w:rsidRDefault="005D7312">
      <w:r>
        <w:separator/>
      </w:r>
    </w:p>
  </w:footnote>
  <w:footnote w:type="continuationSeparator" w:id="0">
    <w:p w14:paraId="03B0DE7A" w14:textId="77777777" w:rsidR="005D7312" w:rsidRDefault="005D73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A7C"/>
    <w:rsid w:val="00040FF9"/>
    <w:rsid w:val="0007290D"/>
    <w:rsid w:val="000A218E"/>
    <w:rsid w:val="000A4EDA"/>
    <w:rsid w:val="00102A7C"/>
    <w:rsid w:val="0010749E"/>
    <w:rsid w:val="00144AA6"/>
    <w:rsid w:val="001B1BBC"/>
    <w:rsid w:val="001C279A"/>
    <w:rsid w:val="001C7DB7"/>
    <w:rsid w:val="002672B8"/>
    <w:rsid w:val="0028426B"/>
    <w:rsid w:val="002E2348"/>
    <w:rsid w:val="002E37E2"/>
    <w:rsid w:val="002F2B20"/>
    <w:rsid w:val="00325EC9"/>
    <w:rsid w:val="00370804"/>
    <w:rsid w:val="0038157E"/>
    <w:rsid w:val="003B04D4"/>
    <w:rsid w:val="004048D2"/>
    <w:rsid w:val="004174D9"/>
    <w:rsid w:val="004443D5"/>
    <w:rsid w:val="004B0B4F"/>
    <w:rsid w:val="004D51E3"/>
    <w:rsid w:val="004F6C9E"/>
    <w:rsid w:val="0050727B"/>
    <w:rsid w:val="0050742B"/>
    <w:rsid w:val="005A61BB"/>
    <w:rsid w:val="005D7312"/>
    <w:rsid w:val="005D799E"/>
    <w:rsid w:val="005F2954"/>
    <w:rsid w:val="00604B9F"/>
    <w:rsid w:val="006179B3"/>
    <w:rsid w:val="006238E3"/>
    <w:rsid w:val="006532F2"/>
    <w:rsid w:val="0067283C"/>
    <w:rsid w:val="00672EBC"/>
    <w:rsid w:val="006F5B79"/>
    <w:rsid w:val="00732FEA"/>
    <w:rsid w:val="007431E2"/>
    <w:rsid w:val="00772AB6"/>
    <w:rsid w:val="007C4449"/>
    <w:rsid w:val="007D1E46"/>
    <w:rsid w:val="007D5742"/>
    <w:rsid w:val="00853AAF"/>
    <w:rsid w:val="008552C1"/>
    <w:rsid w:val="008A17C9"/>
    <w:rsid w:val="008A7C88"/>
    <w:rsid w:val="008B65C1"/>
    <w:rsid w:val="008C2E4A"/>
    <w:rsid w:val="00946CE3"/>
    <w:rsid w:val="009601CC"/>
    <w:rsid w:val="00964CBD"/>
    <w:rsid w:val="0098425E"/>
    <w:rsid w:val="00986722"/>
    <w:rsid w:val="00987D37"/>
    <w:rsid w:val="00995452"/>
    <w:rsid w:val="00A33F79"/>
    <w:rsid w:val="00A445B2"/>
    <w:rsid w:val="00A6038E"/>
    <w:rsid w:val="00A60DEF"/>
    <w:rsid w:val="00A61EDD"/>
    <w:rsid w:val="00AC6906"/>
    <w:rsid w:val="00AE27C7"/>
    <w:rsid w:val="00B057CC"/>
    <w:rsid w:val="00B06CD3"/>
    <w:rsid w:val="00B16626"/>
    <w:rsid w:val="00B34986"/>
    <w:rsid w:val="00B5612C"/>
    <w:rsid w:val="00C0236A"/>
    <w:rsid w:val="00C3728F"/>
    <w:rsid w:val="00C57725"/>
    <w:rsid w:val="00CC7E9A"/>
    <w:rsid w:val="00CE1CE3"/>
    <w:rsid w:val="00D0568C"/>
    <w:rsid w:val="00D24747"/>
    <w:rsid w:val="00D43FBB"/>
    <w:rsid w:val="00D55E9D"/>
    <w:rsid w:val="00D64F16"/>
    <w:rsid w:val="00D811F2"/>
    <w:rsid w:val="00D873E0"/>
    <w:rsid w:val="00D87DDB"/>
    <w:rsid w:val="00DA0852"/>
    <w:rsid w:val="00DC66B5"/>
    <w:rsid w:val="00DD49A4"/>
    <w:rsid w:val="00DF7E02"/>
    <w:rsid w:val="00E02F3B"/>
    <w:rsid w:val="00E33459"/>
    <w:rsid w:val="00E71F10"/>
    <w:rsid w:val="00E80B33"/>
    <w:rsid w:val="00EA4AD8"/>
    <w:rsid w:val="00EA5706"/>
    <w:rsid w:val="00EC5C43"/>
    <w:rsid w:val="00F82142"/>
    <w:rsid w:val="00FA2E88"/>
    <w:rsid w:val="00FC4B61"/>
    <w:rsid w:val="00FD014D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67209"/>
  <w15:docId w15:val="{65650703-59D0-466C-A762-B6B234F3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Textoennegrita">
    <w:name w:val="Strong"/>
    <w:basedOn w:val="Fuentedeprrafopredeter"/>
    <w:uiPriority w:val="22"/>
    <w:qFormat/>
    <w:rsid w:val="005072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6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juf.org.co/external?url=http://www.ceta.org.co/html/vista_de_un_articulo.asp?Norma=17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cijuf.org.co/external?url=http://www.ceta.org.co/html/vista_de_un_articulo.asp?Norma=48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28B4F-09C4-4A2A-A462-54B88CC5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Sistema de actualizacion</cp:lastModifiedBy>
  <cp:revision>2</cp:revision>
  <cp:lastPrinted>2022-12-05T21:48:00Z</cp:lastPrinted>
  <dcterms:created xsi:type="dcterms:W3CDTF">2023-02-23T21:48:00Z</dcterms:created>
  <dcterms:modified xsi:type="dcterms:W3CDTF">2023-02-23T21:48:00Z</dcterms:modified>
</cp:coreProperties>
</file>