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14D63A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56B22">
        <w:rPr>
          <w:rFonts w:ascii="Trebuchet MS" w:eastAsia="MS Mincho" w:hAnsi="Trebuchet MS" w:cs="Arial"/>
          <w:sz w:val="22"/>
          <w:szCs w:val="22"/>
          <w:lang w:val="es-ES"/>
        </w:rPr>
        <w:t xml:space="preserve">NAVARRETE </w:t>
      </w:r>
      <w:proofErr w:type="gramStart"/>
      <w:r w:rsidR="00256B22">
        <w:rPr>
          <w:rFonts w:ascii="Trebuchet MS" w:eastAsia="MS Mincho" w:hAnsi="Trebuchet MS" w:cs="Arial"/>
          <w:sz w:val="22"/>
          <w:szCs w:val="22"/>
          <w:lang w:val="es-ES"/>
        </w:rPr>
        <w:t xml:space="preserve">AVILA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56B22">
        <w:rPr>
          <w:rFonts w:ascii="Trebuchet MS" w:eastAsia="MS Mincho" w:hAnsi="Trebuchet MS" w:cs="Arial"/>
          <w:sz w:val="22"/>
          <w:szCs w:val="22"/>
          <w:lang w:val="es-ES"/>
        </w:rPr>
        <w:t>CAROLINA</w:t>
      </w:r>
      <w:proofErr w:type="gramEnd"/>
      <w:r w:rsidR="00256B22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56B22">
        <w:rPr>
          <w:rFonts w:ascii="Trebuchet MS" w:eastAsia="MS Mincho" w:hAnsi="Trebuchet MS" w:cs="Arial"/>
          <w:sz w:val="22"/>
          <w:szCs w:val="22"/>
          <w:lang w:val="es-ES"/>
        </w:rPr>
        <w:t>1113659619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36C9A5" w:rsidR="00065F9C" w:rsidRPr="00DD7AEB" w:rsidRDefault="005208F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4E2A6DE" wp14:editId="4ED95DA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152F4" w14:textId="77777777" w:rsidR="00335C43" w:rsidRDefault="00335C43" w:rsidP="00481573">
      <w:r>
        <w:separator/>
      </w:r>
    </w:p>
  </w:endnote>
  <w:endnote w:type="continuationSeparator" w:id="0">
    <w:p w14:paraId="4DCFC0DD" w14:textId="77777777" w:rsidR="00335C43" w:rsidRDefault="00335C4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3CFCD" w14:textId="77777777" w:rsidR="00256B22" w:rsidRDefault="00256B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A0EB" w14:textId="77777777" w:rsidR="00256B22" w:rsidRDefault="00256B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CCE27" w14:textId="77777777" w:rsidR="00256B22" w:rsidRDefault="00256B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6D7FB" w14:textId="77777777" w:rsidR="00335C43" w:rsidRDefault="00335C43" w:rsidP="00481573">
      <w:r>
        <w:separator/>
      </w:r>
    </w:p>
  </w:footnote>
  <w:footnote w:type="continuationSeparator" w:id="0">
    <w:p w14:paraId="754DC0D0" w14:textId="77777777" w:rsidR="00335C43" w:rsidRDefault="00335C4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B65F" w14:textId="77777777" w:rsidR="00256B22" w:rsidRDefault="00256B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9724" w14:textId="77777777" w:rsidR="00256B22" w:rsidRDefault="00256B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952177">
    <w:abstractNumId w:val="0"/>
  </w:num>
  <w:num w:numId="2" w16cid:durableId="1754621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56B22"/>
    <w:rsid w:val="002B534B"/>
    <w:rsid w:val="002D16CB"/>
    <w:rsid w:val="002D1F36"/>
    <w:rsid w:val="0031229B"/>
    <w:rsid w:val="00335C43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08F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2731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731738-04F0-431F-8DFB-3ED4222CB6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2025-11-07T20:16:00Z</dcterms:created>
  <dcterms:modified xsi:type="dcterms:W3CDTF">2025-11-07T20:16:00Z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