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03B62" w14:textId="77777777" w:rsidR="00D53418" w:rsidRPr="00D53418" w:rsidRDefault="000C25B3" w:rsidP="00D53418">
      <w:pPr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53418">
        <w:rPr>
          <w:rFonts w:ascii="Times New Roman" w:hAnsi="Times New Roman" w:cs="Times New Roman"/>
          <w:i/>
          <w:iCs/>
          <w:sz w:val="28"/>
          <w:szCs w:val="28"/>
        </w:rPr>
        <w:t>Remendar el alma – reflexiones del visitante</w:t>
      </w:r>
    </w:p>
    <w:p w14:paraId="5E595137" w14:textId="005B6024" w:rsidR="00F137BA" w:rsidRPr="00D53418" w:rsidRDefault="00D53418" w:rsidP="00D53418">
      <w:pPr>
        <w:spacing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53418">
        <w:rPr>
          <w:rFonts w:ascii="Times New Roman" w:hAnsi="Times New Roman" w:cs="Times New Roman"/>
          <w:i/>
          <w:iCs/>
          <w:sz w:val="28"/>
          <w:szCs w:val="28"/>
        </w:rPr>
        <w:t>Frases</w:t>
      </w:r>
      <w:r w:rsidR="000C25B3" w:rsidRPr="00D53418">
        <w:rPr>
          <w:rFonts w:ascii="Times New Roman" w:hAnsi="Times New Roman" w:cs="Times New Roman"/>
          <w:i/>
          <w:iCs/>
          <w:sz w:val="28"/>
          <w:szCs w:val="28"/>
        </w:rPr>
        <w:t xml:space="preserve">   </w:t>
      </w:r>
    </w:p>
    <w:p w14:paraId="6BB1F8F6" w14:textId="15810DBE" w:rsidR="000C25B3" w:rsidRPr="00D53418" w:rsidRDefault="000C25B3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53418">
        <w:rPr>
          <w:rFonts w:ascii="Times New Roman" w:hAnsi="Times New Roman" w:cs="Times New Roman"/>
          <w:sz w:val="24"/>
          <w:szCs w:val="24"/>
        </w:rPr>
        <w:t>El arte es la creatividad, no el dinero</w:t>
      </w:r>
    </w:p>
    <w:p w14:paraId="12F8F59D" w14:textId="2537959A" w:rsidR="000C25B3" w:rsidRPr="00D53418" w:rsidRDefault="000C25B3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53418">
        <w:rPr>
          <w:rFonts w:ascii="Times New Roman" w:hAnsi="Times New Roman" w:cs="Times New Roman"/>
          <w:sz w:val="24"/>
          <w:szCs w:val="24"/>
        </w:rPr>
        <w:t xml:space="preserve">Que poder vivir no sea un privilegio sino un hecho. </w:t>
      </w:r>
    </w:p>
    <w:p w14:paraId="607307D0" w14:textId="62258F9F" w:rsidR="000C25B3" w:rsidRPr="00D53418" w:rsidRDefault="000C25B3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53418">
        <w:rPr>
          <w:rFonts w:ascii="Times New Roman" w:hAnsi="Times New Roman" w:cs="Times New Roman"/>
          <w:sz w:val="24"/>
          <w:szCs w:val="24"/>
        </w:rPr>
        <w:t xml:space="preserve">Mientras haya vida, hay esperanza de seguir tus sueños. </w:t>
      </w:r>
    </w:p>
    <w:p w14:paraId="5603BB80" w14:textId="23DA470E" w:rsidR="000C25B3" w:rsidRPr="00D53418" w:rsidRDefault="000C25B3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53418">
        <w:rPr>
          <w:rFonts w:ascii="Times New Roman" w:hAnsi="Times New Roman" w:cs="Times New Roman"/>
          <w:sz w:val="24"/>
          <w:szCs w:val="24"/>
        </w:rPr>
        <w:t>Tejiendo se cuentan historias, tejiendo se reparan corazones y familia. I.A</w:t>
      </w:r>
    </w:p>
    <w:p w14:paraId="07E4A3DB" w14:textId="0A5D1CD5" w:rsidR="000C25B3" w:rsidRPr="00D53418" w:rsidRDefault="000C25B3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53418">
        <w:rPr>
          <w:rFonts w:ascii="Times New Roman" w:hAnsi="Times New Roman" w:cs="Times New Roman"/>
          <w:sz w:val="24"/>
          <w:szCs w:val="24"/>
        </w:rPr>
        <w:t>El alma no muere, hasta que no es olvidada</w:t>
      </w:r>
    </w:p>
    <w:p w14:paraId="3127C563" w14:textId="3EA306EA" w:rsidR="000C25B3" w:rsidRPr="00D53418" w:rsidRDefault="000C25B3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53418">
        <w:rPr>
          <w:rFonts w:ascii="Times New Roman" w:hAnsi="Times New Roman" w:cs="Times New Roman"/>
          <w:sz w:val="24"/>
          <w:szCs w:val="24"/>
        </w:rPr>
        <w:t xml:space="preserve">Habría menos dolor si cambiaran las armas por flores. </w:t>
      </w:r>
    </w:p>
    <w:p w14:paraId="0F4D09B7" w14:textId="7D362F8B" w:rsidR="00D53418" w:rsidRPr="00D53418" w:rsidRDefault="00D53418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53418">
        <w:rPr>
          <w:rFonts w:ascii="Times New Roman" w:hAnsi="Times New Roman" w:cs="Times New Roman"/>
          <w:sz w:val="24"/>
          <w:szCs w:val="24"/>
        </w:rPr>
        <w:t xml:space="preserve">La felicidad se alcanza cuando lo que uno piensa, lo que uno dice y lo que uno hace están en armonía. </w:t>
      </w:r>
    </w:p>
    <w:p w14:paraId="0308F7B2" w14:textId="796D9C3D" w:rsidR="000C25B3" w:rsidRDefault="00D53418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53418">
        <w:rPr>
          <w:rFonts w:ascii="Times New Roman" w:hAnsi="Times New Roman" w:cs="Times New Roman"/>
          <w:sz w:val="24"/>
          <w:szCs w:val="24"/>
        </w:rPr>
        <w:t>La felicidad es el lenguaje del alma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0FCF29" w14:textId="6EED27F5" w:rsidR="00D53418" w:rsidRDefault="00D53418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Los procesos de memoria colectivos y reparación de víctimas, se convierten en un eje clave para la transformación política del país y la reconstrucción del tejido social. Recordar para no olvida. </w:t>
      </w:r>
    </w:p>
    <w:p w14:paraId="1B22D83E" w14:textId="523E5CB1" w:rsidR="00D53418" w:rsidRDefault="00D53418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Canta, crea y recuerda. </w:t>
      </w:r>
    </w:p>
    <w:p w14:paraId="3D76D6C8" w14:textId="278467F3" w:rsidR="00D53418" w:rsidRDefault="00D53418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Sanar para comprender, no justificar. Sanar para encontrar paz. Sanara para y por la paz. </w:t>
      </w:r>
    </w:p>
    <w:p w14:paraId="1D94AE25" w14:textId="320B7C35" w:rsidR="00D53418" w:rsidRDefault="00D53418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 amor es suficiente, pero no siempre es la respuesta. Pd: </w:t>
      </w:r>
      <w:proofErr w:type="gramStart"/>
      <w:r w:rsidR="00196438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ágale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caso a los cuchos. </w:t>
      </w:r>
    </w:p>
    <w:p w14:paraId="42E87CA9" w14:textId="1279BF0B" w:rsidR="00196438" w:rsidRDefault="00196438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Nunca es suficientemente tarde para ser feliz. </w:t>
      </w:r>
    </w:p>
    <w:p w14:paraId="056F1C3C" w14:textId="187CD0DE" w:rsidR="00BF3D01" w:rsidRPr="00786AAE" w:rsidRDefault="00BF3D01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6AAE">
        <w:rPr>
          <w:rFonts w:ascii="Times New Roman" w:hAnsi="Times New Roman" w:cs="Times New Roman"/>
          <w:b/>
          <w:bCs/>
          <w:sz w:val="24"/>
          <w:szCs w:val="24"/>
        </w:rPr>
        <w:t>Somos parte de redes de resistencia comunitaria</w:t>
      </w:r>
      <w:r w:rsidR="00AF0AF5" w:rsidRPr="00786AAE">
        <w:rPr>
          <w:rFonts w:ascii="Times New Roman" w:hAnsi="Times New Roman" w:cs="Times New Roman"/>
          <w:b/>
          <w:bCs/>
          <w:sz w:val="24"/>
          <w:szCs w:val="24"/>
        </w:rPr>
        <w:t xml:space="preserve">, feminista, de justicia social y popular.  </w:t>
      </w:r>
    </w:p>
    <w:p w14:paraId="0422DDE1" w14:textId="77777777" w:rsidR="00BB1905" w:rsidRDefault="000B3546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Todo pasará. Michell Flórez.</w:t>
      </w:r>
    </w:p>
    <w:p w14:paraId="5B5CF133" w14:textId="77777777" w:rsidR="00B21EFC" w:rsidRDefault="00C56B80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Perdonar es de sabios. </w:t>
      </w:r>
    </w:p>
    <w:p w14:paraId="479E6A9A" w14:textId="77777777" w:rsidR="00D36F0A" w:rsidRPr="00786AAE" w:rsidRDefault="00B21EFC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6AAE">
        <w:rPr>
          <w:rFonts w:ascii="Times New Roman" w:hAnsi="Times New Roman" w:cs="Times New Roman"/>
          <w:b/>
          <w:bCs/>
          <w:sz w:val="24"/>
          <w:szCs w:val="24"/>
        </w:rPr>
        <w:t>La tierra recuerda la violencia y todo lo que deja. El saber preserva</w:t>
      </w:r>
      <w:r w:rsidR="00121897" w:rsidRPr="00786AAE">
        <w:rPr>
          <w:rFonts w:ascii="Times New Roman" w:hAnsi="Times New Roman" w:cs="Times New Roman"/>
          <w:b/>
          <w:bCs/>
          <w:sz w:val="24"/>
          <w:szCs w:val="24"/>
        </w:rPr>
        <w:t xml:space="preserve">r y entender la naturaleza también es clave para la paz. </w:t>
      </w:r>
    </w:p>
    <w:p w14:paraId="1F63DB0D" w14:textId="77777777" w:rsidR="00D36F0A" w:rsidRDefault="00D36F0A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 que necesitamos es amor</w:t>
      </w:r>
    </w:p>
    <w:p w14:paraId="4216541D" w14:textId="77777777" w:rsidR="001B2611" w:rsidRDefault="00784839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Solo muere quien se olvida. </w:t>
      </w:r>
    </w:p>
    <w:p w14:paraId="7A0DBA5A" w14:textId="19E5CDAA" w:rsidR="000B3546" w:rsidRDefault="001B2611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“Mientras uno esté vivo, debe amar lo que más pueda”</w:t>
      </w:r>
      <w:r w:rsidR="006612F3">
        <w:rPr>
          <w:rFonts w:ascii="Times New Roman" w:hAnsi="Times New Roman" w:cs="Times New Roman"/>
          <w:sz w:val="24"/>
          <w:szCs w:val="24"/>
        </w:rPr>
        <w:t xml:space="preserve"> </w:t>
      </w:r>
      <w:r w:rsidR="000B354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D2E31A" w14:textId="2B43EA59" w:rsidR="00770FED" w:rsidRPr="00786AAE" w:rsidRDefault="00770FED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“Mañana será bonito”</w:t>
      </w:r>
    </w:p>
    <w:p w14:paraId="760FD4EB" w14:textId="03FF25D9" w:rsidR="00910D0B" w:rsidRDefault="00910D0B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6AAE">
        <w:rPr>
          <w:rFonts w:ascii="Times New Roman" w:hAnsi="Times New Roman" w:cs="Times New Roman"/>
          <w:b/>
          <w:bCs/>
          <w:sz w:val="24"/>
          <w:szCs w:val="24"/>
        </w:rPr>
        <w:t xml:space="preserve">Los amigos son un respiro en el alma. Hay que lucha con los amigos. </w:t>
      </w:r>
    </w:p>
    <w:p w14:paraId="460A09BA" w14:textId="7C1C458D" w:rsidR="00786AAE" w:rsidRPr="00431FD0" w:rsidRDefault="00047A2A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memoria es la venganza de un pueblo herido. UPK presente. </w:t>
      </w:r>
    </w:p>
    <w:p w14:paraId="1705E866" w14:textId="3F4F8AAA" w:rsidR="00431FD0" w:rsidRPr="003B3BB6" w:rsidRDefault="00431FD0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No hay peor enemigo que tú mimo</w:t>
      </w:r>
    </w:p>
    <w:p w14:paraId="56525B4E" w14:textId="158CCE63" w:rsidR="003B3BB6" w:rsidRPr="00E52BE7" w:rsidRDefault="003B3BB6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“Primero plasmé mi dolor, después mi amor”. Definitivamente este espacio convierte en algo devastador, en unión y un amor inmenso. </w:t>
      </w:r>
    </w:p>
    <w:p w14:paraId="0E97DB7C" w14:textId="00B90C35" w:rsidR="00E52BE7" w:rsidRPr="00D33C6E" w:rsidRDefault="00E52BE7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Cuando entendamos el dolor del otro, seremos mejores. </w:t>
      </w:r>
    </w:p>
    <w:p w14:paraId="6D43BBE0" w14:textId="5766E4C2" w:rsidR="00D33C6E" w:rsidRPr="000A60D3" w:rsidRDefault="00D33C6E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Perdón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pero no olvido. </w:t>
      </w:r>
    </w:p>
    <w:p w14:paraId="7EFCAFF5" w14:textId="1F099AC2" w:rsidR="000A60D3" w:rsidRDefault="000A60D3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“Persiste como un sirirí”</w:t>
      </w:r>
      <w:r w:rsidR="00A44358">
        <w:rPr>
          <w:rFonts w:ascii="Times New Roman" w:hAnsi="Times New Roman" w:cs="Times New Roman"/>
          <w:b/>
          <w:bCs/>
          <w:sz w:val="24"/>
          <w:szCs w:val="24"/>
        </w:rPr>
        <w:t xml:space="preserve">. El amor, lucha y resistencia es un canto; melodías </w:t>
      </w:r>
      <w:proofErr w:type="gramStart"/>
      <w:r w:rsidR="00A44358">
        <w:rPr>
          <w:rFonts w:ascii="Times New Roman" w:hAnsi="Times New Roman" w:cs="Times New Roman"/>
          <w:b/>
          <w:bCs/>
          <w:sz w:val="24"/>
          <w:szCs w:val="24"/>
        </w:rPr>
        <w:t>que</w:t>
      </w:r>
      <w:proofErr w:type="gramEnd"/>
      <w:r w:rsidR="00A44358">
        <w:rPr>
          <w:rFonts w:ascii="Times New Roman" w:hAnsi="Times New Roman" w:cs="Times New Roman"/>
          <w:b/>
          <w:bCs/>
          <w:sz w:val="24"/>
          <w:szCs w:val="24"/>
        </w:rPr>
        <w:t xml:space="preserve"> a muchos cansa, pero solo a los verdaderos oyentes a</w:t>
      </w:r>
      <w:r w:rsidR="005B0864">
        <w:rPr>
          <w:rFonts w:ascii="Times New Roman" w:hAnsi="Times New Roman" w:cs="Times New Roman"/>
          <w:b/>
          <w:bCs/>
          <w:sz w:val="24"/>
          <w:szCs w:val="24"/>
        </w:rPr>
        <w:t>preciarán y entenderán</w:t>
      </w:r>
    </w:p>
    <w:p w14:paraId="59F1AE2C" w14:textId="4CEBF348" w:rsidR="00C20111" w:rsidRPr="007B4B87" w:rsidRDefault="00C20111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Una se queda sin palabras porque hay historias muy complicadas y difíciles que no se pueden reparar</w:t>
      </w:r>
      <w:r w:rsidR="00737FED">
        <w:rPr>
          <w:rFonts w:ascii="Times New Roman" w:hAnsi="Times New Roman" w:cs="Times New Roman"/>
          <w:sz w:val="24"/>
          <w:szCs w:val="24"/>
        </w:rPr>
        <w:t xml:space="preserve"> por completo, sino que se intenta hacer algo para poder caminar con esas historias</w:t>
      </w:r>
      <w:r w:rsidR="00F4678E">
        <w:rPr>
          <w:rFonts w:ascii="Times New Roman" w:hAnsi="Times New Roman" w:cs="Times New Roman"/>
          <w:sz w:val="24"/>
          <w:szCs w:val="24"/>
        </w:rPr>
        <w:t xml:space="preserve"> encima. Siento mucho silencio y respeto frente a todo; no me queda más que escuchar y ser consciente para que lo injusto no se muera ahí en </w:t>
      </w:r>
      <w:proofErr w:type="spellStart"/>
      <w:r w:rsidR="00F4678E">
        <w:rPr>
          <w:rFonts w:ascii="Times New Roman" w:hAnsi="Times New Roman" w:cs="Times New Roman"/>
          <w:sz w:val="24"/>
          <w:szCs w:val="24"/>
        </w:rPr>
        <w:t>elo</w:t>
      </w:r>
      <w:proofErr w:type="spellEnd"/>
      <w:r w:rsidR="00F4678E">
        <w:rPr>
          <w:rFonts w:ascii="Times New Roman" w:hAnsi="Times New Roman" w:cs="Times New Roman"/>
          <w:sz w:val="24"/>
          <w:szCs w:val="24"/>
        </w:rPr>
        <w:t xml:space="preserve"> olvido, sino que se grite y recuerde. </w:t>
      </w:r>
    </w:p>
    <w:p w14:paraId="712A2F3E" w14:textId="79755DC2" w:rsidR="007B4B87" w:rsidRPr="005B07D0" w:rsidRDefault="007B4B87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 presente debe ser un tiempo de reencuentro, de perdón, pero no de olvido, porque los genocidios</w:t>
      </w:r>
      <w:r w:rsidR="005719F6">
        <w:rPr>
          <w:rFonts w:ascii="Times New Roman" w:hAnsi="Times New Roman" w:cs="Times New Roman"/>
          <w:sz w:val="24"/>
          <w:szCs w:val="24"/>
        </w:rPr>
        <w:t>, desplazamientos, abusos de poder y corrupción en general no se deben repetir. Debemos siempre hacer valer</w:t>
      </w:r>
      <w:r w:rsidR="00C956CD">
        <w:rPr>
          <w:rFonts w:ascii="Times New Roman" w:hAnsi="Times New Roman" w:cs="Times New Roman"/>
          <w:sz w:val="24"/>
          <w:szCs w:val="24"/>
        </w:rPr>
        <w:t xml:space="preserve"> nuestros derechos y no permitir los abusos ni ilegalidades en ninguna situación de nuestras vidas. </w:t>
      </w:r>
    </w:p>
    <w:p w14:paraId="4662CE23" w14:textId="60321031" w:rsidR="005B07D0" w:rsidRPr="005865DF" w:rsidRDefault="005B07D0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Ama con el alma porque el alma nunca muere.</w:t>
      </w:r>
    </w:p>
    <w:p w14:paraId="00F1E594" w14:textId="4FE649CF" w:rsidR="005865DF" w:rsidRPr="000D36DD" w:rsidRDefault="005865DF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 que vive para servir, sirve para vivir. La paz se construye en cada uno de nosotros</w:t>
      </w:r>
      <w:r w:rsidR="000D36DD">
        <w:rPr>
          <w:rFonts w:ascii="Times New Roman" w:hAnsi="Times New Roman" w:cs="Times New Roman"/>
          <w:sz w:val="24"/>
          <w:szCs w:val="24"/>
        </w:rPr>
        <w:t xml:space="preserve"> y se refleja en le más cercano, o sea la familia</w:t>
      </w:r>
    </w:p>
    <w:p w14:paraId="349B9BFF" w14:textId="4C412AE9" w:rsidR="000D36DD" w:rsidRPr="00D44870" w:rsidRDefault="002B1220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 dolor de uno, es la memoria de todos. </w:t>
      </w:r>
    </w:p>
    <w:p w14:paraId="48086403" w14:textId="11A008A1" w:rsidR="00D44870" w:rsidRPr="00786AAE" w:rsidRDefault="00D44870" w:rsidP="00D53418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 desde la UPN mantendremos sus memorias vivas. </w:t>
      </w:r>
    </w:p>
    <w:p w14:paraId="22A74AAE" w14:textId="77777777" w:rsidR="000B3546" w:rsidRPr="000B3546" w:rsidRDefault="000B3546" w:rsidP="000B3546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188C76B2" w14:textId="5FB25774" w:rsidR="000C25B3" w:rsidRPr="00D53418" w:rsidRDefault="000C25B3" w:rsidP="00D5341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7D1F510" w14:textId="2CB348F8" w:rsidR="000C25B3" w:rsidRPr="00D53418" w:rsidRDefault="000C25B3" w:rsidP="00D5341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84EF2D2" w14:textId="72CB62C9" w:rsidR="000C25B3" w:rsidRPr="00D53418" w:rsidRDefault="000C25B3" w:rsidP="00D53418">
      <w:pPr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D53418">
        <w:rPr>
          <w:rFonts w:ascii="Times New Roman" w:hAnsi="Times New Roman" w:cs="Times New Roman"/>
          <w:i/>
          <w:iCs/>
          <w:sz w:val="28"/>
          <w:szCs w:val="28"/>
        </w:rPr>
        <w:t xml:space="preserve">Palabras </w:t>
      </w:r>
    </w:p>
    <w:p w14:paraId="7F99A5A9" w14:textId="5F794DDE" w:rsidR="000C25B3" w:rsidRPr="00D53418" w:rsidRDefault="000C25B3" w:rsidP="00D53418">
      <w:pPr>
        <w:pStyle w:val="Prrafode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53418">
        <w:rPr>
          <w:rFonts w:ascii="Times New Roman" w:hAnsi="Times New Roman" w:cs="Times New Roman"/>
          <w:sz w:val="24"/>
          <w:szCs w:val="24"/>
        </w:rPr>
        <w:t xml:space="preserve">Empatía </w:t>
      </w:r>
    </w:p>
    <w:p w14:paraId="4BAD201B" w14:textId="0466F545" w:rsidR="000C25B3" w:rsidRDefault="000C25B3" w:rsidP="00D53418">
      <w:pPr>
        <w:pStyle w:val="Prrafode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53418">
        <w:rPr>
          <w:rFonts w:ascii="Times New Roman" w:hAnsi="Times New Roman" w:cs="Times New Roman"/>
          <w:sz w:val="24"/>
          <w:szCs w:val="24"/>
        </w:rPr>
        <w:t>Fuerza</w:t>
      </w:r>
      <w:r w:rsidR="00195D44">
        <w:rPr>
          <w:rFonts w:ascii="Times New Roman" w:hAnsi="Times New Roman" w:cs="Times New Roman"/>
          <w:sz w:val="24"/>
          <w:szCs w:val="24"/>
        </w:rPr>
        <w:t>: l</w:t>
      </w:r>
    </w:p>
    <w:p w14:paraId="13C7F934" w14:textId="4D33C13A" w:rsidR="006612F3" w:rsidRDefault="006612F3" w:rsidP="00D53418">
      <w:pPr>
        <w:pStyle w:val="Prrafode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Esperanza</w:t>
      </w:r>
    </w:p>
    <w:p w14:paraId="09975132" w14:textId="23E39601" w:rsidR="000374D1" w:rsidRDefault="000374D1" w:rsidP="00D53418">
      <w:pPr>
        <w:pStyle w:val="Prrafode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Amor</w:t>
      </w:r>
    </w:p>
    <w:p w14:paraId="6F9063DA" w14:textId="2A8B9C4B" w:rsidR="00B651D4" w:rsidRDefault="00B651D4" w:rsidP="00D53418">
      <w:pPr>
        <w:pStyle w:val="Prrafode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Paz</w:t>
      </w:r>
    </w:p>
    <w:p w14:paraId="2B7BAC3A" w14:textId="23FDDCE3" w:rsidR="001135C2" w:rsidRPr="00D53418" w:rsidRDefault="001135C2" w:rsidP="00D53418">
      <w:pPr>
        <w:pStyle w:val="Prrafode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Verdad, justicia, memoria</w:t>
      </w:r>
    </w:p>
    <w:p w14:paraId="3ECEE3B1" w14:textId="77777777" w:rsidR="000C25B3" w:rsidRPr="00D53418" w:rsidRDefault="000C25B3" w:rsidP="00D5341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0C25B3" w:rsidRPr="00D53418" w:rsidSect="00D5341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4A36"/>
    <w:multiLevelType w:val="hybridMultilevel"/>
    <w:tmpl w:val="83864E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DB1B25"/>
    <w:multiLevelType w:val="hybridMultilevel"/>
    <w:tmpl w:val="4A4C9E2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5B3"/>
    <w:rsid w:val="000374D1"/>
    <w:rsid w:val="00047A2A"/>
    <w:rsid w:val="000A60D3"/>
    <w:rsid w:val="000B3546"/>
    <w:rsid w:val="000C25B3"/>
    <w:rsid w:val="000D36DD"/>
    <w:rsid w:val="001135C2"/>
    <w:rsid w:val="00121897"/>
    <w:rsid w:val="00195D44"/>
    <w:rsid w:val="00196438"/>
    <w:rsid w:val="001B2611"/>
    <w:rsid w:val="002B1220"/>
    <w:rsid w:val="003B3BB6"/>
    <w:rsid w:val="00431FD0"/>
    <w:rsid w:val="005719F6"/>
    <w:rsid w:val="005865DF"/>
    <w:rsid w:val="005B07D0"/>
    <w:rsid w:val="005B0864"/>
    <w:rsid w:val="006612F3"/>
    <w:rsid w:val="00737FED"/>
    <w:rsid w:val="00770FED"/>
    <w:rsid w:val="00784839"/>
    <w:rsid w:val="00786AAE"/>
    <w:rsid w:val="007B4B87"/>
    <w:rsid w:val="00910D0B"/>
    <w:rsid w:val="00A44358"/>
    <w:rsid w:val="00AF0AF5"/>
    <w:rsid w:val="00B21EFC"/>
    <w:rsid w:val="00B651D4"/>
    <w:rsid w:val="00BB1905"/>
    <w:rsid w:val="00BF3D01"/>
    <w:rsid w:val="00C20111"/>
    <w:rsid w:val="00C56B80"/>
    <w:rsid w:val="00C956CD"/>
    <w:rsid w:val="00D33C6E"/>
    <w:rsid w:val="00D34069"/>
    <w:rsid w:val="00D36F0A"/>
    <w:rsid w:val="00D44870"/>
    <w:rsid w:val="00D53418"/>
    <w:rsid w:val="00E52BE7"/>
    <w:rsid w:val="00F137BA"/>
    <w:rsid w:val="00F4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BFEBE"/>
  <w15:chartTrackingRefBased/>
  <w15:docId w15:val="{82353057-8AEB-4E32-884E-E57DD6E7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C25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0D903-D1CB-485A-A67C-EFDEDF007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450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 montoya</dc:creator>
  <cp:keywords/>
  <dc:description/>
  <cp:lastModifiedBy>yuri montoya</cp:lastModifiedBy>
  <cp:revision>40</cp:revision>
  <dcterms:created xsi:type="dcterms:W3CDTF">2025-10-23T21:23:00Z</dcterms:created>
  <dcterms:modified xsi:type="dcterms:W3CDTF">2025-10-23T22:23:00Z</dcterms:modified>
</cp:coreProperties>
</file>