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6888B" w14:textId="309B47EC" w:rsidR="007308A9" w:rsidRPr="00530CEC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334DCC99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6FF12508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8B47EA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8B47EA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4D63F3"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1472E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1472E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36AFB211" w:rsidR="007308A9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4A2DE3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4A2DE3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bookmarkEnd w:id="0"/>
    </w:p>
    <w:p w14:paraId="00013B9B" w14:textId="77777777" w:rsidR="00E03592" w:rsidRPr="00530CEC" w:rsidRDefault="00E03592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58620A4" w14:textId="77777777" w:rsidR="007308A9" w:rsidRPr="00530CEC" w:rsidRDefault="007308A9" w:rsidP="007308A9">
      <w:pPr>
        <w:spacing w:before="0" w:after="0"/>
        <w:jc w:val="left"/>
        <w:rPr>
          <w:rFonts w:cs="Arial"/>
          <w:sz w:val="20"/>
          <w:szCs w:val="20"/>
        </w:rPr>
      </w:pPr>
      <w:r w:rsidRPr="00C07044">
        <w:rPr>
          <w:rFonts w:cs="Arial"/>
          <w:b/>
          <w:sz w:val="20"/>
          <w:szCs w:val="20"/>
        </w:rPr>
        <w:t>Objeto</w:t>
      </w:r>
      <w:r w:rsidRPr="00530CEC">
        <w:rPr>
          <w:rFonts w:cs="Arial"/>
          <w:sz w:val="20"/>
          <w:szCs w:val="20"/>
        </w:rPr>
        <w:t xml:space="preserve">: </w:t>
      </w:r>
    </w:p>
    <w:p w14:paraId="559EFB49" w14:textId="7E48F7CF" w:rsidR="007308A9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05CCA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4D63F3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4D63F3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1126A0AA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 w:rsidR="009855E8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4D63F3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8C06E2A" w14:textId="11EE5DDF" w:rsidR="00522FFF" w:rsidRPr="00C07044" w:rsidRDefault="00522FFF" w:rsidP="00C07044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657FFBD8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805CCA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2713D7">
        <w:rPr>
          <w:rFonts w:cs="Arial"/>
          <w:sz w:val="20"/>
          <w:szCs w:val="20"/>
          <w:lang w:bidi="en-US"/>
        </w:rPr>
        <w:t>noventa por ciento (90%)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5778B41B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 w:rsidR="00FF3AEC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="002713D7" w:rsidRPr="002713D7">
        <w:rPr>
          <w:rFonts w:cs="Arial"/>
          <w:sz w:val="20"/>
          <w:szCs w:val="20"/>
          <w:lang w:bidi="en-US"/>
        </w:rPr>
        <w:t>noventa por ciento (90%)</w:t>
      </w:r>
      <w:r w:rsidRPr="002713D7">
        <w:rPr>
          <w:rFonts w:cs="Arial"/>
          <w:sz w:val="20"/>
          <w:szCs w:val="20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E2762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 w:rsidR="00E27625"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 w:rsidR="004D63F3"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0EBA48E4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FB276BB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76BB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lastRenderedPageBreak/>
        <w:t>[</w:t>
      </w:r>
      <w:r w:rsidR="004676D0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18B66D63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A849D4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EB29BE1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7CD486C0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C81AF0"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22A655" w14:textId="77777777" w:rsidR="00927488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6C29A1" w14:textId="77777777" w:rsidR="00927488" w:rsidRPr="00042B60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EF48AB3" w14:textId="77777777" w:rsidR="007D6E0B" w:rsidRDefault="007D6E0B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7A04047" w14:textId="4EFB8392" w:rsidR="007D6E0B" w:rsidRDefault="007D6E0B">
      <w:pPr>
        <w:pStyle w:val="InviasNormal"/>
        <w:spacing w:after="120"/>
        <w:outlineLvl w:val="0"/>
        <w:rPr>
          <w:b/>
          <w:sz w:val="20"/>
          <w:szCs w:val="20"/>
        </w:rPr>
      </w:pPr>
      <w:r w:rsidRPr="00530CEC">
        <w:rPr>
          <w:b/>
          <w:sz w:val="20"/>
          <w:szCs w:val="20"/>
          <w:highlight w:val="lightGray"/>
        </w:rPr>
        <w:t>[Número del Proceso de Contratación]</w:t>
      </w:r>
    </w:p>
    <w:p w14:paraId="7BE3AB80" w14:textId="77777777" w:rsidR="00FE36F4" w:rsidRDefault="00FE36F4" w:rsidP="00485CD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60284D4B" w14:textId="496EB846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lastRenderedPageBreak/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1F4E972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A617FD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6C07A1">
        <w:rPr>
          <w:rFonts w:cs="Times New Roman"/>
          <w:sz w:val="20"/>
          <w:szCs w:val="20"/>
          <w:highlight w:val="lightGray"/>
        </w:rPr>
        <w:t xml:space="preserve">harán 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7BAC7A79" w:rsidR="003D342F" w:rsidRDefault="007308A9" w:rsidP="003D342F">
      <w:pPr>
        <w:pStyle w:val="InviasNormal"/>
        <w:spacing w:before="0" w:after="0"/>
        <w:outlineLvl w:val="0"/>
        <w:rPr>
          <w:sz w:val="20"/>
          <w:szCs w:val="20"/>
          <w:lang w:bidi="en-US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70A69307" w14:textId="77777777" w:rsidR="002A1048" w:rsidRPr="003D342F" w:rsidDel="00770647" w:rsidRDefault="002A1048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5D8D2CC" w14:textId="77777777" w:rsidR="003D342F" w:rsidRPr="00C07044" w:rsidDel="00770647" w:rsidRDefault="003D342F" w:rsidP="003D342F">
      <w:pPr>
        <w:spacing w:before="0" w:after="0"/>
        <w:jc w:val="left"/>
        <w:rPr>
          <w:rFonts w:cs="Arial"/>
          <w:b/>
          <w:sz w:val="20"/>
          <w:szCs w:val="20"/>
        </w:rPr>
      </w:pPr>
      <w:r w:rsidRPr="00C07044" w:rsidDel="00770647">
        <w:rPr>
          <w:rFonts w:cs="Arial"/>
          <w:b/>
          <w:sz w:val="20"/>
          <w:szCs w:val="20"/>
        </w:rPr>
        <w:t xml:space="preserve">Objeto: </w:t>
      </w:r>
    </w:p>
    <w:p w14:paraId="13C25FF8" w14:textId="58C45059" w:rsidR="00A85192" w:rsidRDefault="007308A9" w:rsidP="00A85192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F787C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A85192">
        <w:rPr>
          <w:rFonts w:cs="Arial"/>
          <w:sz w:val="20"/>
          <w:szCs w:val="20"/>
          <w:highlight w:val="lightGray"/>
          <w:lang w:bidi="en-US"/>
        </w:rPr>
        <w:t>/grupo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A85192">
        <w:rPr>
          <w:rFonts w:cs="Arial"/>
          <w:sz w:val="20"/>
          <w:szCs w:val="20"/>
          <w:highlight w:val="lightGray"/>
          <w:lang w:bidi="en-US"/>
        </w:rPr>
        <w:t>/grupos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656E66BA" w14:textId="77777777" w:rsidR="002A1048" w:rsidRPr="00530CEC" w:rsidRDefault="002A1048" w:rsidP="00A85192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0CA9A6AD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3CEAEB9D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E1E5AA6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115E3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F3AEC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C07A1"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A55A2A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8BEA68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533941CC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A17B9F"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p w14:paraId="62DF17FF" w14:textId="77777777" w:rsidR="00BB7AAC" w:rsidRPr="000F63A9" w:rsidRDefault="00BB7AAC" w:rsidP="00BB7AA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1F22E18" w14:textId="1DB20F8A" w:rsidR="00BB7AAC" w:rsidRDefault="00BB7AAC" w:rsidP="009C60A0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BB7AAC" w:rsidSect="00485CD2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EC4F8" w14:textId="77777777" w:rsidR="002D7AFD" w:rsidRDefault="002D7AFD" w:rsidP="00250D3B">
      <w:pPr>
        <w:spacing w:before="0" w:after="0"/>
      </w:pPr>
      <w:r>
        <w:separator/>
      </w:r>
    </w:p>
  </w:endnote>
  <w:endnote w:type="continuationSeparator" w:id="0">
    <w:p w14:paraId="60184977" w14:textId="77777777" w:rsidR="002D7AFD" w:rsidRDefault="002D7AFD" w:rsidP="00250D3B">
      <w:pPr>
        <w:spacing w:before="0" w:after="0"/>
      </w:pPr>
      <w:r>
        <w:continuationSeparator/>
      </w:r>
    </w:p>
  </w:endnote>
  <w:endnote w:type="continuationNotice" w:id="1">
    <w:p w14:paraId="5E168653" w14:textId="77777777" w:rsidR="002D7AFD" w:rsidRDefault="002D7AF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05C9266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proofErr w:type="spellStart"/>
          <w:r w:rsidRPr="006A5A1C">
            <w:rPr>
              <w:rFonts w:eastAsia="Arial" w:cs="Arial"/>
              <w:sz w:val="16"/>
              <w:szCs w:val="16"/>
              <w:lang w:eastAsia="es-CO"/>
            </w:rPr>
            <w:t>CCE</w:t>
          </w:r>
          <w:proofErr w:type="spellEnd"/>
          <w:r w:rsidRPr="006A5A1C">
            <w:rPr>
              <w:rFonts w:eastAsia="Arial" w:cs="Arial"/>
              <w:sz w:val="16"/>
              <w:szCs w:val="16"/>
              <w:lang w:eastAsia="es-CO"/>
            </w:rPr>
            <w:t>-</w:t>
          </w:r>
          <w:proofErr w:type="spellStart"/>
          <w:r w:rsidRPr="006A5A1C">
            <w:rPr>
              <w:rFonts w:eastAsia="Arial" w:cs="Arial"/>
              <w:sz w:val="16"/>
              <w:szCs w:val="16"/>
              <w:lang w:eastAsia="es-CO"/>
            </w:rPr>
            <w:t>EICP</w:t>
          </w:r>
          <w:proofErr w:type="spellEnd"/>
          <w:r w:rsidRPr="006A5A1C">
            <w:rPr>
              <w:rFonts w:eastAsia="Arial" w:cs="Arial"/>
              <w:sz w:val="16"/>
              <w:szCs w:val="16"/>
              <w:lang w:eastAsia="es-CO"/>
            </w:rPr>
            <w:t>-FM-67</w:t>
          </w:r>
        </w:p>
      </w:tc>
      <w:tc>
        <w:tcPr>
          <w:tcW w:w="991" w:type="dxa"/>
          <w:shd w:val="clear" w:color="auto" w:fill="auto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36A16CB" w14:textId="6FF984C3" w:rsidR="00FE0E25" w:rsidRPr="006A5A1C" w:rsidRDefault="008839F0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604D7A34" w14:textId="77777777" w:rsidR="00367D32" w:rsidRDefault="00367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E9397" w14:textId="77777777" w:rsidR="002D7AFD" w:rsidRDefault="002D7AFD" w:rsidP="00250D3B">
      <w:pPr>
        <w:spacing w:before="0" w:after="0"/>
      </w:pPr>
      <w:r>
        <w:separator/>
      </w:r>
    </w:p>
  </w:footnote>
  <w:footnote w:type="continuationSeparator" w:id="0">
    <w:p w14:paraId="556CF720" w14:textId="77777777" w:rsidR="002D7AFD" w:rsidRDefault="002D7AFD" w:rsidP="00250D3B">
      <w:pPr>
        <w:spacing w:before="0" w:after="0"/>
      </w:pPr>
      <w:r>
        <w:continuationSeparator/>
      </w:r>
    </w:p>
  </w:footnote>
  <w:footnote w:type="continuationNotice" w:id="1">
    <w:p w14:paraId="5F8968E6" w14:textId="77777777" w:rsidR="002D7AFD" w:rsidRDefault="002D7AF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1"/>
      <w:gridCol w:w="4659"/>
      <w:gridCol w:w="953"/>
      <w:gridCol w:w="2034"/>
    </w:tblGrid>
    <w:tr w:rsidR="00250D3B" w:rsidRPr="00530CEC" w14:paraId="1F75D1B8" w14:textId="77777777" w:rsidTr="00121A9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EA0AA17" w14:textId="35AE27FA" w:rsidR="00250D3B" w:rsidRPr="00042B60" w:rsidRDefault="00250D3B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7 – PUNTAJE DE INDUSTRIA NACIONAL </w:t>
          </w:r>
        </w:p>
        <w:p w14:paraId="54AA2C64" w14:textId="7237F689" w:rsidR="00250D3B" w:rsidRPr="00042B60" w:rsidRDefault="0063129C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proofErr w:type="spellStart"/>
          <w:r w:rsidRPr="008F200A">
            <w:rPr>
              <w:rFonts w:cs="Arial"/>
              <w:b/>
              <w:sz w:val="16"/>
              <w:szCs w:val="16"/>
            </w:rPr>
            <w:t>INTERVENTORIA</w:t>
          </w:r>
          <w:proofErr w:type="spellEnd"/>
          <w:r w:rsidRPr="008F200A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 w:rsidR="006B75A2">
            <w:rPr>
              <w:rFonts w:cs="Arial"/>
              <w:b/>
              <w:sz w:val="16"/>
              <w:szCs w:val="16"/>
            </w:rPr>
            <w:t xml:space="preserve"> – VERSIÓN </w:t>
          </w:r>
          <w:r w:rsidR="008839F0">
            <w:rPr>
              <w:rFonts w:cs="Arial"/>
              <w:b/>
              <w:sz w:val="16"/>
              <w:szCs w:val="16"/>
            </w:rPr>
            <w:t>3</w:t>
          </w:r>
        </w:p>
      </w:tc>
    </w:tr>
    <w:tr w:rsidR="00250D3B" w:rsidRPr="00530CEC" w14:paraId="159B8961" w14:textId="77777777" w:rsidTr="00121A9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FB4E13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4EED44B" w14:textId="7EF70C7C" w:rsidR="00250D3B" w:rsidRPr="00042B60" w:rsidRDefault="00367D32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proofErr w:type="spellStart"/>
          <w:r w:rsidRPr="008F200A">
            <w:rPr>
              <w:rFonts w:cs="Arial"/>
              <w:bCs/>
              <w:sz w:val="16"/>
              <w:szCs w:val="16"/>
            </w:rPr>
            <w:t>CCE</w:t>
          </w:r>
          <w:proofErr w:type="spellEnd"/>
          <w:r w:rsidRPr="008F200A">
            <w:rPr>
              <w:rFonts w:cs="Arial"/>
              <w:bCs/>
              <w:sz w:val="16"/>
              <w:szCs w:val="16"/>
            </w:rPr>
            <w:t>-</w:t>
          </w:r>
          <w:proofErr w:type="spellStart"/>
          <w:r w:rsidRPr="008F200A">
            <w:rPr>
              <w:rFonts w:cs="Arial"/>
              <w:bCs/>
              <w:sz w:val="16"/>
              <w:szCs w:val="16"/>
            </w:rPr>
            <w:t>EICP</w:t>
          </w:r>
          <w:proofErr w:type="spellEnd"/>
          <w:r w:rsidRPr="008F200A">
            <w:rPr>
              <w:rFonts w:cs="Arial"/>
              <w:bCs/>
              <w:sz w:val="16"/>
              <w:szCs w:val="16"/>
            </w:rPr>
            <w:t>-FM-67</w:t>
          </w:r>
        </w:p>
      </w:tc>
      <w:tc>
        <w:tcPr>
          <w:tcW w:w="539" w:type="pct"/>
          <w:shd w:val="clear" w:color="auto" w:fill="auto"/>
          <w:vAlign w:val="center"/>
        </w:tcPr>
        <w:p w14:paraId="29530D3A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22F249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250D3B" w:rsidRPr="00530CEC" w14:paraId="543DD6AE" w14:textId="77777777" w:rsidTr="00121A9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AF1FD8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097A266" w14:textId="74B6E424" w:rsidR="00250D3B" w:rsidRPr="00042B60" w:rsidRDefault="008839F0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4</w:t>
          </w:r>
        </w:p>
      </w:tc>
    </w:tr>
  </w:tbl>
  <w:p w14:paraId="06D471B6" w14:textId="6ECDF8AE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A7022"/>
    <w:rsid w:val="000B1656"/>
    <w:rsid w:val="000B4F80"/>
    <w:rsid w:val="000B6D12"/>
    <w:rsid w:val="00115E38"/>
    <w:rsid w:val="00120B46"/>
    <w:rsid w:val="00121A9B"/>
    <w:rsid w:val="00143C3F"/>
    <w:rsid w:val="001472EF"/>
    <w:rsid w:val="001663BB"/>
    <w:rsid w:val="0019083D"/>
    <w:rsid w:val="001F4E0D"/>
    <w:rsid w:val="0022092F"/>
    <w:rsid w:val="00240055"/>
    <w:rsid w:val="002417B0"/>
    <w:rsid w:val="002507FF"/>
    <w:rsid w:val="00250D3B"/>
    <w:rsid w:val="00250F86"/>
    <w:rsid w:val="002713D7"/>
    <w:rsid w:val="00271D41"/>
    <w:rsid w:val="00297FCC"/>
    <w:rsid w:val="002A1048"/>
    <w:rsid w:val="002C4641"/>
    <w:rsid w:val="002C7790"/>
    <w:rsid w:val="002D17D4"/>
    <w:rsid w:val="002D7AFD"/>
    <w:rsid w:val="0030106B"/>
    <w:rsid w:val="003144D8"/>
    <w:rsid w:val="00315C15"/>
    <w:rsid w:val="00317FFB"/>
    <w:rsid w:val="0033643B"/>
    <w:rsid w:val="00341898"/>
    <w:rsid w:val="00351B71"/>
    <w:rsid w:val="00362F17"/>
    <w:rsid w:val="0036668C"/>
    <w:rsid w:val="00367D32"/>
    <w:rsid w:val="003859E5"/>
    <w:rsid w:val="00386DBC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66F0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F7318"/>
    <w:rsid w:val="00601F5F"/>
    <w:rsid w:val="00613D9E"/>
    <w:rsid w:val="0063129C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7D6E0B"/>
    <w:rsid w:val="007E4B12"/>
    <w:rsid w:val="00805CCA"/>
    <w:rsid w:val="008334BD"/>
    <w:rsid w:val="00854C82"/>
    <w:rsid w:val="00873EA5"/>
    <w:rsid w:val="00882B5B"/>
    <w:rsid w:val="008839F0"/>
    <w:rsid w:val="008B47EA"/>
    <w:rsid w:val="008E072A"/>
    <w:rsid w:val="008E0922"/>
    <w:rsid w:val="008E1423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E5FC8"/>
    <w:rsid w:val="009E63CE"/>
    <w:rsid w:val="009F2A8B"/>
    <w:rsid w:val="00A106EE"/>
    <w:rsid w:val="00A13A8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E0942"/>
    <w:rsid w:val="00AE5ADF"/>
    <w:rsid w:val="00B0021F"/>
    <w:rsid w:val="00B2008B"/>
    <w:rsid w:val="00B23DF8"/>
    <w:rsid w:val="00B7050B"/>
    <w:rsid w:val="00B81464"/>
    <w:rsid w:val="00B8306D"/>
    <w:rsid w:val="00B834EF"/>
    <w:rsid w:val="00BA167D"/>
    <w:rsid w:val="00BB7AAC"/>
    <w:rsid w:val="00BD661E"/>
    <w:rsid w:val="00BE1AE2"/>
    <w:rsid w:val="00C07044"/>
    <w:rsid w:val="00C330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9490B"/>
    <w:rsid w:val="00DA3FBB"/>
    <w:rsid w:val="00DB2E8D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76EDE"/>
    <w:rsid w:val="00F84BA5"/>
    <w:rsid w:val="00F90C8E"/>
    <w:rsid w:val="00F9683C"/>
    <w:rsid w:val="00FE0E25"/>
    <w:rsid w:val="00FE36F4"/>
    <w:rsid w:val="00FF3AEC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E13DFEBE-5CDE-473F-8344-B3F850297A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1053</Words>
  <Characters>5793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Santiago Barrera</cp:lastModifiedBy>
  <cp:revision>5</cp:revision>
  <cp:lastPrinted>2022-07-22T21:50:00Z</cp:lastPrinted>
  <dcterms:created xsi:type="dcterms:W3CDTF">2022-07-22T21:50:00Z</dcterms:created>
  <dcterms:modified xsi:type="dcterms:W3CDTF">2025-04-23T18:53:00Z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