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33005B" w14:textId="4F460F4D" w:rsidR="00795E38" w:rsidRDefault="006A7284" w:rsidP="006A7284">
      <w:pPr>
        <w:numPr>
          <w:ilvl w:val="12"/>
          <w:numId w:val="0"/>
        </w:numPr>
        <w:spacing w:before="0" w:after="0"/>
        <w:jc w:val="left"/>
        <w:rPr>
          <w:b/>
          <w:bCs/>
          <w:sz w:val="20"/>
          <w:szCs w:val="20"/>
        </w:rPr>
      </w:pPr>
      <w:r w:rsidRPr="00581D39">
        <w:rPr>
          <w:b/>
          <w:bCs/>
          <w:sz w:val="20"/>
          <w:szCs w:val="20"/>
        </w:rPr>
        <w:t>IDU-CMA-DTCI-02</w:t>
      </w:r>
      <w:r w:rsidR="003231FC">
        <w:rPr>
          <w:b/>
          <w:bCs/>
          <w:sz w:val="20"/>
          <w:szCs w:val="20"/>
        </w:rPr>
        <w:t>8</w:t>
      </w:r>
      <w:r w:rsidRPr="00581D39">
        <w:rPr>
          <w:b/>
          <w:bCs/>
          <w:sz w:val="20"/>
          <w:szCs w:val="20"/>
        </w:rPr>
        <w:t>-2025</w:t>
      </w:r>
    </w:p>
    <w:p w14:paraId="33D0924D" w14:textId="77777777" w:rsidR="006A7284" w:rsidRDefault="006A7284" w:rsidP="006A72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>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70DE9C52" w14:textId="35A0D55E" w:rsidR="00BA4ADB" w:rsidRDefault="006A7284" w:rsidP="006A7284">
      <w:pPr>
        <w:numPr>
          <w:ilvl w:val="12"/>
          <w:numId w:val="0"/>
        </w:numPr>
        <w:spacing w:before="0" w:after="0"/>
        <w:jc w:val="left"/>
        <w:rPr>
          <w:b/>
          <w:bCs/>
          <w:sz w:val="20"/>
          <w:szCs w:val="20"/>
        </w:rPr>
      </w:pPr>
      <w:r w:rsidRPr="00581D39">
        <w:rPr>
          <w:b/>
          <w:bCs/>
          <w:sz w:val="20"/>
          <w:szCs w:val="20"/>
        </w:rPr>
        <w:lastRenderedPageBreak/>
        <w:t>IDU-CMA-DTCI-02</w:t>
      </w:r>
      <w:r w:rsidR="003231FC">
        <w:rPr>
          <w:b/>
          <w:bCs/>
          <w:sz w:val="20"/>
          <w:szCs w:val="20"/>
        </w:rPr>
        <w:t>8</w:t>
      </w:r>
      <w:r w:rsidRPr="00581D39">
        <w:rPr>
          <w:b/>
          <w:bCs/>
          <w:sz w:val="20"/>
          <w:szCs w:val="20"/>
        </w:rPr>
        <w:t>-2025</w:t>
      </w:r>
    </w:p>
    <w:p w14:paraId="51911E34" w14:textId="77777777" w:rsidR="006A7284" w:rsidRDefault="006A7284" w:rsidP="006A728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AEE4D4" w14:textId="77777777" w:rsidR="001C30DB" w:rsidRDefault="001C30DB" w:rsidP="004F2C35">
      <w:r>
        <w:separator/>
      </w:r>
    </w:p>
  </w:endnote>
  <w:endnote w:type="continuationSeparator" w:id="0">
    <w:p w14:paraId="1C3CA491" w14:textId="77777777" w:rsidR="001C30DB" w:rsidRDefault="001C30DB" w:rsidP="004F2C35">
      <w:r>
        <w:continuationSeparator/>
      </w:r>
    </w:p>
  </w:endnote>
  <w:endnote w:type="continuationNotice" w:id="1">
    <w:p w14:paraId="64258F76" w14:textId="77777777" w:rsidR="001C30DB" w:rsidRDefault="001C30D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3504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03"/>
      <w:gridCol w:w="767"/>
      <w:gridCol w:w="1862"/>
      <w:gridCol w:w="950"/>
      <w:gridCol w:w="305"/>
    </w:tblGrid>
    <w:tr w:rsidR="00421912" w:rsidRPr="008F6B59" w14:paraId="010D9EA0" w14:textId="77777777" w:rsidTr="00421912">
      <w:trPr>
        <w:trHeight w:val="340"/>
      </w:trPr>
      <w:tc>
        <w:tcPr>
          <w:tcW w:w="186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A864A2E" w14:textId="3A3BF652" w:rsidR="00421912" w:rsidRPr="00701625" w:rsidRDefault="00122EE2" w:rsidP="00421912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</w:rPr>
          </w:pPr>
          <w:r w:rsidRPr="00122EE2">
            <w:rPr>
              <w:rFonts w:cs="Arial"/>
              <w:b/>
              <w:bCs/>
              <w:sz w:val="16"/>
              <w:szCs w:val="16"/>
            </w:rPr>
            <w:t>IDU-CMA-DTCI-02</w:t>
          </w:r>
          <w:r w:rsidR="003231FC">
            <w:rPr>
              <w:rFonts w:cs="Arial"/>
              <w:b/>
              <w:bCs/>
              <w:sz w:val="16"/>
              <w:szCs w:val="16"/>
            </w:rPr>
            <w:t>8</w:t>
          </w:r>
          <w:r w:rsidRPr="00122EE2">
            <w:rPr>
              <w:rFonts w:cs="Arial"/>
              <w:b/>
              <w:bCs/>
              <w:sz w:val="16"/>
              <w:szCs w:val="16"/>
            </w:rPr>
            <w:t>-2025</w:t>
          </w:r>
        </w:p>
      </w:tc>
      <w:tc>
        <w:tcPr>
          <w:tcW w:w="6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009B8D3F" w:rsidR="00421912" w:rsidRPr="00701625" w:rsidRDefault="00421912" w:rsidP="00421912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150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421912" w:rsidRPr="00701625" w:rsidRDefault="00421912" w:rsidP="00421912">
          <w:pPr>
            <w:spacing w:before="0" w:after="0"/>
            <w:ind w:left="11" w:hanging="11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76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421912" w:rsidRPr="00701625" w:rsidRDefault="00421912" w:rsidP="00421912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24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0CD133A7" w:rsidR="00421912" w:rsidRPr="00701625" w:rsidRDefault="00421912" w:rsidP="00421912">
          <w:pPr>
            <w:spacing w:before="0" w:after="0"/>
            <w:ind w:left="11" w:hanging="11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41E9A3" w14:textId="77777777" w:rsidR="001C30DB" w:rsidRDefault="001C30DB" w:rsidP="004F2C35">
      <w:r>
        <w:separator/>
      </w:r>
    </w:p>
  </w:footnote>
  <w:footnote w:type="continuationSeparator" w:id="0">
    <w:p w14:paraId="3AB9CF47" w14:textId="77777777" w:rsidR="001C30DB" w:rsidRDefault="001C30DB" w:rsidP="004F2C35">
      <w:r>
        <w:continuationSeparator/>
      </w:r>
    </w:p>
  </w:footnote>
  <w:footnote w:type="continuationNotice" w:id="1">
    <w:p w14:paraId="29652EDD" w14:textId="77777777" w:rsidR="001C30DB" w:rsidRDefault="001C30D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5003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759"/>
      <w:gridCol w:w="2971"/>
      <w:gridCol w:w="741"/>
      <w:gridCol w:w="1436"/>
    </w:tblGrid>
    <w:tr w:rsidR="00421912" w:rsidRPr="00292E4D" w14:paraId="116F1040" w14:textId="77777777" w:rsidTr="00421912">
      <w:trPr>
        <w:trHeight w:val="138"/>
      </w:trPr>
      <w:tc>
        <w:tcPr>
          <w:tcW w:w="1090" w:type="pct"/>
          <w:vMerge w:val="restart"/>
          <w:vAlign w:val="center"/>
        </w:tcPr>
        <w:p w14:paraId="09808686" w14:textId="33EFD0E5" w:rsidR="00421912" w:rsidRDefault="00421912" w:rsidP="00421912">
          <w:pPr>
            <w:spacing w:before="0" w:after="0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noProof/>
              <w:sz w:val="20"/>
              <w:szCs w:val="20"/>
              <w:lang w:eastAsia="es-CO"/>
            </w:rPr>
            <w:drawing>
              <wp:inline distT="0" distB="0" distL="0" distR="0" wp14:anchorId="122DA528" wp14:editId="7C259957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0" w:type="pct"/>
          <w:gridSpan w:val="4"/>
          <w:vAlign w:val="center"/>
        </w:tcPr>
        <w:p w14:paraId="7AFF6EB8" w14:textId="39BF7C82" w:rsidR="00421912" w:rsidRDefault="00421912" w:rsidP="00421912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– PAGOS AL SISTEMA DE SEGURIDAD SOCIAL Y APORTES LEGALES </w:t>
          </w:r>
        </w:p>
        <w:p w14:paraId="78668E53" w14:textId="51A9D28E" w:rsidR="00421912" w:rsidRPr="000E0EF2" w:rsidRDefault="00421912" w:rsidP="00421912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3</w:t>
          </w:r>
        </w:p>
      </w:tc>
    </w:tr>
    <w:tr w:rsidR="00421912" w:rsidRPr="00BA5B3F" w14:paraId="2E91D60D" w14:textId="77777777" w:rsidTr="00421912">
      <w:trPr>
        <w:trHeight w:val="220"/>
      </w:trPr>
      <w:tc>
        <w:tcPr>
          <w:tcW w:w="1090" w:type="pct"/>
          <w:vMerge/>
        </w:tcPr>
        <w:p w14:paraId="2890B68A" w14:textId="77777777" w:rsidR="00421912" w:rsidRPr="00BA5B3F" w:rsidRDefault="00421912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96" w:type="pct"/>
          <w:vAlign w:val="center"/>
        </w:tcPr>
        <w:p w14:paraId="6CCF11BB" w14:textId="22B583DF" w:rsidR="00421912" w:rsidRPr="00BA5B3F" w:rsidRDefault="00421912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682" w:type="pct"/>
          <w:vAlign w:val="center"/>
        </w:tcPr>
        <w:p w14:paraId="5EE832C2" w14:textId="71CD0348" w:rsidR="00421912" w:rsidRPr="00BA5B3F" w:rsidRDefault="00421912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419" w:type="pct"/>
          <w:vAlign w:val="center"/>
        </w:tcPr>
        <w:p w14:paraId="0CF03830" w14:textId="77777777" w:rsidR="00421912" w:rsidRPr="00BA5B3F" w:rsidRDefault="00421912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812" w:type="pct"/>
          <w:vAlign w:val="center"/>
        </w:tcPr>
        <w:p w14:paraId="76A838A4" w14:textId="5968460C" w:rsidR="00421912" w:rsidRPr="00BA5B3F" w:rsidRDefault="00421912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C00808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C00808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421912" w:rsidRPr="00BA5B3F" w14:paraId="26E6A599" w14:textId="77777777" w:rsidTr="00421912">
      <w:trPr>
        <w:trHeight w:val="69"/>
      </w:trPr>
      <w:tc>
        <w:tcPr>
          <w:tcW w:w="1090" w:type="pct"/>
          <w:vMerge/>
        </w:tcPr>
        <w:p w14:paraId="668D1F7C" w14:textId="77777777" w:rsidR="00421912" w:rsidRPr="00BA5B3F" w:rsidRDefault="00421912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96" w:type="pct"/>
          <w:vAlign w:val="center"/>
        </w:tcPr>
        <w:p w14:paraId="2BCD8EE9" w14:textId="52B78C45" w:rsidR="00421912" w:rsidRPr="00BA5B3F" w:rsidRDefault="00421912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914" w:type="pct"/>
          <w:gridSpan w:val="3"/>
          <w:vAlign w:val="center"/>
        </w:tcPr>
        <w:p w14:paraId="07F0407D" w14:textId="3C202112" w:rsidR="00421912" w:rsidRPr="00BA5B3F" w:rsidRDefault="00421912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22EE2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30DB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231FC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037E5"/>
    <w:rsid w:val="00421912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A7284"/>
    <w:rsid w:val="006C2510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E4184"/>
    <w:rsid w:val="00BF0D36"/>
    <w:rsid w:val="00BF266F"/>
    <w:rsid w:val="00C00808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7255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04D9C"/>
    <w:rsid w:val="00E121B6"/>
    <w:rsid w:val="00E14AD8"/>
    <w:rsid w:val="00E21A6D"/>
    <w:rsid w:val="00E52870"/>
    <w:rsid w:val="00E55731"/>
    <w:rsid w:val="00E55B1D"/>
    <w:rsid w:val="00E567F8"/>
    <w:rsid w:val="00E66CC3"/>
    <w:rsid w:val="00E96761"/>
    <w:rsid w:val="00E97BB6"/>
    <w:rsid w:val="00EB47F3"/>
    <w:rsid w:val="00EF036E"/>
    <w:rsid w:val="00EF5D72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1B6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569696-A734-44E6-96F9-237F6088A7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1254</Words>
  <Characters>6902</Characters>
  <Application>Microsoft Office Word</Application>
  <DocSecurity>0</DocSecurity>
  <Lines>57</Lines>
  <Paragraphs>16</Paragraphs>
  <ScaleCrop>false</ScaleCrop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Jefferson Devia Céspedes</cp:lastModifiedBy>
  <cp:revision>11</cp:revision>
  <cp:lastPrinted>2022-07-22T21:49:00Z</cp:lastPrinted>
  <dcterms:created xsi:type="dcterms:W3CDTF">2022-07-22T21:49:00Z</dcterms:created>
  <dcterms:modified xsi:type="dcterms:W3CDTF">2025-10-28T15:42:00Z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