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7C33B" w14:textId="77777777" w:rsidR="005069C0" w:rsidRPr="00E757DA" w:rsidRDefault="000F205F" w:rsidP="005069C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eastAsia="Calibri" w:cs="Arial"/>
          <w:sz w:val="20"/>
          <w:szCs w:val="20"/>
        </w:rPr>
      </w:pPr>
      <w:sdt>
        <w:sdtPr>
          <w:rPr>
            <w:rFonts w:eastAsia="Calibri" w:cs="Arial"/>
            <w:b/>
            <w:bCs/>
            <w:sz w:val="20"/>
            <w:szCs w:val="20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5069C0" w:rsidRPr="00EA4126">
            <w:rPr>
              <w:rFonts w:eastAsia="Calibri" w:cs="Arial"/>
              <w:b/>
              <w:bCs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0" allowOverlap="1" wp14:anchorId="195ABCAC" wp14:editId="4904CA28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D5ED0A9" w14:textId="77777777" w:rsidR="005069C0" w:rsidRDefault="005069C0" w:rsidP="005069C0">
                                <w:pPr>
                                  <w:rPr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95ABCAC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left:0;text-align:left;margin-left:0;margin-top:0;width:412.4pt;height:247.4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5D5ED0A9" w14:textId="77777777" w:rsidR="005069C0" w:rsidRDefault="005069C0" w:rsidP="005069C0">
                          <w:pPr>
                            <w:rPr>
                              <w:sz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5069C0" w:rsidRPr="004A7117">
        <w:rPr>
          <w:rFonts w:ascii="Calibri" w:eastAsia="Calibri" w:hAnsi="Calibri" w:cs="Arial"/>
          <w:b/>
          <w:color w:val="3B3838" w:themeColor="background2" w:themeShade="40"/>
          <w:sz w:val="20"/>
          <w:szCs w:val="20"/>
          <w:highlight w:val="lightGray"/>
        </w:rPr>
        <w:t xml:space="preserve"> [</w:t>
      </w:r>
      <w:r w:rsidR="005069C0" w:rsidRPr="00E757DA">
        <w:rPr>
          <w:rFonts w:eastAsia="Calibri" w:cs="Arial"/>
          <w:b/>
          <w:sz w:val="20"/>
          <w:szCs w:val="20"/>
          <w:highlight w:val="lightGray"/>
        </w:rPr>
        <w:t>Número del Proceso de Contratación]</w:t>
      </w:r>
      <w:r w:rsidR="005069C0" w:rsidRPr="00E757DA">
        <w:rPr>
          <w:rFonts w:eastAsia="Calibri" w:cs="Arial"/>
          <w:b/>
          <w:sz w:val="20"/>
          <w:szCs w:val="20"/>
        </w:rPr>
        <w:t xml:space="preserve"> </w:t>
      </w:r>
    </w:p>
    <w:p w14:paraId="1E67E071" w14:textId="77777777" w:rsidR="00C715A5" w:rsidRDefault="00C715A5" w:rsidP="005069C0">
      <w:pPr>
        <w:keepNext/>
        <w:tabs>
          <w:tab w:val="left" w:pos="567"/>
          <w:tab w:val="left" w:pos="9356"/>
        </w:tabs>
        <w:spacing w:after="0"/>
        <w:jc w:val="center"/>
        <w:outlineLvl w:val="0"/>
        <w:rPr>
          <w:rFonts w:eastAsia="Calibri" w:cs="Arial"/>
          <w:b/>
          <w:bCs/>
          <w:sz w:val="20"/>
          <w:szCs w:val="20"/>
          <w:lang w:val="es-ES"/>
        </w:rPr>
      </w:pPr>
    </w:p>
    <w:p w14:paraId="31A7DDFF" w14:textId="15B6BC70" w:rsidR="005069C0" w:rsidRDefault="005069C0" w:rsidP="005069C0">
      <w:pPr>
        <w:keepNext/>
        <w:tabs>
          <w:tab w:val="left" w:pos="567"/>
          <w:tab w:val="left" w:pos="9356"/>
        </w:tabs>
        <w:spacing w:after="0"/>
        <w:jc w:val="center"/>
        <w:outlineLvl w:val="0"/>
        <w:rPr>
          <w:b/>
          <w:sz w:val="20"/>
          <w:szCs w:val="20"/>
          <w:lang w:val="es-ES"/>
        </w:rPr>
      </w:pPr>
      <w:r w:rsidRPr="004A7117">
        <w:rPr>
          <w:rFonts w:eastAsia="Calibri" w:cs="Arial"/>
          <w:b/>
          <w:bCs/>
          <w:sz w:val="20"/>
          <w:szCs w:val="20"/>
          <w:lang w:val="es-ES"/>
        </w:rPr>
        <w:t xml:space="preserve"> </w:t>
      </w:r>
      <w:r w:rsidRPr="00E757DA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 xml:space="preserve">FORMATO 4 </w:t>
      </w:r>
    </w:p>
    <w:p w14:paraId="0FFC3E35" w14:textId="77777777" w:rsidR="005069C0" w:rsidRPr="004A7117" w:rsidRDefault="005069C0" w:rsidP="005069C0">
      <w:pPr>
        <w:keepNext/>
        <w:tabs>
          <w:tab w:val="left" w:pos="567"/>
          <w:tab w:val="left" w:pos="9356"/>
        </w:tabs>
        <w:spacing w:after="0"/>
        <w:jc w:val="center"/>
        <w:outlineLvl w:val="0"/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(</w:t>
      </w:r>
      <w:r w:rsidRPr="00E757DA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CAPACIDAD FINANCIERA (PERSONAS NATURALES O JURÍDICAS NACIONALES Y EXRANJERAS CON DOMICILIO O SUCURSAL EN COLOMBIA</w:t>
      </w:r>
      <w:r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)</w:t>
      </w:r>
    </w:p>
    <w:p w14:paraId="5AEB1E11" w14:textId="77777777" w:rsidR="005069C0" w:rsidRPr="004A7117" w:rsidRDefault="005069C0" w:rsidP="005069C0">
      <w:pPr>
        <w:keepNext/>
        <w:tabs>
          <w:tab w:val="left" w:pos="567"/>
          <w:tab w:val="left" w:pos="9356"/>
        </w:tabs>
        <w:spacing w:after="0"/>
        <w:rPr>
          <w:rFonts w:eastAsia="Calibri" w:cs="Arial"/>
          <w:b/>
          <w:bCs/>
          <w:sz w:val="20"/>
          <w:szCs w:val="20"/>
          <w:lang w:val="es-ES"/>
        </w:rPr>
      </w:pPr>
    </w:p>
    <w:p w14:paraId="08ED4F77" w14:textId="77777777" w:rsidR="005069C0" w:rsidRPr="004A7117" w:rsidRDefault="005069C0" w:rsidP="005069C0">
      <w:pPr>
        <w:keepNext/>
        <w:tabs>
          <w:tab w:val="left" w:pos="567"/>
          <w:tab w:val="left" w:pos="9356"/>
        </w:tabs>
        <w:spacing w:after="0"/>
        <w:rPr>
          <w:rFonts w:eastAsia="Calibri" w:cs="Arial"/>
          <w:b/>
          <w:bCs/>
          <w:sz w:val="20"/>
          <w:szCs w:val="20"/>
          <w:lang w:val="es-ES"/>
        </w:rPr>
      </w:pPr>
    </w:p>
    <w:p w14:paraId="130E412E" w14:textId="77777777" w:rsidR="005069C0" w:rsidRPr="004A7117" w:rsidRDefault="005069C0" w:rsidP="005069C0">
      <w:pPr>
        <w:keepNext/>
        <w:tabs>
          <w:tab w:val="left" w:pos="567"/>
          <w:tab w:val="left" w:pos="9356"/>
        </w:tabs>
        <w:spacing w:after="0"/>
        <w:jc w:val="center"/>
        <w:rPr>
          <w:rFonts w:eastAsia="Calibri" w:cs="Arial"/>
          <w:b/>
          <w:bCs/>
          <w:sz w:val="20"/>
          <w:szCs w:val="20"/>
          <w:lang w:val="es-ES"/>
        </w:rPr>
      </w:pPr>
    </w:p>
    <w:p w14:paraId="24E736FD" w14:textId="77777777" w:rsidR="005069C0" w:rsidRPr="004A7117" w:rsidRDefault="005069C0" w:rsidP="005069C0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color w:val="000000" w:themeColor="text1"/>
          <w:sz w:val="20"/>
          <w:szCs w:val="20"/>
          <w:lang w:val="es-ES"/>
        </w:rPr>
      </w:pPr>
      <w:r w:rsidRPr="004A7117">
        <w:rPr>
          <w:rFonts w:eastAsia="Calibri" w:cs="Arial"/>
          <w:color w:val="000000" w:themeColor="text1"/>
          <w:sz w:val="20"/>
          <w:szCs w:val="20"/>
          <w:lang w:val="es-ES"/>
        </w:rPr>
        <w:t xml:space="preserve">Señores </w:t>
      </w:r>
    </w:p>
    <w:p w14:paraId="55354101" w14:textId="77777777" w:rsidR="005069C0" w:rsidRPr="004A7117" w:rsidRDefault="005069C0" w:rsidP="005069C0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/>
        </w:rPr>
      </w:pPr>
      <w:r w:rsidRPr="004A7117"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/>
        </w:rPr>
        <w:t>[</w:t>
      </w:r>
      <w:r w:rsidRPr="004A7117">
        <w:rPr>
          <w:rFonts w:eastAsia="Calibri" w:cs="Arial"/>
          <w:b/>
          <w:color w:val="000000" w:themeColor="text1"/>
          <w:sz w:val="20"/>
          <w:szCs w:val="20"/>
          <w:highlight w:val="lightGray"/>
          <w:lang w:val="es-ES"/>
        </w:rPr>
        <w:t>NOMBRE DE LA ENTIDAD</w:t>
      </w:r>
      <w:r w:rsidRPr="004A7117"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/>
        </w:rPr>
        <w:t xml:space="preserve">]  </w:t>
      </w:r>
    </w:p>
    <w:p w14:paraId="770BACEF" w14:textId="77777777" w:rsidR="005069C0" w:rsidRPr="004A7117" w:rsidRDefault="005069C0" w:rsidP="005069C0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/>
        </w:rPr>
      </w:pPr>
      <w:r w:rsidRPr="004A7117"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/>
        </w:rPr>
        <w:t xml:space="preserve">[Dirección de la entidad] </w:t>
      </w:r>
    </w:p>
    <w:p w14:paraId="15F64A68" w14:textId="77777777" w:rsidR="005069C0" w:rsidRPr="004A7117" w:rsidRDefault="005069C0" w:rsidP="005069C0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/>
        </w:rPr>
      </w:pPr>
      <w:r w:rsidRPr="004A7117"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/>
        </w:rPr>
        <w:t xml:space="preserve">[Ciudad]  </w:t>
      </w:r>
    </w:p>
    <w:p w14:paraId="24913BBE" w14:textId="77777777" w:rsidR="005069C0" w:rsidRPr="004A7117" w:rsidRDefault="005069C0" w:rsidP="005069C0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</w:pPr>
      <w:r w:rsidRPr="004A7117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 </w:t>
      </w:r>
    </w:p>
    <w:p w14:paraId="0D803DA5" w14:textId="0E8BBC6E" w:rsidR="005069C0" w:rsidRPr="004A7117" w:rsidRDefault="005069C0" w:rsidP="005069C0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Cs/>
          <w:color w:val="000000" w:themeColor="text1"/>
          <w:sz w:val="20"/>
          <w:szCs w:val="20"/>
          <w:lang w:val="es-ES"/>
        </w:rPr>
      </w:pPr>
      <w:r w:rsidRPr="004A7117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 xml:space="preserve">REFERENCIA: </w:t>
      </w:r>
      <w:r w:rsidRPr="004A7117">
        <w:rPr>
          <w:rFonts w:eastAsia="Calibri" w:cs="Arial"/>
          <w:bCs/>
          <w:color w:val="000000" w:themeColor="text1"/>
          <w:sz w:val="20"/>
          <w:szCs w:val="20"/>
          <w:lang w:val="es-ES"/>
        </w:rPr>
        <w:t xml:space="preserve">Proceso de contratación No. </w:t>
      </w:r>
      <w:r w:rsidRPr="004A7117"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/>
        </w:rPr>
        <w:t xml:space="preserve">[Incluir número del proceso de contratación], </w:t>
      </w:r>
      <w:r w:rsidRPr="004A7117">
        <w:rPr>
          <w:rFonts w:eastAsia="Calibri" w:cs="Arial"/>
          <w:bCs/>
          <w:color w:val="000000" w:themeColor="text1"/>
          <w:sz w:val="20"/>
          <w:szCs w:val="20"/>
          <w:lang w:val="es-ES"/>
        </w:rPr>
        <w:t xml:space="preserve">en adelante el “proceso de contratación”   </w:t>
      </w:r>
    </w:p>
    <w:p w14:paraId="0BC99094" w14:textId="77777777" w:rsidR="005069C0" w:rsidRPr="004A7117" w:rsidRDefault="005069C0" w:rsidP="005069C0">
      <w:pPr>
        <w:spacing w:after="0" w:line="256" w:lineRule="auto"/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/>
        </w:rPr>
      </w:pPr>
      <w:r w:rsidRPr="004A7117"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/>
        </w:rPr>
        <w:t>Incluir cuando el proceso es estructurado por lotes o grupos]</w:t>
      </w:r>
      <w:r w:rsidRPr="004A7117">
        <w:rPr>
          <w:rFonts w:eastAsia="Calibri" w:cs="Arial"/>
          <w:bCs/>
          <w:color w:val="000000" w:themeColor="text1"/>
          <w:sz w:val="20"/>
          <w:szCs w:val="20"/>
          <w:lang w:val="es-ES"/>
        </w:rPr>
        <w:t xml:space="preserve"> Lote: </w:t>
      </w:r>
      <w:r w:rsidRPr="004A7117">
        <w:rPr>
          <w:rFonts w:eastAsia="Calibri" w:cs="Arial"/>
          <w:bCs/>
          <w:color w:val="000000" w:themeColor="text1"/>
          <w:sz w:val="20"/>
          <w:szCs w:val="20"/>
          <w:highlight w:val="lightGray"/>
          <w:lang w:val="es-ES"/>
        </w:rPr>
        <w:t>[Indicar el lote o lotes a los cuales se presenta oferta.]</w:t>
      </w:r>
    </w:p>
    <w:p w14:paraId="4EBC22A1" w14:textId="77777777" w:rsidR="005069C0" w:rsidRPr="004A7117" w:rsidRDefault="005069C0" w:rsidP="005069C0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Cs/>
          <w:color w:val="000000" w:themeColor="text1"/>
          <w:sz w:val="20"/>
          <w:szCs w:val="20"/>
          <w:lang w:val="es-ES"/>
        </w:rPr>
      </w:pPr>
      <w:r w:rsidRPr="004A7117">
        <w:rPr>
          <w:rFonts w:eastAsia="Calibri" w:cs="Arial"/>
          <w:bCs/>
          <w:color w:val="000000" w:themeColor="text1"/>
          <w:sz w:val="20"/>
          <w:szCs w:val="20"/>
          <w:lang w:val="es-ES"/>
        </w:rPr>
        <w:t xml:space="preserve">Objeto:  </w:t>
      </w:r>
    </w:p>
    <w:p w14:paraId="0B9153E1" w14:textId="77777777" w:rsidR="005069C0" w:rsidRPr="004A7117" w:rsidRDefault="005069C0" w:rsidP="005069C0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5069C0" w:rsidRPr="004A7117" w14:paraId="05FE1CA7" w14:textId="77777777" w:rsidTr="00DE288E">
        <w:trPr>
          <w:trHeight w:val="23"/>
        </w:trPr>
        <w:tc>
          <w:tcPr>
            <w:tcW w:w="1522" w:type="dxa"/>
            <w:vAlign w:val="bottom"/>
            <w:hideMark/>
          </w:tcPr>
          <w:p w14:paraId="614B8A45" w14:textId="77777777" w:rsidR="005069C0" w:rsidRPr="004A7117" w:rsidRDefault="005069C0" w:rsidP="00DE288E">
            <w:pPr>
              <w:rPr>
                <w:rFonts w:eastAsia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eastAsia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2A04675D" w14:textId="77777777" w:rsidR="005069C0" w:rsidRPr="004A7117" w:rsidRDefault="005069C0" w:rsidP="00DE288E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</w:p>
        </w:tc>
      </w:tr>
      <w:tr w:rsidR="005069C0" w:rsidRPr="004A7117" w14:paraId="4DBD01D7" w14:textId="77777777" w:rsidTr="00DE288E">
        <w:trPr>
          <w:trHeight w:val="23"/>
        </w:trPr>
        <w:tc>
          <w:tcPr>
            <w:tcW w:w="1522" w:type="dxa"/>
            <w:vAlign w:val="bottom"/>
          </w:tcPr>
          <w:p w14:paraId="009DD92F" w14:textId="77777777" w:rsidR="005069C0" w:rsidRPr="004A7117" w:rsidRDefault="005069C0" w:rsidP="00DE288E">
            <w:pPr>
              <w:rPr>
                <w:rFonts w:eastAsia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42A1A17D" w14:textId="77777777" w:rsidR="005069C0" w:rsidRPr="004A7117" w:rsidRDefault="005069C0" w:rsidP="00DE288E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6FC7AB5" w14:textId="77777777" w:rsidR="005069C0" w:rsidRPr="004A7117" w:rsidRDefault="005069C0" w:rsidP="005069C0">
      <w:pPr>
        <w:autoSpaceDE w:val="0"/>
        <w:autoSpaceDN w:val="0"/>
        <w:adjustRightInd w:val="0"/>
        <w:contextualSpacing/>
        <w:rPr>
          <w:rFonts w:eastAsia="Arial" w:cs="Arial"/>
          <w:color w:val="000000" w:themeColor="text1"/>
          <w:sz w:val="20"/>
          <w:szCs w:val="20"/>
        </w:rPr>
      </w:pPr>
    </w:p>
    <w:p w14:paraId="7EFC5747" w14:textId="77777777" w:rsidR="005069C0" w:rsidRPr="006354A2" w:rsidRDefault="005069C0" w:rsidP="005069C0">
      <w:pPr>
        <w:spacing w:after="0"/>
        <w:contextualSpacing/>
        <w:rPr>
          <w:rFonts w:eastAsia="MS Mincho" w:cs="Arial"/>
          <w:sz w:val="20"/>
          <w:szCs w:val="20"/>
        </w:rPr>
      </w:pPr>
      <w:r w:rsidRPr="00DD1EB6">
        <w:rPr>
          <w:rFonts w:eastAsia="MS Mincho" w:cs="Arial"/>
          <w:sz w:val="20"/>
          <w:szCs w:val="20"/>
          <w:highlight w:val="lightGray"/>
        </w:rPr>
        <w:t>[La información financiera se debe presentar en pesos, utilice punto para miles y coma para decimales. Las fechas de corte será</w:t>
      </w:r>
      <w:r>
        <w:rPr>
          <w:rFonts w:eastAsia="MS Mincho" w:cs="Arial"/>
          <w:sz w:val="20"/>
          <w:szCs w:val="20"/>
          <w:highlight w:val="lightGray"/>
        </w:rPr>
        <w:t>n</w:t>
      </w:r>
      <w:r w:rsidRPr="00DD1EB6">
        <w:rPr>
          <w:rFonts w:eastAsia="MS Mincho" w:cs="Arial"/>
          <w:sz w:val="20"/>
          <w:szCs w:val="20"/>
          <w:highlight w:val="lightGray"/>
        </w:rPr>
        <w:t xml:space="preserve"> la</w:t>
      </w:r>
      <w:r>
        <w:rPr>
          <w:rFonts w:eastAsia="MS Mincho" w:cs="Arial"/>
          <w:sz w:val="20"/>
          <w:szCs w:val="20"/>
          <w:highlight w:val="lightGray"/>
        </w:rPr>
        <w:t>s</w:t>
      </w:r>
      <w:r w:rsidRPr="00DD1EB6">
        <w:rPr>
          <w:rFonts w:eastAsia="MS Mincho" w:cs="Arial"/>
          <w:sz w:val="20"/>
          <w:szCs w:val="20"/>
          <w:highlight w:val="lightGray"/>
        </w:rPr>
        <w:t xml:space="preserve"> </w:t>
      </w:r>
      <w:r>
        <w:rPr>
          <w:rFonts w:eastAsia="MS Mincho" w:cs="Arial"/>
          <w:sz w:val="20"/>
          <w:szCs w:val="20"/>
          <w:highlight w:val="lightGray"/>
        </w:rPr>
        <w:t xml:space="preserve">indicadas en el pliego de condiciones. </w:t>
      </w:r>
      <w:r w:rsidRPr="006354A2">
        <w:rPr>
          <w:rFonts w:eastAsia="MS Mincho" w:cs="Arial"/>
          <w:sz w:val="20"/>
          <w:szCs w:val="20"/>
          <w:highlight w:val="lightGray"/>
        </w:rPr>
        <w:t>Las sucursales de sociedad extranjera deben presentar para registro la información contable y financiera de su casa matriz]</w:t>
      </w:r>
    </w:p>
    <w:p w14:paraId="31AD43B8" w14:textId="77777777" w:rsidR="005069C0" w:rsidRPr="006354A2" w:rsidRDefault="005069C0" w:rsidP="005069C0">
      <w:pPr>
        <w:spacing w:after="0"/>
        <w:contextualSpacing/>
        <w:rPr>
          <w:rFonts w:eastAsia="MS Mincho" w:cs="Arial"/>
          <w:sz w:val="20"/>
          <w:szCs w:val="20"/>
        </w:rPr>
      </w:pPr>
    </w:p>
    <w:p w14:paraId="5F0BA64F" w14:textId="77777777" w:rsidR="005069C0" w:rsidRDefault="005069C0" w:rsidP="005069C0">
      <w:pPr>
        <w:spacing w:after="0"/>
        <w:contextualSpacing/>
        <w:rPr>
          <w:rFonts w:eastAsia="MS Mincho" w:cs="Arial"/>
          <w:sz w:val="20"/>
          <w:szCs w:val="20"/>
        </w:rPr>
      </w:pPr>
      <w:r w:rsidRPr="006354A2">
        <w:rPr>
          <w:rFonts w:eastAsia="MS Mincho" w:cs="Arial"/>
          <w:sz w:val="20"/>
          <w:szCs w:val="20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eastAsia="MS Mincho" w:cs="Arial"/>
          <w:sz w:val="20"/>
          <w:szCs w:val="20"/>
          <w:highlight w:val="lightGray"/>
        </w:rPr>
        <w:t>Incluir TRM del día de expedición de los Estados Financieros</w:t>
      </w:r>
      <w:r w:rsidRPr="006354A2">
        <w:rPr>
          <w:rFonts w:eastAsia="MS Mincho" w:cs="Arial"/>
          <w:sz w:val="20"/>
          <w:szCs w:val="20"/>
        </w:rPr>
        <w:t>]</w:t>
      </w:r>
    </w:p>
    <w:p w14:paraId="5CF814F1" w14:textId="77777777" w:rsidR="005069C0" w:rsidRPr="006354A2" w:rsidRDefault="005069C0" w:rsidP="005069C0">
      <w:pPr>
        <w:spacing w:after="0"/>
        <w:contextualSpacing/>
        <w:rPr>
          <w:rFonts w:eastAsia="MS Mincho" w:cs="Arial"/>
          <w:sz w:val="20"/>
          <w:szCs w:val="20"/>
        </w:rPr>
      </w:pPr>
    </w:p>
    <w:p w14:paraId="34483F23" w14:textId="77777777" w:rsidR="005069C0" w:rsidRPr="00E757DA" w:rsidRDefault="005069C0" w:rsidP="005069C0">
      <w:pPr>
        <w:pStyle w:val="Prrafodelista"/>
        <w:numPr>
          <w:ilvl w:val="0"/>
          <w:numId w:val="9"/>
        </w:numPr>
        <w:spacing w:before="0" w:after="0"/>
        <w:rPr>
          <w:rFonts w:cs="Arial"/>
          <w:b/>
          <w:bCs/>
          <w:sz w:val="20"/>
          <w:szCs w:val="20"/>
        </w:rPr>
      </w:pPr>
      <w:r w:rsidRPr="000D087A">
        <w:rPr>
          <w:rFonts w:cs="Arial"/>
          <w:b/>
          <w:bCs/>
          <w:sz w:val="20"/>
          <w:szCs w:val="20"/>
        </w:rPr>
        <w:t>Balance general y estado de resultados</w:t>
      </w:r>
      <w:r w:rsidRPr="00E757DA">
        <w:rPr>
          <w:rFonts w:cs="Arial"/>
          <w:b/>
          <w:bCs/>
          <w:color w:val="000000" w:themeColor="text1"/>
          <w:sz w:val="20"/>
          <w:szCs w:val="20"/>
        </w:rPr>
        <w:t xml:space="preserve"> </w:t>
      </w:r>
    </w:p>
    <w:p w14:paraId="52AAF688" w14:textId="77777777" w:rsidR="005069C0" w:rsidRPr="004A7117" w:rsidRDefault="005069C0" w:rsidP="005069C0">
      <w:pPr>
        <w:autoSpaceDE w:val="0"/>
        <w:autoSpaceDN w:val="0"/>
        <w:adjustRightInd w:val="0"/>
        <w:contextualSpacing/>
        <w:rPr>
          <w:rFonts w:cs="Arial"/>
          <w:sz w:val="20"/>
          <w:szCs w:val="20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5069C0" w:rsidRPr="00FA158D" w14:paraId="35C971E8" w14:textId="77777777" w:rsidTr="00DE288E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3C0B0ED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2502EB2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91C17CA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5069C0" w:rsidRPr="00FA158D" w14:paraId="2D6BF6BE" w14:textId="77777777" w:rsidTr="00DE288E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C239CBD" w14:textId="77777777" w:rsidR="005069C0" w:rsidRPr="00E757DA" w:rsidRDefault="005069C0" w:rsidP="00DE288E">
            <w:pPr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D40AEC3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57D6035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5E0A446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60AF529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5069C0" w:rsidRPr="00FA158D" w14:paraId="5619AF12" w14:textId="77777777" w:rsidTr="00DE288E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1E5B07D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B0809C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4281F1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7FC6E8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FE6947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5069C0" w:rsidRPr="00FA158D" w14:paraId="4E1623B5" w14:textId="77777777" w:rsidTr="00DE288E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25E1D0E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8D81EB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2BDFA6C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3CEA35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4F1DF74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5069C0" w:rsidRPr="00FA158D" w14:paraId="1A10E68A" w14:textId="77777777" w:rsidTr="00DE288E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264A3EE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1BEC0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A2F84B2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27C4D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67756F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5069C0" w:rsidRPr="00FA158D" w14:paraId="2E12067C" w14:textId="77777777" w:rsidTr="00DE288E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568ECFD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5869DE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E2602F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0D2B4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EFFEE2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5069C0" w:rsidRPr="00FA158D" w14:paraId="135B3664" w14:textId="77777777" w:rsidTr="00DE288E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8F897C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9A03A3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8A306C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C707F85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D8D474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5069C0" w:rsidRPr="00FA158D" w14:paraId="6ABF23FC" w14:textId="77777777" w:rsidTr="00DE288E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26269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C625F1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AAA798C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5D862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4B105A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5069C0" w:rsidRPr="00FA158D" w14:paraId="4038A1D6" w14:textId="77777777" w:rsidTr="00DE288E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1D46BD7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39E329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CC5D63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274900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285B04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57A57278" w14:textId="77777777" w:rsidR="005069C0" w:rsidRPr="004A7117" w:rsidRDefault="005069C0" w:rsidP="005069C0">
      <w:pPr>
        <w:autoSpaceDE w:val="0"/>
        <w:autoSpaceDN w:val="0"/>
        <w:adjustRightInd w:val="0"/>
        <w:contextualSpacing/>
        <w:rPr>
          <w:rFonts w:cs="Arial"/>
          <w:sz w:val="16"/>
          <w:szCs w:val="16"/>
        </w:rPr>
      </w:pPr>
    </w:p>
    <w:p w14:paraId="01255CBC" w14:textId="77777777" w:rsidR="005069C0" w:rsidRPr="004A7117" w:rsidRDefault="005069C0" w:rsidP="005069C0">
      <w:pPr>
        <w:autoSpaceDE w:val="0"/>
        <w:autoSpaceDN w:val="0"/>
        <w:adjustRightInd w:val="0"/>
        <w:contextualSpacing/>
        <w:rPr>
          <w:rFonts w:cs="Arial"/>
          <w:b/>
          <w:color w:val="000000" w:themeColor="text1"/>
          <w:sz w:val="20"/>
          <w:szCs w:val="20"/>
        </w:rPr>
      </w:pPr>
      <w:r w:rsidRPr="004A7117">
        <w:rPr>
          <w:rFonts w:eastAsia="Calibri" w:cs="Arial"/>
          <w:color w:val="000000" w:themeColor="text1"/>
          <w:sz w:val="20"/>
          <w:szCs w:val="20"/>
        </w:rPr>
        <w:t>[</w:t>
      </w:r>
      <w:r w:rsidRPr="004A7117">
        <w:rPr>
          <w:rFonts w:eastAsia="Calibri" w:cs="Arial"/>
          <w:color w:val="000000" w:themeColor="text1"/>
          <w:sz w:val="20"/>
          <w:szCs w:val="20"/>
          <w:highlight w:val="lightGray"/>
        </w:rPr>
        <w:t>Si el proponente es plural y tiene más de tres integrantes debe insertar las columnas adicionales en la tabla anterior.</w:t>
      </w:r>
    </w:p>
    <w:p w14:paraId="1163446F" w14:textId="77777777" w:rsidR="005069C0" w:rsidRPr="004A7117" w:rsidRDefault="005069C0" w:rsidP="005069C0">
      <w:pPr>
        <w:autoSpaceDE w:val="0"/>
        <w:autoSpaceDN w:val="0"/>
        <w:adjustRightInd w:val="0"/>
        <w:contextualSpacing/>
        <w:rPr>
          <w:rFonts w:cs="Arial"/>
          <w:b/>
          <w:color w:val="000000" w:themeColor="text1"/>
          <w:sz w:val="20"/>
          <w:szCs w:val="20"/>
        </w:rPr>
      </w:pPr>
    </w:p>
    <w:p w14:paraId="28450947" w14:textId="77777777" w:rsidR="005069C0" w:rsidRPr="004A7117" w:rsidRDefault="005069C0" w:rsidP="005069C0">
      <w:pPr>
        <w:numPr>
          <w:ilvl w:val="0"/>
          <w:numId w:val="9"/>
        </w:numPr>
        <w:spacing w:before="0" w:after="0"/>
        <w:contextualSpacing/>
        <w:rPr>
          <w:rFonts w:cs="Arial"/>
          <w:b/>
          <w:bCs/>
          <w:color w:val="000000" w:themeColor="text1"/>
          <w:sz w:val="20"/>
          <w:szCs w:val="20"/>
        </w:rPr>
      </w:pPr>
      <w:r w:rsidRPr="004A7117">
        <w:rPr>
          <w:rFonts w:cs="Arial"/>
          <w:b/>
          <w:bCs/>
          <w:color w:val="000000" w:themeColor="text1"/>
          <w:sz w:val="20"/>
          <w:szCs w:val="20"/>
        </w:rPr>
        <w:t>Capacidad financiera</w:t>
      </w:r>
    </w:p>
    <w:p w14:paraId="7B81BB8C" w14:textId="77777777" w:rsidR="005069C0" w:rsidRPr="004A7117" w:rsidRDefault="005069C0" w:rsidP="005069C0">
      <w:pPr>
        <w:contextualSpacing/>
        <w:rPr>
          <w:rFonts w:cs="Arial"/>
          <w:b/>
          <w:bCs/>
          <w:color w:val="000000" w:themeColor="text1"/>
          <w:sz w:val="20"/>
          <w:szCs w:val="20"/>
        </w:rPr>
      </w:pPr>
    </w:p>
    <w:p w14:paraId="3B04EEBF" w14:textId="77777777" w:rsidR="005069C0" w:rsidRPr="004A7117" w:rsidRDefault="005069C0" w:rsidP="005069C0">
      <w:pPr>
        <w:contextualSpacing/>
        <w:rPr>
          <w:rFonts w:cs="Arial"/>
          <w:bCs/>
          <w:color w:val="000000" w:themeColor="text1"/>
          <w:sz w:val="20"/>
          <w:szCs w:val="20"/>
        </w:rPr>
      </w:pPr>
      <w:r w:rsidRPr="004A7117">
        <w:rPr>
          <w:rFonts w:cs="Arial"/>
          <w:bCs/>
          <w:color w:val="000000" w:themeColor="text1"/>
          <w:sz w:val="20"/>
          <w:szCs w:val="20"/>
        </w:rPr>
        <w:t xml:space="preserve">Indique las siguientes cifras con máximo 2 decimales: </w:t>
      </w:r>
    </w:p>
    <w:p w14:paraId="4747E170" w14:textId="77777777" w:rsidR="005069C0" w:rsidRPr="004A7117" w:rsidRDefault="005069C0" w:rsidP="005069C0">
      <w:pPr>
        <w:contextualSpacing/>
        <w:rPr>
          <w:rFonts w:cs="Arial"/>
          <w:b/>
          <w:bCs/>
          <w:sz w:val="20"/>
          <w:szCs w:val="20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5069C0" w:rsidRPr="004512E1" w14:paraId="73F42727" w14:textId="77777777" w:rsidTr="00DE288E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A06D8A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971788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6E926C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5069C0" w:rsidRPr="004512E1" w14:paraId="0713E8FA" w14:textId="77777777" w:rsidTr="00DE288E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8EEEFD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734870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7AEB326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41B9711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7F2DFD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5069C0" w:rsidRPr="004512E1" w14:paraId="1B7D4419" w14:textId="77777777" w:rsidTr="00DE288E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1DD7CCA" w14:textId="77777777" w:rsidR="005069C0" w:rsidRPr="00E757DA" w:rsidRDefault="005069C0" w:rsidP="00DE288E">
            <w:pPr>
              <w:rPr>
                <w:rFonts w:cs="Arial"/>
                <w:sz w:val="20"/>
                <w:szCs w:val="20"/>
                <w:lang w:eastAsia="es-CO"/>
              </w:rPr>
            </w:pPr>
            <w:r w:rsidRPr="00E757DA">
              <w:rPr>
                <w:rFonts w:eastAsia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0918AD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48B62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431BA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D4819D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5069C0" w:rsidRPr="004512E1" w14:paraId="2A6E5FF1" w14:textId="77777777" w:rsidTr="00DE288E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FAA2150" w14:textId="77777777" w:rsidR="005069C0" w:rsidRPr="00E757DA" w:rsidRDefault="005069C0" w:rsidP="00DE288E">
            <w:pPr>
              <w:rPr>
                <w:rFonts w:cs="Arial"/>
                <w:sz w:val="20"/>
                <w:szCs w:val="20"/>
                <w:lang w:eastAsia="es-CO"/>
              </w:rPr>
            </w:pPr>
            <w:r w:rsidRPr="00E757DA">
              <w:rPr>
                <w:rFonts w:eastAsia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CCCD6AD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5471CE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9EC633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266E9E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5069C0" w:rsidRPr="004512E1" w14:paraId="34A4C0B4" w14:textId="77777777" w:rsidTr="00DE288E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67637165" w14:textId="77777777" w:rsidR="005069C0" w:rsidRPr="00E757DA" w:rsidRDefault="005069C0" w:rsidP="00DE288E">
            <w:pPr>
              <w:rPr>
                <w:rFonts w:cs="Arial"/>
                <w:sz w:val="20"/>
                <w:szCs w:val="20"/>
                <w:lang w:eastAsia="es-CO"/>
              </w:rPr>
            </w:pPr>
            <w:r w:rsidRPr="00E757DA">
              <w:rPr>
                <w:rFonts w:eastAsia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022F84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E5D683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763274D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E761EE" w14:textId="77777777" w:rsidR="005069C0" w:rsidRPr="00E757DA" w:rsidRDefault="005069C0" w:rsidP="00DE288E">
            <w:pPr>
              <w:autoSpaceDE w:val="0"/>
              <w:autoSpaceDN w:val="0"/>
              <w:adjustRightInd w:val="0"/>
              <w:spacing w:after="255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2F8179AE" w14:textId="77777777" w:rsidR="005069C0" w:rsidRPr="004A7117" w:rsidRDefault="005069C0" w:rsidP="005069C0">
      <w:pPr>
        <w:spacing w:after="0"/>
        <w:rPr>
          <w:rFonts w:eastAsia="Calibri" w:cs="Arial"/>
          <w:sz w:val="20"/>
          <w:szCs w:val="20"/>
        </w:rPr>
      </w:pPr>
    </w:p>
    <w:p w14:paraId="1525DC35" w14:textId="77777777" w:rsidR="005069C0" w:rsidRDefault="005069C0" w:rsidP="005069C0">
      <w:pPr>
        <w:spacing w:after="0"/>
        <w:rPr>
          <w:rFonts w:eastAsia="Calibri" w:cs="Arial"/>
          <w:color w:val="000000" w:themeColor="text1"/>
          <w:sz w:val="20"/>
          <w:szCs w:val="20"/>
        </w:rPr>
      </w:pPr>
      <w:r w:rsidRPr="004A7117">
        <w:rPr>
          <w:rFonts w:eastAsia="Calibri" w:cs="Arial"/>
          <w:color w:val="000000" w:themeColor="text1"/>
          <w:sz w:val="20"/>
          <w:szCs w:val="20"/>
          <w:highlight w:val="lightGray"/>
        </w:rPr>
        <w:t>[Si el proponente es plural y tiene más de tres participantes debe insertar las columnas adicionales en la tabla anterior.</w:t>
      </w:r>
      <w:r>
        <w:rPr>
          <w:rFonts w:eastAsia="Calibri" w:cs="Arial"/>
          <w:color w:val="000000" w:themeColor="text1"/>
          <w:sz w:val="20"/>
          <w:szCs w:val="20"/>
        </w:rPr>
        <w:t>]</w:t>
      </w:r>
    </w:p>
    <w:p w14:paraId="687DA87B" w14:textId="77777777" w:rsidR="005069C0" w:rsidRDefault="005069C0" w:rsidP="005069C0">
      <w:pPr>
        <w:spacing w:after="0"/>
        <w:rPr>
          <w:rFonts w:eastAsia="Calibri" w:cs="Arial"/>
          <w:color w:val="000000" w:themeColor="text1"/>
          <w:sz w:val="20"/>
          <w:szCs w:val="20"/>
        </w:rPr>
      </w:pPr>
    </w:p>
    <w:p w14:paraId="37B55E9C" w14:textId="77777777" w:rsidR="005069C0" w:rsidRPr="00E757DA" w:rsidRDefault="005069C0" w:rsidP="005069C0">
      <w:pPr>
        <w:pStyle w:val="Prrafodelista"/>
        <w:numPr>
          <w:ilvl w:val="1"/>
          <w:numId w:val="10"/>
        </w:numPr>
        <w:spacing w:before="0" w:after="0"/>
        <w:rPr>
          <w:rFonts w:cs="Arial"/>
          <w:b/>
          <w:sz w:val="20"/>
          <w:szCs w:val="20"/>
        </w:rPr>
      </w:pPr>
      <w:r w:rsidRPr="00E757DA">
        <w:rPr>
          <w:rFonts w:cs="Arial"/>
          <w:b/>
          <w:sz w:val="20"/>
          <w:szCs w:val="20"/>
        </w:rPr>
        <w:t>Capacidad organizacional</w:t>
      </w:r>
    </w:p>
    <w:p w14:paraId="43FB5E0A" w14:textId="77777777" w:rsidR="005069C0" w:rsidRPr="00F01D7E" w:rsidRDefault="005069C0" w:rsidP="005069C0">
      <w:pPr>
        <w:autoSpaceDE w:val="0"/>
        <w:autoSpaceDN w:val="0"/>
        <w:adjustRightInd w:val="0"/>
        <w:spacing w:after="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</w:p>
    <w:p w14:paraId="1D537788" w14:textId="77777777" w:rsidR="005069C0" w:rsidRPr="00F01D7E" w:rsidRDefault="005069C0" w:rsidP="005069C0">
      <w:pPr>
        <w:autoSpaceDE w:val="0"/>
        <w:autoSpaceDN w:val="0"/>
        <w:adjustRightInd w:val="0"/>
        <w:spacing w:after="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  <w:r w:rsidRPr="006354A2">
        <w:rPr>
          <w:rFonts w:cs="Arial"/>
          <w:bCs/>
          <w:sz w:val="20"/>
          <w:szCs w:val="20"/>
        </w:rPr>
        <w:t>Indique las siguientes cifras con máximo 2 decimales:</w:t>
      </w:r>
    </w:p>
    <w:p w14:paraId="261D6457" w14:textId="77777777" w:rsidR="005069C0" w:rsidRPr="00F01D7E" w:rsidRDefault="005069C0" w:rsidP="005069C0">
      <w:pPr>
        <w:autoSpaceDE w:val="0"/>
        <w:autoSpaceDN w:val="0"/>
        <w:adjustRightInd w:val="0"/>
        <w:spacing w:after="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5069C0" w:rsidRPr="00712C50" w14:paraId="382C1FF1" w14:textId="77777777" w:rsidTr="00DE288E">
        <w:tc>
          <w:tcPr>
            <w:tcW w:w="1765" w:type="dxa"/>
            <w:shd w:val="clear" w:color="auto" w:fill="4E4D4D"/>
            <w:vAlign w:val="center"/>
          </w:tcPr>
          <w:p w14:paraId="509F1F77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3870B79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ECFE25E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5069C0" w:rsidRPr="00712C50" w14:paraId="1B6E7F36" w14:textId="77777777" w:rsidTr="00DE288E">
        <w:tc>
          <w:tcPr>
            <w:tcW w:w="1765" w:type="dxa"/>
            <w:shd w:val="clear" w:color="auto" w:fill="4E4D4D"/>
            <w:vAlign w:val="center"/>
          </w:tcPr>
          <w:p w14:paraId="0FD23AB1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F225F7C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4B5E0F4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083C05D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97793D1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5069C0" w:rsidRPr="00712C50" w14:paraId="248AB513" w14:textId="77777777" w:rsidTr="00DE288E">
        <w:tc>
          <w:tcPr>
            <w:tcW w:w="1765" w:type="dxa"/>
            <w:vAlign w:val="center"/>
          </w:tcPr>
          <w:p w14:paraId="7912FCA0" w14:textId="77777777" w:rsidR="005069C0" w:rsidRPr="006354A2" w:rsidRDefault="005069C0" w:rsidP="00DE288E">
            <w:pPr>
              <w:rPr>
                <w:rFonts w:cs="Arial"/>
                <w:sz w:val="20"/>
                <w:szCs w:val="20"/>
                <w:lang w:eastAsia="es-CO"/>
              </w:rPr>
            </w:pPr>
            <w:r w:rsidRPr="006354A2">
              <w:rPr>
                <w:rFonts w:eastAsia="Arial" w:cs="Arial"/>
                <w:sz w:val="20"/>
                <w:szCs w:val="20"/>
              </w:rPr>
              <w:lastRenderedPageBreak/>
              <w:t>Rentabilidad sobre activos</w:t>
            </w:r>
          </w:p>
        </w:tc>
        <w:tc>
          <w:tcPr>
            <w:tcW w:w="1765" w:type="dxa"/>
          </w:tcPr>
          <w:p w14:paraId="6872874D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CBD7482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B2B6967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B778DE1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069C0" w:rsidRPr="00712C50" w14:paraId="3B3244C7" w14:textId="77777777" w:rsidTr="00DE288E">
        <w:tc>
          <w:tcPr>
            <w:tcW w:w="1765" w:type="dxa"/>
            <w:vAlign w:val="center"/>
          </w:tcPr>
          <w:p w14:paraId="7851668D" w14:textId="77777777" w:rsidR="005069C0" w:rsidRPr="006354A2" w:rsidRDefault="005069C0" w:rsidP="00DE288E">
            <w:pPr>
              <w:rPr>
                <w:rFonts w:cs="Arial"/>
                <w:sz w:val="20"/>
                <w:szCs w:val="20"/>
                <w:lang w:eastAsia="es-CO"/>
              </w:rPr>
            </w:pPr>
            <w:r w:rsidRPr="006354A2">
              <w:rPr>
                <w:rFonts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65D82874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94E673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B598A5D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51E01A8" w14:textId="77777777" w:rsidR="005069C0" w:rsidRPr="006354A2" w:rsidRDefault="005069C0" w:rsidP="00DE288E">
            <w:pPr>
              <w:autoSpaceDE w:val="0"/>
              <w:autoSpaceDN w:val="0"/>
              <w:adjustRightInd w:val="0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85495B" w14:textId="77777777" w:rsidR="005069C0" w:rsidRPr="00F01D7E" w:rsidRDefault="005069C0" w:rsidP="005069C0">
      <w:pPr>
        <w:autoSpaceDE w:val="0"/>
        <w:autoSpaceDN w:val="0"/>
        <w:adjustRightInd w:val="0"/>
        <w:spacing w:after="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</w:p>
    <w:p w14:paraId="1E5BF157" w14:textId="77777777" w:rsidR="005069C0" w:rsidRPr="00E757DA" w:rsidRDefault="005069C0" w:rsidP="005069C0">
      <w:pPr>
        <w:autoSpaceDE w:val="0"/>
        <w:autoSpaceDN w:val="0"/>
        <w:adjustRightInd w:val="0"/>
        <w:spacing w:after="0"/>
        <w:contextualSpacing/>
        <w:rPr>
          <w:rFonts w:eastAsia="Calibri" w:cs="Arial"/>
          <w:sz w:val="20"/>
          <w:szCs w:val="20"/>
        </w:rPr>
      </w:pPr>
      <w:r w:rsidRPr="006354A2">
        <w:rPr>
          <w:rFonts w:eastAsia="Calibri" w:cs="Arial"/>
          <w:sz w:val="20"/>
          <w:szCs w:val="20"/>
          <w:highlight w:val="lightGray"/>
        </w:rPr>
        <w:t>[Si el oferente es plural y tiene más de tres participantes debe insertar las columnas adicionales en la tabla anterior</w:t>
      </w:r>
      <w:r w:rsidRPr="006354A2">
        <w:rPr>
          <w:rFonts w:eastAsia="Calibri" w:cs="Arial"/>
          <w:sz w:val="20"/>
          <w:szCs w:val="20"/>
        </w:rPr>
        <w:t>]</w:t>
      </w:r>
    </w:p>
    <w:p w14:paraId="484662CF" w14:textId="77777777" w:rsidR="005069C0" w:rsidRDefault="005069C0" w:rsidP="005069C0">
      <w:pPr>
        <w:autoSpaceDE w:val="0"/>
        <w:autoSpaceDN w:val="0"/>
        <w:adjustRightInd w:val="0"/>
        <w:spacing w:after="0"/>
        <w:contextualSpacing/>
        <w:rPr>
          <w:rFonts w:eastAsia="Arial" w:cs="Arial"/>
          <w:sz w:val="20"/>
          <w:szCs w:val="20"/>
        </w:rPr>
      </w:pPr>
    </w:p>
    <w:p w14:paraId="4F496E9F" w14:textId="77777777" w:rsidR="005069C0" w:rsidRPr="006354A2" w:rsidRDefault="005069C0" w:rsidP="005069C0">
      <w:pPr>
        <w:autoSpaceDE w:val="0"/>
        <w:autoSpaceDN w:val="0"/>
        <w:adjustRightInd w:val="0"/>
        <w:spacing w:after="0"/>
        <w:contextualSpacing/>
        <w:rPr>
          <w:rFonts w:eastAsia="Arial" w:cs="Arial"/>
          <w:sz w:val="20"/>
          <w:szCs w:val="20"/>
        </w:rPr>
      </w:pPr>
      <w:r w:rsidRPr="006354A2">
        <w:rPr>
          <w:rFonts w:eastAsia="MS Mincho" w:cs="Arial"/>
          <w:sz w:val="20"/>
          <w:szCs w:val="20"/>
        </w:rPr>
        <w:t xml:space="preserve">Para acreditar la anterior información, adjunto </w:t>
      </w:r>
      <w:sdt>
        <w:sdtPr>
          <w:rPr>
            <w:rFonts w:eastAsia="MS Mincho" w:cs="Arial"/>
            <w:sz w:val="20"/>
            <w:szCs w:val="20"/>
            <w:highlight w:val="lightGray"/>
          </w:rPr>
          <w:id w:val="621965231"/>
          <w:placeholder>
            <w:docPart w:val="C06A1C23107A4A9E8C601DF906C53985"/>
          </w:placeholder>
          <w:text/>
        </w:sdtPr>
        <w:sdtEndPr/>
        <w:sdtContent>
          <w:r w:rsidRPr="006354A2">
            <w:rPr>
              <w:rFonts w:eastAsia="MS Mincho" w:cs="Arial"/>
              <w:sz w:val="20"/>
              <w:szCs w:val="20"/>
              <w:highlight w:val="lightGray"/>
            </w:rPr>
            <w:t>[lista de documentos que prueban la capacidad financiera y organizacional]</w:t>
          </w:r>
        </w:sdtContent>
      </w:sdt>
      <w:r w:rsidRPr="006354A2">
        <w:rPr>
          <w:rFonts w:eastAsia="Calibri" w:cs="Arial"/>
          <w:sz w:val="20"/>
          <w:szCs w:val="20"/>
        </w:rPr>
        <w:t xml:space="preserve">, emitidos en </w:t>
      </w:r>
      <w:r w:rsidRPr="006354A2">
        <w:rPr>
          <w:rFonts w:eastAsia="MS Mincho" w:cs="Arial"/>
          <w:sz w:val="20"/>
          <w:szCs w:val="20"/>
        </w:rPr>
        <w:t xml:space="preserve"> </w:t>
      </w:r>
      <w:sdt>
        <w:sdtPr>
          <w:rPr>
            <w:rFonts w:eastAsia="MS Mincho" w:cs="Arial"/>
            <w:sz w:val="20"/>
            <w:szCs w:val="20"/>
            <w:highlight w:val="lightGray"/>
          </w:rPr>
          <w:id w:val="-336918266"/>
          <w:placeholder>
            <w:docPart w:val="C06A1C23107A4A9E8C601DF906C53985"/>
          </w:placeholder>
          <w:text/>
        </w:sdtPr>
        <w:sdtEndPr/>
        <w:sdtContent>
          <w:r w:rsidRPr="006354A2">
            <w:rPr>
              <w:rFonts w:eastAsia="MS Mincho" w:cs="Arial"/>
              <w:sz w:val="20"/>
              <w:szCs w:val="20"/>
              <w:highlight w:val="lightGray"/>
            </w:rPr>
            <w:t>[incluir el país de emisión]</w:t>
          </w:r>
        </w:sdtContent>
      </w:sdt>
      <w:r w:rsidRPr="006354A2">
        <w:rPr>
          <w:rFonts w:eastAsia="Arial" w:cs="Arial"/>
          <w:sz w:val="20"/>
          <w:szCs w:val="20"/>
        </w:rPr>
        <w:t xml:space="preserve"> </w:t>
      </w:r>
    </w:p>
    <w:p w14:paraId="4F25B848" w14:textId="77777777" w:rsidR="005069C0" w:rsidRPr="006354A2" w:rsidRDefault="005069C0" w:rsidP="005069C0">
      <w:pPr>
        <w:autoSpaceDE w:val="0"/>
        <w:autoSpaceDN w:val="0"/>
        <w:adjustRightInd w:val="0"/>
        <w:spacing w:after="0"/>
        <w:contextualSpacing/>
        <w:rPr>
          <w:rFonts w:eastAsia="Arial" w:cs="Arial"/>
          <w:sz w:val="20"/>
          <w:szCs w:val="20"/>
        </w:rPr>
      </w:pPr>
    </w:p>
    <w:p w14:paraId="751B78EC" w14:textId="77777777" w:rsidR="005069C0" w:rsidRPr="004A7117" w:rsidRDefault="005069C0" w:rsidP="005069C0">
      <w:pPr>
        <w:autoSpaceDE w:val="0"/>
        <w:autoSpaceDN w:val="0"/>
        <w:adjustRightInd w:val="0"/>
        <w:spacing w:after="0"/>
        <w:contextualSpacing/>
        <w:rPr>
          <w:rFonts w:eastAsia="Arial" w:cs="Arial"/>
          <w:sz w:val="20"/>
          <w:szCs w:val="20"/>
        </w:rPr>
      </w:pPr>
      <w:r w:rsidRPr="006354A2">
        <w:rPr>
          <w:rFonts w:eastAsia="MS Mincho" w:cs="Arial"/>
          <w:sz w:val="20"/>
          <w:szCs w:val="2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39FADC9D" w14:textId="77777777" w:rsidR="005069C0" w:rsidRPr="004A7117" w:rsidRDefault="005069C0" w:rsidP="005069C0">
      <w:pPr>
        <w:autoSpaceDE w:val="0"/>
        <w:autoSpaceDN w:val="0"/>
        <w:adjustRightInd w:val="0"/>
        <w:contextualSpacing/>
        <w:rPr>
          <w:rFonts w:eastAsia="Arial" w:cs="Arial"/>
          <w:sz w:val="20"/>
          <w:szCs w:val="20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5069C0" w:rsidRPr="004A7117" w14:paraId="55CDDA3D" w14:textId="77777777" w:rsidTr="00DE288E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67EE35A5" w14:textId="77777777" w:rsidR="005069C0" w:rsidRPr="004A7117" w:rsidRDefault="005069C0" w:rsidP="00DE288E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  <w:p w14:paraId="388CE723" w14:textId="77777777" w:rsidR="005069C0" w:rsidRPr="004A7117" w:rsidRDefault="005069C0" w:rsidP="00DE288E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8C0EA5" w14:textId="77777777" w:rsidR="005069C0" w:rsidRPr="004A7117" w:rsidRDefault="005069C0" w:rsidP="00DE288E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81A9D1E" w14:textId="77777777" w:rsidR="005069C0" w:rsidRPr="004A7117" w:rsidRDefault="005069C0" w:rsidP="00DE288E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  <w:p w14:paraId="600A652F" w14:textId="77777777" w:rsidR="005069C0" w:rsidRPr="004A7117" w:rsidRDefault="005069C0" w:rsidP="00DE288E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  <w:p w14:paraId="09D89B63" w14:textId="77777777" w:rsidR="005069C0" w:rsidRPr="004A7117" w:rsidRDefault="005069C0" w:rsidP="00DE288E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</w:tc>
      </w:tr>
      <w:tr w:rsidR="005069C0" w:rsidRPr="004A7117" w14:paraId="7D2BAACE" w14:textId="77777777" w:rsidTr="00DE288E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553A359E" w14:textId="77777777" w:rsidR="005069C0" w:rsidRPr="004A7117" w:rsidRDefault="005069C0" w:rsidP="00DE288E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eastAsia="MS Mincho" w:cs="Arial"/>
                <w:color w:val="000000" w:themeColor="text1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3527D7F9" w14:textId="77777777" w:rsidR="005069C0" w:rsidRPr="004A7117" w:rsidRDefault="005069C0" w:rsidP="00DE288E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49542AC" w14:textId="77777777" w:rsidR="005069C0" w:rsidRPr="004A7117" w:rsidRDefault="005069C0" w:rsidP="00DE288E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eastAsia="MS Mincho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5069C0" w:rsidRPr="004A7117" w14:paraId="26AA9A6C" w14:textId="77777777" w:rsidTr="00DE288E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0F449760" w14:textId="77777777" w:rsidR="005069C0" w:rsidRPr="004A7117" w:rsidRDefault="005069C0" w:rsidP="00DE288E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eastAsia="MS Mincho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186D1CDE95134011871D25BE228F5EE5"/>
                </w:placeholder>
                <w:text/>
              </w:sdtPr>
              <w:sdtEndPr/>
              <w:sdtContent>
                <w:r w:rsidRPr="004A7117">
                  <w:rPr>
                    <w:rFonts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556FFF23" w14:textId="77777777" w:rsidR="005069C0" w:rsidRPr="004A7117" w:rsidRDefault="005069C0" w:rsidP="00DE288E">
            <w:pPr>
              <w:jc w:val="right"/>
              <w:rPr>
                <w:rFonts w:eastAsia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449BC392" w14:textId="77777777" w:rsidR="005069C0" w:rsidRPr="004A7117" w:rsidRDefault="005069C0" w:rsidP="00DE288E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eastAsia="MS Mincho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0452EF53462842AAB004C27468F1EF63"/>
                </w:placeholder>
                <w:text/>
              </w:sdtPr>
              <w:sdtEndPr/>
              <w:sdtContent>
                <w:r w:rsidRPr="004A7117">
                  <w:rPr>
                    <w:rFonts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5069C0" w:rsidRPr="004A7117" w14:paraId="0A89B667" w14:textId="77777777" w:rsidTr="00DE288E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79F2E7AA" w14:textId="77777777" w:rsidR="005069C0" w:rsidRPr="004A7117" w:rsidRDefault="005069C0" w:rsidP="00DE288E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eastAsia="MS Mincho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186D1CDE95134011871D25BE228F5EE5"/>
                </w:placeholder>
                <w:text/>
              </w:sdtPr>
              <w:sdtEndPr/>
              <w:sdtContent>
                <w:r w:rsidRPr="004A7117">
                  <w:rPr>
                    <w:rFonts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6AE5B11" w14:textId="77777777" w:rsidR="005069C0" w:rsidRPr="004A7117" w:rsidRDefault="005069C0" w:rsidP="00DE288E">
            <w:pPr>
              <w:jc w:val="right"/>
              <w:rPr>
                <w:rFonts w:eastAsia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19E89430" w14:textId="77777777" w:rsidR="005069C0" w:rsidRPr="004A7117" w:rsidRDefault="005069C0" w:rsidP="00DE288E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eastAsia="MS Mincho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eastAsia="MS Mincho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FBCFCCA0B5834780BB9420CF094E9C01"/>
                </w:placeholder>
                <w:text/>
              </w:sdtPr>
              <w:sdtEndPr/>
              <w:sdtContent>
                <w:r w:rsidRPr="004A7117">
                  <w:rPr>
                    <w:rFonts w:eastAsia="MS Mincho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0275366" w14:textId="77777777" w:rsidR="005069C0" w:rsidRPr="004A7117" w:rsidRDefault="005069C0" w:rsidP="005069C0">
      <w:pPr>
        <w:spacing w:after="0"/>
        <w:rPr>
          <w:rFonts w:eastAsia="Calibri" w:cs="Arial"/>
          <w:color w:val="000000" w:themeColor="text1"/>
          <w:sz w:val="20"/>
          <w:szCs w:val="20"/>
          <w:lang w:val="es-419"/>
        </w:rPr>
      </w:pPr>
    </w:p>
    <w:p w14:paraId="5FB762EB" w14:textId="77777777" w:rsidR="005069C0" w:rsidRPr="00633126" w:rsidRDefault="005069C0" w:rsidP="005069C0">
      <w:pPr>
        <w:spacing w:after="0"/>
        <w:rPr>
          <w:rFonts w:eastAsia="Calibri" w:cs="Arial"/>
          <w:color w:val="000000" w:themeColor="text1"/>
          <w:sz w:val="20"/>
          <w:szCs w:val="20"/>
          <w:lang w:val="es-419"/>
        </w:rPr>
      </w:pPr>
    </w:p>
    <w:p w14:paraId="6495DA9C" w14:textId="5403090F" w:rsidR="009A30A2" w:rsidRPr="005069C0" w:rsidRDefault="009A30A2" w:rsidP="005069C0">
      <w:pPr>
        <w:rPr>
          <w:lang w:val="es-419"/>
        </w:rPr>
      </w:pPr>
    </w:p>
    <w:sectPr w:rsidR="009A30A2" w:rsidRPr="005069C0" w:rsidSect="00B84C95">
      <w:headerReference w:type="default" r:id="rId11"/>
      <w:footerReference w:type="default" r:id="rId12"/>
      <w:pgSz w:w="12240" w:h="15840"/>
      <w:pgMar w:top="1980" w:right="1701" w:bottom="1417" w:left="1701" w:header="708" w:footer="16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129E7" w14:textId="77777777" w:rsidR="000F205F" w:rsidRDefault="000F205F" w:rsidP="00D97E04">
      <w:pPr>
        <w:spacing w:before="0" w:after="0"/>
      </w:pPr>
      <w:r>
        <w:separator/>
      </w:r>
    </w:p>
  </w:endnote>
  <w:endnote w:type="continuationSeparator" w:id="0">
    <w:p w14:paraId="6029DE1D" w14:textId="77777777" w:rsidR="000F205F" w:rsidRDefault="000F205F" w:rsidP="00D97E04">
      <w:pPr>
        <w:spacing w:before="0" w:after="0"/>
      </w:pPr>
      <w:r>
        <w:continuationSeparator/>
      </w:r>
    </w:p>
  </w:endnote>
  <w:endnote w:type="continuationNotice" w:id="1">
    <w:p w14:paraId="0CEFC57E" w14:textId="77777777" w:rsidR="000F205F" w:rsidRDefault="000F205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FC6CF" w14:textId="7AADE5C9" w:rsidR="00B828AD" w:rsidRPr="00B84C95" w:rsidRDefault="00B84C95" w:rsidP="00B84C95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55552A" wp14:editId="35CCFA8D">
          <wp:simplePos x="0" y="0"/>
          <wp:positionH relativeFrom="column">
            <wp:posOffset>-927100</wp:posOffset>
          </wp:positionH>
          <wp:positionV relativeFrom="paragraph">
            <wp:posOffset>241300</wp:posOffset>
          </wp:positionV>
          <wp:extent cx="7557770" cy="1064895"/>
          <wp:effectExtent l="0" t="0" r="5080" b="1905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77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0CB38" w14:textId="77777777" w:rsidR="000F205F" w:rsidRDefault="000F205F" w:rsidP="00D97E04">
      <w:pPr>
        <w:spacing w:before="0" w:after="0"/>
      </w:pPr>
      <w:r>
        <w:separator/>
      </w:r>
    </w:p>
  </w:footnote>
  <w:footnote w:type="continuationSeparator" w:id="0">
    <w:p w14:paraId="0D732A38" w14:textId="77777777" w:rsidR="000F205F" w:rsidRDefault="000F205F" w:rsidP="00D97E04">
      <w:pPr>
        <w:spacing w:before="0" w:after="0"/>
      </w:pPr>
      <w:r>
        <w:continuationSeparator/>
      </w:r>
    </w:p>
  </w:footnote>
  <w:footnote w:type="continuationNotice" w:id="1">
    <w:p w14:paraId="004B8C58" w14:textId="77777777" w:rsidR="000F205F" w:rsidRDefault="000F205F">
      <w:pPr>
        <w:spacing w:before="0" w:after="0"/>
      </w:pPr>
    </w:p>
  </w:footnote>
  <w:footnote w:id="2">
    <w:p w14:paraId="57CC38CC" w14:textId="77777777" w:rsidR="005069C0" w:rsidRDefault="005069C0" w:rsidP="005069C0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28471" w14:textId="020CE9E9" w:rsidR="00B84C95" w:rsidRDefault="00B84C95">
    <w:pPr>
      <w:pStyle w:val="Encabezado"/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4764392" wp14:editId="769627AB">
          <wp:simplePos x="0" y="0"/>
          <wp:positionH relativeFrom="column">
            <wp:posOffset>1885950</wp:posOffset>
          </wp:positionH>
          <wp:positionV relativeFrom="paragraph">
            <wp:posOffset>-241935</wp:posOffset>
          </wp:positionV>
          <wp:extent cx="3910156" cy="876300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0156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43622"/>
    <w:rsid w:val="00053EDB"/>
    <w:rsid w:val="00054A10"/>
    <w:rsid w:val="00081D21"/>
    <w:rsid w:val="00083A42"/>
    <w:rsid w:val="00093B77"/>
    <w:rsid w:val="00095946"/>
    <w:rsid w:val="000A3D90"/>
    <w:rsid w:val="000B205F"/>
    <w:rsid w:val="000C3B78"/>
    <w:rsid w:val="000C43C1"/>
    <w:rsid w:val="000C6B0F"/>
    <w:rsid w:val="000D505E"/>
    <w:rsid w:val="000F205F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73BD"/>
    <w:rsid w:val="00143A4D"/>
    <w:rsid w:val="00143B83"/>
    <w:rsid w:val="00163E71"/>
    <w:rsid w:val="001849C3"/>
    <w:rsid w:val="00197D05"/>
    <w:rsid w:val="001A063B"/>
    <w:rsid w:val="001A2543"/>
    <w:rsid w:val="001A5692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7D12"/>
    <w:rsid w:val="002224E9"/>
    <w:rsid w:val="00222903"/>
    <w:rsid w:val="00222B3C"/>
    <w:rsid w:val="0022504E"/>
    <w:rsid w:val="00242AF7"/>
    <w:rsid w:val="00247FCC"/>
    <w:rsid w:val="00251332"/>
    <w:rsid w:val="0025297B"/>
    <w:rsid w:val="00257D61"/>
    <w:rsid w:val="00272BE8"/>
    <w:rsid w:val="00273B84"/>
    <w:rsid w:val="002761EB"/>
    <w:rsid w:val="002819A9"/>
    <w:rsid w:val="00285985"/>
    <w:rsid w:val="002869DC"/>
    <w:rsid w:val="00290EBA"/>
    <w:rsid w:val="00295966"/>
    <w:rsid w:val="002B4626"/>
    <w:rsid w:val="002B58B2"/>
    <w:rsid w:val="002C2DAE"/>
    <w:rsid w:val="002C5368"/>
    <w:rsid w:val="002C6469"/>
    <w:rsid w:val="002F16CE"/>
    <w:rsid w:val="002F3B01"/>
    <w:rsid w:val="00322F5B"/>
    <w:rsid w:val="0032465D"/>
    <w:rsid w:val="003460ED"/>
    <w:rsid w:val="00352B3E"/>
    <w:rsid w:val="00356A0A"/>
    <w:rsid w:val="003635B7"/>
    <w:rsid w:val="00372C4A"/>
    <w:rsid w:val="003757A2"/>
    <w:rsid w:val="00390F49"/>
    <w:rsid w:val="00396773"/>
    <w:rsid w:val="003A3AA9"/>
    <w:rsid w:val="003C2712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20A50"/>
    <w:rsid w:val="00422580"/>
    <w:rsid w:val="00422989"/>
    <w:rsid w:val="0042522E"/>
    <w:rsid w:val="00427F7D"/>
    <w:rsid w:val="004311A6"/>
    <w:rsid w:val="0043618B"/>
    <w:rsid w:val="00436930"/>
    <w:rsid w:val="00440B8B"/>
    <w:rsid w:val="00443A81"/>
    <w:rsid w:val="004652D7"/>
    <w:rsid w:val="004673C7"/>
    <w:rsid w:val="00476964"/>
    <w:rsid w:val="004A3E1B"/>
    <w:rsid w:val="004A3F5B"/>
    <w:rsid w:val="004A3FC7"/>
    <w:rsid w:val="004A578D"/>
    <w:rsid w:val="004C0D3D"/>
    <w:rsid w:val="004C3FA8"/>
    <w:rsid w:val="004C4EC5"/>
    <w:rsid w:val="004D28A2"/>
    <w:rsid w:val="004D408C"/>
    <w:rsid w:val="00502F6A"/>
    <w:rsid w:val="00503953"/>
    <w:rsid w:val="005069C0"/>
    <w:rsid w:val="0052093F"/>
    <w:rsid w:val="00525CBF"/>
    <w:rsid w:val="005367AE"/>
    <w:rsid w:val="00543C6A"/>
    <w:rsid w:val="00557CD4"/>
    <w:rsid w:val="00562223"/>
    <w:rsid w:val="005705A2"/>
    <w:rsid w:val="005721B0"/>
    <w:rsid w:val="00573913"/>
    <w:rsid w:val="005945FD"/>
    <w:rsid w:val="005B281B"/>
    <w:rsid w:val="005B3310"/>
    <w:rsid w:val="005C029A"/>
    <w:rsid w:val="005C202D"/>
    <w:rsid w:val="005C3AEA"/>
    <w:rsid w:val="005C4FA4"/>
    <w:rsid w:val="005C7D5D"/>
    <w:rsid w:val="005E7D9A"/>
    <w:rsid w:val="005F655F"/>
    <w:rsid w:val="0060340A"/>
    <w:rsid w:val="006103CF"/>
    <w:rsid w:val="0062493B"/>
    <w:rsid w:val="00632BE0"/>
    <w:rsid w:val="00656973"/>
    <w:rsid w:val="00671ADA"/>
    <w:rsid w:val="00674E3E"/>
    <w:rsid w:val="00676DCD"/>
    <w:rsid w:val="0068114A"/>
    <w:rsid w:val="0068187D"/>
    <w:rsid w:val="006846A0"/>
    <w:rsid w:val="006A3535"/>
    <w:rsid w:val="006C43EB"/>
    <w:rsid w:val="006D291B"/>
    <w:rsid w:val="006D730C"/>
    <w:rsid w:val="006F6277"/>
    <w:rsid w:val="007065FE"/>
    <w:rsid w:val="00710B00"/>
    <w:rsid w:val="00711BF0"/>
    <w:rsid w:val="0072315D"/>
    <w:rsid w:val="0072692A"/>
    <w:rsid w:val="00733625"/>
    <w:rsid w:val="00734CD6"/>
    <w:rsid w:val="0074056B"/>
    <w:rsid w:val="007427BF"/>
    <w:rsid w:val="00761AA3"/>
    <w:rsid w:val="00766DAA"/>
    <w:rsid w:val="00766DBC"/>
    <w:rsid w:val="00770D92"/>
    <w:rsid w:val="0078575A"/>
    <w:rsid w:val="00786D31"/>
    <w:rsid w:val="007910C7"/>
    <w:rsid w:val="0079242D"/>
    <w:rsid w:val="00792784"/>
    <w:rsid w:val="007979B9"/>
    <w:rsid w:val="007B1DE1"/>
    <w:rsid w:val="007B376F"/>
    <w:rsid w:val="007B75EF"/>
    <w:rsid w:val="007C1DD5"/>
    <w:rsid w:val="007C32A9"/>
    <w:rsid w:val="007C4436"/>
    <w:rsid w:val="007D158B"/>
    <w:rsid w:val="007D6956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407D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B1305"/>
    <w:rsid w:val="008C3445"/>
    <w:rsid w:val="008D3186"/>
    <w:rsid w:val="008E0DCE"/>
    <w:rsid w:val="008F1800"/>
    <w:rsid w:val="008F44BF"/>
    <w:rsid w:val="009011E5"/>
    <w:rsid w:val="009264CE"/>
    <w:rsid w:val="009574F1"/>
    <w:rsid w:val="00957A49"/>
    <w:rsid w:val="00962595"/>
    <w:rsid w:val="0096788B"/>
    <w:rsid w:val="0097714F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A075F0"/>
    <w:rsid w:val="00A115B8"/>
    <w:rsid w:val="00A26867"/>
    <w:rsid w:val="00A31A8C"/>
    <w:rsid w:val="00A333A9"/>
    <w:rsid w:val="00A35038"/>
    <w:rsid w:val="00A35214"/>
    <w:rsid w:val="00A50D72"/>
    <w:rsid w:val="00A81114"/>
    <w:rsid w:val="00AA2A40"/>
    <w:rsid w:val="00AA2CEE"/>
    <w:rsid w:val="00AA724C"/>
    <w:rsid w:val="00AB6737"/>
    <w:rsid w:val="00AC661F"/>
    <w:rsid w:val="00AE1B70"/>
    <w:rsid w:val="00AF03F4"/>
    <w:rsid w:val="00AF049F"/>
    <w:rsid w:val="00AF0B19"/>
    <w:rsid w:val="00AF70DE"/>
    <w:rsid w:val="00B121C4"/>
    <w:rsid w:val="00B2366A"/>
    <w:rsid w:val="00B2545D"/>
    <w:rsid w:val="00B27382"/>
    <w:rsid w:val="00B33CC7"/>
    <w:rsid w:val="00B358C4"/>
    <w:rsid w:val="00B47465"/>
    <w:rsid w:val="00B511EA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84C95"/>
    <w:rsid w:val="00BA38F5"/>
    <w:rsid w:val="00BA7169"/>
    <w:rsid w:val="00BB60AF"/>
    <w:rsid w:val="00BC16E1"/>
    <w:rsid w:val="00BC646C"/>
    <w:rsid w:val="00BD50C1"/>
    <w:rsid w:val="00BD77A9"/>
    <w:rsid w:val="00BF1594"/>
    <w:rsid w:val="00BF7A55"/>
    <w:rsid w:val="00C0700F"/>
    <w:rsid w:val="00C07AEC"/>
    <w:rsid w:val="00C10C1E"/>
    <w:rsid w:val="00C1178D"/>
    <w:rsid w:val="00C2200B"/>
    <w:rsid w:val="00C4187A"/>
    <w:rsid w:val="00C66259"/>
    <w:rsid w:val="00C676D3"/>
    <w:rsid w:val="00C712B1"/>
    <w:rsid w:val="00C715A5"/>
    <w:rsid w:val="00C7411F"/>
    <w:rsid w:val="00C774F8"/>
    <w:rsid w:val="00C82F6D"/>
    <w:rsid w:val="00C8561B"/>
    <w:rsid w:val="00C90BE6"/>
    <w:rsid w:val="00C9655E"/>
    <w:rsid w:val="00CC3670"/>
    <w:rsid w:val="00CC5831"/>
    <w:rsid w:val="00CC73D0"/>
    <w:rsid w:val="00CD2AD5"/>
    <w:rsid w:val="00CD2F5B"/>
    <w:rsid w:val="00CD3ABB"/>
    <w:rsid w:val="00CD3FAA"/>
    <w:rsid w:val="00CF41C5"/>
    <w:rsid w:val="00D030B3"/>
    <w:rsid w:val="00D04F88"/>
    <w:rsid w:val="00D067EF"/>
    <w:rsid w:val="00D06E8F"/>
    <w:rsid w:val="00D25126"/>
    <w:rsid w:val="00D306D0"/>
    <w:rsid w:val="00D347A1"/>
    <w:rsid w:val="00D44453"/>
    <w:rsid w:val="00D51711"/>
    <w:rsid w:val="00D54B79"/>
    <w:rsid w:val="00D5630F"/>
    <w:rsid w:val="00D630D3"/>
    <w:rsid w:val="00D75A27"/>
    <w:rsid w:val="00D75B7C"/>
    <w:rsid w:val="00D766DE"/>
    <w:rsid w:val="00D80C6E"/>
    <w:rsid w:val="00D97E04"/>
    <w:rsid w:val="00DE08B8"/>
    <w:rsid w:val="00DF620F"/>
    <w:rsid w:val="00E10B1D"/>
    <w:rsid w:val="00E23026"/>
    <w:rsid w:val="00E32285"/>
    <w:rsid w:val="00E4416A"/>
    <w:rsid w:val="00E64648"/>
    <w:rsid w:val="00E7583F"/>
    <w:rsid w:val="00E76FCB"/>
    <w:rsid w:val="00E82886"/>
    <w:rsid w:val="00E86166"/>
    <w:rsid w:val="00EA24DB"/>
    <w:rsid w:val="00EB032B"/>
    <w:rsid w:val="00EF5FDB"/>
    <w:rsid w:val="00F001E4"/>
    <w:rsid w:val="00F12469"/>
    <w:rsid w:val="00F15462"/>
    <w:rsid w:val="00F2301E"/>
    <w:rsid w:val="00F23ECD"/>
    <w:rsid w:val="00F2799E"/>
    <w:rsid w:val="00F27C76"/>
    <w:rsid w:val="00F33267"/>
    <w:rsid w:val="00F33932"/>
    <w:rsid w:val="00F34220"/>
    <w:rsid w:val="00F34243"/>
    <w:rsid w:val="00F4189E"/>
    <w:rsid w:val="00F54C23"/>
    <w:rsid w:val="00F63841"/>
    <w:rsid w:val="00F73925"/>
    <w:rsid w:val="00F8664F"/>
    <w:rsid w:val="00F87AB2"/>
    <w:rsid w:val="00F87C28"/>
    <w:rsid w:val="00F934F5"/>
    <w:rsid w:val="00F93E85"/>
    <w:rsid w:val="00FA518E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6650"/>
    <w:rsid w:val="056E879D"/>
    <w:rsid w:val="2680A71D"/>
    <w:rsid w:val="29DC17EB"/>
    <w:rsid w:val="3BB1C064"/>
    <w:rsid w:val="4C18C58F"/>
    <w:rsid w:val="4F3CBCFA"/>
    <w:rsid w:val="6570BF78"/>
    <w:rsid w:val="7161171C"/>
    <w:rsid w:val="749E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612D366-963D-48A0-AAC1-9C2C1CC0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C2712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9Car">
    <w:name w:val="Título 9 Car"/>
    <w:basedOn w:val="Fuentedeprrafopredeter"/>
    <w:link w:val="Ttulo9"/>
    <w:rsid w:val="003C2712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C2712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C2712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C2712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C2712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069C0"/>
    <w:pPr>
      <w:spacing w:before="0" w:after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069C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069C0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069C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5069C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06A1C23107A4A9E8C601DF906C539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55F029-DEEF-4BAC-AAD8-454163667A65}"/>
      </w:docPartPr>
      <w:docPartBody>
        <w:p w:rsidR="00D06BBC" w:rsidRDefault="00D851EA" w:rsidP="00D851EA">
          <w:pPr>
            <w:pStyle w:val="C06A1C23107A4A9E8C601DF906C5398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86D1CDE95134011871D25BE228F5E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69FCCB-B7DD-4A3E-8930-BB1287E0E9C5}"/>
      </w:docPartPr>
      <w:docPartBody>
        <w:p w:rsidR="00D06BBC" w:rsidRDefault="00D851EA" w:rsidP="00D851EA">
          <w:pPr>
            <w:pStyle w:val="186D1CDE95134011871D25BE228F5EE5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452EF53462842AAB004C27468F1EF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A9D998-A510-4385-916A-57DA486D4496}"/>
      </w:docPartPr>
      <w:docPartBody>
        <w:p w:rsidR="00D06BBC" w:rsidRDefault="00D851EA" w:rsidP="00D851EA">
          <w:pPr>
            <w:pStyle w:val="0452EF53462842AAB004C27468F1EF63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BCFCCA0B5834780BB9420CF094E9C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8722B0-91A2-40A4-AC3A-94067CD856D0}"/>
      </w:docPartPr>
      <w:docPartBody>
        <w:p w:rsidR="00D06BBC" w:rsidRDefault="00D851EA" w:rsidP="00D851EA">
          <w:pPr>
            <w:pStyle w:val="FBCFCCA0B5834780BB9420CF094E9C0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62528"/>
    <w:rsid w:val="00077886"/>
    <w:rsid w:val="001E0F60"/>
    <w:rsid w:val="002B519F"/>
    <w:rsid w:val="00321B2C"/>
    <w:rsid w:val="0033377A"/>
    <w:rsid w:val="003811CE"/>
    <w:rsid w:val="004453F0"/>
    <w:rsid w:val="004E184F"/>
    <w:rsid w:val="00601AD4"/>
    <w:rsid w:val="00684B31"/>
    <w:rsid w:val="006E3C27"/>
    <w:rsid w:val="006F17A0"/>
    <w:rsid w:val="00710040"/>
    <w:rsid w:val="00774DFF"/>
    <w:rsid w:val="007E37DC"/>
    <w:rsid w:val="0096516A"/>
    <w:rsid w:val="00B20E50"/>
    <w:rsid w:val="00B41661"/>
    <w:rsid w:val="00B64AC5"/>
    <w:rsid w:val="00D06BBC"/>
    <w:rsid w:val="00D851EA"/>
    <w:rsid w:val="00DD4AE7"/>
    <w:rsid w:val="00E24144"/>
    <w:rsid w:val="00EB2BD4"/>
    <w:rsid w:val="00EF5FDB"/>
    <w:rsid w:val="00F313E6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851EA"/>
  </w:style>
  <w:style w:type="paragraph" w:customStyle="1" w:styleId="C06A1C23107A4A9E8C601DF906C53985">
    <w:name w:val="C06A1C23107A4A9E8C601DF906C53985"/>
    <w:rsid w:val="00D851EA"/>
  </w:style>
  <w:style w:type="paragraph" w:customStyle="1" w:styleId="186D1CDE95134011871D25BE228F5EE5">
    <w:name w:val="186D1CDE95134011871D25BE228F5EE5"/>
    <w:rsid w:val="00D851EA"/>
  </w:style>
  <w:style w:type="paragraph" w:customStyle="1" w:styleId="0452EF53462842AAB004C27468F1EF63">
    <w:name w:val="0452EF53462842AAB004C27468F1EF63"/>
    <w:rsid w:val="00D851EA"/>
  </w:style>
  <w:style w:type="paragraph" w:customStyle="1" w:styleId="FBCFCCA0B5834780BB9420CF094E9C01">
    <w:name w:val="FBCFCCA0B5834780BB9420CF094E9C01"/>
    <w:rsid w:val="00D851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DD86BA-E9E6-4D52-9B35-CDCDC08706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roby escamilla</cp:lastModifiedBy>
  <cp:revision>2</cp:revision>
  <cp:lastPrinted>2020-12-14T00:04:00Z</cp:lastPrinted>
  <dcterms:created xsi:type="dcterms:W3CDTF">2022-02-23T14:55:00Z</dcterms:created>
  <dcterms:modified xsi:type="dcterms:W3CDTF">2022-02-23T14:55:00Z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