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32087" w14:textId="77777777" w:rsidR="00B70B3F" w:rsidRPr="00B70B3F" w:rsidRDefault="00B70B3F" w:rsidP="00B70B3F">
      <w:pPr>
        <w:widowControl w:val="0"/>
        <w:tabs>
          <w:tab w:val="center" w:pos="4252"/>
          <w:tab w:val="right" w:pos="8504"/>
        </w:tabs>
        <w:autoSpaceDE w:val="0"/>
        <w:autoSpaceDN w:val="0"/>
        <w:jc w:val="center"/>
        <w:rPr>
          <w:rFonts w:ascii="Calibri" w:eastAsia="Times New Roman" w:hAnsi="Calibri" w:cs="Arial"/>
          <w:b/>
          <w:i/>
          <w:kern w:val="0"/>
          <w:lang w:val="es-ES_tradnl" w:eastAsia="es-ES"/>
          <w14:ligatures w14:val="none"/>
        </w:rPr>
      </w:pPr>
      <w:bookmarkStart w:id="0" w:name="_Hlk168931052"/>
      <w:bookmarkEnd w:id="0"/>
      <w:r w:rsidRPr="00B70B3F">
        <w:rPr>
          <w:rFonts w:ascii="Calibri" w:eastAsia="Times New Roman" w:hAnsi="Calibri" w:cs="Arial"/>
          <w:b/>
          <w:i/>
          <w:kern w:val="0"/>
          <w:lang w:val="es-ES_tradnl" w:eastAsia="es-ES"/>
          <w14:ligatures w14:val="none"/>
        </w:rPr>
        <w:t>SECRETARIA DISTRITAL DE DESARROLLO ECONÓMICO</w:t>
      </w:r>
    </w:p>
    <w:p w14:paraId="78E3CC42" w14:textId="77777777" w:rsidR="00B70B3F" w:rsidRPr="00B70B3F" w:rsidRDefault="00B70B3F" w:rsidP="00B70B3F">
      <w:pPr>
        <w:widowControl w:val="0"/>
        <w:tabs>
          <w:tab w:val="center" w:pos="4252"/>
          <w:tab w:val="right" w:pos="8504"/>
        </w:tabs>
        <w:autoSpaceDE w:val="0"/>
        <w:autoSpaceDN w:val="0"/>
        <w:jc w:val="center"/>
        <w:rPr>
          <w:rFonts w:ascii="Calibri" w:eastAsia="Times New Roman" w:hAnsi="Calibri" w:cs="Arial"/>
          <w:b/>
          <w:i/>
          <w:kern w:val="0"/>
          <w:lang w:val="es-ES_tradnl" w:eastAsia="es-ES"/>
          <w14:ligatures w14:val="none"/>
        </w:rPr>
      </w:pPr>
      <w:r w:rsidRPr="00B70B3F">
        <w:rPr>
          <w:rFonts w:ascii="Calibri" w:eastAsia="Times New Roman" w:hAnsi="Calibri" w:cs="Arial"/>
          <w:b/>
          <w:i/>
          <w:kern w:val="0"/>
          <w:lang w:val="es-ES_tradnl" w:eastAsia="es-ES"/>
          <w14:ligatures w14:val="none"/>
        </w:rPr>
        <w:t>Informe de ejecución de actividades orden contractual de prestación de servicios persona natural</w:t>
      </w:r>
    </w:p>
    <w:p w14:paraId="561FEB6C" w14:textId="77777777" w:rsidR="00B70B3F" w:rsidRPr="00B70B3F" w:rsidRDefault="00B70B3F" w:rsidP="00B70B3F">
      <w:pPr>
        <w:widowControl w:val="0"/>
        <w:tabs>
          <w:tab w:val="center" w:pos="4252"/>
          <w:tab w:val="right" w:pos="8504"/>
        </w:tabs>
        <w:autoSpaceDE w:val="0"/>
        <w:autoSpaceDN w:val="0"/>
        <w:rPr>
          <w:rFonts w:ascii="Calibri" w:eastAsia="Times New Roman" w:hAnsi="Calibri" w:cs="Arial"/>
          <w:b/>
          <w:i/>
          <w:kern w:val="0"/>
          <w:lang w:val="es-ES_tradnl" w:eastAsia="es-ES"/>
          <w14:ligatures w14:val="none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1471"/>
        <w:gridCol w:w="883"/>
        <w:gridCol w:w="791"/>
        <w:gridCol w:w="1052"/>
        <w:gridCol w:w="1580"/>
        <w:gridCol w:w="885"/>
        <w:gridCol w:w="28"/>
        <w:gridCol w:w="681"/>
        <w:gridCol w:w="850"/>
      </w:tblGrid>
      <w:tr w:rsidR="00B70B3F" w:rsidRPr="00B70B3F" w14:paraId="1CFD313F" w14:textId="77777777" w:rsidTr="00B70B3F">
        <w:trPr>
          <w:trHeight w:val="321"/>
          <w:jc w:val="center"/>
        </w:trPr>
        <w:tc>
          <w:tcPr>
            <w:tcW w:w="6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977A5C" w14:textId="77777777" w:rsidR="00B70B3F" w:rsidRPr="00B70B3F" w:rsidRDefault="00B70B3F" w:rsidP="00B70B3F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bCs/>
                <w:spacing w:val="4"/>
                <w:kern w:val="0"/>
                <w:sz w:val="18"/>
                <w:szCs w:val="18"/>
                <w:lang w:val="es-ES" w:eastAsia="es-ES"/>
                <w14:ligatures w14:val="none"/>
              </w:rPr>
              <w:t>ORDEN CONTRACTUAL DE PRESTACIÓN DE SERVICIOS</w:t>
            </w: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 No.: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D305" w14:textId="3F476FFD" w:rsidR="00B70B3F" w:rsidRPr="00570EF6" w:rsidRDefault="00570EF6" w:rsidP="00B70B3F">
            <w:pPr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570EF6">
              <w:rPr>
                <w:rFonts w:cstheme="minorHAnsi"/>
                <w:b/>
                <w:bCs/>
                <w:kern w:val="0"/>
                <w:sz w:val="18"/>
                <w:szCs w:val="18"/>
              </w:rPr>
              <w:t>CD-55-2025-3526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D5381E" w14:textId="77777777" w:rsidR="00B70B3F" w:rsidRPr="00B70B3F" w:rsidRDefault="00B70B3F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2F2F2"/>
                <w:lang w:val="es-ES" w:eastAsia="es-ES"/>
                <w14:ligatures w14:val="none"/>
              </w:rPr>
              <w:t>Del Año</w:t>
            </w: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: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8D73" w14:textId="60BE98E5" w:rsidR="00B70B3F" w:rsidRPr="00B70B3F" w:rsidRDefault="00570EF6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2025</w:t>
            </w:r>
          </w:p>
        </w:tc>
      </w:tr>
      <w:tr w:rsidR="00B70B3F" w:rsidRPr="00B70B3F" w14:paraId="6A675207" w14:textId="77777777" w:rsidTr="00B70B3F">
        <w:trPr>
          <w:trHeight w:val="34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5707C4" w14:textId="77777777" w:rsidR="00B70B3F" w:rsidRPr="00B70B3F" w:rsidRDefault="00B70B3F" w:rsidP="00B70B3F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CONTRATISTA:</w:t>
            </w:r>
          </w:p>
        </w:tc>
        <w:tc>
          <w:tcPr>
            <w:tcW w:w="4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C7C9" w14:textId="4E06ABC0" w:rsidR="00B70B3F" w:rsidRPr="00B70B3F" w:rsidRDefault="00040AB3" w:rsidP="00B70B3F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ANDRES FELIPE VELEZ </w:t>
            </w:r>
            <w:r w:rsidR="00E6036F"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OLIVARES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EA6533" w14:textId="77777777" w:rsidR="00B70B3F" w:rsidRPr="00B70B3F" w:rsidRDefault="00B70B3F" w:rsidP="00B70B3F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C.C. / C.E. No.:</w:t>
            </w:r>
          </w:p>
        </w:tc>
        <w:tc>
          <w:tcPr>
            <w:tcW w:w="2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470C" w14:textId="0ED44F60" w:rsidR="00B70B3F" w:rsidRPr="00B70B3F" w:rsidRDefault="00040AB3" w:rsidP="00B70B3F">
            <w:pPr>
              <w:jc w:val="center"/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1</w:t>
            </w:r>
            <w:r w:rsidR="004D17B9"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102</w:t>
            </w:r>
            <w:r w:rsidR="004D17B9"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862</w:t>
            </w:r>
            <w:r w:rsidR="004D17B9"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718</w:t>
            </w:r>
          </w:p>
        </w:tc>
      </w:tr>
      <w:tr w:rsidR="00B70B3F" w:rsidRPr="00B70B3F" w14:paraId="0842B5E5" w14:textId="77777777" w:rsidTr="00B70B3F">
        <w:trPr>
          <w:trHeight w:val="34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C2B901" w14:textId="77777777" w:rsidR="00B70B3F" w:rsidRPr="00B70B3F" w:rsidRDefault="00B70B3F" w:rsidP="00B70B3F">
            <w:pPr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No DE INFORMES PACTADOS</w:t>
            </w:r>
          </w:p>
        </w:tc>
        <w:tc>
          <w:tcPr>
            <w:tcW w:w="4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968" w14:textId="5F302E83" w:rsidR="00B70B3F" w:rsidRPr="00B70B3F" w:rsidRDefault="00255CF6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09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6D8C" w14:textId="77777777" w:rsidR="00B70B3F" w:rsidRPr="00B70B3F" w:rsidRDefault="00B70B3F" w:rsidP="00B70B3F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No DE INFORME</w:t>
            </w:r>
          </w:p>
        </w:tc>
        <w:tc>
          <w:tcPr>
            <w:tcW w:w="2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4145" w14:textId="35C87830" w:rsidR="00B70B3F" w:rsidRPr="00B70B3F" w:rsidRDefault="00040AB3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0</w:t>
            </w:r>
            <w:r w:rsidR="005E06EC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7</w:t>
            </w:r>
          </w:p>
        </w:tc>
      </w:tr>
      <w:tr w:rsidR="00B70B3F" w:rsidRPr="00B70B3F" w14:paraId="0BCC17DE" w14:textId="77777777" w:rsidTr="00B70B3F">
        <w:trPr>
          <w:trHeight w:val="205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48C868" w14:textId="77777777" w:rsidR="00B70B3F" w:rsidRPr="00B70B3F" w:rsidRDefault="00B70B3F" w:rsidP="00B70B3F">
            <w:pPr>
              <w:spacing w:before="100" w:beforeAutospacing="1" w:after="100" w:afterAutospacing="1" w:line="336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PERIODO DEL INFORME: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3CEE13" w14:textId="77777777" w:rsidR="00B70B3F" w:rsidRPr="00B70B3F" w:rsidRDefault="00B70B3F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Desde: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1825" w14:textId="4C1B5D9A" w:rsidR="00B70B3F" w:rsidRPr="00B70B3F" w:rsidRDefault="000A02BA" w:rsidP="00B70B3F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07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364E" w14:textId="53442452" w:rsidR="00B70B3F" w:rsidRPr="00B70B3F" w:rsidRDefault="005E06EC" w:rsidP="00B70B3F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9A2" w14:textId="0C299B49" w:rsidR="00B70B3F" w:rsidRPr="00B70B3F" w:rsidRDefault="00570EF6" w:rsidP="00B70B3F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2025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00D9E4" w14:textId="77777777" w:rsidR="00B70B3F" w:rsidRPr="00B70B3F" w:rsidRDefault="00B70B3F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Hasta: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B1BB" w14:textId="61B896A0" w:rsidR="00B70B3F" w:rsidRPr="00B70B3F" w:rsidRDefault="00491CAB" w:rsidP="00B70B3F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2BBA" w14:textId="7240DF8F" w:rsidR="00B70B3F" w:rsidRPr="00B70B3F" w:rsidRDefault="005E06EC" w:rsidP="00B70B3F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3B69" w14:textId="1073F0C2" w:rsidR="00B70B3F" w:rsidRPr="00B70B3F" w:rsidRDefault="00570EF6" w:rsidP="00B70B3F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2025</w:t>
            </w:r>
          </w:p>
        </w:tc>
      </w:tr>
      <w:tr w:rsidR="00B70B3F" w:rsidRPr="00B70B3F" w14:paraId="0C3827BF" w14:textId="77777777" w:rsidTr="00B70B3F">
        <w:trPr>
          <w:trHeight w:val="20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BC68A1" w14:textId="77777777" w:rsidR="00B70B3F" w:rsidRPr="00B70B3F" w:rsidRDefault="00B70B3F" w:rsidP="00B70B3F">
            <w:pPr>
              <w:spacing w:before="100" w:beforeAutospacing="1" w:after="100" w:afterAutospacing="1" w:line="336" w:lineRule="auto"/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06BF2E" w14:textId="77777777" w:rsidR="00B70B3F" w:rsidRPr="00B70B3F" w:rsidRDefault="00B70B3F" w:rsidP="00B70B3F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E1279F" w14:textId="3BFDEA02" w:rsidR="00B70B3F" w:rsidRPr="00B70B3F" w:rsidRDefault="00040AB3" w:rsidP="00B70B3F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Dia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B9C56C" w14:textId="77777777" w:rsidR="00B70B3F" w:rsidRPr="00B70B3F" w:rsidRDefault="00B70B3F" w:rsidP="00B70B3F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Mes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D77EBA" w14:textId="77777777" w:rsidR="00B70B3F" w:rsidRPr="00B70B3F" w:rsidRDefault="00B70B3F" w:rsidP="00B70B3F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Año</w:t>
            </w:r>
          </w:p>
        </w:tc>
        <w:tc>
          <w:tcPr>
            <w:tcW w:w="1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256BC8" w14:textId="77777777" w:rsidR="00B70B3F" w:rsidRPr="00B70B3F" w:rsidRDefault="00B70B3F" w:rsidP="00B70B3F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A492B4" w14:textId="77777777" w:rsidR="00B70B3F" w:rsidRPr="00B70B3F" w:rsidRDefault="00B70B3F" w:rsidP="00B70B3F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Día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9CBBF6" w14:textId="77777777" w:rsidR="00B70B3F" w:rsidRPr="00B70B3F" w:rsidRDefault="00B70B3F" w:rsidP="00B70B3F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Mes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E3AB86" w14:textId="77777777" w:rsidR="00B70B3F" w:rsidRPr="00B70B3F" w:rsidRDefault="00B70B3F" w:rsidP="00B70B3F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70B3F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Año</w:t>
            </w:r>
          </w:p>
        </w:tc>
      </w:tr>
    </w:tbl>
    <w:p w14:paraId="61598BCC" w14:textId="77777777" w:rsidR="00B70B3F" w:rsidRPr="00B70B3F" w:rsidRDefault="00B70B3F" w:rsidP="00B70B3F">
      <w:pPr>
        <w:widowControl w:val="0"/>
        <w:numPr>
          <w:ilvl w:val="0"/>
          <w:numId w:val="1"/>
        </w:numPr>
        <w:autoSpaceDE w:val="0"/>
        <w:autoSpaceDN w:val="0"/>
        <w:ind w:left="284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B70B3F"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 xml:space="preserve">INFORMACIÓN GENERAL DEL PROYECTO </w:t>
      </w:r>
    </w:p>
    <w:p w14:paraId="435500E7" w14:textId="77777777" w:rsidR="00B70B3F" w:rsidRPr="00B70B3F" w:rsidRDefault="00B70B3F" w:rsidP="00B70B3F">
      <w:pPr>
        <w:widowControl w:val="0"/>
        <w:tabs>
          <w:tab w:val="left" w:pos="1320"/>
        </w:tabs>
        <w:autoSpaceDE w:val="0"/>
        <w:autoSpaceDN w:val="0"/>
        <w:ind w:left="360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B70B3F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</w:p>
    <w:tbl>
      <w:tblPr>
        <w:tblW w:w="5135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526"/>
        <w:gridCol w:w="346"/>
        <w:gridCol w:w="627"/>
        <w:gridCol w:w="519"/>
        <w:gridCol w:w="181"/>
        <w:gridCol w:w="704"/>
        <w:gridCol w:w="2587"/>
        <w:gridCol w:w="1066"/>
        <w:gridCol w:w="526"/>
        <w:gridCol w:w="903"/>
      </w:tblGrid>
      <w:tr w:rsidR="00B70B3F" w:rsidRPr="00067F00" w14:paraId="79266332" w14:textId="77777777" w:rsidTr="002553E7">
        <w:trPr>
          <w:cantSplit/>
          <w:trHeight w:val="277"/>
          <w:jc w:val="center"/>
        </w:trPr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10780F" w14:textId="77777777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PROYECTO VINCULADO A LA CONTRATACIÓN</w:t>
            </w:r>
          </w:p>
        </w:tc>
        <w:tc>
          <w:tcPr>
            <w:tcW w:w="332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A9EA2" w14:textId="793D8B99" w:rsidR="00B70B3F" w:rsidRPr="007B5C2F" w:rsidRDefault="007B5C2F" w:rsidP="007B5C2F">
            <w:pPr>
              <w:pStyle w:val="TableParagraph"/>
              <w:spacing w:before="27"/>
              <w:ind w:left="110"/>
              <w:jc w:val="both"/>
              <w:rPr>
                <w:rFonts w:asciiTheme="minorHAnsi" w:hAnsiTheme="minorHAnsi" w:cstheme="minorHAnsi"/>
                <w:sz w:val="18"/>
                <w:szCs w:val="18"/>
                <w:lang w:eastAsia="es-ES"/>
                <w14:ligatures w14:val="none"/>
              </w:rPr>
            </w:pPr>
            <w:r w:rsidRPr="007B5C2F">
              <w:rPr>
                <w:rFonts w:asciiTheme="minorHAnsi" w:hAnsiTheme="minorHAnsi" w:cstheme="minorHAnsi"/>
                <w:sz w:val="18"/>
                <w:szCs w:val="18"/>
                <w:lang w:eastAsia="es-ES"/>
                <w14:ligatures w14:val="none"/>
              </w:rPr>
              <w:t>Consolidación de estrategias innovadoras para el trabajo en la ciudad de Barranquilla.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475C2" w14:textId="5C847EF7" w:rsidR="00B70B3F" w:rsidRPr="00067F00" w:rsidRDefault="00B70B3F" w:rsidP="00B70B3F">
            <w:pPr>
              <w:widowControl w:val="0"/>
              <w:autoSpaceDE w:val="0"/>
              <w:autoSpaceDN w:val="0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BPIN:</w:t>
            </w:r>
            <w:r w:rsidR="00E6036F"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 xml:space="preserve"> </w:t>
            </w:r>
            <w:r w:rsidR="00570EF6" w:rsidRPr="00F66A13">
              <w:rPr>
                <w:rFonts w:ascii="Arial" w:hAnsi="Arial" w:cs="Arial"/>
                <w:bCs/>
                <w:color w:val="000000"/>
                <w:sz w:val="18"/>
                <w:szCs w:val="18"/>
                <w:shd w:val="clear" w:color="auto" w:fill="F0F0F0"/>
              </w:rPr>
              <w:t>2024080010119</w:t>
            </w:r>
          </w:p>
        </w:tc>
      </w:tr>
      <w:tr w:rsidR="00B70B3F" w:rsidRPr="00067F00" w14:paraId="7A753669" w14:textId="77777777" w:rsidTr="002553E7">
        <w:trPr>
          <w:cantSplit/>
          <w:trHeight w:val="613"/>
          <w:jc w:val="center"/>
        </w:trPr>
        <w:tc>
          <w:tcPr>
            <w:tcW w:w="8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0B87F8E" w14:textId="77777777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  <w:p w14:paraId="5102574E" w14:textId="77777777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  <w:p w14:paraId="61DC3AAD" w14:textId="77777777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ACTIVIDAD SUIF</w:t>
            </w:r>
          </w:p>
        </w:tc>
        <w:tc>
          <w:tcPr>
            <w:tcW w:w="33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198832" w14:textId="77777777" w:rsidR="00E6036F" w:rsidRPr="00067F00" w:rsidRDefault="00E6036F" w:rsidP="00E6036F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  <w:p w14:paraId="58C3FBE7" w14:textId="192C3D00" w:rsidR="00E6036F" w:rsidRPr="00067F00" w:rsidRDefault="001A017E" w:rsidP="00E6036F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7954C6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Realizar la transferencia y/o implementación de metodologías de aumento de la productividad</w:t>
            </w: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A3ACD3" w14:textId="01AE3A80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ascii="Segoe UI Symbol" w:eastAsia="Times New Roman" w:hAnsi="Segoe UI Symbol" w:cs="Segoe UI Symbol"/>
                <w:kern w:val="0"/>
                <w:sz w:val="18"/>
                <w:szCs w:val="18"/>
                <w:lang w:val="es-ES_tradnl" w:eastAsia="es-ES"/>
                <w14:ligatures w14:val="none"/>
              </w:rPr>
              <w:t>☒</w:t>
            </w:r>
          </w:p>
          <w:p w14:paraId="2F2A07AD" w14:textId="77777777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</w:tr>
      <w:tr w:rsidR="00B70B3F" w:rsidRPr="00067F00" w14:paraId="3323C927" w14:textId="77777777" w:rsidTr="002553E7">
        <w:trPr>
          <w:cantSplit/>
          <w:trHeight w:val="309"/>
          <w:jc w:val="center"/>
        </w:trPr>
        <w:tc>
          <w:tcPr>
            <w:tcW w:w="8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DB54DAE" w14:textId="77777777" w:rsidR="00B70B3F" w:rsidRPr="00067F00" w:rsidRDefault="00B70B3F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33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45D7A0" w14:textId="77777777" w:rsidR="00E6036F" w:rsidRPr="00067F00" w:rsidRDefault="00E6036F" w:rsidP="00B70B3F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  <w:p w14:paraId="45DD0A0C" w14:textId="0AEB332B" w:rsidR="00E6036F" w:rsidRPr="00067F00" w:rsidRDefault="001A017E" w:rsidP="00B70B3F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7954C6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Registrar unidades productivas</w:t>
            </w: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DBD4C" w14:textId="5A59F8F1" w:rsidR="00B70B3F" w:rsidRPr="00067F00" w:rsidRDefault="004D17B9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A0D2C">
              <w:rPr>
                <w:rFonts w:ascii="Segoe UI Symbol" w:eastAsia="Times New Roman" w:hAnsi="Segoe UI Symbol" w:cs="Segoe UI Symbol"/>
                <w:kern w:val="0"/>
                <w:sz w:val="18"/>
                <w:szCs w:val="18"/>
                <w:lang w:val="es-ES_tradnl" w:eastAsia="es-ES"/>
                <w14:ligatures w14:val="none"/>
              </w:rPr>
              <w:t>☒</w:t>
            </w:r>
          </w:p>
        </w:tc>
      </w:tr>
      <w:tr w:rsidR="008F1B95" w:rsidRPr="00067F00" w14:paraId="054B5604" w14:textId="77777777" w:rsidTr="002553E7">
        <w:trPr>
          <w:cantSplit/>
          <w:trHeight w:val="327"/>
          <w:jc w:val="center"/>
        </w:trPr>
        <w:tc>
          <w:tcPr>
            <w:tcW w:w="88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524541B" w14:textId="77777777" w:rsidR="008F1B95" w:rsidRPr="00067F00" w:rsidRDefault="008F1B95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33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93C97E" w14:textId="77777777" w:rsidR="00BA0D2C" w:rsidRDefault="00BA0D2C" w:rsidP="00B70B3F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  <w:p w14:paraId="0DBB83A7" w14:textId="64955BB7" w:rsidR="00BA0D2C" w:rsidRPr="00BA0D2C" w:rsidRDefault="001A017E" w:rsidP="00B70B3F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7954C6"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Realizar el proceso de registros administrativos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64A3F" w14:textId="5299CBB7" w:rsidR="008F1B95" w:rsidRDefault="004D17B9" w:rsidP="00B70B3F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A0D2C">
              <w:rPr>
                <w:rFonts w:ascii="Segoe UI Symbol" w:eastAsia="Times New Roman" w:hAnsi="Segoe UI Symbol" w:cs="Segoe UI Symbol"/>
                <w:kern w:val="0"/>
                <w:sz w:val="18"/>
                <w:szCs w:val="18"/>
                <w:lang w:val="es-ES_tradnl" w:eastAsia="es-ES"/>
                <w14:ligatures w14:val="none"/>
              </w:rPr>
              <w:t>☒</w:t>
            </w:r>
          </w:p>
        </w:tc>
      </w:tr>
      <w:tr w:rsidR="002553E7" w:rsidRPr="00067F00" w14:paraId="0298860D" w14:textId="77777777" w:rsidTr="002553E7">
        <w:trPr>
          <w:cantSplit/>
          <w:trHeight w:val="345"/>
          <w:jc w:val="center"/>
        </w:trPr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EE8AE03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META PDD</w:t>
            </w:r>
          </w:p>
        </w:tc>
        <w:tc>
          <w:tcPr>
            <w:tcW w:w="33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5B853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  <w:p w14:paraId="3F6D39AB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DB1146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Asesorar técnicamente a 3000 emprendimientos</w:t>
            </w:r>
          </w:p>
          <w:p w14:paraId="3F68A8EB" w14:textId="170AD4AB" w:rsidR="002553E7" w:rsidRPr="00067F00" w:rsidRDefault="002553E7" w:rsidP="002553E7">
            <w:pPr>
              <w:spacing w:line="247" w:lineRule="auto"/>
              <w:ind w:left="104" w:right="114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2514B7" w14:textId="45FFEC7B" w:rsidR="002553E7" w:rsidRPr="00067F00" w:rsidRDefault="002553E7" w:rsidP="002553E7">
            <w:pPr>
              <w:widowControl w:val="0"/>
              <w:tabs>
                <w:tab w:val="left" w:pos="310"/>
                <w:tab w:val="center" w:pos="736"/>
                <w:tab w:val="left" w:pos="1215"/>
              </w:tabs>
              <w:autoSpaceDE w:val="0"/>
              <w:autoSpaceDN w:val="0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ab/>
            </w:r>
            <w:r w:rsidRPr="00824345">
              <w:rPr>
                <w:rFonts w:ascii="Segoe UI Symbol" w:eastAsia="Times New Roman" w:hAnsi="Segoe UI Symbol" w:cs="Segoe UI Symbol"/>
                <w:kern w:val="0"/>
                <w:sz w:val="18"/>
                <w:szCs w:val="18"/>
                <w:lang w:val="es-ES_tradnl" w:eastAsia="es-ES"/>
                <w14:ligatures w14:val="none"/>
              </w:rPr>
              <w:t>☒</w:t>
            </w:r>
          </w:p>
        </w:tc>
      </w:tr>
      <w:tr w:rsidR="002553E7" w:rsidRPr="00067F00" w14:paraId="3F9051AF" w14:textId="77777777" w:rsidTr="002553E7">
        <w:trPr>
          <w:cantSplit/>
          <w:trHeight w:val="375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BDE8" w14:textId="0C3BA335" w:rsidR="002553E7" w:rsidRPr="002A4738" w:rsidRDefault="002553E7" w:rsidP="002A4738">
            <w:pPr>
              <w:spacing w:line="247" w:lineRule="auto"/>
              <w:ind w:left="104" w:right="114"/>
              <w:jc w:val="both"/>
              <w:rPr>
                <w:b/>
              </w:rPr>
            </w:pPr>
            <w:r w:rsidRPr="00067F00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OBJETO:</w:t>
            </w: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 </w:t>
            </w:r>
            <w:r w:rsidRPr="002553E7">
              <w:rPr>
                <w:rFonts w:cstheme="minorHAnsi"/>
                <w:sz w:val="18"/>
                <w:szCs w:val="18"/>
                <w:lang w:val="es-ES_tradnl"/>
              </w:rPr>
              <w:t>PRESTACIÓN DE SERVICIOS PROFESIONALES PARA BRINDAR ASESORIA A EMPRENDIMIENTOS PARA MEJORAR SU PRODUCTIVIDAD.</w:t>
            </w:r>
          </w:p>
        </w:tc>
      </w:tr>
      <w:tr w:rsidR="002553E7" w:rsidRPr="00067F00" w14:paraId="2F2403CC" w14:textId="77777777" w:rsidTr="002553E7">
        <w:trPr>
          <w:cantSplit/>
          <w:trHeight w:val="243"/>
          <w:jc w:val="center"/>
        </w:trPr>
        <w:tc>
          <w:tcPr>
            <w:tcW w:w="17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E9A8FB3" w14:textId="77777777" w:rsidR="002553E7" w:rsidRPr="00067F00" w:rsidRDefault="002553E7" w:rsidP="002553E7">
            <w:pPr>
              <w:jc w:val="both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067F00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VALOR CONTRATO </w:t>
            </w:r>
          </w:p>
        </w:tc>
        <w:tc>
          <w:tcPr>
            <w:tcW w:w="32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99CC" w14:textId="55995CD3" w:rsidR="002553E7" w:rsidRPr="002553E7" w:rsidRDefault="002553E7" w:rsidP="002553E7">
            <w:pPr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2553E7">
              <w:rPr>
                <w:sz w:val="18"/>
                <w:szCs w:val="18"/>
              </w:rPr>
              <w:t>$ 28.053.000</w:t>
            </w:r>
          </w:p>
        </w:tc>
      </w:tr>
      <w:tr w:rsidR="002553E7" w:rsidRPr="00067F00" w14:paraId="0C3C000E" w14:textId="77777777" w:rsidTr="002553E7">
        <w:trPr>
          <w:cantSplit/>
          <w:trHeight w:val="243"/>
          <w:jc w:val="center"/>
        </w:trPr>
        <w:tc>
          <w:tcPr>
            <w:tcW w:w="17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B2770A" w14:textId="502E4495" w:rsidR="002553E7" w:rsidRPr="00067F00" w:rsidRDefault="002553E7" w:rsidP="002553E7">
            <w:pPr>
              <w:jc w:val="both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067F00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NOMBRE DEL SUPERVI</w:t>
            </w:r>
            <w:r w:rsidR="008111C2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S</w:t>
            </w:r>
            <w:r w:rsidRPr="00067F00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IÓN O INTERVENTOR:</w:t>
            </w:r>
          </w:p>
        </w:tc>
        <w:tc>
          <w:tcPr>
            <w:tcW w:w="32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6A83" w14:textId="076A60C9" w:rsidR="0043102D" w:rsidRPr="002553E7" w:rsidRDefault="008111C2" w:rsidP="002553E7">
            <w:pPr>
              <w:jc w:val="both"/>
              <w:rPr>
                <w:rFonts w:eastAsia="Times New Roman" w:cstheme="minorHAns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" w:eastAsia="es-ES"/>
                <w14:ligatures w14:val="none"/>
              </w:rPr>
              <w:t>ARIEL CAMARGO CALVO</w:t>
            </w:r>
          </w:p>
        </w:tc>
      </w:tr>
      <w:tr w:rsidR="002553E7" w:rsidRPr="00067F00" w14:paraId="7DCB6F7C" w14:textId="77777777" w:rsidTr="002553E7">
        <w:trPr>
          <w:cantSplit/>
          <w:trHeight w:val="462"/>
          <w:jc w:val="center"/>
        </w:trPr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DAD21A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PLAZO OPS:</w:t>
            </w:r>
          </w:p>
        </w:tc>
        <w:tc>
          <w:tcPr>
            <w:tcW w:w="4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BB386B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Fecha inicio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15D8" w14:textId="768D9DAA" w:rsidR="002553E7" w:rsidRPr="00067F00" w:rsidRDefault="0043102D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07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E96A" w14:textId="0E8EAF56" w:rsidR="002553E7" w:rsidRPr="00067F00" w:rsidRDefault="0043102D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04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81B7" w14:textId="2C493449" w:rsidR="002553E7" w:rsidRPr="00067F00" w:rsidRDefault="0043102D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2025</w:t>
            </w:r>
          </w:p>
        </w:tc>
        <w:tc>
          <w:tcPr>
            <w:tcW w:w="1427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9A2D23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 xml:space="preserve">Fecha </w:t>
            </w:r>
          </w:p>
          <w:p w14:paraId="52C26185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Terminación</w:t>
            </w:r>
          </w:p>
          <w:p w14:paraId="062401F0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i/>
                <w:iCs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i/>
                <w:iCs/>
                <w:kern w:val="0"/>
                <w:sz w:val="18"/>
                <w:szCs w:val="18"/>
                <w:lang w:val="es-ES_tradnl" w:eastAsia="es-ES"/>
                <w14:ligatures w14:val="none"/>
              </w:rPr>
              <w:t>(Incluidas prórrogas y suspensiones si aplica)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06C4" w14:textId="7E8AA96C" w:rsidR="002553E7" w:rsidRPr="00067F00" w:rsidRDefault="0043102D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02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57FB" w14:textId="7E8CC2AA" w:rsidR="002553E7" w:rsidRPr="00067F00" w:rsidRDefault="0043102D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F1CAA" w14:textId="77777777" w:rsidR="002553E7" w:rsidRPr="00067F00" w:rsidRDefault="002553E7" w:rsidP="002553E7">
            <w:pPr>
              <w:widowControl w:val="0"/>
              <w:autoSpaceDE w:val="0"/>
              <w:autoSpaceDN w:val="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2024</w:t>
            </w:r>
          </w:p>
        </w:tc>
      </w:tr>
      <w:tr w:rsidR="002553E7" w:rsidRPr="00067F00" w14:paraId="798724CE" w14:textId="77777777" w:rsidTr="002553E7">
        <w:trPr>
          <w:cantSplit/>
          <w:trHeight w:val="76"/>
          <w:jc w:val="center"/>
        </w:trPr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080DE10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4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D3C295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DCC5DD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Día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9F9EB5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Mes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983D0E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Año</w:t>
            </w:r>
          </w:p>
        </w:tc>
        <w:tc>
          <w:tcPr>
            <w:tcW w:w="1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16AF784" w14:textId="77777777" w:rsidR="002553E7" w:rsidRPr="00067F00" w:rsidRDefault="002553E7" w:rsidP="002553E7">
            <w:pPr>
              <w:widowControl w:val="0"/>
              <w:autoSpaceDE w:val="0"/>
              <w:autoSpaceDN w:val="0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FA6239E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Día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B16C19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Mes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8CB84C" w14:textId="77777777" w:rsidR="002553E7" w:rsidRPr="00067F00" w:rsidRDefault="002553E7" w:rsidP="002553E7">
            <w:pPr>
              <w:widowControl w:val="0"/>
              <w:autoSpaceDE w:val="0"/>
              <w:autoSpaceDN w:val="0"/>
              <w:spacing w:before="60"/>
              <w:jc w:val="center"/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67F00">
              <w:rPr>
                <w:rFonts w:eastAsia="Times New Roman" w:cstheme="minorHAnsi"/>
                <w:kern w:val="0"/>
                <w:sz w:val="18"/>
                <w:szCs w:val="18"/>
                <w:lang w:val="es-ES_tradnl" w:eastAsia="es-ES"/>
                <w14:ligatures w14:val="none"/>
              </w:rPr>
              <w:t>Año</w:t>
            </w:r>
          </w:p>
        </w:tc>
      </w:tr>
    </w:tbl>
    <w:p w14:paraId="116C9802" w14:textId="77777777" w:rsidR="007A1585" w:rsidRDefault="007A1585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22E0CB2E" w14:textId="77777777" w:rsidR="007A1585" w:rsidRDefault="007A1585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2AA73581" w14:textId="77777777" w:rsidR="007A1585" w:rsidRDefault="007A1585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32D1CF35" w14:textId="4A0D3977" w:rsidR="007A1585" w:rsidRDefault="007A1585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7862548E" w14:textId="6F52D2FB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5774C9B7" w14:textId="366B45ED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4C6663C6" w14:textId="0F0E7222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383D359A" w14:textId="1F3E3814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30FA16A8" w14:textId="0543F823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1B9306AC" w14:textId="7273B18C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5B6F497C" w14:textId="5762FD2D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0B978D1B" w14:textId="500CEB8C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1AB5302E" w14:textId="340611C7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67E4DA8E" w14:textId="51A15C91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3668FE7E" w14:textId="74F7FD1D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68B63D77" w14:textId="3260E8DB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4AD1DF3E" w14:textId="77777777" w:rsidR="0043102D" w:rsidRDefault="0043102D" w:rsidP="007A1585">
      <w:pPr>
        <w:widowControl w:val="0"/>
        <w:tabs>
          <w:tab w:val="left" w:pos="310"/>
        </w:tabs>
        <w:autoSpaceDE w:val="0"/>
        <w:autoSpaceDN w:val="0"/>
        <w:ind w:left="36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509BF3F0" w14:textId="2BFCDE9B" w:rsidR="00B70B3F" w:rsidRPr="007A1585" w:rsidRDefault="00B70B3F" w:rsidP="007A1585">
      <w:pPr>
        <w:pStyle w:val="Prrafodelista"/>
        <w:widowControl w:val="0"/>
        <w:numPr>
          <w:ilvl w:val="0"/>
          <w:numId w:val="1"/>
        </w:numPr>
        <w:tabs>
          <w:tab w:val="left" w:pos="310"/>
        </w:tabs>
        <w:autoSpaceDE w:val="0"/>
        <w:autoSpaceDN w:val="0"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7A1585"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 xml:space="preserve">DETALLE DE LA EJECUCIÓN </w:t>
      </w:r>
    </w:p>
    <w:p w14:paraId="09EA16D5" w14:textId="77777777" w:rsidR="00B70B3F" w:rsidRPr="00B70B3F" w:rsidRDefault="00B70B3F" w:rsidP="00B70B3F">
      <w:pPr>
        <w:widowControl w:val="0"/>
        <w:autoSpaceDE w:val="0"/>
        <w:autoSpaceDN w:val="0"/>
        <w:ind w:left="360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"/>
        <w:gridCol w:w="2803"/>
        <w:gridCol w:w="3054"/>
        <w:gridCol w:w="1126"/>
        <w:gridCol w:w="648"/>
        <w:gridCol w:w="1071"/>
      </w:tblGrid>
      <w:tr w:rsidR="000C3F81" w:rsidRPr="000C3F81" w14:paraId="309DB3B0" w14:textId="77777777" w:rsidTr="000A2F5C">
        <w:trPr>
          <w:cantSplit/>
          <w:trHeight w:val="301"/>
          <w:jc w:val="center"/>
        </w:trPr>
        <w:tc>
          <w:tcPr>
            <w:tcW w:w="207" w:type="pct"/>
            <w:vMerge w:val="restart"/>
            <w:shd w:val="clear" w:color="auto" w:fill="F2F2F2"/>
            <w:vAlign w:val="center"/>
          </w:tcPr>
          <w:p w14:paraId="71291C34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  <w:t>No.</w:t>
            </w:r>
          </w:p>
        </w:tc>
        <w:tc>
          <w:tcPr>
            <w:tcW w:w="1544" w:type="pct"/>
            <w:vMerge w:val="restart"/>
            <w:shd w:val="clear" w:color="auto" w:fill="F2F2F2"/>
            <w:vAlign w:val="center"/>
          </w:tcPr>
          <w:p w14:paraId="512BE4E2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  <w:t>OBLIGACIÓN ESPECÍFICA</w:t>
            </w:r>
          </w:p>
          <w:p w14:paraId="1BF8A4D2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  <w:t>(Incluir cada obligación tal como se pactó en la OPS)</w:t>
            </w:r>
          </w:p>
        </w:tc>
        <w:tc>
          <w:tcPr>
            <w:tcW w:w="1682" w:type="pct"/>
            <w:vMerge w:val="restart"/>
            <w:shd w:val="clear" w:color="auto" w:fill="F2F2F2"/>
            <w:vAlign w:val="center"/>
          </w:tcPr>
          <w:p w14:paraId="2CD7C34A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  <w:t>ACTIVIDADES EJECUTADAS</w:t>
            </w:r>
          </w:p>
          <w:p w14:paraId="6C6BADCB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  <w:t>(Para el cumplimento de la obligación en el periodo informado)</w:t>
            </w:r>
          </w:p>
        </w:tc>
        <w:tc>
          <w:tcPr>
            <w:tcW w:w="620" w:type="pct"/>
            <w:vMerge w:val="restart"/>
            <w:shd w:val="clear" w:color="auto" w:fill="F2F2F2"/>
          </w:tcPr>
          <w:p w14:paraId="79F7429F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  <w:t>EVIDENCIA EJECUCIÓN DE ACTIVIDADES</w:t>
            </w:r>
          </w:p>
          <w:p w14:paraId="1DC3D3F6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  <w:t>(Indique el nombre del archivo que soporta la ejecución y el avance de las actividades en la carpeta OneDrive compartida o anexos)</w:t>
            </w:r>
          </w:p>
        </w:tc>
        <w:tc>
          <w:tcPr>
            <w:tcW w:w="947" w:type="pct"/>
            <w:gridSpan w:val="2"/>
            <w:shd w:val="clear" w:color="auto" w:fill="F2F2F2"/>
            <w:vAlign w:val="center"/>
          </w:tcPr>
          <w:p w14:paraId="7CA74421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_tradnl" w:eastAsia="es-ES"/>
                <w14:ligatures w14:val="none"/>
              </w:rPr>
              <w:t>AVANCE/ ESTADO DE EJECUCIÓN</w:t>
            </w:r>
          </w:p>
          <w:p w14:paraId="37ED95EF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  <w:t>(Incluir el porcentaje de avance por cada obligación ejecutada en el periodo de actividades informado, y la total acumulada a la fecha)</w:t>
            </w:r>
          </w:p>
        </w:tc>
      </w:tr>
      <w:tr w:rsidR="000C3F81" w:rsidRPr="000C3F81" w14:paraId="442330F5" w14:textId="77777777" w:rsidTr="000A2F5C">
        <w:trPr>
          <w:cantSplit/>
          <w:trHeight w:val="150"/>
          <w:jc w:val="center"/>
        </w:trPr>
        <w:tc>
          <w:tcPr>
            <w:tcW w:w="207" w:type="pct"/>
            <w:vMerge/>
            <w:vAlign w:val="center"/>
          </w:tcPr>
          <w:p w14:paraId="2D0333D1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1544" w:type="pct"/>
            <w:vMerge/>
            <w:vAlign w:val="center"/>
          </w:tcPr>
          <w:p w14:paraId="6EE79A56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1682" w:type="pct"/>
            <w:vMerge/>
            <w:vAlign w:val="center"/>
          </w:tcPr>
          <w:p w14:paraId="4618C509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20" w:type="pct"/>
            <w:vMerge/>
          </w:tcPr>
          <w:p w14:paraId="3F4BC469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val="es-ES_tradnl" w:eastAsia="es-ES"/>
                <w14:ligatures w14:val="none"/>
              </w:rPr>
            </w:pPr>
          </w:p>
        </w:tc>
        <w:tc>
          <w:tcPr>
            <w:tcW w:w="357" w:type="pct"/>
            <w:shd w:val="clear" w:color="auto" w:fill="F2F2F2"/>
            <w:vAlign w:val="center"/>
          </w:tcPr>
          <w:p w14:paraId="58BAB753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val="es-ES_tradnl" w:eastAsia="es-ES"/>
                <w14:ligatures w14:val="none"/>
              </w:rPr>
              <w:t>Periodo (%)</w:t>
            </w:r>
          </w:p>
        </w:tc>
        <w:tc>
          <w:tcPr>
            <w:tcW w:w="590" w:type="pct"/>
            <w:shd w:val="clear" w:color="auto" w:fill="F2F2F2"/>
            <w:vAlign w:val="center"/>
          </w:tcPr>
          <w:p w14:paraId="0E17DA6D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val="es-ES_tradnl" w:eastAsia="es-ES"/>
                <w14:ligatures w14:val="none"/>
              </w:rPr>
              <w:t>Acumulada a la fecha (%)</w:t>
            </w:r>
          </w:p>
        </w:tc>
      </w:tr>
      <w:tr w:rsidR="000C3F81" w:rsidRPr="000C3F81" w14:paraId="7FA8C4AA" w14:textId="77777777" w:rsidTr="000A2F5C">
        <w:trPr>
          <w:cantSplit/>
          <w:trHeight w:val="220"/>
          <w:jc w:val="center"/>
        </w:trPr>
        <w:tc>
          <w:tcPr>
            <w:tcW w:w="207" w:type="pct"/>
            <w:shd w:val="clear" w:color="auto" w:fill="F2F2F2"/>
            <w:vAlign w:val="center"/>
          </w:tcPr>
          <w:p w14:paraId="151A0B09" w14:textId="77777777" w:rsidR="000C3F81" w:rsidRPr="000C3F81" w:rsidRDefault="000C3F81" w:rsidP="000C3F81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1544" w:type="pct"/>
            <w:shd w:val="clear" w:color="auto" w:fill="F2F2F2"/>
            <w:vAlign w:val="center"/>
          </w:tcPr>
          <w:p w14:paraId="23261E8E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1682" w:type="pct"/>
            <w:vAlign w:val="center"/>
          </w:tcPr>
          <w:p w14:paraId="086EEF9A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  <w:p w14:paraId="22EA9B66" w14:textId="77777777" w:rsidR="000C3F81" w:rsidRPr="000C3F81" w:rsidRDefault="000C3F81" w:rsidP="000C3F81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20" w:type="pct"/>
          </w:tcPr>
          <w:p w14:paraId="1D58513A" w14:textId="77777777" w:rsidR="000C3F81" w:rsidRPr="000C3F81" w:rsidRDefault="000C3F81" w:rsidP="000C3F81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357" w:type="pct"/>
            <w:vAlign w:val="center"/>
          </w:tcPr>
          <w:p w14:paraId="6030E83F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  <w:t>%</w:t>
            </w:r>
          </w:p>
        </w:tc>
        <w:tc>
          <w:tcPr>
            <w:tcW w:w="590" w:type="pct"/>
            <w:vAlign w:val="center"/>
          </w:tcPr>
          <w:p w14:paraId="4F4AB258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  <w:t>%</w:t>
            </w:r>
          </w:p>
        </w:tc>
      </w:tr>
    </w:tbl>
    <w:p w14:paraId="38ABBE6A" w14:textId="2FB4AFD7" w:rsidR="000C3F81" w:rsidRDefault="000C3F81" w:rsidP="00F761F1">
      <w:pPr>
        <w:jc w:val="both"/>
        <w:rPr>
          <w:rFonts w:ascii="Arial" w:hAnsi="Arial" w:cs="Arial"/>
          <w:lang w:val="es-ES"/>
        </w:rPr>
      </w:pP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"/>
        <w:gridCol w:w="2722"/>
        <w:gridCol w:w="3012"/>
        <w:gridCol w:w="1294"/>
        <w:gridCol w:w="859"/>
        <w:gridCol w:w="926"/>
      </w:tblGrid>
      <w:tr w:rsidR="00255CF6" w:rsidRPr="000C3F81" w14:paraId="6F81586B" w14:textId="77777777" w:rsidTr="00255CF6">
        <w:trPr>
          <w:cantSplit/>
          <w:trHeight w:val="1134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338E9BD3" w14:textId="5DA1E459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t>1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00FCBFDA" w14:textId="0D58937F" w:rsidR="00255CF6" w:rsidRPr="00274A00" w:rsidRDefault="00255CF6" w:rsidP="00255CF6">
            <w:pPr>
              <w:rPr>
                <w:sz w:val="18"/>
                <w:szCs w:val="18"/>
              </w:rPr>
            </w:pPr>
            <w:r>
              <w:t xml:space="preserve"> </w:t>
            </w:r>
            <w:r w:rsidRPr="00274A00">
              <w:rPr>
                <w:sz w:val="18"/>
                <w:szCs w:val="18"/>
              </w:rPr>
              <w:t>BRINDAR ASESORÍA EN LOS PROYECTOS, PROCESOS Y ACTIVIDADES DE LA RUTA DE DESARROLLO PRODUCTIVO DE LA OFICINA DE IN</w:t>
            </w:r>
            <w:r>
              <w:rPr>
                <w:sz w:val="18"/>
                <w:szCs w:val="18"/>
              </w:rPr>
              <w:t>CLUSIÓN Y DESARROLLO PRODUCTIVO.</w:t>
            </w:r>
          </w:p>
        </w:tc>
        <w:tc>
          <w:tcPr>
            <w:tcW w:w="1695" w:type="pct"/>
          </w:tcPr>
          <w:p w14:paraId="57794506" w14:textId="1820DB0C" w:rsidR="00255CF6" w:rsidRDefault="00255CF6" w:rsidP="00255CF6">
            <w:pPr>
              <w:pStyle w:val="NormalWeb"/>
              <w:rPr>
                <w:rStyle w:val="Textoennegrita"/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Style w:val="Textoennegrita"/>
                <w:rFonts w:asciiTheme="minorHAnsi" w:hAnsiTheme="minorHAnsi" w:cstheme="minorHAnsi"/>
                <w:b w:val="0"/>
                <w:sz w:val="18"/>
                <w:szCs w:val="18"/>
              </w:rPr>
              <w:t>-</w:t>
            </w:r>
            <w:r w:rsidRPr="00255CF6">
              <w:rPr>
                <w:rStyle w:val="Textoennegrita"/>
                <w:rFonts w:asciiTheme="minorHAnsi" w:hAnsiTheme="minorHAnsi" w:cstheme="minorHAnsi"/>
                <w:b w:val="0"/>
                <w:sz w:val="18"/>
                <w:szCs w:val="18"/>
              </w:rPr>
              <w:t>BRIND</w:t>
            </w:r>
            <w:r w:rsidR="00E839B6">
              <w:rPr>
                <w:rStyle w:val="Textoennegrita"/>
                <w:rFonts w:asciiTheme="minorHAnsi" w:hAnsiTheme="minorHAnsi" w:cstheme="minorHAnsi"/>
                <w:b w:val="0"/>
                <w:sz w:val="18"/>
                <w:szCs w:val="18"/>
              </w:rPr>
              <w:t>É</w:t>
            </w:r>
            <w:r w:rsidRPr="00255CF6">
              <w:rPr>
                <w:rStyle w:val="Textoennegrita"/>
                <w:rFonts w:asciiTheme="minorHAnsi" w:hAnsiTheme="minorHAnsi" w:cstheme="minorHAnsi"/>
                <w:b w:val="0"/>
                <w:sz w:val="18"/>
                <w:szCs w:val="18"/>
              </w:rPr>
              <w:t xml:space="preserve"> ASESORIAS EN EL ENCUENTRO</w:t>
            </w:r>
            <w:r w:rsidRPr="00255CF6">
              <w:rPr>
                <w:rFonts w:asciiTheme="minorHAnsi" w:hAnsiTheme="minorHAnsi" w:cstheme="minorHAnsi"/>
                <w:bCs/>
                <w:color w:val="242424"/>
                <w:sz w:val="18"/>
                <w:szCs w:val="18"/>
                <w:shd w:val="clear" w:color="auto" w:fill="FFFFFF"/>
              </w:rPr>
              <w:t xml:space="preserve"> PARA EVALUACIÓN </w:t>
            </w:r>
            <w:r>
              <w:rPr>
                <w:rFonts w:asciiTheme="minorHAnsi" w:hAnsiTheme="minorHAnsi" w:cstheme="minorHAnsi"/>
                <w:bCs/>
                <w:color w:val="242424"/>
                <w:sz w:val="18"/>
                <w:szCs w:val="18"/>
                <w:shd w:val="clear" w:color="auto" w:fill="FFFFFF"/>
              </w:rPr>
              <w:t xml:space="preserve">DE EMPRENDEDORES EN PLAN SEMILLA, TRABAJO EN ARTICULACION CON </w:t>
            </w:r>
            <w:r w:rsidRPr="00255CF6">
              <w:rPr>
                <w:rFonts w:asciiTheme="minorHAnsi" w:hAnsiTheme="minorHAnsi" w:cstheme="minorHAnsi"/>
                <w:bCs/>
                <w:color w:val="242424"/>
                <w:sz w:val="18"/>
                <w:szCs w:val="18"/>
                <w:shd w:val="clear" w:color="auto" w:fill="FFFFFF"/>
              </w:rPr>
              <w:t>CÁMARA DE COMERCIO</w:t>
            </w:r>
            <w:r>
              <w:rPr>
                <w:rFonts w:asciiTheme="minorHAnsi" w:hAnsiTheme="minorHAnsi" w:cstheme="minorHAnsi"/>
                <w:bCs/>
                <w:color w:val="242424"/>
                <w:sz w:val="18"/>
                <w:szCs w:val="18"/>
                <w:shd w:val="clear" w:color="auto" w:fill="FFFFFF"/>
              </w:rPr>
              <w:t>, ACTIVIDAD REALIZADA ENTRE LOS DIAS 31 DE OCTUBRE HASTA EL 6 DE NOVIEMBRE EN LA BIBLIOTECA DE LA ADUANA.</w:t>
            </w:r>
          </w:p>
          <w:p w14:paraId="7B58CBA2" w14:textId="7056B698" w:rsidR="00255CF6" w:rsidRPr="003B4ACC" w:rsidRDefault="00255CF6" w:rsidP="00255CF6">
            <w:pPr>
              <w:pStyle w:val="NormalWeb"/>
              <w:rPr>
                <w:rFonts w:asciiTheme="minorHAnsi" w:eastAsia="Arial" w:hAnsiTheme="minorHAnsi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13" w:type="pct"/>
          </w:tcPr>
          <w:p w14:paraId="188903F6" w14:textId="77777777" w:rsidR="00255CF6" w:rsidRPr="000C3F81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  <w:p w14:paraId="11E3A7BA" w14:textId="7035BD3D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4A5B469F" w14:textId="77777777" w:rsidR="00255CF6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5F05ED61" w14:textId="1F2CECE1" w:rsidR="00255CF6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EVIDENCIA 1</w:t>
            </w:r>
          </w:p>
          <w:p w14:paraId="0154C78D" w14:textId="4DA51740" w:rsidR="00255CF6" w:rsidRPr="004C26FF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FOTOGRAFIAS</w:t>
            </w:r>
          </w:p>
        </w:tc>
        <w:tc>
          <w:tcPr>
            <w:tcW w:w="366" w:type="pct"/>
          </w:tcPr>
          <w:p w14:paraId="2C7826E5" w14:textId="2EBBFD45" w:rsidR="00255CF6" w:rsidRPr="000C3F81" w:rsidRDefault="00255CF6" w:rsidP="00255CF6">
            <w:pPr>
              <w:rPr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1878DB4A" w14:textId="1F68DEFB" w:rsidR="00255CF6" w:rsidRPr="000C3F81" w:rsidRDefault="00255CF6" w:rsidP="00255C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color w:val="4F81BC"/>
                <w:spacing w:val="-2"/>
                <w:sz w:val="16"/>
              </w:rPr>
              <w:t>100</w:t>
            </w:r>
            <w:r w:rsidRPr="00EF5837">
              <w:rPr>
                <w:color w:val="4F81BC"/>
                <w:spacing w:val="-2"/>
                <w:sz w:val="16"/>
              </w:rPr>
              <w:t>%</w:t>
            </w:r>
          </w:p>
        </w:tc>
      </w:tr>
      <w:tr w:rsidR="00255CF6" w:rsidRPr="000C3F81" w14:paraId="5B9E4C2A" w14:textId="77777777" w:rsidTr="00255CF6">
        <w:trPr>
          <w:cantSplit/>
          <w:trHeight w:val="2720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502A01B6" w14:textId="6A5A61AC" w:rsidR="00255CF6" w:rsidRPr="000C3F81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t>2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76907682" w14:textId="5881C251" w:rsidR="00255CF6" w:rsidRPr="00274A00" w:rsidRDefault="00255CF6" w:rsidP="00255CF6">
            <w:pPr>
              <w:rPr>
                <w:sz w:val="18"/>
                <w:szCs w:val="18"/>
              </w:rPr>
            </w:pPr>
            <w:r w:rsidRPr="00274A00">
              <w:rPr>
                <w:sz w:val="18"/>
                <w:szCs w:val="18"/>
              </w:rPr>
              <w:t>BRINDAR ASESORÍA EN EL REGISTRO DE LAS UNIDADES PRODUCTIVAS QUE SE PRESENTEN EN LA OFICINA DE INCLUSIÓN Y DESARROLLO PRODUCTIVO, ASÍ COMO EN LOS EVENTOS Y FERIAS EN LOS QUE PARTICIPE, GARANTIZANDO LA CONSOLIDACIÓN DE UNA BASE DE DATOS CON LOS REGISTROS OBTENIDOS.</w:t>
            </w:r>
          </w:p>
        </w:tc>
        <w:tc>
          <w:tcPr>
            <w:tcW w:w="1695" w:type="pct"/>
            <w:vAlign w:val="center"/>
          </w:tcPr>
          <w:p w14:paraId="65A88BFB" w14:textId="07B83CD0" w:rsidR="00255CF6" w:rsidRPr="00012941" w:rsidRDefault="00255CF6" w:rsidP="00255C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012941">
              <w:rPr>
                <w:sz w:val="18"/>
                <w:szCs w:val="18"/>
              </w:rPr>
              <w:t>ASESORÍA TÉCNICA EN EL REGISTRO DE UNIDADES PRODUCTIVAS A USUARIOS EMPRENDEDORES QUE ASISTIERON DURANTE EL PERIODO A LA OFICINA DE INCLUS</w:t>
            </w:r>
            <w:r>
              <w:rPr>
                <w:sz w:val="18"/>
                <w:szCs w:val="18"/>
              </w:rPr>
              <w:t xml:space="preserve">IÓN Y DESARROLLO PRODUCTIVO. 6 </w:t>
            </w:r>
            <w:r w:rsidRPr="00012941">
              <w:rPr>
                <w:sz w:val="18"/>
                <w:szCs w:val="18"/>
              </w:rPr>
              <w:t>PERSONAS REGISTRADAS EN LA RUTA DE DESARROLLO PRODU</w:t>
            </w:r>
            <w:r>
              <w:rPr>
                <w:sz w:val="18"/>
                <w:szCs w:val="18"/>
              </w:rPr>
              <w:t xml:space="preserve">CTIVO Y 9 </w:t>
            </w:r>
            <w:r w:rsidRPr="00012941">
              <w:rPr>
                <w:sz w:val="18"/>
                <w:szCs w:val="18"/>
              </w:rPr>
              <w:t>PERSONAS COMO IDEAS DE NEGOCIO.</w:t>
            </w:r>
          </w:p>
        </w:tc>
        <w:tc>
          <w:tcPr>
            <w:tcW w:w="713" w:type="pct"/>
          </w:tcPr>
          <w:p w14:paraId="0E0F15DF" w14:textId="77777777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  <w:p w14:paraId="554FE00B" w14:textId="77777777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  <w:p w14:paraId="540E0A93" w14:textId="77777777" w:rsidR="00255CF6" w:rsidRDefault="00255CF6" w:rsidP="00255CF6">
            <w:pPr>
              <w:pStyle w:val="TableParagraph"/>
              <w:ind w:left="15" w:right="6"/>
              <w:jc w:val="center"/>
              <w:rPr>
                <w:b/>
                <w:spacing w:val="-7"/>
                <w:sz w:val="16"/>
              </w:rPr>
            </w:pPr>
            <w:r>
              <w:rPr>
                <w:b/>
                <w:sz w:val="16"/>
              </w:rPr>
              <w:t>EVIDENCIA</w:t>
            </w:r>
            <w:r>
              <w:rPr>
                <w:b/>
                <w:spacing w:val="-7"/>
                <w:sz w:val="16"/>
              </w:rPr>
              <w:t xml:space="preserve">  2</w:t>
            </w:r>
          </w:p>
          <w:p w14:paraId="285790F5" w14:textId="051BAE62" w:rsidR="00255CF6" w:rsidRPr="00255CF6" w:rsidRDefault="00255CF6" w:rsidP="00255CF6">
            <w:pPr>
              <w:pStyle w:val="TableParagraph"/>
              <w:ind w:left="15" w:right="6"/>
              <w:jc w:val="center"/>
              <w:rPr>
                <w:b/>
                <w:sz w:val="16"/>
              </w:rPr>
            </w:pPr>
            <w:r>
              <w:rPr>
                <w:b/>
                <w:spacing w:val="-7"/>
                <w:sz w:val="16"/>
              </w:rPr>
              <w:t>CAPTURA DE PANTALLA BASE DE DATOS.</w:t>
            </w:r>
          </w:p>
        </w:tc>
        <w:tc>
          <w:tcPr>
            <w:tcW w:w="366" w:type="pct"/>
          </w:tcPr>
          <w:p w14:paraId="4260D8D3" w14:textId="1D61A188" w:rsidR="00255CF6" w:rsidRPr="000C3F81" w:rsidRDefault="00255CF6" w:rsidP="00255CF6">
            <w:pPr>
              <w:rPr>
                <w:b/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186AFDFB" w14:textId="6A517891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color w:val="4F81BC"/>
                <w:spacing w:val="-2"/>
                <w:sz w:val="16"/>
              </w:rPr>
              <w:t>100</w:t>
            </w:r>
            <w:r w:rsidRPr="00EF5837">
              <w:rPr>
                <w:color w:val="4F81BC"/>
                <w:spacing w:val="-2"/>
                <w:sz w:val="16"/>
              </w:rPr>
              <w:t>%</w:t>
            </w:r>
          </w:p>
        </w:tc>
      </w:tr>
      <w:tr w:rsidR="00255CF6" w:rsidRPr="000C3F81" w14:paraId="0355E748" w14:textId="77777777" w:rsidTr="00255CF6">
        <w:trPr>
          <w:cantSplit/>
          <w:trHeight w:val="4383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62DCDA1F" w14:textId="1DCFAE8D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lastRenderedPageBreak/>
              <w:t>3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4DA8C28F" w14:textId="115A9922" w:rsidR="00255CF6" w:rsidRPr="00274A00" w:rsidRDefault="00255CF6" w:rsidP="00255CF6">
            <w:pPr>
              <w:pStyle w:val="TableParagraph"/>
              <w:tabs>
                <w:tab w:val="left" w:pos="243"/>
                <w:tab w:val="left" w:pos="1474"/>
              </w:tabs>
              <w:spacing w:before="82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  <w14:ligatures w14:val="none"/>
              </w:rPr>
            </w:pPr>
            <w:r w:rsidRPr="00274A00">
              <w:rPr>
                <w:rFonts w:asciiTheme="minorHAnsi" w:hAnsiTheme="minorHAnsi" w:cstheme="minorHAnsi"/>
                <w:sz w:val="18"/>
                <w:szCs w:val="18"/>
              </w:rPr>
              <w:t>ASESORAR Y ACOMPAÑAR EN LOS EVENTOS, FERIAS Y ACTIVIDADES QUE CORRESPONDAN A LA ATENCIÓN DE POBLACIÓN BENEFICIARIA DEL PROYECTO Y EN TODAS LAS ACTIVIDADES INHERENTES AL OBJETO CONTRACTUAL.</w:t>
            </w:r>
          </w:p>
        </w:tc>
        <w:tc>
          <w:tcPr>
            <w:tcW w:w="1695" w:type="pct"/>
            <w:vAlign w:val="center"/>
          </w:tcPr>
          <w:p w14:paraId="3BAEA8E0" w14:textId="29DC7C16" w:rsidR="00255CF6" w:rsidRPr="007A05F7" w:rsidRDefault="00255CF6" w:rsidP="00255CF6">
            <w:pPr>
              <w:pStyle w:val="TableParagraph"/>
              <w:spacing w:before="1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  <w:p w14:paraId="04DE9A4D" w14:textId="2F4193DB" w:rsidR="00255CF6" w:rsidRDefault="00255CF6" w:rsidP="00255CF6">
            <w:pPr>
              <w:pStyle w:val="TableParagraph"/>
              <w:spacing w:before="1"/>
              <w:ind w:left="72"/>
              <w:rPr>
                <w:rFonts w:asciiTheme="minorHAnsi" w:hAnsiTheme="minorHAnsi" w:cstheme="minorHAnsi"/>
                <w:sz w:val="18"/>
                <w:szCs w:val="18"/>
              </w:rPr>
            </w:pPr>
            <w:r w:rsidRPr="005C4A54">
              <w:rPr>
                <w:rFonts w:asciiTheme="minorHAnsi" w:hAnsiTheme="minorHAnsi" w:cstheme="minorHAnsi"/>
                <w:sz w:val="18"/>
                <w:szCs w:val="18"/>
              </w:rPr>
              <w:t>- BRIND</w:t>
            </w:r>
            <w:r w:rsidR="00E839B6">
              <w:rPr>
                <w:rFonts w:asciiTheme="minorHAnsi" w:hAnsiTheme="minorHAnsi" w:cstheme="minorHAnsi"/>
                <w:sz w:val="18"/>
                <w:szCs w:val="18"/>
              </w:rPr>
              <w:t>É</w:t>
            </w:r>
            <w:r w:rsidRPr="005C4A54">
              <w:rPr>
                <w:rFonts w:asciiTheme="minorHAnsi" w:hAnsiTheme="minorHAnsi" w:cstheme="minorHAnsi"/>
                <w:sz w:val="18"/>
                <w:szCs w:val="18"/>
              </w:rPr>
              <w:t xml:space="preserve"> ACO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MPAÑAMIENTO Y ASISTENCIA EL DIA 29 DE OCTUBRE A EMPRENDEDORES DE LA OFICINA DE INCLUSION Y DESARROLLO PRODUCTIVO EN ACTIVIDAD DE FORTALECIMIENTO DE CONOCIMIENTOS Y ELABORACION DE LOGOTIPOS POR PARTE DE ESTUDIANTES DE LA UNIVERSIDAD DEL NORTE.</w:t>
            </w:r>
          </w:p>
          <w:p w14:paraId="39AF40EE" w14:textId="135ACD72" w:rsidR="00255CF6" w:rsidRDefault="00255CF6" w:rsidP="00255CF6">
            <w:pPr>
              <w:pStyle w:val="TableParagraph"/>
              <w:spacing w:before="1"/>
              <w:ind w:left="7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8FE9F8" w14:textId="09284FE2" w:rsidR="00255CF6" w:rsidRPr="00012941" w:rsidRDefault="00255CF6" w:rsidP="00255CF6">
            <w:pPr>
              <w:pStyle w:val="TableParagraph"/>
              <w:spacing w:before="1"/>
              <w:ind w:left="7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E3CC5FC" w14:textId="22056C52" w:rsidR="00255CF6" w:rsidRPr="000C3F81" w:rsidRDefault="00255CF6" w:rsidP="00255CF6">
            <w:pPr>
              <w:pStyle w:val="TableParagraph"/>
              <w:ind w:right="40"/>
              <w:rPr>
                <w:rFonts w:ascii="Calibri" w:hAnsi="Calibri" w:cs="Calibri"/>
                <w:bCs/>
                <w:i/>
                <w:iCs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713" w:type="pct"/>
          </w:tcPr>
          <w:p w14:paraId="179CC2B7" w14:textId="77777777" w:rsidR="00255CF6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775144DE" w14:textId="59F0DD27" w:rsidR="00255CF6" w:rsidRDefault="00255CF6" w:rsidP="00255CF6">
            <w:pPr>
              <w:pStyle w:val="TableParagraph"/>
              <w:spacing w:before="1"/>
              <w:ind w:left="73"/>
              <w:rPr>
                <w:b/>
                <w:spacing w:val="-10"/>
                <w:sz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val="es-ES_tradnl" w:eastAsia="es-ES"/>
                <w14:ligatures w14:val="none"/>
              </w:rPr>
              <w:t xml:space="preserve"> </w:t>
            </w:r>
            <w:r>
              <w:rPr>
                <w:b/>
                <w:sz w:val="16"/>
              </w:rPr>
              <w:t xml:space="preserve">EVIDENCIA </w:t>
            </w:r>
            <w:r>
              <w:rPr>
                <w:b/>
                <w:spacing w:val="-10"/>
                <w:sz w:val="16"/>
              </w:rPr>
              <w:t>3</w:t>
            </w:r>
          </w:p>
          <w:p w14:paraId="1D2CD6ED" w14:textId="25603801" w:rsidR="00255CF6" w:rsidRDefault="00255CF6" w:rsidP="00255CF6">
            <w:pPr>
              <w:pStyle w:val="TableParagraph"/>
              <w:spacing w:before="1"/>
              <w:ind w:left="73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 xml:space="preserve"> </w:t>
            </w:r>
          </w:p>
          <w:p w14:paraId="5C842CD0" w14:textId="5F4E0F3F" w:rsidR="00255CF6" w:rsidRPr="000C3F81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b/>
                <w:spacing w:val="-2"/>
                <w:sz w:val="16"/>
              </w:rPr>
              <w:t>FOTOGRAFÍA</w:t>
            </w:r>
            <w:r>
              <w:rPr>
                <w:b/>
                <w:spacing w:val="-8"/>
                <w:sz w:val="16"/>
              </w:rPr>
              <w:t xml:space="preserve"> </w:t>
            </w:r>
          </w:p>
        </w:tc>
        <w:tc>
          <w:tcPr>
            <w:tcW w:w="366" w:type="pct"/>
          </w:tcPr>
          <w:p w14:paraId="55B8005A" w14:textId="2586C791" w:rsidR="00255CF6" w:rsidRPr="000C3F81" w:rsidRDefault="00255CF6" w:rsidP="00255CF6">
            <w:pPr>
              <w:rPr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0EF25FE7" w14:textId="4DE747CB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B5CA8">
              <w:rPr>
                <w:color w:val="4F81BC"/>
                <w:spacing w:val="-2"/>
                <w:sz w:val="16"/>
              </w:rPr>
              <w:t>100%</w:t>
            </w:r>
          </w:p>
        </w:tc>
      </w:tr>
      <w:tr w:rsidR="00255CF6" w:rsidRPr="000C3F81" w14:paraId="3035AF3A" w14:textId="77777777" w:rsidTr="00255CF6">
        <w:trPr>
          <w:cantSplit/>
          <w:trHeight w:val="1513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551B7CEE" w14:textId="1690082F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t>4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66376EAA" w14:textId="77777777" w:rsidR="00255CF6" w:rsidRPr="007A1585" w:rsidRDefault="00255CF6" w:rsidP="00255CF6">
            <w:pPr>
              <w:widowControl w:val="0"/>
              <w:tabs>
                <w:tab w:val="left" w:pos="243"/>
                <w:tab w:val="left" w:pos="643"/>
                <w:tab w:val="left" w:pos="965"/>
                <w:tab w:val="left" w:pos="1474"/>
              </w:tabs>
              <w:autoSpaceDE w:val="0"/>
              <w:autoSpaceDN w:val="0"/>
              <w:spacing w:before="82"/>
              <w:ind w:right="94"/>
              <w:rPr>
                <w:rFonts w:ascii="Arial" w:eastAsia="Times New Roman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1A94928D" w14:textId="64211BFA" w:rsidR="00255CF6" w:rsidRPr="00274A00" w:rsidRDefault="00255CF6" w:rsidP="00255CF6">
            <w:pPr>
              <w:rPr>
                <w:sz w:val="18"/>
                <w:szCs w:val="18"/>
              </w:rPr>
            </w:pPr>
            <w:r w:rsidRPr="00274A00">
              <w:rPr>
                <w:sz w:val="18"/>
                <w:szCs w:val="18"/>
              </w:rPr>
              <w:t>REALIZAR SEGUIMIENTO, IDENTIFICACIÓN, DESARROLLO Y EVALUACIÓN DE IDEAS DE NEGOCIO DE LOS USUARIOS DE LA RUTA DE DESARROLLO PRODUCTIVO DE LA OFICINA CON EL FIN DE IMPULSARLAS Y PUEDAN RESPONDER CON LA DEMANDA DEL MERCADO.</w:t>
            </w:r>
          </w:p>
        </w:tc>
        <w:tc>
          <w:tcPr>
            <w:tcW w:w="1695" w:type="pct"/>
            <w:vAlign w:val="center"/>
          </w:tcPr>
          <w:p w14:paraId="7326FDB3" w14:textId="0E80F4F4" w:rsidR="00255CF6" w:rsidRDefault="00255CF6" w:rsidP="00255CF6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-BRINDÉ ASESORÍA A USUARIOS QUE SE ACERCARON A LAS INSTALACIONES DEL CENTRO DE OPORTUNIDADES CON UNIDADES PRODUCTIVAS Y SOCIALICÉ LA OFERTA DE LA RUTA DE EMPRENDIMIENTO.</w:t>
            </w:r>
          </w:p>
          <w:p w14:paraId="50C6E7C4" w14:textId="679C2D09" w:rsidR="00255CF6" w:rsidRPr="002C1A8B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13" w:type="pct"/>
          </w:tcPr>
          <w:p w14:paraId="4DAF1758" w14:textId="593207FC" w:rsidR="00255CF6" w:rsidRPr="00C33477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0B7ACCB6" w14:textId="71C12645" w:rsidR="00255CF6" w:rsidRDefault="00255CF6" w:rsidP="00255CF6">
            <w:pPr>
              <w:widowControl w:val="0"/>
              <w:autoSpaceDE w:val="0"/>
              <w:autoSpaceDN w:val="0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EVIDENCIA</w:t>
            </w:r>
            <w:r>
              <w:rPr>
                <w:b/>
                <w:spacing w:val="-8"/>
                <w:sz w:val="16"/>
              </w:rPr>
              <w:t xml:space="preserve">  4</w:t>
            </w:r>
          </w:p>
          <w:p w14:paraId="79B61B0C" w14:textId="64A740E2" w:rsidR="00255CF6" w:rsidRPr="000C3F81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b/>
                <w:spacing w:val="-2"/>
                <w:sz w:val="16"/>
              </w:rPr>
              <w:t>FOTOGRAFÍAS</w:t>
            </w:r>
            <w:r>
              <w:rPr>
                <w:b/>
                <w:spacing w:val="40"/>
                <w:sz w:val="16"/>
              </w:rPr>
              <w:t>.</w:t>
            </w:r>
          </w:p>
        </w:tc>
        <w:tc>
          <w:tcPr>
            <w:tcW w:w="366" w:type="pct"/>
          </w:tcPr>
          <w:p w14:paraId="5A389B30" w14:textId="05C80646" w:rsidR="00255CF6" w:rsidRPr="000C3F81" w:rsidRDefault="00255CF6" w:rsidP="00255CF6">
            <w:pPr>
              <w:rPr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48A655C8" w14:textId="48CA9FC9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B5CA8">
              <w:rPr>
                <w:color w:val="4F81BC"/>
                <w:spacing w:val="-2"/>
                <w:sz w:val="16"/>
              </w:rPr>
              <w:t>100%</w:t>
            </w:r>
          </w:p>
        </w:tc>
      </w:tr>
      <w:tr w:rsidR="00255CF6" w:rsidRPr="000C3F81" w14:paraId="4D30FDF7" w14:textId="77777777" w:rsidTr="00255CF6">
        <w:trPr>
          <w:cantSplit/>
          <w:trHeight w:val="220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6ABBA4D1" w14:textId="6B8BB9AE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t>5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3BAEDA97" w14:textId="283ECA9B" w:rsidR="00255CF6" w:rsidRPr="00274A00" w:rsidRDefault="00255CF6" w:rsidP="00255CF6">
            <w:pPr>
              <w:rPr>
                <w:sz w:val="18"/>
                <w:szCs w:val="18"/>
              </w:rPr>
            </w:pPr>
            <w:r w:rsidRPr="00274A00">
              <w:rPr>
                <w:sz w:val="18"/>
                <w:szCs w:val="18"/>
              </w:rPr>
              <w:t>IMPLEMENTAR Y/O TRANSFERIR METODOLOGÍAS ORIENTADAS A MEJORAR LA PRODUCTIVIDAD, GARANTIZANDO SU CORRECTA APLICACIÓN Y ADAPTACIÓN A LAS NECESIDADES DEL CONTEXTO.</w:t>
            </w:r>
          </w:p>
        </w:tc>
        <w:tc>
          <w:tcPr>
            <w:tcW w:w="1695" w:type="pct"/>
          </w:tcPr>
          <w:p w14:paraId="223B333F" w14:textId="77777777" w:rsidR="00255CF6" w:rsidRDefault="00255CF6" w:rsidP="00255CF6">
            <w:pPr>
              <w:widowControl w:val="0"/>
              <w:autoSpaceDE w:val="0"/>
              <w:autoSpaceDN w:val="0"/>
              <w:rPr>
                <w:rFonts w:cstheme="minorHAnsi"/>
                <w:sz w:val="18"/>
                <w:szCs w:val="18"/>
              </w:rPr>
            </w:pPr>
          </w:p>
          <w:p w14:paraId="3E04A594" w14:textId="6F66F321" w:rsidR="00255CF6" w:rsidRPr="00167447" w:rsidRDefault="00255CF6" w:rsidP="00255CF6">
            <w:pPr>
              <w:widowControl w:val="0"/>
              <w:autoSpaceDE w:val="0"/>
              <w:autoSpaceDN w:val="0"/>
              <w:rPr>
                <w:rFonts w:eastAsia="Times New Roman" w:cstheme="minorHAnsi"/>
                <w:bCs/>
                <w:i/>
                <w:iCs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7C4D68">
              <w:rPr>
                <w:sz w:val="18"/>
              </w:rPr>
              <w:t xml:space="preserve"> EN EL MARCO DE LA IMPLEMENTACIÓN DE LA LEY QUE PROHÍBE LA CIRCULACIÓN DE VEHÍCULOS DE </w:t>
            </w:r>
            <w:r>
              <w:rPr>
                <w:sz w:val="18"/>
              </w:rPr>
              <w:t>TRACCIÓN ANIMAL. DURANTE ESTE PERIODO BRINDÉ</w:t>
            </w:r>
            <w:r w:rsidRPr="007C4D68">
              <w:rPr>
                <w:sz w:val="18"/>
              </w:rPr>
              <w:t xml:space="preserve"> ASESORÍA SOBRE EL PROCESO, VERIFIQUÉ LA INFORMACIÓN PERSONAL DE LOS USUARI</w:t>
            </w:r>
            <w:r>
              <w:rPr>
                <w:sz w:val="18"/>
              </w:rPr>
              <w:t>OS Y CONFIRMÉ SU INCLUSIÓN EN LOS</w:t>
            </w:r>
            <w:r w:rsidRPr="007C4D68">
              <w:rPr>
                <w:sz w:val="18"/>
              </w:rPr>
              <w:t xml:space="preserve"> PROGRAMA</w:t>
            </w:r>
            <w:r>
              <w:rPr>
                <w:sz w:val="18"/>
              </w:rPr>
              <w:t>S; COMO TAMBIEN PARTICIPÈ DEL PRIMER ENCUENTRO CON LOS BENEFICIARIOS DEL SEGUNDO GRUPO DE UNIDADES PRODUCTIVAS, PROGRAMA DESARROLLADO DE LA  MANO DE LA  FUNDACION MAS POR TODOS.</w:t>
            </w:r>
          </w:p>
        </w:tc>
        <w:tc>
          <w:tcPr>
            <w:tcW w:w="713" w:type="pct"/>
          </w:tcPr>
          <w:p w14:paraId="1C0AB8BF" w14:textId="2E4E53AC" w:rsidR="00255CF6" w:rsidRDefault="00255CF6" w:rsidP="00255CF6">
            <w:pPr>
              <w:widowControl w:val="0"/>
              <w:autoSpaceDE w:val="0"/>
              <w:autoSpaceDN w:val="0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EVIDENCIA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 xml:space="preserve"> 5, 6 Y 7. </w:t>
            </w:r>
          </w:p>
          <w:p w14:paraId="4EA4D877" w14:textId="77777777" w:rsidR="00255CF6" w:rsidRDefault="00255CF6" w:rsidP="00255CF6">
            <w:pPr>
              <w:widowControl w:val="0"/>
              <w:autoSpaceDE w:val="0"/>
              <w:autoSpaceDN w:val="0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CAPTURAS DE CORREO.</w:t>
            </w:r>
          </w:p>
          <w:p w14:paraId="5350E69F" w14:textId="3784E59E" w:rsidR="00255CF6" w:rsidRPr="00670C43" w:rsidRDefault="00255CF6" w:rsidP="00255CF6">
            <w:pPr>
              <w:widowControl w:val="0"/>
              <w:autoSpaceDE w:val="0"/>
              <w:autoSpaceDN w:val="0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FOTOGRAFIA EVENTO.</w:t>
            </w:r>
          </w:p>
        </w:tc>
        <w:tc>
          <w:tcPr>
            <w:tcW w:w="366" w:type="pct"/>
          </w:tcPr>
          <w:p w14:paraId="61AC4304" w14:textId="11C9D7E4" w:rsidR="00255CF6" w:rsidRPr="000C3F81" w:rsidRDefault="00255CF6" w:rsidP="00255CF6">
            <w:pPr>
              <w:rPr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2893E7D1" w14:textId="3A0DF8DA" w:rsidR="00255CF6" w:rsidRPr="000C3F81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B5CA8">
              <w:rPr>
                <w:color w:val="4F81BC"/>
                <w:spacing w:val="-2"/>
                <w:sz w:val="16"/>
              </w:rPr>
              <w:t>100%</w:t>
            </w:r>
          </w:p>
        </w:tc>
      </w:tr>
      <w:tr w:rsidR="00255CF6" w:rsidRPr="000C3F81" w14:paraId="6B425779" w14:textId="77777777" w:rsidTr="00255CF6">
        <w:trPr>
          <w:cantSplit/>
          <w:trHeight w:val="220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42D97482" w14:textId="695F66F0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t>6.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2B577146" w14:textId="6AC5F62B" w:rsidR="00255CF6" w:rsidRPr="00274A00" w:rsidRDefault="00255CF6" w:rsidP="00255CF6">
            <w:pPr>
              <w:rPr>
                <w:sz w:val="18"/>
                <w:szCs w:val="18"/>
              </w:rPr>
            </w:pPr>
            <w:r w:rsidRPr="00274A00">
              <w:rPr>
                <w:sz w:val="18"/>
                <w:szCs w:val="18"/>
              </w:rPr>
              <w:t>BRINDAR ASESORÍA Y ACOMPAÑAMIENTO A TODAS LAS ACTIVIDADES INHERENTES A SU PERFIL Y ÁREA DE DESEMPEÑO DELEGADAS POR EL SUPERVISOR.</w:t>
            </w:r>
          </w:p>
        </w:tc>
        <w:tc>
          <w:tcPr>
            <w:tcW w:w="1695" w:type="pct"/>
            <w:vAlign w:val="center"/>
          </w:tcPr>
          <w:p w14:paraId="54A1604C" w14:textId="30269DA5" w:rsidR="00255CF6" w:rsidRPr="00255CF6" w:rsidRDefault="00255CF6" w:rsidP="00255CF6">
            <w:pPr>
              <w:pStyle w:val="NormalWeb"/>
              <w:rPr>
                <w:rFonts w:asciiTheme="minorHAnsi" w:hAnsiTheme="minorHAnsi" w:cstheme="minorHAnsi"/>
                <w:sz w:val="18"/>
                <w:szCs w:val="18"/>
              </w:rPr>
            </w:pPr>
            <w:r w:rsidRPr="00255CF6">
              <w:rPr>
                <w:rFonts w:asciiTheme="minorHAnsi" w:hAnsiTheme="minorHAnsi" w:cstheme="minorHAnsi"/>
                <w:sz w:val="18"/>
                <w:szCs w:val="18"/>
              </w:rPr>
              <w:t>-PARTICIPÈ EN MESAS  DE TRABAJO DE SEGUIMIENTO A LA RENOVACION DE LA LICENCIA NTC, ELABORACION DE ACTAS DE COMPROMISOS Y VERIFICACION DE CUMPLIMIENTOS.</w:t>
            </w:r>
          </w:p>
        </w:tc>
        <w:tc>
          <w:tcPr>
            <w:tcW w:w="713" w:type="pct"/>
          </w:tcPr>
          <w:p w14:paraId="659DD6C6" w14:textId="313A4E28" w:rsidR="00255CF6" w:rsidRDefault="00255CF6" w:rsidP="00255CF6">
            <w:pPr>
              <w:pStyle w:val="TableParagraph"/>
              <w:spacing w:line="242" w:lineRule="auto"/>
              <w:ind w:left="73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EVIDENCIA 8,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9 Y 10.</w:t>
            </w:r>
          </w:p>
          <w:p w14:paraId="24D5309F" w14:textId="64178758" w:rsidR="00255CF6" w:rsidRDefault="00255CF6" w:rsidP="00255CF6">
            <w:pPr>
              <w:pStyle w:val="TableParagraph"/>
              <w:spacing w:line="242" w:lineRule="auto"/>
              <w:ind w:left="73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CAPTURAS DE PANTALLA Y </w:t>
            </w:r>
          </w:p>
          <w:p w14:paraId="4DF82398" w14:textId="75B02357" w:rsidR="00255CF6" w:rsidRPr="000C3F81" w:rsidRDefault="00255CF6" w:rsidP="00255CF6">
            <w:pPr>
              <w:pStyle w:val="TableParagraph"/>
              <w:spacing w:line="242" w:lineRule="auto"/>
              <w:ind w:left="73"/>
              <w:rPr>
                <w:rFonts w:ascii="Calibri" w:hAnsi="Calibri" w:cs="Calibri"/>
                <w:b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b/>
                <w:spacing w:val="-2"/>
                <w:sz w:val="16"/>
              </w:rPr>
              <w:t>FOTOGRAFIA.</w:t>
            </w:r>
          </w:p>
        </w:tc>
        <w:tc>
          <w:tcPr>
            <w:tcW w:w="366" w:type="pct"/>
          </w:tcPr>
          <w:p w14:paraId="437A4BD8" w14:textId="5561AA55" w:rsidR="00255CF6" w:rsidRDefault="00255CF6" w:rsidP="00255CF6">
            <w:pPr>
              <w:rPr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45BC7E33" w14:textId="2A90267E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B5CA8">
              <w:rPr>
                <w:color w:val="4F81BC"/>
                <w:spacing w:val="-2"/>
                <w:sz w:val="16"/>
              </w:rPr>
              <w:t>100%</w:t>
            </w:r>
          </w:p>
        </w:tc>
      </w:tr>
      <w:tr w:rsidR="00255CF6" w:rsidRPr="000C3F81" w14:paraId="0E361850" w14:textId="77777777" w:rsidTr="00255CF6">
        <w:trPr>
          <w:cantSplit/>
          <w:trHeight w:val="220"/>
          <w:jc w:val="center"/>
        </w:trPr>
        <w:tc>
          <w:tcPr>
            <w:tcW w:w="145" w:type="pct"/>
            <w:shd w:val="clear" w:color="auto" w:fill="F2F2F2"/>
            <w:vAlign w:val="center"/>
          </w:tcPr>
          <w:p w14:paraId="5C5761BC" w14:textId="1F898F5D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  <w:lastRenderedPageBreak/>
              <w:t>7.</w:t>
            </w:r>
          </w:p>
        </w:tc>
        <w:tc>
          <w:tcPr>
            <w:tcW w:w="1535" w:type="pct"/>
            <w:shd w:val="clear" w:color="auto" w:fill="F2F2F2"/>
            <w:vAlign w:val="center"/>
          </w:tcPr>
          <w:p w14:paraId="1F4D5A71" w14:textId="0389FD36" w:rsidR="00255CF6" w:rsidRPr="00274A00" w:rsidRDefault="00255CF6" w:rsidP="00255CF6">
            <w:pPr>
              <w:rPr>
                <w:sz w:val="18"/>
                <w:szCs w:val="18"/>
              </w:rPr>
            </w:pPr>
            <w:r w:rsidRPr="00274A00">
              <w:rPr>
                <w:sz w:val="18"/>
                <w:szCs w:val="18"/>
              </w:rPr>
              <w:t>LAS DEMÁS ACTIVIDADES DESIGNADA POR EL SUPERVISOR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695" w:type="pct"/>
            <w:vAlign w:val="center"/>
          </w:tcPr>
          <w:p w14:paraId="75935F2A" w14:textId="01D1FA33" w:rsidR="00255CF6" w:rsidRPr="00255CF6" w:rsidRDefault="00255CF6" w:rsidP="00255CF6">
            <w:pPr>
              <w:rPr>
                <w:rFonts w:cstheme="minorHAnsi"/>
                <w:sz w:val="18"/>
                <w:szCs w:val="18"/>
              </w:rPr>
            </w:pPr>
            <w:r w:rsidRPr="00255CF6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255CF6">
              <w:rPr>
                <w:rFonts w:cstheme="minorHAnsi"/>
                <w:sz w:val="18"/>
                <w:szCs w:val="18"/>
              </w:rPr>
              <w:t>PARTICÈ</w:t>
            </w:r>
            <w:proofErr w:type="spellEnd"/>
            <w:r w:rsidRPr="00255CF6">
              <w:rPr>
                <w:rFonts w:cstheme="minorHAnsi"/>
                <w:sz w:val="18"/>
                <w:szCs w:val="18"/>
              </w:rPr>
              <w:t xml:space="preserve"> EN LAS JORNADAS DE </w:t>
            </w:r>
            <w:r w:rsidRPr="00255CF6">
              <w:rPr>
                <w:rFonts w:cstheme="minorHAnsi"/>
                <w:bCs/>
                <w:color w:val="242424"/>
                <w:sz w:val="18"/>
                <w:szCs w:val="18"/>
                <w:shd w:val="clear" w:color="auto" w:fill="FFFFFF"/>
              </w:rPr>
              <w:t>DIPLOMADO EN COMUNICACIÓN ASERTIVA COMO ESTRATEGIA PARA LA ATENCIÓN AL CLIENTE EN EL SECTOR PÚBLICO</w:t>
            </w:r>
            <w:r>
              <w:rPr>
                <w:rFonts w:cstheme="minorHAnsi"/>
                <w:sz w:val="18"/>
                <w:szCs w:val="18"/>
              </w:rPr>
              <w:t>, ENCUENTROS REALIZADOS DE MANERA HIBRIDA LOS DIAS MARTES Y JUEVES DESDE EL DIA 16 DE OCTUBRE.</w:t>
            </w:r>
          </w:p>
        </w:tc>
        <w:tc>
          <w:tcPr>
            <w:tcW w:w="713" w:type="pct"/>
          </w:tcPr>
          <w:p w14:paraId="11006574" w14:textId="63998E29" w:rsidR="00255CF6" w:rsidRDefault="00255CF6" w:rsidP="00255CF6">
            <w:pPr>
              <w:widowControl w:val="0"/>
              <w:autoSpaceDE w:val="0"/>
              <w:autoSpaceDN w:val="0"/>
              <w:rPr>
                <w:b/>
                <w:spacing w:val="-8"/>
                <w:sz w:val="16"/>
              </w:rPr>
            </w:pPr>
            <w:r>
              <w:rPr>
                <w:b/>
                <w:spacing w:val="-2"/>
                <w:sz w:val="16"/>
              </w:rPr>
              <w:t>EVIDENCIA</w:t>
            </w:r>
            <w:r>
              <w:rPr>
                <w:b/>
                <w:spacing w:val="-8"/>
                <w:sz w:val="16"/>
              </w:rPr>
              <w:t>S 10</w:t>
            </w:r>
          </w:p>
          <w:p w14:paraId="31B6BE5A" w14:textId="20265FE4" w:rsidR="00255CF6" w:rsidRPr="000C3F81" w:rsidRDefault="00255CF6" w:rsidP="00255CF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>
              <w:rPr>
                <w:b/>
                <w:spacing w:val="-8"/>
                <w:sz w:val="16"/>
              </w:rPr>
              <w:t>FOTOGRAFIAS</w:t>
            </w:r>
          </w:p>
        </w:tc>
        <w:tc>
          <w:tcPr>
            <w:tcW w:w="366" w:type="pct"/>
          </w:tcPr>
          <w:p w14:paraId="4AB15258" w14:textId="3C8EBDFF" w:rsidR="00255CF6" w:rsidRDefault="00255CF6" w:rsidP="00255CF6">
            <w:pPr>
              <w:rPr>
                <w:lang w:eastAsia="es-ES"/>
              </w:rPr>
            </w:pPr>
            <w:r w:rsidRPr="00C46B21">
              <w:rPr>
                <w:lang w:eastAsia="es-ES"/>
              </w:rPr>
              <w:t>11,11%</w:t>
            </w:r>
          </w:p>
        </w:tc>
        <w:tc>
          <w:tcPr>
            <w:tcW w:w="546" w:type="pct"/>
            <w:vAlign w:val="center"/>
          </w:tcPr>
          <w:p w14:paraId="0FB0D708" w14:textId="5B9AE9DD" w:rsidR="00255CF6" w:rsidRDefault="00255CF6" w:rsidP="00255CF6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B5CA8">
              <w:rPr>
                <w:color w:val="4F81BC"/>
                <w:spacing w:val="-2"/>
                <w:sz w:val="16"/>
              </w:rPr>
              <w:t>100%</w:t>
            </w:r>
          </w:p>
        </w:tc>
      </w:tr>
    </w:tbl>
    <w:p w14:paraId="119657C7" w14:textId="49545D80" w:rsidR="000C3F81" w:rsidRPr="000C3F81" w:rsidRDefault="00274A00" w:rsidP="00832D62">
      <w:pPr>
        <w:widowControl w:val="0"/>
        <w:tabs>
          <w:tab w:val="left" w:pos="310"/>
        </w:tabs>
        <w:autoSpaceDE w:val="0"/>
        <w:autoSpaceDN w:val="0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>3.</w:t>
      </w:r>
      <w:r w:rsidR="000C3F81" w:rsidRPr="000C3F81"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 xml:space="preserve">PRODUCTOS ENTREGADOS A LA FECHA (En caso de haber sido pactados en la OPS) </w:t>
      </w:r>
    </w:p>
    <w:tbl>
      <w:tblPr>
        <w:tblW w:w="51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"/>
        <w:gridCol w:w="8711"/>
      </w:tblGrid>
      <w:tr w:rsidR="000C3F81" w:rsidRPr="000C3F81" w14:paraId="1F4F5925" w14:textId="77777777" w:rsidTr="000C3F81">
        <w:trPr>
          <w:trHeight w:val="305"/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4FB21D9F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  <w:t>1</w:t>
            </w:r>
          </w:p>
        </w:tc>
        <w:tc>
          <w:tcPr>
            <w:tcW w:w="4802" w:type="pct"/>
            <w:vAlign w:val="center"/>
          </w:tcPr>
          <w:p w14:paraId="7F273CAB" w14:textId="77777777" w:rsidR="000C3F81" w:rsidRPr="000C3F81" w:rsidRDefault="000C3F81" w:rsidP="000C3F81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8"/>
                <w:szCs w:val="18"/>
                <w:lang w:val="es-ES_tradnl" w:eastAsia="es-ES"/>
                <w14:ligatures w14:val="none"/>
              </w:rPr>
              <w:t>Para reporte por parte del contratista</w:t>
            </w:r>
          </w:p>
        </w:tc>
      </w:tr>
      <w:tr w:rsidR="000C3F81" w:rsidRPr="000C3F81" w14:paraId="4DBA6734" w14:textId="77777777" w:rsidTr="000C3F81">
        <w:trPr>
          <w:trHeight w:val="320"/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421B9F02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  <w:t>2</w:t>
            </w:r>
          </w:p>
        </w:tc>
        <w:tc>
          <w:tcPr>
            <w:tcW w:w="4802" w:type="pct"/>
            <w:vAlign w:val="center"/>
          </w:tcPr>
          <w:p w14:paraId="38AFDCE7" w14:textId="77777777" w:rsidR="000C3F81" w:rsidRPr="000C3F81" w:rsidRDefault="000C3F81" w:rsidP="000C3F81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8"/>
                <w:szCs w:val="18"/>
                <w:lang w:val="es-ES_tradnl" w:eastAsia="es-ES"/>
                <w14:ligatures w14:val="none"/>
              </w:rPr>
              <w:t>Para reporte por parte del contratista</w:t>
            </w:r>
          </w:p>
        </w:tc>
      </w:tr>
      <w:tr w:rsidR="000C3F81" w:rsidRPr="000C3F81" w14:paraId="615D27B8" w14:textId="77777777" w:rsidTr="000C3F81">
        <w:trPr>
          <w:trHeight w:val="371"/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03161534" w14:textId="77777777" w:rsidR="000C3F81" w:rsidRPr="000C3F81" w:rsidRDefault="000C3F81" w:rsidP="000C3F81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val="es-ES_tradnl" w:eastAsia="es-ES"/>
                <w14:ligatures w14:val="none"/>
              </w:rPr>
              <w:t>3</w:t>
            </w:r>
          </w:p>
        </w:tc>
        <w:tc>
          <w:tcPr>
            <w:tcW w:w="4802" w:type="pct"/>
            <w:vAlign w:val="center"/>
          </w:tcPr>
          <w:p w14:paraId="0138212B" w14:textId="77777777" w:rsidR="000C3F81" w:rsidRPr="000C3F81" w:rsidRDefault="000C3F81" w:rsidP="000C3F81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b/>
                <w:color w:val="4F81BD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0C3F81"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8"/>
                <w:szCs w:val="18"/>
                <w:lang w:val="es-ES_tradnl" w:eastAsia="es-ES"/>
                <w14:ligatures w14:val="none"/>
              </w:rPr>
              <w:t>Para reporte por parte del contratista</w:t>
            </w:r>
          </w:p>
        </w:tc>
      </w:tr>
    </w:tbl>
    <w:p w14:paraId="4DC9980D" w14:textId="77777777" w:rsidR="000C3F81" w:rsidRPr="000C3F81" w:rsidRDefault="000C3F81" w:rsidP="000C3F81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p w14:paraId="49DB0C21" w14:textId="77777777" w:rsidR="000C3F81" w:rsidRPr="000C3F81" w:rsidRDefault="000C3F81" w:rsidP="000C3F81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p w14:paraId="736D2CEB" w14:textId="75488511" w:rsidR="000C3F81" w:rsidRPr="000C3F81" w:rsidRDefault="000C3F81" w:rsidP="000C3F81">
      <w:pPr>
        <w:widowControl w:val="0"/>
        <w:autoSpaceDE w:val="0"/>
        <w:autoSpaceDN w:val="0"/>
        <w:rPr>
          <w:rFonts w:ascii="Calibri" w:eastAsia="Times New Roman" w:hAnsi="Calibri" w:cs="Arial"/>
          <w:b/>
          <w:kern w:val="0"/>
          <w:sz w:val="22"/>
          <w:szCs w:val="22"/>
          <w:lang w:val="es-ES_tradnl" w:eastAsia="es-ES"/>
          <w14:ligatures w14:val="none"/>
        </w:rPr>
      </w:pPr>
      <w:r w:rsidRPr="000C3F81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En constancia de lo anterior, se firma el presente </w:t>
      </w:r>
      <w:r w:rsidR="007C3F43" w:rsidRPr="000C3F81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>informe</w:t>
      </w:r>
      <w:r w:rsidR="002F34FF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 día </w:t>
      </w:r>
      <w:r w:rsidR="00255CF6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14 </w:t>
      </w:r>
      <w:r w:rsidR="00FB1A08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de </w:t>
      </w:r>
      <w:r w:rsidR="00255CF6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>noviembre</w:t>
      </w:r>
      <w:r w:rsidR="001050EA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 2025</w:t>
      </w:r>
      <w:r w:rsidR="00CD3E57">
        <w:rPr>
          <w:rFonts w:ascii="Calibri" w:eastAsia="Times New Roman" w:hAnsi="Calibri" w:cs="Arial"/>
          <w:b/>
          <w:kern w:val="0"/>
          <w:sz w:val="22"/>
          <w:szCs w:val="22"/>
          <w:lang w:val="es-ES_tradnl" w:eastAsia="es-ES"/>
          <w14:ligatures w14:val="none"/>
        </w:rPr>
        <w:t>.</w:t>
      </w:r>
    </w:p>
    <w:p w14:paraId="3E6138E5" w14:textId="77777777" w:rsidR="000C3F81" w:rsidRPr="000C3F81" w:rsidRDefault="000C3F81" w:rsidP="000C3F81">
      <w:pPr>
        <w:widowControl w:val="0"/>
        <w:autoSpaceDE w:val="0"/>
        <w:autoSpaceDN w:val="0"/>
        <w:rPr>
          <w:rFonts w:ascii="Calibri" w:eastAsia="Times New Roman" w:hAnsi="Calibri" w:cs="Arial"/>
          <w:b/>
          <w:kern w:val="0"/>
          <w:sz w:val="22"/>
          <w:szCs w:val="22"/>
          <w:lang w:val="es-ES_tradnl" w:eastAsia="es-ES"/>
          <w14:ligatures w14:val="none"/>
        </w:rPr>
      </w:pPr>
    </w:p>
    <w:p w14:paraId="32D0770B" w14:textId="77777777" w:rsidR="000C3F81" w:rsidRPr="000C3F81" w:rsidRDefault="000C3F81" w:rsidP="000C3F81">
      <w:pPr>
        <w:widowControl w:val="0"/>
        <w:autoSpaceDE w:val="0"/>
        <w:autoSpaceDN w:val="0"/>
        <w:ind w:left="-284"/>
        <w:jc w:val="center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p w14:paraId="0273B046" w14:textId="710ABB80" w:rsidR="000C3F81" w:rsidRPr="000C3F81" w:rsidRDefault="007C3F43" w:rsidP="007C3F43">
      <w:pPr>
        <w:widowControl w:val="0"/>
        <w:autoSpaceDE w:val="0"/>
        <w:autoSpaceDN w:val="0"/>
        <w:ind w:left="-284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  <w:r>
        <w:rPr>
          <w:noProof/>
          <w:lang w:eastAsia="es-CO"/>
        </w:rPr>
        <w:drawing>
          <wp:inline distT="0" distB="0" distL="0" distR="0" wp14:anchorId="43C80846" wp14:editId="23221B16">
            <wp:extent cx="2538374" cy="46317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827" cy="483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3E27A7" w14:textId="06A03760" w:rsidR="000C3F81" w:rsidRPr="000C3F81" w:rsidRDefault="000C3F81" w:rsidP="007C3F43">
      <w:pPr>
        <w:widowControl w:val="0"/>
        <w:tabs>
          <w:tab w:val="left" w:pos="50"/>
        </w:tabs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p w14:paraId="0A83EA52" w14:textId="77777777" w:rsidR="000C3F81" w:rsidRPr="000C3F81" w:rsidRDefault="000C3F81" w:rsidP="007C3F43">
      <w:pPr>
        <w:widowControl w:val="0"/>
        <w:autoSpaceDE w:val="0"/>
        <w:autoSpaceDN w:val="0"/>
        <w:ind w:left="-284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tbl>
      <w:tblPr>
        <w:tblW w:w="6016" w:type="dxa"/>
        <w:tblInd w:w="-441" w:type="dxa"/>
        <w:tblLayout w:type="fixed"/>
        <w:tblLook w:val="04A0" w:firstRow="1" w:lastRow="0" w:firstColumn="1" w:lastColumn="0" w:noHBand="0" w:noVBand="1"/>
      </w:tblPr>
      <w:tblGrid>
        <w:gridCol w:w="4991"/>
        <w:gridCol w:w="1025"/>
      </w:tblGrid>
      <w:tr w:rsidR="007C3F43" w:rsidRPr="000C3F81" w14:paraId="22C67C3B" w14:textId="77777777" w:rsidTr="007C3F43">
        <w:trPr>
          <w:trHeight w:val="237"/>
        </w:trPr>
        <w:tc>
          <w:tcPr>
            <w:tcW w:w="4991" w:type="dxa"/>
            <w:tcBorders>
              <w:top w:val="single" w:sz="4" w:space="0" w:color="auto"/>
            </w:tcBorders>
          </w:tcPr>
          <w:p w14:paraId="01C0FC32" w14:textId="77777777" w:rsidR="007C3F43" w:rsidRPr="00067F00" w:rsidRDefault="007C3F43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eastAsia="es-ES"/>
                <w14:ligatures w14:val="none"/>
              </w:rPr>
            </w:pPr>
            <w:r w:rsidRPr="000C3F81"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  <w:t xml:space="preserve">Firma Contratista </w:t>
            </w:r>
          </w:p>
          <w:p w14:paraId="62509326" w14:textId="1BB2D8CD" w:rsidR="007C3F43" w:rsidRPr="00067F00" w:rsidRDefault="007C3F43" w:rsidP="007C3F43">
            <w:pPr>
              <w:shd w:val="clear" w:color="auto" w:fill="FFFFFF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es-CO"/>
                <w14:ligatures w14:val="none"/>
              </w:rPr>
            </w:pPr>
            <w:r w:rsidRPr="000C3F81"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  <w:t>Nombre:</w:t>
            </w:r>
            <w:r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  <w:t xml:space="preserve"> </w:t>
            </w:r>
            <w:r w:rsidR="00FB1A08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es-CO"/>
                <w14:ligatures w14:val="none"/>
              </w:rPr>
              <w:t>ANDRES FELIPE VELEZ OLIVARES</w:t>
            </w:r>
          </w:p>
          <w:p w14:paraId="360A681B" w14:textId="77777777" w:rsidR="007C3F43" w:rsidRPr="00067F00" w:rsidRDefault="007C3F43" w:rsidP="007C3F43">
            <w:pPr>
              <w:shd w:val="clear" w:color="auto" w:fill="FFFFFF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es-CO"/>
                <w14:ligatures w14:val="none"/>
              </w:rPr>
            </w:pPr>
            <w:r w:rsidRPr="00067F00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es-CO"/>
                <w14:ligatures w14:val="none"/>
              </w:rPr>
              <w:t>C.C. 1102862718</w:t>
            </w:r>
          </w:p>
          <w:p w14:paraId="6397CAAD" w14:textId="4829FFD5" w:rsidR="007C3F43" w:rsidRPr="00067F00" w:rsidRDefault="007C3F43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  <w:tc>
          <w:tcPr>
            <w:tcW w:w="1025" w:type="dxa"/>
          </w:tcPr>
          <w:p w14:paraId="514737C0" w14:textId="7D166627" w:rsidR="007C3F43" w:rsidRPr="000C3F81" w:rsidRDefault="007C3F43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ES_tradnl" w:eastAsia="es-ES"/>
                <w14:ligatures w14:val="none"/>
              </w:rPr>
            </w:pPr>
          </w:p>
        </w:tc>
      </w:tr>
      <w:tr w:rsidR="007A42F1" w:rsidRPr="000C3F81" w14:paraId="7F3B46CF" w14:textId="77777777" w:rsidTr="007C3F43">
        <w:trPr>
          <w:trHeight w:val="237"/>
        </w:trPr>
        <w:tc>
          <w:tcPr>
            <w:tcW w:w="4991" w:type="dxa"/>
            <w:tcBorders>
              <w:top w:val="single" w:sz="4" w:space="0" w:color="auto"/>
            </w:tcBorders>
          </w:tcPr>
          <w:p w14:paraId="66ED32B2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1477602A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18B0A933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614D4F3E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292452B0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12DE29C9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3FD55D16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5BF3BBD8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5AF7BFB6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46B256F7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36BA16EC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65E57432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6E40D683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6214B711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120AE6E4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42A044CA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3E9F60AA" w14:textId="77777777" w:rsidR="007A42F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  <w:p w14:paraId="4C2B83B2" w14:textId="197BD4CC" w:rsidR="007A42F1" w:rsidRPr="000C3F8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</w:tc>
        <w:tc>
          <w:tcPr>
            <w:tcW w:w="1025" w:type="dxa"/>
          </w:tcPr>
          <w:p w14:paraId="3C681004" w14:textId="77777777" w:rsidR="007A42F1" w:rsidRPr="000C3F81" w:rsidRDefault="007A42F1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ES_tradnl" w:eastAsia="es-ES"/>
                <w14:ligatures w14:val="none"/>
              </w:rPr>
            </w:pPr>
          </w:p>
        </w:tc>
      </w:tr>
      <w:tr w:rsidR="007C3F43" w:rsidRPr="000C3F81" w14:paraId="0B8608CF" w14:textId="77777777" w:rsidTr="007C3F43">
        <w:trPr>
          <w:trHeight w:val="60"/>
        </w:trPr>
        <w:tc>
          <w:tcPr>
            <w:tcW w:w="4991" w:type="dxa"/>
          </w:tcPr>
          <w:p w14:paraId="33989DCE" w14:textId="77777777" w:rsidR="007C3F43" w:rsidRPr="000C3F81" w:rsidRDefault="007C3F43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pt-BR" w:eastAsia="es-ES"/>
                <w14:ligatures w14:val="none"/>
              </w:rPr>
            </w:pPr>
          </w:p>
        </w:tc>
        <w:tc>
          <w:tcPr>
            <w:tcW w:w="1025" w:type="dxa"/>
          </w:tcPr>
          <w:p w14:paraId="00EAAE6C" w14:textId="77777777" w:rsidR="007C3F43" w:rsidRPr="000C3F81" w:rsidRDefault="007C3F43" w:rsidP="007C3F43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pt-BR" w:eastAsia="es-ES"/>
                <w14:ligatures w14:val="none"/>
              </w:rPr>
            </w:pPr>
          </w:p>
        </w:tc>
      </w:tr>
    </w:tbl>
    <w:p w14:paraId="6633C6B2" w14:textId="08F62FF0" w:rsidR="00832D62" w:rsidRDefault="00832D62" w:rsidP="00FB505A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0D4D4FD3" w14:textId="77777777" w:rsidR="00832D62" w:rsidRDefault="00832D62" w:rsidP="00FB505A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059F862E" w14:textId="77777777" w:rsidR="00832D62" w:rsidRDefault="00832D62" w:rsidP="00FB505A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11A2E9A6" w14:textId="6799D21E" w:rsidR="002C651F" w:rsidRDefault="009B6646" w:rsidP="00FB505A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Anexos:</w:t>
      </w:r>
      <w:r w:rsidR="003B4ACC"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 xml:space="preserve"> </w:t>
      </w:r>
      <w:r w:rsidR="00052CFE"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 xml:space="preserve"> </w:t>
      </w:r>
    </w:p>
    <w:p w14:paraId="2F35216F" w14:textId="77777777" w:rsidR="00255CF6" w:rsidRPr="00255CF6" w:rsidRDefault="00255CF6" w:rsidP="00FB505A">
      <w:pPr>
        <w:shd w:val="clear" w:color="auto" w:fill="FFFFFF"/>
        <w:textAlignment w:val="baseline"/>
        <w:rPr>
          <w:rFonts w:ascii="inherit" w:eastAsia="Times New Roman" w:hAnsi="inherit" w:cs="Segoe UI"/>
          <w:b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b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ACTIVIDAD 1</w:t>
      </w:r>
    </w:p>
    <w:p w14:paraId="131EB120" w14:textId="0F9DAE51" w:rsidR="00255CF6" w:rsidRPr="00255CF6" w:rsidRDefault="00255CF6" w:rsidP="00FB505A">
      <w:pPr>
        <w:shd w:val="clear" w:color="auto" w:fill="FFFFFF"/>
        <w:textAlignment w:val="baseline"/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EVIDENCIA 1</w:t>
      </w:r>
    </w:p>
    <w:p w14:paraId="36F15593" w14:textId="77777777" w:rsidR="00255CF6" w:rsidRDefault="006D375A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03D1E7DA" wp14:editId="685EB07B">
            <wp:extent cx="2514600" cy="2247119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a de pantalla 2025-11-15 17503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818" cy="225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6C3C6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6036716F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626DCA22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28225EBB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611CFD80" w14:textId="77777777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ACTIVIDAD 2.</w:t>
      </w:r>
    </w:p>
    <w:p w14:paraId="0952470C" w14:textId="11A77AC1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EVIDENCIA 2</w:t>
      </w:r>
    </w:p>
    <w:p w14:paraId="4AB810FD" w14:textId="6BE6244C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drawing>
          <wp:inline distT="0" distB="0" distL="0" distR="0" wp14:anchorId="5891FEDF" wp14:editId="784F95E6">
            <wp:extent cx="5676900" cy="2039393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9943" cy="205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 xml:space="preserve"> </w:t>
      </w:r>
    </w:p>
    <w:p w14:paraId="770B770F" w14:textId="0DE3799B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6ABCEC39" w14:textId="6CBF3A65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7F301FE9" w14:textId="74452B26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1C95343D" w14:textId="2301BD23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14C1AB4E" w14:textId="64D57CAA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6D1C81D6" w14:textId="79ADE726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1F89991D" w14:textId="7CC3AE3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79FEAAFF" w14:textId="39F2FC23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39BF9C2A" w14:textId="06D6BBBF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76ED429C" w14:textId="07214BAB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23608F4D" w14:textId="4A664EF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51EF68D0" w14:textId="6894D7AA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48B38E72" w14:textId="77777777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ACTIVIDAD 3</w:t>
      </w:r>
    </w:p>
    <w:p w14:paraId="0549A265" w14:textId="2839B3CD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 w:rsidRPr="00255CF6"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EVIDENCIA 3</w:t>
      </w:r>
      <w:r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.</w:t>
      </w:r>
    </w:p>
    <w:p w14:paraId="190AAB11" w14:textId="2B6C967D" w:rsidR="00255CF6" w:rsidRDefault="006D375A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66EC8050" wp14:editId="21C43297">
            <wp:extent cx="2228850" cy="2587297"/>
            <wp:effectExtent l="0" t="0" r="0" b="381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a de pantalla 2025-11-15 17502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916" cy="260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60289" w14:textId="5003948D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3466CF52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</w:p>
    <w:p w14:paraId="0A94CB70" w14:textId="09DC44B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</w:pPr>
      <w:r>
        <w:rPr>
          <w:rFonts w:ascii="inherit" w:eastAsia="Times New Roman" w:hAnsi="inherit" w:cs="Segoe UI"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ACTIVIDAD 4.</w:t>
      </w:r>
    </w:p>
    <w:p w14:paraId="7356C465" w14:textId="7B3741E8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color w:val="5B9BD5" w:themeColor="accent5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t>EVIDENCIA 4</w:t>
      </w: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t>.</w:t>
      </w:r>
    </w:p>
    <w:p w14:paraId="11E84C35" w14:textId="072AC50B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  <w14:ligatures w14:val="none"/>
        </w:rPr>
        <w:drawing>
          <wp:inline distT="0" distB="0" distL="0" distR="0" wp14:anchorId="46AB0A28" wp14:editId="512A3067">
            <wp:extent cx="2057471" cy="2872105"/>
            <wp:effectExtent l="0" t="0" r="0" b="4445"/>
            <wp:docPr id="6" name="Imagen 6" descr="C:\Users\valen\OneDrive\Imágenes\Screenshots\Captura de pantalla 2025-09-08 170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n\OneDrive\Imágenes\Screenshots\Captura de pantalla 2025-09-08 17083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472" cy="290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5DC2A" w14:textId="3FEEBB14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8E45891" w14:textId="5A8FC638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8B43446" w14:textId="14464AC8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67AF9CF7" w14:textId="5725A66A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A6E25EB" w14:textId="4EB19A69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0E7D9985" w14:textId="037741F6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112A2827" w14:textId="195312F9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230B93C7" w14:textId="0E311169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0B75B400" w14:textId="3D872916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053FF69B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20179F11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1D6028E6" w14:textId="003EA65C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kern w:val="0"/>
          <w:sz w:val="22"/>
          <w:szCs w:val="22"/>
          <w:bdr w:val="none" w:sz="0" w:space="0" w:color="auto" w:frame="1"/>
          <w:lang w:eastAsia="es-CO"/>
        </w:rPr>
        <w:t>ACTIVIDAD 5.</w:t>
      </w:r>
    </w:p>
    <w:p w14:paraId="34F20C39" w14:textId="02980764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5</w:t>
      </w:r>
      <w:r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.</w:t>
      </w:r>
    </w:p>
    <w:p w14:paraId="56255DDC" w14:textId="575A96FC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66076329" wp14:editId="18DFA8C7">
            <wp:extent cx="3971925" cy="2374707"/>
            <wp:effectExtent l="0" t="0" r="0" b="698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aptura de pantalla 2025-11-15 17385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699" cy="239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F2055" w14:textId="66C80EA0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6.</w:t>
      </w:r>
    </w:p>
    <w:p w14:paraId="6E3ECD54" w14:textId="7D58FB9F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9B9F1BB" w14:textId="63C209C0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34F7C108" wp14:editId="1FB526D3">
            <wp:extent cx="2758992" cy="2065655"/>
            <wp:effectExtent l="0" t="0" r="381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ptura de pantalla 2025-11-15 17500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703" cy="20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CE976" w14:textId="19001DB4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348049A6" w14:textId="3896352E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7582F150" w14:textId="3B706E78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634AB45A" w14:textId="43F5DAD4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49D8D3B4" w14:textId="1E3E6E5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C1AEFAB" w14:textId="10694F96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331EE684" w14:textId="437E123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68CE380" w14:textId="76008F7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0E8C027A" w14:textId="2C47B1C0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57AEBC4" w14:textId="67B38FF3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6EA63DA2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28732B6F" w14:textId="77613555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674806C5" w14:textId="2949091A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7</w:t>
      </w:r>
    </w:p>
    <w:p w14:paraId="2489F887" w14:textId="2FD57153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72F2D324" wp14:editId="26590277">
            <wp:extent cx="3268980" cy="1984025"/>
            <wp:effectExtent l="0" t="0" r="762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aptura de pantalla 2025-11-15 17391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03" cy="199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2F3AD" w14:textId="18A50BA8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kern w:val="0"/>
          <w:sz w:val="22"/>
          <w:szCs w:val="22"/>
          <w:bdr w:val="none" w:sz="0" w:space="0" w:color="auto" w:frame="1"/>
          <w:lang w:eastAsia="es-CO"/>
        </w:rPr>
        <w:t>ACTIVIDAD 6.</w:t>
      </w:r>
    </w:p>
    <w:p w14:paraId="17AE0032" w14:textId="094A4DAB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029241E3" w14:textId="6B097DB2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8.</w:t>
      </w:r>
    </w:p>
    <w:p w14:paraId="2B461289" w14:textId="77777777" w:rsidR="00255CF6" w:rsidRDefault="006D375A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32896CDB" wp14:editId="38F157B1">
            <wp:extent cx="3381375" cy="1878542"/>
            <wp:effectExtent l="0" t="0" r="0" b="762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aptura de pantalla 2025-11-15 174849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6579" cy="188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CB071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1232E712" w14:textId="7777777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44631A7B" w14:textId="77777777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9.</w:t>
      </w:r>
    </w:p>
    <w:p w14:paraId="10A3F126" w14:textId="28FBB834" w:rsidR="00255CF6" w:rsidRDefault="006D375A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7ED741CD" wp14:editId="5B4DFDF5">
            <wp:extent cx="3564255" cy="2064832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aptura de pantalla 2025-11-15 173939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712" cy="206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65C5C" w14:textId="53EDBAF1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10.</w:t>
      </w:r>
    </w:p>
    <w:p w14:paraId="2121E63A" w14:textId="2FCE190E" w:rsidR="006E31F7" w:rsidRDefault="006D375A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lastRenderedPageBreak/>
        <w:drawing>
          <wp:inline distT="0" distB="0" distL="0" distR="0" wp14:anchorId="212021AF" wp14:editId="4BE8749A">
            <wp:extent cx="3573941" cy="1436370"/>
            <wp:effectExtent l="0" t="0" r="762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aptura de pantalla 2025-11-15 171527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607" cy="144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AC8BC" w14:textId="7F066E45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34C13D9C" w14:textId="74655CEA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6FAA75A4" w14:textId="796FFF7F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8A9B321" w14:textId="0149ECE8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0C1233B0" w14:textId="31558B48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39CD0BCE" w14:textId="0A4ABA57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6FDB44F7" w14:textId="49F19BC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54F14E32" w14:textId="4851C382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</w:p>
    <w:p w14:paraId="391753D0" w14:textId="30F1739C" w:rsid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t>ACTIVIDAD 7.</w:t>
      </w:r>
    </w:p>
    <w:p w14:paraId="5509969D" w14:textId="592BC3E1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</w:pPr>
      <w:r w:rsidRPr="00255CF6">
        <w:rPr>
          <w:rFonts w:ascii="inherit" w:eastAsia="Times New Roman" w:hAnsi="inherit" w:cs="Segoe UI"/>
          <w:noProof/>
          <w:color w:val="5B9BD5" w:themeColor="accent5"/>
          <w:kern w:val="0"/>
          <w:sz w:val="22"/>
          <w:szCs w:val="22"/>
          <w:bdr w:val="none" w:sz="0" w:space="0" w:color="auto" w:frame="1"/>
          <w:lang w:eastAsia="es-CO"/>
        </w:rPr>
        <w:t>EVIDENCIA 11.</w:t>
      </w:r>
    </w:p>
    <w:p w14:paraId="2300857C" w14:textId="660DAAC1" w:rsidR="00255CF6" w:rsidRPr="00255CF6" w:rsidRDefault="00255CF6" w:rsidP="00052CFE">
      <w:pPr>
        <w:shd w:val="clear" w:color="auto" w:fill="FFFFFF"/>
        <w:textAlignment w:val="baseline"/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</w:pPr>
      <w:r>
        <w:rPr>
          <w:rFonts w:ascii="inherit" w:eastAsia="Times New Roman" w:hAnsi="inherit" w:cs="Segoe UI"/>
          <w:noProof/>
          <w:color w:val="242424"/>
          <w:kern w:val="0"/>
          <w:sz w:val="22"/>
          <w:szCs w:val="22"/>
          <w:bdr w:val="none" w:sz="0" w:space="0" w:color="auto" w:frame="1"/>
          <w:lang w:eastAsia="es-CO"/>
        </w:rPr>
        <w:drawing>
          <wp:inline distT="0" distB="0" distL="0" distR="0" wp14:anchorId="355C9D9C" wp14:editId="3D1727F0">
            <wp:extent cx="2010056" cy="4210638"/>
            <wp:effectExtent l="0" t="0" r="952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ptura de pantalla 2025-11-15 17494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5CF6" w:rsidRPr="00255CF6" w:rsidSect="004A751D">
      <w:headerReference w:type="default" r:id="rId21"/>
      <w:pgSz w:w="12240" w:h="15840"/>
      <w:pgMar w:top="2085" w:right="1701" w:bottom="149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7DB3C" w14:textId="77777777" w:rsidR="00391DC9" w:rsidRDefault="00391DC9" w:rsidP="00D01323">
      <w:r>
        <w:separator/>
      </w:r>
    </w:p>
  </w:endnote>
  <w:endnote w:type="continuationSeparator" w:id="0">
    <w:p w14:paraId="6EEE2BFC" w14:textId="77777777" w:rsidR="00391DC9" w:rsidRDefault="00391DC9" w:rsidP="00D0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CB452" w14:textId="77777777" w:rsidR="00391DC9" w:rsidRDefault="00391DC9" w:rsidP="00D01323">
      <w:r>
        <w:separator/>
      </w:r>
    </w:p>
  </w:footnote>
  <w:footnote w:type="continuationSeparator" w:id="0">
    <w:p w14:paraId="1E267364" w14:textId="77777777" w:rsidR="00391DC9" w:rsidRDefault="00391DC9" w:rsidP="00D01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1C75" w14:textId="668F19C6" w:rsidR="006D375A" w:rsidRDefault="006D375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ADCA197" wp14:editId="70BFADAF">
          <wp:simplePos x="0" y="0"/>
          <wp:positionH relativeFrom="column">
            <wp:posOffset>-1067435</wp:posOffset>
          </wp:positionH>
          <wp:positionV relativeFrom="paragraph">
            <wp:posOffset>-462280</wp:posOffset>
          </wp:positionV>
          <wp:extent cx="7772189" cy="10057765"/>
          <wp:effectExtent l="0" t="0" r="635" b="635"/>
          <wp:wrapNone/>
          <wp:docPr id="13055769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576986" name="Imagen 13055769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6923" cy="10115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4AEC31" w14:textId="77777777" w:rsidR="006D375A" w:rsidRDefault="006D37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3218"/>
    <w:multiLevelType w:val="hybridMultilevel"/>
    <w:tmpl w:val="FF62F640"/>
    <w:lvl w:ilvl="0" w:tplc="128E1AB6">
      <w:start w:val="16"/>
      <w:numFmt w:val="bullet"/>
      <w:lvlText w:val="-"/>
      <w:lvlJc w:val="left"/>
      <w:pPr>
        <w:ind w:left="2355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1" w15:restartNumberingAfterBreak="0">
    <w:nsid w:val="11CC69D5"/>
    <w:multiLevelType w:val="hybridMultilevel"/>
    <w:tmpl w:val="DA2A0386"/>
    <w:lvl w:ilvl="0" w:tplc="87FC5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76233"/>
    <w:multiLevelType w:val="hybridMultilevel"/>
    <w:tmpl w:val="259E9C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C4AB3"/>
    <w:multiLevelType w:val="hybridMultilevel"/>
    <w:tmpl w:val="6AC45872"/>
    <w:lvl w:ilvl="0" w:tplc="ABC2A8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375A1"/>
    <w:multiLevelType w:val="hybridMultilevel"/>
    <w:tmpl w:val="021088B0"/>
    <w:lvl w:ilvl="0" w:tplc="462EDCCC">
      <w:start w:val="3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C49B5"/>
    <w:multiLevelType w:val="hybridMultilevel"/>
    <w:tmpl w:val="1C74D55C"/>
    <w:lvl w:ilvl="0" w:tplc="CF80E99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00FEB"/>
    <w:multiLevelType w:val="hybridMultilevel"/>
    <w:tmpl w:val="DFB497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E09EC"/>
    <w:multiLevelType w:val="hybridMultilevel"/>
    <w:tmpl w:val="6818BC58"/>
    <w:lvl w:ilvl="0" w:tplc="24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8" w15:restartNumberingAfterBreak="0">
    <w:nsid w:val="4AE569E2"/>
    <w:multiLevelType w:val="hybridMultilevel"/>
    <w:tmpl w:val="A12A5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F3210"/>
    <w:multiLevelType w:val="hybridMultilevel"/>
    <w:tmpl w:val="38DA83B4"/>
    <w:lvl w:ilvl="0" w:tplc="BB3C986E">
      <w:start w:val="3"/>
      <w:numFmt w:val="bullet"/>
      <w:lvlText w:val="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27605"/>
    <w:multiLevelType w:val="hybridMultilevel"/>
    <w:tmpl w:val="D2A806E8"/>
    <w:lvl w:ilvl="0" w:tplc="25A22020">
      <w:start w:val="8"/>
      <w:numFmt w:val="bullet"/>
      <w:lvlText w:val="-"/>
      <w:lvlJc w:val="left"/>
      <w:pPr>
        <w:ind w:left="432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1" w15:restartNumberingAfterBreak="0">
    <w:nsid w:val="5FFE505A"/>
    <w:multiLevelType w:val="hybridMultilevel"/>
    <w:tmpl w:val="915AAB70"/>
    <w:lvl w:ilvl="0" w:tplc="BB3C986E">
      <w:start w:val="3"/>
      <w:numFmt w:val="bullet"/>
      <w:lvlText w:val="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B4E01"/>
    <w:multiLevelType w:val="hybridMultilevel"/>
    <w:tmpl w:val="92CE8F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5D1F"/>
    <w:multiLevelType w:val="hybridMultilevel"/>
    <w:tmpl w:val="71C292B8"/>
    <w:lvl w:ilvl="0" w:tplc="179E747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76E3B"/>
    <w:multiLevelType w:val="hybridMultilevel"/>
    <w:tmpl w:val="61A2E8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837F65"/>
    <w:multiLevelType w:val="hybridMultilevel"/>
    <w:tmpl w:val="25AE0B3A"/>
    <w:lvl w:ilvl="0" w:tplc="240A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6" w15:restartNumberingAfterBreak="0">
    <w:nsid w:val="758A775A"/>
    <w:multiLevelType w:val="hybridMultilevel"/>
    <w:tmpl w:val="2D42AC9A"/>
    <w:lvl w:ilvl="0" w:tplc="179E747E">
      <w:start w:val="16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CD2571A"/>
    <w:multiLevelType w:val="hybridMultilevel"/>
    <w:tmpl w:val="8DD226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E239C"/>
    <w:multiLevelType w:val="hybridMultilevel"/>
    <w:tmpl w:val="FFFFFFFF"/>
    <w:lvl w:ilvl="0" w:tplc="E75661FE">
      <w:start w:val="3"/>
      <w:numFmt w:val="decimal"/>
      <w:lvlText w:val="%1."/>
      <w:lvlJc w:val="left"/>
      <w:pPr>
        <w:ind w:left="242" w:hanging="132"/>
      </w:pPr>
      <w:rPr>
        <w:rFonts w:ascii="Arial MT" w:eastAsia="Times New Roman" w:hAnsi="Arial MT" w:cs="Arial MT" w:hint="default"/>
        <w:spacing w:val="-2"/>
        <w:w w:val="99"/>
        <w:sz w:val="14"/>
        <w:szCs w:val="14"/>
      </w:rPr>
    </w:lvl>
    <w:lvl w:ilvl="1" w:tplc="A4E6B312">
      <w:numFmt w:val="bullet"/>
      <w:lvlText w:val="•"/>
      <w:lvlJc w:val="left"/>
      <w:pPr>
        <w:ind w:left="385" w:hanging="132"/>
      </w:pPr>
      <w:rPr>
        <w:rFonts w:hint="default"/>
      </w:rPr>
    </w:lvl>
    <w:lvl w:ilvl="2" w:tplc="2E362E64">
      <w:numFmt w:val="bullet"/>
      <w:lvlText w:val="•"/>
      <w:lvlJc w:val="left"/>
      <w:pPr>
        <w:ind w:left="530" w:hanging="132"/>
      </w:pPr>
      <w:rPr>
        <w:rFonts w:hint="default"/>
      </w:rPr>
    </w:lvl>
    <w:lvl w:ilvl="3" w:tplc="2DF6BC0A">
      <w:numFmt w:val="bullet"/>
      <w:lvlText w:val="•"/>
      <w:lvlJc w:val="left"/>
      <w:pPr>
        <w:ind w:left="675" w:hanging="132"/>
      </w:pPr>
      <w:rPr>
        <w:rFonts w:hint="default"/>
      </w:rPr>
    </w:lvl>
    <w:lvl w:ilvl="4" w:tplc="4BBA92E2">
      <w:numFmt w:val="bullet"/>
      <w:lvlText w:val="•"/>
      <w:lvlJc w:val="left"/>
      <w:pPr>
        <w:ind w:left="821" w:hanging="132"/>
      </w:pPr>
      <w:rPr>
        <w:rFonts w:hint="default"/>
      </w:rPr>
    </w:lvl>
    <w:lvl w:ilvl="5" w:tplc="960235EC">
      <w:numFmt w:val="bullet"/>
      <w:lvlText w:val="•"/>
      <w:lvlJc w:val="left"/>
      <w:pPr>
        <w:ind w:left="966" w:hanging="132"/>
      </w:pPr>
      <w:rPr>
        <w:rFonts w:hint="default"/>
      </w:rPr>
    </w:lvl>
    <w:lvl w:ilvl="6" w:tplc="EA545F9E">
      <w:numFmt w:val="bullet"/>
      <w:lvlText w:val="•"/>
      <w:lvlJc w:val="left"/>
      <w:pPr>
        <w:ind w:left="1111" w:hanging="132"/>
      </w:pPr>
      <w:rPr>
        <w:rFonts w:hint="default"/>
      </w:rPr>
    </w:lvl>
    <w:lvl w:ilvl="7" w:tplc="AA9CA426">
      <w:numFmt w:val="bullet"/>
      <w:lvlText w:val="•"/>
      <w:lvlJc w:val="left"/>
      <w:pPr>
        <w:ind w:left="1257" w:hanging="132"/>
      </w:pPr>
      <w:rPr>
        <w:rFonts w:hint="default"/>
      </w:rPr>
    </w:lvl>
    <w:lvl w:ilvl="8" w:tplc="D7323192">
      <w:numFmt w:val="bullet"/>
      <w:lvlText w:val="•"/>
      <w:lvlJc w:val="left"/>
      <w:pPr>
        <w:ind w:left="1402" w:hanging="132"/>
      </w:pPr>
      <w:rPr>
        <w:rFonts w:hint="default"/>
      </w:rPr>
    </w:lvl>
  </w:abstractNum>
  <w:abstractNum w:abstractNumId="19" w15:restartNumberingAfterBreak="0">
    <w:nsid w:val="7F0C37BB"/>
    <w:multiLevelType w:val="hybridMultilevel"/>
    <w:tmpl w:val="7182F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64379">
    <w:abstractNumId w:val="1"/>
  </w:num>
  <w:num w:numId="2" w16cid:durableId="852381588">
    <w:abstractNumId w:val="18"/>
  </w:num>
  <w:num w:numId="3" w16cid:durableId="1485664341">
    <w:abstractNumId w:val="8"/>
  </w:num>
  <w:num w:numId="4" w16cid:durableId="1787656832">
    <w:abstractNumId w:val="14"/>
  </w:num>
  <w:num w:numId="5" w16cid:durableId="743452532">
    <w:abstractNumId w:val="2"/>
  </w:num>
  <w:num w:numId="6" w16cid:durableId="2143111265">
    <w:abstractNumId w:val="9"/>
  </w:num>
  <w:num w:numId="7" w16cid:durableId="706099308">
    <w:abstractNumId w:val="11"/>
  </w:num>
  <w:num w:numId="8" w16cid:durableId="55470770">
    <w:abstractNumId w:val="6"/>
  </w:num>
  <w:num w:numId="9" w16cid:durableId="823548052">
    <w:abstractNumId w:val="15"/>
  </w:num>
  <w:num w:numId="10" w16cid:durableId="23362571">
    <w:abstractNumId w:val="0"/>
  </w:num>
  <w:num w:numId="11" w16cid:durableId="1971204617">
    <w:abstractNumId w:val="13"/>
  </w:num>
  <w:num w:numId="12" w16cid:durableId="1755978682">
    <w:abstractNumId w:val="7"/>
  </w:num>
  <w:num w:numId="13" w16cid:durableId="412047453">
    <w:abstractNumId w:val="17"/>
  </w:num>
  <w:num w:numId="14" w16cid:durableId="436095253">
    <w:abstractNumId w:val="16"/>
  </w:num>
  <w:num w:numId="15" w16cid:durableId="1201043973">
    <w:abstractNumId w:val="4"/>
  </w:num>
  <w:num w:numId="16" w16cid:durableId="1081876745">
    <w:abstractNumId w:val="19"/>
  </w:num>
  <w:num w:numId="17" w16cid:durableId="1573659327">
    <w:abstractNumId w:val="12"/>
  </w:num>
  <w:num w:numId="18" w16cid:durableId="255986871">
    <w:abstractNumId w:val="3"/>
  </w:num>
  <w:num w:numId="19" w16cid:durableId="19597030">
    <w:abstractNumId w:val="10"/>
  </w:num>
  <w:num w:numId="20" w16cid:durableId="13304091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323"/>
    <w:rsid w:val="00001196"/>
    <w:rsid w:val="00012941"/>
    <w:rsid w:val="00027516"/>
    <w:rsid w:val="00036834"/>
    <w:rsid w:val="00040AB3"/>
    <w:rsid w:val="00041596"/>
    <w:rsid w:val="00044C8B"/>
    <w:rsid w:val="000474AE"/>
    <w:rsid w:val="00047AAF"/>
    <w:rsid w:val="00050A8A"/>
    <w:rsid w:val="00052CFE"/>
    <w:rsid w:val="00056060"/>
    <w:rsid w:val="0005774D"/>
    <w:rsid w:val="00060CDC"/>
    <w:rsid w:val="00062CAC"/>
    <w:rsid w:val="00065117"/>
    <w:rsid w:val="00066C1E"/>
    <w:rsid w:val="00067F00"/>
    <w:rsid w:val="00071403"/>
    <w:rsid w:val="000818F5"/>
    <w:rsid w:val="00091359"/>
    <w:rsid w:val="00093C61"/>
    <w:rsid w:val="000A02BA"/>
    <w:rsid w:val="000A06A3"/>
    <w:rsid w:val="000A2F5C"/>
    <w:rsid w:val="000A5F82"/>
    <w:rsid w:val="000A718B"/>
    <w:rsid w:val="000B4D5E"/>
    <w:rsid w:val="000B7122"/>
    <w:rsid w:val="000C3F81"/>
    <w:rsid w:val="000C6A5D"/>
    <w:rsid w:val="000E1730"/>
    <w:rsid w:val="000E56EF"/>
    <w:rsid w:val="000F1206"/>
    <w:rsid w:val="000F7A5D"/>
    <w:rsid w:val="000F7FB9"/>
    <w:rsid w:val="001050EA"/>
    <w:rsid w:val="001057E1"/>
    <w:rsid w:val="0011098A"/>
    <w:rsid w:val="00117FC7"/>
    <w:rsid w:val="00121C60"/>
    <w:rsid w:val="0012295B"/>
    <w:rsid w:val="001270EE"/>
    <w:rsid w:val="0014555C"/>
    <w:rsid w:val="00147C0F"/>
    <w:rsid w:val="00150556"/>
    <w:rsid w:val="00150C8D"/>
    <w:rsid w:val="00151714"/>
    <w:rsid w:val="00153805"/>
    <w:rsid w:val="001643E0"/>
    <w:rsid w:val="00167447"/>
    <w:rsid w:val="00171500"/>
    <w:rsid w:val="001903C7"/>
    <w:rsid w:val="00194D6C"/>
    <w:rsid w:val="001974D5"/>
    <w:rsid w:val="001A017E"/>
    <w:rsid w:val="001B1F7D"/>
    <w:rsid w:val="001C0903"/>
    <w:rsid w:val="001C0C90"/>
    <w:rsid w:val="001C4724"/>
    <w:rsid w:val="001C5E34"/>
    <w:rsid w:val="001D5EC1"/>
    <w:rsid w:val="001F5A83"/>
    <w:rsid w:val="00213EFE"/>
    <w:rsid w:val="00233278"/>
    <w:rsid w:val="00234DE8"/>
    <w:rsid w:val="00236719"/>
    <w:rsid w:val="00240EA4"/>
    <w:rsid w:val="00241BA4"/>
    <w:rsid w:val="00242523"/>
    <w:rsid w:val="002553E7"/>
    <w:rsid w:val="00255CF6"/>
    <w:rsid w:val="00257368"/>
    <w:rsid w:val="002576D7"/>
    <w:rsid w:val="0026768E"/>
    <w:rsid w:val="00273A3F"/>
    <w:rsid w:val="00274A00"/>
    <w:rsid w:val="00277332"/>
    <w:rsid w:val="00282217"/>
    <w:rsid w:val="0029319C"/>
    <w:rsid w:val="002A1E76"/>
    <w:rsid w:val="002A2771"/>
    <w:rsid w:val="002A4738"/>
    <w:rsid w:val="002C060C"/>
    <w:rsid w:val="002C1A8B"/>
    <w:rsid w:val="002C651F"/>
    <w:rsid w:val="002C6591"/>
    <w:rsid w:val="002D18BD"/>
    <w:rsid w:val="002D42C6"/>
    <w:rsid w:val="002E0AB2"/>
    <w:rsid w:val="002E6DC8"/>
    <w:rsid w:val="002F34FF"/>
    <w:rsid w:val="00300AC3"/>
    <w:rsid w:val="00317C18"/>
    <w:rsid w:val="00324B48"/>
    <w:rsid w:val="00327EE5"/>
    <w:rsid w:val="00335A48"/>
    <w:rsid w:val="0033600B"/>
    <w:rsid w:val="003407F3"/>
    <w:rsid w:val="00344E07"/>
    <w:rsid w:val="00354131"/>
    <w:rsid w:val="00356BF8"/>
    <w:rsid w:val="00373B69"/>
    <w:rsid w:val="00375483"/>
    <w:rsid w:val="00391DC9"/>
    <w:rsid w:val="0039307A"/>
    <w:rsid w:val="0039755D"/>
    <w:rsid w:val="003A0C5A"/>
    <w:rsid w:val="003B0252"/>
    <w:rsid w:val="003B4ACC"/>
    <w:rsid w:val="003C43D6"/>
    <w:rsid w:val="003C66D9"/>
    <w:rsid w:val="003D2B66"/>
    <w:rsid w:val="003D2E43"/>
    <w:rsid w:val="003D41AA"/>
    <w:rsid w:val="003D56FF"/>
    <w:rsid w:val="003E7307"/>
    <w:rsid w:val="00403E55"/>
    <w:rsid w:val="0041023D"/>
    <w:rsid w:val="004173DA"/>
    <w:rsid w:val="00417CF7"/>
    <w:rsid w:val="00420B35"/>
    <w:rsid w:val="00423244"/>
    <w:rsid w:val="00423425"/>
    <w:rsid w:val="00423EC2"/>
    <w:rsid w:val="0043102D"/>
    <w:rsid w:val="00434A3E"/>
    <w:rsid w:val="0047402B"/>
    <w:rsid w:val="00483CB6"/>
    <w:rsid w:val="00487C93"/>
    <w:rsid w:val="00491CAB"/>
    <w:rsid w:val="00493152"/>
    <w:rsid w:val="004A47A4"/>
    <w:rsid w:val="004A751D"/>
    <w:rsid w:val="004B6B22"/>
    <w:rsid w:val="004C26FF"/>
    <w:rsid w:val="004C757A"/>
    <w:rsid w:val="004D17B9"/>
    <w:rsid w:val="004D21B3"/>
    <w:rsid w:val="004D38F1"/>
    <w:rsid w:val="004D55D7"/>
    <w:rsid w:val="004D5994"/>
    <w:rsid w:val="004E0CDD"/>
    <w:rsid w:val="004F4BE8"/>
    <w:rsid w:val="004F7D6B"/>
    <w:rsid w:val="005136F0"/>
    <w:rsid w:val="0051454C"/>
    <w:rsid w:val="00514DE5"/>
    <w:rsid w:val="00517BCF"/>
    <w:rsid w:val="005220AA"/>
    <w:rsid w:val="00525FBF"/>
    <w:rsid w:val="00543A24"/>
    <w:rsid w:val="0054505C"/>
    <w:rsid w:val="00566565"/>
    <w:rsid w:val="00570EF6"/>
    <w:rsid w:val="00574993"/>
    <w:rsid w:val="00575696"/>
    <w:rsid w:val="00577854"/>
    <w:rsid w:val="005963C5"/>
    <w:rsid w:val="00596421"/>
    <w:rsid w:val="005A1247"/>
    <w:rsid w:val="005A28AB"/>
    <w:rsid w:val="005A4A47"/>
    <w:rsid w:val="005A649D"/>
    <w:rsid w:val="005B6CCE"/>
    <w:rsid w:val="005B7D31"/>
    <w:rsid w:val="005C4A54"/>
    <w:rsid w:val="005D0CA7"/>
    <w:rsid w:val="005D3C1E"/>
    <w:rsid w:val="005D6D75"/>
    <w:rsid w:val="005E06EC"/>
    <w:rsid w:val="005E450A"/>
    <w:rsid w:val="005F4639"/>
    <w:rsid w:val="005F6285"/>
    <w:rsid w:val="005F72D5"/>
    <w:rsid w:val="006008D0"/>
    <w:rsid w:val="006034E2"/>
    <w:rsid w:val="00621F22"/>
    <w:rsid w:val="0063068E"/>
    <w:rsid w:val="006354C5"/>
    <w:rsid w:val="00635E3F"/>
    <w:rsid w:val="0065300C"/>
    <w:rsid w:val="0066232B"/>
    <w:rsid w:val="00670C43"/>
    <w:rsid w:val="0068416A"/>
    <w:rsid w:val="00693893"/>
    <w:rsid w:val="0069794F"/>
    <w:rsid w:val="006B6223"/>
    <w:rsid w:val="006C30A6"/>
    <w:rsid w:val="006D051D"/>
    <w:rsid w:val="006D375A"/>
    <w:rsid w:val="006E31F7"/>
    <w:rsid w:val="006F223B"/>
    <w:rsid w:val="006F7D6B"/>
    <w:rsid w:val="0070111A"/>
    <w:rsid w:val="00703609"/>
    <w:rsid w:val="007104AB"/>
    <w:rsid w:val="00716094"/>
    <w:rsid w:val="00721B7A"/>
    <w:rsid w:val="00730B67"/>
    <w:rsid w:val="00733537"/>
    <w:rsid w:val="00737465"/>
    <w:rsid w:val="00737C5B"/>
    <w:rsid w:val="0074044C"/>
    <w:rsid w:val="00741B09"/>
    <w:rsid w:val="007555D4"/>
    <w:rsid w:val="00757AA3"/>
    <w:rsid w:val="00761645"/>
    <w:rsid w:val="00763481"/>
    <w:rsid w:val="00763B4E"/>
    <w:rsid w:val="00764209"/>
    <w:rsid w:val="00764DA3"/>
    <w:rsid w:val="00770E6D"/>
    <w:rsid w:val="00776191"/>
    <w:rsid w:val="0078379F"/>
    <w:rsid w:val="007A0D07"/>
    <w:rsid w:val="007A1585"/>
    <w:rsid w:val="007A1C9D"/>
    <w:rsid w:val="007A42F1"/>
    <w:rsid w:val="007B3F03"/>
    <w:rsid w:val="007B4145"/>
    <w:rsid w:val="007B5C2F"/>
    <w:rsid w:val="007B6597"/>
    <w:rsid w:val="007C0D24"/>
    <w:rsid w:val="007C3F43"/>
    <w:rsid w:val="007C4D68"/>
    <w:rsid w:val="007C5F8E"/>
    <w:rsid w:val="007D00BB"/>
    <w:rsid w:val="007E66BC"/>
    <w:rsid w:val="007E7FBC"/>
    <w:rsid w:val="00802BEE"/>
    <w:rsid w:val="008057B6"/>
    <w:rsid w:val="00811188"/>
    <w:rsid w:val="008111C2"/>
    <w:rsid w:val="00824345"/>
    <w:rsid w:val="008243F2"/>
    <w:rsid w:val="00824EC0"/>
    <w:rsid w:val="00824EFC"/>
    <w:rsid w:val="00832D62"/>
    <w:rsid w:val="00834CA1"/>
    <w:rsid w:val="00842378"/>
    <w:rsid w:val="00851342"/>
    <w:rsid w:val="008529C2"/>
    <w:rsid w:val="00876499"/>
    <w:rsid w:val="0088342D"/>
    <w:rsid w:val="00894DDA"/>
    <w:rsid w:val="00895675"/>
    <w:rsid w:val="008A5BCE"/>
    <w:rsid w:val="008A5C3F"/>
    <w:rsid w:val="008B03F1"/>
    <w:rsid w:val="008B5BBD"/>
    <w:rsid w:val="008C432B"/>
    <w:rsid w:val="008D4CD6"/>
    <w:rsid w:val="008E1908"/>
    <w:rsid w:val="008E69E7"/>
    <w:rsid w:val="008F11E9"/>
    <w:rsid w:val="008F1B95"/>
    <w:rsid w:val="008F4799"/>
    <w:rsid w:val="0091279A"/>
    <w:rsid w:val="009351CB"/>
    <w:rsid w:val="009354C3"/>
    <w:rsid w:val="00936411"/>
    <w:rsid w:val="00942DCB"/>
    <w:rsid w:val="009435AC"/>
    <w:rsid w:val="00943E23"/>
    <w:rsid w:val="00950754"/>
    <w:rsid w:val="00953821"/>
    <w:rsid w:val="009674DE"/>
    <w:rsid w:val="00972532"/>
    <w:rsid w:val="00981913"/>
    <w:rsid w:val="009969BA"/>
    <w:rsid w:val="009A1138"/>
    <w:rsid w:val="009B0E04"/>
    <w:rsid w:val="009B175C"/>
    <w:rsid w:val="009B6646"/>
    <w:rsid w:val="009C2E4B"/>
    <w:rsid w:val="009D00D3"/>
    <w:rsid w:val="009D1A58"/>
    <w:rsid w:val="009D4C58"/>
    <w:rsid w:val="009D78C0"/>
    <w:rsid w:val="009E0DEE"/>
    <w:rsid w:val="009E21D6"/>
    <w:rsid w:val="009F292C"/>
    <w:rsid w:val="009F493F"/>
    <w:rsid w:val="00A076D4"/>
    <w:rsid w:val="00A23648"/>
    <w:rsid w:val="00A279C4"/>
    <w:rsid w:val="00A313C9"/>
    <w:rsid w:val="00A36C36"/>
    <w:rsid w:val="00A410BD"/>
    <w:rsid w:val="00A51001"/>
    <w:rsid w:val="00A70A5E"/>
    <w:rsid w:val="00A75AEF"/>
    <w:rsid w:val="00A84C1A"/>
    <w:rsid w:val="00A85AAC"/>
    <w:rsid w:val="00A87382"/>
    <w:rsid w:val="00A931CF"/>
    <w:rsid w:val="00A95C09"/>
    <w:rsid w:val="00AA75D4"/>
    <w:rsid w:val="00AC0885"/>
    <w:rsid w:val="00AC5E7B"/>
    <w:rsid w:val="00AD4CC1"/>
    <w:rsid w:val="00AE75F6"/>
    <w:rsid w:val="00AE78CB"/>
    <w:rsid w:val="00AF2C1F"/>
    <w:rsid w:val="00AF7AA3"/>
    <w:rsid w:val="00B01C36"/>
    <w:rsid w:val="00B022C5"/>
    <w:rsid w:val="00B0537A"/>
    <w:rsid w:val="00B06BCB"/>
    <w:rsid w:val="00B113B0"/>
    <w:rsid w:val="00B1589B"/>
    <w:rsid w:val="00B33283"/>
    <w:rsid w:val="00B35B9F"/>
    <w:rsid w:val="00B45505"/>
    <w:rsid w:val="00B46EFE"/>
    <w:rsid w:val="00B54AA5"/>
    <w:rsid w:val="00B55B23"/>
    <w:rsid w:val="00B64448"/>
    <w:rsid w:val="00B67C90"/>
    <w:rsid w:val="00B70B3F"/>
    <w:rsid w:val="00B7222A"/>
    <w:rsid w:val="00B72609"/>
    <w:rsid w:val="00B76910"/>
    <w:rsid w:val="00B8278E"/>
    <w:rsid w:val="00B828D4"/>
    <w:rsid w:val="00B97EAE"/>
    <w:rsid w:val="00BA0D2C"/>
    <w:rsid w:val="00BA1B5D"/>
    <w:rsid w:val="00BA5527"/>
    <w:rsid w:val="00BB6B9A"/>
    <w:rsid w:val="00BC0453"/>
    <w:rsid w:val="00BC6582"/>
    <w:rsid w:val="00BE392A"/>
    <w:rsid w:val="00BE43FE"/>
    <w:rsid w:val="00BF1209"/>
    <w:rsid w:val="00BF4A01"/>
    <w:rsid w:val="00BF5F0E"/>
    <w:rsid w:val="00C10C5E"/>
    <w:rsid w:val="00C1387D"/>
    <w:rsid w:val="00C15AA5"/>
    <w:rsid w:val="00C215F1"/>
    <w:rsid w:val="00C22FF1"/>
    <w:rsid w:val="00C22FFD"/>
    <w:rsid w:val="00C2581B"/>
    <w:rsid w:val="00C33477"/>
    <w:rsid w:val="00C45925"/>
    <w:rsid w:val="00C52995"/>
    <w:rsid w:val="00C568BE"/>
    <w:rsid w:val="00C6127B"/>
    <w:rsid w:val="00C62560"/>
    <w:rsid w:val="00C70709"/>
    <w:rsid w:val="00C70F5B"/>
    <w:rsid w:val="00C72147"/>
    <w:rsid w:val="00C77D24"/>
    <w:rsid w:val="00C8155C"/>
    <w:rsid w:val="00C81A77"/>
    <w:rsid w:val="00C82F7B"/>
    <w:rsid w:val="00C85E64"/>
    <w:rsid w:val="00CA1FA0"/>
    <w:rsid w:val="00CA2154"/>
    <w:rsid w:val="00CA78BC"/>
    <w:rsid w:val="00CB216D"/>
    <w:rsid w:val="00CB7110"/>
    <w:rsid w:val="00CC5577"/>
    <w:rsid w:val="00CD3AA9"/>
    <w:rsid w:val="00CD3E57"/>
    <w:rsid w:val="00CE671B"/>
    <w:rsid w:val="00CE6753"/>
    <w:rsid w:val="00CF6300"/>
    <w:rsid w:val="00D01323"/>
    <w:rsid w:val="00D03ADC"/>
    <w:rsid w:val="00D07C9D"/>
    <w:rsid w:val="00D2586E"/>
    <w:rsid w:val="00D304AB"/>
    <w:rsid w:val="00D3476E"/>
    <w:rsid w:val="00D378B5"/>
    <w:rsid w:val="00D41838"/>
    <w:rsid w:val="00D41DD2"/>
    <w:rsid w:val="00D43F43"/>
    <w:rsid w:val="00D4514E"/>
    <w:rsid w:val="00D45372"/>
    <w:rsid w:val="00D50178"/>
    <w:rsid w:val="00D66445"/>
    <w:rsid w:val="00D72323"/>
    <w:rsid w:val="00D72E57"/>
    <w:rsid w:val="00D96787"/>
    <w:rsid w:val="00DA05D4"/>
    <w:rsid w:val="00DA5273"/>
    <w:rsid w:val="00DB4F05"/>
    <w:rsid w:val="00DE2A5A"/>
    <w:rsid w:val="00DF0FBF"/>
    <w:rsid w:val="00E010EE"/>
    <w:rsid w:val="00E41335"/>
    <w:rsid w:val="00E50639"/>
    <w:rsid w:val="00E51CBB"/>
    <w:rsid w:val="00E52D4F"/>
    <w:rsid w:val="00E57F9C"/>
    <w:rsid w:val="00E6036F"/>
    <w:rsid w:val="00E75190"/>
    <w:rsid w:val="00E77FC3"/>
    <w:rsid w:val="00E839B6"/>
    <w:rsid w:val="00E95019"/>
    <w:rsid w:val="00E967D8"/>
    <w:rsid w:val="00EB13C7"/>
    <w:rsid w:val="00EB2FAC"/>
    <w:rsid w:val="00EC01DB"/>
    <w:rsid w:val="00EC55C3"/>
    <w:rsid w:val="00ED3DF1"/>
    <w:rsid w:val="00ED70DE"/>
    <w:rsid w:val="00EF533A"/>
    <w:rsid w:val="00EF7836"/>
    <w:rsid w:val="00F01E64"/>
    <w:rsid w:val="00F0447C"/>
    <w:rsid w:val="00F06C61"/>
    <w:rsid w:val="00F101C3"/>
    <w:rsid w:val="00F102B3"/>
    <w:rsid w:val="00F15084"/>
    <w:rsid w:val="00F272DC"/>
    <w:rsid w:val="00F279E7"/>
    <w:rsid w:val="00F333B9"/>
    <w:rsid w:val="00F44556"/>
    <w:rsid w:val="00F52767"/>
    <w:rsid w:val="00F66A13"/>
    <w:rsid w:val="00F75FC8"/>
    <w:rsid w:val="00F761F1"/>
    <w:rsid w:val="00F80F05"/>
    <w:rsid w:val="00F8540E"/>
    <w:rsid w:val="00F85687"/>
    <w:rsid w:val="00F94489"/>
    <w:rsid w:val="00F945CE"/>
    <w:rsid w:val="00FB1A08"/>
    <w:rsid w:val="00FB27E8"/>
    <w:rsid w:val="00FB505A"/>
    <w:rsid w:val="00FC387B"/>
    <w:rsid w:val="00FC4659"/>
    <w:rsid w:val="00FD4475"/>
    <w:rsid w:val="00FE7165"/>
    <w:rsid w:val="00FF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422836"/>
  <w15:docId w15:val="{F1C584B3-BD87-4AF8-9689-171709DE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013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1323"/>
  </w:style>
  <w:style w:type="paragraph" w:styleId="Piedepgina">
    <w:name w:val="footer"/>
    <w:basedOn w:val="Normal"/>
    <w:link w:val="PiedepginaCar"/>
    <w:uiPriority w:val="99"/>
    <w:unhideWhenUsed/>
    <w:rsid w:val="00D013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1323"/>
  </w:style>
  <w:style w:type="paragraph" w:customStyle="1" w:styleId="TableParagraph">
    <w:name w:val="Table Paragraph"/>
    <w:basedOn w:val="Normal"/>
    <w:uiPriority w:val="1"/>
    <w:qFormat/>
    <w:rsid w:val="00E6036F"/>
    <w:pPr>
      <w:widowControl w:val="0"/>
      <w:autoSpaceDE w:val="0"/>
      <w:autoSpaceDN w:val="0"/>
    </w:pPr>
    <w:rPr>
      <w:rFonts w:ascii="Arial MT" w:eastAsia="Times New Roman" w:hAnsi="Arial MT" w:cs="Arial MT"/>
      <w:kern w:val="0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7A158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B1F7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B1F7D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4B6B2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6B2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6B2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6B2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6B2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B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B2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B4AC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character" w:styleId="Textoennegrita">
    <w:name w:val="Strong"/>
    <w:basedOn w:val="Fuentedeprrafopredeter"/>
    <w:uiPriority w:val="22"/>
    <w:qFormat/>
    <w:rsid w:val="003B4ACC"/>
    <w:rPr>
      <w:b/>
      <w:bCs/>
    </w:rPr>
  </w:style>
  <w:style w:type="paragraph" w:styleId="Sinespaciado">
    <w:name w:val="No Spacing"/>
    <w:uiPriority w:val="1"/>
    <w:qFormat/>
    <w:rsid w:val="00255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1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3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2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5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1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7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7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F26F8A-4B46-433F-8F8E-AE8E571E4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3615</TotalTime>
  <Pages>9</Pages>
  <Words>893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4 Rodriguez</dc:creator>
  <cp:keywords/>
  <dc:description/>
  <cp:lastModifiedBy>Alexander Ivan Reyes Avendaño</cp:lastModifiedBy>
  <cp:revision>2</cp:revision>
  <cp:lastPrinted>2025-05-06T20:06:00Z</cp:lastPrinted>
  <dcterms:created xsi:type="dcterms:W3CDTF">2025-10-07T02:08:00Z</dcterms:created>
  <dcterms:modified xsi:type="dcterms:W3CDTF">2025-11-18T17:53:00Z</dcterms:modified>
</cp:coreProperties>
</file>