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866" w:type="dxa"/>
        <w:tblInd w:w="-709" w:type="dxa"/>
        <w:tblLook w:val="04A0" w:firstRow="1" w:lastRow="0" w:firstColumn="1" w:lastColumn="0" w:noHBand="0" w:noVBand="1"/>
      </w:tblPr>
      <w:tblGrid>
        <w:gridCol w:w="950"/>
        <w:gridCol w:w="898"/>
        <w:gridCol w:w="1706"/>
        <w:gridCol w:w="228"/>
        <w:gridCol w:w="62"/>
        <w:gridCol w:w="2540"/>
        <w:gridCol w:w="708"/>
        <w:gridCol w:w="53"/>
        <w:gridCol w:w="999"/>
        <w:gridCol w:w="1276"/>
        <w:gridCol w:w="671"/>
        <w:gridCol w:w="746"/>
        <w:gridCol w:w="673"/>
        <w:gridCol w:w="155"/>
        <w:gridCol w:w="475"/>
        <w:gridCol w:w="331"/>
        <w:gridCol w:w="68"/>
        <w:gridCol w:w="168"/>
        <w:gridCol w:w="176"/>
        <w:gridCol w:w="236"/>
        <w:gridCol w:w="355"/>
        <w:gridCol w:w="538"/>
      </w:tblGrid>
      <w:tr w:rsidR="00F14D9A" w:rsidRPr="003425A1" w14:paraId="6C150996" w14:textId="77777777" w:rsidTr="001F3937">
        <w:trPr>
          <w:gridAfter w:val="1"/>
          <w:wAfter w:w="538" w:type="dxa"/>
          <w:trHeight w:val="255"/>
        </w:trPr>
        <w:tc>
          <w:tcPr>
            <w:tcW w:w="1239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6DA173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 </w:t>
            </w: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FORMULARIO 1</w:t>
            </w:r>
          </w:p>
        </w:tc>
        <w:tc>
          <w:tcPr>
            <w:tcW w:w="9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79251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F14D9A" w:rsidRPr="003425A1" w14:paraId="73901628" w14:textId="77777777" w:rsidTr="001F3937">
        <w:trPr>
          <w:gridAfter w:val="1"/>
          <w:wAfter w:w="538" w:type="dxa"/>
          <w:trHeight w:val="255"/>
        </w:trPr>
        <w:tc>
          <w:tcPr>
            <w:tcW w:w="1239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DA95D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                                                                           </w:t>
            </w: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PRESUPUESTO OFICIAL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– PROPUESTA ECONOMICA</w:t>
            </w:r>
          </w:p>
        </w:tc>
        <w:tc>
          <w:tcPr>
            <w:tcW w:w="9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747F3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F14D9A" w:rsidRPr="003425A1" w14:paraId="76AA5A3F" w14:textId="77777777" w:rsidTr="001F3937">
        <w:trPr>
          <w:trHeight w:val="255"/>
        </w:trPr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EF769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67327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C6A52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7ACC0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AF6E1" w14:textId="77777777" w:rsidR="00F14D9A" w:rsidRPr="003425A1" w:rsidRDefault="00F14D9A" w:rsidP="001F3937">
            <w:pPr>
              <w:spacing w:after="0" w:line="240" w:lineRule="auto"/>
              <w:ind w:left="-113" w:firstLine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DC0E5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E0302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63A45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63B09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3BD89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AEE97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FC4B7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14D9A" w:rsidRPr="003425A1" w14:paraId="7D175828" w14:textId="77777777" w:rsidTr="001F3937">
        <w:trPr>
          <w:gridAfter w:val="7"/>
          <w:wAfter w:w="1872" w:type="dxa"/>
          <w:trHeight w:val="364"/>
        </w:trPr>
        <w:tc>
          <w:tcPr>
            <w:tcW w:w="1069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524D1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721834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03605E" w:rsidRPr="0099560A" w14:paraId="5056DE7E" w14:textId="77777777" w:rsidTr="001F3937">
        <w:trPr>
          <w:gridAfter w:val="8"/>
          <w:wAfter w:w="2347" w:type="dxa"/>
          <w:trHeight w:val="840"/>
        </w:trPr>
        <w:tc>
          <w:tcPr>
            <w:tcW w:w="80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DF9E2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Nº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8169C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ÍTEM DE PAGO</w:t>
            </w:r>
          </w:p>
        </w:tc>
        <w:tc>
          <w:tcPr>
            <w:tcW w:w="193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851C3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ESPECIFICACIONES </w:t>
            </w:r>
          </w:p>
          <w:p w14:paraId="76C57FAD" w14:textId="77777777" w:rsidR="0003605E" w:rsidRPr="003425A1" w:rsidRDefault="0003605E" w:rsidP="000360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60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007E3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DESCRIPCIÓN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B42A5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UND.</w:t>
            </w:r>
          </w:p>
        </w:tc>
        <w:tc>
          <w:tcPr>
            <w:tcW w:w="10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869BD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D618A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  <w:r w:rsidRPr="00556236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>SUBTOTAL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3917F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 xml:space="preserve">VALOR </w:t>
            </w:r>
            <w:r w:rsidRPr="00556236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>TOTAL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18EFA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</w:tr>
      <w:tr w:rsidR="00F14D9A" w:rsidRPr="0099560A" w14:paraId="771A91B3" w14:textId="77777777" w:rsidTr="001F3937">
        <w:trPr>
          <w:gridAfter w:val="8"/>
          <w:wAfter w:w="2347" w:type="dxa"/>
          <w:trHeight w:val="60"/>
        </w:trPr>
        <w:tc>
          <w:tcPr>
            <w:tcW w:w="80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2612A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6567D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9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09ECC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2602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8EA73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71ECF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0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5CDA8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F7396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1F4E5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CBFE5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</w:tr>
      <w:tr w:rsidR="00F14D9A" w:rsidRPr="004A6B99" w14:paraId="59B0561F" w14:textId="77777777" w:rsidTr="001F3937">
        <w:trPr>
          <w:gridAfter w:val="8"/>
          <w:wAfter w:w="2347" w:type="dxa"/>
          <w:trHeight w:val="270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54743E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9560A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  <w:t xml:space="preserve">    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FFC3DE0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    1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ADE7B8F" w14:textId="77777777" w:rsidR="00F14D9A" w:rsidRPr="003425A1" w:rsidRDefault="00F14D9A" w:rsidP="001F393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ADMINISTRATION DELEGADA DE RECURSOS</w:t>
            </w:r>
          </w:p>
        </w:tc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4371E33" w14:textId="7824E432" w:rsidR="00F14D9A" w:rsidRPr="004A6B99" w:rsidRDefault="001D51AA" w:rsidP="001F393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  <w:r w:rsidRPr="001D51AA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  <w:t>“ADMINISTRACIÓN DELEGADA DE RECURSOS PARA LA EJECUCION DEL PROYECTO IDENTIFICADO CON BPIN 20251301010027 “MEJORAMIENTO DE LA VÍA TERCIARIA QUE COMUNICA EL TRAMO ANORÍ A LA VEREDA SAN ISIDRO DEL MUNICIPIO DE ANORÍ DEPARTAMENTO DE ANTIOQUIA”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18E711B" w14:textId="77777777" w:rsidR="00F14D9A" w:rsidRPr="004A6B99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  <w:t>1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095E5D6" w14:textId="77777777" w:rsidR="00F14D9A" w:rsidRPr="004A6B99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  <w:t>Global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19F1218" w14:textId="77777777" w:rsidR="00F14D9A" w:rsidRPr="004A6B99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E85E3E8" w14:textId="77777777" w:rsidR="00F14D9A" w:rsidRPr="004A6B99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2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85162C" w14:textId="77777777" w:rsidR="00F14D9A" w:rsidRPr="004A6B99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</w:tr>
      <w:tr w:rsidR="00F14D9A" w:rsidRPr="003425A1" w14:paraId="7D3E3B77" w14:textId="77777777" w:rsidTr="001F3937">
        <w:trPr>
          <w:gridAfter w:val="7"/>
          <w:wAfter w:w="1872" w:type="dxa"/>
          <w:trHeight w:val="340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E4CFAE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5A1">
              <w:rPr>
                <w:rFonts w:ascii="Arial" w:eastAsia="Times New Roman" w:hAnsi="Arial" w:cs="Arial"/>
                <w:sz w:val="20"/>
                <w:szCs w:val="20"/>
              </w:rPr>
              <w:t>Subtotal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00400B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5A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="0003605E" w:rsidRPr="0003605E">
              <w:rPr>
                <w:rFonts w:ascii="Arial" w:eastAsia="Times New Roman" w:hAnsi="Arial" w:cs="Arial"/>
                <w:sz w:val="20"/>
                <w:szCs w:val="20"/>
              </w:rPr>
              <w:t>Letras: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A5CD2D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BCEF65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B38CA70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53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BAEEE0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AC617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F14D9A" w:rsidRPr="003425A1" w14:paraId="21B78A00" w14:textId="77777777" w:rsidTr="001F3937">
        <w:trPr>
          <w:gridAfter w:val="7"/>
          <w:wAfter w:w="1872" w:type="dxa"/>
          <w:trHeight w:val="270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77C3FA3" w14:textId="77777777" w:rsidR="00F14D9A" w:rsidRPr="0003605E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605E">
              <w:rPr>
                <w:rFonts w:ascii="Arial" w:eastAsia="Times New Roman" w:hAnsi="Arial" w:cs="Arial"/>
                <w:sz w:val="20"/>
                <w:szCs w:val="20"/>
              </w:rPr>
              <w:t>Total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4A23059" w14:textId="77777777" w:rsidR="00F14D9A" w:rsidRPr="0003605E" w:rsidRDefault="0003605E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605E">
              <w:rPr>
                <w:rFonts w:ascii="Arial" w:eastAsia="Times New Roman" w:hAnsi="Arial" w:cs="Arial"/>
                <w:sz w:val="20"/>
                <w:szCs w:val="20"/>
              </w:rPr>
              <w:t>Letras: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D25A1E4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7C0A6AE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93" w:type="dxa"/>
            <w:gridSpan w:val="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74EFC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2DD0FF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F14D9A" w:rsidRPr="003425A1" w14:paraId="0098F0FF" w14:textId="77777777" w:rsidTr="001F3937">
        <w:trPr>
          <w:gridAfter w:val="4"/>
          <w:wAfter w:w="1305" w:type="dxa"/>
          <w:trHeight w:val="270"/>
        </w:trPr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5E0CB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D8777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2B128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3059B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AB605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5A5D4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763FD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391F4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2FFD7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DB428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54AF1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14D9A" w:rsidRPr="003425A1" w14:paraId="77D4E412" w14:textId="77777777" w:rsidTr="001F3937">
        <w:trPr>
          <w:trHeight w:val="270"/>
        </w:trPr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21A44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65BF2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255EC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714D5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6D789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7B0C2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4E468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B5321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101D1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F66E6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B5355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8C330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14D9A" w:rsidRPr="00187EDB" w14:paraId="239B8F26" w14:textId="77777777" w:rsidTr="001F3937">
        <w:trPr>
          <w:gridAfter w:val="14"/>
          <w:wAfter w:w="6867" w:type="dxa"/>
          <w:trHeight w:val="255"/>
        </w:trPr>
        <w:tc>
          <w:tcPr>
            <w:tcW w:w="6999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D3E8C5D" w14:textId="77777777" w:rsidR="00F14D9A" w:rsidRPr="0099560A" w:rsidRDefault="00F14D9A" w:rsidP="001F393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 w:rsidRPr="0099560A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 xml:space="preserve">NOTA 1: </w:t>
            </w:r>
            <w:r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 Se debe tener en cuenta que por tratarse de un contrato de administración delegada de recursos no se establecerá el </w:t>
            </w:r>
            <w:r w:rsidRPr="0099560A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valor de A.I.U. </w:t>
            </w:r>
          </w:p>
        </w:tc>
      </w:tr>
      <w:tr w:rsidR="00F14D9A" w:rsidRPr="00187EDB" w14:paraId="2C2CA04D" w14:textId="77777777" w:rsidTr="001F3937">
        <w:trPr>
          <w:gridAfter w:val="14"/>
          <w:wAfter w:w="6867" w:type="dxa"/>
          <w:trHeight w:val="765"/>
        </w:trPr>
        <w:tc>
          <w:tcPr>
            <w:tcW w:w="6999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1CF6399" w14:textId="77777777" w:rsidR="00F14D9A" w:rsidRPr="0099560A" w:rsidRDefault="00F14D9A" w:rsidP="001F393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 w:rsidRPr="0099560A">
              <w:rPr>
                <w:rFonts w:ascii="Arial" w:eastAsia="Times New Roman" w:hAnsi="Arial" w:cs="Arial"/>
                <w:b/>
                <w:sz w:val="20"/>
                <w:szCs w:val="20"/>
                <w:lang w:val="es-ES"/>
              </w:rPr>
              <w:t>NOTA 2:</w:t>
            </w:r>
            <w:r w:rsidRPr="0099560A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Se debe tener en cuenta que por tratarse de un contrato de administración delegada de recursos no se establecerá presupuesto con relación a las actividades a realizar, toda vez que las mismas no corresponden a la ejecución física de la obra pública en mención. </w:t>
            </w:r>
          </w:p>
        </w:tc>
      </w:tr>
    </w:tbl>
    <w:p w14:paraId="470E7AE5" w14:textId="77777777" w:rsidR="007568E2" w:rsidRDefault="007568E2">
      <w:pPr>
        <w:rPr>
          <w:lang w:val="es-ES"/>
        </w:rPr>
      </w:pPr>
    </w:p>
    <w:p w14:paraId="118D83A1" w14:textId="77777777" w:rsidR="00F14D9A" w:rsidRDefault="00F14D9A">
      <w:pPr>
        <w:rPr>
          <w:lang w:val="es-ES"/>
        </w:rPr>
      </w:pPr>
    </w:p>
    <w:p w14:paraId="7CFF6232" w14:textId="77777777" w:rsidR="00F14D9A" w:rsidRDefault="00F14D9A">
      <w:pPr>
        <w:rPr>
          <w:lang w:val="es-ES"/>
        </w:rPr>
      </w:pPr>
    </w:p>
    <w:p w14:paraId="6C670688" w14:textId="77777777" w:rsidR="00F14D9A" w:rsidRDefault="00F14D9A">
      <w:pPr>
        <w:pBdr>
          <w:bottom w:val="single" w:sz="12" w:space="1" w:color="auto"/>
        </w:pBdr>
        <w:rPr>
          <w:lang w:val="es-ES"/>
        </w:rPr>
      </w:pPr>
    </w:p>
    <w:p w14:paraId="47727EAD" w14:textId="77777777" w:rsidR="00885C87" w:rsidRDefault="00F14D9A" w:rsidP="00F14D9A">
      <w:pPr>
        <w:jc w:val="center"/>
        <w:rPr>
          <w:lang w:val="es-ES"/>
        </w:rPr>
      </w:pPr>
      <w:r w:rsidRPr="00F14D9A">
        <w:rPr>
          <w:lang w:val="es-ES"/>
        </w:rPr>
        <w:t>Firma del Proponente o de su Representante Legal</w:t>
      </w:r>
    </w:p>
    <w:p w14:paraId="0E7282A6" w14:textId="77777777" w:rsidR="00885C87" w:rsidRPr="00885C87" w:rsidRDefault="00885C87" w:rsidP="00885C87">
      <w:pPr>
        <w:rPr>
          <w:lang w:val="es-ES"/>
        </w:rPr>
      </w:pPr>
    </w:p>
    <w:p w14:paraId="5A0ADEF0" w14:textId="77777777" w:rsidR="00885C87" w:rsidRPr="00885C87" w:rsidRDefault="00885C87" w:rsidP="00885C87">
      <w:pPr>
        <w:rPr>
          <w:lang w:val="es-ES"/>
        </w:rPr>
      </w:pPr>
    </w:p>
    <w:p w14:paraId="17717FDF" w14:textId="359A792C" w:rsidR="00F14D9A" w:rsidRPr="00885C87" w:rsidRDefault="00F14D9A" w:rsidP="00885C87">
      <w:pPr>
        <w:rPr>
          <w:lang w:val="es-ES"/>
        </w:rPr>
      </w:pPr>
    </w:p>
    <w:sectPr w:rsidR="00F14D9A" w:rsidRPr="00885C87" w:rsidSect="00F14D9A">
      <w:headerReference w:type="default" r:id="rId6"/>
      <w:footerReference w:type="default" r:id="rId7"/>
      <w:pgSz w:w="12240" w:h="15840"/>
      <w:pgMar w:top="224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F9362" w14:textId="77777777" w:rsidR="008E7828" w:rsidRDefault="008E7828" w:rsidP="00F14D9A">
      <w:pPr>
        <w:spacing w:after="0" w:line="240" w:lineRule="auto"/>
      </w:pPr>
      <w:r>
        <w:separator/>
      </w:r>
    </w:p>
  </w:endnote>
  <w:endnote w:type="continuationSeparator" w:id="0">
    <w:p w14:paraId="1BE7619C" w14:textId="77777777" w:rsidR="008E7828" w:rsidRDefault="008E7828" w:rsidP="00F14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5D9B0" w14:textId="77777777" w:rsidR="00885C87" w:rsidRDefault="00885C87" w:rsidP="00885C87">
    <w:pPr>
      <w:pStyle w:val="Piedepgina"/>
      <w:jc w:val="both"/>
      <w:rPr>
        <w:color w:val="385623" w:themeColor="accent6" w:themeShade="80"/>
      </w:rPr>
    </w:pPr>
    <w:r>
      <w:rPr>
        <w:noProof/>
        <w:color w:val="70AD47" w:themeColor="accent6"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BE4775" wp14:editId="4EC84791">
              <wp:simplePos x="0" y="0"/>
              <wp:positionH relativeFrom="page">
                <wp:posOffset>447675</wp:posOffset>
              </wp:positionH>
              <wp:positionV relativeFrom="paragraph">
                <wp:posOffset>227965</wp:posOffset>
              </wp:positionV>
              <wp:extent cx="7070057" cy="0"/>
              <wp:effectExtent l="0" t="0" r="36195" b="19050"/>
              <wp:wrapNone/>
              <wp:docPr id="9" name="Conector rec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70057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901F5C" id="Conector recto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35.25pt,17.95pt" to="591.9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" strokecolor="#ed7d31 [3205]" strokeweight="1.5pt">
              <v:stroke joinstyle="miter"/>
              <w10:wrap anchorx="page"/>
            </v:line>
          </w:pict>
        </mc:Fallback>
      </mc:AlternateContent>
    </w:r>
  </w:p>
  <w:p w14:paraId="324CF3F4" w14:textId="77777777" w:rsidR="00885C87" w:rsidRPr="00560D47" w:rsidRDefault="00885C87" w:rsidP="00885C87">
    <w:pPr>
      <w:pStyle w:val="Piedepgina"/>
      <w:jc w:val="center"/>
      <w:rPr>
        <w:b/>
        <w:bCs/>
        <w:color w:val="385623" w:themeColor="accent6" w:themeShade="80"/>
      </w:rPr>
    </w:pPr>
  </w:p>
  <w:p w14:paraId="78A9FDBF" w14:textId="77777777" w:rsidR="00F82140" w:rsidRPr="00C74598" w:rsidRDefault="00F82140" w:rsidP="00F82140">
    <w:pPr>
      <w:pStyle w:val="Piedepgina"/>
      <w:jc w:val="center"/>
      <w:rPr>
        <w:b/>
        <w:bCs/>
        <w:color w:val="0F8F1E"/>
        <w:lang w:val="es-ES"/>
      </w:rPr>
    </w:pPr>
    <w:r w:rsidRPr="00C74598">
      <w:rPr>
        <w:b/>
        <w:bCs/>
        <w:color w:val="0F8F1E"/>
        <w:lang w:val="es-ES"/>
      </w:rPr>
      <w:t>NIT 900.225.707-1</w:t>
    </w:r>
  </w:p>
  <w:p w14:paraId="2C78787B" w14:textId="77777777" w:rsidR="00F82140" w:rsidRPr="00C74598" w:rsidRDefault="00F82140" w:rsidP="00F82140">
    <w:pPr>
      <w:pStyle w:val="Piedepgina"/>
      <w:jc w:val="center"/>
      <w:rPr>
        <w:b/>
        <w:bCs/>
        <w:color w:val="0F8F1E"/>
        <w:lang w:val="es-ES"/>
      </w:rPr>
    </w:pPr>
    <w:r w:rsidRPr="00C74598">
      <w:rPr>
        <w:b/>
        <w:bCs/>
        <w:color w:val="0F8F1E"/>
        <w:lang w:val="es-ES"/>
      </w:rPr>
      <w:t>asociacioncorpobosques@gmail.com</w:t>
    </w:r>
  </w:p>
  <w:p w14:paraId="24B2D656" w14:textId="77777777" w:rsidR="00F82140" w:rsidRPr="00C74598" w:rsidRDefault="00F82140" w:rsidP="00F82140">
    <w:pPr>
      <w:pStyle w:val="Piedepgina"/>
      <w:jc w:val="center"/>
      <w:rPr>
        <w:color w:val="0F8F1E"/>
        <w:lang w:val="es-ES"/>
      </w:rPr>
    </w:pPr>
    <w:r w:rsidRPr="00C74598">
      <w:rPr>
        <w:color w:val="0F8F1E"/>
        <w:lang w:val="es-ES"/>
      </w:rPr>
      <w:t>Calle 19 A # 46 – 18 / Ciudadela Artesanal</w:t>
    </w:r>
  </w:p>
  <w:p w14:paraId="51A24236" w14:textId="6D03FBC8" w:rsidR="00F14D9A" w:rsidRPr="00F82140" w:rsidRDefault="00F82140" w:rsidP="00F82140">
    <w:pPr>
      <w:pStyle w:val="Piedepgina"/>
      <w:jc w:val="center"/>
      <w:rPr>
        <w:color w:val="3B3838" w:themeColor="background2" w:themeShade="40"/>
      </w:rPr>
    </w:pPr>
    <w:r w:rsidRPr="000A0458">
      <w:rPr>
        <w:b/>
        <w:bCs/>
        <w:i/>
        <w:iCs/>
        <w:color w:val="0F8F1E"/>
      </w:rPr>
      <w:t>www.asociacioncorpobosques.gov.co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EC463" w14:textId="77777777" w:rsidR="008E7828" w:rsidRDefault="008E7828" w:rsidP="00F14D9A">
      <w:pPr>
        <w:spacing w:after="0" w:line="240" w:lineRule="auto"/>
      </w:pPr>
      <w:r>
        <w:separator/>
      </w:r>
    </w:p>
  </w:footnote>
  <w:footnote w:type="continuationSeparator" w:id="0">
    <w:p w14:paraId="1251B174" w14:textId="77777777" w:rsidR="008E7828" w:rsidRDefault="008E7828" w:rsidP="00F14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BE18E" w14:textId="77777777" w:rsidR="00F14D9A" w:rsidRDefault="00885C87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2FE9AAB" wp14:editId="4C804AB1">
          <wp:simplePos x="0" y="0"/>
          <wp:positionH relativeFrom="margin">
            <wp:posOffset>-600075</wp:posOffset>
          </wp:positionH>
          <wp:positionV relativeFrom="paragraph">
            <wp:posOffset>-133985</wp:posOffset>
          </wp:positionV>
          <wp:extent cx="2860559" cy="926431"/>
          <wp:effectExtent l="0" t="0" r="0" b="762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Copia-de-Manual-de-marca-Corpobosqu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60559" cy="9264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D9A"/>
    <w:rsid w:val="0003605E"/>
    <w:rsid w:val="000A1065"/>
    <w:rsid w:val="00187EDB"/>
    <w:rsid w:val="001D51AA"/>
    <w:rsid w:val="00251D4D"/>
    <w:rsid w:val="002A44DE"/>
    <w:rsid w:val="00307AE4"/>
    <w:rsid w:val="004836EB"/>
    <w:rsid w:val="004C5B1C"/>
    <w:rsid w:val="0061760E"/>
    <w:rsid w:val="00656E02"/>
    <w:rsid w:val="006E17BC"/>
    <w:rsid w:val="006E7E89"/>
    <w:rsid w:val="007568E2"/>
    <w:rsid w:val="00777827"/>
    <w:rsid w:val="007E7242"/>
    <w:rsid w:val="00885C87"/>
    <w:rsid w:val="008E7828"/>
    <w:rsid w:val="00A34D1C"/>
    <w:rsid w:val="00AD6548"/>
    <w:rsid w:val="00BB723E"/>
    <w:rsid w:val="00C74598"/>
    <w:rsid w:val="00D973BF"/>
    <w:rsid w:val="00DC6A55"/>
    <w:rsid w:val="00E16EE1"/>
    <w:rsid w:val="00F14D9A"/>
    <w:rsid w:val="00F82140"/>
    <w:rsid w:val="00FB0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9C492"/>
  <w15:chartTrackingRefBased/>
  <w15:docId w15:val="{91274526-C95C-4F8C-B484-A0AF5FADC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4D9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14D9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4D9A"/>
  </w:style>
  <w:style w:type="paragraph" w:styleId="Piedepgina">
    <w:name w:val="footer"/>
    <w:basedOn w:val="Normal"/>
    <w:link w:val="PiedepginaCar"/>
    <w:uiPriority w:val="99"/>
    <w:unhideWhenUsed/>
    <w:rsid w:val="00F14D9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4D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CONTRATACION</cp:lastModifiedBy>
  <cp:revision>13</cp:revision>
  <dcterms:created xsi:type="dcterms:W3CDTF">2021-06-01T14:56:00Z</dcterms:created>
  <dcterms:modified xsi:type="dcterms:W3CDTF">2025-11-18T20:27:00Z</dcterms:modified>
</cp:coreProperties>
</file>