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6B6D3" w14:textId="59A3C920" w:rsidR="00B3434F" w:rsidRPr="00C15C2E" w:rsidRDefault="00C968E6" w:rsidP="005B728C">
      <w:pPr>
        <w:pStyle w:val="Encabezado"/>
        <w:spacing w:after="0" w:line="240" w:lineRule="auto"/>
        <w:jc w:val="center"/>
        <w:rPr>
          <w:rFonts w:asciiTheme="majorHAnsi" w:hAnsiTheme="majorHAnsi" w:cstheme="majorHAnsi"/>
          <w:b/>
          <w:spacing w:val="2"/>
        </w:rPr>
      </w:pPr>
      <w:r w:rsidRPr="00C15C2E">
        <w:rPr>
          <w:rFonts w:asciiTheme="majorHAnsi" w:hAnsiTheme="majorHAnsi" w:cstheme="majorHAnsi"/>
          <w:b/>
          <w:spacing w:val="2"/>
        </w:rPr>
        <w:t>FORMATO</w:t>
      </w:r>
      <w:r w:rsidR="000606BD" w:rsidRPr="00C15C2E">
        <w:rPr>
          <w:rFonts w:asciiTheme="majorHAnsi" w:hAnsiTheme="majorHAnsi" w:cstheme="majorHAnsi"/>
          <w:b/>
          <w:spacing w:val="2"/>
        </w:rPr>
        <w:t xml:space="preserve"> </w:t>
      </w:r>
      <w:proofErr w:type="spellStart"/>
      <w:r w:rsidR="000606BD" w:rsidRPr="00C15C2E">
        <w:rPr>
          <w:rFonts w:asciiTheme="majorHAnsi" w:hAnsiTheme="majorHAnsi" w:cstheme="majorHAnsi"/>
          <w:b/>
          <w:spacing w:val="2"/>
        </w:rPr>
        <w:t>Nº</w:t>
      </w:r>
      <w:proofErr w:type="spellEnd"/>
      <w:r w:rsidR="000606BD" w:rsidRPr="00C15C2E">
        <w:rPr>
          <w:rFonts w:asciiTheme="majorHAnsi" w:hAnsiTheme="majorHAnsi" w:cstheme="majorHAnsi"/>
          <w:b/>
          <w:spacing w:val="2"/>
        </w:rPr>
        <w:t xml:space="preserve"> </w:t>
      </w:r>
      <w:r w:rsidR="0009165D">
        <w:rPr>
          <w:rFonts w:asciiTheme="majorHAnsi" w:hAnsiTheme="majorHAnsi" w:cstheme="majorHAnsi"/>
          <w:b/>
          <w:spacing w:val="2"/>
        </w:rPr>
        <w:t>9</w:t>
      </w:r>
      <w:r w:rsidR="005B728C" w:rsidRPr="00C15C2E">
        <w:rPr>
          <w:rFonts w:asciiTheme="majorHAnsi" w:hAnsiTheme="majorHAnsi" w:cstheme="majorHAnsi"/>
          <w:b/>
          <w:spacing w:val="2"/>
        </w:rPr>
        <w:t xml:space="preserve"> CUMPLIMIENTO </w:t>
      </w:r>
      <w:r w:rsidR="00A130FC" w:rsidRPr="00C15C2E">
        <w:rPr>
          <w:rFonts w:asciiTheme="majorHAnsi" w:hAnsiTheme="majorHAnsi" w:cstheme="majorHAnsi"/>
          <w:b/>
          <w:spacing w:val="2"/>
        </w:rPr>
        <w:t>DE REQUISITOS AMBIENTALES Y DE SST</w:t>
      </w:r>
    </w:p>
    <w:p w14:paraId="78C4BB3E" w14:textId="77777777" w:rsidR="00CB747B" w:rsidRPr="00C15C2E" w:rsidRDefault="00CB747B" w:rsidP="0009165D">
      <w:pPr>
        <w:spacing w:line="240" w:lineRule="auto"/>
        <w:ind w:right="-91"/>
        <w:jc w:val="both"/>
        <w:outlineLvl w:val="0"/>
        <w:rPr>
          <w:rFonts w:asciiTheme="majorHAnsi" w:hAnsiTheme="majorHAnsi" w:cstheme="majorHAnsi"/>
        </w:rPr>
      </w:pPr>
    </w:p>
    <w:p w14:paraId="02EEDFEE" w14:textId="77777777" w:rsidR="008E0AB6" w:rsidRPr="00C15C2E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bookmarkStart w:id="0" w:name="_Hlk65175584"/>
      <w:r w:rsidRPr="00C15C2E">
        <w:rPr>
          <w:rFonts w:asciiTheme="majorHAnsi" w:hAnsiTheme="majorHAnsi" w:cstheme="majorHAnsi"/>
        </w:rPr>
        <w:t>[Fecha]</w:t>
      </w:r>
    </w:p>
    <w:p w14:paraId="211165E2" w14:textId="77777777" w:rsidR="008E0AB6" w:rsidRPr="00C15C2E" w:rsidRDefault="008E0AB6" w:rsidP="008E0AB6">
      <w:pPr>
        <w:pStyle w:val="Default"/>
        <w:jc w:val="both"/>
        <w:rPr>
          <w:rFonts w:asciiTheme="majorHAnsi" w:hAnsiTheme="majorHAnsi" w:cstheme="majorHAnsi"/>
          <w:color w:val="auto"/>
          <w:sz w:val="22"/>
          <w:szCs w:val="22"/>
        </w:rPr>
      </w:pPr>
    </w:p>
    <w:p w14:paraId="337E6054" w14:textId="77777777" w:rsidR="008E0AB6" w:rsidRPr="00C15C2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 </w:t>
      </w:r>
      <w:r w:rsidRPr="00C15C2E">
        <w:rPr>
          <w:rStyle w:val="bcx0"/>
          <w:rFonts w:asciiTheme="majorHAnsi" w:eastAsia="Calibri" w:hAnsiTheme="majorHAnsi" w:cstheme="majorHAnsi"/>
          <w:sz w:val="22"/>
          <w:szCs w:val="22"/>
        </w:rPr>
        <w:t> </w:t>
      </w:r>
      <w:r w:rsidRPr="00C15C2E">
        <w:rPr>
          <w:rFonts w:asciiTheme="majorHAnsi" w:hAnsiTheme="majorHAnsi" w:cstheme="majorHAnsi"/>
          <w:sz w:val="22"/>
          <w:szCs w:val="22"/>
        </w:rPr>
        <w:br/>
      </w:r>
      <w:r w:rsidRPr="00C15C2E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Servicio Nacional de Aprendizaje – SENA</w:t>
      </w:r>
      <w:r w:rsidRPr="00C15C2E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 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2423D1A" w14:textId="77777777" w:rsidR="008E0AB6" w:rsidRPr="00C15C2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22EC5F8" w14:textId="77777777" w:rsidR="008E0AB6" w:rsidRPr="00C15C2E" w:rsidRDefault="008E0AB6" w:rsidP="008E0AB6">
      <w:pPr>
        <w:spacing w:after="0" w:line="240" w:lineRule="auto"/>
        <w:rPr>
          <w:rFonts w:asciiTheme="majorHAnsi" w:hAnsiTheme="majorHAnsi" w:cstheme="majorHAnsi"/>
          <w:b/>
        </w:rPr>
      </w:pPr>
    </w:p>
    <w:bookmarkEnd w:id="0"/>
    <w:p w14:paraId="130F4262" w14:textId="5B127C47" w:rsidR="00810EAD" w:rsidRPr="00C15C2E" w:rsidRDefault="00810EAD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</w:pPr>
      <w:r w:rsidRPr="00C15C2E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Asunto: </w:t>
      </w:r>
      <w:r w:rsidR="00C15C2E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Mínima</w:t>
      </w:r>
      <w:r w:rsidR="008079A0" w:rsidRPr="00C15C2E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Cuantía No MC</w:t>
      </w:r>
      <w:r w:rsidRPr="00C15C2E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-ATL-</w:t>
      </w:r>
      <w:r w:rsidR="0016206B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C</w:t>
      </w:r>
      <w:r w:rsidR="0009165D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NCA</w:t>
      </w:r>
      <w:r w:rsidR="0016206B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-</w:t>
      </w:r>
      <w:r w:rsidR="0034471F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XXXX</w:t>
      </w:r>
      <w:r w:rsidRPr="00C15C2E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-202</w:t>
      </w:r>
      <w:r w:rsidR="00C15C2E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5</w:t>
      </w:r>
    </w:p>
    <w:p w14:paraId="0E8DB70D" w14:textId="6DB41A61" w:rsidR="00F217C0" w:rsidRPr="00C15C2E" w:rsidRDefault="00F217C0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000000" w:themeColor="text1"/>
          <w:sz w:val="22"/>
          <w:szCs w:val="22"/>
          <w:lang w:eastAsia="en-US"/>
        </w:rPr>
      </w:pPr>
    </w:p>
    <w:p w14:paraId="4B7271AF" w14:textId="77777777" w:rsidR="00810EAD" w:rsidRPr="00C15C2E" w:rsidRDefault="00810EAD" w:rsidP="00810EAD">
      <w:pPr>
        <w:pStyle w:val="Default"/>
        <w:jc w:val="both"/>
        <w:rPr>
          <w:rFonts w:asciiTheme="majorHAnsi" w:hAnsiTheme="majorHAnsi" w:cstheme="majorHAnsi"/>
          <w:b/>
          <w:color w:val="auto"/>
          <w:sz w:val="22"/>
          <w:szCs w:val="22"/>
        </w:rPr>
      </w:pPr>
    </w:p>
    <w:p w14:paraId="77E4D3E5" w14:textId="682D1D02" w:rsidR="00AE503F" w:rsidRDefault="00810EAD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Theme="majorHAnsi" w:hAnsiTheme="majorHAnsi" w:cstheme="majorHAnsi"/>
          <w:b/>
        </w:rPr>
      </w:pPr>
      <w:r w:rsidRPr="00C15C2E">
        <w:rPr>
          <w:rFonts w:asciiTheme="majorHAnsi" w:hAnsiTheme="majorHAnsi" w:cstheme="majorHAnsi"/>
          <w:b/>
        </w:rPr>
        <w:t xml:space="preserve">Objeto: </w:t>
      </w:r>
      <w:r w:rsidR="005708CE">
        <w:rPr>
          <w:rFonts w:asciiTheme="majorHAnsi" w:hAnsiTheme="majorHAnsi" w:cstheme="majorHAnsi"/>
          <w:b/>
          <w:lang w:val="es-ES"/>
        </w:rPr>
        <w:t>XXXXXXXX</w:t>
      </w:r>
    </w:p>
    <w:p w14:paraId="5F8AD6BB" w14:textId="77777777" w:rsidR="0016206B" w:rsidRDefault="0016206B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Theme="majorHAnsi" w:hAnsiTheme="majorHAnsi" w:cstheme="majorHAnsi"/>
          <w:b/>
        </w:rPr>
      </w:pPr>
    </w:p>
    <w:p w14:paraId="3970B758" w14:textId="77777777" w:rsidR="0016206B" w:rsidRPr="00C15C2E" w:rsidRDefault="0016206B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Theme="majorHAnsi" w:hAnsiTheme="majorHAnsi" w:cstheme="majorHAnsi"/>
        </w:rPr>
      </w:pPr>
    </w:p>
    <w:p w14:paraId="15703FAC" w14:textId="67F258C5" w:rsidR="005B728C" w:rsidRPr="00C15C2E" w:rsidRDefault="005B728C" w:rsidP="005B728C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C15C2E">
        <w:rPr>
          <w:rFonts w:asciiTheme="majorHAnsi" w:hAnsiTheme="majorHAnsi" w:cstheme="majorHAnsi"/>
          <w:b/>
        </w:rPr>
        <w:t xml:space="preserve">CARTA DE COMPROMISO CUMPLIMIENTO DE </w:t>
      </w:r>
      <w:r w:rsidR="00AE503F" w:rsidRPr="00C15C2E">
        <w:rPr>
          <w:rFonts w:asciiTheme="majorHAnsi" w:hAnsiTheme="majorHAnsi" w:cstheme="majorHAnsi"/>
          <w:b/>
        </w:rPr>
        <w:t>REQUISITOS AMBIENTALES Y DE SST DURANTE LA ETAPA CONTRACTUAL</w:t>
      </w:r>
    </w:p>
    <w:p w14:paraId="0E47570B" w14:textId="77777777" w:rsidR="005B728C" w:rsidRPr="00C15C2E" w:rsidRDefault="005B728C" w:rsidP="005B728C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7CDBFC30" w14:textId="41FA2F11" w:rsidR="00BD1644" w:rsidRDefault="005B728C" w:rsidP="004215CB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  <w:r w:rsidRPr="00C15C2E">
        <w:rPr>
          <w:rFonts w:asciiTheme="majorHAnsi" w:hAnsiTheme="majorHAnsi" w:cstheme="majorHAnsi"/>
        </w:rPr>
        <w:t>El abajo firmante, actuando en nombre y representación de ___________ por medio de la presente en desarrollo de</w:t>
      </w:r>
      <w:r w:rsidR="00A130FC" w:rsidRPr="00C15C2E">
        <w:rPr>
          <w:rFonts w:asciiTheme="majorHAnsi" w:hAnsiTheme="majorHAnsi" w:cstheme="majorHAnsi"/>
        </w:rPr>
        <w:t xml:space="preserve">l proceso de contratación </w:t>
      </w:r>
      <w:r w:rsidR="00AE503F" w:rsidRPr="00C15C2E">
        <w:rPr>
          <w:rFonts w:asciiTheme="majorHAnsi" w:hAnsiTheme="majorHAnsi" w:cstheme="majorHAnsi"/>
          <w:b/>
          <w:bCs/>
        </w:rPr>
        <w:t>MÍNIMA</w:t>
      </w:r>
      <w:r w:rsidR="00810EAD" w:rsidRPr="00C15C2E">
        <w:rPr>
          <w:rFonts w:asciiTheme="majorHAnsi" w:hAnsiTheme="majorHAnsi" w:cstheme="majorHAnsi"/>
          <w:b/>
          <w:bCs/>
        </w:rPr>
        <w:t xml:space="preserve"> CUANTÍA No. MC-ATL-</w:t>
      </w:r>
      <w:r w:rsidR="0016206B">
        <w:rPr>
          <w:rFonts w:asciiTheme="majorHAnsi" w:hAnsiTheme="majorHAnsi" w:cstheme="majorHAnsi"/>
          <w:b/>
          <w:bCs/>
        </w:rPr>
        <w:t>C</w:t>
      </w:r>
      <w:r w:rsidR="0009165D">
        <w:rPr>
          <w:rFonts w:asciiTheme="majorHAnsi" w:hAnsiTheme="majorHAnsi" w:cstheme="majorHAnsi"/>
          <w:b/>
          <w:bCs/>
        </w:rPr>
        <w:t>NCA</w:t>
      </w:r>
      <w:r w:rsidR="0016206B">
        <w:rPr>
          <w:rFonts w:asciiTheme="majorHAnsi" w:hAnsiTheme="majorHAnsi" w:cstheme="majorHAnsi"/>
          <w:b/>
          <w:bCs/>
        </w:rPr>
        <w:t>-</w:t>
      </w:r>
      <w:r w:rsidR="00B367CF">
        <w:rPr>
          <w:rFonts w:asciiTheme="majorHAnsi" w:hAnsiTheme="majorHAnsi" w:cstheme="majorHAnsi"/>
          <w:b/>
          <w:bCs/>
        </w:rPr>
        <w:t>XXXX</w:t>
      </w:r>
      <w:r w:rsidR="00810EAD" w:rsidRPr="00C15C2E">
        <w:rPr>
          <w:rFonts w:asciiTheme="majorHAnsi" w:hAnsiTheme="majorHAnsi" w:cstheme="majorHAnsi"/>
          <w:b/>
          <w:bCs/>
        </w:rPr>
        <w:t>-202</w:t>
      </w:r>
      <w:r w:rsidR="0016206B">
        <w:rPr>
          <w:rFonts w:asciiTheme="majorHAnsi" w:hAnsiTheme="majorHAnsi" w:cstheme="majorHAnsi"/>
          <w:b/>
          <w:bCs/>
        </w:rPr>
        <w:t>5</w:t>
      </w:r>
      <w:r w:rsidRPr="00C15C2E">
        <w:rPr>
          <w:rFonts w:asciiTheme="majorHAnsi" w:hAnsiTheme="majorHAnsi" w:cstheme="majorHAnsi"/>
        </w:rPr>
        <w:t>, cuyo objeto se encuentra relacionado en la referencia, me comprometo en caso de resultar</w:t>
      </w:r>
      <w:r w:rsidR="00A130FC" w:rsidRPr="00C15C2E">
        <w:rPr>
          <w:rFonts w:asciiTheme="majorHAnsi" w:hAnsiTheme="majorHAnsi" w:cstheme="majorHAnsi"/>
        </w:rPr>
        <w:t xml:space="preserve"> ganador</w:t>
      </w:r>
      <w:r w:rsidRPr="00C15C2E">
        <w:rPr>
          <w:rFonts w:asciiTheme="majorHAnsi" w:hAnsiTheme="majorHAnsi" w:cstheme="majorHAnsi"/>
        </w:rPr>
        <w:t xml:space="preserve">, </w:t>
      </w:r>
      <w:r w:rsidR="002C4E42" w:rsidRPr="00C15C2E">
        <w:rPr>
          <w:rFonts w:asciiTheme="majorHAnsi" w:hAnsiTheme="majorHAnsi" w:cstheme="majorHAnsi"/>
        </w:rPr>
        <w:t xml:space="preserve">a aportar la documentación indicada en el siguiente cuadro correspondiente al cumplimiento de aspectos ambientales y de seguridad y salud en el trabajo contemplados en el manual administrativo del SENA: </w:t>
      </w:r>
    </w:p>
    <w:p w14:paraId="1DA9074A" w14:textId="5E693F75" w:rsidR="004215CB" w:rsidRDefault="004215CB" w:rsidP="004215CB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</w:p>
    <w:p w14:paraId="06B449FE" w14:textId="77777777" w:rsidR="006E4208" w:rsidRDefault="006E4208" w:rsidP="004215CB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</w:p>
    <w:tbl>
      <w:tblPr>
        <w:tblW w:w="0" w:type="auto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5"/>
        <w:gridCol w:w="1055"/>
        <w:gridCol w:w="289"/>
        <w:gridCol w:w="389"/>
        <w:gridCol w:w="450"/>
        <w:gridCol w:w="1140"/>
      </w:tblGrid>
      <w:tr w:rsidR="003A45A6" w:rsidRPr="00BC1687" w14:paraId="28A9C8C0" w14:textId="77777777" w:rsidTr="00834A80">
        <w:trPr>
          <w:trHeight w:val="300"/>
        </w:trPr>
        <w:tc>
          <w:tcPr>
            <w:tcW w:w="608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404040"/>
            <w:noWrap/>
            <w:vAlign w:val="center"/>
            <w:hideMark/>
          </w:tcPr>
          <w:p w14:paraId="24E3D2C3" w14:textId="77777777" w:rsidR="003A45A6" w:rsidRPr="00BC1687" w:rsidRDefault="003A45A6" w:rsidP="00834A80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BC1687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>DESCRIPCIÓN DEL CRITERIO</w:t>
            </w:r>
          </w:p>
        </w:tc>
        <w:tc>
          <w:tcPr>
            <w:tcW w:w="1567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04040"/>
            <w:vAlign w:val="center"/>
            <w:hideMark/>
          </w:tcPr>
          <w:p w14:paraId="531955EF" w14:textId="77777777" w:rsidR="003A45A6" w:rsidRPr="00BC1687" w:rsidRDefault="003A45A6" w:rsidP="00834A80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BC1687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404040"/>
            <w:vAlign w:val="center"/>
            <w:hideMark/>
          </w:tcPr>
          <w:p w14:paraId="0E029C87" w14:textId="77777777" w:rsidR="003A45A6" w:rsidRPr="00BC1687" w:rsidRDefault="003A45A6" w:rsidP="00834A80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BC1687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>CUMPLIMIENTO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404040"/>
            <w:vAlign w:val="center"/>
            <w:hideMark/>
          </w:tcPr>
          <w:p w14:paraId="153B8D56" w14:textId="77777777" w:rsidR="003A45A6" w:rsidRPr="00BC1687" w:rsidRDefault="003A45A6" w:rsidP="00834A80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BC1687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 xml:space="preserve">OBSERVACIONES </w:t>
            </w:r>
          </w:p>
        </w:tc>
      </w:tr>
      <w:tr w:rsidR="003A45A6" w:rsidRPr="00BC1687" w14:paraId="02D30170" w14:textId="77777777" w:rsidTr="00834A80">
        <w:trPr>
          <w:trHeight w:val="57"/>
        </w:trPr>
        <w:tc>
          <w:tcPr>
            <w:tcW w:w="608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87438C" w14:textId="77777777" w:rsidR="003A45A6" w:rsidRPr="00BC1687" w:rsidRDefault="003A45A6" w:rsidP="00834A80">
            <w:pPr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567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370483" w14:textId="77777777" w:rsidR="003A45A6" w:rsidRPr="00BC1687" w:rsidRDefault="003A45A6" w:rsidP="00834A80">
            <w:pPr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404040"/>
            <w:vAlign w:val="center"/>
            <w:hideMark/>
          </w:tcPr>
          <w:p w14:paraId="6DB4E756" w14:textId="77777777" w:rsidR="003A45A6" w:rsidRPr="00BC1687" w:rsidRDefault="003A45A6" w:rsidP="00834A80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BC1687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404040"/>
            <w:vAlign w:val="center"/>
            <w:hideMark/>
          </w:tcPr>
          <w:p w14:paraId="501BAE99" w14:textId="77777777" w:rsidR="003A45A6" w:rsidRPr="00BC1687" w:rsidRDefault="003A45A6" w:rsidP="00834A80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BC1687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404040"/>
            <w:vAlign w:val="center"/>
            <w:hideMark/>
          </w:tcPr>
          <w:p w14:paraId="51061433" w14:textId="77777777" w:rsidR="003A45A6" w:rsidRPr="00BC1687" w:rsidRDefault="003A45A6" w:rsidP="00834A80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BC1687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404040"/>
            <w:vAlign w:val="center"/>
            <w:hideMark/>
          </w:tcPr>
          <w:p w14:paraId="7141C297" w14:textId="77777777" w:rsidR="003A45A6" w:rsidRPr="00BC1687" w:rsidRDefault="003A45A6" w:rsidP="00834A80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</w:p>
        </w:tc>
      </w:tr>
      <w:tr w:rsidR="003A45A6" w:rsidRPr="00BC1687" w14:paraId="11B147EC" w14:textId="77777777" w:rsidTr="00834A80">
        <w:trPr>
          <w:trHeight w:val="451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404040" w:fill="404040"/>
            <w:vAlign w:val="center"/>
            <w:hideMark/>
          </w:tcPr>
          <w:p w14:paraId="73EACC6C" w14:textId="77777777" w:rsidR="003A45A6" w:rsidRPr="00BC1687" w:rsidRDefault="003A45A6" w:rsidP="00834A80">
            <w:pPr>
              <w:jc w:val="center"/>
              <w:rPr>
                <w:rFonts w:eastAsia="Times New Roman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BC1687">
              <w:rPr>
                <w:rFonts w:eastAsia="Times New Roman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CUMPLIMIENTO DE REQUISITOS LEGALES SG-</w:t>
            </w:r>
            <w:proofErr w:type="gramStart"/>
            <w:r w:rsidRPr="00BC1687">
              <w:rPr>
                <w:rFonts w:eastAsia="Times New Roman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SST  APLICABLES</w:t>
            </w:r>
            <w:proofErr w:type="gramEnd"/>
            <w:r w:rsidRPr="00BC1687">
              <w:rPr>
                <w:rFonts w:eastAsia="Times New Roman"/>
                <w:b/>
                <w:bCs/>
                <w:color w:val="FFFFFF" w:themeColor="background1"/>
                <w:sz w:val="16"/>
                <w:szCs w:val="16"/>
                <w:lang w:eastAsia="es-CO"/>
              </w:rPr>
              <w:t xml:space="preserve"> A TODOS LOS CONTRATOS DE BIENES Y SERVICIOS</w:t>
            </w:r>
          </w:p>
        </w:tc>
      </w:tr>
      <w:tr w:rsidR="003A45A6" w:rsidRPr="00BC1687" w14:paraId="78D95DC7" w14:textId="77777777" w:rsidTr="00834A80">
        <w:trPr>
          <w:trHeight w:val="70"/>
        </w:trPr>
        <w:tc>
          <w:tcPr>
            <w:tcW w:w="6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D684" w14:textId="77777777" w:rsidR="003A45A6" w:rsidRPr="00BC1687" w:rsidRDefault="003A45A6" w:rsidP="00834A80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BC1687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Opción 1:</w:t>
            </w:r>
            <w:r w:rsidRPr="00BC1687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br/>
            </w:r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1. Certificado de implementación del SG-SST firmada por el Representante Legal y </w:t>
            </w:r>
            <w:proofErr w:type="gramStart"/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Responsable</w:t>
            </w:r>
            <w:proofErr w:type="gramEnd"/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del SG-SST</w:t>
            </w:r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br/>
            </w:r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br/>
              <w:t xml:space="preserve">2. Fotocopia de cédula, Certificado Vigente Curso de SG-SST de 50 Horas o su actualización y/o Curso de 20 </w:t>
            </w:r>
            <w:proofErr w:type="gramStart"/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Horas  y</w:t>
            </w:r>
            <w:proofErr w:type="gramEnd"/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licencia de seguridad y salud en el trabajo </w:t>
            </w:r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lastRenderedPageBreak/>
              <w:t xml:space="preserve">del profesional del </w:t>
            </w:r>
            <w:proofErr w:type="gramStart"/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Responsable</w:t>
            </w:r>
            <w:proofErr w:type="gramEnd"/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del SG-SST. </w:t>
            </w:r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br/>
              <w:t>3. Certificación de autoevaluación de estándares mínimos emitido por ARL.</w:t>
            </w:r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br/>
            </w:r>
            <w:r w:rsidRPr="00BC1687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 xml:space="preserve">Opción 2: </w:t>
            </w:r>
            <w:r w:rsidRPr="00BC1687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br/>
            </w:r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1. Certificado de implementación del SG-SST firmada por el Representante Legal y </w:t>
            </w:r>
            <w:proofErr w:type="gramStart"/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Responsable</w:t>
            </w:r>
            <w:proofErr w:type="gramEnd"/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del SG-SST</w:t>
            </w:r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br/>
              <w:t xml:space="preserve">2. Fotocopia de cédula, Certificado Vigente Curso de SG-SST de 50 Horas o su actualización y/o Curso de 20 </w:t>
            </w:r>
            <w:proofErr w:type="gramStart"/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Horas  y</w:t>
            </w:r>
            <w:proofErr w:type="gramEnd"/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licencia de seguridad y salud en el trabajo del profesional del </w:t>
            </w:r>
            <w:proofErr w:type="gramStart"/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Responsable</w:t>
            </w:r>
            <w:proofErr w:type="gramEnd"/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del SG-SST. </w:t>
            </w:r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br/>
              <w:t xml:space="preserve">3. Certificación de autoevaluación emitida por Ministerio de Trabajo del año inmediatamente anterior - </w:t>
            </w:r>
            <w:proofErr w:type="spellStart"/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Dec</w:t>
            </w:r>
            <w:proofErr w:type="spellEnd"/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. 1072/2015(2.2.4.6.1) y Res 0312-2019. </w:t>
            </w:r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br/>
              <w:t xml:space="preserve">**Nota: Para las opciones 1 y 2 incluir el respectivo plan de mejora </w:t>
            </w:r>
            <w:proofErr w:type="gramStart"/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de acuerdo a</w:t>
            </w:r>
            <w:proofErr w:type="gramEnd"/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la autoevaluación de estándares mínimos aplicables; si el puntaje obtenido es menor al 85%  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25F1E" w14:textId="77777777" w:rsidR="003A45A6" w:rsidRPr="00BC1687" w:rsidRDefault="003A45A6" w:rsidP="00834A80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lastRenderedPageBreak/>
              <w:t xml:space="preserve">Precontractual </w:t>
            </w:r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97E195" w14:textId="77777777" w:rsidR="003A45A6" w:rsidRPr="00BC1687" w:rsidRDefault="003A45A6" w:rsidP="00834A80">
            <w:pPr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C1687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B5E93E" w14:textId="77777777" w:rsidR="003A45A6" w:rsidRPr="00BC1687" w:rsidRDefault="003A45A6" w:rsidP="00834A80">
            <w:pPr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C1687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C1E0BD" w14:textId="77777777" w:rsidR="003A45A6" w:rsidRPr="00BC1687" w:rsidRDefault="003A45A6" w:rsidP="00834A80">
            <w:pPr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C1687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D79E1B" w14:textId="77777777" w:rsidR="003A45A6" w:rsidRPr="00BC1687" w:rsidRDefault="003A45A6" w:rsidP="00834A80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3A45A6" w:rsidRPr="00BC1687" w14:paraId="2FED136A" w14:textId="77777777" w:rsidTr="00834A80">
        <w:trPr>
          <w:trHeight w:val="64"/>
        </w:trPr>
        <w:tc>
          <w:tcPr>
            <w:tcW w:w="6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F91AE" w14:textId="77777777" w:rsidR="003A45A6" w:rsidRPr="00BC1687" w:rsidRDefault="003A45A6" w:rsidP="00834A80">
            <w:pPr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C1687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 xml:space="preserve">Personas Independientes: </w:t>
            </w:r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Certificación Firmada por el representante legal donde indique que es persona natural que no tiene trabajadores a cargo y no </w:t>
            </w:r>
            <w:proofErr w:type="spellStart"/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esta</w:t>
            </w:r>
            <w:proofErr w:type="spellEnd"/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obligada a implementar el Sistema de gestión de la seguridad y salud en el trabajo. </w:t>
            </w:r>
            <w:r w:rsidRPr="00BC1687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br/>
            </w:r>
            <w:r w:rsidRPr="00BC1687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br/>
              <w:t>**</w:t>
            </w:r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Nota: De acuerdo con la resolución 0312 de 2019 en el </w:t>
            </w:r>
            <w:r w:rsidRPr="00BC1687">
              <w:rPr>
                <w:rFonts w:eastAsia="Times New Roman"/>
                <w:i/>
                <w:iCs/>
                <w:color w:val="000000"/>
                <w:sz w:val="16"/>
                <w:szCs w:val="16"/>
                <w:lang w:eastAsia="es-CO"/>
              </w:rPr>
              <w:t>Parágrafo 2</w:t>
            </w:r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. No están obligados a implementar los Estándares Mínimos los trabajadores independientes con afiliación voluntaria al Sistema General de Riesgos Laborales de que trata la Sección 5 del Capítulo 2 del Título 4 de la Parte 2 del Libro 2 del Decreto 1072 de 2015, Único Reglamentario del Sector Trabajo.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499C1" w14:textId="77777777" w:rsidR="003A45A6" w:rsidRPr="00BC1687" w:rsidRDefault="003A45A6" w:rsidP="00834A80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 </w:t>
            </w:r>
            <w:r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Precontractual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7B36EA" w14:textId="77777777" w:rsidR="003A45A6" w:rsidRPr="00BC1687" w:rsidRDefault="003A45A6" w:rsidP="00834A80">
            <w:pPr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C1687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F67284" w14:textId="77777777" w:rsidR="003A45A6" w:rsidRPr="00BC1687" w:rsidRDefault="003A45A6" w:rsidP="00834A80">
            <w:pPr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C1687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94250B" w14:textId="77777777" w:rsidR="003A45A6" w:rsidRPr="00BC1687" w:rsidRDefault="003A45A6" w:rsidP="00834A80">
            <w:pPr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C1687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5DF0D5" w14:textId="77777777" w:rsidR="003A45A6" w:rsidRPr="00BC1687" w:rsidRDefault="003A45A6" w:rsidP="00834A80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BC1687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14:paraId="61BC7268" w14:textId="157DDCC5" w:rsidR="00603059" w:rsidRDefault="00603059" w:rsidP="004215CB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</w:p>
    <w:tbl>
      <w:tblPr>
        <w:tblW w:w="0" w:type="auto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73"/>
        <w:gridCol w:w="1135"/>
        <w:gridCol w:w="943"/>
        <w:gridCol w:w="308"/>
        <w:gridCol w:w="421"/>
        <w:gridCol w:w="490"/>
        <w:gridCol w:w="1268"/>
      </w:tblGrid>
      <w:tr w:rsidR="00555608" w:rsidRPr="00794F44" w14:paraId="30220206" w14:textId="77777777" w:rsidTr="00834A80">
        <w:trPr>
          <w:trHeight w:val="340"/>
        </w:trPr>
        <w:tc>
          <w:tcPr>
            <w:tcW w:w="608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404040"/>
            <w:vAlign w:val="center"/>
            <w:hideMark/>
          </w:tcPr>
          <w:p w14:paraId="0E4F8A20" w14:textId="77777777" w:rsidR="00555608" w:rsidRPr="00794F44" w:rsidRDefault="00555608" w:rsidP="00834A80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794F44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>DESCRIPCIÓN DEL CRITERIO</w:t>
            </w:r>
          </w:p>
        </w:tc>
        <w:tc>
          <w:tcPr>
            <w:tcW w:w="708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404040"/>
            <w:vAlign w:val="center"/>
            <w:hideMark/>
          </w:tcPr>
          <w:p w14:paraId="1C7295CA" w14:textId="77777777" w:rsidR="00555608" w:rsidRPr="00794F44" w:rsidRDefault="00555608" w:rsidP="00834A80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794F44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859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404040"/>
            <w:vAlign w:val="center"/>
            <w:hideMark/>
          </w:tcPr>
          <w:p w14:paraId="72E927A4" w14:textId="77777777" w:rsidR="00555608" w:rsidRPr="00794F44" w:rsidRDefault="00555608" w:rsidP="00834A80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794F44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>APOYO TÉCNICO REQUERIDO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404040"/>
            <w:vAlign w:val="center"/>
            <w:hideMark/>
          </w:tcPr>
          <w:p w14:paraId="75A2C6CB" w14:textId="77777777" w:rsidR="00555608" w:rsidRPr="00794F44" w:rsidRDefault="00555608" w:rsidP="00834A80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794F44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>CUMPLIMIENTO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404040"/>
            <w:vAlign w:val="center"/>
            <w:hideMark/>
          </w:tcPr>
          <w:p w14:paraId="00B162A5" w14:textId="77777777" w:rsidR="00555608" w:rsidRPr="00794F44" w:rsidRDefault="00555608" w:rsidP="00834A80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794F44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 xml:space="preserve">OBSERVACIONES </w:t>
            </w:r>
          </w:p>
        </w:tc>
      </w:tr>
      <w:tr w:rsidR="00555608" w:rsidRPr="00794F44" w14:paraId="626CA10A" w14:textId="77777777" w:rsidTr="00834A80">
        <w:trPr>
          <w:trHeight w:val="60"/>
        </w:trPr>
        <w:tc>
          <w:tcPr>
            <w:tcW w:w="608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B46EDC" w14:textId="77777777" w:rsidR="00555608" w:rsidRPr="00794F44" w:rsidRDefault="00555608" w:rsidP="00834A80">
            <w:pPr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70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0DA242" w14:textId="77777777" w:rsidR="00555608" w:rsidRPr="00794F44" w:rsidRDefault="00555608" w:rsidP="00834A80">
            <w:pPr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859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16A63E" w14:textId="77777777" w:rsidR="00555608" w:rsidRPr="00794F44" w:rsidRDefault="00555608" w:rsidP="00834A80">
            <w:pPr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404040"/>
            <w:vAlign w:val="center"/>
            <w:hideMark/>
          </w:tcPr>
          <w:p w14:paraId="09F455AB" w14:textId="77777777" w:rsidR="00555608" w:rsidRPr="00794F44" w:rsidRDefault="00555608" w:rsidP="00834A80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794F44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404040"/>
            <w:vAlign w:val="center"/>
            <w:hideMark/>
          </w:tcPr>
          <w:p w14:paraId="7D873CFC" w14:textId="77777777" w:rsidR="00555608" w:rsidRPr="00794F44" w:rsidRDefault="00555608" w:rsidP="00834A80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794F44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404040"/>
            <w:vAlign w:val="center"/>
            <w:hideMark/>
          </w:tcPr>
          <w:p w14:paraId="483B94C5" w14:textId="77777777" w:rsidR="00555608" w:rsidRPr="00794F44" w:rsidRDefault="00555608" w:rsidP="00834A80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794F44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000000" w:fill="404040"/>
            <w:vAlign w:val="center"/>
            <w:hideMark/>
          </w:tcPr>
          <w:p w14:paraId="30C721E8" w14:textId="77777777" w:rsidR="00555608" w:rsidRPr="00794F44" w:rsidRDefault="00555608" w:rsidP="00834A80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</w:p>
        </w:tc>
      </w:tr>
      <w:tr w:rsidR="00555608" w:rsidRPr="00794F44" w14:paraId="2A7BE894" w14:textId="77777777" w:rsidTr="00834A80">
        <w:trPr>
          <w:trHeight w:val="480"/>
        </w:trPr>
        <w:tc>
          <w:tcPr>
            <w:tcW w:w="0" w:type="auto"/>
            <w:gridSpan w:val="7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404040"/>
            <w:vAlign w:val="center"/>
            <w:hideMark/>
          </w:tcPr>
          <w:p w14:paraId="7C6ADBB7" w14:textId="77777777" w:rsidR="00555608" w:rsidRPr="00794F44" w:rsidRDefault="00555608" w:rsidP="00834A80">
            <w:pPr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794F44">
              <w:rPr>
                <w:rFonts w:eastAsia="Times New Roman"/>
                <w:b/>
                <w:bCs/>
                <w:color w:val="FFFFFF"/>
                <w:sz w:val="16"/>
                <w:szCs w:val="16"/>
                <w:lang w:eastAsia="es-CO"/>
              </w:rPr>
              <w:t xml:space="preserve">Criterios ambientales para la compra de Aparatos Eléctricos </w:t>
            </w:r>
          </w:p>
        </w:tc>
      </w:tr>
      <w:tr w:rsidR="00555608" w:rsidRPr="00794F44" w14:paraId="3F7A54DA" w14:textId="77777777" w:rsidTr="00555608">
        <w:trPr>
          <w:trHeight w:val="4101"/>
        </w:trPr>
        <w:tc>
          <w:tcPr>
            <w:tcW w:w="6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63B39" w14:textId="77777777" w:rsidR="00555608" w:rsidRPr="00794F44" w:rsidRDefault="00555608" w:rsidP="00834A80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794F44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lastRenderedPageBreak/>
              <w:t xml:space="preserve">Certificar que, aceptará la devolución sin costo alguno de un Aparato Eléctrico Electrónico - AEE de tipo equivalente que haya realizado las mismas funciones que el aparato que se adquiere. </w:t>
            </w:r>
            <w:r w:rsidRPr="00794F44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br/>
            </w:r>
            <w:r w:rsidRPr="00794F44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br/>
              <w:t>Ver hoja "Guía1.Compromiso Aparatos Eléctrico y Electrónico."</w:t>
            </w:r>
            <w:r w:rsidRPr="00794F44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br/>
            </w:r>
            <w:r w:rsidRPr="00794F44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br/>
              <w:t xml:space="preserve">Nota:  Los Aparatos Eléctricos y Electrónicos que se vayan a adquirir se encuentren identificados dentro del Guía 1 de la Resolución;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AE229" w14:textId="77777777" w:rsidR="00555608" w:rsidRPr="00794F44" w:rsidRDefault="00555608" w:rsidP="00834A80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794F44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 </w:t>
            </w:r>
            <w:r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Precontractual 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2FA76" w14:textId="77777777" w:rsidR="00555608" w:rsidRPr="00794F44" w:rsidRDefault="00555608" w:rsidP="00834A80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F6A37" w14:textId="77777777" w:rsidR="00555608" w:rsidRPr="00794F44" w:rsidRDefault="00555608" w:rsidP="00834A80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794F44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AA8A7" w14:textId="77777777" w:rsidR="00555608" w:rsidRPr="00794F44" w:rsidRDefault="00555608" w:rsidP="00834A80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794F44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5055B" w14:textId="77777777" w:rsidR="00555608" w:rsidRPr="00794F44" w:rsidRDefault="00555608" w:rsidP="00834A80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794F44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B431C" w14:textId="77777777" w:rsidR="00555608" w:rsidRPr="00794F44" w:rsidRDefault="00555608" w:rsidP="00834A8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</w:pPr>
            <w:r w:rsidRPr="00794F44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555608" w:rsidRPr="00794F44" w14:paraId="2EA50693" w14:textId="77777777" w:rsidTr="00834A80">
        <w:trPr>
          <w:trHeight w:val="981"/>
        </w:trPr>
        <w:tc>
          <w:tcPr>
            <w:tcW w:w="6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5F434" w14:textId="77777777" w:rsidR="00555608" w:rsidRPr="00794F44" w:rsidRDefault="00555608" w:rsidP="00834A80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794F44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Entregar certificación de que el equipo fue fabricado libre de </w:t>
            </w:r>
            <w:proofErr w:type="spellStart"/>
            <w:r w:rsidRPr="00794F44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PCBs</w:t>
            </w:r>
            <w:proofErr w:type="spellEnd"/>
            <w:r w:rsidRPr="00794F44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(Bifenilos Policlorados). Aplica en el caso de los transformadores que contengan aceite dieléctrico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653E6" w14:textId="77777777" w:rsidR="00555608" w:rsidRPr="00794F44" w:rsidRDefault="00555608" w:rsidP="00834A80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794F44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 </w:t>
            </w:r>
            <w:r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Precontractual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D4C57" w14:textId="77777777" w:rsidR="00555608" w:rsidRPr="00794F44" w:rsidRDefault="00555608" w:rsidP="00834A80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65867" w14:textId="77777777" w:rsidR="00555608" w:rsidRPr="00794F44" w:rsidRDefault="00555608" w:rsidP="00834A80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794F44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A6D78" w14:textId="77777777" w:rsidR="00555608" w:rsidRPr="00794F44" w:rsidRDefault="00555608" w:rsidP="00834A80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794F44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651F6" w14:textId="77777777" w:rsidR="00555608" w:rsidRPr="00794F44" w:rsidRDefault="00555608" w:rsidP="00834A80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794F44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31B23" w14:textId="77777777" w:rsidR="00555608" w:rsidRPr="00794F44" w:rsidRDefault="00555608" w:rsidP="00834A8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</w:pPr>
            <w:r w:rsidRPr="00794F44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</w:tbl>
    <w:p w14:paraId="11BB30CD" w14:textId="77777777" w:rsidR="00DD5AEC" w:rsidRPr="00C15C2E" w:rsidRDefault="00DD5AEC" w:rsidP="005B728C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FE75753" w14:textId="77777777" w:rsidR="008E0AB6" w:rsidRPr="00C15C2E" w:rsidRDefault="008E0AB6" w:rsidP="008E0AB6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  <w:r w:rsidRPr="00C15C2E">
        <w:rPr>
          <w:rFonts w:asciiTheme="majorHAnsi" w:hAnsiTheme="majorHAnsi" w:cstheme="majorHAnsi"/>
          <w:sz w:val="22"/>
          <w:szCs w:val="22"/>
        </w:rPr>
        <w:t xml:space="preserve">Atentamente, </w:t>
      </w:r>
    </w:p>
    <w:p w14:paraId="190DF614" w14:textId="77777777" w:rsidR="008E0AB6" w:rsidRPr="00C15C2E" w:rsidRDefault="008E0AB6" w:rsidP="008E0AB6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</w:p>
    <w:p w14:paraId="4A080D3F" w14:textId="77777777" w:rsidR="008E0AB6" w:rsidRPr="00C15C2E" w:rsidRDefault="008E0AB6" w:rsidP="008E0AB6">
      <w:pPr>
        <w:pStyle w:val="Default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31F0FCAF" w14:textId="77777777" w:rsidR="008E0AB6" w:rsidRPr="00C15C2E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bookmarkStart w:id="1" w:name="_Hlk65175614"/>
      <w:r w:rsidRPr="00C15C2E">
        <w:rPr>
          <w:rFonts w:asciiTheme="majorHAnsi" w:hAnsiTheme="majorHAnsi" w:cstheme="majorHAnsi"/>
        </w:rPr>
        <w:t>(Firma del proponente o de su Representante Legal)</w:t>
      </w:r>
    </w:p>
    <w:p w14:paraId="051A9467" w14:textId="77777777" w:rsidR="008E0AB6" w:rsidRPr="00C15C2E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r w:rsidRPr="00C15C2E">
        <w:rPr>
          <w:rFonts w:asciiTheme="majorHAnsi" w:hAnsiTheme="majorHAnsi" w:cstheme="majorHAnsi"/>
        </w:rPr>
        <w:t>Nombre de quien firma</w:t>
      </w:r>
    </w:p>
    <w:p w14:paraId="67BBEA30" w14:textId="77777777" w:rsidR="008E0AB6" w:rsidRPr="00C15C2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</w:rPr>
        <w:t>Nombre o Razón Social del Proponente: _____________________________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2F142B2D" w14:textId="77777777" w:rsidR="008E0AB6" w:rsidRPr="00C15C2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</w:rPr>
        <w:t>NIT ___________________________________________________________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33C91ADD" w14:textId="77777777" w:rsidR="008E0AB6" w:rsidRPr="00C15C2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</w:rPr>
        <w:t>Nombre del Representante Legal: __________________________________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5566F6E4" w14:textId="4164903D" w:rsidR="008E0AB6" w:rsidRPr="00C15C2E" w:rsidRDefault="008E0AB6" w:rsidP="0009165D">
      <w:pPr>
        <w:spacing w:after="0" w:line="240" w:lineRule="auto"/>
        <w:ind w:left="426" w:right="-91" w:hanging="426"/>
        <w:jc w:val="both"/>
        <w:outlineLvl w:val="0"/>
        <w:rPr>
          <w:rFonts w:asciiTheme="majorHAnsi" w:hAnsiTheme="majorHAnsi" w:cstheme="majorHAnsi"/>
        </w:rPr>
      </w:pPr>
      <w:r w:rsidRPr="00C15C2E">
        <w:rPr>
          <w:rStyle w:val="normaltextrun"/>
          <w:rFonts w:asciiTheme="majorHAnsi" w:hAnsiTheme="majorHAnsi" w:cstheme="majorHAnsi"/>
        </w:rPr>
        <w:t>C.C. No. ______________________ de _____________________________</w:t>
      </w:r>
      <w:r w:rsidRPr="00C15C2E">
        <w:rPr>
          <w:rStyle w:val="eop"/>
          <w:rFonts w:asciiTheme="majorHAnsi" w:hAnsiTheme="majorHAnsi" w:cstheme="majorHAnsi"/>
        </w:rPr>
        <w:t> </w:t>
      </w:r>
      <w:bookmarkEnd w:id="1"/>
    </w:p>
    <w:p w14:paraId="3B322286" w14:textId="5B366C62" w:rsidR="00E34BBD" w:rsidRPr="00C15C2E" w:rsidRDefault="00E34BBD" w:rsidP="005B728C">
      <w:pPr>
        <w:spacing w:line="240" w:lineRule="auto"/>
        <w:ind w:left="426" w:right="-91" w:hanging="426"/>
        <w:jc w:val="both"/>
        <w:outlineLvl w:val="0"/>
        <w:rPr>
          <w:rFonts w:asciiTheme="majorHAnsi" w:hAnsiTheme="majorHAnsi" w:cstheme="majorHAnsi"/>
          <w:i/>
          <w:vertAlign w:val="superscript"/>
        </w:rPr>
      </w:pPr>
    </w:p>
    <w:sectPr w:rsidR="00E34BBD" w:rsidRPr="00C15C2E" w:rsidSect="00977CF6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6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25193" w14:textId="77777777" w:rsidR="00340068" w:rsidRDefault="00340068" w:rsidP="001A74F0">
      <w:pPr>
        <w:spacing w:after="0" w:line="240" w:lineRule="auto"/>
      </w:pPr>
      <w:r>
        <w:separator/>
      </w:r>
    </w:p>
  </w:endnote>
  <w:endnote w:type="continuationSeparator" w:id="0">
    <w:p w14:paraId="576564A2" w14:textId="77777777" w:rsidR="00340068" w:rsidRDefault="0034006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55560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F45F147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939880" w14:textId="77533DAF" w:rsidR="000606BD" w:rsidRDefault="000606BD" w:rsidP="000606BD">
    <w:pPr>
      <w:pStyle w:val="Piedepgina"/>
      <w:spacing w:after="0" w:line="240" w:lineRule="auto"/>
      <w:ind w:right="360"/>
      <w:jc w:val="center"/>
      <w:rPr>
        <w:rFonts w:cs="Calibri"/>
        <w:b/>
        <w:sz w:val="20"/>
        <w:szCs w:val="20"/>
      </w:rPr>
    </w:pPr>
    <w:r w:rsidRPr="004A1E5E">
      <w:rPr>
        <w:rFonts w:cs="Calibri"/>
        <w:b/>
        <w:sz w:val="20"/>
        <w:szCs w:val="20"/>
      </w:rPr>
      <w:t>SERVICIO NACIONAL DE APRENDIZAJE</w:t>
    </w:r>
  </w:p>
  <w:p w14:paraId="7C4E22E4" w14:textId="3BC28EA8" w:rsidR="000606BD" w:rsidRDefault="000606BD" w:rsidP="000606BD">
    <w:pPr>
      <w:pStyle w:val="Piedepgina"/>
      <w:spacing w:after="0" w:line="240" w:lineRule="auto"/>
      <w:jc w:val="center"/>
      <w:rPr>
        <w:rFonts w:cs="Calibri"/>
        <w:b/>
        <w:sz w:val="20"/>
        <w:szCs w:val="20"/>
      </w:rPr>
    </w:pPr>
    <w:r>
      <w:rPr>
        <w:rFonts w:cs="Calibri"/>
        <w:b/>
        <w:sz w:val="20"/>
        <w:szCs w:val="20"/>
      </w:rPr>
      <w:t>Dirección General</w:t>
    </w:r>
  </w:p>
  <w:p w14:paraId="5C9D851B" w14:textId="39462D8D" w:rsidR="000606BD" w:rsidRPr="00322C12" w:rsidRDefault="000606BD" w:rsidP="000606BD">
    <w:pPr>
      <w:pStyle w:val="Piedepgina"/>
      <w:spacing w:after="0" w:line="240" w:lineRule="auto"/>
      <w:jc w:val="center"/>
      <w:rPr>
        <w:rFonts w:cs="Calibri"/>
        <w:noProof/>
        <w:sz w:val="20"/>
        <w:szCs w:val="20"/>
      </w:rPr>
    </w:pPr>
    <w:r>
      <w:rPr>
        <w:rFonts w:cs="Calibri"/>
        <w:noProof/>
        <w:sz w:val="20"/>
        <w:szCs w:val="20"/>
      </w:rPr>
      <w:t>Direcció</w:t>
    </w:r>
    <w:r w:rsidRPr="00FB0A3D">
      <w:rPr>
        <w:rFonts w:cs="Calibri"/>
        <w:noProof/>
        <w:sz w:val="20"/>
        <w:szCs w:val="20"/>
      </w:rPr>
      <w:t xml:space="preserve">n </w:t>
    </w:r>
    <w:r>
      <w:rPr>
        <w:rFonts w:cs="Calibri"/>
        <w:noProof/>
        <w:sz w:val="20"/>
        <w:szCs w:val="20"/>
      </w:rPr>
      <w:t>Calle 57 No. 8 – 69,</w:t>
    </w:r>
    <w:r w:rsidRPr="00FB0A3D">
      <w:rPr>
        <w:rFonts w:cs="Calibri"/>
        <w:noProof/>
        <w:sz w:val="20"/>
        <w:szCs w:val="20"/>
      </w:rPr>
      <w:t xml:space="preserve"> </w:t>
    </w:r>
    <w:r>
      <w:rPr>
        <w:rFonts w:cs="Calibri"/>
        <w:noProof/>
        <w:sz w:val="20"/>
        <w:szCs w:val="20"/>
      </w:rPr>
      <w:t>Bogotá</w:t>
    </w:r>
    <w:r w:rsidRPr="00C348E0">
      <w:rPr>
        <w:rFonts w:cs="Calibri"/>
        <w:noProof/>
        <w:sz w:val="20"/>
        <w:szCs w:val="20"/>
      </w:rPr>
      <w:t xml:space="preserve"> - PBX (57 1) 5461500</w:t>
    </w:r>
  </w:p>
  <w:p w14:paraId="5059FA62" w14:textId="64FA830E" w:rsidR="00633BEF" w:rsidRDefault="000606BD" w:rsidP="000606BD">
    <w:pPr>
      <w:pStyle w:val="Piedepgina"/>
      <w:spacing w:after="0" w:line="240" w:lineRule="auto"/>
      <w:jc w:val="center"/>
    </w:pPr>
    <w:r w:rsidRPr="003B6177">
      <w:rPr>
        <w:rFonts w:cs="Calibri"/>
        <w:sz w:val="20"/>
        <w:szCs w:val="20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AE5A2" w14:textId="77777777" w:rsidR="00340068" w:rsidRDefault="00340068" w:rsidP="001A74F0">
      <w:pPr>
        <w:spacing w:after="0" w:line="240" w:lineRule="auto"/>
      </w:pPr>
      <w:r>
        <w:separator/>
      </w:r>
    </w:p>
  </w:footnote>
  <w:footnote w:type="continuationSeparator" w:id="0">
    <w:p w14:paraId="1DC22112" w14:textId="77777777" w:rsidR="00340068" w:rsidRDefault="0034006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55560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43BB9A7" w:rsidR="00633BEF" w:rsidRDefault="00810EAD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24E16EE" wp14:editId="228FB2EA">
          <wp:simplePos x="0" y="0"/>
          <wp:positionH relativeFrom="margin">
            <wp:align>center</wp:align>
          </wp:positionH>
          <wp:positionV relativeFrom="paragraph">
            <wp:posOffset>126779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6E460F"/>
    <w:multiLevelType w:val="hybridMultilevel"/>
    <w:tmpl w:val="C2AE4112"/>
    <w:lvl w:ilvl="0" w:tplc="9D02D7D0">
      <w:numFmt w:val="bullet"/>
      <w:lvlText w:val="-"/>
      <w:lvlJc w:val="left"/>
      <w:pPr>
        <w:ind w:left="69" w:hanging="1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26CE28C">
      <w:numFmt w:val="bullet"/>
      <w:lvlText w:val="•"/>
      <w:lvlJc w:val="left"/>
      <w:pPr>
        <w:ind w:left="607" w:hanging="123"/>
      </w:pPr>
      <w:rPr>
        <w:rFonts w:hint="default"/>
        <w:lang w:val="es-ES" w:eastAsia="en-US" w:bidi="ar-SA"/>
      </w:rPr>
    </w:lvl>
    <w:lvl w:ilvl="2" w:tplc="915AB556">
      <w:numFmt w:val="bullet"/>
      <w:lvlText w:val="•"/>
      <w:lvlJc w:val="left"/>
      <w:pPr>
        <w:ind w:left="1155" w:hanging="123"/>
      </w:pPr>
      <w:rPr>
        <w:rFonts w:hint="default"/>
        <w:lang w:val="es-ES" w:eastAsia="en-US" w:bidi="ar-SA"/>
      </w:rPr>
    </w:lvl>
    <w:lvl w:ilvl="3" w:tplc="4B32253E">
      <w:numFmt w:val="bullet"/>
      <w:lvlText w:val="•"/>
      <w:lvlJc w:val="left"/>
      <w:pPr>
        <w:ind w:left="1702" w:hanging="123"/>
      </w:pPr>
      <w:rPr>
        <w:rFonts w:hint="default"/>
        <w:lang w:val="es-ES" w:eastAsia="en-US" w:bidi="ar-SA"/>
      </w:rPr>
    </w:lvl>
    <w:lvl w:ilvl="4" w:tplc="2084CD4E">
      <w:numFmt w:val="bullet"/>
      <w:lvlText w:val="•"/>
      <w:lvlJc w:val="left"/>
      <w:pPr>
        <w:ind w:left="2250" w:hanging="123"/>
      </w:pPr>
      <w:rPr>
        <w:rFonts w:hint="default"/>
        <w:lang w:val="es-ES" w:eastAsia="en-US" w:bidi="ar-SA"/>
      </w:rPr>
    </w:lvl>
    <w:lvl w:ilvl="5" w:tplc="AC3AB4EC">
      <w:numFmt w:val="bullet"/>
      <w:lvlText w:val="•"/>
      <w:lvlJc w:val="left"/>
      <w:pPr>
        <w:ind w:left="2797" w:hanging="123"/>
      </w:pPr>
      <w:rPr>
        <w:rFonts w:hint="default"/>
        <w:lang w:val="es-ES" w:eastAsia="en-US" w:bidi="ar-SA"/>
      </w:rPr>
    </w:lvl>
    <w:lvl w:ilvl="6" w:tplc="71E0120A">
      <w:numFmt w:val="bullet"/>
      <w:lvlText w:val="•"/>
      <w:lvlJc w:val="left"/>
      <w:pPr>
        <w:ind w:left="3345" w:hanging="123"/>
      </w:pPr>
      <w:rPr>
        <w:rFonts w:hint="default"/>
        <w:lang w:val="es-ES" w:eastAsia="en-US" w:bidi="ar-SA"/>
      </w:rPr>
    </w:lvl>
    <w:lvl w:ilvl="7" w:tplc="7F6A7BD6">
      <w:numFmt w:val="bullet"/>
      <w:lvlText w:val="•"/>
      <w:lvlJc w:val="left"/>
      <w:pPr>
        <w:ind w:left="3892" w:hanging="123"/>
      </w:pPr>
      <w:rPr>
        <w:rFonts w:hint="default"/>
        <w:lang w:val="es-ES" w:eastAsia="en-US" w:bidi="ar-SA"/>
      </w:rPr>
    </w:lvl>
    <w:lvl w:ilvl="8" w:tplc="2CF2884C">
      <w:numFmt w:val="bullet"/>
      <w:lvlText w:val="•"/>
      <w:lvlJc w:val="left"/>
      <w:pPr>
        <w:ind w:left="4440" w:hanging="123"/>
      </w:pPr>
      <w:rPr>
        <w:rFonts w:hint="default"/>
        <w:lang w:val="es-ES" w:eastAsia="en-US" w:bidi="ar-SA"/>
      </w:r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0C30EF"/>
    <w:multiLevelType w:val="multilevel"/>
    <w:tmpl w:val="8A009F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6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C1D2F35"/>
    <w:multiLevelType w:val="multilevel"/>
    <w:tmpl w:val="F05EC7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0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7962743">
    <w:abstractNumId w:val="6"/>
  </w:num>
  <w:num w:numId="2" w16cid:durableId="472672568">
    <w:abstractNumId w:val="17"/>
  </w:num>
  <w:num w:numId="3" w16cid:durableId="1460950637">
    <w:abstractNumId w:val="12"/>
  </w:num>
  <w:num w:numId="4" w16cid:durableId="1970822711">
    <w:abstractNumId w:val="15"/>
  </w:num>
  <w:num w:numId="5" w16cid:durableId="610668262">
    <w:abstractNumId w:val="8"/>
  </w:num>
  <w:num w:numId="6" w16cid:durableId="1233351005">
    <w:abstractNumId w:val="13"/>
  </w:num>
  <w:num w:numId="7" w16cid:durableId="436948959">
    <w:abstractNumId w:val="19"/>
  </w:num>
  <w:num w:numId="8" w16cid:durableId="1503161952">
    <w:abstractNumId w:val="29"/>
  </w:num>
  <w:num w:numId="9" w16cid:durableId="1132290335">
    <w:abstractNumId w:val="27"/>
  </w:num>
  <w:num w:numId="10" w16cid:durableId="1525821762">
    <w:abstractNumId w:val="22"/>
  </w:num>
  <w:num w:numId="11" w16cid:durableId="547685538">
    <w:abstractNumId w:val="23"/>
  </w:num>
  <w:num w:numId="12" w16cid:durableId="2089425650">
    <w:abstractNumId w:val="0"/>
  </w:num>
  <w:num w:numId="13" w16cid:durableId="57554430">
    <w:abstractNumId w:val="3"/>
  </w:num>
  <w:num w:numId="14" w16cid:durableId="913322660">
    <w:abstractNumId w:val="2"/>
  </w:num>
  <w:num w:numId="15" w16cid:durableId="1448113830">
    <w:abstractNumId w:val="24"/>
  </w:num>
  <w:num w:numId="16" w16cid:durableId="604338654">
    <w:abstractNumId w:val="30"/>
  </w:num>
  <w:num w:numId="17" w16cid:durableId="588852798">
    <w:abstractNumId w:val="9"/>
  </w:num>
  <w:num w:numId="18" w16cid:durableId="2057846692">
    <w:abstractNumId w:val="1"/>
  </w:num>
  <w:num w:numId="19" w16cid:durableId="1453943001">
    <w:abstractNumId w:val="26"/>
  </w:num>
  <w:num w:numId="20" w16cid:durableId="1788114676">
    <w:abstractNumId w:val="5"/>
  </w:num>
  <w:num w:numId="21" w16cid:durableId="1732119806">
    <w:abstractNumId w:val="14"/>
  </w:num>
  <w:num w:numId="22" w16cid:durableId="384911986">
    <w:abstractNumId w:val="10"/>
  </w:num>
  <w:num w:numId="23" w16cid:durableId="900751682">
    <w:abstractNumId w:val="31"/>
  </w:num>
  <w:num w:numId="24" w16cid:durableId="2088065368">
    <w:abstractNumId w:val="11"/>
  </w:num>
  <w:num w:numId="25" w16cid:durableId="654140666">
    <w:abstractNumId w:val="7"/>
  </w:num>
  <w:num w:numId="26" w16cid:durableId="123500560">
    <w:abstractNumId w:val="21"/>
  </w:num>
  <w:num w:numId="27" w16cid:durableId="1515849405">
    <w:abstractNumId w:val="25"/>
  </w:num>
  <w:num w:numId="28" w16cid:durableId="750662726">
    <w:abstractNumId w:val="28"/>
    <w:lvlOverride w:ilvl="0">
      <w:lvl w:ilvl="0">
        <w:numFmt w:val="lowerLetter"/>
        <w:lvlText w:val="%1."/>
        <w:lvlJc w:val="left"/>
      </w:lvl>
    </w:lvlOverride>
  </w:num>
  <w:num w:numId="29" w16cid:durableId="798764082">
    <w:abstractNumId w:val="4"/>
  </w:num>
  <w:num w:numId="30" w16cid:durableId="270086179">
    <w:abstractNumId w:val="16"/>
  </w:num>
  <w:num w:numId="31" w16cid:durableId="930771921">
    <w:abstractNumId w:val="33"/>
  </w:num>
  <w:num w:numId="32" w16cid:durableId="1150247580">
    <w:abstractNumId w:val="20"/>
  </w:num>
  <w:num w:numId="33" w16cid:durableId="1814327963">
    <w:abstractNumId w:val="32"/>
  </w:num>
  <w:num w:numId="34" w16cid:durableId="85866767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3EC5"/>
    <w:rsid w:val="0000737C"/>
    <w:rsid w:val="00025D04"/>
    <w:rsid w:val="000266D7"/>
    <w:rsid w:val="00030AE0"/>
    <w:rsid w:val="000606BD"/>
    <w:rsid w:val="00082751"/>
    <w:rsid w:val="0009165D"/>
    <w:rsid w:val="00091A2E"/>
    <w:rsid w:val="00094E8A"/>
    <w:rsid w:val="000C01DD"/>
    <w:rsid w:val="000C1FF1"/>
    <w:rsid w:val="000C3EDF"/>
    <w:rsid w:val="000D2308"/>
    <w:rsid w:val="000D4712"/>
    <w:rsid w:val="000F2127"/>
    <w:rsid w:val="00114AEC"/>
    <w:rsid w:val="00115DB7"/>
    <w:rsid w:val="0016206B"/>
    <w:rsid w:val="0017667A"/>
    <w:rsid w:val="00184D13"/>
    <w:rsid w:val="001A6548"/>
    <w:rsid w:val="001A74F0"/>
    <w:rsid w:val="001D259E"/>
    <w:rsid w:val="001D655B"/>
    <w:rsid w:val="001E5CA9"/>
    <w:rsid w:val="001F7E20"/>
    <w:rsid w:val="00202512"/>
    <w:rsid w:val="00237DC2"/>
    <w:rsid w:val="0024080F"/>
    <w:rsid w:val="002428D0"/>
    <w:rsid w:val="00242FE7"/>
    <w:rsid w:val="00245C09"/>
    <w:rsid w:val="00245C78"/>
    <w:rsid w:val="00261E0B"/>
    <w:rsid w:val="00283C81"/>
    <w:rsid w:val="0029071C"/>
    <w:rsid w:val="002C4E42"/>
    <w:rsid w:val="002F3A92"/>
    <w:rsid w:val="002F56E8"/>
    <w:rsid w:val="00304E93"/>
    <w:rsid w:val="0030675A"/>
    <w:rsid w:val="003077FC"/>
    <w:rsid w:val="003271BC"/>
    <w:rsid w:val="00331DDB"/>
    <w:rsid w:val="00340068"/>
    <w:rsid w:val="0034471F"/>
    <w:rsid w:val="00347C1C"/>
    <w:rsid w:val="00352EF2"/>
    <w:rsid w:val="00366335"/>
    <w:rsid w:val="00376B45"/>
    <w:rsid w:val="00380F24"/>
    <w:rsid w:val="0039224F"/>
    <w:rsid w:val="003956D9"/>
    <w:rsid w:val="00395A34"/>
    <w:rsid w:val="003A1B93"/>
    <w:rsid w:val="003A3858"/>
    <w:rsid w:val="003A45A6"/>
    <w:rsid w:val="003B110D"/>
    <w:rsid w:val="003B6DE2"/>
    <w:rsid w:val="003D41EE"/>
    <w:rsid w:val="003F6E39"/>
    <w:rsid w:val="0041765B"/>
    <w:rsid w:val="00417A95"/>
    <w:rsid w:val="004215CB"/>
    <w:rsid w:val="0042368D"/>
    <w:rsid w:val="004243D5"/>
    <w:rsid w:val="00430F58"/>
    <w:rsid w:val="00433946"/>
    <w:rsid w:val="00435AF8"/>
    <w:rsid w:val="00455962"/>
    <w:rsid w:val="00457130"/>
    <w:rsid w:val="004658BE"/>
    <w:rsid w:val="0049605C"/>
    <w:rsid w:val="004B47B4"/>
    <w:rsid w:val="004C026A"/>
    <w:rsid w:val="004C6C8D"/>
    <w:rsid w:val="00502FED"/>
    <w:rsid w:val="00511546"/>
    <w:rsid w:val="005207C9"/>
    <w:rsid w:val="0052670E"/>
    <w:rsid w:val="00536842"/>
    <w:rsid w:val="00537FE7"/>
    <w:rsid w:val="0054095C"/>
    <w:rsid w:val="00555608"/>
    <w:rsid w:val="005708CE"/>
    <w:rsid w:val="00574850"/>
    <w:rsid w:val="00580618"/>
    <w:rsid w:val="00583871"/>
    <w:rsid w:val="00583DA2"/>
    <w:rsid w:val="0058429B"/>
    <w:rsid w:val="0058760C"/>
    <w:rsid w:val="005911F4"/>
    <w:rsid w:val="0059376C"/>
    <w:rsid w:val="005949A7"/>
    <w:rsid w:val="005A1A61"/>
    <w:rsid w:val="005B1032"/>
    <w:rsid w:val="005B728C"/>
    <w:rsid w:val="005C4749"/>
    <w:rsid w:val="005D6484"/>
    <w:rsid w:val="005E5A40"/>
    <w:rsid w:val="005E62A2"/>
    <w:rsid w:val="00603059"/>
    <w:rsid w:val="00633BEF"/>
    <w:rsid w:val="0064012F"/>
    <w:rsid w:val="00641471"/>
    <w:rsid w:val="006549B6"/>
    <w:rsid w:val="00671F45"/>
    <w:rsid w:val="00673048"/>
    <w:rsid w:val="006822B9"/>
    <w:rsid w:val="00685FBC"/>
    <w:rsid w:val="006A05BA"/>
    <w:rsid w:val="006A2D47"/>
    <w:rsid w:val="006A36A3"/>
    <w:rsid w:val="006B63E3"/>
    <w:rsid w:val="006D3474"/>
    <w:rsid w:val="006E1A51"/>
    <w:rsid w:val="006E37DA"/>
    <w:rsid w:val="006E3978"/>
    <w:rsid w:val="006E4208"/>
    <w:rsid w:val="006E43B8"/>
    <w:rsid w:val="006F3821"/>
    <w:rsid w:val="0073001A"/>
    <w:rsid w:val="0073001F"/>
    <w:rsid w:val="00732521"/>
    <w:rsid w:val="00745B31"/>
    <w:rsid w:val="0075241D"/>
    <w:rsid w:val="00760198"/>
    <w:rsid w:val="007A30C8"/>
    <w:rsid w:val="007A57F9"/>
    <w:rsid w:val="007B56C1"/>
    <w:rsid w:val="007C5EEF"/>
    <w:rsid w:val="007E2906"/>
    <w:rsid w:val="007E7E14"/>
    <w:rsid w:val="00800CE8"/>
    <w:rsid w:val="008079A0"/>
    <w:rsid w:val="00810EAD"/>
    <w:rsid w:val="008113EE"/>
    <w:rsid w:val="00815841"/>
    <w:rsid w:val="00817370"/>
    <w:rsid w:val="0081757D"/>
    <w:rsid w:val="008201CA"/>
    <w:rsid w:val="00821888"/>
    <w:rsid w:val="00830BD5"/>
    <w:rsid w:val="008733B2"/>
    <w:rsid w:val="00877662"/>
    <w:rsid w:val="00880BA8"/>
    <w:rsid w:val="008909E2"/>
    <w:rsid w:val="008B4294"/>
    <w:rsid w:val="008B57A8"/>
    <w:rsid w:val="008C45B3"/>
    <w:rsid w:val="008D647D"/>
    <w:rsid w:val="008E0AB6"/>
    <w:rsid w:val="008E2283"/>
    <w:rsid w:val="009240C7"/>
    <w:rsid w:val="00932A24"/>
    <w:rsid w:val="00936216"/>
    <w:rsid w:val="0096518A"/>
    <w:rsid w:val="00972A86"/>
    <w:rsid w:val="00977CF6"/>
    <w:rsid w:val="00983C98"/>
    <w:rsid w:val="00985661"/>
    <w:rsid w:val="009B48D7"/>
    <w:rsid w:val="009B5957"/>
    <w:rsid w:val="009C10E4"/>
    <w:rsid w:val="009D19BE"/>
    <w:rsid w:val="009D7DB6"/>
    <w:rsid w:val="00A04641"/>
    <w:rsid w:val="00A130FC"/>
    <w:rsid w:val="00A14FDF"/>
    <w:rsid w:val="00A15A42"/>
    <w:rsid w:val="00A35C0B"/>
    <w:rsid w:val="00A51AD9"/>
    <w:rsid w:val="00A7439D"/>
    <w:rsid w:val="00A765CA"/>
    <w:rsid w:val="00A84A2C"/>
    <w:rsid w:val="00A91D62"/>
    <w:rsid w:val="00A97BED"/>
    <w:rsid w:val="00AA2937"/>
    <w:rsid w:val="00AB0A03"/>
    <w:rsid w:val="00AB7300"/>
    <w:rsid w:val="00AE0A81"/>
    <w:rsid w:val="00AE1C21"/>
    <w:rsid w:val="00AE503F"/>
    <w:rsid w:val="00AF4AD9"/>
    <w:rsid w:val="00B07E07"/>
    <w:rsid w:val="00B33556"/>
    <w:rsid w:val="00B3434F"/>
    <w:rsid w:val="00B367CF"/>
    <w:rsid w:val="00B66551"/>
    <w:rsid w:val="00B87091"/>
    <w:rsid w:val="00BA3FD2"/>
    <w:rsid w:val="00BB20FB"/>
    <w:rsid w:val="00BB4039"/>
    <w:rsid w:val="00BB4091"/>
    <w:rsid w:val="00BC3EBF"/>
    <w:rsid w:val="00BD1644"/>
    <w:rsid w:val="00C127EE"/>
    <w:rsid w:val="00C15C2E"/>
    <w:rsid w:val="00C5279F"/>
    <w:rsid w:val="00C82A7C"/>
    <w:rsid w:val="00C86F3C"/>
    <w:rsid w:val="00C91F7D"/>
    <w:rsid w:val="00C94A83"/>
    <w:rsid w:val="00C968E6"/>
    <w:rsid w:val="00CA3988"/>
    <w:rsid w:val="00CA4049"/>
    <w:rsid w:val="00CA4FBC"/>
    <w:rsid w:val="00CB1A82"/>
    <w:rsid w:val="00CB747B"/>
    <w:rsid w:val="00CC4301"/>
    <w:rsid w:val="00CC6F27"/>
    <w:rsid w:val="00CD7A64"/>
    <w:rsid w:val="00CE5C22"/>
    <w:rsid w:val="00D02B9E"/>
    <w:rsid w:val="00D03A5B"/>
    <w:rsid w:val="00D123B6"/>
    <w:rsid w:val="00D3202C"/>
    <w:rsid w:val="00D34532"/>
    <w:rsid w:val="00D471AF"/>
    <w:rsid w:val="00D533DD"/>
    <w:rsid w:val="00D53A48"/>
    <w:rsid w:val="00D71412"/>
    <w:rsid w:val="00DA6DD7"/>
    <w:rsid w:val="00DA7FED"/>
    <w:rsid w:val="00DC1D2D"/>
    <w:rsid w:val="00DC39A3"/>
    <w:rsid w:val="00DD209B"/>
    <w:rsid w:val="00DD5AEC"/>
    <w:rsid w:val="00DE5034"/>
    <w:rsid w:val="00DE68E6"/>
    <w:rsid w:val="00DF7D4E"/>
    <w:rsid w:val="00E040DB"/>
    <w:rsid w:val="00E13462"/>
    <w:rsid w:val="00E2171C"/>
    <w:rsid w:val="00E34BBD"/>
    <w:rsid w:val="00E52BB6"/>
    <w:rsid w:val="00E542C4"/>
    <w:rsid w:val="00E61FB6"/>
    <w:rsid w:val="00E65576"/>
    <w:rsid w:val="00E8020C"/>
    <w:rsid w:val="00E81460"/>
    <w:rsid w:val="00E81C37"/>
    <w:rsid w:val="00E82952"/>
    <w:rsid w:val="00E90CE9"/>
    <w:rsid w:val="00E92F8B"/>
    <w:rsid w:val="00E949B1"/>
    <w:rsid w:val="00ED6D30"/>
    <w:rsid w:val="00EF5EEF"/>
    <w:rsid w:val="00F00C8F"/>
    <w:rsid w:val="00F10449"/>
    <w:rsid w:val="00F13C3F"/>
    <w:rsid w:val="00F170BC"/>
    <w:rsid w:val="00F217C0"/>
    <w:rsid w:val="00F264C0"/>
    <w:rsid w:val="00F44475"/>
    <w:rsid w:val="00F53498"/>
    <w:rsid w:val="00F56B9B"/>
    <w:rsid w:val="00F811F3"/>
    <w:rsid w:val="00FA68A6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HOJA,Bolita,List Paragraph,Párrafo de lista4,BOLADEF,Párrafo de lista3,Párrafo de lista21,BOLA,Nivel 1 OS,Colorful List Accent 1,Colorful List - Accent 11,Bullet List,FooterText,numbered,List Paragraph1,TITULO 2_CR,Viñe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HOJA Car,Bolita Car,List Paragraph Car,Párrafo de lista4 Car,BOLADEF Car,Párrafo de lista3 Car,Párrafo de lista21 Car,BOLA Car,Nivel 1 OS Car,Colorful List Accent 1 Car,Colorful List - Accent 11 Car,FooterText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0AB6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8E0AB6"/>
  </w:style>
  <w:style w:type="table" w:customStyle="1" w:styleId="TableNormal">
    <w:name w:val="Table Normal"/>
    <w:uiPriority w:val="2"/>
    <w:semiHidden/>
    <w:unhideWhenUsed/>
    <w:qFormat/>
    <w:rsid w:val="00603059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03059"/>
    <w:pPr>
      <w:widowControl w:val="0"/>
      <w:autoSpaceDE w:val="0"/>
      <w:autoSpaceDN w:val="0"/>
      <w:spacing w:after="0" w:line="240" w:lineRule="auto"/>
      <w:ind w:left="8"/>
      <w:jc w:val="center"/>
    </w:pPr>
    <w:rPr>
      <w:rFonts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C01DD"/>
    <w:rsid w:val="000D66F9"/>
    <w:rsid w:val="000E55F6"/>
    <w:rsid w:val="00134049"/>
    <w:rsid w:val="00177B14"/>
    <w:rsid w:val="001F45FF"/>
    <w:rsid w:val="002258E8"/>
    <w:rsid w:val="00334840"/>
    <w:rsid w:val="0033727B"/>
    <w:rsid w:val="003526EF"/>
    <w:rsid w:val="003574D9"/>
    <w:rsid w:val="00367691"/>
    <w:rsid w:val="003A3858"/>
    <w:rsid w:val="004210E3"/>
    <w:rsid w:val="004534D6"/>
    <w:rsid w:val="004A2BF6"/>
    <w:rsid w:val="005E5A40"/>
    <w:rsid w:val="006822B9"/>
    <w:rsid w:val="006A1E9F"/>
    <w:rsid w:val="006A36A3"/>
    <w:rsid w:val="006E1569"/>
    <w:rsid w:val="007A30C8"/>
    <w:rsid w:val="007C5EEF"/>
    <w:rsid w:val="008407BD"/>
    <w:rsid w:val="0087223C"/>
    <w:rsid w:val="008828CF"/>
    <w:rsid w:val="008D7529"/>
    <w:rsid w:val="00924FDA"/>
    <w:rsid w:val="00996E87"/>
    <w:rsid w:val="009E6A90"/>
    <w:rsid w:val="00A8087D"/>
    <w:rsid w:val="00AB0912"/>
    <w:rsid w:val="00AF205E"/>
    <w:rsid w:val="00B96D21"/>
    <w:rsid w:val="00BB4091"/>
    <w:rsid w:val="00BE46C2"/>
    <w:rsid w:val="00CC6F27"/>
    <w:rsid w:val="00D10F26"/>
    <w:rsid w:val="00D73C36"/>
    <w:rsid w:val="00E409D8"/>
    <w:rsid w:val="00E4576C"/>
    <w:rsid w:val="00E81460"/>
    <w:rsid w:val="00F52BDD"/>
    <w:rsid w:val="00FB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E580B21-D227-43DA-8F72-02B72BEDF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582</Words>
  <Characters>3205</Characters>
  <Application>Microsoft Office Word</Application>
  <DocSecurity>0</DocSecurity>
  <Lines>65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Fabian Andres Conrado Sarabia</cp:lastModifiedBy>
  <cp:revision>62</cp:revision>
  <dcterms:created xsi:type="dcterms:W3CDTF">2021-04-18T23:08:00Z</dcterms:created>
  <dcterms:modified xsi:type="dcterms:W3CDTF">2025-11-18T15:42:00Z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2025-01-24T15:09:17Z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1828a4d2-7cb7-4b9b-a4c7-d95960c089b2</vt:lpwstr>
  </property>
  <property fmtid="{D5CDD505-2E9C-101B-9397-08002B2CF9AE}" pid="8" name="MSIP_Label_fc111285-cafa-4fc9-8a9a-bd902089b24f_ContentBits">
    <vt:lpwstr>0</vt:lpwstr>
  </property>
</Properties>
</file>