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EAF429" w14:textId="6A3544EC" w:rsidR="003F0542" w:rsidRPr="003F0542" w:rsidRDefault="003F0542" w:rsidP="003F0542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Hlk65592828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7A59FE2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B7DA4" w14:textId="7B8AD14A" w:rsidR="00AF411C" w:rsidRPr="003F0542" w:rsidRDefault="00AF411C" w:rsidP="00AF411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</w:t>
      </w:r>
      <w:r w:rsidR="00B321D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47D666A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6E1249" w14:textId="77777777" w:rsidR="000C437F" w:rsidRPr="005C5649" w:rsidRDefault="000C437F" w:rsidP="000C437F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6C034BC" w14:textId="77777777" w:rsidR="000C437F" w:rsidRDefault="000C437F" w:rsidP="000C437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42813">
        <w:rPr>
          <w:b/>
          <w:bCs/>
          <w:sz w:val="20"/>
          <w:szCs w:val="20"/>
        </w:rPr>
        <w:t>Unidad Administrativa Especial de la Aeronáutica Civil – AEROCIVIL</w:t>
      </w:r>
      <w:r w:rsidRPr="00442813">
        <w:rPr>
          <w:sz w:val="20"/>
          <w:szCs w:val="20"/>
        </w:rPr>
        <w:t>:</w:t>
      </w:r>
      <w:r w:rsidRPr="005C5649">
        <w:rPr>
          <w:b/>
          <w:bCs/>
          <w:sz w:val="20"/>
          <w:szCs w:val="20"/>
        </w:rPr>
        <w:t xml:space="preserve"> </w:t>
      </w:r>
    </w:p>
    <w:p w14:paraId="46B415AC" w14:textId="77777777" w:rsidR="000C437F" w:rsidRDefault="000C437F" w:rsidP="000C437F">
      <w:pPr>
        <w:pStyle w:val="InviasNormal"/>
        <w:spacing w:before="0" w:after="0"/>
        <w:rPr>
          <w:sz w:val="20"/>
          <w:szCs w:val="20"/>
        </w:rPr>
      </w:pPr>
      <w:r w:rsidRPr="00160653">
        <w:rPr>
          <w:sz w:val="20"/>
          <w:szCs w:val="20"/>
        </w:rPr>
        <w:t>Avenida El Dorado 103-15</w:t>
      </w:r>
    </w:p>
    <w:p w14:paraId="05B032CB" w14:textId="77777777" w:rsidR="000C437F" w:rsidRDefault="000C437F" w:rsidP="000C437F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160653">
        <w:rPr>
          <w:sz w:val="20"/>
          <w:szCs w:val="20"/>
        </w:rPr>
        <w:t>Bogotá, D.C</w:t>
      </w:r>
    </w:p>
    <w:p w14:paraId="539937EA" w14:textId="77777777" w:rsidR="000C437F" w:rsidRPr="006354A2" w:rsidRDefault="000C437F" w:rsidP="000C437F">
      <w:pPr>
        <w:keepNext/>
        <w:tabs>
          <w:tab w:val="left" w:pos="567"/>
          <w:tab w:val="left" w:pos="9356"/>
        </w:tabs>
        <w:spacing w:after="0"/>
        <w:outlineLvl w:val="0"/>
        <w:rPr>
          <w:rFonts w:eastAsia="Calibri" w:cs="Arial"/>
          <w:b/>
          <w:bCs/>
          <w:sz w:val="20"/>
          <w:szCs w:val="20"/>
          <w:lang w:val="es-ES"/>
        </w:rPr>
      </w:pPr>
      <w:r w:rsidRPr="006354A2">
        <w:rPr>
          <w:rFonts w:eastAsia="Calibri" w:cs="Arial"/>
          <w:b/>
          <w:bCs/>
          <w:sz w:val="20"/>
          <w:szCs w:val="20"/>
          <w:lang w:val="es-ES"/>
        </w:rPr>
        <w:t> </w:t>
      </w:r>
    </w:p>
    <w:p w14:paraId="3802DF41" w14:textId="77777777" w:rsidR="000C437F" w:rsidRPr="004F14E3" w:rsidRDefault="000C437F" w:rsidP="000C437F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  <w:t xml:space="preserve">Proceso de </w:t>
      </w:r>
      <w:r w:rsidRPr="004F14E3">
        <w:rPr>
          <w:sz w:val="20"/>
          <w:szCs w:val="20"/>
        </w:rPr>
        <w:t xml:space="preserve">contratación No. </w:t>
      </w:r>
      <w:r w:rsidRPr="004F14E3">
        <w:rPr>
          <w:b/>
          <w:sz w:val="20"/>
          <w:szCs w:val="20"/>
        </w:rPr>
        <w:t>25001321 H4 DE 2025</w:t>
      </w:r>
      <w:r w:rsidRPr="004F14E3">
        <w:rPr>
          <w:sz w:val="20"/>
          <w:szCs w:val="20"/>
        </w:rPr>
        <w:t xml:space="preserve">, en adelante el “Proceso de Contratación”  </w:t>
      </w:r>
    </w:p>
    <w:p w14:paraId="613B92E2" w14:textId="77777777" w:rsidR="000C437F" w:rsidRPr="00C124DA" w:rsidRDefault="000C437F" w:rsidP="000C437F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57ED2E0" w14:textId="77777777" w:rsidR="000C437F" w:rsidRDefault="000C437F" w:rsidP="000C437F">
      <w:pPr>
        <w:pStyle w:val="InviasNormal"/>
        <w:spacing w:before="0" w:after="0"/>
        <w:outlineLvl w:val="0"/>
        <w:rPr>
          <w:sz w:val="20"/>
          <w:szCs w:val="20"/>
        </w:rPr>
      </w:pPr>
      <w:r w:rsidRPr="00EE08D8">
        <w:rPr>
          <w:sz w:val="20"/>
          <w:szCs w:val="20"/>
        </w:rPr>
        <w:t>REALIZAR EL MEJORAMIENTO DE LA PISTA 03-21, ZONAS DE SEGURIDAD, OBRAS COMPLEMENTARIAS Y MANTO. DE LA INFRAESTRUCTURA AEROPORTUARIA LADO AIRE INCLUYE ROCERIA Y CANALES, DEL AEROPUERTO CAMILO DAZA DE CÚCUTA (VF)</w:t>
      </w:r>
    </w:p>
    <w:p w14:paraId="0C4F8FBF" w14:textId="77777777" w:rsidR="00935EEB" w:rsidRPr="003F0542" w:rsidRDefault="00935EEB" w:rsidP="003F0542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816A058" w14:textId="1127FD1C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 w:rsidR="00604B05"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07121069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27FA78" w14:textId="1536FC41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5C3AEA"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E904E9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0178C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8B21D1" w:rsidRPr="00E904E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C0E0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 w:rsidR="007823E8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 w:rsidRPr="00E904E9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 </w:t>
      </w:r>
      <w:r w:rsidR="00317573"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E904E9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E904E9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E904E9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E904E9" w:rsidRPr="00E904E9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="00E904E9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5DC1A110" w14:textId="77777777" w:rsidR="00E904E9" w:rsidRPr="00E904E9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F0542" w:rsidRPr="003F0542" w14:paraId="5A281FE5" w14:textId="77777777" w:rsidTr="004B074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5C08FE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775D879A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F0542" w:rsidRPr="003F0542" w14:paraId="2CF2C09E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505C85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871127E" w14:textId="345B7DA2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CB276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4DF134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F0542" w:rsidRPr="003F0542" w14:paraId="2F13725F" w14:textId="77777777" w:rsidTr="004B074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D427C4" w14:textId="5BF5F2E5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 w:rsidR="00317573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21067727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15CAD8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F0542" w:rsidRPr="003F0542" w14:paraId="7EEAAA84" w14:textId="77777777" w:rsidTr="003F05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18177F4E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87B902D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756FB12" w14:textId="77777777" w:rsidR="003F0542" w:rsidRPr="003F0542" w:rsidRDefault="003F0542" w:rsidP="003F0542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B9C8703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EF437B7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A0A0EBE" w14:textId="55C43E16" w:rsidR="003F0542" w:rsidRP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 w:rsidR="00317573"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EE46FC1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DC92C8" w14:textId="146E6DA0" w:rsidR="003F0542" w:rsidRDefault="003F0542" w:rsidP="003F0542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FE1119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D7459D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B321D1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4BA0FA5" w14:textId="77777777" w:rsidR="00E904E9" w:rsidRPr="003F0542" w:rsidRDefault="00E904E9" w:rsidP="00E904E9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CF7A547" w14:textId="0965255B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638C5C1D" w14:textId="77777777" w:rsidR="003F0542" w:rsidRPr="003F0542" w:rsidRDefault="003F0542" w:rsidP="003F054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AB6B27F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DEA67C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549C65F5" w14:textId="77777777" w:rsidR="003F0542" w:rsidRPr="003F0542" w:rsidRDefault="003F0542" w:rsidP="003F0542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F003D0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732D56C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4323E78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69337D7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D2206D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7032CFF5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860EC74" w14:textId="77777777" w:rsidR="003F0542" w:rsidRPr="003F0542" w:rsidRDefault="003F0542" w:rsidP="003F0542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695C011E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CF7E920" w14:textId="03311D10" w:rsidR="00CD7CA6" w:rsidRPr="00CD7CA6" w:rsidRDefault="003F0542" w:rsidP="00CD7CA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CD7CA6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6DF2069B" w14:textId="77777777" w:rsidR="003F0542" w:rsidRPr="003F0542" w:rsidRDefault="003F0542" w:rsidP="003F0542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8F4643D" w14:textId="35CE99F3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CB276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0D7A4B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9945FC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D7459D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52B662C8" w14:textId="0A075A9C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4D09C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210618">
        <w:rPr>
          <w:rFonts w:ascii="Arial" w:eastAsia="Times New Roman" w:hAnsi="Arial" w:cs="Arial"/>
          <w:sz w:val="20"/>
          <w:szCs w:val="20"/>
          <w:lang w:eastAsia="es-ES"/>
        </w:rPr>
        <w:t>l</w:t>
      </w:r>
      <w:r w:rsidR="009F43D6">
        <w:rPr>
          <w:rFonts w:ascii="Arial" w:eastAsia="Times New Roman" w:hAnsi="Arial" w:cs="Arial"/>
          <w:sz w:val="20"/>
          <w:szCs w:val="20"/>
          <w:lang w:eastAsia="es-ES"/>
        </w:rPr>
        <w:t>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39F87EC7" w14:textId="77777777" w:rsidR="003F0542" w:rsidRPr="003F0542" w:rsidRDefault="003F0542" w:rsidP="003F0542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D247642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4AD96CE9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1234038F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079416A" w14:textId="77777777" w:rsidR="003F0542" w:rsidRPr="003F0542" w:rsidRDefault="003F0542" w:rsidP="003F0542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5567FD8" w14:textId="115A5F47" w:rsidR="003F0542" w:rsidRPr="003F0542" w:rsidRDefault="003F0542" w:rsidP="00F2105D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  <w:bookmarkEnd w:id="0"/>
    </w:p>
    <w:sectPr w:rsidR="003F0542" w:rsidRPr="003F0542" w:rsidSect="00F2105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392EF" w14:textId="77777777" w:rsidR="007D6729" w:rsidRDefault="007D6729" w:rsidP="003F0542">
      <w:pPr>
        <w:spacing w:after="0" w:line="240" w:lineRule="auto"/>
      </w:pPr>
      <w:r>
        <w:separator/>
      </w:r>
    </w:p>
  </w:endnote>
  <w:endnote w:type="continuationSeparator" w:id="0">
    <w:p w14:paraId="10A7BF13" w14:textId="77777777" w:rsidR="007D6729" w:rsidRDefault="007D6729" w:rsidP="003F0542">
      <w:pPr>
        <w:spacing w:after="0" w:line="240" w:lineRule="auto"/>
      </w:pPr>
      <w:r>
        <w:continuationSeparator/>
      </w:r>
    </w:p>
  </w:endnote>
  <w:endnote w:type="continuationNotice" w:id="1">
    <w:p w14:paraId="2C3B42A9" w14:textId="77777777" w:rsidR="007D6729" w:rsidRDefault="007D67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Segoe UI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3CC81F28" w14:textId="77777777" w:rsidTr="32AA390A">
      <w:tc>
        <w:tcPr>
          <w:tcW w:w="2945" w:type="dxa"/>
        </w:tcPr>
        <w:p w14:paraId="73151056" w14:textId="7F6BD261" w:rsidR="32AA390A" w:rsidRDefault="32AA390A" w:rsidP="32AA390A">
          <w:pPr>
            <w:ind w:left="-115"/>
          </w:pPr>
        </w:p>
      </w:tc>
      <w:tc>
        <w:tcPr>
          <w:tcW w:w="2945" w:type="dxa"/>
        </w:tcPr>
        <w:p w14:paraId="2C4F9826" w14:textId="3E93BCA6" w:rsidR="32AA390A" w:rsidRDefault="32AA390A" w:rsidP="32AA390A">
          <w:pPr>
            <w:jc w:val="center"/>
          </w:pPr>
        </w:p>
      </w:tc>
      <w:tc>
        <w:tcPr>
          <w:tcW w:w="2945" w:type="dxa"/>
        </w:tcPr>
        <w:p w14:paraId="6AB10726" w14:textId="03B32A5D" w:rsidR="32AA390A" w:rsidRDefault="32AA390A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E238B7" w14:paraId="29D69D1F" w14:textId="77777777" w:rsidTr="2C5D4576">
      <w:trPr>
        <w:trHeight w:val="220"/>
      </w:trPr>
      <w:tc>
        <w:tcPr>
          <w:tcW w:w="96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F906DE" w14:textId="77777777" w:rsidR="00E238B7" w:rsidRDefault="00E238B7" w:rsidP="00E238B7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8938EE" w14:textId="3366AFD9" w:rsidR="00E238B7" w:rsidRDefault="0083681C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124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659EAD7" w14:textId="77777777" w:rsidR="00E238B7" w:rsidRDefault="00E238B7" w:rsidP="00E238B7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8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92EE8F" w14:textId="489246DD" w:rsidR="00E238B7" w:rsidRDefault="2C5D4576" w:rsidP="00E238B7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3DA58E16" w14:textId="17D5603D" w:rsidR="32AA390A" w:rsidRDefault="32AA390A" w:rsidP="32AA390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1833E" w14:textId="77777777" w:rsidR="007D6729" w:rsidRDefault="007D6729" w:rsidP="003F0542">
      <w:pPr>
        <w:spacing w:after="0" w:line="240" w:lineRule="auto"/>
      </w:pPr>
      <w:r>
        <w:separator/>
      </w:r>
    </w:p>
  </w:footnote>
  <w:footnote w:type="continuationSeparator" w:id="0">
    <w:p w14:paraId="2815DF34" w14:textId="77777777" w:rsidR="007D6729" w:rsidRDefault="007D6729" w:rsidP="003F0542">
      <w:pPr>
        <w:spacing w:after="0" w:line="240" w:lineRule="auto"/>
      </w:pPr>
      <w:r>
        <w:continuationSeparator/>
      </w:r>
    </w:p>
  </w:footnote>
  <w:footnote w:type="continuationNotice" w:id="1">
    <w:p w14:paraId="0084F17B" w14:textId="77777777" w:rsidR="007D6729" w:rsidRDefault="007D67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119ED" w14:textId="429BDA97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3F0542" w:rsidRPr="00D27475" w14:paraId="72ED39BE" w14:textId="77777777" w:rsidTr="2C5D4576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2C9E52" w14:textId="70982B98" w:rsidR="003F0542" w:rsidRPr="00D27475" w:rsidRDefault="003F0542" w:rsidP="003F054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11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AUTORIZACIÓN PARA EL TRATAMIENTO DE DATOS PERSONALES</w:t>
          </w:r>
        </w:p>
        <w:p w14:paraId="65C28821" w14:textId="2335FBC3" w:rsidR="003F0542" w:rsidRPr="00D27475" w:rsidRDefault="2C5D4576" w:rsidP="2C5D4576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C5D4576">
            <w:rPr>
              <w:rFonts w:cs="Arial"/>
              <w:b/>
              <w:bCs/>
              <w:sz w:val="16"/>
              <w:szCs w:val="16"/>
            </w:rPr>
            <w:t>LICITACIÓN DE INFRAESTRUCTURA DE TRANSPORTE (VERSIÓN 4)</w:t>
          </w:r>
        </w:p>
      </w:tc>
    </w:tr>
    <w:tr w:rsidR="003F0542" w:rsidRPr="00D27475" w14:paraId="5DF79615" w14:textId="77777777" w:rsidTr="2C5D4576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CD3379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3C6FC5" w14:textId="66DD2776" w:rsidR="003F0542" w:rsidRPr="00D27475" w:rsidRDefault="007643C4" w:rsidP="003F0542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6D4205">
            <w:rPr>
              <w:rFonts w:eastAsia="Arial" w:cs="Arial"/>
              <w:sz w:val="16"/>
              <w:szCs w:val="16"/>
              <w:lang w:eastAsia="es-CO"/>
            </w:rPr>
            <w:t>77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987EA2" w14:textId="77777777" w:rsidR="003F0542" w:rsidRPr="00D27475" w:rsidRDefault="003F0542" w:rsidP="003F0542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23ECAD2" w14:textId="77777777" w:rsidR="003F0542" w:rsidRPr="00D27475" w:rsidRDefault="003F0542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="008339DE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3F0542" w:rsidRPr="00D27475" w14:paraId="0966E6F0" w14:textId="77777777" w:rsidTr="2C5D4576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457B84" w14:textId="77777777" w:rsidR="003F0542" w:rsidRPr="00D27475" w:rsidRDefault="003F0542" w:rsidP="003F0542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AA079A1" w14:textId="0B925488" w:rsidR="003F0542" w:rsidRPr="00D27475" w:rsidRDefault="2C5D4576" w:rsidP="003F0542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2C5D4576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D50DD44" w14:textId="6201D54F" w:rsidR="003F0542" w:rsidRDefault="003F0542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7402554">
    <w:abstractNumId w:val="1"/>
  </w:num>
  <w:num w:numId="2" w16cid:durableId="9979988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031"/>
    <w:rsid w:val="00010BF2"/>
    <w:rsid w:val="000178C1"/>
    <w:rsid w:val="0004723F"/>
    <w:rsid w:val="000C437F"/>
    <w:rsid w:val="000D7A4B"/>
    <w:rsid w:val="00124E00"/>
    <w:rsid w:val="00157B9F"/>
    <w:rsid w:val="001730B2"/>
    <w:rsid w:val="00176B51"/>
    <w:rsid w:val="00182221"/>
    <w:rsid w:val="001850FB"/>
    <w:rsid w:val="001957FA"/>
    <w:rsid w:val="00196B96"/>
    <w:rsid w:val="001A20A0"/>
    <w:rsid w:val="001A7A6D"/>
    <w:rsid w:val="001C0E0E"/>
    <w:rsid w:val="00210618"/>
    <w:rsid w:val="00215EF3"/>
    <w:rsid w:val="00263758"/>
    <w:rsid w:val="0027266A"/>
    <w:rsid w:val="002D0D50"/>
    <w:rsid w:val="002F2F8F"/>
    <w:rsid w:val="002F35A8"/>
    <w:rsid w:val="002F58E7"/>
    <w:rsid w:val="00304C1D"/>
    <w:rsid w:val="00310AAE"/>
    <w:rsid w:val="00311173"/>
    <w:rsid w:val="00317573"/>
    <w:rsid w:val="003717A2"/>
    <w:rsid w:val="003A7E42"/>
    <w:rsid w:val="003B2802"/>
    <w:rsid w:val="003E5E20"/>
    <w:rsid w:val="003E6F54"/>
    <w:rsid w:val="003F0542"/>
    <w:rsid w:val="003F5C0E"/>
    <w:rsid w:val="004A1009"/>
    <w:rsid w:val="004D09C6"/>
    <w:rsid w:val="005255AC"/>
    <w:rsid w:val="005305EF"/>
    <w:rsid w:val="00546CFC"/>
    <w:rsid w:val="005B686B"/>
    <w:rsid w:val="005C3AEA"/>
    <w:rsid w:val="005D1CF6"/>
    <w:rsid w:val="00604B05"/>
    <w:rsid w:val="006245C4"/>
    <w:rsid w:val="00670031"/>
    <w:rsid w:val="00690ACC"/>
    <w:rsid w:val="00694C16"/>
    <w:rsid w:val="006A1941"/>
    <w:rsid w:val="006B22DC"/>
    <w:rsid w:val="006D1DB1"/>
    <w:rsid w:val="006D4205"/>
    <w:rsid w:val="007073D1"/>
    <w:rsid w:val="007304F1"/>
    <w:rsid w:val="007424D4"/>
    <w:rsid w:val="007643C4"/>
    <w:rsid w:val="007823E8"/>
    <w:rsid w:val="007D6729"/>
    <w:rsid w:val="007F3B5B"/>
    <w:rsid w:val="007F6AA3"/>
    <w:rsid w:val="00801764"/>
    <w:rsid w:val="008339DE"/>
    <w:rsid w:val="0083681C"/>
    <w:rsid w:val="008B21D1"/>
    <w:rsid w:val="008C376C"/>
    <w:rsid w:val="00935EEB"/>
    <w:rsid w:val="00975ABF"/>
    <w:rsid w:val="00986E8C"/>
    <w:rsid w:val="009945FC"/>
    <w:rsid w:val="009A1954"/>
    <w:rsid w:val="009A260A"/>
    <w:rsid w:val="009A6F73"/>
    <w:rsid w:val="009B45D2"/>
    <w:rsid w:val="009E64EF"/>
    <w:rsid w:val="009F43D6"/>
    <w:rsid w:val="00A07F79"/>
    <w:rsid w:val="00A20F20"/>
    <w:rsid w:val="00A312B0"/>
    <w:rsid w:val="00A67A69"/>
    <w:rsid w:val="00AB5472"/>
    <w:rsid w:val="00AC6E59"/>
    <w:rsid w:val="00AD05F4"/>
    <w:rsid w:val="00AD48F3"/>
    <w:rsid w:val="00AF411C"/>
    <w:rsid w:val="00B0336D"/>
    <w:rsid w:val="00B321D1"/>
    <w:rsid w:val="00B70585"/>
    <w:rsid w:val="00BB549F"/>
    <w:rsid w:val="00C23E4D"/>
    <w:rsid w:val="00C53F53"/>
    <w:rsid w:val="00C75ED0"/>
    <w:rsid w:val="00CB0B97"/>
    <w:rsid w:val="00CB276C"/>
    <w:rsid w:val="00CD7CA6"/>
    <w:rsid w:val="00CE18FE"/>
    <w:rsid w:val="00CE2DED"/>
    <w:rsid w:val="00CF2875"/>
    <w:rsid w:val="00D7459D"/>
    <w:rsid w:val="00D80B06"/>
    <w:rsid w:val="00E238B7"/>
    <w:rsid w:val="00E904E9"/>
    <w:rsid w:val="00EA6FC9"/>
    <w:rsid w:val="00ED294B"/>
    <w:rsid w:val="00F171CD"/>
    <w:rsid w:val="00F2105D"/>
    <w:rsid w:val="00FA5437"/>
    <w:rsid w:val="00FA6828"/>
    <w:rsid w:val="00FE1119"/>
    <w:rsid w:val="00FF2489"/>
    <w:rsid w:val="2C5D4576"/>
    <w:rsid w:val="32AA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BB649AC"/>
  <w15:docId w15:val="{6BBD3268-142D-4808-A8FA-29D0C9BBF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F0542"/>
  </w:style>
  <w:style w:type="paragraph" w:styleId="Piedepgina">
    <w:name w:val="footer"/>
    <w:basedOn w:val="Normal"/>
    <w:link w:val="PiedepginaCar"/>
    <w:uiPriority w:val="99"/>
    <w:unhideWhenUsed/>
    <w:rsid w:val="003F054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0542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3F05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3F05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next w:val="Tablanormal12"/>
    <w:uiPriority w:val="41"/>
    <w:rsid w:val="003F0542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2">
    <w:name w:val="Tabla normal 12"/>
    <w:basedOn w:val="Tablanormal"/>
    <w:uiPriority w:val="41"/>
    <w:rsid w:val="003F054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339DE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9DE"/>
    <w:rPr>
      <w:rFonts w:ascii="Lucida Grande" w:hAnsi="Lucida Grande" w:cs="Lucida Grande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AF411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11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11C"/>
    <w:rPr>
      <w:sz w:val="20"/>
      <w:szCs w:val="20"/>
    </w:rPr>
  </w:style>
  <w:style w:type="paragraph" w:styleId="Revisin">
    <w:name w:val="Revision"/>
    <w:hidden/>
    <w:uiPriority w:val="99"/>
    <w:semiHidden/>
    <w:rsid w:val="008B21D1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CD7CA6"/>
    <w:pPr>
      <w:ind w:left="720"/>
      <w:contextualSpacing/>
    </w:pPr>
  </w:style>
  <w:style w:type="character" w:styleId="Mencionar">
    <w:name w:val="Mention"/>
    <w:basedOn w:val="Fuentedeprrafopredeter"/>
    <w:uiPriority w:val="99"/>
    <w:unhideWhenUsed/>
    <w:rsid w:val="00935EEB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EE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EEB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0C437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C437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EE346ED-0342-49DE-BF79-2A6A86371D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D61C514-9A8C-3A49-AC23-B23FEDF089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126155A-1E64-4A9C-948A-88EABAE520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2848479-BB99-4F7B-9EBA-B713375B898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761</Words>
  <Characters>4191</Characters>
  <Application>Microsoft Office Word</Application>
  <DocSecurity>0</DocSecurity>
  <Lines>34</Lines>
  <Paragraphs>9</Paragraphs>
  <ScaleCrop>false</ScaleCrop>
  <Company/>
  <LinksUpToDate>false</LinksUpToDate>
  <CharactersWithSpaces>4943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FARID STEMBERG PARRA CARO</cp:lastModifiedBy>
  <cp:revision>4</cp:revision>
  <cp:lastPrinted>2022-06-28T17:55:00Z</cp:lastPrinted>
  <dcterms:created xsi:type="dcterms:W3CDTF">2022-08-02T17:16:00Z</dcterms:created>
  <dcterms:modified xsi:type="dcterms:W3CDTF">2025-11-10T16:09:00Z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