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B7F8D" w14:textId="77777777" w:rsidR="003A5ACB" w:rsidRDefault="003A5ACB">
      <w:pPr>
        <w:rPr>
          <w:lang w:val="es-ES"/>
        </w:rPr>
      </w:pPr>
    </w:p>
    <w:p w14:paraId="3DA84706" w14:textId="745A0F86" w:rsidR="00D35060" w:rsidRDefault="00D35060">
      <w:pPr>
        <w:rPr>
          <w:lang w:val="es-ES"/>
        </w:rPr>
      </w:pPr>
      <w:r w:rsidRPr="00D35060">
        <w:rPr>
          <w:lang w:val="es-ES"/>
        </w:rPr>
        <w:drawing>
          <wp:inline distT="0" distB="0" distL="0" distR="0" wp14:anchorId="3E12863C" wp14:editId="2F11ACD3">
            <wp:extent cx="5612130" cy="3642995"/>
            <wp:effectExtent l="0" t="0" r="7620" b="0"/>
            <wp:docPr id="125470717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70717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64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56571" w14:textId="77777777" w:rsidR="00D35060" w:rsidRDefault="00D35060">
      <w:pPr>
        <w:rPr>
          <w:lang w:val="es-ES"/>
        </w:rPr>
      </w:pPr>
    </w:p>
    <w:p w14:paraId="703D19D9" w14:textId="70522DFC" w:rsidR="00D35060" w:rsidRPr="00D35060" w:rsidRDefault="00D35060">
      <w:pPr>
        <w:rPr>
          <w:lang w:val="es-ES"/>
        </w:rPr>
      </w:pPr>
      <w:r w:rsidRPr="00D35060">
        <w:rPr>
          <w:lang w:val="es-ES"/>
        </w:rPr>
        <w:drawing>
          <wp:inline distT="0" distB="0" distL="0" distR="0" wp14:anchorId="1BBB1842" wp14:editId="4E56B11D">
            <wp:extent cx="5612130" cy="2637155"/>
            <wp:effectExtent l="0" t="0" r="7620" b="0"/>
            <wp:docPr id="1172901382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901382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63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5060" w:rsidRPr="00D350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0C9"/>
    <w:rsid w:val="002A363B"/>
    <w:rsid w:val="003A5ACB"/>
    <w:rsid w:val="00815FC0"/>
    <w:rsid w:val="00A820C9"/>
    <w:rsid w:val="00D35060"/>
    <w:rsid w:val="00E8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A5229"/>
  <w15:chartTrackingRefBased/>
  <w15:docId w15:val="{7B7E51FE-1ED3-40E1-BA89-DDAFD6AB2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820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820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820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820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820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820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820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820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820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820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820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820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820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820C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820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820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820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820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820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820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820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820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820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820C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820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820C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820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820C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820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>Este Producto es propiedad del SENA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Alvarán Melo</dc:creator>
  <cp:keywords/>
  <dc:description/>
  <cp:lastModifiedBy>Sandra Milena Alvarán Melo</cp:lastModifiedBy>
  <cp:revision>2</cp:revision>
  <dcterms:created xsi:type="dcterms:W3CDTF">2025-11-14T14:50:00Z</dcterms:created>
  <dcterms:modified xsi:type="dcterms:W3CDTF">2025-11-14T14:50:00Z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2025-11-14T14:50:16Z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8fd5db1d-5bc2-41e8-a779-b36b7f215a9b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