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DAAC1" w14:textId="77777777" w:rsidR="00BC4153" w:rsidRDefault="00BC4153">
      <w:pPr>
        <w:pStyle w:val="Textoindependiente"/>
        <w:rPr>
          <w:rFonts w:ascii="Times New Roman"/>
          <w:sz w:val="22"/>
        </w:rPr>
      </w:pPr>
    </w:p>
    <w:p w14:paraId="0E8C7E5D" w14:textId="77777777" w:rsidR="00BC4153" w:rsidRDefault="00BC4153">
      <w:pPr>
        <w:pStyle w:val="Textoindependiente"/>
        <w:rPr>
          <w:rFonts w:ascii="Times New Roman"/>
          <w:sz w:val="22"/>
        </w:rPr>
      </w:pPr>
    </w:p>
    <w:p w14:paraId="3ED87DDE" w14:textId="77777777" w:rsidR="00BC4153" w:rsidRDefault="00BC4153">
      <w:pPr>
        <w:pStyle w:val="Textoindependiente"/>
        <w:spacing w:before="120"/>
        <w:rPr>
          <w:rFonts w:ascii="Times New Roman"/>
          <w:sz w:val="22"/>
        </w:rPr>
      </w:pPr>
    </w:p>
    <w:p w14:paraId="12617D73" w14:textId="0A93B698" w:rsidR="00BC4153" w:rsidRDefault="00000000">
      <w:pPr>
        <w:pStyle w:val="Ttulo1"/>
      </w:pPr>
      <w:r>
        <w:t>Medellín,</w:t>
      </w:r>
      <w:r>
        <w:rPr>
          <w:spacing w:val="-8"/>
        </w:rPr>
        <w:t xml:space="preserve"> </w:t>
      </w:r>
      <w:r w:rsidR="0080796F">
        <w:t xml:space="preserve">noviembre </w:t>
      </w:r>
      <w:r>
        <w:t>3</w:t>
      </w:r>
      <w:r w:rsidR="0080796F">
        <w:t>0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4"/>
        </w:rPr>
        <w:t>2025</w:t>
      </w:r>
    </w:p>
    <w:p w14:paraId="41166969" w14:textId="77777777" w:rsidR="00BC4153" w:rsidRDefault="00BC4153">
      <w:pPr>
        <w:pStyle w:val="Textoindependiente"/>
        <w:spacing w:before="268"/>
        <w:rPr>
          <w:b/>
          <w:sz w:val="22"/>
        </w:rPr>
      </w:pPr>
    </w:p>
    <w:p w14:paraId="13D6C9AC" w14:textId="6BADBAA3" w:rsidR="00BC4153" w:rsidRPr="0080796F" w:rsidRDefault="00000000">
      <w:pPr>
        <w:ind w:left="709"/>
      </w:pPr>
      <w:r w:rsidRPr="0080796F">
        <w:rPr>
          <w:color w:val="000000"/>
          <w:spacing w:val="-2"/>
        </w:rPr>
        <w:t>Do</w:t>
      </w:r>
      <w:r w:rsidR="0080796F" w:rsidRPr="0080796F">
        <w:rPr>
          <w:color w:val="000000"/>
          <w:spacing w:val="-2"/>
        </w:rPr>
        <w:t>c</w:t>
      </w:r>
      <w:r w:rsidRPr="0080796F">
        <w:rPr>
          <w:color w:val="000000"/>
          <w:spacing w:val="-2"/>
        </w:rPr>
        <w:t>tora</w:t>
      </w:r>
    </w:p>
    <w:p w14:paraId="32038DDF" w14:textId="77777777" w:rsidR="00BC4153" w:rsidRPr="0080796F" w:rsidRDefault="00000000">
      <w:pPr>
        <w:pStyle w:val="Ttulo1"/>
      </w:pPr>
      <w:r w:rsidRPr="0080796F">
        <w:rPr>
          <w:color w:val="000000"/>
        </w:rPr>
        <w:t>Patricia</w:t>
      </w:r>
      <w:r w:rsidRPr="0080796F">
        <w:rPr>
          <w:color w:val="000000"/>
          <w:spacing w:val="-10"/>
        </w:rPr>
        <w:t xml:space="preserve"> </w:t>
      </w:r>
      <w:r w:rsidRPr="0080796F">
        <w:rPr>
          <w:color w:val="000000"/>
        </w:rPr>
        <w:t>Aristizábal</w:t>
      </w:r>
      <w:r w:rsidRPr="0080796F">
        <w:rPr>
          <w:color w:val="000000"/>
          <w:spacing w:val="-9"/>
        </w:rPr>
        <w:t xml:space="preserve"> </w:t>
      </w:r>
      <w:r w:rsidRPr="0080796F">
        <w:rPr>
          <w:color w:val="000000"/>
          <w:spacing w:val="-2"/>
        </w:rPr>
        <w:t>Correa</w:t>
      </w:r>
    </w:p>
    <w:p w14:paraId="4D667B4D" w14:textId="77777777" w:rsidR="00BC4153" w:rsidRPr="0080796F" w:rsidRDefault="00000000">
      <w:pPr>
        <w:spacing w:before="1"/>
        <w:ind w:left="709" w:right="7812"/>
      </w:pPr>
      <w:r w:rsidRPr="0080796F">
        <w:rPr>
          <w:color w:val="000000"/>
        </w:rPr>
        <w:t>Subdirectora (E) Centro</w:t>
      </w:r>
      <w:r w:rsidRPr="0080796F">
        <w:rPr>
          <w:color w:val="000000"/>
          <w:spacing w:val="-13"/>
        </w:rPr>
        <w:t xml:space="preserve"> </w:t>
      </w:r>
      <w:r w:rsidRPr="0080796F">
        <w:rPr>
          <w:color w:val="000000"/>
        </w:rPr>
        <w:t>de</w:t>
      </w:r>
      <w:r w:rsidRPr="0080796F">
        <w:rPr>
          <w:color w:val="000000"/>
          <w:spacing w:val="-12"/>
        </w:rPr>
        <w:t xml:space="preserve"> </w:t>
      </w:r>
      <w:r w:rsidRPr="0080796F">
        <w:rPr>
          <w:color w:val="000000"/>
        </w:rPr>
        <w:t>Comercio</w:t>
      </w:r>
    </w:p>
    <w:p w14:paraId="6F952A43" w14:textId="77777777" w:rsidR="00BC4153" w:rsidRPr="0080796F" w:rsidRDefault="00000000">
      <w:pPr>
        <w:ind w:left="709" w:right="5563"/>
      </w:pPr>
      <w:r w:rsidRPr="0080796F">
        <w:rPr>
          <w:color w:val="000000"/>
        </w:rPr>
        <w:t>Servicio</w:t>
      </w:r>
      <w:r w:rsidRPr="0080796F">
        <w:rPr>
          <w:color w:val="000000"/>
          <w:spacing w:val="-7"/>
        </w:rPr>
        <w:t xml:space="preserve"> </w:t>
      </w:r>
      <w:r w:rsidRPr="0080796F">
        <w:rPr>
          <w:color w:val="000000"/>
        </w:rPr>
        <w:t>Nacional</w:t>
      </w:r>
      <w:r w:rsidRPr="0080796F">
        <w:rPr>
          <w:color w:val="000000"/>
          <w:spacing w:val="-6"/>
        </w:rPr>
        <w:t xml:space="preserve"> </w:t>
      </w:r>
      <w:r w:rsidRPr="0080796F">
        <w:rPr>
          <w:color w:val="000000"/>
        </w:rPr>
        <w:t>de</w:t>
      </w:r>
      <w:r w:rsidRPr="0080796F">
        <w:rPr>
          <w:color w:val="000000"/>
          <w:spacing w:val="-7"/>
        </w:rPr>
        <w:t xml:space="preserve"> </w:t>
      </w:r>
      <w:r w:rsidRPr="0080796F">
        <w:rPr>
          <w:color w:val="000000"/>
        </w:rPr>
        <w:t>Aprendizaje</w:t>
      </w:r>
      <w:r w:rsidRPr="0080796F">
        <w:rPr>
          <w:color w:val="000000"/>
          <w:spacing w:val="-5"/>
        </w:rPr>
        <w:t xml:space="preserve"> </w:t>
      </w:r>
      <w:r w:rsidRPr="0080796F">
        <w:rPr>
          <w:color w:val="000000"/>
        </w:rPr>
        <w:t>-</w:t>
      </w:r>
      <w:r w:rsidRPr="0080796F">
        <w:rPr>
          <w:color w:val="000000"/>
          <w:spacing w:val="-7"/>
        </w:rPr>
        <w:t xml:space="preserve"> </w:t>
      </w:r>
      <w:r w:rsidRPr="0080796F">
        <w:rPr>
          <w:color w:val="000000"/>
        </w:rPr>
        <w:t>SENA Regional Antioquia</w:t>
      </w:r>
    </w:p>
    <w:p w14:paraId="48833EC1" w14:textId="77777777" w:rsidR="00BC4153" w:rsidRDefault="00000000">
      <w:pPr>
        <w:spacing w:line="268" w:lineRule="exact"/>
        <w:ind w:left="709"/>
      </w:pPr>
      <w:r w:rsidRPr="0080796F">
        <w:rPr>
          <w:color w:val="000000"/>
          <w:spacing w:val="-2"/>
        </w:rPr>
        <w:t>Medellín</w:t>
      </w:r>
    </w:p>
    <w:p w14:paraId="6E0B5A09" w14:textId="77777777" w:rsidR="00BC4153" w:rsidRDefault="00BC4153">
      <w:pPr>
        <w:pStyle w:val="Textoindependiente"/>
        <w:rPr>
          <w:sz w:val="22"/>
        </w:rPr>
      </w:pPr>
    </w:p>
    <w:p w14:paraId="448A0900" w14:textId="77777777" w:rsidR="00BC4153" w:rsidRDefault="00BC4153">
      <w:pPr>
        <w:pStyle w:val="Textoindependiente"/>
        <w:spacing w:before="1"/>
        <w:rPr>
          <w:sz w:val="22"/>
        </w:rPr>
      </w:pPr>
    </w:p>
    <w:p w14:paraId="7E88170B" w14:textId="7078F722" w:rsidR="00BC4153" w:rsidRDefault="00000000">
      <w:pPr>
        <w:ind w:left="709" w:right="992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6163456" behindDoc="1" locked="0" layoutInCell="1" allowOverlap="1" wp14:anchorId="3432A5BF" wp14:editId="160D5FAA">
                <wp:simplePos x="0" y="0"/>
                <wp:positionH relativeFrom="page">
                  <wp:posOffset>3273044</wp:posOffset>
                </wp:positionH>
                <wp:positionV relativeFrom="paragraph">
                  <wp:posOffset>170479</wp:posOffset>
                </wp:positionV>
                <wp:extent cx="32384" cy="18605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1860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186055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185927"/>
                              </a:lnTo>
                              <a:lnTo>
                                <a:pt x="32003" y="185927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E1B93" id="Graphic 9" o:spid="_x0000_s1026" style="position:absolute;margin-left:257.7pt;margin-top:13.4pt;width:2.55pt;height:14.65pt;z-index:-1715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18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" path="m32003,l,,,185927r32003,l32003,xe" fillcolor="yellow" stroked="f">
                <v:path arrowok="t"/>
                <w10:wrap anchorx="page"/>
              </v:shape>
            </w:pict>
          </mc:Fallback>
        </mc:AlternateContent>
      </w: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SERVICIOS NÚMERO</w:t>
      </w:r>
      <w:r>
        <w:rPr>
          <w:spacing w:val="-6"/>
        </w:rPr>
        <w:t xml:space="preserve"> </w:t>
      </w:r>
      <w:r>
        <w:rPr>
          <w:sz w:val="24"/>
        </w:rPr>
        <w:t>No.</w:t>
      </w:r>
      <w:r>
        <w:rPr>
          <w:spacing w:val="-6"/>
          <w:sz w:val="24"/>
        </w:rPr>
        <w:t xml:space="preserve"> </w:t>
      </w:r>
      <w:r>
        <w:rPr>
          <w:sz w:val="24"/>
        </w:rPr>
        <w:t>CO1.PCCNTR.7973413</w:t>
      </w:r>
      <w:r>
        <w:rPr>
          <w:spacing w:val="-11"/>
          <w:sz w:val="24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PERIODO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 w:rsidRPr="0080796F">
        <w:rPr>
          <w:b/>
          <w:color w:val="000000"/>
        </w:rPr>
        <w:t>1</w:t>
      </w:r>
      <w:r w:rsidRPr="0080796F">
        <w:rPr>
          <w:b/>
          <w:color w:val="000000"/>
          <w:spacing w:val="-7"/>
        </w:rPr>
        <w:t xml:space="preserve"> </w:t>
      </w:r>
      <w:r w:rsidRPr="0080796F">
        <w:rPr>
          <w:b/>
          <w:color w:val="000000"/>
        </w:rPr>
        <w:t>al</w:t>
      </w:r>
      <w:r w:rsidRPr="0080796F">
        <w:rPr>
          <w:b/>
          <w:color w:val="000000"/>
          <w:spacing w:val="-6"/>
        </w:rPr>
        <w:t xml:space="preserve"> </w:t>
      </w:r>
      <w:r w:rsidRPr="0080796F">
        <w:rPr>
          <w:b/>
          <w:color w:val="000000"/>
        </w:rPr>
        <w:t>3</w:t>
      </w:r>
      <w:r w:rsidR="0080796F" w:rsidRPr="0080796F">
        <w:rPr>
          <w:b/>
          <w:color w:val="000000"/>
        </w:rPr>
        <w:t>0</w:t>
      </w:r>
      <w:r w:rsidRPr="0080796F">
        <w:rPr>
          <w:b/>
          <w:color w:val="000000"/>
          <w:spacing w:val="-7"/>
        </w:rPr>
        <w:t xml:space="preserve"> </w:t>
      </w:r>
      <w:r w:rsidRPr="0080796F">
        <w:rPr>
          <w:b/>
          <w:color w:val="000000"/>
        </w:rPr>
        <w:t>de</w:t>
      </w:r>
      <w:r w:rsidRPr="0080796F">
        <w:rPr>
          <w:b/>
          <w:color w:val="000000"/>
          <w:spacing w:val="-6"/>
        </w:rPr>
        <w:t xml:space="preserve"> </w:t>
      </w:r>
      <w:r w:rsidR="0080796F" w:rsidRPr="0080796F">
        <w:rPr>
          <w:b/>
          <w:color w:val="000000"/>
        </w:rPr>
        <w:t>noviembre</w:t>
      </w:r>
      <w:r>
        <w:rPr>
          <w:b/>
          <w:color w:val="000000"/>
          <w:spacing w:val="-5"/>
        </w:rPr>
        <w:t xml:space="preserve"> </w:t>
      </w:r>
      <w:r>
        <w:rPr>
          <w:b/>
          <w:color w:val="000000"/>
        </w:rPr>
        <w:t>del</w:t>
      </w:r>
      <w:r>
        <w:rPr>
          <w:b/>
          <w:color w:val="000000"/>
          <w:spacing w:val="-5"/>
        </w:rPr>
        <w:t xml:space="preserve"> </w:t>
      </w:r>
      <w:r>
        <w:rPr>
          <w:b/>
          <w:color w:val="000000"/>
          <w:spacing w:val="-2"/>
        </w:rPr>
        <w:t>2025.</w:t>
      </w:r>
    </w:p>
    <w:p w14:paraId="45E8FD3A" w14:textId="1901449B" w:rsidR="00BC4153" w:rsidRDefault="00000000">
      <w:pPr>
        <w:spacing w:before="268"/>
        <w:ind w:left="709"/>
        <w:rPr>
          <w:b/>
        </w:rPr>
      </w:pPr>
      <w:r w:rsidRPr="0080796F">
        <w:rPr>
          <w:b/>
          <w:color w:val="000000"/>
        </w:rPr>
        <w:t>INFORME</w:t>
      </w:r>
      <w:r w:rsidRPr="0080796F">
        <w:rPr>
          <w:b/>
          <w:color w:val="000000"/>
          <w:spacing w:val="-9"/>
        </w:rPr>
        <w:t xml:space="preserve"> </w:t>
      </w:r>
      <w:r w:rsidRPr="0080796F">
        <w:rPr>
          <w:b/>
          <w:color w:val="000000"/>
        </w:rPr>
        <w:t>N.</w:t>
      </w:r>
      <w:r w:rsidRPr="0080796F">
        <w:rPr>
          <w:b/>
          <w:color w:val="000000"/>
          <w:spacing w:val="-7"/>
        </w:rPr>
        <w:t xml:space="preserve"> </w:t>
      </w:r>
      <w:r w:rsidR="0080796F" w:rsidRPr="0080796F">
        <w:rPr>
          <w:b/>
          <w:color w:val="000000"/>
          <w:spacing w:val="-10"/>
        </w:rPr>
        <w:t>6</w:t>
      </w:r>
    </w:p>
    <w:p w14:paraId="16477A35" w14:textId="77777777" w:rsidR="00BC4153" w:rsidRDefault="00BC4153">
      <w:pPr>
        <w:pStyle w:val="Textoindependiente"/>
        <w:rPr>
          <w:b/>
          <w:sz w:val="22"/>
        </w:rPr>
      </w:pPr>
    </w:p>
    <w:p w14:paraId="4F27F874" w14:textId="77777777" w:rsidR="00BC4153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1.</w:t>
      </w:r>
      <w:r>
        <w:rPr>
          <w:b/>
        </w:rPr>
        <w:tab/>
        <w:t>GENERALIDADES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CONTRATO</w:t>
      </w:r>
    </w:p>
    <w:p w14:paraId="4B7352A1" w14:textId="77777777" w:rsidR="00BC4153" w:rsidRDefault="00BC4153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6"/>
        <w:gridCol w:w="3240"/>
        <w:gridCol w:w="4560"/>
      </w:tblGrid>
      <w:tr w:rsidR="00BC4153" w14:paraId="06B359EC" w14:textId="77777777">
        <w:trPr>
          <w:trHeight w:val="508"/>
        </w:trPr>
        <w:tc>
          <w:tcPr>
            <w:tcW w:w="9826" w:type="dxa"/>
            <w:gridSpan w:val="3"/>
          </w:tcPr>
          <w:p w14:paraId="2235D82F" w14:textId="77777777" w:rsidR="00BC4153" w:rsidRDefault="00000000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BC4153" w14:paraId="21365410" w14:textId="77777777">
        <w:trPr>
          <w:trHeight w:val="328"/>
        </w:trPr>
        <w:tc>
          <w:tcPr>
            <w:tcW w:w="2026" w:type="dxa"/>
          </w:tcPr>
          <w:p w14:paraId="298D53DB" w14:textId="77777777" w:rsidR="00BC4153" w:rsidRDefault="00000000">
            <w:pPr>
              <w:pStyle w:val="TableParagraph"/>
              <w:ind w:left="69"/>
            </w:pPr>
            <w:r>
              <w:t>Entidad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Contratante:</w:t>
            </w:r>
          </w:p>
        </w:tc>
        <w:tc>
          <w:tcPr>
            <w:tcW w:w="7800" w:type="dxa"/>
            <w:gridSpan w:val="2"/>
          </w:tcPr>
          <w:p w14:paraId="2DD6B6FA" w14:textId="77777777" w:rsidR="00BC4153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BC4153" w14:paraId="112934EC" w14:textId="77777777">
        <w:trPr>
          <w:trHeight w:val="273"/>
        </w:trPr>
        <w:tc>
          <w:tcPr>
            <w:tcW w:w="2026" w:type="dxa"/>
          </w:tcPr>
          <w:p w14:paraId="3C43A8FA" w14:textId="77777777" w:rsidR="00BC4153" w:rsidRDefault="00000000">
            <w:pPr>
              <w:pStyle w:val="TableParagraph"/>
              <w:spacing w:line="253" w:lineRule="exact"/>
              <w:ind w:left="69"/>
            </w:pPr>
            <w:r>
              <w:rPr>
                <w:spacing w:val="-2"/>
              </w:rPr>
              <w:t>Supervisor:</w:t>
            </w:r>
          </w:p>
        </w:tc>
        <w:tc>
          <w:tcPr>
            <w:tcW w:w="7800" w:type="dxa"/>
            <w:gridSpan w:val="2"/>
          </w:tcPr>
          <w:p w14:paraId="0AB65D62" w14:textId="77777777" w:rsidR="00BC4153" w:rsidRDefault="00000000">
            <w:pPr>
              <w:pStyle w:val="TableParagraph"/>
              <w:spacing w:line="253" w:lineRule="exact"/>
              <w:ind w:left="69"/>
            </w:pPr>
            <w:r>
              <w:rPr>
                <w:color w:val="000000"/>
                <w:highlight w:val="yellow"/>
              </w:rPr>
              <w:t>ANA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MARIA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PAEZ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GOMEZ</w:t>
            </w:r>
          </w:p>
        </w:tc>
      </w:tr>
      <w:tr w:rsidR="00BC4153" w14:paraId="2E537C71" w14:textId="77777777">
        <w:trPr>
          <w:trHeight w:val="1343"/>
        </w:trPr>
        <w:tc>
          <w:tcPr>
            <w:tcW w:w="2026" w:type="dxa"/>
          </w:tcPr>
          <w:p w14:paraId="74DFFDAD" w14:textId="77777777" w:rsidR="00BC4153" w:rsidRDefault="00000000">
            <w:pPr>
              <w:pStyle w:val="TableParagraph"/>
              <w:spacing w:before="1"/>
              <w:ind w:left="69"/>
            </w:pPr>
            <w:r>
              <w:t>Objeto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7800" w:type="dxa"/>
            <w:gridSpan w:val="2"/>
          </w:tcPr>
          <w:p w14:paraId="5013BBAD" w14:textId="77777777" w:rsidR="00BC4153" w:rsidRDefault="00000000">
            <w:pPr>
              <w:pStyle w:val="TableParagraph"/>
              <w:spacing w:before="1"/>
              <w:ind w:left="69" w:right="6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63968" behindDoc="1" locked="0" layoutInCell="1" allowOverlap="1" wp14:anchorId="1A1BB6FB" wp14:editId="344773D5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300</wp:posOffset>
                      </wp:positionV>
                      <wp:extent cx="4864735" cy="68199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64735" cy="681990"/>
                                <a:chOff x="0" y="0"/>
                                <a:chExt cx="4864735" cy="6819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864735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64735" h="681990">
                                      <a:moveTo>
                                        <a:pt x="4864354" y="170700"/>
                                      </a:moveTo>
                                      <a:lnTo>
                                        <a:pt x="0" y="170700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4864354" y="681990"/>
                                      </a:lnTo>
                                      <a:lnTo>
                                        <a:pt x="4864354" y="511302"/>
                                      </a:lnTo>
                                      <a:lnTo>
                                        <a:pt x="4864354" y="340614"/>
                                      </a:lnTo>
                                      <a:lnTo>
                                        <a:pt x="4864354" y="170700"/>
                                      </a:lnTo>
                                      <a:close/>
                                    </a:path>
                                    <a:path w="4864735" h="681990">
                                      <a:moveTo>
                                        <a:pt x="486435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4864354" y="170688"/>
                                      </a:lnTo>
                                      <a:lnTo>
                                        <a:pt x="48643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E065C9" id="Group 10" o:spid="_x0000_s1026" style="position:absolute;margin-left:3.5pt;margin-top:0;width:383.05pt;height:53.7pt;z-index:-17152512;mso-wrap-distance-left:0;mso-wrap-distance-right:0" coordsize="48647,6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">
                      <v:shape id="Graphic 11" o:spid="_x0000_s1027" style="position:absolute;width:48647;height:6819;visibility:visible;mso-wrap-style:square;v-text-anchor:top" coordsize="4864735,681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" path="m4864354,170700l,170700,,340614,,511302,,681990r4864354,l4864354,511302r,-170688l4864354,170700xem4864354,l,,,170688r4864354,l4864354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“Prestación de servicios personales de carácter temporal como instructor para 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 en el nivel, modalidad y etapa del proceso de acuerdo con la programación establecida por el Centro de Comercio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3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red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conocimiento</w:t>
            </w:r>
            <w:r>
              <w:rPr>
                <w:spacing w:val="3"/>
              </w:rPr>
              <w:t xml:space="preserve"> </w:t>
            </w:r>
            <w:r>
              <w:t>de:</w:t>
            </w:r>
            <w:r>
              <w:rPr>
                <w:spacing w:val="1"/>
              </w:rPr>
              <w:t xml:space="preserve"> </w:t>
            </w:r>
            <w:r>
              <w:t>comercio</w:t>
            </w:r>
            <w:r>
              <w:rPr>
                <w:spacing w:val="3"/>
              </w:rPr>
              <w:t xml:space="preserve"> </w:t>
            </w:r>
            <w:r>
              <w:t>y</w:t>
            </w:r>
            <w:r>
              <w:rPr>
                <w:spacing w:val="3"/>
              </w:rPr>
              <w:t xml:space="preserve"> </w:t>
            </w:r>
            <w:r>
              <w:t>ventas,</w:t>
            </w:r>
            <w:r>
              <w:rPr>
                <w:spacing w:val="3"/>
              </w:rPr>
              <w:t xml:space="preserve"> </w:t>
            </w:r>
            <w:r>
              <w:t>Área</w:t>
            </w:r>
            <w:r>
              <w:rPr>
                <w:spacing w:val="2"/>
              </w:rPr>
              <w:t xml:space="preserve"> </w:t>
            </w:r>
            <w:r>
              <w:t>temática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desarrollo</w:t>
            </w:r>
          </w:p>
          <w:p w14:paraId="2013AFFF" w14:textId="77777777" w:rsidR="00BC4153" w:rsidRDefault="00000000">
            <w:pPr>
              <w:pStyle w:val="TableParagraph"/>
              <w:spacing w:line="248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publicitario</w:t>
            </w:r>
          </w:p>
        </w:tc>
      </w:tr>
      <w:tr w:rsidR="00BC4153" w14:paraId="54C58357" w14:textId="77777777">
        <w:trPr>
          <w:trHeight w:val="299"/>
        </w:trPr>
        <w:tc>
          <w:tcPr>
            <w:tcW w:w="2026" w:type="dxa"/>
          </w:tcPr>
          <w:p w14:paraId="53D9B45F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7800" w:type="dxa"/>
            <w:gridSpan w:val="2"/>
          </w:tcPr>
          <w:p w14:paraId="61E978A0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CO1.PCCNTR.7973413</w:t>
            </w:r>
          </w:p>
        </w:tc>
      </w:tr>
      <w:tr w:rsidR="00BC4153" w14:paraId="4FF80EB0" w14:textId="77777777">
        <w:trPr>
          <w:trHeight w:val="287"/>
        </w:trPr>
        <w:tc>
          <w:tcPr>
            <w:tcW w:w="2026" w:type="dxa"/>
          </w:tcPr>
          <w:p w14:paraId="384C8C0E" w14:textId="77777777" w:rsidR="00BC4153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Contratista:</w:t>
            </w:r>
          </w:p>
        </w:tc>
        <w:tc>
          <w:tcPr>
            <w:tcW w:w="7800" w:type="dxa"/>
            <w:gridSpan w:val="2"/>
          </w:tcPr>
          <w:p w14:paraId="6BA5BAB1" w14:textId="672228EB" w:rsidR="00BC4153" w:rsidRDefault="0000000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PAOLO</w:t>
            </w:r>
            <w:r>
              <w:rPr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ANDRES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CANTILLO</w:t>
            </w:r>
            <w:r w:rsidR="004F5F97">
              <w:rPr>
                <w:color w:val="000000"/>
                <w:spacing w:val="-2"/>
              </w:rPr>
              <w:t xml:space="preserve"> LARGO</w:t>
            </w:r>
          </w:p>
        </w:tc>
      </w:tr>
      <w:tr w:rsidR="00BC4153" w14:paraId="477073B5" w14:textId="77777777">
        <w:trPr>
          <w:trHeight w:val="269"/>
        </w:trPr>
        <w:tc>
          <w:tcPr>
            <w:tcW w:w="2026" w:type="dxa"/>
          </w:tcPr>
          <w:p w14:paraId="7A584F79" w14:textId="77777777" w:rsidR="00BC4153" w:rsidRDefault="00000000">
            <w:pPr>
              <w:pStyle w:val="TableParagraph"/>
              <w:spacing w:before="1"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7800" w:type="dxa"/>
            <w:gridSpan w:val="2"/>
          </w:tcPr>
          <w:p w14:paraId="28EDD77C" w14:textId="77777777" w:rsidR="00BC4153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color w:val="000000"/>
                <w:spacing w:val="4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$</w:t>
            </w:r>
            <w:r>
              <w:rPr>
                <w:color w:val="000000"/>
                <w:spacing w:val="-2"/>
              </w:rPr>
              <w:t>28´823.603</w:t>
            </w:r>
          </w:p>
        </w:tc>
      </w:tr>
      <w:tr w:rsidR="00BC4153" w14:paraId="069630CE" w14:textId="77777777">
        <w:trPr>
          <w:trHeight w:val="535"/>
        </w:trPr>
        <w:tc>
          <w:tcPr>
            <w:tcW w:w="2026" w:type="dxa"/>
          </w:tcPr>
          <w:p w14:paraId="4013C16B" w14:textId="77777777" w:rsidR="00BC4153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Valor</w:t>
            </w:r>
          </w:p>
          <w:p w14:paraId="50EFF778" w14:textId="77777777" w:rsidR="00BC4153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honorarios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  <w:tc>
          <w:tcPr>
            <w:tcW w:w="7800" w:type="dxa"/>
            <w:gridSpan w:val="2"/>
          </w:tcPr>
          <w:p w14:paraId="20F58904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$4.599.511</w:t>
            </w:r>
          </w:p>
        </w:tc>
      </w:tr>
      <w:tr w:rsidR="00BC4153" w14:paraId="731898C9" w14:textId="77777777">
        <w:trPr>
          <w:trHeight w:val="270"/>
        </w:trPr>
        <w:tc>
          <w:tcPr>
            <w:tcW w:w="2026" w:type="dxa"/>
          </w:tcPr>
          <w:p w14:paraId="4ADAF3DA" w14:textId="77777777" w:rsidR="00BC4153" w:rsidRDefault="00000000">
            <w:pPr>
              <w:pStyle w:val="TableParagraph"/>
              <w:spacing w:before="2" w:line="248" w:lineRule="exact"/>
              <w:ind w:left="69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7800" w:type="dxa"/>
            <w:gridSpan w:val="2"/>
          </w:tcPr>
          <w:p w14:paraId="4CC9C1B2" w14:textId="77777777" w:rsidR="00BC4153" w:rsidRDefault="00000000">
            <w:pPr>
              <w:pStyle w:val="TableParagraph"/>
              <w:spacing w:before="2" w:line="248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16/06/2025.</w:t>
            </w:r>
          </w:p>
        </w:tc>
      </w:tr>
      <w:tr w:rsidR="00BC4153" w14:paraId="4D1A47FF" w14:textId="77777777">
        <w:trPr>
          <w:trHeight w:val="537"/>
        </w:trPr>
        <w:tc>
          <w:tcPr>
            <w:tcW w:w="2026" w:type="dxa"/>
          </w:tcPr>
          <w:p w14:paraId="11AA5008" w14:textId="77777777" w:rsidR="00BC4153" w:rsidRDefault="00000000">
            <w:pPr>
              <w:pStyle w:val="TableParagraph"/>
              <w:spacing w:line="270" w:lineRule="atLeast"/>
              <w:ind w:left="69"/>
            </w:pPr>
            <w:r>
              <w:t>Fecha</w:t>
            </w:r>
            <w:r>
              <w:rPr>
                <w:spacing w:val="80"/>
              </w:rPr>
              <w:t xml:space="preserve"> </w:t>
            </w:r>
            <w:r>
              <w:t>probable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terminación:</w:t>
            </w:r>
          </w:p>
        </w:tc>
        <w:tc>
          <w:tcPr>
            <w:tcW w:w="7800" w:type="dxa"/>
            <w:gridSpan w:val="2"/>
          </w:tcPr>
          <w:p w14:paraId="4DCD03DE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23/12/2025.</w:t>
            </w:r>
          </w:p>
        </w:tc>
      </w:tr>
      <w:tr w:rsidR="00BC4153" w14:paraId="708AB390" w14:textId="77777777">
        <w:trPr>
          <w:trHeight w:val="534"/>
        </w:trPr>
        <w:tc>
          <w:tcPr>
            <w:tcW w:w="2026" w:type="dxa"/>
          </w:tcPr>
          <w:p w14:paraId="0448CE24" w14:textId="77777777" w:rsidR="00BC4153" w:rsidRDefault="00000000">
            <w:pPr>
              <w:pStyle w:val="TableParagraph"/>
              <w:spacing w:line="266" w:lineRule="exact"/>
              <w:ind w:left="69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póliza</w:t>
            </w:r>
          </w:p>
        </w:tc>
        <w:tc>
          <w:tcPr>
            <w:tcW w:w="3240" w:type="dxa"/>
          </w:tcPr>
          <w:p w14:paraId="78190002" w14:textId="77777777" w:rsidR="00BC4153" w:rsidRDefault="00000000">
            <w:pPr>
              <w:pStyle w:val="TableParagraph"/>
              <w:spacing w:line="266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65-46-101059322</w:t>
            </w:r>
          </w:p>
        </w:tc>
        <w:tc>
          <w:tcPr>
            <w:tcW w:w="4560" w:type="dxa"/>
          </w:tcPr>
          <w:p w14:paraId="7222511F" w14:textId="77777777" w:rsidR="00BC4153" w:rsidRDefault="00000000">
            <w:pPr>
              <w:pStyle w:val="TableParagraph"/>
              <w:spacing w:line="266" w:lineRule="exact"/>
              <w:ind w:left="69"/>
            </w:pPr>
            <w:r>
              <w:t>Vigencia:</w:t>
            </w:r>
            <w:r>
              <w:rPr>
                <w:spacing w:val="3"/>
              </w:rPr>
              <w:t xml:space="preserve"> </w:t>
            </w:r>
            <w:r>
              <w:t>Desde</w:t>
            </w:r>
            <w:r>
              <w:rPr>
                <w:spacing w:val="57"/>
              </w:rPr>
              <w:t xml:space="preserve"> </w:t>
            </w:r>
            <w:r>
              <w:t>16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junio</w:t>
            </w:r>
            <w:r>
              <w:rPr>
                <w:spacing w:val="4"/>
              </w:rPr>
              <w:t xml:space="preserve"> </w:t>
            </w:r>
            <w:r>
              <w:t>2025</w:t>
            </w:r>
            <w:r>
              <w:rPr>
                <w:spacing w:val="6"/>
              </w:rPr>
              <w:t xml:space="preserve"> </w:t>
            </w:r>
            <w:r>
              <w:rPr>
                <w:color w:val="000000"/>
                <w:highlight w:val="yellow"/>
              </w:rPr>
              <w:t>5</w:t>
            </w:r>
            <w:r>
              <w:rPr>
                <w:color w:val="000000"/>
                <w:spacing w:val="4"/>
              </w:rPr>
              <w:t xml:space="preserve"> </w:t>
            </w:r>
            <w:r>
              <w:rPr>
                <w:color w:val="000000"/>
              </w:rPr>
              <w:t>Hasta:</w:t>
            </w:r>
            <w:r>
              <w:rPr>
                <w:color w:val="000000"/>
                <w:spacing w:val="3"/>
              </w:rPr>
              <w:t xml:space="preserve"> </w:t>
            </w:r>
            <w:r>
              <w:rPr>
                <w:color w:val="000000"/>
                <w:highlight w:val="yellow"/>
              </w:rPr>
              <w:t>10</w:t>
            </w:r>
            <w:r>
              <w:rPr>
                <w:color w:val="000000"/>
                <w:spacing w:val="4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298F10F8" w14:textId="77777777" w:rsidR="00BC4153" w:rsidRDefault="00000000">
            <w:pPr>
              <w:pStyle w:val="TableParagraph"/>
              <w:spacing w:line="249" w:lineRule="exact"/>
              <w:ind w:left="69"/>
            </w:pPr>
            <w:r>
              <w:rPr>
                <w:color w:val="000000"/>
                <w:highlight w:val="yellow"/>
              </w:rPr>
              <w:t>mayo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</w:tbl>
    <w:p w14:paraId="1417815E" w14:textId="77777777" w:rsidR="00BC4153" w:rsidRDefault="00BC4153">
      <w:pPr>
        <w:pStyle w:val="TableParagraph"/>
        <w:spacing w:line="249" w:lineRule="exact"/>
        <w:sectPr w:rsidR="00BC4153">
          <w:headerReference w:type="default" r:id="rId7"/>
          <w:footerReference w:type="default" r:id="rId8"/>
          <w:type w:val="continuous"/>
          <w:pgSz w:w="12250" w:h="15850"/>
          <w:pgMar w:top="2320" w:right="708" w:bottom="2040" w:left="992" w:header="1022" w:footer="1851" w:gutter="0"/>
          <w:pgNumType w:start="1"/>
          <w:cols w:space="720"/>
        </w:sectPr>
      </w:pPr>
    </w:p>
    <w:p w14:paraId="64CAB5E8" w14:textId="77777777" w:rsidR="00BC4153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4337225" wp14:editId="34AEBF06">
                <wp:simplePos x="0" y="0"/>
                <wp:positionH relativeFrom="page">
                  <wp:posOffset>773430</wp:posOffset>
                </wp:positionH>
                <wp:positionV relativeFrom="page">
                  <wp:posOffset>1992121</wp:posOffset>
                </wp:positionV>
                <wp:extent cx="6240145" cy="139573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395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BC4153" w14:paraId="79B22FD7" w14:textId="77777777">
                              <w:trPr>
                                <w:trHeight w:val="50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0533D6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467ACC6" w14:textId="77777777" w:rsidR="00BC4153" w:rsidRDefault="00000000">
                                  <w:pPr>
                                    <w:pStyle w:val="TableParagraph"/>
                                    <w:spacing w:before="1"/>
                                    <w:ind w:left="43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285C1AA6" w14:textId="77777777" w:rsidR="00BC4153" w:rsidRDefault="00000000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077094D" w14:textId="77777777" w:rsidR="00BC4153" w:rsidRDefault="00000000">
                                  <w:pPr>
                                    <w:pStyle w:val="TableParagraph"/>
                                    <w:spacing w:before="1"/>
                                    <w:ind w:left="13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21ACB541" w14:textId="77777777" w:rsidR="00BC4153" w:rsidRDefault="00000000">
                                  <w:pPr>
                                    <w:pStyle w:val="TableParagraph"/>
                                    <w:spacing w:before="1"/>
                                    <w:ind w:left="168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BC4153" w14:paraId="447117DC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3E231E8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7A17336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7CDC7F7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C7D3767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4AC3611B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BC4153" w14:paraId="53983437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1AD1E9A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97BBEF5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0B597BA6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2E93D17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48D94E28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BC4153" w14:paraId="19AC87E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1118111A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354D43B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485EC7B4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7203049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28E94FF1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BC4153" w14:paraId="04CE84D6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AE74B7E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647E3AF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EF69247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456A89B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0B8EEAB3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BC4153" w14:paraId="596461B5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1CAB4E0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889B284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5925430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9B484F0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2D5CBA50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BC4153" w14:paraId="6B64382D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B054400" w14:textId="77777777" w:rsidR="00BC4153" w:rsidRDefault="00000000">
                                  <w:pPr>
                                    <w:pStyle w:val="TableParagraph"/>
                                    <w:spacing w:line="249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40EBFBF" w14:textId="77777777" w:rsidR="00BC4153" w:rsidRDefault="00000000">
                                  <w:pPr>
                                    <w:pStyle w:val="TableParagraph"/>
                                    <w:spacing w:line="249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Terminación</w:t>
                                  </w:r>
                                  <w:r>
                                    <w:rPr>
                                      <w:spacing w:val="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14DEACB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D9500BC" w14:textId="77777777" w:rsidR="00BC4153" w:rsidRDefault="00000000">
                                  <w:pPr>
                                    <w:pStyle w:val="TableParagraph"/>
                                    <w:spacing w:line="249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184A09BC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CC101A" w14:textId="77777777" w:rsidR="00BC4153" w:rsidRDefault="00BC415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337225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26" type="#_x0000_t202" style="position:absolute;margin-left:60.9pt;margin-top:156.85pt;width:491.35pt;height:109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BC4153" w14:paraId="79B22FD7" w14:textId="77777777">
                        <w:trPr>
                          <w:trHeight w:val="509"/>
                        </w:trPr>
                        <w:tc>
                          <w:tcPr>
                            <w:tcW w:w="396" w:type="dxa"/>
                          </w:tcPr>
                          <w:p w14:paraId="40533D6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467ACC6" w14:textId="77777777" w:rsidR="00BC4153" w:rsidRDefault="00000000">
                            <w:pPr>
                              <w:pStyle w:val="TableParagraph"/>
                              <w:spacing w:before="1"/>
                              <w:ind w:left="43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285C1AA6" w14:textId="77777777" w:rsidR="00BC4153" w:rsidRDefault="00000000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7077094D" w14:textId="77777777" w:rsidR="00BC4153" w:rsidRDefault="00000000">
                            <w:pPr>
                              <w:pStyle w:val="TableParagraph"/>
                              <w:spacing w:before="1"/>
                              <w:ind w:left="13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21ACB541" w14:textId="77777777" w:rsidR="00BC4153" w:rsidRDefault="00000000">
                            <w:pPr>
                              <w:pStyle w:val="TableParagraph"/>
                              <w:spacing w:before="1"/>
                              <w:ind w:left="168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TRÁMITE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BC4153" w14:paraId="447117DC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43E231E8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57A17336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67CDC7F7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5C7D3767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4AC3611B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BC4153" w14:paraId="53983437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41AD1E9A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297BBEF5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0B597BA6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2E93D17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48D94E28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BC4153" w14:paraId="19AC87ED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1118111A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6354D43B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485EC7B4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7203049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28E94FF1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BC4153" w14:paraId="04CE84D6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AE74B7E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6647E3AF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6EF69247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456A89B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0B8EEAB3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BC4153" w14:paraId="596461B5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1CAB4E0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5889B284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35925430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9B484F0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2D5CBA50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BC4153" w14:paraId="6B64382D" w14:textId="77777777">
                        <w:trPr>
                          <w:trHeight w:val="269"/>
                        </w:trPr>
                        <w:tc>
                          <w:tcPr>
                            <w:tcW w:w="396" w:type="dxa"/>
                          </w:tcPr>
                          <w:p w14:paraId="7B054400" w14:textId="77777777" w:rsidR="00BC4153" w:rsidRDefault="00000000">
                            <w:pPr>
                              <w:pStyle w:val="TableParagraph"/>
                              <w:spacing w:line="249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40EBFBF" w14:textId="77777777" w:rsidR="00BC4153" w:rsidRDefault="00000000">
                            <w:pPr>
                              <w:pStyle w:val="TableParagraph"/>
                              <w:spacing w:line="249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Terminación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anticipada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14DEACB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3D9500BC" w14:textId="77777777" w:rsidR="00BC4153" w:rsidRDefault="00000000">
                            <w:pPr>
                              <w:pStyle w:val="TableParagraph"/>
                              <w:spacing w:line="249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184A09BC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ECC101A" w14:textId="77777777" w:rsidR="00BC4153" w:rsidRDefault="00BC4153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EE30AE5" wp14:editId="5725B221">
                <wp:simplePos x="0" y="0"/>
                <wp:positionH relativeFrom="page">
                  <wp:posOffset>773430</wp:posOffset>
                </wp:positionH>
                <wp:positionV relativeFrom="page">
                  <wp:posOffset>3559555</wp:posOffset>
                </wp:positionV>
                <wp:extent cx="6240145" cy="116014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160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6"/>
                              <w:gridCol w:w="1702"/>
                              <w:gridCol w:w="850"/>
                              <w:gridCol w:w="3540"/>
                            </w:tblGrid>
                            <w:tr w:rsidR="00BC4153" w14:paraId="46A52CC1" w14:textId="77777777">
                              <w:trPr>
                                <w:trHeight w:val="424"/>
                              </w:trPr>
                              <w:tc>
                                <w:tcPr>
                                  <w:tcW w:w="9698" w:type="dxa"/>
                                  <w:gridSpan w:val="4"/>
                                  <w:tcBorders>
                                    <w:right w:val="nil"/>
                                  </w:tcBorders>
                                </w:tcPr>
                                <w:p w14:paraId="1946A7EF" w14:textId="77777777" w:rsidR="00BC4153" w:rsidRDefault="00000000">
                                  <w:pPr>
                                    <w:pStyle w:val="TableParagraph"/>
                                    <w:spacing w:before="1"/>
                                    <w:ind w:left="108"/>
                                  </w:pPr>
                                  <w:r>
                                    <w:rPr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novedad: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fecha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aplica</w:t>
                                  </w:r>
                                </w:p>
                              </w:tc>
                            </w:tr>
                            <w:tr w:rsidR="00BC4153" w14:paraId="28C6688C" w14:textId="77777777">
                              <w:trPr>
                                <w:trHeight w:val="817"/>
                              </w:trPr>
                              <w:tc>
                                <w:tcPr>
                                  <w:tcW w:w="3606" w:type="dxa"/>
                                  <w:vMerge w:val="restart"/>
                                </w:tcPr>
                                <w:p w14:paraId="49B2B30B" w14:textId="77777777" w:rsidR="00BC4153" w:rsidRDefault="00000000">
                                  <w:pPr>
                                    <w:pStyle w:val="TableParagraph"/>
                                    <w:ind w:left="10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</w:tcPr>
                                <w:p w14:paraId="678B790C" w14:textId="77777777" w:rsidR="00BC4153" w:rsidRDefault="00000000">
                                  <w:pPr>
                                    <w:pStyle w:val="TableParagraph"/>
                                    <w:ind w:left="12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6CAFA935" w14:textId="77777777" w:rsidR="00BC4153" w:rsidRDefault="00000000">
                                  <w:pPr>
                                    <w:pStyle w:val="TableParagraph"/>
                                    <w:ind w:left="27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  <w:tcBorders>
                                    <w:right w:val="nil"/>
                                  </w:tcBorders>
                                </w:tcPr>
                                <w:p w14:paraId="29FB4D04" w14:textId="77777777" w:rsidR="00BC4153" w:rsidRDefault="00000000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Fecha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informe novedad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BC4153" w14:paraId="479146E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EA59162" w14:textId="77777777" w:rsidR="00BC4153" w:rsidRDefault="00BC415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10C7443B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Vigencia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  <w:tr w:rsidR="00BC4153" w14:paraId="5C1A03D8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B5AD47B" w14:textId="77777777" w:rsidR="00BC4153" w:rsidRDefault="00BC415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5696391D" w14:textId="77777777" w:rsidR="00BC4153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Valor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14:paraId="6D126E67" w14:textId="77777777" w:rsidR="00BC4153" w:rsidRDefault="00BC415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30AE5" id="Textbox 21" o:spid="_x0000_s1027" type="#_x0000_t202" style="position:absolute;margin-left:60.9pt;margin-top:280.3pt;width:491.35pt;height:91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6"/>
                        <w:gridCol w:w="1702"/>
                        <w:gridCol w:w="850"/>
                        <w:gridCol w:w="3540"/>
                      </w:tblGrid>
                      <w:tr w:rsidR="00BC4153" w14:paraId="46A52CC1" w14:textId="77777777">
                        <w:trPr>
                          <w:trHeight w:val="424"/>
                        </w:trPr>
                        <w:tc>
                          <w:tcPr>
                            <w:tcW w:w="9698" w:type="dxa"/>
                            <w:gridSpan w:val="4"/>
                            <w:tcBorders>
                              <w:right w:val="nil"/>
                            </w:tcBorders>
                          </w:tcPr>
                          <w:p w14:paraId="1946A7EF" w14:textId="77777777" w:rsidR="00BC4153" w:rsidRDefault="00000000">
                            <w:pPr>
                              <w:pStyle w:val="TableParagraph"/>
                              <w:spacing w:before="1"/>
                              <w:ind w:left="108"/>
                            </w:pPr>
                            <w:r>
                              <w:rPr>
                                <w:b/>
                              </w:rPr>
                              <w:t>Justificación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novedad: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fecha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aplica</w:t>
                            </w:r>
                          </w:p>
                        </w:tc>
                      </w:tr>
                      <w:tr w:rsidR="00BC4153" w14:paraId="28C6688C" w14:textId="77777777">
                        <w:trPr>
                          <w:trHeight w:val="817"/>
                        </w:trPr>
                        <w:tc>
                          <w:tcPr>
                            <w:tcW w:w="3606" w:type="dxa"/>
                            <w:vMerge w:val="restart"/>
                          </w:tcPr>
                          <w:p w14:paraId="49B2B30B" w14:textId="77777777" w:rsidR="00BC4153" w:rsidRDefault="00000000">
                            <w:pPr>
                              <w:pStyle w:val="TableParagraph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Novedad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informada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1702" w:type="dxa"/>
                          </w:tcPr>
                          <w:p w14:paraId="678B790C" w14:textId="77777777" w:rsidR="00BC4153" w:rsidRDefault="00000000">
                            <w:pPr>
                              <w:pStyle w:val="TableParagraph"/>
                              <w:ind w:lef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14:paraId="6CAFA935" w14:textId="77777777" w:rsidR="00BC4153" w:rsidRDefault="00000000">
                            <w:pPr>
                              <w:pStyle w:val="TableParagraph"/>
                              <w:ind w:left="27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540" w:type="dxa"/>
                            <w:tcBorders>
                              <w:right w:val="nil"/>
                            </w:tcBorders>
                          </w:tcPr>
                          <w:p w14:paraId="29FB4D04" w14:textId="77777777" w:rsidR="00BC4153" w:rsidRDefault="00000000">
                            <w:pPr>
                              <w:pStyle w:val="TableParagraph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Fecha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informe novedad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BC4153" w14:paraId="479146ED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5EA59162" w14:textId="77777777" w:rsidR="00BC4153" w:rsidRDefault="00BC415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10C7443B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Vigencia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  <w:tr w:rsidR="00BC4153" w14:paraId="5C1A03D8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2B5AD47B" w14:textId="77777777" w:rsidR="00BC4153" w:rsidRDefault="00BC415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5696391D" w14:textId="77777777" w:rsidR="00BC4153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Valor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</w:tbl>
                    <w:p w14:paraId="6D126E67" w14:textId="77777777" w:rsidR="00BC4153" w:rsidRDefault="00BC4153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C2F8C01" wp14:editId="271AF169">
                <wp:simplePos x="0" y="0"/>
                <wp:positionH relativeFrom="page">
                  <wp:posOffset>776477</wp:posOffset>
                </wp:positionH>
                <wp:positionV relativeFrom="page">
                  <wp:posOffset>1995169</wp:posOffset>
                </wp:positionV>
                <wp:extent cx="6234430" cy="138938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38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BC4153" w14:paraId="4226CD74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8D8CD9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054643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096432A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F9B7548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59EF0885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607D824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5A4ADA2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79A61F87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5146BA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B7328B5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7BED7A65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61CABC3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9FCCFD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02BF2FD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B9B5425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0F8181E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18C1E714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50C0B8B4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9A43F0F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D14068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44C42D7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CACF012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182C4B2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4D43EB0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C7ABBA4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B7D4BC8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0D12340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242482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63D714C0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0AD8415D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19B7CB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050CAC9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5246A99F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BE62781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7866B89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1F4B9907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550310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0769645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06F80AD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0A83BBF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1108F27E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23A5F6F" w14:textId="77777777" w:rsidR="00BC4153" w:rsidRDefault="00BC415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F8C01" id="Textbox 22" o:spid="_x0000_s1028" type="#_x0000_t202" style="position:absolute;margin-left:61.15pt;margin-top:157.1pt;width:490.9pt;height:109.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BC4153" w14:paraId="4226CD74" w14:textId="77777777">
                        <w:trPr>
                          <w:trHeight w:val="519"/>
                        </w:trPr>
                        <w:tc>
                          <w:tcPr>
                            <w:tcW w:w="396" w:type="dxa"/>
                          </w:tcPr>
                          <w:p w14:paraId="78D8CD9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054643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3096432A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F9B7548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59EF0885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607D824E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65A4ADA2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79A61F87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75146BA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B7328B5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7BED7A65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61CABC3C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9FCCFD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02BF2FD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7B9B5425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10F8181E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18C1E714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50C0B8B4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39A43F0F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6D14068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344C42D7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6CACF012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182C4B2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4D43EB02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C7ABBA4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B7D4BC8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70D12340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242482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63D714C0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0AD8415D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19B7CB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050CAC9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5246A99F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BE62781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7866B89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1F4B9907" w14:textId="77777777">
                        <w:trPr>
                          <w:trHeight w:val="279"/>
                        </w:trPr>
                        <w:tc>
                          <w:tcPr>
                            <w:tcW w:w="396" w:type="dxa"/>
                          </w:tcPr>
                          <w:p w14:paraId="2550310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10769645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306F80AD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0A83BBF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1108F27E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23A5F6F" w14:textId="77777777" w:rsidR="00BC4153" w:rsidRDefault="00BC4153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4FAC03F6" wp14:editId="1520E4C3">
                <wp:simplePos x="0" y="0"/>
                <wp:positionH relativeFrom="page">
                  <wp:posOffset>776477</wp:posOffset>
                </wp:positionH>
                <wp:positionV relativeFrom="page">
                  <wp:posOffset>3562604</wp:posOffset>
                </wp:positionV>
                <wp:extent cx="6234430" cy="115379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153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10"/>
                              <w:gridCol w:w="1698"/>
                              <w:gridCol w:w="849"/>
                              <w:gridCol w:w="3539"/>
                            </w:tblGrid>
                            <w:tr w:rsidR="00BC4153" w14:paraId="7D4B58E1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9696" w:type="dxa"/>
                                  <w:gridSpan w:val="4"/>
                                </w:tcPr>
                                <w:p w14:paraId="3E5C7D9A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273CDAF3" w14:textId="77777777">
                              <w:trPr>
                                <w:trHeight w:val="827"/>
                              </w:trPr>
                              <w:tc>
                                <w:tcPr>
                                  <w:tcW w:w="3610" w:type="dxa"/>
                                  <w:vMerge w:val="restart"/>
                                </w:tcPr>
                                <w:p w14:paraId="4E9DAB12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8" w:type="dxa"/>
                                </w:tcPr>
                                <w:p w14:paraId="11B8AAC8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9" w:type="dxa"/>
                                </w:tcPr>
                                <w:p w14:paraId="747C7AF1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14:paraId="668569E8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7225E3AF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4A864CE" w14:textId="77777777" w:rsidR="00BC4153" w:rsidRDefault="00BC415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2B302C72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4153" w14:paraId="562FD743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29C9B59" w14:textId="77777777" w:rsidR="00BC4153" w:rsidRDefault="00BC415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3D007907" w14:textId="77777777" w:rsidR="00BC4153" w:rsidRDefault="00BC415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61F764" w14:textId="77777777" w:rsidR="00BC4153" w:rsidRDefault="00BC415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C03F6" id="Textbox 23" o:spid="_x0000_s1029" type="#_x0000_t202" style="position:absolute;margin-left:61.15pt;margin-top:280.5pt;width:490.9pt;height:90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10"/>
                        <w:gridCol w:w="1698"/>
                        <w:gridCol w:w="849"/>
                        <w:gridCol w:w="3539"/>
                      </w:tblGrid>
                      <w:tr w:rsidR="00BC4153" w14:paraId="7D4B58E1" w14:textId="77777777">
                        <w:trPr>
                          <w:trHeight w:val="434"/>
                        </w:trPr>
                        <w:tc>
                          <w:tcPr>
                            <w:tcW w:w="9696" w:type="dxa"/>
                            <w:gridSpan w:val="4"/>
                          </w:tcPr>
                          <w:p w14:paraId="3E5C7D9A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273CDAF3" w14:textId="77777777">
                        <w:trPr>
                          <w:trHeight w:val="827"/>
                        </w:trPr>
                        <w:tc>
                          <w:tcPr>
                            <w:tcW w:w="3610" w:type="dxa"/>
                            <w:vMerge w:val="restart"/>
                          </w:tcPr>
                          <w:p w14:paraId="4E9DAB12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98" w:type="dxa"/>
                          </w:tcPr>
                          <w:p w14:paraId="11B8AAC8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9" w:type="dxa"/>
                          </w:tcPr>
                          <w:p w14:paraId="747C7AF1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539" w:type="dxa"/>
                          </w:tcPr>
                          <w:p w14:paraId="668569E8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7225E3AF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64A864CE" w14:textId="77777777" w:rsidR="00BC4153" w:rsidRDefault="00BC415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2B302C72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4153" w14:paraId="562FD743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329C9B59" w14:textId="77777777" w:rsidR="00BC4153" w:rsidRDefault="00BC415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3D007907" w14:textId="77777777" w:rsidR="00BC4153" w:rsidRDefault="00BC415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461F764" w14:textId="77777777" w:rsidR="00BC4153" w:rsidRDefault="00BC4153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40"/>
        <w:gridCol w:w="2266"/>
        <w:gridCol w:w="480"/>
        <w:gridCol w:w="1650"/>
        <w:gridCol w:w="2430"/>
      </w:tblGrid>
      <w:tr w:rsidR="00BC4153" w14:paraId="6940A7DE" w14:textId="77777777">
        <w:trPr>
          <w:trHeight w:val="5612"/>
        </w:trPr>
        <w:tc>
          <w:tcPr>
            <w:tcW w:w="9826" w:type="dxa"/>
            <w:gridSpan w:val="6"/>
          </w:tcPr>
          <w:p w14:paraId="4FB17F6A" w14:textId="77777777" w:rsidR="00BC4153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  <w:p w14:paraId="6771E231" w14:textId="77777777" w:rsidR="00BC4153" w:rsidRDefault="00BC4153">
            <w:pPr>
              <w:pStyle w:val="TableParagraph"/>
              <w:rPr>
                <w:b/>
              </w:rPr>
            </w:pPr>
          </w:p>
          <w:p w14:paraId="16FF6618" w14:textId="77777777" w:rsidR="00BC4153" w:rsidRDefault="00BC4153">
            <w:pPr>
              <w:pStyle w:val="TableParagraph"/>
              <w:rPr>
                <w:b/>
              </w:rPr>
            </w:pPr>
          </w:p>
          <w:p w14:paraId="5EFC5699" w14:textId="77777777" w:rsidR="00BC4153" w:rsidRDefault="00BC4153">
            <w:pPr>
              <w:pStyle w:val="TableParagraph"/>
              <w:rPr>
                <w:b/>
              </w:rPr>
            </w:pPr>
          </w:p>
          <w:p w14:paraId="1193080C" w14:textId="77777777" w:rsidR="00BC4153" w:rsidRDefault="00BC4153">
            <w:pPr>
              <w:pStyle w:val="TableParagraph"/>
              <w:rPr>
                <w:b/>
              </w:rPr>
            </w:pPr>
          </w:p>
          <w:p w14:paraId="50A86D61" w14:textId="77777777" w:rsidR="00BC4153" w:rsidRDefault="00BC4153">
            <w:pPr>
              <w:pStyle w:val="TableParagraph"/>
              <w:rPr>
                <w:b/>
              </w:rPr>
            </w:pPr>
          </w:p>
          <w:p w14:paraId="687904D7" w14:textId="77777777" w:rsidR="00BC4153" w:rsidRDefault="00BC4153">
            <w:pPr>
              <w:pStyle w:val="TableParagraph"/>
              <w:rPr>
                <w:b/>
              </w:rPr>
            </w:pPr>
          </w:p>
          <w:p w14:paraId="05BBADCF" w14:textId="77777777" w:rsidR="00BC4153" w:rsidRDefault="00BC4153">
            <w:pPr>
              <w:pStyle w:val="TableParagraph"/>
              <w:rPr>
                <w:b/>
              </w:rPr>
            </w:pPr>
          </w:p>
          <w:p w14:paraId="0C07A1CA" w14:textId="77777777" w:rsidR="00BC4153" w:rsidRDefault="00BC4153">
            <w:pPr>
              <w:pStyle w:val="TableParagraph"/>
              <w:rPr>
                <w:b/>
              </w:rPr>
            </w:pPr>
          </w:p>
          <w:p w14:paraId="1BD66FB8" w14:textId="77777777" w:rsidR="00BC4153" w:rsidRDefault="00BC4153">
            <w:pPr>
              <w:pStyle w:val="TableParagraph"/>
              <w:rPr>
                <w:b/>
              </w:rPr>
            </w:pPr>
          </w:p>
          <w:p w14:paraId="0C889534" w14:textId="77777777" w:rsidR="00BC4153" w:rsidRDefault="00BC4153">
            <w:pPr>
              <w:pStyle w:val="TableParagraph"/>
              <w:rPr>
                <w:b/>
              </w:rPr>
            </w:pPr>
          </w:p>
          <w:p w14:paraId="6ED09792" w14:textId="77777777" w:rsidR="00BC4153" w:rsidRDefault="00BC4153">
            <w:pPr>
              <w:pStyle w:val="TableParagraph"/>
              <w:rPr>
                <w:b/>
              </w:rPr>
            </w:pPr>
          </w:p>
          <w:p w14:paraId="5353B845" w14:textId="77777777" w:rsidR="00BC4153" w:rsidRDefault="00BC4153">
            <w:pPr>
              <w:pStyle w:val="TableParagraph"/>
              <w:rPr>
                <w:b/>
              </w:rPr>
            </w:pPr>
          </w:p>
          <w:p w14:paraId="4DD10F33" w14:textId="77777777" w:rsidR="00BC4153" w:rsidRDefault="00BC4153">
            <w:pPr>
              <w:pStyle w:val="TableParagraph"/>
              <w:rPr>
                <w:b/>
              </w:rPr>
            </w:pPr>
          </w:p>
          <w:p w14:paraId="6840F316" w14:textId="77777777" w:rsidR="00BC4153" w:rsidRDefault="00BC4153">
            <w:pPr>
              <w:pStyle w:val="TableParagraph"/>
              <w:rPr>
                <w:b/>
              </w:rPr>
            </w:pPr>
          </w:p>
          <w:p w14:paraId="1EBA91D9" w14:textId="77777777" w:rsidR="00BC4153" w:rsidRDefault="00BC4153">
            <w:pPr>
              <w:pStyle w:val="TableParagraph"/>
              <w:rPr>
                <w:b/>
              </w:rPr>
            </w:pPr>
          </w:p>
          <w:p w14:paraId="7679F929" w14:textId="77777777" w:rsidR="00BC4153" w:rsidRDefault="00BC4153">
            <w:pPr>
              <w:pStyle w:val="TableParagraph"/>
              <w:rPr>
                <w:b/>
              </w:rPr>
            </w:pPr>
          </w:p>
          <w:p w14:paraId="4058971A" w14:textId="77777777" w:rsidR="00BC4153" w:rsidRDefault="00BC4153">
            <w:pPr>
              <w:pStyle w:val="TableParagraph"/>
              <w:spacing w:before="241"/>
              <w:rPr>
                <w:b/>
              </w:rPr>
            </w:pPr>
          </w:p>
          <w:p w14:paraId="21A98801" w14:textId="77777777" w:rsidR="00BC4153" w:rsidRDefault="00000000">
            <w:pPr>
              <w:pStyle w:val="TableParagraph"/>
              <w:ind w:left="134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5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FD353BE" w14:textId="77777777" w:rsidR="00BC4153" w:rsidRDefault="00000000">
            <w:pPr>
              <w:pStyle w:val="TableParagraph"/>
              <w:spacing w:line="248" w:lineRule="exact"/>
              <w:ind w:left="134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BC4153" w14:paraId="681A0B4E" w14:textId="77777777">
        <w:trPr>
          <w:trHeight w:val="817"/>
        </w:trPr>
        <w:tc>
          <w:tcPr>
            <w:tcW w:w="9826" w:type="dxa"/>
            <w:gridSpan w:val="6"/>
          </w:tcPr>
          <w:p w14:paraId="7074D5A0" w14:textId="77777777" w:rsidR="00BC4153" w:rsidRDefault="00BC4153">
            <w:pPr>
              <w:pStyle w:val="TableParagraph"/>
              <w:spacing w:before="41"/>
              <w:rPr>
                <w:b/>
              </w:rPr>
            </w:pPr>
          </w:p>
          <w:p w14:paraId="4D343D21" w14:textId="77777777" w:rsidR="00BC4153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B41041" w14:paraId="3E1EA092" w14:textId="77777777">
        <w:trPr>
          <w:trHeight w:val="268"/>
        </w:trPr>
        <w:tc>
          <w:tcPr>
            <w:tcW w:w="5266" w:type="dxa"/>
            <w:gridSpan w:val="3"/>
          </w:tcPr>
          <w:p w14:paraId="4A3093E4" w14:textId="77777777" w:rsidR="00B41041" w:rsidRDefault="00B41041" w:rsidP="00B41041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60" w:type="dxa"/>
            <w:gridSpan w:val="3"/>
          </w:tcPr>
          <w:p w14:paraId="44A66287" w14:textId="19C30538" w:rsidR="00B41041" w:rsidRPr="00B41041" w:rsidRDefault="00B41041" w:rsidP="00B41041">
            <w:pPr>
              <w:pStyle w:val="TableParagraph"/>
              <w:spacing w:line="248" w:lineRule="exact"/>
              <w:ind w:left="69"/>
              <w:rPr>
                <w:b/>
                <w:bCs/>
              </w:rPr>
            </w:pPr>
            <w:r w:rsidRPr="00B41041">
              <w:rPr>
                <w:b/>
                <w:bCs/>
              </w:rPr>
              <w:t>$ 28.823.603</w:t>
            </w:r>
          </w:p>
        </w:tc>
      </w:tr>
      <w:tr w:rsidR="0080796F" w14:paraId="4BBD5F49" w14:textId="77777777">
        <w:trPr>
          <w:trHeight w:val="268"/>
        </w:trPr>
        <w:tc>
          <w:tcPr>
            <w:tcW w:w="5266" w:type="dxa"/>
            <w:gridSpan w:val="3"/>
          </w:tcPr>
          <w:p w14:paraId="3802DE7A" w14:textId="77777777" w:rsidR="0080796F" w:rsidRDefault="0080796F" w:rsidP="0080796F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60" w:type="dxa"/>
            <w:gridSpan w:val="3"/>
          </w:tcPr>
          <w:p w14:paraId="611DB533" w14:textId="267A9DCF" w:rsidR="0080796F" w:rsidRPr="0080796F" w:rsidRDefault="0080796F" w:rsidP="0080796F">
            <w:pPr>
              <w:pStyle w:val="TableParagraph"/>
              <w:spacing w:line="248" w:lineRule="exact"/>
              <w:ind w:left="69"/>
              <w:rPr>
                <w:b/>
                <w:bCs/>
              </w:rPr>
            </w:pPr>
            <w:r w:rsidRPr="0080796F">
              <w:rPr>
                <w:b/>
                <w:bCs/>
              </w:rPr>
              <w:t>$ 20.697.800</w:t>
            </w:r>
          </w:p>
        </w:tc>
      </w:tr>
      <w:tr w:rsidR="0080796F" w14:paraId="49D85ED0" w14:textId="77777777">
        <w:trPr>
          <w:trHeight w:val="268"/>
        </w:trPr>
        <w:tc>
          <w:tcPr>
            <w:tcW w:w="5266" w:type="dxa"/>
            <w:gridSpan w:val="3"/>
          </w:tcPr>
          <w:p w14:paraId="3AFD53BA" w14:textId="77777777" w:rsidR="0080796F" w:rsidRDefault="0080796F" w:rsidP="0080796F">
            <w:pPr>
              <w:pStyle w:val="TableParagraph"/>
              <w:spacing w:line="248" w:lineRule="exact"/>
              <w:ind w:left="69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60" w:type="dxa"/>
            <w:gridSpan w:val="3"/>
          </w:tcPr>
          <w:p w14:paraId="2381E91A" w14:textId="78B5C78D" w:rsidR="0080796F" w:rsidRPr="0080796F" w:rsidRDefault="0080796F" w:rsidP="0080796F">
            <w:pPr>
              <w:pStyle w:val="TableParagraph"/>
              <w:spacing w:line="248" w:lineRule="exact"/>
              <w:ind w:left="69"/>
              <w:rPr>
                <w:b/>
                <w:bCs/>
              </w:rPr>
            </w:pPr>
            <w:r w:rsidRPr="0080796F">
              <w:rPr>
                <w:b/>
                <w:bCs/>
              </w:rPr>
              <w:t xml:space="preserve">$ </w:t>
            </w:r>
            <w:r>
              <w:rPr>
                <w:b/>
                <w:bCs/>
              </w:rPr>
              <w:t xml:space="preserve">  </w:t>
            </w:r>
            <w:r w:rsidRPr="0080796F">
              <w:rPr>
                <w:b/>
                <w:bCs/>
              </w:rPr>
              <w:t>8.125.803</w:t>
            </w:r>
          </w:p>
        </w:tc>
      </w:tr>
      <w:tr w:rsidR="00BC4153" w14:paraId="79285A39" w14:textId="77777777">
        <w:trPr>
          <w:trHeight w:val="817"/>
        </w:trPr>
        <w:tc>
          <w:tcPr>
            <w:tcW w:w="9826" w:type="dxa"/>
            <w:gridSpan w:val="6"/>
          </w:tcPr>
          <w:p w14:paraId="0CBA3FA3" w14:textId="77777777" w:rsidR="00BC4153" w:rsidRDefault="00BC4153">
            <w:pPr>
              <w:pStyle w:val="TableParagraph"/>
              <w:spacing w:before="41"/>
              <w:rPr>
                <w:b/>
              </w:rPr>
            </w:pPr>
          </w:p>
          <w:p w14:paraId="6027FD2C" w14:textId="77777777" w:rsidR="00BC4153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BC4153" w14:paraId="31CB5491" w14:textId="77777777">
        <w:trPr>
          <w:trHeight w:val="327"/>
        </w:trPr>
        <w:tc>
          <w:tcPr>
            <w:tcW w:w="9826" w:type="dxa"/>
            <w:gridSpan w:val="6"/>
          </w:tcPr>
          <w:p w14:paraId="1C1A235C" w14:textId="460ECF56" w:rsidR="00BC4153" w:rsidRDefault="00000000">
            <w:pPr>
              <w:pStyle w:val="TableParagraph"/>
              <w:spacing w:before="29"/>
              <w:ind w:left="69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aportes:</w:t>
            </w:r>
            <w:r>
              <w:rPr>
                <w:spacing w:val="42"/>
              </w:rPr>
              <w:t xml:space="preserve"> </w:t>
            </w:r>
            <w:r w:rsidR="0080796F" w:rsidRPr="0080796F">
              <w:rPr>
                <w:b/>
                <w:bCs/>
                <w:spacing w:val="-2"/>
              </w:rPr>
              <w:t>81599215</w:t>
            </w:r>
          </w:p>
        </w:tc>
      </w:tr>
      <w:tr w:rsidR="00BC4153" w14:paraId="00AB3D0E" w14:textId="77777777">
        <w:trPr>
          <w:trHeight w:val="329"/>
        </w:trPr>
        <w:tc>
          <w:tcPr>
            <w:tcW w:w="1560" w:type="dxa"/>
          </w:tcPr>
          <w:p w14:paraId="607817D7" w14:textId="77777777" w:rsidR="00BC4153" w:rsidRDefault="00000000">
            <w:pPr>
              <w:pStyle w:val="TableParagraph"/>
              <w:spacing w:before="30"/>
              <w:ind w:left="6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40" w:type="dxa"/>
          </w:tcPr>
          <w:p w14:paraId="7A3772C9" w14:textId="77777777" w:rsidR="00BC4153" w:rsidRDefault="00000000">
            <w:pPr>
              <w:pStyle w:val="TableParagraph"/>
              <w:spacing w:before="30"/>
              <w:ind w:right="259"/>
              <w:jc w:val="right"/>
            </w:pPr>
            <w:r>
              <w:rPr>
                <w:spacing w:val="-2"/>
              </w:rPr>
              <w:t>Pensiones</w:t>
            </w:r>
          </w:p>
        </w:tc>
        <w:tc>
          <w:tcPr>
            <w:tcW w:w="2746" w:type="dxa"/>
            <w:gridSpan w:val="2"/>
          </w:tcPr>
          <w:p w14:paraId="3C3B8780" w14:textId="77777777" w:rsidR="00BC4153" w:rsidRDefault="00000000">
            <w:pPr>
              <w:pStyle w:val="TableParagraph"/>
              <w:spacing w:before="30"/>
              <w:ind w:left="62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50" w:type="dxa"/>
          </w:tcPr>
          <w:p w14:paraId="52CA045A" w14:textId="77777777" w:rsidR="00BC4153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Otros:</w:t>
            </w:r>
          </w:p>
        </w:tc>
        <w:tc>
          <w:tcPr>
            <w:tcW w:w="2430" w:type="dxa"/>
          </w:tcPr>
          <w:p w14:paraId="2B15DC25" w14:textId="77777777" w:rsidR="00BC4153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BC4153" w14:paraId="00057306" w14:textId="77777777" w:rsidTr="00B41041">
        <w:trPr>
          <w:trHeight w:val="806"/>
        </w:trPr>
        <w:tc>
          <w:tcPr>
            <w:tcW w:w="1560" w:type="dxa"/>
            <w:vAlign w:val="center"/>
          </w:tcPr>
          <w:p w14:paraId="15CDD7EE" w14:textId="77777777" w:rsidR="00BC4153" w:rsidRPr="004F5F97" w:rsidRDefault="00000000" w:rsidP="00B41041">
            <w:pPr>
              <w:pStyle w:val="TableParagraph"/>
              <w:ind w:left="6"/>
              <w:jc w:val="center"/>
            </w:pPr>
            <w:r w:rsidRPr="004F5F97">
              <w:rPr>
                <w:color w:val="000000"/>
              </w:rPr>
              <w:t>$</w:t>
            </w:r>
            <w:r w:rsidRPr="004F5F97">
              <w:rPr>
                <w:color w:val="000000"/>
                <w:spacing w:val="-3"/>
              </w:rPr>
              <w:t xml:space="preserve"> </w:t>
            </w:r>
            <w:r w:rsidRPr="004F5F97">
              <w:rPr>
                <w:color w:val="000000"/>
                <w:spacing w:val="-2"/>
              </w:rPr>
              <w:t>230.000</w:t>
            </w:r>
          </w:p>
        </w:tc>
        <w:tc>
          <w:tcPr>
            <w:tcW w:w="1440" w:type="dxa"/>
            <w:vAlign w:val="center"/>
          </w:tcPr>
          <w:p w14:paraId="2AFA4911" w14:textId="77777777" w:rsidR="00BC4153" w:rsidRPr="004F5F97" w:rsidRDefault="00000000" w:rsidP="00B41041">
            <w:pPr>
              <w:pStyle w:val="TableParagraph"/>
              <w:ind w:right="266"/>
              <w:jc w:val="center"/>
            </w:pPr>
            <w:r w:rsidRPr="004F5F97">
              <w:rPr>
                <w:color w:val="000000"/>
              </w:rPr>
              <w:t>$</w:t>
            </w:r>
            <w:r w:rsidRPr="004F5F97">
              <w:rPr>
                <w:color w:val="000000"/>
                <w:spacing w:val="-3"/>
              </w:rPr>
              <w:t xml:space="preserve"> </w:t>
            </w:r>
            <w:r w:rsidRPr="004F5F97">
              <w:rPr>
                <w:color w:val="000000"/>
                <w:spacing w:val="-2"/>
              </w:rPr>
              <w:t>294.400</w:t>
            </w:r>
          </w:p>
        </w:tc>
        <w:tc>
          <w:tcPr>
            <w:tcW w:w="2746" w:type="dxa"/>
            <w:gridSpan w:val="2"/>
            <w:vAlign w:val="center"/>
          </w:tcPr>
          <w:p w14:paraId="5ED1CD31" w14:textId="77777777" w:rsidR="00BC4153" w:rsidRPr="004F5F97" w:rsidRDefault="00000000" w:rsidP="00B41041">
            <w:pPr>
              <w:pStyle w:val="TableParagraph"/>
              <w:ind w:left="125"/>
              <w:jc w:val="center"/>
            </w:pPr>
            <w:r w:rsidRPr="004F5F97">
              <w:rPr>
                <w:color w:val="000000"/>
              </w:rPr>
              <w:t>$</w:t>
            </w:r>
            <w:r w:rsidRPr="004F5F97">
              <w:rPr>
                <w:color w:val="000000"/>
                <w:spacing w:val="-3"/>
              </w:rPr>
              <w:t xml:space="preserve"> </w:t>
            </w:r>
            <w:r w:rsidRPr="004F5F97">
              <w:rPr>
                <w:color w:val="000000"/>
                <w:spacing w:val="-2"/>
              </w:rPr>
              <w:t>9.700</w:t>
            </w:r>
          </w:p>
        </w:tc>
        <w:tc>
          <w:tcPr>
            <w:tcW w:w="1650" w:type="dxa"/>
            <w:vAlign w:val="center"/>
          </w:tcPr>
          <w:p w14:paraId="3DAB6688" w14:textId="77777777" w:rsidR="00BC4153" w:rsidRPr="004F5F97" w:rsidRDefault="00000000" w:rsidP="00B41041">
            <w:pPr>
              <w:pStyle w:val="TableParagraph"/>
              <w:ind w:left="8" w:right="1"/>
              <w:jc w:val="center"/>
            </w:pPr>
            <w:r w:rsidRPr="004F5F97">
              <w:rPr>
                <w:color w:val="000000"/>
              </w:rPr>
              <w:t>$</w:t>
            </w:r>
            <w:r w:rsidRPr="004F5F97">
              <w:rPr>
                <w:color w:val="000000"/>
                <w:spacing w:val="-3"/>
              </w:rPr>
              <w:t xml:space="preserve"> </w:t>
            </w:r>
            <w:r w:rsidRPr="004F5F97">
              <w:rPr>
                <w:color w:val="000000"/>
                <w:spacing w:val="-10"/>
              </w:rPr>
              <w:t>0</w:t>
            </w:r>
          </w:p>
        </w:tc>
        <w:tc>
          <w:tcPr>
            <w:tcW w:w="2430" w:type="dxa"/>
            <w:vAlign w:val="center"/>
          </w:tcPr>
          <w:p w14:paraId="73B4F41A" w14:textId="77777777" w:rsidR="00BC4153" w:rsidRPr="004F5F97" w:rsidRDefault="00000000" w:rsidP="00B41041">
            <w:pPr>
              <w:pStyle w:val="TableParagraph"/>
              <w:ind w:left="69"/>
              <w:jc w:val="center"/>
            </w:pPr>
            <w:r w:rsidRPr="004F5F97">
              <w:rPr>
                <w:color w:val="000000"/>
              </w:rPr>
              <w:t>$</w:t>
            </w:r>
            <w:r w:rsidRPr="004F5F97">
              <w:rPr>
                <w:color w:val="000000"/>
                <w:spacing w:val="-3"/>
              </w:rPr>
              <w:t xml:space="preserve"> </w:t>
            </w:r>
            <w:r w:rsidRPr="004F5F97">
              <w:rPr>
                <w:color w:val="000000"/>
                <w:spacing w:val="-2"/>
              </w:rPr>
              <w:t>534.100</w:t>
            </w:r>
          </w:p>
        </w:tc>
      </w:tr>
      <w:tr w:rsidR="00BC4153" w14:paraId="658D24F8" w14:textId="77777777">
        <w:trPr>
          <w:trHeight w:val="302"/>
        </w:trPr>
        <w:tc>
          <w:tcPr>
            <w:tcW w:w="1560" w:type="dxa"/>
          </w:tcPr>
          <w:p w14:paraId="6C1A5E1B" w14:textId="77777777" w:rsidR="00BC4153" w:rsidRDefault="00000000">
            <w:pPr>
              <w:pStyle w:val="TableParagraph"/>
              <w:spacing w:before="17" w:line="265" w:lineRule="exact"/>
              <w:ind w:left="6" w:right="127"/>
              <w:jc w:val="center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40" w:type="dxa"/>
          </w:tcPr>
          <w:p w14:paraId="4A99231A" w14:textId="77777777" w:rsidR="00BC4153" w:rsidRDefault="00000000">
            <w:pPr>
              <w:pStyle w:val="TableParagraph"/>
              <w:spacing w:before="17" w:line="265" w:lineRule="exact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2746" w:type="dxa"/>
            <w:gridSpan w:val="2"/>
          </w:tcPr>
          <w:p w14:paraId="6FE4766E" w14:textId="77777777" w:rsidR="00BC4153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80" w:type="dxa"/>
            <w:gridSpan w:val="2"/>
          </w:tcPr>
          <w:p w14:paraId="2AA05FEF" w14:textId="77777777" w:rsidR="00BC4153" w:rsidRDefault="00BC41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4153" w14:paraId="3A25987A" w14:textId="77777777">
        <w:trPr>
          <w:trHeight w:val="817"/>
        </w:trPr>
        <w:tc>
          <w:tcPr>
            <w:tcW w:w="9826" w:type="dxa"/>
            <w:gridSpan w:val="6"/>
          </w:tcPr>
          <w:p w14:paraId="72D0336E" w14:textId="77777777" w:rsidR="00BC4153" w:rsidRDefault="00BC4153">
            <w:pPr>
              <w:pStyle w:val="TableParagraph"/>
              <w:spacing w:before="40"/>
              <w:rPr>
                <w:b/>
              </w:rPr>
            </w:pPr>
          </w:p>
          <w:p w14:paraId="3851EE09" w14:textId="77777777" w:rsidR="00BC4153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</w:tbl>
    <w:p w14:paraId="4F57458E" w14:textId="77777777" w:rsidR="00BC4153" w:rsidRDefault="00BC4153">
      <w:pPr>
        <w:pStyle w:val="TableParagraph"/>
        <w:rPr>
          <w:b/>
        </w:rPr>
        <w:sectPr w:rsidR="00BC4153">
          <w:headerReference w:type="default" r:id="rId9"/>
          <w:footerReference w:type="default" r:id="rId10"/>
          <w:pgSz w:w="12250" w:h="15850"/>
          <w:pgMar w:top="2320" w:right="708" w:bottom="2040" w:left="992" w:header="1022" w:footer="1851" w:gutter="0"/>
          <w:cols w:space="720"/>
        </w:sectPr>
      </w:pPr>
    </w:p>
    <w:p w14:paraId="62142C21" w14:textId="77777777" w:rsidR="00BC4153" w:rsidRDefault="00BC4153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6"/>
        <w:gridCol w:w="584"/>
        <w:gridCol w:w="705"/>
        <w:gridCol w:w="704"/>
        <w:gridCol w:w="855"/>
        <w:gridCol w:w="854"/>
        <w:gridCol w:w="855"/>
      </w:tblGrid>
      <w:tr w:rsidR="00BC4153" w14:paraId="309EBBC6" w14:textId="77777777">
        <w:trPr>
          <w:trHeight w:val="568"/>
        </w:trPr>
        <w:tc>
          <w:tcPr>
            <w:tcW w:w="5266" w:type="dxa"/>
          </w:tcPr>
          <w:p w14:paraId="3AEDDC22" w14:textId="77777777" w:rsidR="00BC4153" w:rsidRDefault="00000000">
            <w:pPr>
              <w:pStyle w:val="TableParagraph"/>
              <w:ind w:left="69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89" w:type="dxa"/>
            <w:gridSpan w:val="2"/>
          </w:tcPr>
          <w:p w14:paraId="5222DEA4" w14:textId="77777777" w:rsidR="00BC4153" w:rsidRDefault="00000000">
            <w:pPr>
              <w:pStyle w:val="TableParagraph"/>
              <w:ind w:left="434"/>
            </w:pPr>
            <w:r>
              <w:rPr>
                <w:spacing w:val="-2"/>
              </w:rPr>
              <w:t>Abril</w:t>
            </w:r>
          </w:p>
        </w:tc>
        <w:tc>
          <w:tcPr>
            <w:tcW w:w="1559" w:type="dxa"/>
            <w:gridSpan w:val="2"/>
          </w:tcPr>
          <w:p w14:paraId="1EC40EB3" w14:textId="77777777" w:rsidR="00BC4153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9" w:type="dxa"/>
            <w:gridSpan w:val="2"/>
          </w:tcPr>
          <w:p w14:paraId="6274A9B0" w14:textId="77777777" w:rsidR="00BC4153" w:rsidRDefault="00000000">
            <w:pPr>
              <w:pStyle w:val="TableParagraph"/>
              <w:ind w:left="492"/>
            </w:pPr>
            <w:r>
              <w:rPr>
                <w:spacing w:val="-2"/>
              </w:rPr>
              <w:t>Octubre</w:t>
            </w:r>
          </w:p>
        </w:tc>
      </w:tr>
      <w:tr w:rsidR="00BC4153" w14:paraId="7862EB68" w14:textId="77777777">
        <w:trPr>
          <w:trHeight w:val="537"/>
        </w:trPr>
        <w:tc>
          <w:tcPr>
            <w:tcW w:w="5266" w:type="dxa"/>
          </w:tcPr>
          <w:p w14:paraId="549677EA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Judiciales</w:t>
            </w:r>
          </w:p>
        </w:tc>
        <w:tc>
          <w:tcPr>
            <w:tcW w:w="584" w:type="dxa"/>
          </w:tcPr>
          <w:p w14:paraId="2B8335CF" w14:textId="77777777" w:rsidR="00BC4153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63B40BF5" w14:textId="77777777" w:rsidR="00BC4153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0D3B93F8" w14:textId="77777777" w:rsidR="00BC4153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41A83C07" w14:textId="77777777" w:rsidR="00BC4153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6E13B574" w14:textId="77777777" w:rsidR="00BC4153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052505FA" w14:textId="77777777" w:rsidR="00BC4153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BC4153" w14:paraId="06467299" w14:textId="77777777">
        <w:trPr>
          <w:trHeight w:val="537"/>
        </w:trPr>
        <w:tc>
          <w:tcPr>
            <w:tcW w:w="5266" w:type="dxa"/>
          </w:tcPr>
          <w:p w14:paraId="05EDFFB4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Disciplinarios</w:t>
            </w:r>
          </w:p>
        </w:tc>
        <w:tc>
          <w:tcPr>
            <w:tcW w:w="584" w:type="dxa"/>
          </w:tcPr>
          <w:p w14:paraId="167746E1" w14:textId="77777777" w:rsidR="00BC4153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8E6D8D6" w14:textId="77777777" w:rsidR="00BC4153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4B19854C" w14:textId="77777777" w:rsidR="00BC4153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2D1BA2AE" w14:textId="77777777" w:rsidR="00BC4153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83CC089" w14:textId="77777777" w:rsidR="00BC4153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DB2FAA5" w14:textId="77777777" w:rsidR="00BC4153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BC4153" w14:paraId="3CE6607B" w14:textId="77777777">
        <w:trPr>
          <w:trHeight w:val="537"/>
        </w:trPr>
        <w:tc>
          <w:tcPr>
            <w:tcW w:w="5266" w:type="dxa"/>
          </w:tcPr>
          <w:p w14:paraId="57A7055D" w14:textId="77777777" w:rsidR="00BC4153" w:rsidRDefault="00000000">
            <w:pPr>
              <w:pStyle w:val="TableParagraph"/>
              <w:ind w:left="69"/>
            </w:pPr>
            <w:r>
              <w:rPr>
                <w:spacing w:val="-2"/>
              </w:rPr>
              <w:t>Fiscales</w:t>
            </w:r>
          </w:p>
        </w:tc>
        <w:tc>
          <w:tcPr>
            <w:tcW w:w="584" w:type="dxa"/>
          </w:tcPr>
          <w:p w14:paraId="3D8599F3" w14:textId="77777777" w:rsidR="00BC4153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496FDEF6" w14:textId="77777777" w:rsidR="00BC4153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63C95B7B" w14:textId="77777777" w:rsidR="00BC4153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3EC76EE7" w14:textId="77777777" w:rsidR="00BC4153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03F65901" w14:textId="77777777" w:rsidR="00BC4153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1CC140F9" w14:textId="77777777" w:rsidR="00BC4153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BC4153" w14:paraId="6652AC84" w14:textId="77777777">
        <w:trPr>
          <w:trHeight w:val="537"/>
        </w:trPr>
        <w:tc>
          <w:tcPr>
            <w:tcW w:w="5266" w:type="dxa"/>
          </w:tcPr>
          <w:p w14:paraId="6D102838" w14:textId="77777777" w:rsidR="00BC4153" w:rsidRDefault="00000000">
            <w:pPr>
              <w:pStyle w:val="TableParagraph"/>
              <w:ind w:left="69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84" w:type="dxa"/>
          </w:tcPr>
          <w:p w14:paraId="1FE3EEDF" w14:textId="77777777" w:rsidR="00BC4153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064FA4AD" w14:textId="77777777" w:rsidR="00BC4153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386D3526" w14:textId="77777777" w:rsidR="00BC4153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509CC467" w14:textId="77777777" w:rsidR="00BC4153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92775D7" w14:textId="77777777" w:rsidR="00BC4153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9E08B73" w14:textId="77777777" w:rsidR="00BC4153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BC4153" w14:paraId="1E0FE54D" w14:textId="77777777">
        <w:trPr>
          <w:trHeight w:val="537"/>
        </w:trPr>
        <w:tc>
          <w:tcPr>
            <w:tcW w:w="5266" w:type="dxa"/>
          </w:tcPr>
          <w:p w14:paraId="0CB139D2" w14:textId="77777777" w:rsidR="00BC4153" w:rsidRDefault="00000000">
            <w:pPr>
              <w:pStyle w:val="TableParagraph"/>
              <w:spacing w:line="270" w:lineRule="atLeast"/>
              <w:ind w:left="69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84" w:type="dxa"/>
          </w:tcPr>
          <w:p w14:paraId="0603D60E" w14:textId="77777777" w:rsidR="00BC4153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5C37835E" w14:textId="77777777" w:rsidR="00BC4153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58B79466" w14:textId="77777777" w:rsidR="00BC4153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15C4F270" w14:textId="77777777" w:rsidR="00BC4153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3F955CF3" w14:textId="77777777" w:rsidR="00BC4153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01B9AD6" w14:textId="77777777" w:rsidR="00BC4153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</w:tbl>
    <w:p w14:paraId="4060229A" w14:textId="77777777" w:rsidR="00BC4153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"/>
        <w:gridCol w:w="1686"/>
        <w:gridCol w:w="1624"/>
        <w:gridCol w:w="306"/>
        <w:gridCol w:w="292"/>
        <w:gridCol w:w="429"/>
        <w:gridCol w:w="398"/>
        <w:gridCol w:w="1318"/>
        <w:gridCol w:w="1318"/>
        <w:gridCol w:w="2314"/>
      </w:tblGrid>
      <w:tr w:rsidR="00482421" w:rsidRPr="00482421" w14:paraId="0B7162C0" w14:textId="77777777" w:rsidTr="00482421">
        <w:trPr>
          <w:trHeight w:val="371"/>
          <w:jc w:val="center"/>
        </w:trPr>
        <w:tc>
          <w:tcPr>
            <w:tcW w:w="4185" w:type="dxa"/>
            <w:gridSpan w:val="3"/>
          </w:tcPr>
          <w:p w14:paraId="746DFDA3" w14:textId="77777777" w:rsidR="004F5F97" w:rsidRPr="00482421" w:rsidRDefault="004F5F97" w:rsidP="00084765">
            <w:pPr>
              <w:pStyle w:val="TableParagraph"/>
              <w:tabs>
                <w:tab w:val="left" w:pos="1362"/>
              </w:tabs>
              <w:ind w:left="69" w:right="59"/>
              <w:rPr>
                <w:b/>
                <w:spacing w:val="-2"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Entregó</w:t>
            </w:r>
            <w:r w:rsidRPr="00482421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Informe</w:t>
            </w:r>
            <w:r w:rsidRPr="00482421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de</w:t>
            </w:r>
            <w:r w:rsidRPr="00482421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2"/>
                <w:sz w:val="20"/>
                <w:szCs w:val="20"/>
              </w:rPr>
              <w:t>Ejecución</w:t>
            </w:r>
          </w:p>
        </w:tc>
        <w:tc>
          <w:tcPr>
            <w:tcW w:w="306" w:type="dxa"/>
            <w:vMerge w:val="restart"/>
          </w:tcPr>
          <w:p w14:paraId="3AA85778" w14:textId="77777777" w:rsidR="004F5F97" w:rsidRPr="00482421" w:rsidRDefault="004F5F97" w:rsidP="00084765">
            <w:pPr>
              <w:pStyle w:val="TableParagraph"/>
              <w:ind w:left="182" w:right="-15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C</w:t>
            </w:r>
          </w:p>
          <w:p w14:paraId="673056CE" w14:textId="77777777" w:rsidR="004F5F97" w:rsidRPr="00482421" w:rsidRDefault="004F5F97" w:rsidP="00084765">
            <w:pPr>
              <w:pStyle w:val="TableParagraph"/>
              <w:rPr>
                <w:rFonts w:ascii="Times New Roman"/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u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m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p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l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292" w:type="dxa"/>
            <w:vMerge w:val="restart"/>
          </w:tcPr>
          <w:p w14:paraId="447F103A" w14:textId="77777777" w:rsidR="004F5F97" w:rsidRPr="00482421" w:rsidRDefault="004F5F97" w:rsidP="00084765">
            <w:pPr>
              <w:pStyle w:val="TableParagraph"/>
              <w:ind w:left="182" w:right="-29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C</w:t>
            </w:r>
          </w:p>
          <w:p w14:paraId="599E506B" w14:textId="77777777" w:rsidR="004F5F97" w:rsidRPr="00482421" w:rsidRDefault="004F5F97" w:rsidP="00084765">
            <w:pPr>
              <w:pStyle w:val="TableParagraph"/>
              <w:ind w:left="182" w:right="-75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u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m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p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l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e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P</w:t>
            </w:r>
          </w:p>
          <w:p w14:paraId="2980006C" w14:textId="77777777" w:rsidR="004F5F97" w:rsidRPr="00482421" w:rsidRDefault="004F5F97" w:rsidP="00084765">
            <w:pPr>
              <w:pStyle w:val="TableParagraph"/>
              <w:spacing w:before="1"/>
              <w:ind w:left="182" w:right="-87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a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r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c</w:t>
            </w:r>
            <w:r w:rsidRPr="00482421">
              <w:rPr>
                <w:b/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i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a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l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m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e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n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t</w:t>
            </w:r>
          </w:p>
          <w:p w14:paraId="2E9D0A20" w14:textId="77777777" w:rsidR="004F5F97" w:rsidRPr="00482421" w:rsidRDefault="004F5F97" w:rsidP="00084765">
            <w:pPr>
              <w:pStyle w:val="TableParagraph"/>
              <w:rPr>
                <w:rFonts w:ascii="Times New Roman"/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429" w:type="dxa"/>
            <w:vMerge w:val="restart"/>
          </w:tcPr>
          <w:p w14:paraId="599A2DC3" w14:textId="77777777" w:rsidR="004F5F97" w:rsidRPr="00482421" w:rsidRDefault="004F5F97" w:rsidP="00084765">
            <w:pPr>
              <w:pStyle w:val="TableParagraph"/>
              <w:ind w:left="181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N</w:t>
            </w:r>
          </w:p>
          <w:p w14:paraId="0ADA7E44" w14:textId="77777777" w:rsidR="004F5F97" w:rsidRPr="00482421" w:rsidRDefault="004F5F97" w:rsidP="00084765">
            <w:pPr>
              <w:pStyle w:val="TableParagraph"/>
              <w:rPr>
                <w:rFonts w:ascii="Times New Roman"/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o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c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u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m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p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l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e</w:t>
            </w:r>
          </w:p>
        </w:tc>
        <w:tc>
          <w:tcPr>
            <w:tcW w:w="398" w:type="dxa"/>
            <w:vMerge w:val="restart"/>
          </w:tcPr>
          <w:p w14:paraId="7B2AA3CF" w14:textId="77777777" w:rsidR="004F5F97" w:rsidRPr="00482421" w:rsidRDefault="004F5F97" w:rsidP="00084765">
            <w:pPr>
              <w:pStyle w:val="TableParagraph"/>
              <w:ind w:left="181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N</w:t>
            </w:r>
          </w:p>
          <w:p w14:paraId="2DDB2360" w14:textId="77777777" w:rsidR="004F5F97" w:rsidRPr="00482421" w:rsidRDefault="004F5F97" w:rsidP="00084765">
            <w:pPr>
              <w:pStyle w:val="TableParagraph"/>
              <w:rPr>
                <w:rFonts w:ascii="Times New Roman"/>
                <w:b/>
                <w:sz w:val="20"/>
                <w:szCs w:val="20"/>
              </w:rPr>
            </w:pPr>
            <w:r w:rsidRPr="00482421">
              <w:rPr>
                <w:b/>
                <w:spacing w:val="-10"/>
                <w:sz w:val="20"/>
                <w:szCs w:val="20"/>
              </w:rPr>
              <w:t>o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a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p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l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i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c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10"/>
                <w:sz w:val="20"/>
                <w:szCs w:val="20"/>
              </w:rPr>
              <w:t>a</w:t>
            </w:r>
          </w:p>
        </w:tc>
        <w:tc>
          <w:tcPr>
            <w:tcW w:w="1318" w:type="dxa"/>
          </w:tcPr>
          <w:p w14:paraId="4AE8F85C" w14:textId="77777777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SI</w:t>
            </w:r>
          </w:p>
        </w:tc>
        <w:tc>
          <w:tcPr>
            <w:tcW w:w="1318" w:type="dxa"/>
          </w:tcPr>
          <w:p w14:paraId="668CBD22" w14:textId="77777777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2314" w:type="dxa"/>
          </w:tcPr>
          <w:p w14:paraId="4040A7C7" w14:textId="77777777" w:rsidR="004F5F97" w:rsidRPr="00482421" w:rsidRDefault="004F5F97" w:rsidP="00084765">
            <w:pPr>
              <w:pStyle w:val="TableParagraph"/>
              <w:rPr>
                <w:rFonts w:ascii="Times New Roman"/>
                <w:b/>
                <w:sz w:val="20"/>
                <w:szCs w:val="20"/>
              </w:rPr>
            </w:pPr>
            <w:r w:rsidRPr="00482421">
              <w:rPr>
                <w:rFonts w:ascii="Times New Roman"/>
                <w:b/>
                <w:sz w:val="20"/>
                <w:szCs w:val="20"/>
              </w:rPr>
              <w:t>Por qu</w:t>
            </w:r>
            <w:r w:rsidRPr="00482421">
              <w:rPr>
                <w:rFonts w:ascii="Times New Roman"/>
                <w:b/>
                <w:sz w:val="20"/>
                <w:szCs w:val="20"/>
              </w:rPr>
              <w:t>é</w:t>
            </w:r>
          </w:p>
        </w:tc>
      </w:tr>
      <w:tr w:rsidR="006B11AA" w:rsidRPr="00482421" w14:paraId="6530F209" w14:textId="77777777" w:rsidTr="00482421">
        <w:trPr>
          <w:trHeight w:val="2438"/>
          <w:jc w:val="center"/>
        </w:trPr>
        <w:tc>
          <w:tcPr>
            <w:tcW w:w="875" w:type="dxa"/>
          </w:tcPr>
          <w:p w14:paraId="17E610FB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482421">
              <w:rPr>
                <w:rFonts w:ascii="Times New Roman"/>
                <w:sz w:val="20"/>
                <w:szCs w:val="20"/>
              </w:rPr>
              <w:t>No</w:t>
            </w:r>
          </w:p>
        </w:tc>
        <w:tc>
          <w:tcPr>
            <w:tcW w:w="1686" w:type="dxa"/>
          </w:tcPr>
          <w:p w14:paraId="70262D9F" w14:textId="77777777" w:rsidR="004F5F97" w:rsidRPr="00482421" w:rsidRDefault="004F5F97" w:rsidP="00084765">
            <w:pPr>
              <w:pStyle w:val="TableParagraph"/>
              <w:tabs>
                <w:tab w:val="left" w:pos="1462"/>
              </w:tabs>
              <w:ind w:left="69" w:right="59"/>
              <w:rPr>
                <w:spacing w:val="-2"/>
                <w:sz w:val="20"/>
                <w:szCs w:val="20"/>
              </w:rPr>
            </w:pPr>
            <w:r w:rsidRPr="00482421">
              <w:rPr>
                <w:b/>
                <w:spacing w:val="-2"/>
                <w:sz w:val="20"/>
                <w:szCs w:val="20"/>
              </w:rPr>
              <w:t>Obligaciones Contractuales</w:t>
            </w:r>
          </w:p>
        </w:tc>
        <w:tc>
          <w:tcPr>
            <w:tcW w:w="1624" w:type="dxa"/>
          </w:tcPr>
          <w:p w14:paraId="03B10EB2" w14:textId="77777777" w:rsidR="004F5F97" w:rsidRPr="00482421" w:rsidRDefault="004F5F97" w:rsidP="00084765">
            <w:pPr>
              <w:pStyle w:val="TableParagraph"/>
              <w:tabs>
                <w:tab w:val="left" w:pos="1362"/>
              </w:tabs>
              <w:ind w:left="69" w:right="59"/>
              <w:rPr>
                <w:b/>
                <w:spacing w:val="-2"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Actividades en la</w:t>
            </w:r>
            <w:r w:rsidRPr="00482421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ejecución</w:t>
            </w:r>
            <w:r w:rsidRPr="00482421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 xml:space="preserve">del periodo a </w:t>
            </w:r>
            <w:r w:rsidRPr="00482421">
              <w:rPr>
                <w:b/>
                <w:spacing w:val="-2"/>
                <w:sz w:val="20"/>
                <w:szCs w:val="20"/>
              </w:rPr>
              <w:t>cancelar</w:t>
            </w:r>
          </w:p>
        </w:tc>
        <w:tc>
          <w:tcPr>
            <w:tcW w:w="306" w:type="dxa"/>
            <w:vMerge/>
          </w:tcPr>
          <w:p w14:paraId="3A8D85BA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92" w:type="dxa"/>
            <w:vMerge/>
          </w:tcPr>
          <w:p w14:paraId="624FF9D9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</w:tcPr>
          <w:p w14:paraId="3130EC66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  <w:vMerge/>
          </w:tcPr>
          <w:p w14:paraId="3CE9D47B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71893AD6" w14:textId="77777777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sz w:val="20"/>
                <w:szCs w:val="20"/>
              </w:rPr>
            </w:pPr>
            <w:r w:rsidRPr="00482421">
              <w:rPr>
                <w:b/>
                <w:spacing w:val="-2"/>
                <w:sz w:val="20"/>
                <w:szCs w:val="20"/>
              </w:rPr>
              <w:t>Evidencias</w:t>
            </w:r>
          </w:p>
        </w:tc>
        <w:tc>
          <w:tcPr>
            <w:tcW w:w="2314" w:type="dxa"/>
          </w:tcPr>
          <w:p w14:paraId="38A320E0" w14:textId="49AB2930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482421">
              <w:rPr>
                <w:b/>
                <w:spacing w:val="-2"/>
                <w:sz w:val="20"/>
                <w:szCs w:val="20"/>
              </w:rPr>
              <w:t>Observaciones/Justific</w:t>
            </w:r>
            <w:r w:rsidRPr="00482421">
              <w:rPr>
                <w:b/>
                <w:sz w:val="20"/>
                <w:szCs w:val="20"/>
              </w:rPr>
              <w:t>ación</w:t>
            </w:r>
            <w:r w:rsidRPr="00482421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si</w:t>
            </w:r>
            <w:r w:rsidRPr="00482421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la</w:t>
            </w:r>
            <w:r w:rsidRPr="00482421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respuesta</w:t>
            </w:r>
            <w:r w:rsidRPr="00482421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es diferente a cumple</w:t>
            </w:r>
          </w:p>
        </w:tc>
      </w:tr>
      <w:tr w:rsidR="006B11AA" w:rsidRPr="00482421" w14:paraId="3927DBAB" w14:textId="77777777" w:rsidTr="00482421">
        <w:trPr>
          <w:trHeight w:val="983"/>
          <w:jc w:val="center"/>
        </w:trPr>
        <w:tc>
          <w:tcPr>
            <w:tcW w:w="875" w:type="dxa"/>
          </w:tcPr>
          <w:p w14:paraId="21C23A1C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482421">
              <w:rPr>
                <w:rFonts w:ascii="Times New Roman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14:paraId="7026EB9D" w14:textId="45A5F139" w:rsidR="004F5F97" w:rsidRPr="00482421" w:rsidRDefault="004F5F97" w:rsidP="0011401B">
            <w:pPr>
              <w:pStyle w:val="TableParagraph"/>
              <w:ind w:left="69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 xml:space="preserve">Realizar </w:t>
            </w:r>
            <w:r w:rsidRPr="00482421">
              <w:rPr>
                <w:sz w:val="20"/>
                <w:szCs w:val="20"/>
              </w:rPr>
              <w:t>alistamiento</w:t>
            </w:r>
            <w:r w:rsidRPr="00482421">
              <w:rPr>
                <w:spacing w:val="3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del </w:t>
            </w:r>
            <w:r w:rsidRPr="00482421">
              <w:rPr>
                <w:spacing w:val="-4"/>
                <w:sz w:val="20"/>
                <w:szCs w:val="20"/>
              </w:rPr>
              <w:t>LMS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institucional, </w:t>
            </w:r>
            <w:r w:rsidRPr="00482421">
              <w:rPr>
                <w:sz w:val="20"/>
                <w:szCs w:val="20"/>
              </w:rPr>
              <w:t>acorde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con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 xml:space="preserve">lineamientos </w:t>
            </w:r>
            <w:r w:rsidRPr="00482421">
              <w:rPr>
                <w:sz w:val="20"/>
                <w:szCs w:val="20"/>
              </w:rPr>
              <w:t>establecidos</w:t>
            </w:r>
            <w:r w:rsidRPr="00482421">
              <w:rPr>
                <w:spacing w:val="30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en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la</w:t>
            </w:r>
            <w:r w:rsidRPr="0048242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Guía</w:t>
            </w:r>
            <w:r w:rsidRPr="00482421">
              <w:rPr>
                <w:spacing w:val="-2"/>
                <w:sz w:val="20"/>
                <w:szCs w:val="20"/>
              </w:rPr>
              <w:t xml:space="preserve"> Orientación Formación Ambientes </w:t>
            </w:r>
            <w:r w:rsidRPr="00482421">
              <w:rPr>
                <w:sz w:val="20"/>
                <w:szCs w:val="20"/>
              </w:rPr>
              <w:t>Virtuales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V.5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o aquella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adicione, modifique</w:t>
            </w:r>
            <w:r w:rsidR="00E9261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o</w:t>
            </w:r>
            <w:r w:rsidRPr="00482421">
              <w:rPr>
                <w:spacing w:val="-2"/>
                <w:sz w:val="20"/>
                <w:szCs w:val="20"/>
              </w:rPr>
              <w:t xml:space="preserve"> derogue.</w:t>
            </w:r>
          </w:p>
        </w:tc>
        <w:tc>
          <w:tcPr>
            <w:tcW w:w="1624" w:type="dxa"/>
          </w:tcPr>
          <w:p w14:paraId="03109CDF" w14:textId="121B5ACA" w:rsidR="004F5F97" w:rsidRPr="00482421" w:rsidRDefault="004F5F97" w:rsidP="0011401B">
            <w:pPr>
              <w:pStyle w:val="TableParagraph"/>
              <w:tabs>
                <w:tab w:val="left" w:pos="1362"/>
              </w:tabs>
              <w:ind w:left="69" w:right="59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 xml:space="preserve">El instructor(a) realiza alistamiento de las fichas asignadas, de acuerdo con los lineamientos Guía de orientaciones </w:t>
            </w:r>
            <w:r w:rsidRPr="00482421">
              <w:rPr>
                <w:spacing w:val="-4"/>
                <w:sz w:val="20"/>
                <w:szCs w:val="20"/>
              </w:rPr>
              <w:t>para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la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formación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>Ambientes Virtuales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>Aprendizaje- AVA-V.5.</w:t>
            </w:r>
          </w:p>
        </w:tc>
        <w:tc>
          <w:tcPr>
            <w:tcW w:w="306" w:type="dxa"/>
          </w:tcPr>
          <w:p w14:paraId="2F5EDB7F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482421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651771BA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4F72CE34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025D6E5F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555FDEF1" w14:textId="77777777" w:rsidR="004F5F97" w:rsidRPr="00482421" w:rsidRDefault="004F5F97" w:rsidP="00084765">
            <w:pPr>
              <w:pStyle w:val="TableParagraph"/>
              <w:spacing w:before="240"/>
              <w:ind w:left="167"/>
              <w:jc w:val="both"/>
              <w:rPr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:</w:t>
            </w:r>
          </w:p>
          <w:p w14:paraId="59F8B8BD" w14:textId="784148E6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 xml:space="preserve">Inicio de la competencia </w:t>
            </w:r>
            <w:r w:rsidRPr="00482421">
              <w:rPr>
                <w:spacing w:val="-4"/>
                <w:sz w:val="20"/>
                <w:szCs w:val="20"/>
              </w:rPr>
              <w:t xml:space="preserve">con (con </w:t>
            </w:r>
            <w:r w:rsidRPr="00482421">
              <w:rPr>
                <w:spacing w:val="-2"/>
                <w:sz w:val="20"/>
                <w:szCs w:val="20"/>
              </w:rPr>
              <w:t xml:space="preserve">fecha </w:t>
            </w:r>
            <w:r w:rsidRPr="00482421">
              <w:rPr>
                <w:sz w:val="20"/>
                <w:szCs w:val="20"/>
              </w:rPr>
              <w:t xml:space="preserve">correspondiente al mes del </w:t>
            </w:r>
            <w:r w:rsidR="0011401B" w:rsidRPr="00482421">
              <w:rPr>
                <w:sz w:val="20"/>
                <w:szCs w:val="20"/>
              </w:rPr>
              <w:t>informe)</w:t>
            </w:r>
            <w:r w:rsidRPr="00482421">
              <w:rPr>
                <w:sz w:val="20"/>
                <w:szCs w:val="20"/>
              </w:rPr>
              <w:t xml:space="preserve"> </w:t>
            </w:r>
          </w:p>
          <w:p w14:paraId="35D41ECD" w14:textId="77777777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sz w:val="20"/>
                <w:szCs w:val="20"/>
              </w:rPr>
            </w:pPr>
          </w:p>
          <w:p w14:paraId="25AE66C8" w14:textId="5C5928C6" w:rsidR="004F5F97" w:rsidRPr="00482421" w:rsidRDefault="004F5F97" w:rsidP="00084765">
            <w:pPr>
              <w:pStyle w:val="TableParagraph"/>
              <w:tabs>
                <w:tab w:val="left" w:pos="2016"/>
              </w:tabs>
              <w:ind w:left="167" w:right="61" w:firstLine="4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 xml:space="preserve">1 pantallazo de anuncio publicado en Zajuna de invitación sesión en línea </w:t>
            </w:r>
            <w:r w:rsidRPr="00482421">
              <w:rPr>
                <w:spacing w:val="-4"/>
                <w:sz w:val="20"/>
                <w:szCs w:val="20"/>
              </w:rPr>
              <w:t xml:space="preserve">(con fecha </w:t>
            </w:r>
            <w:r w:rsidRPr="00482421">
              <w:rPr>
                <w:sz w:val="20"/>
                <w:szCs w:val="20"/>
              </w:rPr>
              <w:t xml:space="preserve">correspondiente al mes del </w:t>
            </w:r>
            <w:r w:rsidR="0011401B" w:rsidRPr="00482421">
              <w:rPr>
                <w:sz w:val="20"/>
                <w:szCs w:val="20"/>
              </w:rPr>
              <w:t>informe)</w:t>
            </w:r>
          </w:p>
          <w:p w14:paraId="2EA9C4FF" w14:textId="77777777" w:rsidR="004F5F97" w:rsidRPr="00482421" w:rsidRDefault="004F5F97" w:rsidP="00084765">
            <w:pPr>
              <w:pStyle w:val="TableParagraph"/>
              <w:spacing w:before="240"/>
              <w:ind w:left="68" w:right="60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Link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drive</w:t>
            </w:r>
            <w:r w:rsidRPr="00482421">
              <w:rPr>
                <w:spacing w:val="-8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con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el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Archivo </w:t>
            </w:r>
            <w:r w:rsidRPr="00482421">
              <w:rPr>
                <w:sz w:val="20"/>
                <w:szCs w:val="20"/>
              </w:rPr>
              <w:lastRenderedPageBreak/>
              <w:t>Excel del centro de calificaciones con las evidencias, rap de cada una</w:t>
            </w:r>
            <w:r w:rsidRPr="00482421">
              <w:rPr>
                <w:spacing w:val="5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y</w:t>
            </w:r>
            <w:r w:rsidRPr="00482421">
              <w:rPr>
                <w:spacing w:val="58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trazabilidad</w:t>
            </w:r>
            <w:r w:rsidRPr="00482421">
              <w:rPr>
                <w:spacing w:val="58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del</w:t>
            </w:r>
          </w:p>
          <w:p w14:paraId="41F74945" w14:textId="77777777" w:rsidR="004F5F97" w:rsidRPr="00482421" w:rsidRDefault="004F5F97" w:rsidP="00084765">
            <w:pPr>
              <w:pStyle w:val="TableParagraph"/>
              <w:spacing w:line="248" w:lineRule="exact"/>
              <w:ind w:left="68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aprendiz.</w:t>
            </w:r>
          </w:p>
        </w:tc>
        <w:tc>
          <w:tcPr>
            <w:tcW w:w="2314" w:type="dxa"/>
          </w:tcPr>
          <w:p w14:paraId="46C2C5B7" w14:textId="77777777" w:rsidR="004F5F97" w:rsidRPr="00482421" w:rsidRDefault="004F5F97" w:rsidP="00084765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619153DE" w14:textId="77777777" w:rsidTr="00482421">
        <w:trPr>
          <w:trHeight w:val="1611"/>
          <w:jc w:val="center"/>
        </w:trPr>
        <w:tc>
          <w:tcPr>
            <w:tcW w:w="875" w:type="dxa"/>
          </w:tcPr>
          <w:p w14:paraId="28709B96" w14:textId="1F4B516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86" w:type="dxa"/>
          </w:tcPr>
          <w:p w14:paraId="030D83F1" w14:textId="4C524F38" w:rsidR="006B11AA" w:rsidRPr="00482421" w:rsidRDefault="006B11AA" w:rsidP="006B11AA">
            <w:pPr>
              <w:pStyle w:val="TableParagraph"/>
              <w:tabs>
                <w:tab w:val="left" w:pos="1146"/>
              </w:tabs>
              <w:spacing w:before="20"/>
              <w:ind w:left="69" w:right="5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Elaborar o actualizar el cronograma general del programa y cronograma de fase en desarrollo, según lineamientos establecidos en la Guía Orientación Formación Ambientes Virtuales V.5 o aquella que la adicione, modifique o derogue.</w:t>
            </w:r>
          </w:p>
        </w:tc>
        <w:tc>
          <w:tcPr>
            <w:tcW w:w="1624" w:type="dxa"/>
          </w:tcPr>
          <w:p w14:paraId="388B5BBD" w14:textId="653B08D1" w:rsidR="006B11AA" w:rsidRPr="00482421" w:rsidRDefault="006B11AA" w:rsidP="006B11AA">
            <w:pPr>
              <w:pStyle w:val="TableParagraph"/>
              <w:tabs>
                <w:tab w:val="left" w:pos="1279"/>
              </w:tabs>
              <w:ind w:left="140" w:right="138" w:firstLine="127"/>
              <w:rPr>
                <w:spacing w:val="-2"/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Actualizó el cronograma general y por fase, de acuerdo con las competencias asignadas y fichas programadas por la Coordinación académica durante el periodo.</w:t>
            </w:r>
          </w:p>
        </w:tc>
        <w:tc>
          <w:tcPr>
            <w:tcW w:w="306" w:type="dxa"/>
          </w:tcPr>
          <w:p w14:paraId="554B3B6D" w14:textId="7AA8F850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4233A64E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527FD2C8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0CC61156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3EA94086" w14:textId="110C6BD7" w:rsidR="006B11AA" w:rsidRPr="00482421" w:rsidRDefault="006B11AA" w:rsidP="006B11AA">
            <w:pPr>
              <w:pStyle w:val="TableParagraph"/>
              <w:tabs>
                <w:tab w:val="left" w:pos="1279"/>
              </w:tabs>
              <w:ind w:left="140" w:right="138" w:firstLine="127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 xml:space="preserve">El instructor(a) presenta:  Evidencias reposan en la plataforma Zajuna. Cronograma general y de la </w:t>
            </w:r>
          </w:p>
          <w:p w14:paraId="2593B914" w14:textId="7643724B" w:rsidR="006B11AA" w:rsidRPr="00482421" w:rsidRDefault="006B11AA" w:rsidP="006B11AA">
            <w:pPr>
              <w:pStyle w:val="TableParagraph"/>
              <w:tabs>
                <w:tab w:val="left" w:pos="1279"/>
              </w:tabs>
              <w:ind w:left="140" w:right="138" w:firstLine="127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fase Actualizado con fechas según inicio y finalización Etapa lectiva. Publicado en la plataforma Zajuna.</w:t>
            </w:r>
          </w:p>
        </w:tc>
        <w:tc>
          <w:tcPr>
            <w:tcW w:w="2314" w:type="dxa"/>
          </w:tcPr>
          <w:p w14:paraId="2F300DE2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2280D044" w14:textId="77777777" w:rsidTr="00482421">
        <w:trPr>
          <w:trHeight w:val="1611"/>
          <w:jc w:val="center"/>
        </w:trPr>
        <w:tc>
          <w:tcPr>
            <w:tcW w:w="875" w:type="dxa"/>
          </w:tcPr>
          <w:p w14:paraId="1680BEA0" w14:textId="77777777" w:rsidR="006B11AA" w:rsidRPr="00482421" w:rsidRDefault="006B11AA" w:rsidP="006B11AA">
            <w:pPr>
              <w:pStyle w:val="TableParagraph"/>
              <w:ind w:left="7" w:right="1"/>
              <w:rPr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686" w:type="dxa"/>
          </w:tcPr>
          <w:p w14:paraId="641DBC5E" w14:textId="2118AC79" w:rsidR="006B11AA" w:rsidRPr="00482421" w:rsidRDefault="006B11AA" w:rsidP="00E92611">
            <w:pPr>
              <w:pStyle w:val="TableParagraph"/>
              <w:tabs>
                <w:tab w:val="left" w:pos="1146"/>
              </w:tabs>
              <w:spacing w:before="20"/>
              <w:ind w:left="69" w:right="5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Publicar en el LMS</w:t>
            </w:r>
            <w:r w:rsidR="00E92611">
              <w:rPr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</w:t>
            </w:r>
          </w:p>
        </w:tc>
        <w:tc>
          <w:tcPr>
            <w:tcW w:w="1624" w:type="dxa"/>
          </w:tcPr>
          <w:p w14:paraId="63D03D7C" w14:textId="77777777" w:rsidR="006B11AA" w:rsidRPr="00482421" w:rsidRDefault="006B11AA" w:rsidP="0011401B">
            <w:pPr>
              <w:pStyle w:val="TableParagraph"/>
              <w:tabs>
                <w:tab w:val="left" w:pos="1279"/>
              </w:tabs>
              <w:spacing w:before="239" w:line="276" w:lineRule="auto"/>
              <w:ind w:right="138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 xml:space="preserve">Ejecutó durante </w:t>
            </w:r>
            <w:r w:rsidRPr="00482421">
              <w:rPr>
                <w:spacing w:val="-5"/>
                <w:sz w:val="20"/>
                <w:szCs w:val="20"/>
              </w:rPr>
              <w:t xml:space="preserve">el </w:t>
            </w:r>
            <w:r w:rsidRPr="00482421">
              <w:rPr>
                <w:spacing w:val="-2"/>
                <w:sz w:val="20"/>
                <w:szCs w:val="20"/>
              </w:rPr>
              <w:t xml:space="preserve">periodo, </w:t>
            </w:r>
            <w:r w:rsidRPr="00482421">
              <w:rPr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 xml:space="preserve">formación: </w:t>
            </w:r>
          </w:p>
          <w:p w14:paraId="5BA30400" w14:textId="77777777" w:rsidR="0080796F" w:rsidRDefault="0080796F" w:rsidP="00E92611">
            <w:pPr>
              <w:pStyle w:val="TableParagraph"/>
              <w:tabs>
                <w:tab w:val="left" w:pos="1281"/>
              </w:tabs>
              <w:spacing w:before="1" w:line="276" w:lineRule="auto"/>
              <w:ind w:right="140"/>
              <w:rPr>
                <w:color w:val="000000"/>
                <w:sz w:val="20"/>
                <w:szCs w:val="20"/>
              </w:rPr>
            </w:pPr>
          </w:p>
          <w:p w14:paraId="016D9746" w14:textId="4A9D56C1" w:rsidR="0011401B" w:rsidRDefault="006B11AA" w:rsidP="00E92611">
            <w:pPr>
              <w:pStyle w:val="TableParagraph"/>
              <w:tabs>
                <w:tab w:val="left" w:pos="1281"/>
              </w:tabs>
              <w:spacing w:before="1" w:line="276" w:lineRule="auto"/>
              <w:ind w:right="140"/>
              <w:rPr>
                <w:color w:val="000000"/>
                <w:sz w:val="20"/>
                <w:szCs w:val="20"/>
              </w:rPr>
            </w:pPr>
            <w:r w:rsidRPr="00482421">
              <w:rPr>
                <w:color w:val="000000"/>
                <w:sz w:val="20"/>
                <w:szCs w:val="20"/>
              </w:rPr>
              <w:t xml:space="preserve">Tecnología en Desarrollo Publicitario con las fichas 3335719 y 3335720 con la fase de </w:t>
            </w:r>
            <w:r w:rsidR="0080796F">
              <w:rPr>
                <w:color w:val="000000"/>
                <w:sz w:val="20"/>
                <w:szCs w:val="20"/>
              </w:rPr>
              <w:t>FASE 1</w:t>
            </w:r>
          </w:p>
          <w:p w14:paraId="64511066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1" w:line="276" w:lineRule="auto"/>
              <w:ind w:right="81"/>
              <w:rPr>
                <w:b/>
                <w:bCs/>
                <w:sz w:val="20"/>
                <w:szCs w:val="20"/>
              </w:rPr>
            </w:pPr>
            <w:r w:rsidRPr="0011401B">
              <w:rPr>
                <w:b/>
                <w:bCs/>
                <w:sz w:val="20"/>
                <w:szCs w:val="20"/>
              </w:rPr>
              <w:t>Asesorías de Proyectos en SENNOVA</w:t>
            </w:r>
          </w:p>
          <w:p w14:paraId="14EF0D33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Jorge Luis Rodríguez Rodríguez - 1004274915-2721683</w:t>
            </w:r>
          </w:p>
          <w:p w14:paraId="31DA0AEF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lastRenderedPageBreak/>
              <w:t>Alelí Herrera Colorado - 53029498-2627179</w:t>
            </w:r>
          </w:p>
          <w:p w14:paraId="14E24F83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Carol Melisa Sanchez Mendoza - 1098609193-2879769</w:t>
            </w:r>
          </w:p>
          <w:p w14:paraId="49112284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Daniela Lara González - 1007960948-2721683</w:t>
            </w:r>
          </w:p>
          <w:p w14:paraId="3165F832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José Luis Villalobos Cárdenas - 17422713-2675900</w:t>
            </w:r>
          </w:p>
          <w:p w14:paraId="2FEF72A0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Lina Margery Molina - 1144154492-2834786</w:t>
            </w:r>
          </w:p>
          <w:p w14:paraId="100D4383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Sandra Lorena Carlos Buitrago - 1030559642-2675900</w:t>
            </w:r>
          </w:p>
          <w:p w14:paraId="67E3B4D5" w14:textId="77777777" w:rsidR="0011401B" w:rsidRPr="0011401B" w:rsidRDefault="0011401B" w:rsidP="001140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79"/>
              <w:rPr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Jessika Katherine Roa - 1033706501-2675900</w:t>
            </w:r>
          </w:p>
          <w:p w14:paraId="0799539A" w14:textId="259D2AB8" w:rsidR="0011401B" w:rsidRPr="00482421" w:rsidRDefault="0011401B" w:rsidP="0011401B">
            <w:pPr>
              <w:pStyle w:val="TableParagraph"/>
              <w:tabs>
                <w:tab w:val="left" w:pos="1281"/>
              </w:tabs>
              <w:spacing w:before="1" w:line="276" w:lineRule="auto"/>
              <w:ind w:right="140"/>
              <w:rPr>
                <w:spacing w:val="-2"/>
                <w:sz w:val="20"/>
                <w:szCs w:val="20"/>
              </w:rPr>
            </w:pPr>
            <w:r w:rsidRPr="0011401B">
              <w:rPr>
                <w:sz w:val="20"/>
                <w:szCs w:val="20"/>
              </w:rPr>
              <w:t>Lina Marcela Arango Arango - 1035415179-2675900</w:t>
            </w:r>
          </w:p>
        </w:tc>
        <w:tc>
          <w:tcPr>
            <w:tcW w:w="306" w:type="dxa"/>
          </w:tcPr>
          <w:p w14:paraId="2028E6A1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lastRenderedPageBreak/>
              <w:t>X</w:t>
            </w:r>
          </w:p>
        </w:tc>
        <w:tc>
          <w:tcPr>
            <w:tcW w:w="292" w:type="dxa"/>
          </w:tcPr>
          <w:p w14:paraId="5C24845B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7FF6770A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2D41AEA0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4BD4EA7E" w14:textId="77777777" w:rsidR="006B11AA" w:rsidRPr="00482421" w:rsidRDefault="006B11AA" w:rsidP="006B11AA">
            <w:pPr>
              <w:pStyle w:val="TableParagraph"/>
              <w:spacing w:before="240"/>
              <w:ind w:left="68" w:firstLine="99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presenta:</w:t>
            </w:r>
          </w:p>
          <w:p w14:paraId="4234D0B8" w14:textId="77777777" w:rsidR="006B11AA" w:rsidRPr="00482421" w:rsidRDefault="006B11AA" w:rsidP="006B11AA">
            <w:pPr>
              <w:pStyle w:val="TableParagraph"/>
              <w:spacing w:before="241"/>
              <w:ind w:left="68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Evidencias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reposan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en</w:t>
            </w:r>
            <w:r w:rsidRPr="00482421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la plataforma Zajuna.</w:t>
            </w:r>
          </w:p>
        </w:tc>
        <w:tc>
          <w:tcPr>
            <w:tcW w:w="2314" w:type="dxa"/>
          </w:tcPr>
          <w:p w14:paraId="7F3800BA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6340DC2A" w14:textId="77777777" w:rsidTr="00482421">
        <w:trPr>
          <w:trHeight w:val="1611"/>
          <w:jc w:val="center"/>
        </w:trPr>
        <w:tc>
          <w:tcPr>
            <w:tcW w:w="875" w:type="dxa"/>
          </w:tcPr>
          <w:p w14:paraId="42C27B5F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686" w:type="dxa"/>
          </w:tcPr>
          <w:p w14:paraId="3A03CDF8" w14:textId="7E5B665E" w:rsidR="006B11AA" w:rsidRPr="00482421" w:rsidRDefault="006B11AA" w:rsidP="00E92611">
            <w:pPr>
              <w:pStyle w:val="TableParagraph"/>
              <w:ind w:left="69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 xml:space="preserve">Actualizar </w:t>
            </w:r>
            <w:r w:rsidR="0011401B" w:rsidRPr="00482421">
              <w:rPr>
                <w:spacing w:val="-2"/>
                <w:sz w:val="20"/>
                <w:szCs w:val="20"/>
              </w:rPr>
              <w:t>permanentemente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el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LMS Institucional,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carpeta</w:t>
            </w:r>
            <w:r w:rsidR="00E9261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“seguimiento- evaluación”</w:t>
            </w:r>
            <w:r w:rsidR="00E9261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y</w:t>
            </w:r>
            <w:r w:rsidRPr="00482421">
              <w:rPr>
                <w:sz w:val="20"/>
                <w:szCs w:val="20"/>
              </w:rPr>
              <w:t xml:space="preserve"> alimentar</w:t>
            </w:r>
            <w:r w:rsidRPr="00482421">
              <w:rPr>
                <w:spacing w:val="1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mes</w:t>
            </w:r>
            <w:r w:rsidRPr="00482421">
              <w:rPr>
                <w:spacing w:val="1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a </w:t>
            </w:r>
            <w:r w:rsidRPr="00482421">
              <w:rPr>
                <w:spacing w:val="-5"/>
                <w:sz w:val="20"/>
                <w:szCs w:val="20"/>
              </w:rPr>
              <w:t>mes</w:t>
            </w:r>
            <w:r w:rsidR="00E9261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las</w:t>
            </w:r>
            <w:r w:rsidR="00E92611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lastRenderedPageBreak/>
              <w:t xml:space="preserve">subcarpetas: </w:t>
            </w:r>
            <w:r w:rsidRPr="00482421">
              <w:rPr>
                <w:sz w:val="20"/>
                <w:szCs w:val="20"/>
              </w:rPr>
              <w:t>reporte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-8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curso y</w:t>
            </w:r>
            <w:r w:rsidRPr="00482421">
              <w:rPr>
                <w:spacing w:val="3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seguimiento</w:t>
            </w:r>
            <w:r w:rsidRPr="00482421">
              <w:rPr>
                <w:spacing w:val="3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a </w:t>
            </w:r>
            <w:r w:rsidRPr="00482421">
              <w:rPr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 xml:space="preserve">formación, </w:t>
            </w:r>
            <w:r w:rsidRPr="00482421">
              <w:rPr>
                <w:sz w:val="20"/>
                <w:szCs w:val="20"/>
              </w:rPr>
              <w:t>acoRde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con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 xml:space="preserve">lineamientos </w:t>
            </w:r>
            <w:r w:rsidRPr="00482421">
              <w:rPr>
                <w:sz w:val="20"/>
                <w:szCs w:val="20"/>
              </w:rPr>
              <w:t>establecidos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en </w:t>
            </w:r>
            <w:r w:rsidRPr="00482421">
              <w:rPr>
                <w:spacing w:val="-5"/>
                <w:sz w:val="20"/>
                <w:szCs w:val="20"/>
              </w:rPr>
              <w:t xml:space="preserve">la </w:t>
            </w:r>
            <w:r w:rsidRPr="00482421">
              <w:rPr>
                <w:spacing w:val="-4"/>
                <w:sz w:val="20"/>
                <w:szCs w:val="20"/>
              </w:rPr>
              <w:t xml:space="preserve">Guía </w:t>
            </w:r>
            <w:r w:rsidRPr="00482421">
              <w:rPr>
                <w:spacing w:val="-2"/>
                <w:sz w:val="20"/>
                <w:szCs w:val="20"/>
              </w:rPr>
              <w:t xml:space="preserve">Orientación Formación Ambientes </w:t>
            </w:r>
            <w:r w:rsidRPr="00482421">
              <w:rPr>
                <w:sz w:val="20"/>
                <w:szCs w:val="20"/>
              </w:rPr>
              <w:t>Virtuales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V.5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o aquella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 xml:space="preserve">adicione, modifique </w:t>
            </w:r>
            <w:r w:rsidRPr="00482421">
              <w:rPr>
                <w:spacing w:val="-10"/>
                <w:sz w:val="20"/>
                <w:szCs w:val="20"/>
              </w:rPr>
              <w:t xml:space="preserve">o </w:t>
            </w:r>
            <w:r w:rsidRPr="00482421">
              <w:rPr>
                <w:spacing w:val="-2"/>
                <w:sz w:val="20"/>
                <w:szCs w:val="20"/>
              </w:rPr>
              <w:t>derogue.</w:t>
            </w:r>
          </w:p>
        </w:tc>
        <w:tc>
          <w:tcPr>
            <w:tcW w:w="1624" w:type="dxa"/>
          </w:tcPr>
          <w:p w14:paraId="3F01707F" w14:textId="77777777" w:rsidR="006B11AA" w:rsidRPr="00482421" w:rsidRDefault="006B11AA" w:rsidP="006B11AA">
            <w:pPr>
              <w:pStyle w:val="TableParagraph"/>
              <w:spacing w:before="20"/>
              <w:ind w:left="69" w:right="59"/>
              <w:rPr>
                <w:spacing w:val="-2"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lastRenderedPageBreak/>
              <w:t>El</w:t>
            </w:r>
            <w:r w:rsidRPr="00482421">
              <w:rPr>
                <w:b/>
                <w:color w:val="000000"/>
                <w:spacing w:val="-13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se comunica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permanente </w:t>
            </w:r>
            <w:r w:rsidRPr="00482421">
              <w:rPr>
                <w:sz w:val="20"/>
                <w:szCs w:val="20"/>
              </w:rPr>
              <w:t xml:space="preserve">con los aprendices, a través de las </w:t>
            </w:r>
            <w:r w:rsidRPr="00482421">
              <w:rPr>
                <w:spacing w:val="-2"/>
                <w:sz w:val="20"/>
                <w:szCs w:val="20"/>
              </w:rPr>
              <w:t xml:space="preserve">herramientas </w:t>
            </w:r>
            <w:r w:rsidRPr="00482421">
              <w:rPr>
                <w:sz w:val="20"/>
                <w:szCs w:val="20"/>
              </w:rPr>
              <w:t>dispuestas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el LMS Zajuna entre otras, en las </w:t>
            </w:r>
            <w:r w:rsidRPr="00482421">
              <w:rPr>
                <w:sz w:val="20"/>
                <w:szCs w:val="20"/>
              </w:rPr>
              <w:lastRenderedPageBreak/>
              <w:t xml:space="preserve">fichas </w:t>
            </w:r>
            <w:r w:rsidRPr="00482421">
              <w:rPr>
                <w:spacing w:val="-2"/>
                <w:sz w:val="20"/>
                <w:szCs w:val="20"/>
              </w:rPr>
              <w:t xml:space="preserve">asignadas </w:t>
            </w:r>
            <w:r w:rsidRPr="00482421">
              <w:rPr>
                <w:sz w:val="20"/>
                <w:szCs w:val="20"/>
              </w:rPr>
              <w:t xml:space="preserve">durante el </w:t>
            </w:r>
            <w:r w:rsidRPr="00482421">
              <w:rPr>
                <w:spacing w:val="-2"/>
                <w:sz w:val="20"/>
                <w:szCs w:val="20"/>
              </w:rPr>
              <w:t>periodo.</w:t>
            </w:r>
          </w:p>
        </w:tc>
        <w:tc>
          <w:tcPr>
            <w:tcW w:w="306" w:type="dxa"/>
          </w:tcPr>
          <w:p w14:paraId="354583F7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lastRenderedPageBreak/>
              <w:t>X</w:t>
            </w:r>
          </w:p>
        </w:tc>
        <w:tc>
          <w:tcPr>
            <w:tcW w:w="292" w:type="dxa"/>
          </w:tcPr>
          <w:p w14:paraId="46E46DAD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4450629C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5AE3CF90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709EBFCB" w14:textId="77777777" w:rsidR="006B11AA" w:rsidRPr="00482421" w:rsidRDefault="006B11AA" w:rsidP="006B11AA">
            <w:pPr>
              <w:pStyle w:val="TableParagraph"/>
              <w:spacing w:before="240"/>
              <w:ind w:left="68" w:firstLine="99"/>
              <w:rPr>
                <w:color w:val="000000"/>
                <w:spacing w:val="-2"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presenta:</w:t>
            </w:r>
          </w:p>
          <w:p w14:paraId="1530D1F3" w14:textId="77777777" w:rsidR="006B11AA" w:rsidRPr="00482421" w:rsidRDefault="006B11AA" w:rsidP="006B11AA">
            <w:pPr>
              <w:pStyle w:val="TableParagraph"/>
              <w:spacing w:before="240"/>
              <w:ind w:left="6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Pantallazos correos electrónicos, mensajería interna, Chat,</w:t>
            </w:r>
            <w:r w:rsidRPr="00482421">
              <w:rPr>
                <w:spacing w:val="-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sesiones en línea,</w:t>
            </w:r>
            <w:r w:rsidRPr="00482421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WhatsApp,</w:t>
            </w:r>
            <w:r w:rsidRPr="00482421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foros</w:t>
            </w:r>
            <w:r w:rsidRPr="00482421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 dudas e inquietudes, entre otras. (con fecha </w:t>
            </w:r>
            <w:r w:rsidRPr="00482421">
              <w:rPr>
                <w:sz w:val="20"/>
                <w:szCs w:val="20"/>
              </w:rPr>
              <w:lastRenderedPageBreak/>
              <w:t>correspondiente al mes del informe)</w:t>
            </w:r>
          </w:p>
        </w:tc>
        <w:tc>
          <w:tcPr>
            <w:tcW w:w="2314" w:type="dxa"/>
          </w:tcPr>
          <w:p w14:paraId="0CF30CDB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60140671" w14:textId="77777777" w:rsidTr="00482421">
        <w:trPr>
          <w:trHeight w:val="1611"/>
          <w:jc w:val="center"/>
        </w:trPr>
        <w:tc>
          <w:tcPr>
            <w:tcW w:w="875" w:type="dxa"/>
          </w:tcPr>
          <w:p w14:paraId="4A4B1059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86" w:type="dxa"/>
          </w:tcPr>
          <w:p w14:paraId="119FF710" w14:textId="236DC66F" w:rsidR="006B11AA" w:rsidRPr="00482421" w:rsidRDefault="006B11AA" w:rsidP="006B11AA">
            <w:pPr>
              <w:pStyle w:val="TableParagraph"/>
              <w:tabs>
                <w:tab w:val="left" w:pos="1174"/>
                <w:tab w:val="left" w:pos="1335"/>
              </w:tabs>
              <w:ind w:left="69" w:right="59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 xml:space="preserve">Evaluar </w:t>
            </w:r>
            <w:r w:rsidRPr="00482421">
              <w:rPr>
                <w:spacing w:val="-10"/>
                <w:sz w:val="20"/>
                <w:szCs w:val="20"/>
              </w:rPr>
              <w:t>y</w:t>
            </w:r>
            <w:r w:rsidRPr="00482421">
              <w:rPr>
                <w:spacing w:val="-2"/>
                <w:sz w:val="20"/>
                <w:szCs w:val="20"/>
              </w:rPr>
              <w:t xml:space="preserve"> retroalimentar </w:t>
            </w:r>
            <w:r w:rsidRPr="00482421">
              <w:rPr>
                <w:sz w:val="20"/>
                <w:szCs w:val="20"/>
              </w:rPr>
              <w:t>las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evidencias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 xml:space="preserve">aprendizaje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z w:val="20"/>
                <w:szCs w:val="20"/>
              </w:rPr>
              <w:t>un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plazo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máximo de</w:t>
            </w:r>
            <w:r w:rsidRPr="00482421">
              <w:rPr>
                <w:spacing w:val="2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72</w:t>
            </w:r>
            <w:r w:rsidRPr="00482421">
              <w:rPr>
                <w:spacing w:val="2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horas</w:t>
            </w:r>
            <w:r w:rsidRPr="00482421">
              <w:rPr>
                <w:spacing w:val="2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(en </w:t>
            </w:r>
            <w:r w:rsidRPr="00482421">
              <w:rPr>
                <w:spacing w:val="-4"/>
                <w:sz w:val="20"/>
                <w:szCs w:val="20"/>
              </w:rPr>
              <w:t xml:space="preserve">días </w:t>
            </w:r>
            <w:r w:rsidRPr="00482421">
              <w:rPr>
                <w:spacing w:val="-2"/>
                <w:sz w:val="20"/>
                <w:szCs w:val="20"/>
              </w:rPr>
              <w:t xml:space="preserve">hábiles) </w:t>
            </w:r>
            <w:r w:rsidRPr="00482421">
              <w:rPr>
                <w:sz w:val="20"/>
                <w:szCs w:val="20"/>
              </w:rPr>
              <w:t>evitando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el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uso de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plantillas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y </w:t>
            </w:r>
            <w:r w:rsidRPr="00482421">
              <w:rPr>
                <w:spacing w:val="-2"/>
                <w:sz w:val="20"/>
                <w:szCs w:val="20"/>
              </w:rPr>
              <w:t xml:space="preserve">personalizando </w:t>
            </w:r>
            <w:r w:rsidRPr="00482421">
              <w:rPr>
                <w:spacing w:val="-5"/>
                <w:sz w:val="20"/>
                <w:szCs w:val="20"/>
              </w:rPr>
              <w:t>Las</w:t>
            </w:r>
            <w:r w:rsidRPr="0048242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respuestas dadas a </w:t>
            </w:r>
            <w:r w:rsidRPr="00482421">
              <w:rPr>
                <w:spacing w:val="-4"/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aprendices.</w:t>
            </w:r>
          </w:p>
        </w:tc>
        <w:tc>
          <w:tcPr>
            <w:tcW w:w="1624" w:type="dxa"/>
          </w:tcPr>
          <w:p w14:paraId="40D5E96B" w14:textId="5AB0DBAB" w:rsidR="006B11AA" w:rsidRPr="00482421" w:rsidRDefault="006B11AA" w:rsidP="006B11AA">
            <w:pPr>
              <w:pStyle w:val="TableParagraph"/>
              <w:spacing w:before="20"/>
              <w:ind w:left="69" w:right="59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3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implementa técnicas didácticas</w:t>
            </w:r>
            <w:r w:rsidRPr="00482421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aprendizaje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 xml:space="preserve">como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actividades, análisis</w:t>
            </w:r>
            <w:r w:rsidRPr="00482421">
              <w:rPr>
                <w:color w:val="000000"/>
                <w:sz w:val="20"/>
                <w:szCs w:val="20"/>
              </w:rPr>
              <w:tab/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casos, evaluaciones,</w:t>
            </w:r>
            <w:r w:rsidRPr="00482421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y aprendizaje colaborativo.</w:t>
            </w:r>
          </w:p>
        </w:tc>
        <w:tc>
          <w:tcPr>
            <w:tcW w:w="306" w:type="dxa"/>
          </w:tcPr>
          <w:p w14:paraId="69688815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6A398224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3B428A3A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02BDA32C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40298921" w14:textId="77777777" w:rsidR="006B11AA" w:rsidRPr="00482421" w:rsidRDefault="006B11AA" w:rsidP="006B11AA">
            <w:pPr>
              <w:pStyle w:val="TableParagraph"/>
              <w:spacing w:before="260"/>
              <w:ind w:left="167"/>
              <w:jc w:val="both"/>
              <w:rPr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presenta:</w:t>
            </w:r>
          </w:p>
          <w:p w14:paraId="147E8F09" w14:textId="1519F964" w:rsidR="006B11AA" w:rsidRPr="00482421" w:rsidRDefault="006B11AA" w:rsidP="006B11AA">
            <w:pPr>
              <w:pStyle w:val="TableParagraph"/>
              <w:spacing w:before="240"/>
              <w:ind w:left="167" w:right="61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Pantallazos de anuncio publicado en Zajuna de mensaje motivacional para los aprendices (con fecha correspondiente al mes del informe)</w:t>
            </w:r>
          </w:p>
          <w:p w14:paraId="3D255240" w14:textId="77777777" w:rsidR="006B11AA" w:rsidRPr="00482421" w:rsidRDefault="006B11AA" w:rsidP="006B11AA">
            <w:pPr>
              <w:pStyle w:val="TableParagraph"/>
              <w:spacing w:before="211"/>
              <w:rPr>
                <w:b/>
                <w:sz w:val="20"/>
                <w:szCs w:val="20"/>
              </w:rPr>
            </w:pPr>
          </w:p>
          <w:p w14:paraId="5BD1274E" w14:textId="3687DC44" w:rsidR="006B11AA" w:rsidRPr="00482421" w:rsidRDefault="006B11AA" w:rsidP="006B11AA">
            <w:pPr>
              <w:pStyle w:val="TableParagraph"/>
              <w:ind w:left="167" w:right="63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 de Llamados de atención (con fecha correspondiente al mes del informe)</w:t>
            </w:r>
          </w:p>
          <w:p w14:paraId="3647B9CC" w14:textId="77777777" w:rsidR="006B11AA" w:rsidRPr="00482421" w:rsidRDefault="006B11AA" w:rsidP="006B11AA">
            <w:pPr>
              <w:pStyle w:val="TableParagraph"/>
              <w:spacing w:before="170"/>
              <w:rPr>
                <w:b/>
                <w:sz w:val="20"/>
                <w:szCs w:val="20"/>
              </w:rPr>
            </w:pPr>
          </w:p>
          <w:p w14:paraId="78AFA585" w14:textId="77777777" w:rsidR="006B11AA" w:rsidRPr="00482421" w:rsidRDefault="006B11AA" w:rsidP="006B11AA">
            <w:pPr>
              <w:pStyle w:val="TableParagraph"/>
              <w:spacing w:before="240"/>
              <w:ind w:left="68" w:firstLine="99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1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pantallazo</w:t>
            </w:r>
            <w:r w:rsidRPr="00482421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ingreso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 plataforma de los aprendices a Zajuna. (con fecha correspondiente al mes del informe )</w:t>
            </w:r>
          </w:p>
        </w:tc>
        <w:tc>
          <w:tcPr>
            <w:tcW w:w="2314" w:type="dxa"/>
          </w:tcPr>
          <w:p w14:paraId="056DCB1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0E018E40" w14:textId="77777777" w:rsidTr="00482421">
        <w:trPr>
          <w:trHeight w:val="1611"/>
          <w:jc w:val="center"/>
        </w:trPr>
        <w:tc>
          <w:tcPr>
            <w:tcW w:w="875" w:type="dxa"/>
          </w:tcPr>
          <w:p w14:paraId="7B4810E3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86" w:type="dxa"/>
          </w:tcPr>
          <w:p w14:paraId="361D6E82" w14:textId="27B3C48B" w:rsidR="006B11AA" w:rsidRPr="00482421" w:rsidRDefault="006B11AA" w:rsidP="0011401B">
            <w:pPr>
              <w:pStyle w:val="TableParagraph"/>
              <w:ind w:left="69" w:right="58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Registrar juicios de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evaluación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 los Resultados de Aprendizaje, en Aplicativos y </w:t>
            </w:r>
            <w:r w:rsidRPr="00482421">
              <w:rPr>
                <w:spacing w:val="-4"/>
                <w:sz w:val="20"/>
                <w:szCs w:val="20"/>
              </w:rPr>
              <w:t>LMS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Institucional, dentro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11401B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 xml:space="preserve">plazos </w:t>
            </w:r>
            <w:r w:rsidRPr="00482421">
              <w:rPr>
                <w:sz w:val="20"/>
                <w:szCs w:val="20"/>
              </w:rPr>
              <w:t>establecidos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en </w:t>
            </w:r>
            <w:r w:rsidRPr="00482421">
              <w:rPr>
                <w:spacing w:val="-5"/>
                <w:sz w:val="20"/>
                <w:szCs w:val="20"/>
              </w:rPr>
              <w:t>la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Guía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Orientación </w:t>
            </w:r>
            <w:r w:rsidRPr="00482421">
              <w:rPr>
                <w:spacing w:val="-2"/>
                <w:sz w:val="20"/>
                <w:szCs w:val="20"/>
              </w:rPr>
              <w:lastRenderedPageBreak/>
              <w:t xml:space="preserve">Formación Ambientes </w:t>
            </w:r>
            <w:r w:rsidRPr="00482421">
              <w:rPr>
                <w:sz w:val="20"/>
                <w:szCs w:val="20"/>
              </w:rPr>
              <w:t>Virtuales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V.5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o aquella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adicione, modifique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o</w:t>
            </w:r>
          </w:p>
          <w:p w14:paraId="1DD6C449" w14:textId="222547FF" w:rsidR="006B11AA" w:rsidRPr="00482421" w:rsidRDefault="006B11AA" w:rsidP="006B11AA">
            <w:pPr>
              <w:pStyle w:val="TableParagraph"/>
              <w:tabs>
                <w:tab w:val="left" w:pos="1478"/>
              </w:tabs>
              <w:spacing w:before="20"/>
              <w:ind w:right="60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derogue.</w:t>
            </w:r>
          </w:p>
        </w:tc>
        <w:tc>
          <w:tcPr>
            <w:tcW w:w="1624" w:type="dxa"/>
          </w:tcPr>
          <w:p w14:paraId="5334F1C5" w14:textId="77777777" w:rsidR="006B11AA" w:rsidRPr="00482421" w:rsidRDefault="006B11AA" w:rsidP="006B11AA">
            <w:pPr>
              <w:pStyle w:val="TableParagraph"/>
              <w:tabs>
                <w:tab w:val="left" w:pos="1292"/>
              </w:tabs>
              <w:spacing w:before="260"/>
              <w:ind w:left="169" w:right="59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lastRenderedPageBreak/>
              <w:t>El</w:t>
            </w:r>
            <w:r w:rsidRPr="00482421">
              <w:rPr>
                <w:b/>
                <w:color w:val="000000"/>
                <w:spacing w:val="-13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desarrolla sesiones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línea </w:t>
            </w:r>
            <w:r w:rsidRPr="00482421">
              <w:rPr>
                <w:color w:val="000000"/>
                <w:sz w:val="20"/>
                <w:szCs w:val="20"/>
              </w:rPr>
              <w:t>semanales,</w:t>
            </w:r>
            <w:r w:rsidRPr="00482421">
              <w:rPr>
                <w:color w:val="000000"/>
                <w:spacing w:val="38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de </w:t>
            </w:r>
            <w:r w:rsidRPr="00482421">
              <w:rPr>
                <w:spacing w:val="-5"/>
                <w:sz w:val="20"/>
                <w:szCs w:val="20"/>
              </w:rPr>
              <w:t xml:space="preserve">las </w:t>
            </w:r>
            <w:r w:rsidRPr="00482421">
              <w:rPr>
                <w:spacing w:val="-2"/>
                <w:sz w:val="20"/>
                <w:szCs w:val="20"/>
              </w:rPr>
              <w:t xml:space="preserve">competencias asignadas durante </w:t>
            </w:r>
            <w:r w:rsidRPr="00482421">
              <w:rPr>
                <w:spacing w:val="-6"/>
                <w:sz w:val="20"/>
                <w:szCs w:val="20"/>
              </w:rPr>
              <w:t xml:space="preserve">el </w:t>
            </w:r>
            <w:r w:rsidRPr="00482421">
              <w:rPr>
                <w:spacing w:val="-2"/>
                <w:sz w:val="20"/>
                <w:szCs w:val="20"/>
              </w:rPr>
              <w:t>periodo.</w:t>
            </w:r>
          </w:p>
        </w:tc>
        <w:tc>
          <w:tcPr>
            <w:tcW w:w="306" w:type="dxa"/>
          </w:tcPr>
          <w:p w14:paraId="312BF6D2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7EA8B17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28AD7156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20E1A5D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0BA317E6" w14:textId="77777777" w:rsidR="006B11AA" w:rsidRPr="00482421" w:rsidRDefault="006B11AA" w:rsidP="006B11AA">
            <w:pPr>
              <w:pStyle w:val="TableParagraph"/>
              <w:spacing w:before="260"/>
              <w:ind w:left="68" w:firstLine="99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presenta:</w:t>
            </w:r>
          </w:p>
          <w:p w14:paraId="0AD88549" w14:textId="77777777" w:rsidR="006B11AA" w:rsidRPr="00482421" w:rsidRDefault="006B11AA" w:rsidP="006B11AA">
            <w:pPr>
              <w:pStyle w:val="TableParagraph"/>
              <w:spacing w:before="260"/>
              <w:ind w:left="167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1 Pantallazo de anuncios y correos con enlace de la sesión en Zajuna, informando</w:t>
            </w:r>
            <w:r w:rsidRPr="00482421">
              <w:rPr>
                <w:spacing w:val="7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</w:t>
            </w:r>
            <w:r w:rsidRPr="00482421">
              <w:rPr>
                <w:spacing w:val="76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 xml:space="preserve">los </w:t>
            </w:r>
            <w:r w:rsidRPr="00482421">
              <w:rPr>
                <w:sz w:val="20"/>
                <w:szCs w:val="20"/>
              </w:rPr>
              <w:t>aprendices fecha, horas y herramienta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para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sesión. </w:t>
            </w:r>
            <w:r w:rsidRPr="00482421">
              <w:rPr>
                <w:spacing w:val="-2"/>
                <w:sz w:val="20"/>
                <w:szCs w:val="20"/>
              </w:rPr>
              <w:t>(con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fecha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correspondiente </w:t>
            </w:r>
            <w:r w:rsidRPr="00482421">
              <w:rPr>
                <w:sz w:val="20"/>
                <w:szCs w:val="20"/>
              </w:rPr>
              <w:t>al mes del informe )</w:t>
            </w:r>
          </w:p>
        </w:tc>
        <w:tc>
          <w:tcPr>
            <w:tcW w:w="2314" w:type="dxa"/>
          </w:tcPr>
          <w:p w14:paraId="2F7DF3DF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57FAA7CF" w14:textId="77777777" w:rsidTr="00482421">
        <w:trPr>
          <w:trHeight w:val="983"/>
          <w:jc w:val="center"/>
        </w:trPr>
        <w:tc>
          <w:tcPr>
            <w:tcW w:w="875" w:type="dxa"/>
          </w:tcPr>
          <w:p w14:paraId="6CBAF7BA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686" w:type="dxa"/>
          </w:tcPr>
          <w:p w14:paraId="37AF4D6C" w14:textId="664F05AC" w:rsidR="006B11AA" w:rsidRPr="00482421" w:rsidRDefault="006B11AA" w:rsidP="0011401B">
            <w:pPr>
              <w:pStyle w:val="TableParagraph"/>
              <w:tabs>
                <w:tab w:val="left" w:pos="1462"/>
              </w:tabs>
              <w:ind w:left="69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Liderar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o</w:t>
            </w:r>
            <w:r w:rsidR="0011401B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participar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 xml:space="preserve">reuniones </w:t>
            </w:r>
            <w:r w:rsidRPr="00482421">
              <w:rPr>
                <w:sz w:val="20"/>
                <w:szCs w:val="20"/>
              </w:rPr>
              <w:t>quincenales</w:t>
            </w:r>
            <w:r w:rsidRPr="00482421">
              <w:rPr>
                <w:spacing w:val="79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del Equipo</w:t>
            </w:r>
            <w:r w:rsidRPr="00482421">
              <w:rPr>
                <w:spacing w:val="5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Ejecutor de</w:t>
            </w:r>
            <w:r w:rsidRPr="00482421">
              <w:rPr>
                <w:spacing w:val="19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2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Formación </w:t>
            </w:r>
            <w:r w:rsidRPr="00482421">
              <w:rPr>
                <w:spacing w:val="-6"/>
                <w:sz w:val="20"/>
                <w:szCs w:val="20"/>
              </w:rPr>
              <w:t>en</w:t>
            </w:r>
            <w:r w:rsidR="0011401B">
              <w:rPr>
                <w:sz w:val="20"/>
                <w:szCs w:val="20"/>
              </w:rPr>
              <w:t xml:space="preserve"> las </w:t>
            </w:r>
            <w:r w:rsidRPr="00482421">
              <w:rPr>
                <w:spacing w:val="-2"/>
                <w:sz w:val="20"/>
                <w:szCs w:val="20"/>
              </w:rPr>
              <w:t xml:space="preserve">fichas </w:t>
            </w:r>
            <w:r w:rsidRPr="00482421">
              <w:rPr>
                <w:sz w:val="20"/>
                <w:szCs w:val="20"/>
              </w:rPr>
              <w:t>asignadas,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según </w:t>
            </w:r>
            <w:r w:rsidRPr="00482421">
              <w:rPr>
                <w:spacing w:val="-2"/>
                <w:sz w:val="20"/>
                <w:szCs w:val="20"/>
              </w:rPr>
              <w:t>programación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las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fichas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asignadas.</w:t>
            </w:r>
          </w:p>
        </w:tc>
        <w:tc>
          <w:tcPr>
            <w:tcW w:w="1624" w:type="dxa"/>
          </w:tcPr>
          <w:p w14:paraId="5B39FD5A" w14:textId="4DE81B64" w:rsidR="006B11AA" w:rsidRPr="00482421" w:rsidRDefault="006B11AA" w:rsidP="006B11AA">
            <w:pPr>
              <w:pStyle w:val="TableParagraph"/>
              <w:tabs>
                <w:tab w:val="left" w:pos="1292"/>
              </w:tabs>
              <w:spacing w:before="260"/>
              <w:ind w:right="59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</w:rPr>
              <w:t xml:space="preserve"> El instructor(a)</w:t>
            </w:r>
            <w:r w:rsidRPr="00482421">
              <w:rPr>
                <w:bCs/>
                <w:color w:val="000000"/>
                <w:sz w:val="20"/>
                <w:szCs w:val="20"/>
              </w:rPr>
              <w:t xml:space="preserve"> publica en el LMS Zajuna, las grabaciones de las sesiones en línea realizadas en el periodo.</w:t>
            </w:r>
          </w:p>
        </w:tc>
        <w:tc>
          <w:tcPr>
            <w:tcW w:w="306" w:type="dxa"/>
          </w:tcPr>
          <w:p w14:paraId="5AB94CB8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11C125AF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39CF6133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63D0A4F6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56555D7D" w14:textId="77777777" w:rsidR="006B11AA" w:rsidRPr="00482421" w:rsidRDefault="006B11AA" w:rsidP="006B11AA">
            <w:pPr>
              <w:pStyle w:val="TableParagraph"/>
              <w:spacing w:before="260"/>
              <w:ind w:left="68" w:firstLine="99"/>
              <w:jc w:val="both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</w:rPr>
              <w:t>El instructor(a)</w:t>
            </w:r>
            <w:r w:rsidRPr="00482421">
              <w:rPr>
                <w:bCs/>
                <w:color w:val="000000"/>
                <w:sz w:val="20"/>
                <w:szCs w:val="20"/>
              </w:rPr>
              <w:t xml:space="preserve"> presenta: 1 Pantallazo de la carpeta publicada en zajuna y donde se evidencia la publicación de la grabación y resumen de las sesiones publicadas en Zajuna. (con fecha correspondiente al mes del informe)</w:t>
            </w:r>
          </w:p>
        </w:tc>
        <w:tc>
          <w:tcPr>
            <w:tcW w:w="2314" w:type="dxa"/>
          </w:tcPr>
          <w:p w14:paraId="23F0625F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1766918F" w14:textId="77777777" w:rsidTr="00482421">
        <w:trPr>
          <w:trHeight w:val="1611"/>
          <w:jc w:val="center"/>
        </w:trPr>
        <w:tc>
          <w:tcPr>
            <w:tcW w:w="875" w:type="dxa"/>
          </w:tcPr>
          <w:p w14:paraId="46048D1C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686" w:type="dxa"/>
          </w:tcPr>
          <w:p w14:paraId="0592961D" w14:textId="58503D04" w:rsidR="006B11AA" w:rsidRPr="00482421" w:rsidRDefault="006B11AA" w:rsidP="0011401B">
            <w:pPr>
              <w:pStyle w:val="TableParagraph"/>
              <w:tabs>
                <w:tab w:val="left" w:pos="1351"/>
              </w:tabs>
              <w:ind w:left="69" w:right="5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Cumplir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con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 xml:space="preserve">estándares </w:t>
            </w:r>
            <w:r w:rsidRPr="00482421">
              <w:rPr>
                <w:sz w:val="20"/>
                <w:szCs w:val="20"/>
              </w:rPr>
              <w:t>definidos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por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Dirección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 xml:space="preserve">Formación </w:t>
            </w:r>
            <w:r w:rsidRPr="00482421">
              <w:rPr>
                <w:sz w:val="20"/>
                <w:szCs w:val="20"/>
              </w:rPr>
              <w:t>Profesional</w:t>
            </w:r>
            <w:r w:rsidRPr="00482421">
              <w:rPr>
                <w:spacing w:val="1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para</w:t>
            </w:r>
            <w:r w:rsidR="0011401B">
              <w:rPr>
                <w:sz w:val="20"/>
                <w:szCs w:val="20"/>
              </w:rPr>
              <w:t xml:space="preserve"> e</w:t>
            </w:r>
            <w:r w:rsidRPr="00482421">
              <w:rPr>
                <w:spacing w:val="-5"/>
                <w:sz w:val="20"/>
                <w:szCs w:val="20"/>
              </w:rPr>
              <w:t xml:space="preserve">l </w:t>
            </w:r>
            <w:r w:rsidRPr="00482421">
              <w:rPr>
                <w:spacing w:val="-2"/>
                <w:sz w:val="20"/>
                <w:szCs w:val="20"/>
              </w:rPr>
              <w:t>acompañamient</w:t>
            </w:r>
            <w:r w:rsidRPr="00482421">
              <w:rPr>
                <w:sz w:val="20"/>
                <w:szCs w:val="20"/>
              </w:rPr>
              <w:t>o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al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Instructor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en los procesos de </w:t>
            </w:r>
            <w:r w:rsidRPr="00482421">
              <w:rPr>
                <w:spacing w:val="-2"/>
                <w:sz w:val="20"/>
                <w:szCs w:val="20"/>
              </w:rPr>
              <w:t>atención</w:t>
            </w:r>
            <w:r w:rsidR="00E9261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y</w:t>
            </w:r>
            <w:r w:rsidRPr="00482421">
              <w:rPr>
                <w:spacing w:val="-2"/>
                <w:sz w:val="20"/>
                <w:szCs w:val="20"/>
              </w:rPr>
              <w:t xml:space="preserve"> acompañamient</w:t>
            </w:r>
            <w:r w:rsidRPr="00482421">
              <w:rPr>
                <w:sz w:val="20"/>
                <w:szCs w:val="20"/>
              </w:rPr>
              <w:t xml:space="preserve">o oportuno al aprendiz y/o alistamiento y desarrollo del </w:t>
            </w:r>
            <w:r w:rsidRPr="00482421">
              <w:rPr>
                <w:spacing w:val="-2"/>
                <w:sz w:val="20"/>
                <w:szCs w:val="20"/>
              </w:rPr>
              <w:t>proceso formativo.</w:t>
            </w:r>
          </w:p>
        </w:tc>
        <w:tc>
          <w:tcPr>
            <w:tcW w:w="1624" w:type="dxa"/>
          </w:tcPr>
          <w:p w14:paraId="7A1BE66B" w14:textId="5A937CE2" w:rsidR="006B11AA" w:rsidRPr="00482421" w:rsidRDefault="006B11AA" w:rsidP="0011401B">
            <w:pPr>
              <w:pStyle w:val="TableParagraph"/>
              <w:tabs>
                <w:tab w:val="left" w:pos="1362"/>
              </w:tabs>
              <w:ind w:left="69" w:right="59"/>
              <w:rPr>
                <w:b/>
                <w:color w:val="000000"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 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actualiza LMS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Zajuna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5"/>
                <w:sz w:val="20"/>
                <w:szCs w:val="20"/>
              </w:rPr>
              <w:t>la</w:t>
            </w:r>
            <w:r w:rsidR="0011401B">
              <w:rPr>
                <w:color w:val="000000"/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carpeta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>seguimiento evaluación, durante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el </w:t>
            </w:r>
            <w:r w:rsidRPr="00482421">
              <w:rPr>
                <w:spacing w:val="-2"/>
                <w:sz w:val="20"/>
                <w:szCs w:val="20"/>
              </w:rPr>
              <w:t>periodo.</w:t>
            </w:r>
          </w:p>
        </w:tc>
        <w:tc>
          <w:tcPr>
            <w:tcW w:w="306" w:type="dxa"/>
          </w:tcPr>
          <w:p w14:paraId="1B6385D8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5412636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607BEECF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0D85623B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51161B8B" w14:textId="77777777" w:rsidR="006B11AA" w:rsidRPr="00482421" w:rsidRDefault="006B11AA" w:rsidP="006B11AA">
            <w:pPr>
              <w:pStyle w:val="TableParagraph"/>
              <w:spacing w:before="240"/>
              <w:ind w:left="167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presenta:</w:t>
            </w:r>
          </w:p>
          <w:p w14:paraId="582B807B" w14:textId="77777777" w:rsidR="006B11AA" w:rsidRPr="00482421" w:rsidRDefault="006B11AA" w:rsidP="006B11AA">
            <w:pPr>
              <w:pStyle w:val="TableParagraph"/>
              <w:spacing w:before="240"/>
              <w:ind w:left="167" w:right="61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 de la publicación en Zajuna de las actas del EEF en la carpeta correspondiente</w:t>
            </w:r>
          </w:p>
          <w:p w14:paraId="17ECD87C" w14:textId="77777777" w:rsidR="006B11AA" w:rsidRPr="00482421" w:rsidRDefault="006B11AA" w:rsidP="006B11AA">
            <w:pPr>
              <w:pStyle w:val="TableParagraph"/>
              <w:spacing w:before="240"/>
              <w:ind w:left="167" w:right="61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 de la publicación en Zajuna de llamados de atención a aprendices y planes de mejoramiento en la carpeta correspondiente</w:t>
            </w:r>
          </w:p>
          <w:p w14:paraId="7439D2CD" w14:textId="77777777" w:rsidR="006B11AA" w:rsidRPr="00482421" w:rsidRDefault="006B11AA" w:rsidP="006B11AA">
            <w:pPr>
              <w:pStyle w:val="TableParagraph"/>
              <w:spacing w:before="260"/>
              <w:ind w:left="68" w:firstLine="99"/>
              <w:jc w:val="both"/>
              <w:rPr>
                <w:b/>
                <w:color w:val="000000"/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 de la publicación de libros de calificaciones en Zajuna en las fichas asignadas durante el periodo, carpeta correspondiente</w:t>
            </w:r>
          </w:p>
        </w:tc>
        <w:tc>
          <w:tcPr>
            <w:tcW w:w="2314" w:type="dxa"/>
          </w:tcPr>
          <w:p w14:paraId="695906CB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57C1B96B" w14:textId="77777777" w:rsidTr="00E92611">
        <w:trPr>
          <w:trHeight w:val="841"/>
          <w:jc w:val="center"/>
        </w:trPr>
        <w:tc>
          <w:tcPr>
            <w:tcW w:w="875" w:type="dxa"/>
          </w:tcPr>
          <w:p w14:paraId="54EADF6F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86" w:type="dxa"/>
          </w:tcPr>
          <w:p w14:paraId="518A7FE9" w14:textId="11972ABD" w:rsidR="006B11AA" w:rsidRPr="00482421" w:rsidRDefault="006B11AA" w:rsidP="0011401B">
            <w:pPr>
              <w:pStyle w:val="TableParagraph"/>
              <w:tabs>
                <w:tab w:val="left" w:pos="1462"/>
              </w:tabs>
              <w:ind w:left="69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Liderar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o</w:t>
            </w:r>
            <w:r w:rsidR="0011401B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participar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 xml:space="preserve">reuniones </w:t>
            </w:r>
            <w:r w:rsidRPr="00482421">
              <w:rPr>
                <w:sz w:val="20"/>
                <w:szCs w:val="20"/>
              </w:rPr>
              <w:t>quincenales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del Equipo</w:t>
            </w:r>
            <w:r w:rsidRPr="00482421">
              <w:rPr>
                <w:spacing w:val="5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Ejecutor de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Formación, </w:t>
            </w:r>
            <w:r w:rsidRPr="00482421">
              <w:rPr>
                <w:spacing w:val="-2"/>
                <w:sz w:val="20"/>
                <w:szCs w:val="20"/>
              </w:rPr>
              <w:t>acorde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con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 xml:space="preserve">programación </w:t>
            </w:r>
            <w:r w:rsidRPr="00482421">
              <w:rPr>
                <w:sz w:val="20"/>
                <w:szCs w:val="20"/>
              </w:rPr>
              <w:t>asignada</w:t>
            </w:r>
            <w:r w:rsidRPr="00482421">
              <w:rPr>
                <w:spacing w:val="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para</w:t>
            </w:r>
            <w:r w:rsidRPr="00482421">
              <w:rPr>
                <w:spacing w:val="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el desarrollo de las competencias</w:t>
            </w:r>
            <w:r w:rsidRPr="00482421">
              <w:rPr>
                <w:spacing w:val="73"/>
                <w:w w:val="150"/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a</w:t>
            </w:r>
            <w:r w:rsidR="0011401B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cargo.</w:t>
            </w:r>
          </w:p>
        </w:tc>
        <w:tc>
          <w:tcPr>
            <w:tcW w:w="1624" w:type="dxa"/>
          </w:tcPr>
          <w:p w14:paraId="4959FEA3" w14:textId="77777777" w:rsidR="006B11AA" w:rsidRPr="00482421" w:rsidRDefault="006B11AA" w:rsidP="006B11AA">
            <w:pPr>
              <w:pStyle w:val="TableParagraph"/>
              <w:tabs>
                <w:tab w:val="left" w:pos="553"/>
                <w:tab w:val="left" w:pos="865"/>
                <w:tab w:val="left" w:pos="1294"/>
                <w:tab w:val="left" w:pos="1362"/>
              </w:tabs>
              <w:ind w:left="69" w:right="58"/>
              <w:rPr>
                <w:spacing w:val="-5"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8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evalúa</w:t>
            </w:r>
            <w:r w:rsidRPr="00482421">
              <w:rPr>
                <w:color w:val="000000"/>
                <w:spacing w:val="65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durante el</w:t>
            </w:r>
            <w:r w:rsidRPr="00482421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periodo,</w:t>
            </w:r>
            <w:r w:rsidRPr="00482421">
              <w:rPr>
                <w:color w:val="000000"/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en</w:t>
            </w:r>
            <w:r w:rsidRPr="00482421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el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 xml:space="preserve">CMS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Zajuna, </w:t>
            </w:r>
            <w:r w:rsidRPr="00482421">
              <w:rPr>
                <w:color w:val="000000"/>
                <w:sz w:val="20"/>
                <w:szCs w:val="20"/>
              </w:rPr>
              <w:t>dentro</w:t>
            </w:r>
            <w:r w:rsidRPr="00482421">
              <w:rPr>
                <w:color w:val="000000"/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de</w:t>
            </w:r>
            <w:r w:rsidRPr="00482421">
              <w:rPr>
                <w:color w:val="000000"/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los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plazos </w:t>
            </w:r>
            <w:r w:rsidRPr="00482421">
              <w:rPr>
                <w:color w:val="000000"/>
                <w:sz w:val="20"/>
                <w:szCs w:val="20"/>
              </w:rPr>
              <w:t>establecidos</w:t>
            </w:r>
            <w:r w:rsidRPr="00482421">
              <w:rPr>
                <w:color w:val="000000"/>
                <w:spacing w:val="26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en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 xml:space="preserve">Guía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orientaciones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 xml:space="preserve">para </w:t>
            </w:r>
            <w:r w:rsidRPr="00482421">
              <w:rPr>
                <w:color w:val="000000"/>
                <w:spacing w:val="-5"/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 xml:space="preserve">formación </w:t>
            </w:r>
            <w:r w:rsidRPr="00482421">
              <w:rPr>
                <w:spacing w:val="-5"/>
                <w:sz w:val="20"/>
                <w:szCs w:val="20"/>
              </w:rPr>
              <w:t xml:space="preserve">en Ambientes </w:t>
            </w:r>
            <w:r w:rsidRPr="00482421">
              <w:rPr>
                <w:spacing w:val="-5"/>
                <w:sz w:val="20"/>
                <w:szCs w:val="20"/>
              </w:rPr>
              <w:lastRenderedPageBreak/>
              <w:t>Virtuales</w:t>
            </w:r>
            <w:r w:rsidRPr="00482421">
              <w:rPr>
                <w:spacing w:val="-5"/>
                <w:sz w:val="20"/>
                <w:szCs w:val="20"/>
              </w:rPr>
              <w:tab/>
              <w:t>de Aprendizaje-</w:t>
            </w:r>
          </w:p>
          <w:p w14:paraId="1C8A89C2" w14:textId="77777777" w:rsidR="006B11AA" w:rsidRPr="00482421" w:rsidRDefault="006B11AA" w:rsidP="006B11AA">
            <w:pPr>
              <w:pStyle w:val="TableParagraph"/>
              <w:tabs>
                <w:tab w:val="left" w:pos="553"/>
                <w:tab w:val="left" w:pos="865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pacing w:val="-5"/>
                <w:sz w:val="20"/>
                <w:szCs w:val="20"/>
              </w:rPr>
              <w:t>AVA-V.5.</w:t>
            </w:r>
          </w:p>
        </w:tc>
        <w:tc>
          <w:tcPr>
            <w:tcW w:w="306" w:type="dxa"/>
          </w:tcPr>
          <w:p w14:paraId="09D3A974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lastRenderedPageBreak/>
              <w:t>X</w:t>
            </w:r>
          </w:p>
        </w:tc>
        <w:tc>
          <w:tcPr>
            <w:tcW w:w="292" w:type="dxa"/>
          </w:tcPr>
          <w:p w14:paraId="18186FAE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7C8123F3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014D14E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05275329" w14:textId="77777777" w:rsidR="006B11AA" w:rsidRPr="00482421" w:rsidRDefault="006B11AA" w:rsidP="006B11AA">
            <w:pPr>
              <w:pStyle w:val="TableParagraph"/>
              <w:spacing w:before="240"/>
              <w:ind w:left="167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22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23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presenta:</w:t>
            </w:r>
          </w:p>
          <w:p w14:paraId="50AE07B0" w14:textId="77777777" w:rsidR="006B11AA" w:rsidRPr="00482421" w:rsidRDefault="006B11AA" w:rsidP="006B11AA">
            <w:pPr>
              <w:pStyle w:val="TableParagraph"/>
              <w:spacing w:before="240"/>
              <w:rPr>
                <w:b/>
                <w:sz w:val="20"/>
                <w:szCs w:val="20"/>
              </w:rPr>
            </w:pPr>
          </w:p>
          <w:p w14:paraId="3F69CE53" w14:textId="77777777" w:rsidR="006B11AA" w:rsidRPr="00482421" w:rsidRDefault="006B11AA" w:rsidP="006B11AA">
            <w:pPr>
              <w:pStyle w:val="TableParagraph"/>
              <w:spacing w:before="1"/>
              <w:ind w:left="167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2</w:t>
            </w:r>
            <w:r w:rsidRPr="00482421">
              <w:rPr>
                <w:spacing w:val="71"/>
                <w:sz w:val="20"/>
                <w:szCs w:val="20"/>
              </w:rPr>
              <w:t xml:space="preserve">    </w:t>
            </w:r>
            <w:r w:rsidRPr="00482421">
              <w:rPr>
                <w:sz w:val="20"/>
                <w:szCs w:val="20"/>
              </w:rPr>
              <w:t>Pantallazos</w:t>
            </w:r>
            <w:r w:rsidRPr="00482421">
              <w:rPr>
                <w:spacing w:val="73"/>
                <w:sz w:val="20"/>
                <w:szCs w:val="20"/>
              </w:rPr>
              <w:t xml:space="preserve">    </w:t>
            </w:r>
            <w:r w:rsidRPr="00482421">
              <w:rPr>
                <w:spacing w:val="-5"/>
                <w:sz w:val="20"/>
                <w:szCs w:val="20"/>
              </w:rPr>
              <w:t>de</w:t>
            </w:r>
          </w:p>
          <w:p w14:paraId="591D2982" w14:textId="77777777" w:rsidR="006B11AA" w:rsidRPr="00482421" w:rsidRDefault="006B11AA" w:rsidP="006B11AA">
            <w:pPr>
              <w:pStyle w:val="TableParagraph"/>
              <w:spacing w:before="240"/>
              <w:ind w:left="167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retroalimentación de evidencias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y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valoración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 Zajuna (con fecha correspondiente al mes del informe ).</w:t>
            </w:r>
          </w:p>
        </w:tc>
        <w:tc>
          <w:tcPr>
            <w:tcW w:w="2314" w:type="dxa"/>
          </w:tcPr>
          <w:p w14:paraId="4ECE348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2D5C1F1C" w14:textId="77777777" w:rsidTr="00482421">
        <w:trPr>
          <w:trHeight w:val="1611"/>
          <w:jc w:val="center"/>
        </w:trPr>
        <w:tc>
          <w:tcPr>
            <w:tcW w:w="875" w:type="dxa"/>
          </w:tcPr>
          <w:p w14:paraId="3DF31550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686" w:type="dxa"/>
          </w:tcPr>
          <w:p w14:paraId="0FF9F87B" w14:textId="1B74263D" w:rsidR="006B11AA" w:rsidRPr="00482421" w:rsidRDefault="006B11AA" w:rsidP="0011401B">
            <w:pPr>
              <w:pStyle w:val="TableParagraph"/>
              <w:tabs>
                <w:tab w:val="left" w:pos="1354"/>
              </w:tabs>
              <w:ind w:left="69" w:right="58"/>
              <w:rPr>
                <w:spacing w:val="-2"/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Presentar reporte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de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deserción de aprendices, que </w:t>
            </w:r>
            <w:r w:rsidRPr="00482421">
              <w:rPr>
                <w:spacing w:val="-5"/>
                <w:sz w:val="20"/>
                <w:szCs w:val="20"/>
              </w:rPr>
              <w:t>no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estén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participando</w:t>
            </w:r>
            <w:r w:rsidRPr="00482421">
              <w:rPr>
                <w:spacing w:val="6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en </w:t>
            </w:r>
            <w:r w:rsidRPr="00482421">
              <w:rPr>
                <w:spacing w:val="-4"/>
                <w:sz w:val="20"/>
                <w:szCs w:val="20"/>
              </w:rPr>
              <w:t>las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actividades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aprendizaje, acorde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con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lineamientos institucionales.</w:t>
            </w:r>
          </w:p>
        </w:tc>
        <w:tc>
          <w:tcPr>
            <w:tcW w:w="1624" w:type="dxa"/>
          </w:tcPr>
          <w:p w14:paraId="03BE337F" w14:textId="77777777" w:rsidR="006B11AA" w:rsidRPr="00482421" w:rsidRDefault="006B11AA" w:rsidP="006B11AA">
            <w:pPr>
              <w:pStyle w:val="TableParagraph"/>
              <w:ind w:left="69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67"/>
                <w:w w:val="15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instructor(a)</w:t>
            </w:r>
          </w:p>
          <w:p w14:paraId="32CA3414" w14:textId="5C7633C5" w:rsidR="006B11AA" w:rsidRPr="00482421" w:rsidRDefault="0011401B" w:rsidP="006B11AA">
            <w:pPr>
              <w:pStyle w:val="TableParagraph"/>
              <w:tabs>
                <w:tab w:val="left" w:pos="1418"/>
              </w:tabs>
              <w:ind w:left="69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E</w:t>
            </w:r>
            <w:r w:rsidR="006B11AA" w:rsidRPr="00482421">
              <w:rPr>
                <w:spacing w:val="-2"/>
                <w:sz w:val="20"/>
                <w:szCs w:val="20"/>
              </w:rPr>
              <w:t>valúa</w:t>
            </w:r>
            <w:r>
              <w:rPr>
                <w:sz w:val="20"/>
                <w:szCs w:val="20"/>
              </w:rPr>
              <w:t xml:space="preserve"> </w:t>
            </w:r>
            <w:r w:rsidR="006B11AA" w:rsidRPr="00482421">
              <w:rPr>
                <w:spacing w:val="-10"/>
                <w:sz w:val="20"/>
                <w:szCs w:val="20"/>
              </w:rPr>
              <w:t>y</w:t>
            </w:r>
          </w:p>
          <w:p w14:paraId="123CABCD" w14:textId="0432E874" w:rsidR="006B11AA" w:rsidRPr="00482421" w:rsidRDefault="006B11AA" w:rsidP="006B11AA">
            <w:pPr>
              <w:pStyle w:val="TableParagraph"/>
              <w:tabs>
                <w:tab w:val="left" w:pos="553"/>
                <w:tab w:val="left" w:pos="865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comunico</w:t>
            </w:r>
            <w:r w:rsidRPr="00482421">
              <w:rPr>
                <w:spacing w:val="39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aprendices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juicios evaluativos</w:t>
            </w:r>
            <w:r w:rsidRPr="00482421">
              <w:rPr>
                <w:spacing w:val="-23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de las </w:t>
            </w:r>
            <w:r w:rsidRPr="00482421">
              <w:rPr>
                <w:spacing w:val="-2"/>
                <w:sz w:val="20"/>
                <w:szCs w:val="20"/>
              </w:rPr>
              <w:t>competencias asignadas, acorde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a</w:t>
            </w:r>
            <w:r w:rsidR="0011401B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lineamientos institucionales durante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el </w:t>
            </w:r>
            <w:r w:rsidRPr="00482421">
              <w:rPr>
                <w:spacing w:val="-2"/>
                <w:sz w:val="20"/>
                <w:szCs w:val="20"/>
              </w:rPr>
              <w:t>periodo.</w:t>
            </w:r>
          </w:p>
        </w:tc>
        <w:tc>
          <w:tcPr>
            <w:tcW w:w="306" w:type="dxa"/>
          </w:tcPr>
          <w:p w14:paraId="3C97845B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1BBD695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4C7EA64A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31BE388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698A7B9C" w14:textId="77777777" w:rsidR="006B11AA" w:rsidRPr="00482421" w:rsidRDefault="006B11AA" w:rsidP="006B11AA">
            <w:pPr>
              <w:pStyle w:val="TableParagraph"/>
              <w:spacing w:before="241"/>
              <w:ind w:left="167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envía</w:t>
            </w:r>
            <w:r w:rsidRPr="00482421">
              <w:rPr>
                <w:b/>
                <w:color w:val="000000"/>
                <w:spacing w:val="-2"/>
                <w:sz w:val="20"/>
                <w:szCs w:val="20"/>
              </w:rPr>
              <w:t>:</w:t>
            </w:r>
          </w:p>
          <w:p w14:paraId="00B50C35" w14:textId="77777777" w:rsidR="006B11AA" w:rsidRPr="00482421" w:rsidRDefault="006B11AA" w:rsidP="006B11AA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Link en el drive con los reportes de juicios evaluativos por cada ficha programada durante el periodo. (con permisos para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cualquier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persona tenga acceso).</w:t>
            </w:r>
          </w:p>
        </w:tc>
        <w:tc>
          <w:tcPr>
            <w:tcW w:w="2314" w:type="dxa"/>
          </w:tcPr>
          <w:p w14:paraId="3CA1FC62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29AE493B" w14:textId="77777777" w:rsidTr="0011401B">
        <w:trPr>
          <w:trHeight w:val="699"/>
          <w:jc w:val="center"/>
        </w:trPr>
        <w:tc>
          <w:tcPr>
            <w:tcW w:w="875" w:type="dxa"/>
          </w:tcPr>
          <w:p w14:paraId="42223C81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686" w:type="dxa"/>
          </w:tcPr>
          <w:p w14:paraId="4223E22C" w14:textId="7F6B881F" w:rsidR="006B11AA" w:rsidRPr="00482421" w:rsidRDefault="006B11AA" w:rsidP="0011401B">
            <w:pPr>
              <w:pStyle w:val="TableParagraph"/>
              <w:tabs>
                <w:tab w:val="left" w:pos="1103"/>
              </w:tabs>
              <w:spacing w:before="20" w:line="259" w:lineRule="auto"/>
              <w:ind w:left="69" w:right="59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Entregar,</w:t>
            </w:r>
            <w:r w:rsidRPr="00482421">
              <w:rPr>
                <w:spacing w:val="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dentro </w:t>
            </w:r>
            <w:r w:rsidRPr="00482421">
              <w:rPr>
                <w:spacing w:val="-5"/>
                <w:sz w:val="20"/>
                <w:szCs w:val="20"/>
              </w:rPr>
              <w:t>del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plazo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establecido,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los </w:t>
            </w:r>
            <w:r w:rsidRPr="00482421">
              <w:rPr>
                <w:spacing w:val="-2"/>
                <w:sz w:val="20"/>
                <w:szCs w:val="20"/>
              </w:rPr>
              <w:t>informes, reportes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y/o </w:t>
            </w:r>
            <w:r w:rsidRPr="00482421">
              <w:rPr>
                <w:sz w:val="20"/>
                <w:szCs w:val="20"/>
              </w:rPr>
              <w:t>información</w:t>
            </w:r>
            <w:r w:rsidRPr="00482421">
              <w:rPr>
                <w:spacing w:val="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 le</w:t>
            </w:r>
            <w:r w:rsidRPr="00482421">
              <w:rPr>
                <w:spacing w:val="3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sea</w:t>
            </w:r>
            <w:r w:rsidRPr="00482421">
              <w:rPr>
                <w:spacing w:val="3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solicitada </w:t>
            </w:r>
            <w:r w:rsidRPr="00482421">
              <w:rPr>
                <w:spacing w:val="-5"/>
                <w:sz w:val="20"/>
                <w:szCs w:val="20"/>
              </w:rPr>
              <w:t>por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la</w:t>
            </w:r>
          </w:p>
          <w:p w14:paraId="036ABC94" w14:textId="0DB4485F" w:rsidR="006B11AA" w:rsidRPr="00482421" w:rsidRDefault="006B11AA" w:rsidP="0011401B">
            <w:pPr>
              <w:pStyle w:val="TableParagraph"/>
              <w:ind w:left="69" w:right="58"/>
              <w:rPr>
                <w:sz w:val="20"/>
                <w:szCs w:val="20"/>
              </w:rPr>
            </w:pPr>
            <w:r w:rsidRPr="00482421">
              <w:rPr>
                <w:spacing w:val="-2"/>
                <w:sz w:val="20"/>
                <w:szCs w:val="20"/>
              </w:rPr>
              <w:t>Coordinación académica,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>cumplimiento</w:t>
            </w:r>
            <w:r w:rsidRPr="00482421">
              <w:rPr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de </w:t>
            </w:r>
            <w:r w:rsidRPr="00482421">
              <w:rPr>
                <w:sz w:val="20"/>
                <w:szCs w:val="20"/>
              </w:rPr>
              <w:t>las</w:t>
            </w:r>
            <w:r w:rsidRPr="00482421">
              <w:rPr>
                <w:spacing w:val="68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obligaciones </w:t>
            </w:r>
            <w:r w:rsidRPr="00482421">
              <w:rPr>
                <w:spacing w:val="-4"/>
                <w:sz w:val="20"/>
                <w:szCs w:val="20"/>
              </w:rPr>
              <w:t>del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objeto contractual.</w:t>
            </w:r>
          </w:p>
        </w:tc>
        <w:tc>
          <w:tcPr>
            <w:tcW w:w="1624" w:type="dxa"/>
          </w:tcPr>
          <w:p w14:paraId="30D13902" w14:textId="1F6ACC15" w:rsidR="006B11AA" w:rsidRPr="00482421" w:rsidRDefault="006B11AA" w:rsidP="006B11AA">
            <w:pPr>
              <w:pStyle w:val="TableParagraph"/>
              <w:ind w:left="69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7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ingresa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10"/>
                <w:sz w:val="20"/>
                <w:szCs w:val="20"/>
              </w:rPr>
              <w:t>y</w:t>
            </w:r>
            <w:r w:rsidRPr="00482421">
              <w:rPr>
                <w:color w:val="000000"/>
                <w:sz w:val="20"/>
                <w:szCs w:val="20"/>
              </w:rPr>
              <w:t xml:space="preserve"> participa</w:t>
            </w:r>
            <w:r w:rsidRPr="00482421">
              <w:rPr>
                <w:color w:val="000000"/>
                <w:spacing w:val="2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en</w:t>
            </w:r>
            <w:r w:rsidRPr="00482421">
              <w:rPr>
                <w:color w:val="000000"/>
                <w:spacing w:val="2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las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reuniones quincenales </w:t>
            </w:r>
            <w:r w:rsidRPr="00482421">
              <w:rPr>
                <w:color w:val="000000"/>
                <w:sz w:val="20"/>
                <w:szCs w:val="20"/>
              </w:rPr>
              <w:t>convocadas</w:t>
            </w:r>
            <w:r w:rsidRPr="00482421">
              <w:rPr>
                <w:color w:val="000000"/>
                <w:spacing w:val="11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por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los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Equipos ejecutore</w:t>
            </w:r>
            <w:r w:rsidR="0011401B">
              <w:rPr>
                <w:color w:val="000000"/>
                <w:spacing w:val="-2"/>
                <w:sz w:val="20"/>
                <w:szCs w:val="20"/>
              </w:rPr>
              <w:t xml:space="preserve">s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las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fichas asignadas.</w:t>
            </w:r>
          </w:p>
        </w:tc>
        <w:tc>
          <w:tcPr>
            <w:tcW w:w="306" w:type="dxa"/>
          </w:tcPr>
          <w:p w14:paraId="6584C0E4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30E8C964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6D82BDA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4BB2453F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111767B8" w14:textId="77777777" w:rsidR="006B11AA" w:rsidRPr="00482421" w:rsidRDefault="006B11AA" w:rsidP="006B11AA">
            <w:pPr>
              <w:pStyle w:val="TableParagraph"/>
              <w:ind w:left="68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envia:</w:t>
            </w:r>
          </w:p>
          <w:p w14:paraId="49F2AB8D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</w:p>
          <w:p w14:paraId="4D4B76AD" w14:textId="030E6C82" w:rsidR="006B11AA" w:rsidRPr="00482421" w:rsidRDefault="006B11AA" w:rsidP="0011401B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  <w:tab w:val="left" w:pos="2262"/>
              </w:tabs>
              <w:spacing w:before="1"/>
              <w:ind w:left="68" w:right="61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pacing w:val="-10"/>
                <w:sz w:val="20"/>
                <w:szCs w:val="20"/>
              </w:rPr>
              <w:t>1</w:t>
            </w:r>
            <w:r w:rsidRPr="00482421">
              <w:rPr>
                <w:sz w:val="20"/>
                <w:szCs w:val="20"/>
              </w:rPr>
              <w:tab/>
            </w:r>
            <w:r w:rsidRPr="00482421">
              <w:rPr>
                <w:spacing w:val="-2"/>
                <w:sz w:val="20"/>
                <w:szCs w:val="20"/>
              </w:rPr>
              <w:t>Pantallazo</w:t>
            </w:r>
            <w:r w:rsidR="0080796F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80796F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9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las </w:t>
            </w:r>
            <w:r w:rsidRPr="00482421">
              <w:rPr>
                <w:sz w:val="20"/>
                <w:szCs w:val="20"/>
              </w:rPr>
              <w:t>reuniones</w:t>
            </w:r>
            <w:r w:rsidRPr="00482421">
              <w:rPr>
                <w:spacing w:val="-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los</w:t>
            </w:r>
            <w:r w:rsidRPr="0048242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EEF</w:t>
            </w:r>
            <w:r w:rsidRPr="0048242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fichas </w:t>
            </w:r>
            <w:r w:rsidRPr="00482421">
              <w:rPr>
                <w:spacing w:val="-10"/>
                <w:sz w:val="20"/>
                <w:szCs w:val="20"/>
              </w:rPr>
              <w:t>a</w:t>
            </w:r>
            <w:r w:rsidR="0080796F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través</w:t>
            </w:r>
            <w:r w:rsidRPr="00482421">
              <w:rPr>
                <w:sz w:val="20"/>
                <w:szCs w:val="20"/>
              </w:rPr>
              <w:tab/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80796F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las </w:t>
            </w:r>
            <w:r w:rsidRPr="00482421">
              <w:rPr>
                <w:spacing w:val="-2"/>
                <w:sz w:val="20"/>
                <w:szCs w:val="20"/>
              </w:rPr>
              <w:t>herramientas</w:t>
            </w:r>
            <w:r w:rsidR="0080796F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 xml:space="preserve">videoconferencia </w:t>
            </w:r>
            <w:r w:rsidRPr="00482421">
              <w:rPr>
                <w:sz w:val="20"/>
                <w:szCs w:val="20"/>
              </w:rPr>
              <w:t>reportadas por los voceros de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cada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ficha.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(con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fecha correspondiente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al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mes</w:t>
            </w:r>
            <w:r w:rsidRPr="00482421">
              <w:rPr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del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informe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).</w:t>
            </w:r>
          </w:p>
        </w:tc>
        <w:tc>
          <w:tcPr>
            <w:tcW w:w="2314" w:type="dxa"/>
          </w:tcPr>
          <w:p w14:paraId="6314A296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40F6ADC0" w14:textId="77777777" w:rsidTr="00482421">
        <w:trPr>
          <w:trHeight w:val="1611"/>
          <w:jc w:val="center"/>
        </w:trPr>
        <w:tc>
          <w:tcPr>
            <w:tcW w:w="875" w:type="dxa"/>
          </w:tcPr>
          <w:p w14:paraId="1E3C3620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686" w:type="dxa"/>
          </w:tcPr>
          <w:p w14:paraId="06DA040F" w14:textId="4061FDC6" w:rsidR="006B11AA" w:rsidRPr="00482421" w:rsidRDefault="006B11AA" w:rsidP="0011401B">
            <w:pPr>
              <w:pStyle w:val="TableParagraph"/>
              <w:tabs>
                <w:tab w:val="left" w:pos="1168"/>
              </w:tabs>
              <w:spacing w:before="20" w:line="259" w:lineRule="auto"/>
              <w:ind w:left="69" w:right="59"/>
              <w:rPr>
                <w:spacing w:val="-2"/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 xml:space="preserve">Cumplir con los lineamientos de </w:t>
            </w:r>
            <w:r w:rsidRPr="00482421">
              <w:rPr>
                <w:spacing w:val="-5"/>
                <w:sz w:val="20"/>
                <w:szCs w:val="20"/>
              </w:rPr>
              <w:t>la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Guía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Orientación Formación Ambientes </w:t>
            </w:r>
            <w:r w:rsidRPr="00482421">
              <w:rPr>
                <w:sz w:val="20"/>
                <w:szCs w:val="20"/>
              </w:rPr>
              <w:t>Virtuales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V.5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o aquella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que</w:t>
            </w:r>
            <w:r w:rsidRPr="00482421">
              <w:rPr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adicione, modifique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10"/>
                <w:sz w:val="20"/>
                <w:szCs w:val="20"/>
              </w:rPr>
              <w:t>o</w:t>
            </w:r>
            <w:r w:rsidRPr="00482421">
              <w:rPr>
                <w:sz w:val="20"/>
                <w:szCs w:val="20"/>
              </w:rPr>
              <w:t xml:space="preserve"> derogue,</w:t>
            </w:r>
            <w:r w:rsidRPr="00482421">
              <w:rPr>
                <w:spacing w:val="2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26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cual </w:t>
            </w:r>
            <w:r w:rsidRPr="00482421">
              <w:rPr>
                <w:spacing w:val="-6"/>
                <w:sz w:val="20"/>
                <w:szCs w:val="20"/>
              </w:rPr>
              <w:t>se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encuentra </w:t>
            </w:r>
            <w:r w:rsidRPr="00482421">
              <w:rPr>
                <w:sz w:val="20"/>
                <w:szCs w:val="20"/>
              </w:rPr>
              <w:t>publicada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el </w:t>
            </w:r>
            <w:r w:rsidRPr="00482421">
              <w:rPr>
                <w:spacing w:val="-2"/>
                <w:sz w:val="20"/>
                <w:szCs w:val="20"/>
              </w:rPr>
              <w:t>Aplicativo Compromiso.</w:t>
            </w:r>
          </w:p>
        </w:tc>
        <w:tc>
          <w:tcPr>
            <w:tcW w:w="1624" w:type="dxa"/>
          </w:tcPr>
          <w:p w14:paraId="77D1191B" w14:textId="250A5E6F" w:rsidR="006B11AA" w:rsidRPr="00482421" w:rsidRDefault="006B11AA" w:rsidP="0011401B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8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cumple</w:t>
            </w:r>
            <w:r w:rsidRPr="00482421">
              <w:rPr>
                <w:color w:val="000000"/>
                <w:spacing w:val="37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con</w:t>
            </w:r>
            <w:r w:rsidRPr="00482421">
              <w:rPr>
                <w:color w:val="000000"/>
                <w:spacing w:val="38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los lineamientos</w:t>
            </w:r>
            <w:r w:rsidRPr="00482421">
              <w:rPr>
                <w:color w:val="000000"/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>la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Guía</w:t>
            </w:r>
            <w:r w:rsidR="0011401B">
              <w:rPr>
                <w:color w:val="000000"/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orientaciones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para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5"/>
                <w:sz w:val="20"/>
                <w:szCs w:val="20"/>
              </w:rPr>
              <w:t>l</w:t>
            </w:r>
            <w:r w:rsidR="0011401B">
              <w:rPr>
                <w:color w:val="000000"/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formación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 xml:space="preserve">Ambientes </w:t>
            </w:r>
            <w:r w:rsidR="0011401B" w:rsidRPr="00482421">
              <w:rPr>
                <w:spacing w:val="-2"/>
                <w:sz w:val="20"/>
                <w:szCs w:val="20"/>
              </w:rPr>
              <w:t>Virtuales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="0011401B" w:rsidRPr="00482421">
              <w:rPr>
                <w:spacing w:val="-49"/>
                <w:sz w:val="20"/>
                <w:szCs w:val="20"/>
              </w:rPr>
              <w:t>de</w:t>
            </w:r>
            <w:r w:rsidRPr="00482421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Aprendizaje- </w:t>
            </w:r>
            <w:r w:rsidRPr="00482421">
              <w:rPr>
                <w:sz w:val="20"/>
                <w:szCs w:val="20"/>
              </w:rPr>
              <w:t>AVA-V.5,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Dirección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>Formación Profesional.</w:t>
            </w:r>
          </w:p>
        </w:tc>
        <w:tc>
          <w:tcPr>
            <w:tcW w:w="306" w:type="dxa"/>
          </w:tcPr>
          <w:p w14:paraId="2BBD1613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100494B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1ACA2B1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58E2E4F2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1375F37B" w14:textId="77777777" w:rsidR="006B11AA" w:rsidRPr="00482421" w:rsidRDefault="006B11AA" w:rsidP="006B11AA">
            <w:pPr>
              <w:pStyle w:val="TableParagraph"/>
              <w:ind w:left="68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  <w:highlight w:val="yellow"/>
              </w:rPr>
              <w:t>presenta:</w:t>
            </w:r>
          </w:p>
          <w:p w14:paraId="2F0A67D0" w14:textId="77777777" w:rsidR="006B11AA" w:rsidRPr="00482421" w:rsidRDefault="006B11AA" w:rsidP="006B11AA">
            <w:pPr>
              <w:pStyle w:val="TableParagraph"/>
              <w:spacing w:before="243"/>
              <w:rPr>
                <w:b/>
                <w:sz w:val="20"/>
                <w:szCs w:val="20"/>
              </w:rPr>
            </w:pPr>
          </w:p>
          <w:p w14:paraId="3D3D5DE5" w14:textId="77777777" w:rsidR="006B11AA" w:rsidRPr="00482421" w:rsidRDefault="006B11AA" w:rsidP="006B11AA">
            <w:pPr>
              <w:pStyle w:val="TableParagraph"/>
              <w:ind w:left="6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Evidencias que reposan en Zajuna, de acuerdo con las listas de chequeo formación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titulada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 xml:space="preserve">virtual, </w:t>
            </w:r>
            <w:r w:rsidRPr="00482421">
              <w:rPr>
                <w:sz w:val="20"/>
                <w:szCs w:val="20"/>
              </w:rPr>
              <w:t>establecida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por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Dirección de formación profesional Integral de la.</w:t>
            </w:r>
          </w:p>
        </w:tc>
        <w:tc>
          <w:tcPr>
            <w:tcW w:w="2314" w:type="dxa"/>
          </w:tcPr>
          <w:p w14:paraId="7647F108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58E900F5" w14:textId="77777777" w:rsidTr="00482421">
        <w:trPr>
          <w:trHeight w:val="1611"/>
          <w:jc w:val="center"/>
        </w:trPr>
        <w:tc>
          <w:tcPr>
            <w:tcW w:w="875" w:type="dxa"/>
          </w:tcPr>
          <w:p w14:paraId="527483AD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lastRenderedPageBreak/>
              <w:t xml:space="preserve">13 </w:t>
            </w:r>
          </w:p>
        </w:tc>
        <w:tc>
          <w:tcPr>
            <w:tcW w:w="1686" w:type="dxa"/>
          </w:tcPr>
          <w:p w14:paraId="7310784A" w14:textId="77777777" w:rsidR="006B11AA" w:rsidRPr="00482421" w:rsidRDefault="006B11AA" w:rsidP="006B11AA">
            <w:pPr>
              <w:pStyle w:val="TableParagraph"/>
              <w:tabs>
                <w:tab w:val="left" w:pos="566"/>
                <w:tab w:val="left" w:pos="1477"/>
              </w:tabs>
              <w:spacing w:before="20" w:line="259" w:lineRule="auto"/>
              <w:ind w:left="69" w:right="60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Participar</w:t>
            </w:r>
            <w:r w:rsidRPr="00482421">
              <w:rPr>
                <w:spacing w:val="2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en</w:t>
            </w:r>
            <w:r w:rsidRPr="00482421">
              <w:rPr>
                <w:spacing w:val="2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las </w:t>
            </w:r>
            <w:r w:rsidRPr="00482421">
              <w:rPr>
                <w:spacing w:val="-2"/>
                <w:sz w:val="20"/>
                <w:szCs w:val="20"/>
              </w:rPr>
              <w:t xml:space="preserve">reuniones, videoconferenci </w:t>
            </w:r>
            <w:r w:rsidRPr="00482421">
              <w:rPr>
                <w:spacing w:val="-4"/>
                <w:sz w:val="20"/>
                <w:szCs w:val="20"/>
              </w:rPr>
              <w:t xml:space="preserve">as, </w:t>
            </w:r>
            <w:r w:rsidRPr="00482421">
              <w:rPr>
                <w:spacing w:val="-2"/>
                <w:sz w:val="20"/>
                <w:szCs w:val="20"/>
              </w:rPr>
              <w:t xml:space="preserve">talleres </w:t>
            </w:r>
            <w:r w:rsidRPr="00482421">
              <w:rPr>
                <w:spacing w:val="-10"/>
                <w:sz w:val="20"/>
                <w:szCs w:val="20"/>
              </w:rPr>
              <w:t>y</w:t>
            </w:r>
            <w:r w:rsidRPr="00482421">
              <w:rPr>
                <w:sz w:val="20"/>
                <w:szCs w:val="20"/>
              </w:rPr>
              <w:t xml:space="preserve"> actividades</w:t>
            </w:r>
            <w:r w:rsidRPr="00482421">
              <w:rPr>
                <w:spacing w:val="70"/>
                <w:w w:val="150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que</w:t>
            </w:r>
          </w:p>
          <w:p w14:paraId="513CEC8F" w14:textId="02BB31E3" w:rsidR="006B11AA" w:rsidRPr="00482421" w:rsidRDefault="006B11AA" w:rsidP="0011401B">
            <w:pPr>
              <w:pStyle w:val="TableParagraph"/>
              <w:tabs>
                <w:tab w:val="left" w:pos="599"/>
                <w:tab w:val="left" w:pos="1302"/>
                <w:tab w:val="left" w:pos="1352"/>
              </w:tabs>
              <w:spacing w:before="20" w:line="259" w:lineRule="auto"/>
              <w:ind w:left="69" w:right="59"/>
              <w:rPr>
                <w:sz w:val="20"/>
                <w:szCs w:val="20"/>
              </w:rPr>
            </w:pPr>
            <w:r w:rsidRPr="00482421">
              <w:rPr>
                <w:spacing w:val="-5"/>
                <w:sz w:val="20"/>
                <w:szCs w:val="20"/>
              </w:rPr>
              <w:t xml:space="preserve">Se </w:t>
            </w:r>
            <w:r w:rsidRPr="00482421">
              <w:rPr>
                <w:spacing w:val="-2"/>
                <w:sz w:val="20"/>
                <w:szCs w:val="20"/>
              </w:rPr>
              <w:t xml:space="preserve">programen </w:t>
            </w:r>
            <w:r w:rsidRPr="00482421">
              <w:rPr>
                <w:spacing w:val="-4"/>
                <w:sz w:val="20"/>
                <w:szCs w:val="20"/>
              </w:rPr>
              <w:t>por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parte</w:t>
            </w:r>
            <w:r w:rsidRPr="00482421">
              <w:rPr>
                <w:sz w:val="20"/>
                <w:szCs w:val="20"/>
              </w:rPr>
              <w:tab/>
            </w:r>
            <w:r w:rsidRPr="00482421">
              <w:rPr>
                <w:spacing w:val="-4"/>
                <w:sz w:val="20"/>
                <w:szCs w:val="20"/>
              </w:rPr>
              <w:t xml:space="preserve">del </w:t>
            </w:r>
            <w:r w:rsidRPr="00482421">
              <w:rPr>
                <w:spacing w:val="-2"/>
                <w:sz w:val="20"/>
                <w:szCs w:val="20"/>
              </w:rPr>
              <w:t>Centro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de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Comercio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 xml:space="preserve">y/o </w:t>
            </w:r>
            <w:r w:rsidRPr="00482421">
              <w:rPr>
                <w:spacing w:val="-2"/>
                <w:sz w:val="20"/>
                <w:szCs w:val="20"/>
              </w:rPr>
              <w:t>Equipo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11401B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E- </w:t>
            </w:r>
            <w:r w:rsidRPr="00482421">
              <w:rPr>
                <w:sz w:val="20"/>
                <w:szCs w:val="20"/>
              </w:rPr>
              <w:t>pedagogo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Dirección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>Formación Profesional.</w:t>
            </w:r>
          </w:p>
        </w:tc>
        <w:tc>
          <w:tcPr>
            <w:tcW w:w="1624" w:type="dxa"/>
          </w:tcPr>
          <w:p w14:paraId="294C0597" w14:textId="4A4710A8" w:rsidR="006B11AA" w:rsidRPr="00482421" w:rsidRDefault="006B11AA" w:rsidP="006B11AA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7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ingres</w:t>
            </w:r>
            <w:r w:rsidR="0011401B">
              <w:rPr>
                <w:color w:val="000000"/>
                <w:spacing w:val="-2"/>
                <w:sz w:val="20"/>
                <w:szCs w:val="20"/>
              </w:rPr>
              <w:t xml:space="preserve">a </w:t>
            </w:r>
            <w:r w:rsidRPr="00482421">
              <w:rPr>
                <w:color w:val="000000"/>
                <w:spacing w:val="-10"/>
                <w:sz w:val="20"/>
                <w:szCs w:val="20"/>
              </w:rPr>
              <w:t>y</w:t>
            </w:r>
            <w:r w:rsidRPr="00482421">
              <w:rPr>
                <w:color w:val="000000"/>
                <w:sz w:val="20"/>
                <w:szCs w:val="20"/>
              </w:rPr>
              <w:t xml:space="preserve"> participa</w:t>
            </w:r>
            <w:r w:rsidRPr="00482421">
              <w:rPr>
                <w:color w:val="000000"/>
                <w:spacing w:val="2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en</w:t>
            </w:r>
            <w:r w:rsidRPr="00482421">
              <w:rPr>
                <w:color w:val="000000"/>
                <w:spacing w:val="2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las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reuniones quincenales </w:t>
            </w:r>
            <w:r w:rsidRPr="00482421">
              <w:rPr>
                <w:color w:val="000000"/>
                <w:sz w:val="20"/>
                <w:szCs w:val="20"/>
              </w:rPr>
              <w:t>convocadas</w:t>
            </w:r>
            <w:r w:rsidRPr="00482421">
              <w:rPr>
                <w:color w:val="000000"/>
                <w:spacing w:val="11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por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los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Equipos ejecutores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las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fichas asignadas.</w:t>
            </w:r>
          </w:p>
        </w:tc>
        <w:tc>
          <w:tcPr>
            <w:tcW w:w="306" w:type="dxa"/>
          </w:tcPr>
          <w:p w14:paraId="647F2AF3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7D9F95D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6E44A36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5A3DDD77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126614D8" w14:textId="77777777" w:rsidR="006B11AA" w:rsidRPr="00482421" w:rsidRDefault="006B11AA" w:rsidP="0011401B">
            <w:pPr>
              <w:pStyle w:val="TableParagraph"/>
              <w:ind w:left="68"/>
              <w:rPr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presenta:</w:t>
            </w:r>
          </w:p>
          <w:p w14:paraId="713A6A8C" w14:textId="77777777" w:rsidR="006B11AA" w:rsidRPr="00482421" w:rsidRDefault="006B11AA" w:rsidP="0011401B">
            <w:pPr>
              <w:pStyle w:val="TableParagraph"/>
              <w:rPr>
                <w:b/>
                <w:sz w:val="20"/>
                <w:szCs w:val="20"/>
              </w:rPr>
            </w:pPr>
          </w:p>
          <w:p w14:paraId="69167305" w14:textId="7AA4B173" w:rsidR="006B11AA" w:rsidRPr="00482421" w:rsidRDefault="006B11AA" w:rsidP="0011401B">
            <w:pPr>
              <w:pStyle w:val="TableParagraph"/>
              <w:ind w:left="6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pacing w:val="-10"/>
                <w:sz w:val="20"/>
                <w:szCs w:val="20"/>
              </w:rPr>
              <w:t>1</w:t>
            </w:r>
            <w:r w:rsidRPr="00482421">
              <w:rPr>
                <w:sz w:val="20"/>
                <w:szCs w:val="20"/>
              </w:rPr>
              <w:tab/>
            </w:r>
            <w:r w:rsidRPr="00482421">
              <w:rPr>
                <w:spacing w:val="-2"/>
                <w:sz w:val="20"/>
                <w:szCs w:val="20"/>
              </w:rPr>
              <w:t>Pantallazo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>de</w:t>
            </w:r>
            <w:r w:rsidR="0011401B">
              <w:rPr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spacing w:val="-49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sz w:val="20"/>
                <w:szCs w:val="20"/>
              </w:rPr>
              <w:t>asistencia</w:t>
            </w:r>
            <w:r w:rsidRPr="00482421">
              <w:rPr>
                <w:spacing w:val="2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</w:t>
            </w:r>
            <w:r w:rsidRPr="00482421">
              <w:rPr>
                <w:spacing w:val="2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las</w:t>
            </w:r>
            <w:r w:rsidRPr="00482421">
              <w:rPr>
                <w:spacing w:val="9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reuniones </w:t>
            </w:r>
            <w:r w:rsidRPr="00482421">
              <w:rPr>
                <w:spacing w:val="-2"/>
                <w:sz w:val="20"/>
                <w:szCs w:val="20"/>
              </w:rPr>
              <w:t>programadas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4"/>
                <w:sz w:val="20"/>
                <w:szCs w:val="20"/>
              </w:rPr>
              <w:t>por</w:t>
            </w:r>
            <w:r w:rsidR="0011401B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spacing w:val="-2"/>
                <w:sz w:val="20"/>
                <w:szCs w:val="20"/>
              </w:rPr>
              <w:t>coordinación académica(co</w:t>
            </w:r>
            <w:r w:rsidR="0011401B">
              <w:rPr>
                <w:spacing w:val="-2"/>
                <w:sz w:val="20"/>
                <w:szCs w:val="20"/>
              </w:rPr>
              <w:t xml:space="preserve">n </w:t>
            </w:r>
            <w:r w:rsidRPr="00482421">
              <w:rPr>
                <w:spacing w:val="-4"/>
                <w:sz w:val="20"/>
                <w:szCs w:val="20"/>
              </w:rPr>
              <w:t xml:space="preserve">fecha </w:t>
            </w:r>
            <w:r w:rsidRPr="00482421">
              <w:rPr>
                <w:sz w:val="20"/>
                <w:szCs w:val="20"/>
              </w:rPr>
              <w:t>correspondiente</w:t>
            </w:r>
            <w:r w:rsidRPr="00482421">
              <w:rPr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al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mes</w:t>
            </w:r>
            <w:r w:rsidRPr="00482421">
              <w:rPr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del informe ).</w:t>
            </w:r>
          </w:p>
        </w:tc>
        <w:tc>
          <w:tcPr>
            <w:tcW w:w="2314" w:type="dxa"/>
          </w:tcPr>
          <w:p w14:paraId="1D4771E4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24716106" w14:textId="77777777" w:rsidTr="00482421">
        <w:trPr>
          <w:trHeight w:val="1611"/>
          <w:jc w:val="center"/>
        </w:trPr>
        <w:tc>
          <w:tcPr>
            <w:tcW w:w="875" w:type="dxa"/>
          </w:tcPr>
          <w:p w14:paraId="7DD69BA1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686" w:type="dxa"/>
          </w:tcPr>
          <w:p w14:paraId="4981ACC2" w14:textId="6FFB1513" w:rsidR="006B11AA" w:rsidRPr="00482421" w:rsidRDefault="006B11AA" w:rsidP="006B11AA">
            <w:pPr>
              <w:pStyle w:val="TableParagraph"/>
              <w:tabs>
                <w:tab w:val="left" w:pos="1462"/>
              </w:tabs>
              <w:ind w:left="69"/>
              <w:rPr>
                <w:spacing w:val="-2"/>
                <w:sz w:val="20"/>
                <w:szCs w:val="20"/>
              </w:rPr>
            </w:pPr>
          </w:p>
        </w:tc>
        <w:tc>
          <w:tcPr>
            <w:tcW w:w="1624" w:type="dxa"/>
          </w:tcPr>
          <w:p w14:paraId="0ECD6FF6" w14:textId="218121B9" w:rsidR="006B11AA" w:rsidRPr="00482421" w:rsidRDefault="006B11AA" w:rsidP="006B11AA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8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presenta</w:t>
            </w:r>
            <w:r w:rsidRPr="00482421">
              <w:rPr>
                <w:color w:val="000000"/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reporte</w:t>
            </w:r>
            <w:r w:rsidRPr="00482421">
              <w:rPr>
                <w:color w:val="000000"/>
                <w:spacing w:val="-4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seguimiento</w:t>
            </w:r>
            <w:r w:rsidRPr="00482421">
              <w:rPr>
                <w:color w:val="000000"/>
                <w:sz w:val="20"/>
                <w:szCs w:val="20"/>
              </w:rPr>
              <w:tab/>
            </w:r>
            <w:r w:rsidRPr="00482421">
              <w:rPr>
                <w:color w:val="000000"/>
                <w:sz w:val="20"/>
                <w:szCs w:val="20"/>
              </w:rPr>
              <w:tab/>
            </w:r>
            <w:r w:rsidRPr="00482421">
              <w:rPr>
                <w:color w:val="000000"/>
                <w:spacing w:val="-10"/>
                <w:sz w:val="20"/>
                <w:szCs w:val="20"/>
              </w:rPr>
              <w:t>y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 deserción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aprendices, </w:t>
            </w:r>
            <w:r w:rsidRPr="00482421">
              <w:rPr>
                <w:color w:val="000000"/>
                <w:sz w:val="20"/>
                <w:szCs w:val="20"/>
              </w:rPr>
              <w:t>actual</w:t>
            </w:r>
            <w:r w:rsidRPr="00482421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periodo</w:t>
            </w:r>
            <w:r w:rsidRPr="00482421">
              <w:rPr>
                <w:color w:val="000000"/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a la</w:t>
            </w:r>
            <w:r w:rsidRPr="00482421">
              <w:rPr>
                <w:color w:val="000000"/>
                <w:spacing w:val="1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Coordinación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académica.</w:t>
            </w:r>
          </w:p>
        </w:tc>
        <w:tc>
          <w:tcPr>
            <w:tcW w:w="306" w:type="dxa"/>
          </w:tcPr>
          <w:p w14:paraId="7A4CEFE7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749C725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30DA81F1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49B7BF6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2936F637" w14:textId="77777777" w:rsidR="006B11AA" w:rsidRPr="00482421" w:rsidRDefault="006B11AA" w:rsidP="006B11AA">
            <w:pPr>
              <w:pStyle w:val="TableParagraph"/>
              <w:spacing w:before="240"/>
              <w:ind w:left="217" w:hanging="50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9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</w:t>
            </w:r>
            <w:r w:rsidRPr="00482421">
              <w:rPr>
                <w:b/>
                <w:color w:val="000000"/>
                <w:sz w:val="20"/>
                <w:szCs w:val="20"/>
              </w:rPr>
              <w:t>)</w:t>
            </w:r>
            <w:r w:rsidRPr="00482421">
              <w:rPr>
                <w:b/>
                <w:color w:val="000000"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</w:rPr>
              <w:t>presenta:</w:t>
            </w:r>
          </w:p>
          <w:p w14:paraId="3C905201" w14:textId="77777777" w:rsidR="006B11AA" w:rsidRPr="00482421" w:rsidRDefault="006B11AA" w:rsidP="006B11AA">
            <w:pPr>
              <w:pStyle w:val="TableParagraph"/>
              <w:ind w:left="6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1 Pantallazos del reporte de cancelación de aprendices que no ingresan a la plataforma durante (20) días consecutivos, sin previa justificación. (con fecha correspondiente al mes del informe ).</w:t>
            </w:r>
          </w:p>
        </w:tc>
        <w:tc>
          <w:tcPr>
            <w:tcW w:w="2314" w:type="dxa"/>
          </w:tcPr>
          <w:p w14:paraId="07A6C8C8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2370BA64" w14:textId="77777777" w:rsidTr="00482421">
        <w:trPr>
          <w:trHeight w:val="1611"/>
          <w:jc w:val="center"/>
        </w:trPr>
        <w:tc>
          <w:tcPr>
            <w:tcW w:w="875" w:type="dxa"/>
          </w:tcPr>
          <w:p w14:paraId="2CA3D7C8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686" w:type="dxa"/>
          </w:tcPr>
          <w:p w14:paraId="33045FED" w14:textId="0E646E45" w:rsidR="006B11AA" w:rsidRPr="00482421" w:rsidRDefault="006B11AA" w:rsidP="006B11AA">
            <w:pPr>
              <w:pStyle w:val="TableParagraph"/>
              <w:tabs>
                <w:tab w:val="left" w:pos="1354"/>
              </w:tabs>
              <w:ind w:left="69" w:right="58"/>
              <w:jc w:val="both"/>
              <w:rPr>
                <w:spacing w:val="-2"/>
                <w:sz w:val="20"/>
                <w:szCs w:val="20"/>
              </w:rPr>
            </w:pPr>
          </w:p>
        </w:tc>
        <w:tc>
          <w:tcPr>
            <w:tcW w:w="1624" w:type="dxa"/>
          </w:tcPr>
          <w:p w14:paraId="49E0C464" w14:textId="5662B4FF" w:rsidR="006B11AA" w:rsidRPr="00482421" w:rsidRDefault="006B11AA" w:rsidP="006B11AA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8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entrega informes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gestión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="0011401B">
              <w:rPr>
                <w:color w:val="000000"/>
                <w:spacing w:val="-10"/>
                <w:sz w:val="20"/>
                <w:szCs w:val="20"/>
              </w:rPr>
              <w:t xml:space="preserve">a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la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Coordinación </w:t>
            </w:r>
            <w:r w:rsidRPr="00482421">
              <w:rPr>
                <w:color w:val="000000"/>
                <w:sz w:val="20"/>
                <w:szCs w:val="20"/>
              </w:rPr>
              <w:t>Académica,</w:t>
            </w:r>
            <w:r w:rsidRPr="00482421">
              <w:rPr>
                <w:color w:val="000000"/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de acuerdo con los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requerimientos establecidos</w:t>
            </w:r>
            <w:r w:rsidRPr="00482421">
              <w:rPr>
                <w:color w:val="000000"/>
                <w:spacing w:val="8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por</w:t>
            </w:r>
            <w:r w:rsidRPr="00482421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el</w:t>
            </w:r>
            <w:r w:rsidRPr="00482421">
              <w:rPr>
                <w:color w:val="000000"/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>Centro</w:t>
            </w:r>
            <w:r w:rsidRPr="00482421">
              <w:rPr>
                <w:color w:val="000000"/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formación.</w:t>
            </w:r>
          </w:p>
        </w:tc>
        <w:tc>
          <w:tcPr>
            <w:tcW w:w="306" w:type="dxa"/>
          </w:tcPr>
          <w:p w14:paraId="4EDAFA22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</w:tcPr>
          <w:p w14:paraId="41BAC0F8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3489C30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240BFB0D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7AAADFD6" w14:textId="77777777" w:rsidR="006B11AA" w:rsidRPr="00482421" w:rsidRDefault="006B11AA" w:rsidP="006B11AA">
            <w:pPr>
              <w:pStyle w:val="TableParagraph"/>
              <w:spacing w:before="260"/>
              <w:ind w:left="167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1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1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presenta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:</w:t>
            </w:r>
          </w:p>
          <w:p w14:paraId="085A04D7" w14:textId="77777777" w:rsidR="006B11AA" w:rsidRPr="00482421" w:rsidRDefault="006B11AA" w:rsidP="006B11AA">
            <w:pPr>
              <w:pStyle w:val="TableParagraph"/>
              <w:spacing w:before="240"/>
              <w:ind w:left="217" w:hanging="50"/>
              <w:jc w:val="both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1 Pantallazo del correo enviado</w:t>
            </w:r>
            <w:r w:rsidRPr="00482421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</w:t>
            </w:r>
            <w:r w:rsidRPr="00482421">
              <w:rPr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Coordinación académica, con los informes mensuales de gestión contractual del periodo (en la fecha que se solicita ).</w:t>
            </w:r>
          </w:p>
        </w:tc>
        <w:tc>
          <w:tcPr>
            <w:tcW w:w="2314" w:type="dxa"/>
          </w:tcPr>
          <w:p w14:paraId="0078556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51280A18" w14:textId="77777777" w:rsidTr="00482421">
        <w:trPr>
          <w:trHeight w:val="1611"/>
          <w:jc w:val="center"/>
        </w:trPr>
        <w:tc>
          <w:tcPr>
            <w:tcW w:w="875" w:type="dxa"/>
          </w:tcPr>
          <w:p w14:paraId="36AB58BC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686" w:type="dxa"/>
          </w:tcPr>
          <w:p w14:paraId="22761C46" w14:textId="5A95947C" w:rsidR="006B11AA" w:rsidRPr="00482421" w:rsidRDefault="006B11AA" w:rsidP="006B11AA">
            <w:pPr>
              <w:pStyle w:val="TableParagraph"/>
              <w:tabs>
                <w:tab w:val="left" w:pos="1103"/>
              </w:tabs>
              <w:spacing w:before="20" w:line="259" w:lineRule="auto"/>
              <w:ind w:left="69" w:right="59"/>
              <w:rPr>
                <w:sz w:val="20"/>
                <w:szCs w:val="20"/>
              </w:rPr>
            </w:pPr>
          </w:p>
        </w:tc>
        <w:tc>
          <w:tcPr>
            <w:tcW w:w="1624" w:type="dxa"/>
          </w:tcPr>
          <w:p w14:paraId="09BF3AF9" w14:textId="6EAB8778" w:rsidR="006B11AA" w:rsidRDefault="006B11AA" w:rsidP="0011401B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spacing w:before="20"/>
              <w:ind w:left="69" w:right="58"/>
              <w:rPr>
                <w:spacing w:val="-2"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58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>imparte formación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z w:val="20"/>
                <w:szCs w:val="20"/>
              </w:rPr>
              <w:t>acuerdo con los lineamientos</w:t>
            </w:r>
            <w:r w:rsidRPr="00482421">
              <w:rPr>
                <w:color w:val="000000"/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>la</w:t>
            </w:r>
            <w:r w:rsidRPr="00482421">
              <w:rPr>
                <w:color w:val="000000"/>
                <w:sz w:val="20"/>
                <w:szCs w:val="20"/>
              </w:rPr>
              <w:tab/>
            </w:r>
            <w:r w:rsidRPr="00482421">
              <w:rPr>
                <w:color w:val="000000"/>
                <w:spacing w:val="-4"/>
                <w:sz w:val="20"/>
                <w:szCs w:val="20"/>
              </w:rPr>
              <w:t>Guía</w:t>
            </w:r>
            <w:r w:rsidR="0011401B">
              <w:rPr>
                <w:color w:val="000000"/>
                <w:spacing w:val="-4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49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orientaciones </w:t>
            </w:r>
            <w:r w:rsidRPr="00482421">
              <w:rPr>
                <w:color w:val="000000"/>
                <w:spacing w:val="-4"/>
                <w:sz w:val="20"/>
                <w:szCs w:val="20"/>
              </w:rPr>
              <w:t>para</w:t>
            </w:r>
            <w:r w:rsidR="0011401B">
              <w:rPr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pacing w:val="-5"/>
                <w:sz w:val="20"/>
                <w:szCs w:val="20"/>
              </w:rPr>
              <w:t>la</w:t>
            </w:r>
            <w:r w:rsidR="0011401B">
              <w:rPr>
                <w:color w:val="000000"/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formación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spacing w:val="-2"/>
                <w:sz w:val="20"/>
                <w:szCs w:val="20"/>
              </w:rPr>
              <w:t>Ambientes Virtuales</w:t>
            </w:r>
            <w:r w:rsidR="0011401B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de </w:t>
            </w:r>
            <w:r w:rsidRPr="00482421">
              <w:rPr>
                <w:spacing w:val="-2"/>
                <w:sz w:val="20"/>
                <w:szCs w:val="20"/>
              </w:rPr>
              <w:t>Aprendizaje- AVA-V.5,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</w:p>
          <w:p w14:paraId="4AC802BE" w14:textId="77777777" w:rsidR="0011401B" w:rsidRPr="00482421" w:rsidRDefault="0011401B" w:rsidP="0011401B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spacing w:before="20"/>
              <w:ind w:left="69" w:right="58"/>
              <w:rPr>
                <w:sz w:val="20"/>
                <w:szCs w:val="20"/>
              </w:rPr>
            </w:pPr>
          </w:p>
          <w:p w14:paraId="75C5EE07" w14:textId="19B1FC8C" w:rsidR="006B11AA" w:rsidRPr="00482421" w:rsidRDefault="006B11AA" w:rsidP="0011401B">
            <w:pPr>
              <w:pStyle w:val="TableParagraph"/>
              <w:ind w:left="69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z w:val="20"/>
                <w:szCs w:val="20"/>
              </w:rPr>
              <w:t>Reglamento</w:t>
            </w:r>
            <w:r w:rsidRPr="00482421">
              <w:rPr>
                <w:spacing w:val="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 xml:space="preserve">del </w:t>
            </w:r>
            <w:r w:rsidRPr="00482421">
              <w:rPr>
                <w:spacing w:val="-2"/>
                <w:sz w:val="20"/>
                <w:szCs w:val="20"/>
              </w:rPr>
              <w:lastRenderedPageBreak/>
              <w:t xml:space="preserve">Aprendiz </w:t>
            </w:r>
            <w:r w:rsidRPr="00482421">
              <w:rPr>
                <w:sz w:val="20"/>
                <w:szCs w:val="20"/>
              </w:rPr>
              <w:t>Acuerdo</w:t>
            </w:r>
            <w:r w:rsidRPr="00482421">
              <w:rPr>
                <w:spacing w:val="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009</w:t>
            </w:r>
            <w:r w:rsidRPr="00482421">
              <w:rPr>
                <w:spacing w:val="13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de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2024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y</w:t>
            </w:r>
            <w:r w:rsidRPr="00482421">
              <w:rPr>
                <w:spacing w:val="4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manual de</w:t>
            </w:r>
            <w:r w:rsidRPr="00482421">
              <w:rPr>
                <w:spacing w:val="37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convivencia</w:t>
            </w:r>
            <w:r w:rsidR="0011401B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-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la</w:t>
            </w:r>
            <w:r w:rsidRPr="00482421">
              <w:rPr>
                <w:spacing w:val="-2"/>
                <w:sz w:val="20"/>
                <w:szCs w:val="20"/>
              </w:rPr>
              <w:t xml:space="preserve"> entidad.</w:t>
            </w:r>
          </w:p>
        </w:tc>
        <w:tc>
          <w:tcPr>
            <w:tcW w:w="306" w:type="dxa"/>
          </w:tcPr>
          <w:p w14:paraId="454974BC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lastRenderedPageBreak/>
              <w:t>X</w:t>
            </w:r>
          </w:p>
        </w:tc>
        <w:tc>
          <w:tcPr>
            <w:tcW w:w="292" w:type="dxa"/>
          </w:tcPr>
          <w:p w14:paraId="2E10233E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</w:tcPr>
          <w:p w14:paraId="3C24DE4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</w:tcPr>
          <w:p w14:paraId="6D706B69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</w:tcPr>
          <w:p w14:paraId="0CD593A2" w14:textId="77777777" w:rsidR="006B11AA" w:rsidRPr="00482421" w:rsidRDefault="006B11AA" w:rsidP="006B11AA">
            <w:pPr>
              <w:pStyle w:val="TableParagraph"/>
              <w:spacing w:before="260"/>
              <w:ind w:left="167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9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</w:rPr>
              <w:t>presenta:</w:t>
            </w:r>
          </w:p>
          <w:p w14:paraId="788D6452" w14:textId="77777777" w:rsidR="006B11AA" w:rsidRPr="00482421" w:rsidRDefault="006B11AA" w:rsidP="006B11AA">
            <w:pPr>
              <w:pStyle w:val="TableParagraph"/>
              <w:spacing w:before="241"/>
              <w:ind w:left="68" w:right="61" w:firstLine="49"/>
              <w:jc w:val="both"/>
              <w:rPr>
                <w:sz w:val="20"/>
                <w:szCs w:val="20"/>
              </w:rPr>
            </w:pPr>
            <w:r w:rsidRPr="00482421">
              <w:rPr>
                <w:sz w:val="20"/>
                <w:szCs w:val="20"/>
              </w:rPr>
              <w:t>1 pantallazo de la Actualización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</w:t>
            </w:r>
            <w:r w:rsidRPr="00482421">
              <w:rPr>
                <w:spacing w:val="-12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carpeta</w:t>
            </w:r>
            <w:r w:rsidRPr="00482421">
              <w:rPr>
                <w:spacing w:val="-13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 seguimiento y evaluación en zajuna . (con fecha correspondiente</w:t>
            </w:r>
            <w:r w:rsidRPr="00482421">
              <w:rPr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al</w:t>
            </w:r>
            <w:r w:rsidRPr="00482421">
              <w:rPr>
                <w:spacing w:val="-10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mes</w:t>
            </w:r>
            <w:r w:rsidRPr="00482421">
              <w:rPr>
                <w:spacing w:val="-11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del informe ).</w:t>
            </w:r>
          </w:p>
          <w:p w14:paraId="634EA003" w14:textId="77777777" w:rsidR="006B11AA" w:rsidRPr="00482421" w:rsidRDefault="006B11AA" w:rsidP="006B11AA">
            <w:pPr>
              <w:pStyle w:val="TableParagraph"/>
              <w:spacing w:before="260"/>
              <w:ind w:left="167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sz w:val="20"/>
                <w:szCs w:val="20"/>
              </w:rPr>
              <w:t>Lista</w:t>
            </w:r>
            <w:r w:rsidRPr="00482421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de</w:t>
            </w:r>
            <w:r w:rsidRPr="00482421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b/>
                <w:sz w:val="20"/>
                <w:szCs w:val="20"/>
              </w:rPr>
              <w:t>chequeo</w:t>
            </w:r>
            <w:r w:rsidRPr="00482421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5"/>
                <w:sz w:val="20"/>
                <w:szCs w:val="20"/>
              </w:rPr>
              <w:t>AVA</w:t>
            </w:r>
          </w:p>
        </w:tc>
        <w:tc>
          <w:tcPr>
            <w:tcW w:w="2314" w:type="dxa"/>
          </w:tcPr>
          <w:p w14:paraId="5A5D879A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6B11AA" w:rsidRPr="00482421" w14:paraId="74DD7599" w14:textId="77777777" w:rsidTr="00482421">
        <w:trPr>
          <w:trHeight w:val="1611"/>
          <w:jc w:val="center"/>
        </w:trPr>
        <w:tc>
          <w:tcPr>
            <w:tcW w:w="875" w:type="dxa"/>
            <w:tcBorders>
              <w:bottom w:val="single" w:sz="4" w:space="0" w:color="auto"/>
            </w:tcBorders>
          </w:tcPr>
          <w:p w14:paraId="08180AD2" w14:textId="77777777" w:rsidR="006B11AA" w:rsidRPr="00482421" w:rsidRDefault="006B11AA" w:rsidP="006B11AA">
            <w:pPr>
              <w:pStyle w:val="TableParagraph"/>
              <w:rPr>
                <w:b/>
                <w:sz w:val="20"/>
                <w:szCs w:val="20"/>
              </w:rPr>
            </w:pPr>
            <w:r w:rsidRPr="00482421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47D1A009" w14:textId="376E40C0" w:rsidR="006B11AA" w:rsidRPr="00482421" w:rsidRDefault="006B11AA" w:rsidP="006B11AA">
            <w:pPr>
              <w:pStyle w:val="TableParagraph"/>
              <w:tabs>
                <w:tab w:val="left" w:pos="1168"/>
              </w:tabs>
              <w:spacing w:before="20" w:line="259" w:lineRule="auto"/>
              <w:ind w:left="69" w:right="59"/>
              <w:jc w:val="both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28A2A622" w14:textId="516619F5" w:rsidR="006B11AA" w:rsidRPr="00482421" w:rsidRDefault="006B11AA" w:rsidP="0011401B">
            <w:pPr>
              <w:pStyle w:val="TableParagraph"/>
              <w:tabs>
                <w:tab w:val="left" w:pos="1359"/>
              </w:tabs>
              <w:spacing w:before="20"/>
              <w:ind w:left="169" w:right="58"/>
              <w:jc w:val="both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3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82421">
              <w:rPr>
                <w:color w:val="000000"/>
                <w:sz w:val="20"/>
                <w:szCs w:val="20"/>
              </w:rPr>
              <w:t xml:space="preserve">ingresa a las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videoconferen </w:t>
            </w:r>
            <w:r w:rsidRPr="00482421">
              <w:rPr>
                <w:color w:val="000000"/>
                <w:sz w:val="20"/>
                <w:szCs w:val="20"/>
              </w:rPr>
              <w:t xml:space="preserve">cias, talleres y </w:t>
            </w:r>
            <w:r w:rsidRPr="00482421">
              <w:rPr>
                <w:color w:val="000000"/>
                <w:spacing w:val="-2"/>
                <w:sz w:val="20"/>
                <w:szCs w:val="20"/>
              </w:rPr>
              <w:t xml:space="preserve">actividades </w:t>
            </w:r>
            <w:r w:rsidRPr="00482421">
              <w:rPr>
                <w:spacing w:val="-2"/>
                <w:sz w:val="20"/>
                <w:szCs w:val="20"/>
              </w:rPr>
              <w:t>convocadas desde</w:t>
            </w:r>
            <w:r w:rsidR="00B61ACC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5"/>
                <w:sz w:val="20"/>
                <w:szCs w:val="20"/>
              </w:rPr>
              <w:t>el</w:t>
            </w:r>
            <w:r w:rsidR="00B61ACC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z w:val="20"/>
                <w:szCs w:val="20"/>
              </w:rPr>
              <w:t>Centro</w:t>
            </w:r>
            <w:r w:rsidRPr="00482421">
              <w:rPr>
                <w:spacing w:val="67"/>
                <w:w w:val="150"/>
                <w:sz w:val="20"/>
                <w:szCs w:val="20"/>
              </w:rPr>
              <w:t xml:space="preserve">   </w:t>
            </w:r>
            <w:r w:rsidRPr="00482421">
              <w:rPr>
                <w:spacing w:val="-5"/>
                <w:sz w:val="20"/>
                <w:szCs w:val="20"/>
              </w:rPr>
              <w:t>y/o</w:t>
            </w:r>
            <w:r w:rsidR="0011401B">
              <w:rPr>
                <w:spacing w:val="-5"/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Equipo</w:t>
            </w:r>
            <w:r w:rsidR="00B61ACC">
              <w:rPr>
                <w:spacing w:val="-2"/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E- </w:t>
            </w:r>
            <w:r w:rsidRPr="00482421">
              <w:rPr>
                <w:sz w:val="20"/>
                <w:szCs w:val="20"/>
              </w:rPr>
              <w:t>Pedagogos en el periodo.</w:t>
            </w:r>
          </w:p>
        </w:tc>
        <w:tc>
          <w:tcPr>
            <w:tcW w:w="306" w:type="dxa"/>
            <w:tcBorders>
              <w:bottom w:val="single" w:sz="4" w:space="0" w:color="auto"/>
            </w:tcBorders>
          </w:tcPr>
          <w:p w14:paraId="02CC2E23" w14:textId="77777777" w:rsidR="006B11AA" w:rsidRPr="00482421" w:rsidRDefault="006B11AA" w:rsidP="006B11AA">
            <w:pPr>
              <w:pStyle w:val="TableParagraph"/>
              <w:ind w:left="8" w:right="43"/>
              <w:jc w:val="center"/>
              <w:rPr>
                <w:spacing w:val="-10"/>
                <w:sz w:val="20"/>
                <w:szCs w:val="20"/>
              </w:rPr>
            </w:pPr>
            <w:r w:rsidRPr="00482421">
              <w:rPr>
                <w:spacing w:val="-10"/>
                <w:sz w:val="20"/>
                <w:szCs w:val="20"/>
              </w:rPr>
              <w:t>X</w:t>
            </w:r>
          </w:p>
        </w:tc>
        <w:tc>
          <w:tcPr>
            <w:tcW w:w="292" w:type="dxa"/>
            <w:tcBorders>
              <w:bottom w:val="single" w:sz="4" w:space="0" w:color="auto"/>
            </w:tcBorders>
          </w:tcPr>
          <w:p w14:paraId="6E12A8A3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CDC70B3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14:paraId="0FDC5AC6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tcBorders>
              <w:bottom w:val="single" w:sz="4" w:space="0" w:color="auto"/>
            </w:tcBorders>
          </w:tcPr>
          <w:p w14:paraId="139305F2" w14:textId="77777777" w:rsidR="006B11AA" w:rsidRPr="00482421" w:rsidRDefault="006B11AA" w:rsidP="006B11AA">
            <w:pPr>
              <w:pStyle w:val="TableParagraph"/>
              <w:spacing w:before="260"/>
              <w:ind w:left="167"/>
              <w:rPr>
                <w:b/>
                <w:sz w:val="20"/>
                <w:szCs w:val="20"/>
              </w:rPr>
            </w:pP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9"/>
                <w:sz w:val="20"/>
                <w:szCs w:val="20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20"/>
                <w:szCs w:val="20"/>
                <w:highlight w:val="yellow"/>
              </w:rPr>
              <w:t>instructor(a</w:t>
            </w:r>
            <w:r w:rsidRPr="00482421">
              <w:rPr>
                <w:b/>
                <w:color w:val="000000"/>
                <w:sz w:val="20"/>
                <w:szCs w:val="20"/>
              </w:rPr>
              <w:t>)</w:t>
            </w:r>
            <w:r w:rsidRPr="00482421">
              <w:rPr>
                <w:b/>
                <w:color w:val="000000"/>
                <w:spacing w:val="-9"/>
                <w:sz w:val="20"/>
                <w:szCs w:val="20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20"/>
                <w:szCs w:val="20"/>
              </w:rPr>
              <w:t>presenta:</w:t>
            </w:r>
          </w:p>
          <w:p w14:paraId="0A57C83E" w14:textId="77777777" w:rsidR="006B11AA" w:rsidRPr="00482421" w:rsidRDefault="006B11AA" w:rsidP="006B11AA">
            <w:pPr>
              <w:pStyle w:val="TableParagraph"/>
              <w:tabs>
                <w:tab w:val="left" w:pos="1584"/>
              </w:tabs>
              <w:spacing w:before="20"/>
              <w:ind w:left="167"/>
              <w:jc w:val="both"/>
              <w:rPr>
                <w:b/>
                <w:sz w:val="20"/>
                <w:szCs w:val="20"/>
              </w:rPr>
            </w:pPr>
            <w:r w:rsidRPr="00482421">
              <w:rPr>
                <w:b/>
                <w:spacing w:val="-2"/>
                <w:sz w:val="20"/>
                <w:szCs w:val="20"/>
              </w:rPr>
              <w:t>Evidencia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2"/>
                <w:sz w:val="20"/>
                <w:szCs w:val="20"/>
              </w:rPr>
              <w:t>reposa</w:t>
            </w:r>
            <w:r w:rsidRPr="00482421">
              <w:rPr>
                <w:b/>
                <w:sz w:val="20"/>
                <w:szCs w:val="20"/>
              </w:rPr>
              <w:t xml:space="preserve"> </w:t>
            </w:r>
            <w:r w:rsidRPr="00482421">
              <w:rPr>
                <w:b/>
                <w:spacing w:val="-6"/>
                <w:sz w:val="20"/>
                <w:szCs w:val="20"/>
              </w:rPr>
              <w:t xml:space="preserve">en </w:t>
            </w:r>
            <w:r w:rsidRPr="00482421">
              <w:rPr>
                <w:b/>
                <w:sz w:val="20"/>
                <w:szCs w:val="20"/>
              </w:rPr>
              <w:t>archivos de Pedagogos</w:t>
            </w:r>
          </w:p>
          <w:p w14:paraId="64A9B642" w14:textId="77777777" w:rsidR="006B11AA" w:rsidRPr="00482421" w:rsidRDefault="006B11AA" w:rsidP="006B11AA">
            <w:pPr>
              <w:pStyle w:val="TableParagraph"/>
              <w:tabs>
                <w:tab w:val="left" w:pos="1584"/>
              </w:tabs>
              <w:spacing w:before="20"/>
              <w:ind w:left="167"/>
              <w:jc w:val="both"/>
              <w:rPr>
                <w:b/>
                <w:sz w:val="20"/>
                <w:szCs w:val="20"/>
              </w:rPr>
            </w:pPr>
          </w:p>
          <w:p w14:paraId="5DC1E39B" w14:textId="77777777" w:rsidR="006B11AA" w:rsidRPr="00482421" w:rsidRDefault="006B11AA" w:rsidP="006B11AA">
            <w:pPr>
              <w:pStyle w:val="TableParagraph"/>
              <w:tabs>
                <w:tab w:val="left" w:pos="1584"/>
              </w:tabs>
              <w:spacing w:before="20"/>
              <w:ind w:left="167"/>
              <w:jc w:val="both"/>
              <w:rPr>
                <w:b/>
                <w:color w:val="000000"/>
                <w:sz w:val="20"/>
                <w:szCs w:val="20"/>
                <w:highlight w:val="yellow"/>
              </w:rPr>
            </w:pPr>
            <w:r w:rsidRPr="00482421">
              <w:rPr>
                <w:spacing w:val="-10"/>
                <w:sz w:val="20"/>
                <w:szCs w:val="20"/>
              </w:rPr>
              <w:t>2</w:t>
            </w:r>
            <w:r w:rsidRPr="0048242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2"/>
                <w:sz w:val="20"/>
                <w:szCs w:val="20"/>
              </w:rPr>
              <w:t>Pantallazo transferencias</w:t>
            </w:r>
            <w:r w:rsidRPr="00482421">
              <w:rPr>
                <w:sz w:val="20"/>
                <w:szCs w:val="20"/>
              </w:rPr>
              <w:t xml:space="preserve"> </w:t>
            </w:r>
            <w:r w:rsidRPr="00482421">
              <w:rPr>
                <w:spacing w:val="-6"/>
                <w:sz w:val="20"/>
                <w:szCs w:val="20"/>
              </w:rPr>
              <w:t xml:space="preserve">E- </w:t>
            </w:r>
            <w:r w:rsidRPr="00482421">
              <w:rPr>
                <w:sz w:val="20"/>
                <w:szCs w:val="20"/>
              </w:rPr>
              <w:t>Pedagogos realizadas durante el periodo, a través la herramienta Microsoft Teams. (con fecha correspondiente al mes del informe ).</w:t>
            </w:r>
          </w:p>
        </w:tc>
        <w:tc>
          <w:tcPr>
            <w:tcW w:w="2314" w:type="dxa"/>
            <w:tcBorders>
              <w:bottom w:val="single" w:sz="4" w:space="0" w:color="auto"/>
            </w:tcBorders>
          </w:tcPr>
          <w:p w14:paraId="7245A525" w14:textId="77777777" w:rsidR="006B11AA" w:rsidRPr="00482421" w:rsidRDefault="006B11AA" w:rsidP="006B11AA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482421" w:rsidRPr="00482421" w14:paraId="6F2BE658" w14:textId="77777777" w:rsidTr="0048242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77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5C4" w14:textId="77777777" w:rsidR="00482421" w:rsidRPr="00482421" w:rsidRDefault="00482421" w:rsidP="00084765">
            <w:pPr>
              <w:pStyle w:val="TableParagraph"/>
              <w:rPr>
                <w:b/>
                <w:bCs/>
                <w:sz w:val="18"/>
                <w:szCs w:val="18"/>
              </w:rPr>
            </w:pPr>
            <w:r w:rsidRPr="00482421">
              <w:rPr>
                <w:b/>
                <w:bCs/>
                <w:spacing w:val="-5"/>
                <w:sz w:val="18"/>
                <w:szCs w:val="18"/>
              </w:rPr>
              <w:t>18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085C" w14:textId="77777777" w:rsidR="00482421" w:rsidRPr="00482421" w:rsidRDefault="00482421" w:rsidP="00084765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before="21" w:line="259" w:lineRule="auto"/>
              <w:ind w:left="69" w:right="59"/>
              <w:rPr>
                <w:sz w:val="18"/>
                <w:szCs w:val="18"/>
              </w:rPr>
            </w:pPr>
            <w:r w:rsidRPr="00482421">
              <w:rPr>
                <w:spacing w:val="-2"/>
                <w:sz w:val="18"/>
                <w:szCs w:val="18"/>
              </w:rPr>
              <w:t>Realizar seguimiento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10"/>
                <w:sz w:val="18"/>
                <w:szCs w:val="18"/>
              </w:rPr>
              <w:t>a</w:t>
            </w:r>
            <w:r w:rsidRPr="00482421">
              <w:rPr>
                <w:spacing w:val="-4"/>
                <w:sz w:val="18"/>
                <w:szCs w:val="18"/>
              </w:rPr>
              <w:t xml:space="preserve"> los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 xml:space="preserve">aprendices </w:t>
            </w:r>
            <w:r w:rsidRPr="00482421">
              <w:rPr>
                <w:spacing w:val="-5"/>
                <w:sz w:val="18"/>
                <w:szCs w:val="18"/>
              </w:rPr>
              <w:t>en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 xml:space="preserve">etapa </w:t>
            </w:r>
            <w:r w:rsidRPr="00482421">
              <w:rPr>
                <w:spacing w:val="-2"/>
                <w:sz w:val="18"/>
                <w:szCs w:val="18"/>
              </w:rPr>
              <w:t>productiva, según</w:t>
            </w:r>
            <w:r w:rsidRPr="00482421">
              <w:rPr>
                <w:sz w:val="18"/>
                <w:szCs w:val="18"/>
              </w:rPr>
              <w:tab/>
            </w:r>
            <w:r w:rsidRPr="00482421">
              <w:rPr>
                <w:spacing w:val="-5"/>
                <w:sz w:val="18"/>
                <w:szCs w:val="18"/>
              </w:rPr>
              <w:t xml:space="preserve">la </w:t>
            </w:r>
            <w:r w:rsidRPr="00482421">
              <w:rPr>
                <w:spacing w:val="-2"/>
                <w:sz w:val="18"/>
                <w:szCs w:val="18"/>
              </w:rPr>
              <w:t>asignación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10"/>
                <w:sz w:val="18"/>
                <w:szCs w:val="18"/>
              </w:rPr>
              <w:t>y</w:t>
            </w:r>
            <w:r w:rsidRPr="00482421">
              <w:rPr>
                <w:spacing w:val="-2"/>
                <w:sz w:val="18"/>
                <w:szCs w:val="18"/>
              </w:rPr>
              <w:t xml:space="preserve"> requerimientos </w:t>
            </w:r>
            <w:r w:rsidRPr="00482421">
              <w:rPr>
                <w:sz w:val="18"/>
                <w:szCs w:val="18"/>
              </w:rPr>
              <w:t>del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Centro </w:t>
            </w:r>
            <w:r w:rsidRPr="00482421">
              <w:rPr>
                <w:spacing w:val="-6"/>
                <w:sz w:val="18"/>
                <w:szCs w:val="18"/>
              </w:rPr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>Formación.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8830" w14:textId="0EB7556B" w:rsidR="00482421" w:rsidRPr="00482421" w:rsidRDefault="00482421" w:rsidP="00084765">
            <w:pPr>
              <w:pStyle w:val="TableParagraph"/>
              <w:tabs>
                <w:tab w:val="left" w:pos="1008"/>
                <w:tab w:val="left" w:pos="1359"/>
              </w:tabs>
              <w:spacing w:before="260"/>
              <w:ind w:left="169" w:right="58"/>
              <w:rPr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>durante</w:t>
            </w:r>
            <w:r w:rsidR="00B61ACC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 xml:space="preserve">el </w:t>
            </w:r>
            <w:r w:rsidRPr="00482421">
              <w:rPr>
                <w:color w:val="000000"/>
                <w:sz w:val="18"/>
                <w:szCs w:val="18"/>
              </w:rPr>
              <w:t>periodo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>no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>fue asignada</w:t>
            </w:r>
            <w:r w:rsidRPr="00482421">
              <w:rPr>
                <w:color w:val="000000"/>
                <w:spacing w:val="72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 xml:space="preserve">para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 xml:space="preserve">hacer </w:t>
            </w:r>
            <w:r w:rsidRPr="00482421">
              <w:rPr>
                <w:color w:val="000000"/>
                <w:sz w:val="18"/>
                <w:szCs w:val="18"/>
              </w:rPr>
              <w:t>seguimiento</w:t>
            </w:r>
            <w:r w:rsidRPr="00482421">
              <w:rPr>
                <w:color w:val="000000"/>
                <w:spacing w:val="51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>a los</w:t>
            </w:r>
            <w:r w:rsidRPr="00482421">
              <w:rPr>
                <w:color w:val="000000"/>
                <w:spacing w:val="33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 xml:space="preserve">aprendices 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>de</w:t>
            </w:r>
            <w:r w:rsidR="00B61ACC">
              <w:rPr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>etapa productiva.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8051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660A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5377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E12A" w14:textId="77777777" w:rsidR="00482421" w:rsidRPr="00482421" w:rsidRDefault="00482421" w:rsidP="00084765">
            <w:pPr>
              <w:pStyle w:val="TableParagraph"/>
              <w:spacing w:before="20"/>
              <w:ind w:left="68"/>
              <w:rPr>
                <w:sz w:val="18"/>
                <w:szCs w:val="18"/>
              </w:rPr>
            </w:pPr>
            <w:r w:rsidRPr="00482421">
              <w:rPr>
                <w:spacing w:val="-10"/>
                <w:sz w:val="18"/>
                <w:szCs w:val="18"/>
              </w:rPr>
              <w:t>X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AF12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22D3" w14:textId="77777777" w:rsidR="00482421" w:rsidRPr="00482421" w:rsidRDefault="00482421" w:rsidP="00084765">
            <w:pPr>
              <w:pStyle w:val="TableParagraph"/>
              <w:spacing w:before="260"/>
              <w:ind w:left="167"/>
              <w:rPr>
                <w:sz w:val="18"/>
                <w:szCs w:val="18"/>
              </w:rPr>
            </w:pPr>
            <w:r w:rsidRPr="00482421">
              <w:rPr>
                <w:sz w:val="18"/>
                <w:szCs w:val="18"/>
              </w:rPr>
              <w:t>No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aplica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para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este </w:t>
            </w:r>
            <w:r w:rsidRPr="00482421">
              <w:rPr>
                <w:spacing w:val="-2"/>
                <w:sz w:val="18"/>
                <w:szCs w:val="18"/>
              </w:rPr>
              <w:t>periodo.</w:t>
            </w:r>
          </w:p>
        </w:tc>
      </w:tr>
      <w:tr w:rsidR="00482421" w:rsidRPr="00482421" w14:paraId="0861DA9C" w14:textId="77777777" w:rsidTr="0048242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2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BB2E" w14:textId="77777777" w:rsidR="00482421" w:rsidRPr="00482421" w:rsidRDefault="00482421" w:rsidP="00084765">
            <w:pPr>
              <w:pStyle w:val="TableParagraph"/>
              <w:ind w:left="7"/>
              <w:rPr>
                <w:b/>
                <w:bCs/>
                <w:sz w:val="18"/>
                <w:szCs w:val="18"/>
              </w:rPr>
            </w:pPr>
            <w:r w:rsidRPr="00482421">
              <w:rPr>
                <w:b/>
                <w:bCs/>
                <w:spacing w:val="-5"/>
                <w:sz w:val="18"/>
                <w:szCs w:val="18"/>
              </w:rPr>
              <w:t>19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4B3E" w14:textId="6B1E6507" w:rsidR="00482421" w:rsidRPr="00482421" w:rsidRDefault="00482421" w:rsidP="00B61ACC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before="20" w:line="259" w:lineRule="auto"/>
              <w:ind w:left="69" w:right="59"/>
              <w:rPr>
                <w:sz w:val="18"/>
                <w:szCs w:val="18"/>
              </w:rPr>
            </w:pPr>
            <w:r w:rsidRPr="00482421">
              <w:rPr>
                <w:spacing w:val="-2"/>
                <w:sz w:val="18"/>
                <w:szCs w:val="18"/>
              </w:rPr>
              <w:t xml:space="preserve">Comunicar oportunamente </w:t>
            </w:r>
            <w:r w:rsidRPr="00482421">
              <w:rPr>
                <w:spacing w:val="-6"/>
                <w:sz w:val="18"/>
                <w:szCs w:val="18"/>
              </w:rPr>
              <w:t>al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Coordinador Académico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 xml:space="preserve">las </w:t>
            </w:r>
            <w:r w:rsidRPr="00482421">
              <w:rPr>
                <w:spacing w:val="-2"/>
                <w:sz w:val="18"/>
                <w:szCs w:val="18"/>
              </w:rPr>
              <w:t xml:space="preserve">dificultades, anomalías </w:t>
            </w:r>
            <w:r w:rsidRPr="00482421">
              <w:rPr>
                <w:spacing w:val="-10"/>
                <w:sz w:val="18"/>
                <w:szCs w:val="18"/>
              </w:rPr>
              <w:t>e</w:t>
            </w:r>
            <w:r w:rsidRPr="00482421">
              <w:rPr>
                <w:spacing w:val="-2"/>
                <w:sz w:val="18"/>
                <w:szCs w:val="18"/>
              </w:rPr>
              <w:t xml:space="preserve"> inconsistencias </w:t>
            </w:r>
            <w:r w:rsidRPr="00482421">
              <w:rPr>
                <w:spacing w:val="-4"/>
                <w:sz w:val="18"/>
                <w:szCs w:val="18"/>
              </w:rPr>
              <w:t>que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6"/>
                <w:sz w:val="18"/>
                <w:szCs w:val="18"/>
              </w:rPr>
              <w:t>se</w:t>
            </w:r>
            <w:r w:rsidR="00B61ACC">
              <w:rPr>
                <w:spacing w:val="-6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 xml:space="preserve">presenten durante </w:t>
            </w:r>
            <w:r w:rsidRPr="00482421">
              <w:rPr>
                <w:spacing w:val="-5"/>
                <w:sz w:val="18"/>
                <w:szCs w:val="18"/>
              </w:rPr>
              <w:t>el</w:t>
            </w:r>
            <w:r w:rsidR="00B61ACC">
              <w:rPr>
                <w:spacing w:val="-5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desarrollo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del </w:t>
            </w:r>
            <w:r w:rsidRPr="00482421">
              <w:rPr>
                <w:spacing w:val="-2"/>
                <w:sz w:val="18"/>
                <w:szCs w:val="18"/>
              </w:rPr>
              <w:t>proceso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6"/>
                <w:sz w:val="18"/>
                <w:szCs w:val="18"/>
              </w:rPr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>formación.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B349" w14:textId="0B8CAC5A" w:rsidR="00482421" w:rsidRPr="00482421" w:rsidRDefault="00482421" w:rsidP="00B61ACC">
            <w:pPr>
              <w:pStyle w:val="TableParagraph"/>
              <w:tabs>
                <w:tab w:val="left" w:pos="653"/>
                <w:tab w:val="left" w:pos="1362"/>
              </w:tabs>
              <w:spacing w:before="260"/>
              <w:ind w:left="169" w:right="59"/>
              <w:rPr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>se</w:t>
            </w:r>
            <w:r w:rsidRPr="00482421">
              <w:rPr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 xml:space="preserve">comunica permanente </w:t>
            </w:r>
            <w:r w:rsidRPr="00482421">
              <w:rPr>
                <w:color w:val="000000"/>
                <w:spacing w:val="-4"/>
                <w:sz w:val="18"/>
                <w:szCs w:val="18"/>
              </w:rPr>
              <w:t>con</w:t>
            </w:r>
            <w:r w:rsidRPr="00482421">
              <w:rPr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6"/>
                <w:sz w:val="18"/>
                <w:szCs w:val="18"/>
              </w:rPr>
              <w:t>la</w:t>
            </w:r>
            <w:r w:rsidR="00B61ACC">
              <w:rPr>
                <w:color w:val="000000"/>
                <w:spacing w:val="-6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Coordinadora académica durante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6"/>
                <w:sz w:val="18"/>
                <w:szCs w:val="18"/>
              </w:rPr>
              <w:t xml:space="preserve">el </w:t>
            </w:r>
            <w:r w:rsidRPr="00482421">
              <w:rPr>
                <w:spacing w:val="-2"/>
                <w:sz w:val="18"/>
                <w:szCs w:val="18"/>
              </w:rPr>
              <w:t>periodo.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C5AB" w14:textId="77777777" w:rsidR="00482421" w:rsidRPr="00482421" w:rsidRDefault="00482421" w:rsidP="00084765">
            <w:pPr>
              <w:pStyle w:val="TableParagraph"/>
              <w:spacing w:before="20"/>
              <w:ind w:left="69"/>
              <w:rPr>
                <w:sz w:val="18"/>
                <w:szCs w:val="18"/>
              </w:rPr>
            </w:pPr>
            <w:r w:rsidRPr="00482421">
              <w:rPr>
                <w:spacing w:val="-10"/>
                <w:sz w:val="18"/>
                <w:szCs w:val="18"/>
              </w:rPr>
              <w:t>X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1C44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532B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2C3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013E" w14:textId="77777777" w:rsidR="00482421" w:rsidRPr="00482421" w:rsidRDefault="00482421" w:rsidP="00084765">
            <w:pPr>
              <w:pStyle w:val="TableParagraph"/>
              <w:spacing w:before="260"/>
              <w:ind w:left="167"/>
              <w:rPr>
                <w:b/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pacing w:val="-2"/>
                <w:sz w:val="18"/>
                <w:szCs w:val="18"/>
                <w:highlight w:val="yellow"/>
              </w:rPr>
              <w:t>presenta:</w:t>
            </w:r>
          </w:p>
          <w:p w14:paraId="122191C6" w14:textId="77777777" w:rsidR="00482421" w:rsidRPr="00482421" w:rsidRDefault="00482421" w:rsidP="00084765">
            <w:pPr>
              <w:pStyle w:val="TableParagraph"/>
              <w:spacing w:before="240"/>
              <w:ind w:left="167" w:right="63"/>
              <w:jc w:val="both"/>
              <w:rPr>
                <w:sz w:val="18"/>
                <w:szCs w:val="18"/>
              </w:rPr>
            </w:pPr>
            <w:r w:rsidRPr="00482421">
              <w:rPr>
                <w:sz w:val="18"/>
                <w:szCs w:val="18"/>
              </w:rPr>
              <w:t xml:space="preserve">1 Pantallazo de correo </w:t>
            </w:r>
            <w:r w:rsidRPr="00482421">
              <w:rPr>
                <w:spacing w:val="-2"/>
                <w:sz w:val="18"/>
                <w:szCs w:val="18"/>
              </w:rPr>
              <w:t>enviados</w:t>
            </w:r>
            <w:r w:rsidRPr="00482421">
              <w:rPr>
                <w:spacing w:val="-10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a</w:t>
            </w:r>
            <w:r w:rsidRPr="00482421">
              <w:rPr>
                <w:spacing w:val="-10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la</w:t>
            </w:r>
            <w:r w:rsidRPr="00482421">
              <w:rPr>
                <w:spacing w:val="-9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>coordinación académica.</w:t>
            </w:r>
          </w:p>
          <w:p w14:paraId="2CE22249" w14:textId="77777777" w:rsidR="00482421" w:rsidRPr="00482421" w:rsidRDefault="00482421" w:rsidP="00084765">
            <w:pPr>
              <w:pStyle w:val="TableParagraph"/>
              <w:spacing w:before="240"/>
              <w:ind w:left="167"/>
              <w:rPr>
                <w:sz w:val="18"/>
                <w:szCs w:val="18"/>
              </w:rPr>
            </w:pPr>
            <w:r w:rsidRPr="00482421">
              <w:rPr>
                <w:b/>
                <w:sz w:val="18"/>
                <w:szCs w:val="18"/>
              </w:rPr>
              <w:t>La evidencia reposa en el correo</w:t>
            </w:r>
            <w:r w:rsidRPr="00482421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482421">
              <w:rPr>
                <w:b/>
                <w:sz w:val="18"/>
                <w:szCs w:val="18"/>
              </w:rPr>
              <w:t>de</w:t>
            </w:r>
            <w:r w:rsidRPr="00482421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482421">
              <w:rPr>
                <w:b/>
                <w:sz w:val="18"/>
                <w:szCs w:val="18"/>
              </w:rPr>
              <w:t>la</w:t>
            </w:r>
            <w:r w:rsidRPr="00482421">
              <w:rPr>
                <w:b/>
                <w:spacing w:val="-11"/>
                <w:sz w:val="18"/>
                <w:szCs w:val="18"/>
              </w:rPr>
              <w:t xml:space="preserve"> </w:t>
            </w:r>
            <w:r w:rsidRPr="00482421">
              <w:rPr>
                <w:b/>
                <w:spacing w:val="-2"/>
                <w:sz w:val="18"/>
                <w:szCs w:val="18"/>
              </w:rPr>
              <w:t>coordinador</w:t>
            </w:r>
            <w:r w:rsidRPr="00482421">
              <w:rPr>
                <w:spacing w:val="-2"/>
                <w:sz w:val="18"/>
                <w:szCs w:val="18"/>
              </w:rPr>
              <w:t>a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1DB0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482421" w:rsidRPr="00482421" w14:paraId="5E1C2DA8" w14:textId="77777777" w:rsidTr="0048242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6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34EA" w14:textId="77777777" w:rsidR="00482421" w:rsidRPr="00482421" w:rsidRDefault="00482421" w:rsidP="00084765">
            <w:pPr>
              <w:pStyle w:val="TableParagraph"/>
              <w:spacing w:before="198"/>
              <w:rPr>
                <w:b/>
                <w:sz w:val="18"/>
                <w:szCs w:val="18"/>
              </w:rPr>
            </w:pPr>
          </w:p>
          <w:p w14:paraId="4856CF39" w14:textId="77777777" w:rsidR="00482421" w:rsidRPr="00482421" w:rsidRDefault="00482421" w:rsidP="00084765">
            <w:pPr>
              <w:pStyle w:val="TableParagraph"/>
              <w:ind w:left="7"/>
              <w:jc w:val="center"/>
              <w:rPr>
                <w:sz w:val="18"/>
                <w:szCs w:val="18"/>
              </w:rPr>
            </w:pPr>
            <w:r w:rsidRPr="00482421"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8BDB" w14:textId="77777777" w:rsidR="00482421" w:rsidRPr="00482421" w:rsidRDefault="00482421" w:rsidP="00084765">
            <w:pPr>
              <w:pStyle w:val="TableParagraph"/>
              <w:tabs>
                <w:tab w:val="left" w:pos="1352"/>
              </w:tabs>
              <w:spacing w:before="21"/>
              <w:ind w:left="69"/>
              <w:rPr>
                <w:sz w:val="18"/>
                <w:szCs w:val="18"/>
              </w:rPr>
            </w:pPr>
            <w:r w:rsidRPr="00482421">
              <w:rPr>
                <w:spacing w:val="-2"/>
                <w:sz w:val="18"/>
                <w:szCs w:val="18"/>
              </w:rPr>
              <w:t>Asesorar,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en </w:t>
            </w:r>
            <w:r w:rsidRPr="00482421">
              <w:rPr>
                <w:spacing w:val="-2"/>
                <w:sz w:val="18"/>
                <w:szCs w:val="18"/>
              </w:rPr>
              <w:t>calidad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>instructor técnico,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10"/>
                <w:sz w:val="18"/>
                <w:szCs w:val="18"/>
              </w:rPr>
              <w:t>a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 xml:space="preserve">los </w:t>
            </w:r>
            <w:r w:rsidRPr="00482421">
              <w:rPr>
                <w:sz w:val="18"/>
                <w:szCs w:val="18"/>
              </w:rPr>
              <w:t xml:space="preserve">aprendices que se encuentran desarrollando la </w:t>
            </w:r>
            <w:r w:rsidRPr="00482421">
              <w:rPr>
                <w:spacing w:val="-2"/>
                <w:sz w:val="18"/>
                <w:szCs w:val="18"/>
              </w:rPr>
              <w:t>etapa</w:t>
            </w:r>
            <w:r w:rsidRPr="00482421">
              <w:rPr>
                <w:spacing w:val="-11"/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 xml:space="preserve">productiva </w:t>
            </w:r>
            <w:r w:rsidRPr="00482421">
              <w:rPr>
                <w:spacing w:val="-4"/>
                <w:sz w:val="18"/>
                <w:szCs w:val="18"/>
              </w:rPr>
              <w:t>bajo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la </w:t>
            </w:r>
            <w:r w:rsidRPr="00482421">
              <w:rPr>
                <w:spacing w:val="-2"/>
                <w:sz w:val="18"/>
                <w:szCs w:val="18"/>
              </w:rPr>
              <w:t>modalidad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6"/>
                <w:sz w:val="18"/>
                <w:szCs w:val="18"/>
              </w:rPr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 xml:space="preserve">proyecto productivo, </w:t>
            </w:r>
            <w:r w:rsidRPr="00482421">
              <w:rPr>
                <w:sz w:val="18"/>
                <w:szCs w:val="18"/>
              </w:rPr>
              <w:t>acorde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con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los </w:t>
            </w:r>
            <w:r w:rsidRPr="00482421">
              <w:rPr>
                <w:spacing w:val="-2"/>
                <w:sz w:val="18"/>
                <w:szCs w:val="18"/>
              </w:rPr>
              <w:lastRenderedPageBreak/>
              <w:t>lineamientos institucionales.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3BB4" w14:textId="77777777" w:rsidR="00482421" w:rsidRPr="00482421" w:rsidRDefault="00482421" w:rsidP="00084765">
            <w:pPr>
              <w:pStyle w:val="TableParagraph"/>
              <w:tabs>
                <w:tab w:val="left" w:pos="1225"/>
              </w:tabs>
              <w:ind w:left="169" w:right="60"/>
              <w:rPr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lastRenderedPageBreak/>
              <w:t>El</w:t>
            </w:r>
            <w:r w:rsidRPr="00482421">
              <w:rPr>
                <w:b/>
                <w:color w:val="000000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 xml:space="preserve">durante el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 xml:space="preserve">periodo </w:t>
            </w:r>
            <w:r w:rsidRPr="00482421">
              <w:rPr>
                <w:spacing w:val="-2"/>
                <w:sz w:val="18"/>
                <w:szCs w:val="18"/>
              </w:rPr>
              <w:t xml:space="preserve">comprendido, </w:t>
            </w:r>
            <w:r w:rsidRPr="00482421">
              <w:rPr>
                <w:spacing w:val="-5"/>
                <w:sz w:val="18"/>
                <w:szCs w:val="18"/>
              </w:rPr>
              <w:t>no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fue </w:t>
            </w:r>
            <w:r w:rsidRPr="00482421">
              <w:rPr>
                <w:sz w:val="18"/>
                <w:szCs w:val="18"/>
              </w:rPr>
              <w:t>asignada</w:t>
            </w:r>
            <w:r w:rsidRPr="00482421">
              <w:rPr>
                <w:spacing w:val="71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para </w:t>
            </w:r>
            <w:r w:rsidRPr="00482421">
              <w:rPr>
                <w:spacing w:val="-2"/>
                <w:sz w:val="18"/>
                <w:szCs w:val="18"/>
              </w:rPr>
              <w:t>hacer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 xml:space="preserve">apoyo </w:t>
            </w:r>
            <w:r w:rsidRPr="00482421">
              <w:rPr>
                <w:sz w:val="18"/>
                <w:szCs w:val="18"/>
              </w:rPr>
              <w:t>técnico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a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los aprendices</w:t>
            </w:r>
            <w:r w:rsidRPr="00482421">
              <w:rPr>
                <w:spacing w:val="59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 xml:space="preserve">etapa productiva, </w:t>
            </w:r>
            <w:r w:rsidRPr="00482421">
              <w:rPr>
                <w:spacing w:val="-4"/>
                <w:sz w:val="18"/>
                <w:szCs w:val="18"/>
              </w:rPr>
              <w:t>bajo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 xml:space="preserve">la </w:t>
            </w:r>
            <w:r w:rsidRPr="00482421">
              <w:rPr>
                <w:sz w:val="18"/>
                <w:szCs w:val="18"/>
              </w:rPr>
              <w:t>modalidad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lastRenderedPageBreak/>
              <w:t xml:space="preserve">de </w:t>
            </w:r>
            <w:r w:rsidRPr="00482421">
              <w:rPr>
                <w:spacing w:val="-2"/>
                <w:sz w:val="18"/>
                <w:szCs w:val="18"/>
              </w:rPr>
              <w:t>proyecto productivo.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5EDA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B1C7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FE4E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B619" w14:textId="77777777" w:rsidR="00482421" w:rsidRPr="00482421" w:rsidRDefault="00482421" w:rsidP="00084765">
            <w:pPr>
              <w:pStyle w:val="TableParagraph"/>
              <w:spacing w:before="21"/>
              <w:ind w:left="68"/>
              <w:rPr>
                <w:sz w:val="18"/>
                <w:szCs w:val="18"/>
              </w:rPr>
            </w:pPr>
            <w:r w:rsidRPr="00482421">
              <w:rPr>
                <w:spacing w:val="-10"/>
                <w:sz w:val="18"/>
                <w:szCs w:val="18"/>
              </w:rPr>
              <w:t>X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CD07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4767" w14:textId="77777777" w:rsidR="00482421" w:rsidRPr="00482421" w:rsidRDefault="00482421" w:rsidP="00084765">
            <w:pPr>
              <w:pStyle w:val="TableParagraph"/>
              <w:spacing w:before="261"/>
              <w:ind w:left="167"/>
              <w:rPr>
                <w:sz w:val="18"/>
                <w:szCs w:val="18"/>
              </w:rPr>
            </w:pPr>
            <w:r w:rsidRPr="00482421">
              <w:rPr>
                <w:sz w:val="18"/>
                <w:szCs w:val="18"/>
              </w:rPr>
              <w:t>No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aplica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>para</w:t>
            </w:r>
            <w:r w:rsidRPr="00482421">
              <w:rPr>
                <w:spacing w:val="80"/>
                <w:sz w:val="18"/>
                <w:szCs w:val="18"/>
              </w:rPr>
              <w:t xml:space="preserve"> </w:t>
            </w:r>
            <w:r w:rsidRPr="00482421">
              <w:rPr>
                <w:sz w:val="18"/>
                <w:szCs w:val="18"/>
              </w:rPr>
              <w:t xml:space="preserve">este </w:t>
            </w:r>
            <w:r w:rsidRPr="00482421">
              <w:rPr>
                <w:spacing w:val="-2"/>
                <w:sz w:val="18"/>
                <w:szCs w:val="18"/>
              </w:rPr>
              <w:t>periodo.</w:t>
            </w:r>
          </w:p>
        </w:tc>
      </w:tr>
      <w:tr w:rsidR="00482421" w:rsidRPr="00482421" w14:paraId="43E42706" w14:textId="77777777" w:rsidTr="0048242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6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6DCE" w14:textId="77777777" w:rsidR="00482421" w:rsidRPr="00482421" w:rsidRDefault="00482421" w:rsidP="00084765">
            <w:pPr>
              <w:pStyle w:val="TableParagraph"/>
              <w:spacing w:before="198"/>
              <w:rPr>
                <w:b/>
                <w:sz w:val="18"/>
                <w:szCs w:val="18"/>
              </w:rPr>
            </w:pPr>
            <w:r w:rsidRPr="00482421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7A1" w14:textId="77777777" w:rsidR="00482421" w:rsidRPr="00482421" w:rsidRDefault="00482421" w:rsidP="00084765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rPr>
                <w:spacing w:val="-2"/>
                <w:sz w:val="18"/>
                <w:szCs w:val="18"/>
              </w:rPr>
            </w:pPr>
            <w:r w:rsidRPr="00482421">
              <w:rPr>
                <w:spacing w:val="-4"/>
                <w:sz w:val="18"/>
                <w:szCs w:val="18"/>
              </w:rPr>
              <w:t>Las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2"/>
                <w:sz w:val="18"/>
                <w:szCs w:val="18"/>
              </w:rPr>
              <w:t xml:space="preserve">demás </w:t>
            </w:r>
            <w:r w:rsidRPr="00482421">
              <w:rPr>
                <w:sz w:val="18"/>
                <w:szCs w:val="18"/>
              </w:rPr>
              <w:t xml:space="preserve">necesarias para </w:t>
            </w:r>
            <w:r w:rsidRPr="00482421">
              <w:rPr>
                <w:spacing w:val="-5"/>
                <w:sz w:val="18"/>
                <w:szCs w:val="18"/>
              </w:rPr>
              <w:t xml:space="preserve">el </w:t>
            </w:r>
            <w:r w:rsidRPr="00482421">
              <w:rPr>
                <w:spacing w:val="-4"/>
                <w:sz w:val="18"/>
                <w:szCs w:val="18"/>
              </w:rPr>
              <w:t xml:space="preserve">cabal </w:t>
            </w:r>
            <w:r w:rsidRPr="00482421">
              <w:rPr>
                <w:spacing w:val="-2"/>
                <w:sz w:val="18"/>
                <w:szCs w:val="18"/>
              </w:rPr>
              <w:t>cumplimiento</w:t>
            </w:r>
            <w:r w:rsidRPr="00482421">
              <w:rPr>
                <w:spacing w:val="40"/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 xml:space="preserve">del </w:t>
            </w:r>
            <w:r w:rsidRPr="00482421">
              <w:rPr>
                <w:spacing w:val="-2"/>
                <w:sz w:val="18"/>
                <w:szCs w:val="18"/>
              </w:rPr>
              <w:t>objeto contractual.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65A1" w14:textId="77777777" w:rsidR="00482421" w:rsidRPr="00482421" w:rsidRDefault="00482421" w:rsidP="00084765">
            <w:pPr>
              <w:pStyle w:val="TableParagraph"/>
              <w:spacing w:before="240"/>
              <w:ind w:left="169" w:right="59"/>
              <w:rPr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z w:val="18"/>
                <w:szCs w:val="18"/>
              </w:rPr>
              <w:t>realiza los exámenes de: Inducción en Seguridad y Salud en el Trabajo de la entidad.</w:t>
            </w:r>
            <w:r w:rsidRPr="00482421">
              <w:rPr>
                <w:color w:val="000000"/>
                <w:spacing w:val="72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10"/>
                <w:sz w:val="18"/>
                <w:szCs w:val="18"/>
              </w:rPr>
              <w:t>Y</w:t>
            </w:r>
          </w:p>
          <w:p w14:paraId="61A498AB" w14:textId="77777777" w:rsidR="00482421" w:rsidRPr="00482421" w:rsidRDefault="00482421" w:rsidP="00084765">
            <w:pPr>
              <w:pStyle w:val="TableParagraph"/>
              <w:tabs>
                <w:tab w:val="left" w:pos="1039"/>
              </w:tabs>
              <w:ind w:left="169" w:right="59"/>
              <w:rPr>
                <w:b/>
                <w:color w:val="000000"/>
                <w:sz w:val="18"/>
                <w:szCs w:val="18"/>
                <w:highlight w:val="yellow"/>
              </w:rPr>
            </w:pPr>
            <w:r w:rsidRPr="00482421">
              <w:rPr>
                <w:sz w:val="18"/>
                <w:szCs w:val="18"/>
              </w:rPr>
              <w:t>Manual de discapacidad y su política en</w:t>
            </w:r>
            <w:r w:rsidRPr="00482421">
              <w:rPr>
                <w:spacing w:val="40"/>
                <w:sz w:val="18"/>
                <w:szCs w:val="18"/>
              </w:rPr>
              <w:t xml:space="preserve"> </w:t>
            </w:r>
            <w:r w:rsidRPr="00482421">
              <w:rPr>
                <w:spacing w:val="-5"/>
                <w:sz w:val="18"/>
                <w:szCs w:val="18"/>
              </w:rPr>
              <w:t>el</w:t>
            </w:r>
            <w:r w:rsidRPr="00482421">
              <w:rPr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 xml:space="preserve">SENA </w:t>
            </w:r>
            <w:r w:rsidRPr="00482421">
              <w:rPr>
                <w:sz w:val="18"/>
                <w:szCs w:val="18"/>
              </w:rPr>
              <w:t>vigencia</w:t>
            </w:r>
            <w:r w:rsidRPr="00482421">
              <w:rPr>
                <w:spacing w:val="-8"/>
                <w:sz w:val="18"/>
                <w:szCs w:val="18"/>
              </w:rPr>
              <w:t xml:space="preserve"> </w:t>
            </w:r>
            <w:r w:rsidRPr="00482421">
              <w:rPr>
                <w:spacing w:val="-4"/>
                <w:sz w:val="18"/>
                <w:szCs w:val="18"/>
              </w:rPr>
              <w:t>2025.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C765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482421">
              <w:rPr>
                <w:spacing w:val="-10"/>
                <w:sz w:val="18"/>
                <w:szCs w:val="18"/>
              </w:rPr>
              <w:t>X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170D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31C1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9667" w14:textId="77777777" w:rsidR="00482421" w:rsidRPr="00482421" w:rsidRDefault="00482421" w:rsidP="00084765">
            <w:pPr>
              <w:pStyle w:val="TableParagraph"/>
              <w:spacing w:before="21"/>
              <w:ind w:left="68"/>
              <w:rPr>
                <w:spacing w:val="-10"/>
                <w:sz w:val="18"/>
                <w:szCs w:val="18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65E" w14:textId="77777777" w:rsidR="00482421" w:rsidRPr="00482421" w:rsidRDefault="00482421" w:rsidP="00084765">
            <w:pPr>
              <w:pStyle w:val="TableParagraph"/>
              <w:ind w:left="68"/>
              <w:jc w:val="both"/>
              <w:rPr>
                <w:sz w:val="18"/>
                <w:szCs w:val="18"/>
              </w:rPr>
            </w:pP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El</w:t>
            </w:r>
            <w:r w:rsidRPr="00482421">
              <w:rPr>
                <w:b/>
                <w:color w:val="000000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482421">
              <w:rPr>
                <w:b/>
                <w:color w:val="000000"/>
                <w:sz w:val="18"/>
                <w:szCs w:val="18"/>
                <w:highlight w:val="yellow"/>
              </w:rPr>
              <w:t>instructor(a)</w:t>
            </w:r>
            <w:r w:rsidRPr="00482421">
              <w:rPr>
                <w:b/>
                <w:color w:val="000000"/>
                <w:spacing w:val="-9"/>
                <w:sz w:val="18"/>
                <w:szCs w:val="18"/>
              </w:rPr>
              <w:t xml:space="preserve"> </w:t>
            </w:r>
            <w:r w:rsidRPr="00482421">
              <w:rPr>
                <w:color w:val="000000"/>
                <w:spacing w:val="-2"/>
                <w:sz w:val="18"/>
                <w:szCs w:val="18"/>
              </w:rPr>
              <w:t>presenta:</w:t>
            </w:r>
          </w:p>
          <w:p w14:paraId="7A02196B" w14:textId="77777777" w:rsidR="00482421" w:rsidRPr="00482421" w:rsidRDefault="00482421" w:rsidP="00084765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482421">
              <w:rPr>
                <w:sz w:val="18"/>
                <w:szCs w:val="18"/>
              </w:rPr>
              <w:t xml:space="preserve">los certificados de aprobación Inducción al subsistema de Gestión de Seguridad y Salud en el Trabajo y Manual de discapacidad y su política en el SENA vigencia 2025, como soporte en la plataforma de SI </w:t>
            </w:r>
            <w:r w:rsidRPr="00482421">
              <w:rPr>
                <w:spacing w:val="-2"/>
                <w:sz w:val="18"/>
                <w:szCs w:val="18"/>
              </w:rPr>
              <w:t>CONTRATISTA.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23B2" w14:textId="77777777" w:rsidR="00482421" w:rsidRPr="00482421" w:rsidRDefault="00482421" w:rsidP="00084765">
            <w:pPr>
              <w:pStyle w:val="TableParagraph"/>
              <w:spacing w:before="261"/>
              <w:ind w:left="167"/>
              <w:rPr>
                <w:sz w:val="18"/>
                <w:szCs w:val="18"/>
              </w:rPr>
            </w:pPr>
          </w:p>
        </w:tc>
      </w:tr>
    </w:tbl>
    <w:p w14:paraId="31A46517" w14:textId="1FA4466F" w:rsidR="00BC4153" w:rsidRDefault="00000000">
      <w:pPr>
        <w:spacing w:before="268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AC6FE9F" w14:textId="77777777" w:rsidR="00BC4153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0F22D662" w14:textId="77777777" w:rsidR="00BC4153" w:rsidRDefault="00BC4153">
      <w:pPr>
        <w:pStyle w:val="Textoindependiente"/>
        <w:spacing w:before="1"/>
        <w:rPr>
          <w:sz w:val="22"/>
        </w:rPr>
      </w:pPr>
    </w:p>
    <w:p w14:paraId="46871F0E" w14:textId="77777777" w:rsidR="00BC4153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48BF316E" w14:textId="77777777" w:rsidR="00BC4153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69D81E87" w14:textId="77777777" w:rsidR="00BC4153" w:rsidRDefault="00BC4153">
      <w:pPr>
        <w:pStyle w:val="Textoindependiente"/>
        <w:rPr>
          <w:sz w:val="22"/>
        </w:rPr>
      </w:pPr>
    </w:p>
    <w:p w14:paraId="23180B85" w14:textId="77777777" w:rsidR="00BC4153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6C7EA510" w14:textId="77777777" w:rsidR="00BC4153" w:rsidRDefault="00000000">
      <w:pPr>
        <w:spacing w:before="241"/>
        <w:ind w:left="709" w:right="99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7E193F1A" w14:textId="77777777" w:rsidR="00BC4153" w:rsidRDefault="00BC4153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BC4153" w14:paraId="43BCDA8D" w14:textId="77777777">
        <w:trPr>
          <w:trHeight w:val="537"/>
        </w:trPr>
        <w:tc>
          <w:tcPr>
            <w:tcW w:w="2155" w:type="dxa"/>
          </w:tcPr>
          <w:p w14:paraId="2996B2FF" w14:textId="77777777" w:rsidR="00BC4153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155D9F81" w14:textId="77777777" w:rsidR="00BC4153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BC4153" w14:paraId="4026B2D7" w14:textId="77777777">
        <w:trPr>
          <w:trHeight w:val="534"/>
        </w:trPr>
        <w:tc>
          <w:tcPr>
            <w:tcW w:w="2155" w:type="dxa"/>
            <w:vMerge w:val="restart"/>
          </w:tcPr>
          <w:p w14:paraId="3F192006" w14:textId="77777777" w:rsidR="00BC4153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1EE66FD" w14:textId="77777777" w:rsidR="00BC4153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71F1C575" w14:textId="77777777" w:rsidR="00BC4153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633119A1" w14:textId="77777777" w:rsidR="00BC4153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6DB126B4" w14:textId="77777777" w:rsidR="00BC4153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BC4153" w14:paraId="501FED2F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27A7A7DE" w14:textId="77777777" w:rsidR="00BC4153" w:rsidRDefault="00BC4153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65DFA73E" w14:textId="77777777" w:rsidR="00BC4153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BC4153" w14:paraId="2718A132" w14:textId="77777777">
        <w:trPr>
          <w:trHeight w:val="839"/>
        </w:trPr>
        <w:tc>
          <w:tcPr>
            <w:tcW w:w="2155" w:type="dxa"/>
          </w:tcPr>
          <w:p w14:paraId="73DB00FC" w14:textId="77777777" w:rsidR="00BC4153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33C1A661" w14:textId="77777777" w:rsidR="00BC4153" w:rsidRDefault="00BC415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4153" w14:paraId="0A0C71C0" w14:textId="77777777">
        <w:trPr>
          <w:trHeight w:val="274"/>
        </w:trPr>
        <w:tc>
          <w:tcPr>
            <w:tcW w:w="2155" w:type="dxa"/>
            <w:vMerge w:val="restart"/>
          </w:tcPr>
          <w:p w14:paraId="76ECB95A" w14:textId="77777777" w:rsidR="00BC4153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728FA8C1" w14:textId="77777777" w:rsidR="00BC4153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0C49E615" w14:textId="77777777" w:rsidR="00BC4153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BC4153" w14:paraId="7807CF23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1A74761E" w14:textId="77777777" w:rsidR="00BC4153" w:rsidRDefault="00BC4153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0E42C8D" w14:textId="77777777" w:rsidR="00BC4153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4C8DD3EB" w14:textId="77777777" w:rsidR="00BC4153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5EA2652E" w14:textId="77777777" w:rsidR="00BC4153" w:rsidRDefault="00BC4153">
      <w:pPr>
        <w:pStyle w:val="Textoindependiente"/>
        <w:rPr>
          <w:sz w:val="22"/>
        </w:rPr>
      </w:pPr>
    </w:p>
    <w:p w14:paraId="3EA3349C" w14:textId="6CCADC70" w:rsidR="00BC4153" w:rsidRPr="004F5F97" w:rsidRDefault="00000000" w:rsidP="004F5F97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1626281B" w14:textId="77777777" w:rsidR="00BC4153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9F4D200" wp14:editId="30291694">
                <wp:simplePos x="0" y="0"/>
                <wp:positionH relativeFrom="page">
                  <wp:posOffset>1152271</wp:posOffset>
                </wp:positionH>
                <wp:positionV relativeFrom="paragraph">
                  <wp:posOffset>196465</wp:posOffset>
                </wp:positionV>
                <wp:extent cx="5761355" cy="526415"/>
                <wp:effectExtent l="0" t="0" r="0" b="0"/>
                <wp:wrapTopAndBottom/>
                <wp:docPr id="128" name="Text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E1D95D" w14:textId="77777777" w:rsidR="00BC4153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4D200" id="Textbox 128" o:spid="_x0000_s1030" type="#_x0000_t202" style="position:absolute;margin-left:90.75pt;margin-top:15.45pt;width:453.65pt;height:41.4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1CE1D95D" w14:textId="77777777" w:rsidR="00BC4153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DD48B5" w14:textId="77777777" w:rsidR="00BC4153" w:rsidRDefault="00BC4153">
      <w:pPr>
        <w:pStyle w:val="Textoindependiente"/>
        <w:spacing w:before="45"/>
        <w:rPr>
          <w:b/>
          <w:sz w:val="22"/>
        </w:rPr>
      </w:pPr>
    </w:p>
    <w:p w14:paraId="543B2ABC" w14:textId="77777777" w:rsidR="00BC4153" w:rsidRDefault="00000000">
      <w:pPr>
        <w:tabs>
          <w:tab w:val="left" w:pos="1539"/>
        </w:tabs>
        <w:spacing w:line="276" w:lineRule="auto"/>
        <w:ind w:left="568" w:right="992"/>
        <w:rPr>
          <w:i/>
        </w:rPr>
      </w:pPr>
      <w:r>
        <w:rPr>
          <w:i/>
          <w:spacing w:val="-2"/>
        </w:rPr>
        <w:t>NOTA:</w:t>
      </w:r>
      <w:r>
        <w:rPr>
          <w:i/>
        </w:rPr>
        <w:tab/>
        <w:t>en</w:t>
      </w:r>
      <w:r>
        <w:rPr>
          <w:i/>
          <w:spacing w:val="79"/>
        </w:rPr>
        <w:t xml:space="preserve"> </w:t>
      </w:r>
      <w:r>
        <w:rPr>
          <w:i/>
        </w:rPr>
        <w:t>caso</w:t>
      </w:r>
      <w:r>
        <w:rPr>
          <w:i/>
          <w:spacing w:val="78"/>
        </w:rPr>
        <w:t xml:space="preserve"> </w:t>
      </w:r>
      <w:r>
        <w:rPr>
          <w:i/>
        </w:rPr>
        <w:t>de</w:t>
      </w:r>
      <w:r>
        <w:rPr>
          <w:i/>
          <w:spacing w:val="77"/>
        </w:rPr>
        <w:t xml:space="preserve"> </w:t>
      </w:r>
      <w:r>
        <w:rPr>
          <w:i/>
        </w:rPr>
        <w:t>incumplimiento,</w:t>
      </w:r>
      <w:r>
        <w:rPr>
          <w:i/>
          <w:spacing w:val="78"/>
        </w:rPr>
        <w:t xml:space="preserve"> </w:t>
      </w:r>
      <w:r>
        <w:rPr>
          <w:i/>
        </w:rPr>
        <w:t>el</w:t>
      </w:r>
      <w:r>
        <w:rPr>
          <w:i/>
          <w:spacing w:val="79"/>
        </w:rPr>
        <w:t xml:space="preserve"> </w:t>
      </w:r>
      <w:r>
        <w:rPr>
          <w:i/>
        </w:rPr>
        <w:t>supervisor</w:t>
      </w:r>
      <w:r>
        <w:rPr>
          <w:i/>
          <w:spacing w:val="80"/>
        </w:rPr>
        <w:t xml:space="preserve"> </w:t>
      </w:r>
      <w:r>
        <w:rPr>
          <w:i/>
        </w:rPr>
        <w:t>presentará</w:t>
      </w:r>
      <w:r>
        <w:rPr>
          <w:i/>
          <w:spacing w:val="79"/>
        </w:rPr>
        <w:t xml:space="preserve"> </w:t>
      </w:r>
      <w:r>
        <w:rPr>
          <w:i/>
        </w:rPr>
        <w:t>una</w:t>
      </w:r>
      <w:r>
        <w:rPr>
          <w:i/>
          <w:spacing w:val="78"/>
        </w:rPr>
        <w:t xml:space="preserve"> </w:t>
      </w:r>
      <w:r>
        <w:rPr>
          <w:i/>
        </w:rPr>
        <w:t>evidencia</w:t>
      </w:r>
      <w:r>
        <w:rPr>
          <w:i/>
          <w:spacing w:val="79"/>
        </w:rPr>
        <w:t xml:space="preserve"> </w:t>
      </w:r>
      <w:r>
        <w:rPr>
          <w:i/>
        </w:rPr>
        <w:t>escrita</w:t>
      </w:r>
      <w:r>
        <w:rPr>
          <w:i/>
          <w:spacing w:val="78"/>
        </w:rPr>
        <w:t xml:space="preserve"> </w:t>
      </w:r>
      <w:r>
        <w:rPr>
          <w:i/>
        </w:rPr>
        <w:t>de</w:t>
      </w:r>
      <w:r>
        <w:rPr>
          <w:i/>
          <w:spacing w:val="77"/>
        </w:rPr>
        <w:t xml:space="preserve"> </w:t>
      </w:r>
      <w:r>
        <w:rPr>
          <w:i/>
        </w:rPr>
        <w:t>las irregularidades, anomalías o hechos que dieron lugar a este con la notificación al contratista.</w:t>
      </w:r>
    </w:p>
    <w:p w14:paraId="7CE3461C" w14:textId="318AFC57" w:rsidR="00BC4153" w:rsidRDefault="00000000">
      <w:pPr>
        <w:spacing w:before="201"/>
        <w:ind w:left="568"/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6"/>
        </w:rPr>
        <w:t xml:space="preserve"> </w:t>
      </w:r>
      <w:r w:rsidR="0011401B">
        <w:t>noviembre</w:t>
      </w:r>
      <w:r>
        <w:rPr>
          <w:spacing w:val="-5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4"/>
        </w:rPr>
        <w:t>2025</w:t>
      </w:r>
    </w:p>
    <w:p w14:paraId="1039DC62" w14:textId="77777777" w:rsidR="00BC4153" w:rsidRDefault="00BC4153">
      <w:pPr>
        <w:pStyle w:val="Textoindependiente"/>
        <w:rPr>
          <w:sz w:val="20"/>
        </w:rPr>
      </w:pPr>
    </w:p>
    <w:p w14:paraId="2117FB34" w14:textId="77777777" w:rsidR="00BC4153" w:rsidRDefault="00000000">
      <w:pPr>
        <w:pStyle w:val="Textoindependiente"/>
        <w:spacing w:before="3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353F7AB" wp14:editId="37513509">
                <wp:simplePos x="0" y="0"/>
                <wp:positionH relativeFrom="page">
                  <wp:posOffset>2062988</wp:posOffset>
                </wp:positionH>
                <wp:positionV relativeFrom="paragraph">
                  <wp:posOffset>197839</wp:posOffset>
                </wp:positionV>
                <wp:extent cx="3646804" cy="1270"/>
                <wp:effectExtent l="0" t="0" r="0" b="0"/>
                <wp:wrapTopAndBottom/>
                <wp:docPr id="129" name="Graphic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468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46804">
                              <a:moveTo>
                                <a:pt x="0" y="0"/>
                              </a:moveTo>
                              <a:lnTo>
                                <a:pt x="973054" y="0"/>
                              </a:lnTo>
                            </a:path>
                            <a:path w="3646804">
                              <a:moveTo>
                                <a:pt x="1004569" y="0"/>
                              </a:moveTo>
                              <a:lnTo>
                                <a:pt x="3646659" y="0"/>
                              </a:lnTo>
                            </a:path>
                          </a:pathLst>
                        </a:custGeom>
                        <a:ln w="126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3DAF4" id="Graphic 129" o:spid="_x0000_s1026" style="position:absolute;margin-left:162.45pt;margin-top:15.6pt;width:287.1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468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" path="m,l973054,em1004569,l3646659,e" filled="f" strokeweight=".35175mm">
                <v:path arrowok="t"/>
                <w10:wrap type="topAndBottom" anchorx="page"/>
              </v:shape>
            </w:pict>
          </mc:Fallback>
        </mc:AlternateContent>
      </w:r>
    </w:p>
    <w:p w14:paraId="300CB323" w14:textId="77777777" w:rsidR="00BC4153" w:rsidRDefault="00000000">
      <w:pPr>
        <w:pStyle w:val="Ttulo1"/>
        <w:spacing w:before="20"/>
        <w:ind w:left="0" w:right="42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7F9C70C0" w14:textId="4F464B6C" w:rsidR="00BC4153" w:rsidRPr="004F5F97" w:rsidRDefault="00000000" w:rsidP="004F5F97">
      <w:pPr>
        <w:ind w:left="709"/>
        <w:jc w:val="center"/>
        <w:rPr>
          <w:i/>
        </w:rPr>
      </w:pPr>
      <w:r>
        <w:rPr>
          <w:i/>
        </w:rPr>
        <w:t>Ana</w:t>
      </w:r>
      <w:r>
        <w:rPr>
          <w:i/>
          <w:spacing w:val="-6"/>
        </w:rPr>
        <w:t xml:space="preserve"> </w:t>
      </w:r>
      <w:r>
        <w:rPr>
          <w:i/>
        </w:rPr>
        <w:t>María</w:t>
      </w:r>
      <w:r>
        <w:rPr>
          <w:i/>
          <w:spacing w:val="-5"/>
        </w:rPr>
        <w:t xml:space="preserve"> </w:t>
      </w:r>
      <w:r>
        <w:rPr>
          <w:i/>
        </w:rPr>
        <w:t>Páez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Gómez</w:t>
      </w:r>
    </w:p>
    <w:p w14:paraId="2F9E8277" w14:textId="77777777" w:rsidR="00BC4153" w:rsidRDefault="00000000" w:rsidP="004F5F97">
      <w:pPr>
        <w:ind w:left="568"/>
        <w:jc w:val="center"/>
        <w:rPr>
          <w:sz w:val="24"/>
        </w:rPr>
      </w:pPr>
      <w:r>
        <w:rPr>
          <w:i/>
          <w:color w:val="000000"/>
          <w:highlight w:val="yellow"/>
        </w:rPr>
        <w:t>Supervisora</w:t>
      </w:r>
      <w:r>
        <w:rPr>
          <w:i/>
          <w:color w:val="000000"/>
          <w:spacing w:val="-8"/>
          <w:highlight w:val="yellow"/>
        </w:rPr>
        <w:t xml:space="preserve"> </w:t>
      </w:r>
      <w:r>
        <w:rPr>
          <w:i/>
          <w:color w:val="000000"/>
          <w:highlight w:val="yellow"/>
        </w:rPr>
        <w:t>del</w:t>
      </w:r>
      <w:r>
        <w:rPr>
          <w:i/>
          <w:color w:val="000000"/>
          <w:spacing w:val="-8"/>
          <w:highlight w:val="yellow"/>
        </w:rPr>
        <w:t xml:space="preserve"> </w:t>
      </w:r>
      <w:r>
        <w:rPr>
          <w:i/>
          <w:color w:val="000000"/>
          <w:highlight w:val="yellow"/>
        </w:rPr>
        <w:t>Contrato</w:t>
      </w:r>
      <w:r>
        <w:rPr>
          <w:i/>
          <w:color w:val="000000"/>
          <w:spacing w:val="-4"/>
        </w:rPr>
        <w:t xml:space="preserve"> </w:t>
      </w:r>
      <w:r>
        <w:rPr>
          <w:color w:val="000000"/>
          <w:sz w:val="24"/>
        </w:rPr>
        <w:t>No.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CO1.PCCNTR.7973413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DEL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4"/>
          <w:sz w:val="24"/>
        </w:rPr>
        <w:t>2025</w:t>
      </w:r>
    </w:p>
    <w:p w14:paraId="3BDD4F29" w14:textId="77777777" w:rsidR="00BC4153" w:rsidRDefault="00000000" w:rsidP="00EA5B07">
      <w:pPr>
        <w:ind w:left="568"/>
        <w:jc w:val="center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BC4153">
      <w:headerReference w:type="default" r:id="rId11"/>
      <w:footerReference w:type="default" r:id="rId12"/>
      <w:pgSz w:w="12250" w:h="15850"/>
      <w:pgMar w:top="2320" w:right="708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B814A" w14:textId="77777777" w:rsidR="00C203A6" w:rsidRDefault="00C203A6">
      <w:r>
        <w:separator/>
      </w:r>
    </w:p>
  </w:endnote>
  <w:endnote w:type="continuationSeparator" w:id="0">
    <w:p w14:paraId="3C04A581" w14:textId="77777777" w:rsidR="00C203A6" w:rsidRDefault="00C2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3147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4480" behindDoc="1" locked="0" layoutInCell="1" allowOverlap="1" wp14:anchorId="36475FDF" wp14:editId="6B35BDA8">
              <wp:simplePos x="0" y="0"/>
              <wp:positionH relativeFrom="page">
                <wp:posOffset>1588135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C088C9" id="Graphic 7" o:spid="_x0000_s1026" style="position:absolute;margin-left:125.05pt;margin-top:720.6pt;width:.1pt;height:1pt;z-index:-1715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Ab&#10;K9cM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y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AbK9cM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992" behindDoc="1" locked="0" layoutInCell="1" allowOverlap="1" wp14:anchorId="07B9D976" wp14:editId="7FD8280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B6182" w14:textId="77777777" w:rsidR="00BC4153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75898BD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CE83C56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45F997E" w14:textId="77777777" w:rsidR="00BC4153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2904022" w14:textId="77777777" w:rsidR="00BC4153" w:rsidRDefault="00BC4153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B9D97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2" type="#_x0000_t202" style="position:absolute;margin-left:193.7pt;margin-top:688.55pt;width:224.8pt;height:54.95pt;z-index:-171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B7B6182" w14:textId="77777777" w:rsidR="00BC4153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75898BD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CE83C56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45F997E" w14:textId="77777777" w:rsidR="00BC4153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2904022" w14:textId="77777777" w:rsidR="00BC4153" w:rsidRDefault="00BC4153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C8DCD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7040" behindDoc="1" locked="0" layoutInCell="1" allowOverlap="1" wp14:anchorId="0A1A8953" wp14:editId="3712E495">
              <wp:simplePos x="0" y="0"/>
              <wp:positionH relativeFrom="page">
                <wp:posOffset>1588135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E803D2" id="Graphic 18" o:spid="_x0000_s1026" style="position:absolute;margin-left:125.05pt;margin-top:720.6pt;width:.1pt;height:1pt;z-index:-171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Ab&#10;K9cM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y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AbK9cM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552" behindDoc="1" locked="0" layoutInCell="1" allowOverlap="1" wp14:anchorId="6AD80124" wp14:editId="7BB0BA2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7199BB" w14:textId="77777777" w:rsidR="00BC4153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9233D1B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7EBE1B1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F3E1593" w14:textId="77777777" w:rsidR="00BC4153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BCE6CD0" w14:textId="77777777" w:rsidR="00BC4153" w:rsidRDefault="00BC4153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80124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4" type="#_x0000_t202" style="position:absolute;margin-left:193.7pt;margin-top:688.55pt;width:224.8pt;height:54.95pt;z-index:-1714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87199BB" w14:textId="77777777" w:rsidR="00BC4153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9233D1B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7EBE1B1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F3E1593" w14:textId="77777777" w:rsidR="00BC4153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BCE6CD0" w14:textId="77777777" w:rsidR="00BC4153" w:rsidRDefault="00BC4153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642F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00320" behindDoc="1" locked="0" layoutInCell="1" allowOverlap="1" wp14:anchorId="700404C5" wp14:editId="6537DE1E">
              <wp:simplePos x="0" y="0"/>
              <wp:positionH relativeFrom="page">
                <wp:posOffset>1588135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6" name="Graphic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3179B" id="Graphic 126" o:spid="_x0000_s1026" style="position:absolute;margin-left:125.05pt;margin-top:720.6pt;width:.1pt;height:1pt;z-index:-1711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Ab&#10;K9cM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y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AbK9cM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00832" behindDoc="1" locked="0" layoutInCell="1" allowOverlap="1" wp14:anchorId="2B511C1C" wp14:editId="61B037A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7" name="Text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040649" w14:textId="77777777" w:rsidR="00BC4153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B72229D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4A6EA3A" w14:textId="77777777" w:rsidR="00BC4153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274A363" w14:textId="77777777" w:rsidR="00BC4153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FACF184" w14:textId="77777777" w:rsidR="00BC4153" w:rsidRDefault="00BC4153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-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Línea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gratuita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nacional: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01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8000</w:t>
                          </w:r>
                          <w:r w:rsidR="00000000">
                            <w:rPr>
                              <w:spacing w:val="-2"/>
                            </w:rPr>
                            <w:t xml:space="preserve"> </w:t>
                          </w:r>
                          <w:r w:rsidR="00000000">
                            <w:t>9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t>10</w:t>
                          </w:r>
                          <w:r w:rsidR="00000000">
                            <w:rPr>
                              <w:spacing w:val="-1"/>
                            </w:rPr>
                            <w:t xml:space="preserve"> </w:t>
                          </w:r>
                          <w:r w:rsidR="00000000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511C1C" id="_x0000_t202" coordsize="21600,21600" o:spt="202" path="m,l,21600r21600,l21600,xe">
              <v:stroke joinstyle="miter"/>
              <v:path gradientshapeok="t" o:connecttype="rect"/>
            </v:shapetype>
            <v:shape id="Textbox 127" o:spid="_x0000_s1036" type="#_x0000_t202" style="position:absolute;margin-left:193.7pt;margin-top:688.55pt;width:224.8pt;height:54.95pt;z-index:-1711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E040649" w14:textId="77777777" w:rsidR="00BC4153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B72229D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4A6EA3A" w14:textId="77777777" w:rsidR="00BC4153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274A363" w14:textId="77777777" w:rsidR="00BC4153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FACF184" w14:textId="77777777" w:rsidR="00BC4153" w:rsidRDefault="00BC4153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-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Línea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gratuita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nacional: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01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8000</w:t>
                    </w:r>
                    <w:r w:rsidR="00000000">
                      <w:rPr>
                        <w:spacing w:val="-2"/>
                      </w:rPr>
                      <w:t xml:space="preserve"> </w:t>
                    </w:r>
                    <w:r w:rsidR="00000000">
                      <w:t>9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t>10</w:t>
                    </w:r>
                    <w:r w:rsidR="00000000">
                      <w:rPr>
                        <w:spacing w:val="-1"/>
                      </w:rPr>
                      <w:t xml:space="preserve"> </w:t>
                    </w:r>
                    <w:r w:rsidR="00000000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17982" w14:textId="77777777" w:rsidR="00C203A6" w:rsidRDefault="00C203A6">
      <w:r>
        <w:separator/>
      </w:r>
    </w:p>
  </w:footnote>
  <w:footnote w:type="continuationSeparator" w:id="0">
    <w:p w14:paraId="066A389C" w14:textId="77777777" w:rsidR="00C203A6" w:rsidRDefault="00C20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E6766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6987ABF6" wp14:editId="14DCE83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C4153" w14:paraId="07AA2CB3" w14:textId="77777777">
                            <w:trPr>
                              <w:trHeight w:val="73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933CC53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33243AC" w14:textId="77777777" w:rsidR="00BC4153" w:rsidRDefault="00000000">
                                <w:pPr>
                                  <w:pStyle w:val="TableParagraph"/>
                                  <w:spacing w:before="206" w:line="250" w:lineRule="atLeast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A5B0E2D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23BB561" w14:textId="77777777" w:rsidR="00BC4153" w:rsidRDefault="00000000">
                                <w:pPr>
                                  <w:pStyle w:val="TableParagraph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</w:tc>
                          </w:tr>
                          <w:tr w:rsidR="00BC4153" w14:paraId="3D808E76" w14:textId="77777777">
                            <w:trPr>
                              <w:trHeight w:val="316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817611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F9B3601" w14:textId="77777777" w:rsidR="00BC4153" w:rsidRDefault="00000000">
                                <w:pPr>
                                  <w:pStyle w:val="TableParagraph"/>
                                  <w:spacing w:line="287" w:lineRule="exact"/>
                                  <w:ind w:left="1569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No.</w:t>
                                </w:r>
                                <w:r>
                                  <w:rPr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CO1.PCCNTR.7973413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0739750" w14:textId="77777777" w:rsidR="00BC4153" w:rsidRDefault="00000000">
                                <w:pPr>
                                  <w:pStyle w:val="TableParagraph"/>
                                  <w:spacing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C4153" w14:paraId="372B8FC1" w14:textId="77777777">
                            <w:trPr>
                              <w:trHeight w:val="231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7E619C4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1771FF7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211FD33" w14:textId="77777777" w:rsidR="00BC4153" w:rsidRDefault="00000000">
                                <w:pPr>
                                  <w:pStyle w:val="TableParagraph"/>
                                  <w:spacing w:before="33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D36AD44" w14:textId="77777777" w:rsidR="00BC4153" w:rsidRDefault="00BC415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87ABF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C4153" w14:paraId="07AA2CB3" w14:textId="77777777">
                      <w:trPr>
                        <w:trHeight w:val="73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933CC53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33243AC" w14:textId="77777777" w:rsidR="00BC4153" w:rsidRDefault="00000000">
                          <w:pPr>
                            <w:pStyle w:val="TableParagraph"/>
                            <w:spacing w:before="206" w:line="250" w:lineRule="atLeast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A5B0E2D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23BB561" w14:textId="77777777" w:rsidR="00BC4153" w:rsidRDefault="00000000">
                          <w:pPr>
                            <w:pStyle w:val="TableParagraph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</w:tc>
                    </w:tr>
                    <w:tr w:rsidR="00BC4153" w14:paraId="3D808E76" w14:textId="77777777">
                      <w:trPr>
                        <w:trHeight w:val="316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6817611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  <w:bottom w:val="nil"/>
                          </w:tcBorders>
                        </w:tcPr>
                        <w:p w14:paraId="4F9B3601" w14:textId="77777777" w:rsidR="00BC4153" w:rsidRDefault="00000000">
                          <w:pPr>
                            <w:pStyle w:val="TableParagraph"/>
                            <w:spacing w:line="287" w:lineRule="exact"/>
                            <w:ind w:left="1569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No.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CO1.PCCNTR.7973413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  <w:bottom w:val="nil"/>
                          </w:tcBorders>
                        </w:tcPr>
                        <w:p w14:paraId="10739750" w14:textId="77777777" w:rsidR="00BC4153" w:rsidRDefault="00000000">
                          <w:pPr>
                            <w:pStyle w:val="TableParagraph"/>
                            <w:spacing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C4153" w14:paraId="372B8FC1" w14:textId="77777777">
                      <w:trPr>
                        <w:trHeight w:val="231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7E619C4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1771FF7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211FD33" w14:textId="77777777" w:rsidR="00BC4153" w:rsidRDefault="00000000">
                          <w:pPr>
                            <w:pStyle w:val="TableParagraph"/>
                            <w:spacing w:before="33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D36AD44" w14:textId="77777777" w:rsidR="00BC4153" w:rsidRDefault="00BC415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944" behindDoc="1" locked="0" layoutInCell="1" allowOverlap="1" wp14:anchorId="79C461E2" wp14:editId="7DEC233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53331B" id="Graphic 2" o:spid="_x0000_s1026" style="position:absolute;margin-left:93.15pt;margin-top:67.15pt;width:9.2pt;height:9.25pt;z-index:-1715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3456" behindDoc="1" locked="0" layoutInCell="1" allowOverlap="1" wp14:anchorId="6711035F" wp14:editId="12BB4B7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46CD58" id="Graphic 3" o:spid="_x0000_s1026" style="position:absolute;margin-left:79.2pt;margin-top:77.6pt;width:38.7pt;height:6.3pt;z-index:-1715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3968" behindDoc="1" locked="0" layoutInCell="1" allowOverlap="1" wp14:anchorId="364B3361" wp14:editId="7DFEE29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94E1A6" id="Group 4" o:spid="_x0000_s1026" style="position:absolute;margin-left:77.25pt;margin-top:85.1pt;width:41.25pt;height:21.8pt;z-index:-171525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8554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22859706" wp14:editId="79FF976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C4153" w14:paraId="666F5F5E" w14:textId="77777777">
                            <w:trPr>
                              <w:trHeight w:val="73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647C133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9CBA110" w14:textId="77777777" w:rsidR="00BC4153" w:rsidRDefault="00000000">
                                <w:pPr>
                                  <w:pStyle w:val="TableParagraph"/>
                                  <w:spacing w:before="206" w:line="250" w:lineRule="atLeast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3EEACFE" w14:textId="77777777" w:rsidR="00BC4153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</w:tc>
                          </w:tr>
                          <w:tr w:rsidR="00BC4153" w14:paraId="48F0A050" w14:textId="77777777">
                            <w:trPr>
                              <w:trHeight w:val="316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AA83D8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7D90E87B" w14:textId="77777777" w:rsidR="00BC4153" w:rsidRDefault="00000000">
                                <w:pPr>
                                  <w:pStyle w:val="TableParagraph"/>
                                  <w:spacing w:line="287" w:lineRule="exact"/>
                                  <w:ind w:left="1569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No.</w:t>
                                </w:r>
                                <w:r>
                                  <w:rPr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CO1.PCCNTR.7973413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3B33AFEB" w14:textId="77777777" w:rsidR="00BC4153" w:rsidRDefault="00000000">
                                <w:pPr>
                                  <w:pStyle w:val="TableParagraph"/>
                                  <w:spacing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C4153" w14:paraId="57F05998" w14:textId="77777777">
                            <w:trPr>
                              <w:trHeight w:val="231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2430403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FFDD6F5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82C561C" w14:textId="77777777" w:rsidR="00BC4153" w:rsidRDefault="00000000">
                                <w:pPr>
                                  <w:pStyle w:val="TableParagraph"/>
                                  <w:spacing w:before="33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AAA0BF0" w14:textId="77777777" w:rsidR="00BC4153" w:rsidRDefault="00BC415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859706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3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25XCt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C4153" w14:paraId="666F5F5E" w14:textId="77777777">
                      <w:trPr>
                        <w:trHeight w:val="73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647C133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9CBA110" w14:textId="77777777" w:rsidR="00BC4153" w:rsidRDefault="00000000">
                          <w:pPr>
                            <w:pStyle w:val="TableParagraph"/>
                            <w:spacing w:before="206" w:line="250" w:lineRule="atLeast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3EEACFE" w14:textId="77777777" w:rsidR="00BC4153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</w:tc>
                    </w:tr>
                    <w:tr w:rsidR="00BC4153" w14:paraId="48F0A050" w14:textId="77777777">
                      <w:trPr>
                        <w:trHeight w:val="316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AA83D8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  <w:bottom w:val="nil"/>
                          </w:tcBorders>
                        </w:tcPr>
                        <w:p w14:paraId="7D90E87B" w14:textId="77777777" w:rsidR="00BC4153" w:rsidRDefault="00000000">
                          <w:pPr>
                            <w:pStyle w:val="TableParagraph"/>
                            <w:spacing w:line="287" w:lineRule="exact"/>
                            <w:ind w:left="1569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No.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CO1.PCCNTR.7973413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  <w:bottom w:val="nil"/>
                          </w:tcBorders>
                        </w:tcPr>
                        <w:p w14:paraId="3B33AFEB" w14:textId="77777777" w:rsidR="00BC4153" w:rsidRDefault="00000000">
                          <w:pPr>
                            <w:pStyle w:val="TableParagraph"/>
                            <w:spacing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C4153" w14:paraId="57F05998" w14:textId="77777777">
                      <w:trPr>
                        <w:trHeight w:val="231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2430403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FFDD6F5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82C561C" w14:textId="77777777" w:rsidR="00BC4153" w:rsidRDefault="00000000">
                          <w:pPr>
                            <w:pStyle w:val="TableParagraph"/>
                            <w:spacing w:before="33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AAA0BF0" w14:textId="77777777" w:rsidR="00BC4153" w:rsidRDefault="00BC415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5504" behindDoc="1" locked="0" layoutInCell="1" allowOverlap="1" wp14:anchorId="5D60E6B2" wp14:editId="697F1A3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08C972" id="Graphic 13" o:spid="_x0000_s1026" style="position:absolute;margin-left:93.15pt;margin-top:67.15pt;width:9.2pt;height:9.25pt;z-index:-1715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6016" behindDoc="1" locked="0" layoutInCell="1" allowOverlap="1" wp14:anchorId="4C1CE0B5" wp14:editId="0AE552D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859675" id="Graphic 14" o:spid="_x0000_s1026" style="position:absolute;margin-left:79.2pt;margin-top:77.6pt;width:38.7pt;height:6.3pt;z-index:-1715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6528" behindDoc="1" locked="0" layoutInCell="1" allowOverlap="1" wp14:anchorId="1AA83988" wp14:editId="42B3E30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" name="Graphic 1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D7D588C" id="Group 15" o:spid="_x0000_s1026" style="position:absolute;margin-left:77.25pt;margin-top:85.1pt;width:41.25pt;height:21.8pt;z-index:-171499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NwSK6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16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048B" w14:textId="77777777" w:rsidR="00BC415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56DEAA5E" wp14:editId="373AB09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29"/>
              <wp:effectExtent l="0" t="0" r="0" b="0"/>
              <wp:wrapNone/>
              <wp:docPr id="120" name="Text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C4153" w14:paraId="18157FC8" w14:textId="77777777">
                            <w:trPr>
                              <w:trHeight w:val="731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E571E44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F30D8B8" w14:textId="77777777" w:rsidR="00BC4153" w:rsidRDefault="00000000">
                                <w:pPr>
                                  <w:pStyle w:val="TableParagraph"/>
                                  <w:spacing w:before="206" w:line="250" w:lineRule="atLeast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FF6BF4B" w14:textId="77777777" w:rsidR="00BC4153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</w:tc>
                          </w:tr>
                          <w:tr w:rsidR="00BC4153" w14:paraId="437BC4B4" w14:textId="77777777">
                            <w:trPr>
                              <w:trHeight w:val="316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D3E5D7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5B2515D6" w14:textId="77777777" w:rsidR="00BC4153" w:rsidRDefault="00000000">
                                <w:pPr>
                                  <w:pStyle w:val="TableParagraph"/>
                                  <w:spacing w:line="287" w:lineRule="exact"/>
                                  <w:ind w:left="1569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No.</w:t>
                                </w:r>
                                <w:r>
                                  <w:rPr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CO1.PCCNTR.7973413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38C39D71" w14:textId="77777777" w:rsidR="00BC4153" w:rsidRDefault="00000000">
                                <w:pPr>
                                  <w:pStyle w:val="TableParagraph"/>
                                  <w:spacing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C4153" w14:paraId="09CC34D8" w14:textId="77777777">
                            <w:trPr>
                              <w:trHeight w:val="231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360042" w14:textId="77777777" w:rsidR="00BC4153" w:rsidRDefault="00BC415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8B4E021" w14:textId="77777777" w:rsidR="00BC4153" w:rsidRDefault="00BC415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E075171" w14:textId="77777777" w:rsidR="00BC4153" w:rsidRDefault="00000000">
                                <w:pPr>
                                  <w:pStyle w:val="TableParagraph"/>
                                  <w:spacing w:before="33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A13FF4F" w14:textId="77777777" w:rsidR="00BC4153" w:rsidRDefault="00BC415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EAA5E" id="_x0000_t202" coordsize="21600,21600" o:spt="202" path="m,l,21600r21600,l21600,xe">
              <v:stroke joinstyle="miter"/>
              <v:path gradientshapeok="t" o:connecttype="rect"/>
            </v:shapetype>
            <v:shape id="Textbox 120" o:spid="_x0000_s1035" type="#_x0000_t202" style="position:absolute;margin-left:62pt;margin-top:50.9pt;width:488.3pt;height:65.9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CEJZS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C4153" w14:paraId="18157FC8" w14:textId="77777777">
                      <w:trPr>
                        <w:trHeight w:val="731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E571E44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F30D8B8" w14:textId="77777777" w:rsidR="00BC4153" w:rsidRDefault="00000000">
                          <w:pPr>
                            <w:pStyle w:val="TableParagraph"/>
                            <w:spacing w:before="206" w:line="250" w:lineRule="atLeast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FF6BF4B" w14:textId="77777777" w:rsidR="00BC4153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</w:tc>
                    </w:tr>
                    <w:tr w:rsidR="00BC4153" w14:paraId="437BC4B4" w14:textId="77777777">
                      <w:trPr>
                        <w:trHeight w:val="316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BD3E5D7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  <w:bottom w:val="nil"/>
                          </w:tcBorders>
                        </w:tcPr>
                        <w:p w14:paraId="5B2515D6" w14:textId="77777777" w:rsidR="00BC4153" w:rsidRDefault="00000000">
                          <w:pPr>
                            <w:pStyle w:val="TableParagraph"/>
                            <w:spacing w:line="287" w:lineRule="exact"/>
                            <w:ind w:left="1569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No.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CO1.PCCNTR.7973413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  <w:bottom w:val="nil"/>
                          </w:tcBorders>
                        </w:tcPr>
                        <w:p w14:paraId="38C39D71" w14:textId="77777777" w:rsidR="00BC4153" w:rsidRDefault="00000000">
                          <w:pPr>
                            <w:pStyle w:val="TableParagraph"/>
                            <w:spacing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C4153" w14:paraId="09CC34D8" w14:textId="77777777">
                      <w:trPr>
                        <w:trHeight w:val="231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E360042" w14:textId="77777777" w:rsidR="00BC4153" w:rsidRDefault="00BC415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8B4E021" w14:textId="77777777" w:rsidR="00BC4153" w:rsidRDefault="00BC415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E075171" w14:textId="77777777" w:rsidR="00BC4153" w:rsidRDefault="00000000">
                          <w:pPr>
                            <w:pStyle w:val="TableParagraph"/>
                            <w:spacing w:before="33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A13FF4F" w14:textId="77777777" w:rsidR="00BC4153" w:rsidRDefault="00BC415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8784" behindDoc="1" locked="0" layoutInCell="1" allowOverlap="1" wp14:anchorId="61946B0A" wp14:editId="15DB399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1" name="Graphic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058332" id="Graphic 121" o:spid="_x0000_s1026" style="position:absolute;margin-left:93.15pt;margin-top:67.15pt;width:9.2pt;height:9.25pt;z-index:-1711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9296" behindDoc="1" locked="0" layoutInCell="1" allowOverlap="1" wp14:anchorId="163D69B1" wp14:editId="4D0C6D3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2" name="Graphic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4A4FFD" id="Graphic 122" o:spid="_x0000_s1026" style="position:absolute;margin-left:79.2pt;margin-top:77.6pt;width:38.7pt;height:6.3pt;z-index:-1711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9808" behindDoc="1" locked="0" layoutInCell="1" allowOverlap="1" wp14:anchorId="70C79101" wp14:editId="3312B70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3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4" name="Graphic 12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5" name="Image 12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961049" id="Group 123" o:spid="_x0000_s1026" style="position:absolute;margin-left:77.25pt;margin-top:85.1pt;width:41.25pt;height:21.8pt;z-index:-17116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2SdrVAQAAKY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AzZJ2tUBAAAp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124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5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21676"/>
    <w:multiLevelType w:val="hybridMultilevel"/>
    <w:tmpl w:val="C2CC9618"/>
    <w:lvl w:ilvl="0" w:tplc="946C7550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01E6828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361E912E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2EA6043C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E79CFBE6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6C66FB42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AF5CCD9E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CA060244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4A446C7E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4B1508D"/>
    <w:multiLevelType w:val="hybridMultilevel"/>
    <w:tmpl w:val="C366D12A"/>
    <w:lvl w:ilvl="0" w:tplc="AE625556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5CE65B1E"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2" w:tplc="0D98ED5C">
      <w:numFmt w:val="bullet"/>
      <w:lvlText w:val="•"/>
      <w:lvlJc w:val="left"/>
      <w:pPr>
        <w:ind w:left="2956" w:hanging="361"/>
      </w:pPr>
      <w:rPr>
        <w:rFonts w:hint="default"/>
        <w:lang w:val="es-ES" w:eastAsia="en-US" w:bidi="ar-SA"/>
      </w:rPr>
    </w:lvl>
    <w:lvl w:ilvl="3" w:tplc="8B80316A">
      <w:numFmt w:val="bullet"/>
      <w:lvlText w:val="•"/>
      <w:lvlJc w:val="left"/>
      <w:pPr>
        <w:ind w:left="3904" w:hanging="361"/>
      </w:pPr>
      <w:rPr>
        <w:rFonts w:hint="default"/>
        <w:lang w:val="es-ES" w:eastAsia="en-US" w:bidi="ar-SA"/>
      </w:rPr>
    </w:lvl>
    <w:lvl w:ilvl="4" w:tplc="3D08DD68">
      <w:numFmt w:val="bullet"/>
      <w:lvlText w:val="•"/>
      <w:lvlJc w:val="left"/>
      <w:pPr>
        <w:ind w:left="4852" w:hanging="361"/>
      </w:pPr>
      <w:rPr>
        <w:rFonts w:hint="default"/>
        <w:lang w:val="es-ES" w:eastAsia="en-US" w:bidi="ar-SA"/>
      </w:rPr>
    </w:lvl>
    <w:lvl w:ilvl="5" w:tplc="5A3E56D0">
      <w:numFmt w:val="bullet"/>
      <w:lvlText w:val="•"/>
      <w:lvlJc w:val="left"/>
      <w:pPr>
        <w:ind w:left="5801" w:hanging="361"/>
      </w:pPr>
      <w:rPr>
        <w:rFonts w:hint="default"/>
        <w:lang w:val="es-ES" w:eastAsia="en-US" w:bidi="ar-SA"/>
      </w:rPr>
    </w:lvl>
    <w:lvl w:ilvl="6" w:tplc="EF484736">
      <w:numFmt w:val="bullet"/>
      <w:lvlText w:val="•"/>
      <w:lvlJc w:val="left"/>
      <w:pPr>
        <w:ind w:left="6749" w:hanging="361"/>
      </w:pPr>
      <w:rPr>
        <w:rFonts w:hint="default"/>
        <w:lang w:val="es-ES" w:eastAsia="en-US" w:bidi="ar-SA"/>
      </w:rPr>
    </w:lvl>
    <w:lvl w:ilvl="7" w:tplc="3FEEFDC0">
      <w:numFmt w:val="bullet"/>
      <w:lvlText w:val="•"/>
      <w:lvlJc w:val="left"/>
      <w:pPr>
        <w:ind w:left="7697" w:hanging="361"/>
      </w:pPr>
      <w:rPr>
        <w:rFonts w:hint="default"/>
        <w:lang w:val="es-ES" w:eastAsia="en-US" w:bidi="ar-SA"/>
      </w:rPr>
    </w:lvl>
    <w:lvl w:ilvl="8" w:tplc="474EDC64">
      <w:numFmt w:val="bullet"/>
      <w:lvlText w:val="•"/>
      <w:lvlJc w:val="left"/>
      <w:pPr>
        <w:ind w:left="8645" w:hanging="361"/>
      </w:pPr>
      <w:rPr>
        <w:rFonts w:hint="default"/>
        <w:lang w:val="es-ES" w:eastAsia="en-US" w:bidi="ar-SA"/>
      </w:rPr>
    </w:lvl>
  </w:abstractNum>
  <w:num w:numId="1" w16cid:durableId="517892207">
    <w:abstractNumId w:val="1"/>
  </w:num>
  <w:num w:numId="2" w16cid:durableId="92099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4153"/>
    <w:rsid w:val="0011401B"/>
    <w:rsid w:val="0035365B"/>
    <w:rsid w:val="00482421"/>
    <w:rsid w:val="004D0A62"/>
    <w:rsid w:val="004F5F97"/>
    <w:rsid w:val="00586A74"/>
    <w:rsid w:val="005F3CF2"/>
    <w:rsid w:val="006B11AA"/>
    <w:rsid w:val="0080796F"/>
    <w:rsid w:val="0099782B"/>
    <w:rsid w:val="00B41041"/>
    <w:rsid w:val="00B61ACC"/>
    <w:rsid w:val="00BC4153"/>
    <w:rsid w:val="00C203A6"/>
    <w:rsid w:val="00CD08F6"/>
    <w:rsid w:val="00D677CC"/>
    <w:rsid w:val="00D918F7"/>
    <w:rsid w:val="00E92611"/>
    <w:rsid w:val="00EA5B07"/>
    <w:rsid w:val="00EA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0F6F1"/>
  <w15:docId w15:val="{ACE44028-72CE-4E08-A313-A67A65CE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70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5F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5F9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5F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5F97"/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4F5F97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F5F97"/>
    <w:rPr>
      <w:rFonts w:ascii="Calibri" w:eastAsia="Calibri" w:hAnsi="Calibri" w:cs="Calibr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12</Pages>
  <Words>2219</Words>
  <Characters>12717</Characters>
  <Application>Microsoft Office Word</Application>
  <DocSecurity>0</DocSecurity>
  <Lines>605</Lines>
  <Paragraphs>229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Paolo Andres Cantillo Largo</cp:lastModifiedBy>
  <cp:revision>5</cp:revision>
  <dcterms:created xsi:type="dcterms:W3CDTF">2025-10-08T11:13:00Z</dcterms:created>
  <dcterms:modified xsi:type="dcterms:W3CDTF">2025-11-09T17:02:00Z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